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7C7421">
        <w:rPr>
          <w:rFonts w:ascii="Times New Roman" w:hAnsi="Times New Roman" w:cs="Times New Roman"/>
          <w:b/>
          <w:sz w:val="24"/>
          <w:szCs w:val="24"/>
        </w:rPr>
        <w:t xml:space="preserve">домление о проведении осмотра </w:t>
      </w:r>
      <w:r w:rsidR="00744EBC">
        <w:rPr>
          <w:rFonts w:ascii="Times New Roman" w:hAnsi="Times New Roman" w:cs="Times New Roman"/>
          <w:b/>
          <w:sz w:val="24"/>
          <w:szCs w:val="24"/>
        </w:rPr>
        <w:t>17</w:t>
      </w:r>
      <w:r w:rsidR="00B72FD2">
        <w:rPr>
          <w:rFonts w:ascii="Times New Roman" w:hAnsi="Times New Roman" w:cs="Times New Roman"/>
          <w:b/>
          <w:sz w:val="24"/>
          <w:szCs w:val="24"/>
        </w:rPr>
        <w:t>.0</w:t>
      </w:r>
      <w:r w:rsidR="00B411A7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7C7421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744EBC">
        <w:rPr>
          <w:rFonts w:ascii="Times New Roman" w:hAnsi="Times New Roman" w:cs="Times New Roman"/>
          <w:sz w:val="24"/>
          <w:szCs w:val="24"/>
        </w:rPr>
        <w:t>17</w:t>
      </w:r>
      <w:r w:rsidR="00E524AA">
        <w:rPr>
          <w:rFonts w:ascii="Times New Roman" w:hAnsi="Times New Roman" w:cs="Times New Roman"/>
          <w:sz w:val="24"/>
          <w:szCs w:val="24"/>
        </w:rPr>
        <w:t>.</w:t>
      </w:r>
      <w:r w:rsidR="00B72FD2">
        <w:rPr>
          <w:rFonts w:ascii="Times New Roman" w:hAnsi="Times New Roman" w:cs="Times New Roman"/>
          <w:sz w:val="24"/>
          <w:szCs w:val="24"/>
        </w:rPr>
        <w:t>0</w:t>
      </w:r>
      <w:r w:rsidR="00B411A7">
        <w:rPr>
          <w:rFonts w:ascii="Times New Roman" w:hAnsi="Times New Roman" w:cs="Times New Roman"/>
          <w:sz w:val="24"/>
          <w:szCs w:val="24"/>
        </w:rPr>
        <w:t>4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B72FD2">
        <w:rPr>
          <w:rFonts w:ascii="Times New Roman" w:hAnsi="Times New Roman" w:cs="Times New Roman"/>
          <w:sz w:val="24"/>
          <w:szCs w:val="24"/>
        </w:rPr>
        <w:t>4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</w:t>
      </w:r>
      <w:r w:rsidR="00744EBC">
        <w:rPr>
          <w:rFonts w:ascii="Times New Roman" w:hAnsi="Times New Roman" w:cs="Times New Roman"/>
          <w:sz w:val="24"/>
          <w:szCs w:val="24"/>
        </w:rPr>
        <w:t>его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44EBC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2"/>
        <w:gridCol w:w="2965"/>
        <w:gridCol w:w="2244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78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86530A" w:rsidRDefault="00744EBC" w:rsidP="007C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BC">
              <w:rPr>
                <w:rFonts w:ascii="Times New Roman" w:hAnsi="Times New Roman" w:cs="Times New Roman"/>
                <w:sz w:val="24"/>
                <w:szCs w:val="24"/>
              </w:rPr>
              <w:t xml:space="preserve">с Новомеловатка, </w:t>
            </w:r>
            <w:proofErr w:type="spellStart"/>
            <w:r w:rsidRPr="00744E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44EBC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33А</w:t>
            </w:r>
          </w:p>
        </w:tc>
        <w:tc>
          <w:tcPr>
            <w:tcW w:w="1825" w:type="dxa"/>
            <w:vAlign w:val="center"/>
          </w:tcPr>
          <w:p w:rsidR="00B37C20" w:rsidRPr="009B3A73" w:rsidRDefault="00B411A7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744EBC" w:rsidRPr="00744EBC">
              <w:rPr>
                <w:rFonts w:ascii="Times New Roman" w:hAnsi="Times New Roman" w:cs="Times New Roman"/>
                <w:sz w:val="24"/>
                <w:szCs w:val="24"/>
              </w:rPr>
              <w:t>(стерилизационное)</w:t>
            </w:r>
          </w:p>
        </w:tc>
        <w:tc>
          <w:tcPr>
            <w:tcW w:w="2393" w:type="dxa"/>
            <w:vAlign w:val="center"/>
          </w:tcPr>
          <w:p w:rsidR="00B37C20" w:rsidRPr="009B3A73" w:rsidRDefault="00744EBC" w:rsidP="007C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BC">
              <w:rPr>
                <w:rFonts w:ascii="Times New Roman" w:hAnsi="Times New Roman" w:cs="Times New Roman"/>
                <w:sz w:val="24"/>
                <w:szCs w:val="24"/>
              </w:rPr>
              <w:t>36:10:2100020:35</w:t>
            </w:r>
            <w:bookmarkStart w:id="0" w:name="_GoBack"/>
            <w:bookmarkEnd w:id="0"/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50ACE"/>
    <w:rsid w:val="0005468C"/>
    <w:rsid w:val="0010185D"/>
    <w:rsid w:val="00113D7F"/>
    <w:rsid w:val="001928C7"/>
    <w:rsid w:val="001953C1"/>
    <w:rsid w:val="002077F7"/>
    <w:rsid w:val="002177D3"/>
    <w:rsid w:val="00292CAC"/>
    <w:rsid w:val="002A1141"/>
    <w:rsid w:val="00324BF2"/>
    <w:rsid w:val="0041672E"/>
    <w:rsid w:val="004E7760"/>
    <w:rsid w:val="00516AA4"/>
    <w:rsid w:val="005447CD"/>
    <w:rsid w:val="00577FE4"/>
    <w:rsid w:val="005A2A1A"/>
    <w:rsid w:val="005E0596"/>
    <w:rsid w:val="00634610"/>
    <w:rsid w:val="00696D22"/>
    <w:rsid w:val="006B717B"/>
    <w:rsid w:val="00744EBC"/>
    <w:rsid w:val="007610B1"/>
    <w:rsid w:val="00775912"/>
    <w:rsid w:val="00782D39"/>
    <w:rsid w:val="007C7421"/>
    <w:rsid w:val="007C7E97"/>
    <w:rsid w:val="007F5982"/>
    <w:rsid w:val="0086530A"/>
    <w:rsid w:val="00930805"/>
    <w:rsid w:val="0094603E"/>
    <w:rsid w:val="009B3A73"/>
    <w:rsid w:val="00A90873"/>
    <w:rsid w:val="00B3119F"/>
    <w:rsid w:val="00B37C20"/>
    <w:rsid w:val="00B411A7"/>
    <w:rsid w:val="00B72FD2"/>
    <w:rsid w:val="00B86E6B"/>
    <w:rsid w:val="00BC5E4A"/>
    <w:rsid w:val="00BC7CAE"/>
    <w:rsid w:val="00C56DB4"/>
    <w:rsid w:val="00C73EDB"/>
    <w:rsid w:val="00CA001E"/>
    <w:rsid w:val="00D22A88"/>
    <w:rsid w:val="00D82738"/>
    <w:rsid w:val="00DA061A"/>
    <w:rsid w:val="00DD2118"/>
    <w:rsid w:val="00E47278"/>
    <w:rsid w:val="00E524AA"/>
    <w:rsid w:val="00E82CF6"/>
    <w:rsid w:val="00ED440D"/>
    <w:rsid w:val="00EE7CEE"/>
    <w:rsid w:val="00F45C67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1E72"/>
  <w15:docId w15:val="{41A3FD14-6D81-477F-9604-48780175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30</cp:revision>
  <cp:lastPrinted>2023-12-27T05:55:00Z</cp:lastPrinted>
  <dcterms:created xsi:type="dcterms:W3CDTF">2022-05-13T08:03:00Z</dcterms:created>
  <dcterms:modified xsi:type="dcterms:W3CDTF">2025-04-14T12:36:00Z</dcterms:modified>
</cp:coreProperties>
</file>