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F8" w:rsidRPr="00B86E6B" w:rsidRDefault="00585BF8" w:rsidP="00585BF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762BC">
        <w:rPr>
          <w:rFonts w:ascii="Times New Roman" w:hAnsi="Times New Roman" w:cs="Times New Roman"/>
          <w:b/>
          <w:sz w:val="24"/>
          <w:szCs w:val="24"/>
        </w:rPr>
        <w:t xml:space="preserve">домление о проведении осмотра </w:t>
      </w:r>
      <w:r w:rsidR="00B3555F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.09.2023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5BF8" w:rsidRPr="009B3A73" w:rsidRDefault="00585BF8" w:rsidP="00585B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55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.09.2023 г. в </w:t>
      </w:r>
      <w:r w:rsidR="003762BC">
        <w:rPr>
          <w:rFonts w:ascii="Times New Roman" w:hAnsi="Times New Roman" w:cs="Times New Roman"/>
          <w:sz w:val="24"/>
          <w:szCs w:val="24"/>
        </w:rPr>
        <w:t>период с 14</w:t>
      </w:r>
      <w:r w:rsidR="00EE1F78">
        <w:rPr>
          <w:rFonts w:ascii="Times New Roman" w:hAnsi="Times New Roman" w:cs="Times New Roman"/>
          <w:sz w:val="24"/>
          <w:szCs w:val="24"/>
        </w:rPr>
        <w:t xml:space="preserve"> часов 00 минут до 16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585BF8" w:rsidRPr="009B3A73" w:rsidTr="00FA54CD">
        <w:tc>
          <w:tcPr>
            <w:tcW w:w="540" w:type="dxa"/>
            <w:vAlign w:val="center"/>
          </w:tcPr>
          <w:p w:rsidR="00585BF8" w:rsidRPr="009B3A73" w:rsidRDefault="00585BF8" w:rsidP="00F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585BF8" w:rsidRPr="009B3A73" w:rsidRDefault="00585BF8" w:rsidP="00F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585BF8" w:rsidRPr="009B3A73" w:rsidRDefault="00585BF8" w:rsidP="00F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585BF8" w:rsidRPr="009B3A73" w:rsidRDefault="00585BF8" w:rsidP="00F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585BF8" w:rsidRPr="009B3A73" w:rsidTr="00FA54CD">
        <w:tc>
          <w:tcPr>
            <w:tcW w:w="540" w:type="dxa"/>
            <w:vAlign w:val="center"/>
          </w:tcPr>
          <w:p w:rsidR="00585BF8" w:rsidRPr="009B3A73" w:rsidRDefault="00585BF8" w:rsidP="00F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585BF8" w:rsidRPr="009B3A73" w:rsidRDefault="00585BF8" w:rsidP="005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3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Калачеевский, ул. Народная д.30</w:t>
            </w:r>
          </w:p>
        </w:tc>
        <w:tc>
          <w:tcPr>
            <w:tcW w:w="1825" w:type="dxa"/>
            <w:vAlign w:val="center"/>
          </w:tcPr>
          <w:p w:rsidR="00585BF8" w:rsidRPr="009B3A73" w:rsidRDefault="00585BF8" w:rsidP="005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(магазин)</w:t>
            </w:r>
          </w:p>
        </w:tc>
        <w:tc>
          <w:tcPr>
            <w:tcW w:w="2393" w:type="dxa"/>
            <w:vAlign w:val="center"/>
          </w:tcPr>
          <w:p w:rsidR="00585BF8" w:rsidRPr="009B3A73" w:rsidRDefault="00585BF8" w:rsidP="00F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36:10:1100008:61</w:t>
            </w:r>
          </w:p>
        </w:tc>
      </w:tr>
    </w:tbl>
    <w:p w:rsidR="00585BF8" w:rsidRDefault="00585BF8" w:rsidP="00585BF8"/>
    <w:p w:rsidR="007D58EA" w:rsidRDefault="007D58EA"/>
    <w:sectPr w:rsidR="007D58EA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BF8"/>
    <w:rsid w:val="003762BC"/>
    <w:rsid w:val="00585BF8"/>
    <w:rsid w:val="007D58EA"/>
    <w:rsid w:val="00B3555F"/>
    <w:rsid w:val="00EE1F78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DB76"/>
  <w15:docId w15:val="{C66ABCC5-A141-415F-8D26-D3B43FC4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B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 Евгения Александровна</cp:lastModifiedBy>
  <cp:revision>6</cp:revision>
  <cp:lastPrinted>2023-09-21T13:53:00Z</cp:lastPrinted>
  <dcterms:created xsi:type="dcterms:W3CDTF">2023-09-21T13:47:00Z</dcterms:created>
  <dcterms:modified xsi:type="dcterms:W3CDTF">2023-09-25T12:15:00Z</dcterms:modified>
</cp:coreProperties>
</file>