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362972" w:rsidP="00B27FBD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31281A">
        <w:rPr>
          <w:sz w:val="24"/>
          <w:szCs w:val="24"/>
        </w:rPr>
        <w:t>7</w:t>
      </w:r>
      <w:bookmarkStart w:id="0" w:name="_GoBack"/>
      <w:bookmarkEnd w:id="0"/>
      <w:r w:rsidR="006808C0" w:rsidRPr="006808C0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6808C0" w:rsidRPr="006808C0">
        <w:rPr>
          <w:sz w:val="24"/>
          <w:szCs w:val="24"/>
        </w:rPr>
        <w:t xml:space="preserve"> 201</w:t>
      </w:r>
      <w:r w:rsidR="001243AC">
        <w:rPr>
          <w:sz w:val="24"/>
          <w:szCs w:val="24"/>
        </w:rPr>
        <w:t>8</w:t>
      </w:r>
      <w:r w:rsidR="006808C0" w:rsidRPr="006808C0">
        <w:rPr>
          <w:sz w:val="24"/>
          <w:szCs w:val="24"/>
        </w:rPr>
        <w:t xml:space="preserve"> года                                                                                      г.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Pr="00601FC7" w:rsidRDefault="006808C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b/>
          <w:sz w:val="24"/>
          <w:szCs w:val="24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Присутствуют члены Совета: </w:t>
      </w:r>
    </w:p>
    <w:p w:rsidR="006808C0" w:rsidRPr="00601FC7" w:rsidRDefault="00362972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Бондарева М.Л., </w:t>
      </w:r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Васильченко </w:t>
      </w:r>
      <w:proofErr w:type="spellStart"/>
      <w:r w:rsidR="006808C0" w:rsidRPr="00601FC7">
        <w:rPr>
          <w:rFonts w:eastAsia="Calibri"/>
          <w:kern w:val="0"/>
          <w:sz w:val="28"/>
          <w:szCs w:val="28"/>
          <w:lang w:eastAsia="en-US"/>
        </w:rPr>
        <w:t>С.А</w:t>
      </w:r>
      <w:proofErr w:type="spellEnd"/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., Исаева </w:t>
      </w:r>
      <w:proofErr w:type="spellStart"/>
      <w:r w:rsidR="006808C0" w:rsidRPr="00601FC7">
        <w:rPr>
          <w:rFonts w:eastAsia="Calibri"/>
          <w:kern w:val="0"/>
          <w:sz w:val="28"/>
          <w:szCs w:val="28"/>
          <w:lang w:eastAsia="en-US"/>
        </w:rPr>
        <w:t>Е.А</w:t>
      </w:r>
      <w:proofErr w:type="spellEnd"/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.,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Усков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А.В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., Шишкина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М.П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>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>Ведёт заседание Котолевский Н.Т.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06E05" w:rsidRPr="003B0E71" w:rsidRDefault="003B0E71" w:rsidP="003B0E71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3B0E71">
        <w:rPr>
          <w:rFonts w:eastAsia="Calibri"/>
          <w:b/>
          <w:kern w:val="0"/>
          <w:sz w:val="28"/>
          <w:szCs w:val="28"/>
          <w:lang w:eastAsia="en-US"/>
        </w:rPr>
        <w:t>«О</w:t>
      </w:r>
      <w:r w:rsidR="00362972">
        <w:rPr>
          <w:rFonts w:eastAsia="Calibri"/>
          <w:b/>
          <w:kern w:val="0"/>
          <w:sz w:val="28"/>
          <w:szCs w:val="28"/>
          <w:lang w:eastAsia="en-US"/>
        </w:rPr>
        <w:t>б утверждении Плана мероприятий по противодействию коррупции в администрации Калачеевского муниципального района на 2018-2020 годы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»</w:t>
      </w:r>
      <w:r w:rsidR="00532F45" w:rsidRPr="003B0E71">
        <w:rPr>
          <w:rFonts w:eastAsia="Calibri"/>
          <w:b/>
          <w:kern w:val="0"/>
          <w:sz w:val="28"/>
          <w:szCs w:val="28"/>
          <w:lang w:eastAsia="en-US"/>
        </w:rPr>
        <w:t>.</w:t>
      </w:r>
    </w:p>
    <w:p w:rsidR="00DF34A4" w:rsidRPr="00FC77A4" w:rsidRDefault="00362972" w:rsidP="00362972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362972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r>
        <w:rPr>
          <w:rFonts w:eastAsia="Calibri"/>
          <w:kern w:val="0"/>
          <w:sz w:val="28"/>
          <w:szCs w:val="28"/>
          <w:lang w:eastAsia="en-US"/>
        </w:rPr>
        <w:t>Бондарева М.Л.</w:t>
      </w:r>
      <w:r w:rsidRPr="00362972">
        <w:rPr>
          <w:rFonts w:eastAsia="Calibri"/>
          <w:kern w:val="0"/>
          <w:sz w:val="28"/>
          <w:szCs w:val="28"/>
          <w:lang w:eastAsia="en-US"/>
        </w:rPr>
        <w:t xml:space="preserve"> - руководитель аппарата администрации Калачеевского муниципального района, </w:t>
      </w:r>
      <w:r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Совета </w:t>
      </w:r>
      <w:r w:rsidRPr="00362972">
        <w:rPr>
          <w:rFonts w:eastAsia="Calibri"/>
          <w:kern w:val="0"/>
          <w:sz w:val="28"/>
          <w:szCs w:val="28"/>
          <w:lang w:eastAsia="en-US"/>
        </w:rPr>
        <w:t>по противодействию коррупции.</w:t>
      </w:r>
    </w:p>
    <w:p w:rsidR="00E87A33" w:rsidRDefault="00E87A33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0"/>
          <w:sz w:val="28"/>
          <w:szCs w:val="28"/>
          <w:lang w:eastAsia="en-US"/>
        </w:rPr>
        <w:t>1</w:t>
      </w: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 Утвердить План работы Совета по противодействию коррупции на территории Калачеевского муниципального района на</w:t>
      </w:r>
      <w:r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2018-2020 годы».</w:t>
      </w: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Председатель Совета                     ___________________     </w:t>
      </w:r>
      <w:proofErr w:type="spellStart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Н.Т</w:t>
      </w:r>
      <w:proofErr w:type="spellEnd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Котолевский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Секретарь Совета                           ___________________     </w:t>
      </w:r>
      <w:proofErr w:type="spellStart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М.П</w:t>
      </w:r>
      <w:proofErr w:type="spellEnd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Шишкина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DF34A4" w:rsidRPr="00FC124D" w:rsidRDefault="00DF34A4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053A0"/>
    <w:multiLevelType w:val="hybridMultilevel"/>
    <w:tmpl w:val="AD5C1F5C"/>
    <w:lvl w:ilvl="0" w:tplc="D884BA88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2E666C"/>
    <w:multiLevelType w:val="hybridMultilevel"/>
    <w:tmpl w:val="CD56F5D4"/>
    <w:lvl w:ilvl="0" w:tplc="0B74D3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90BBC"/>
    <w:rsid w:val="000A27E0"/>
    <w:rsid w:val="000C287E"/>
    <w:rsid w:val="000E18EB"/>
    <w:rsid w:val="001243AC"/>
    <w:rsid w:val="00135D82"/>
    <w:rsid w:val="00153C1D"/>
    <w:rsid w:val="00154375"/>
    <w:rsid w:val="00191A50"/>
    <w:rsid w:val="00196F0A"/>
    <w:rsid w:val="001A3AC3"/>
    <w:rsid w:val="001F5F12"/>
    <w:rsid w:val="0020417E"/>
    <w:rsid w:val="00206E05"/>
    <w:rsid w:val="002A2495"/>
    <w:rsid w:val="002D58B0"/>
    <w:rsid w:val="002E280D"/>
    <w:rsid w:val="002F171C"/>
    <w:rsid w:val="0031281A"/>
    <w:rsid w:val="00314EF4"/>
    <w:rsid w:val="00321880"/>
    <w:rsid w:val="0033251A"/>
    <w:rsid w:val="00333665"/>
    <w:rsid w:val="00362972"/>
    <w:rsid w:val="003B0E71"/>
    <w:rsid w:val="003B5619"/>
    <w:rsid w:val="003C2D1C"/>
    <w:rsid w:val="003E04C3"/>
    <w:rsid w:val="003F0B3E"/>
    <w:rsid w:val="004003F1"/>
    <w:rsid w:val="0041276B"/>
    <w:rsid w:val="00446947"/>
    <w:rsid w:val="004648F0"/>
    <w:rsid w:val="00466BE5"/>
    <w:rsid w:val="0049526B"/>
    <w:rsid w:val="004A598C"/>
    <w:rsid w:val="00526361"/>
    <w:rsid w:val="00526F8E"/>
    <w:rsid w:val="00532F45"/>
    <w:rsid w:val="005451E4"/>
    <w:rsid w:val="005807B8"/>
    <w:rsid w:val="005A3DDB"/>
    <w:rsid w:val="005D34EF"/>
    <w:rsid w:val="00601FC7"/>
    <w:rsid w:val="00605103"/>
    <w:rsid w:val="00610FD0"/>
    <w:rsid w:val="006808C0"/>
    <w:rsid w:val="006957B9"/>
    <w:rsid w:val="007A0DC2"/>
    <w:rsid w:val="007B5989"/>
    <w:rsid w:val="007D1C53"/>
    <w:rsid w:val="007E17DB"/>
    <w:rsid w:val="008168E3"/>
    <w:rsid w:val="00835011"/>
    <w:rsid w:val="00864D19"/>
    <w:rsid w:val="008A33C4"/>
    <w:rsid w:val="008A4C34"/>
    <w:rsid w:val="008A6A9C"/>
    <w:rsid w:val="008F084D"/>
    <w:rsid w:val="00907C72"/>
    <w:rsid w:val="00921589"/>
    <w:rsid w:val="00927357"/>
    <w:rsid w:val="00944345"/>
    <w:rsid w:val="009A11C5"/>
    <w:rsid w:val="009B6B5B"/>
    <w:rsid w:val="009C56AE"/>
    <w:rsid w:val="00A32922"/>
    <w:rsid w:val="00A339DE"/>
    <w:rsid w:val="00A5795A"/>
    <w:rsid w:val="00AB738E"/>
    <w:rsid w:val="00AB78BD"/>
    <w:rsid w:val="00AC112A"/>
    <w:rsid w:val="00AC27C2"/>
    <w:rsid w:val="00AF705C"/>
    <w:rsid w:val="00B236D2"/>
    <w:rsid w:val="00B27FBD"/>
    <w:rsid w:val="00BA2204"/>
    <w:rsid w:val="00BC7A87"/>
    <w:rsid w:val="00BE26A7"/>
    <w:rsid w:val="00C467D1"/>
    <w:rsid w:val="00C96674"/>
    <w:rsid w:val="00C96F6A"/>
    <w:rsid w:val="00CB66BE"/>
    <w:rsid w:val="00CC2ED3"/>
    <w:rsid w:val="00CD44E7"/>
    <w:rsid w:val="00CF0AB4"/>
    <w:rsid w:val="00DC1172"/>
    <w:rsid w:val="00DE186D"/>
    <w:rsid w:val="00DE631B"/>
    <w:rsid w:val="00DF34A4"/>
    <w:rsid w:val="00E50F39"/>
    <w:rsid w:val="00E6601E"/>
    <w:rsid w:val="00E74A2B"/>
    <w:rsid w:val="00E87A33"/>
    <w:rsid w:val="00EB5AE6"/>
    <w:rsid w:val="00ED5362"/>
    <w:rsid w:val="00EE07E6"/>
    <w:rsid w:val="00EF0F97"/>
    <w:rsid w:val="00EF1A32"/>
    <w:rsid w:val="00F17B96"/>
    <w:rsid w:val="00F8712E"/>
    <w:rsid w:val="00FA6636"/>
    <w:rsid w:val="00FA7F10"/>
    <w:rsid w:val="00FB2242"/>
    <w:rsid w:val="00FC11E0"/>
    <w:rsid w:val="00FC124D"/>
    <w:rsid w:val="00FC3685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0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957B9"/>
  </w:style>
  <w:style w:type="character" w:customStyle="1" w:styleId="30">
    <w:name w:val="Заголовок 3 Знак"/>
    <w:basedOn w:val="11"/>
    <w:rsid w:val="006957B9"/>
  </w:style>
  <w:style w:type="character" w:customStyle="1" w:styleId="a4">
    <w:name w:val="Текст выноски Знак"/>
    <w:basedOn w:val="1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2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6957B9"/>
  </w:style>
  <w:style w:type="paragraph" w:customStyle="1" w:styleId="15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6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3E04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25</cp:revision>
  <cp:lastPrinted>2018-08-29T13:01:00Z</cp:lastPrinted>
  <dcterms:created xsi:type="dcterms:W3CDTF">2014-06-26T04:54:00Z</dcterms:created>
  <dcterms:modified xsi:type="dcterms:W3CDTF">2018-08-29T13:25:00Z</dcterms:modified>
</cp:coreProperties>
</file>