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2233"/>
        <w:gridCol w:w="410"/>
        <w:gridCol w:w="2133"/>
        <w:gridCol w:w="1843"/>
        <w:gridCol w:w="376"/>
        <w:gridCol w:w="619"/>
        <w:gridCol w:w="1136"/>
        <w:gridCol w:w="1136"/>
        <w:gridCol w:w="265"/>
        <w:gridCol w:w="237"/>
        <w:gridCol w:w="634"/>
        <w:gridCol w:w="1136"/>
        <w:gridCol w:w="114"/>
        <w:gridCol w:w="1022"/>
        <w:gridCol w:w="988"/>
        <w:gridCol w:w="448"/>
        <w:gridCol w:w="372"/>
        <w:gridCol w:w="316"/>
        <w:gridCol w:w="123"/>
        <w:gridCol w:w="189"/>
        <w:gridCol w:w="49"/>
      </w:tblGrid>
      <w:tr w:rsidR="008B257D" w:rsidRPr="00DF0FEE" w:rsidTr="00416B39">
        <w:trPr>
          <w:trHeight w:val="80"/>
        </w:trPr>
        <w:tc>
          <w:tcPr>
            <w:tcW w:w="8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416B39">
        <w:trPr>
          <w:gridAfter w:val="5"/>
          <w:wAfter w:w="332" w:type="pct"/>
          <w:trHeight w:val="80"/>
        </w:trPr>
        <w:tc>
          <w:tcPr>
            <w:tcW w:w="8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45656D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AB4CA7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3E3917" w:rsidRDefault="003E3917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57015A" w:rsidRDefault="0045656D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Калачеевского </w:t>
            </w:r>
            <w:r w:rsidR="003E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D44E51" w:rsidRPr="00650E6C" w:rsidRDefault="00A12C4C" w:rsidP="008D5F87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022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8D5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 w:rsidR="008B2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65E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D5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="00365E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DA1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D5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</w:tc>
      </w:tr>
      <w:tr w:rsidR="00450ECB" w:rsidRPr="00DF0FEE" w:rsidTr="008B257D">
        <w:trPr>
          <w:gridAfter w:val="1"/>
          <w:wAfter w:w="16" w:type="pct"/>
          <w:trHeight w:val="945"/>
        </w:trPr>
        <w:tc>
          <w:tcPr>
            <w:tcW w:w="4668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trHeight w:val="255"/>
        </w:trPr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716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78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630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257D" w:rsidRPr="0031703C" w:rsidRDefault="008B257D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8B257D" w:rsidRPr="0031703C" w:rsidRDefault="008B257D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B257D" w:rsidRPr="0031703C" w:rsidRDefault="008B257D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57D" w:rsidRPr="0031703C" w:rsidRDefault="008B257D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57D" w:rsidRPr="0031703C" w:rsidRDefault="008B257D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57D" w:rsidRPr="0031703C" w:rsidRDefault="008B257D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57D" w:rsidRPr="0031703C" w:rsidRDefault="008B257D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7D" w:rsidRPr="0031703C" w:rsidRDefault="008B257D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57D" w:rsidRPr="00DF0FEE" w:rsidRDefault="008B257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B257D" w:rsidRPr="00996641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</w:t>
            </w: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годы"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300136,97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416B39" w:rsidP="00416B39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190629,0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DA1AD6" w:rsidP="008D5F8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8D5F87">
              <w:rPr>
                <w:rFonts w:ascii="Times New Roman" w:eastAsia="Times New Roman" w:hAnsi="Times New Roman" w:cs="Times New Roman"/>
                <w:b/>
                <w:bCs/>
              </w:rPr>
              <w:t>20 289,1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DA1AD6" w:rsidP="000B3B96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</w:t>
            </w:r>
            <w:r w:rsidR="000B3B96">
              <w:rPr>
                <w:rFonts w:ascii="Times New Roman" w:eastAsia="Times New Roman" w:hAnsi="Times New Roman" w:cs="Times New Roman"/>
                <w:b/>
                <w:bCs/>
              </w:rPr>
              <w:t>9 113,2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DA1AD6" w:rsidP="00DD7EA5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</w:t>
            </w:r>
            <w:r w:rsidR="00DD7EA5">
              <w:rPr>
                <w:rFonts w:ascii="Times New Roman" w:eastAsia="Times New Roman" w:hAnsi="Times New Roman" w:cs="Times New Roman"/>
                <w:b/>
                <w:bCs/>
              </w:rPr>
              <w:t>9 420,9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416B39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1 360,8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561,6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14975,29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7D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B257D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262082,69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AB239F" w:rsidP="00416B39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16B39">
              <w:rPr>
                <w:rFonts w:ascii="Times New Roman" w:eastAsia="Times New Roman" w:hAnsi="Times New Roman" w:cs="Times New Roman"/>
              </w:rPr>
              <w:t>38844,38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DA1AD6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155 039,5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177 254,0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170 101,8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18404,40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416B39" w:rsidP="00416B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36176,02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D5F87" w:rsidP="008D5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55 888</w:t>
            </w:r>
            <w:r w:rsidR="00DA1AD6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0B3B96" w:rsidP="000B3B9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43 297,6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D7EA5" w:rsidP="008B257D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50 806,6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58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416B39" w:rsidP="0041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14807,7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6D7ADF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38331,77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416B39" w:rsidP="00416B39">
            <w:pPr>
              <w:tabs>
                <w:tab w:val="left" w:pos="8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19820,4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6D7ADF" w:rsidRDefault="00DA1AD6" w:rsidP="008D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8D5F87"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</w:rPr>
              <w:t> 598,7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57D" w:rsidRPr="006D7ADF" w:rsidRDefault="00DA1AD6" w:rsidP="008B257D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11 451,8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57D" w:rsidRPr="006D7ADF" w:rsidRDefault="00DA1AD6" w:rsidP="008B257D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11 462,9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416B39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1 360,8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561,6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областной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2978,39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2657,88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4 737,9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1 890,2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1 950,4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31703C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1553,92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31703C" w:rsidRDefault="008D5F87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DA1AD6">
              <w:rPr>
                <w:rFonts w:ascii="Times New Roman" w:eastAsia="Times New Roman" w:hAnsi="Times New Roman" w:cs="Times New Roman"/>
              </w:rPr>
              <w:t> 500,0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554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416B39" w:rsidP="00416B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14807,70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8 000,0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6D7ADF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19820,4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6D7ADF" w:rsidRDefault="00DA1AD6" w:rsidP="008D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8D5F87"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</w:rPr>
              <w:t> 598,7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6D7ADF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11 451,8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6D7ADF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11 462,9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1 360,8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561,6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2657,88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4 737,9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1 890,2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1 950,4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1553,92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8D5F87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DA1AD6">
              <w:rPr>
                <w:rFonts w:ascii="Times New Roman" w:eastAsia="Times New Roman" w:hAnsi="Times New Roman" w:cs="Times New Roman"/>
              </w:rPr>
              <w:t> 500,0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14807,7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8 000,0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1 810,85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1 827,60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13 273,80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10 763,2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15 992,1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18 911,5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19 668,1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2 568,40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8 529,70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10 031,1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9 487,0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9 866,5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10 261,1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1 810,85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1 827,60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3 476,70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4 744,10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732,1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6 505,1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9 045,0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9 407,0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844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2.1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 "Создание условий для обеспечения населения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транспортным обслуживанием на территории Калачеевского муниципального района"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A42DC" w:rsidRDefault="00DA1AD6" w:rsidP="00DA1AD6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10763,2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15 992,1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18 911,5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19 668,1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2 568,40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8 529,70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10 031,1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9 487,0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9 866,5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10 261,1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1 810,85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1 827,60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3 476,70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4 744,10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732,1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6 505,1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9 045,0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9 407,0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7 540,80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7 497,40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263 830,40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151 656,9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8D5F87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8D5F87">
              <w:rPr>
                <w:rFonts w:ascii="Times New Roman" w:eastAsia="Times New Roman" w:hAnsi="Times New Roman" w:cs="Times New Roman"/>
                <w:b/>
                <w:bCs/>
              </w:rPr>
              <w:t>80 744,7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0B3B9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</w:t>
            </w:r>
            <w:r w:rsidR="000B3B96">
              <w:rPr>
                <w:rFonts w:ascii="Times New Roman" w:eastAsia="Times New Roman" w:hAnsi="Times New Roman" w:cs="Times New Roman"/>
                <w:b/>
                <w:bCs/>
              </w:rPr>
              <w:t>4 796,3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D7EA5">
            <w:pPr>
              <w:tabs>
                <w:tab w:val="left" w:pos="772"/>
              </w:tabs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DD7EA5">
              <w:rPr>
                <w:rFonts w:ascii="Times New Roman" w:eastAsia="Times New Roman" w:hAnsi="Times New Roman" w:cs="Times New Roman"/>
                <w:b/>
                <w:bCs/>
              </w:rPr>
              <w:t>94 336,3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5 497,31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1 336,29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251 170,10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117 883,8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136 916,4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161 599,1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153 992,1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12 660,30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33 773,1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8D5F87" w:rsidP="008D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43 828,3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0B3B96" w:rsidP="000B3B9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33 197,2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D7EA5" w:rsidP="00DD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40 344,2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20719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930,70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</w:t>
            </w:r>
            <w:r w:rsidR="0020719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557,00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20719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505,3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8D5F87" w:rsidP="008D5F87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1 698,0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right="-109" w:hanging="11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1 224,10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17 613,30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7 408,5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1 943,70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2 096,8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8D5F87" w:rsidP="008D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1 698,0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3.2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2 364,70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2 364,70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694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4158,0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8D5F87" w:rsidP="00207199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12 288,5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0B3B96" w:rsidP="000B3B9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33 605,2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2D1EC1" w:rsidRDefault="00207199" w:rsidP="00DD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71 </w:t>
            </w:r>
            <w:r w:rsidR="00DD7EA5">
              <w:rPr>
                <w:rFonts w:ascii="Times New Roman" w:eastAsia="Times New Roman" w:hAnsi="Times New Roman" w:cs="Times New Roman"/>
                <w:b/>
              </w:rPr>
              <w:t>529</w:t>
            </w:r>
            <w:r>
              <w:rPr>
                <w:rFonts w:ascii="Times New Roman" w:eastAsia="Times New Roman" w:hAnsi="Times New Roman" w:cs="Times New Roman"/>
                <w:b/>
              </w:rPr>
              <w:t>,2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714"/>
        </w:trPr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8D5F87" w:rsidP="008D5F87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9 438,0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0B3B96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32 977,0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70 370,0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4158,00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8D5F87" w:rsidP="008D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2 850,5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0B3B96" w:rsidP="000B3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628,2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DD7EA5" w:rsidP="00DD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1 159,2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634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«Создание и содержание мест (площадок) накопления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2 502,60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34 393,40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6 381,0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8D5F87" w:rsidP="008D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48 255</w:t>
            </w:r>
            <w:r w:rsidR="0020719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0B3B96" w:rsidP="000B3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45 639,0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31 510,00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8D5F87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45 00</w:t>
            </w:r>
            <w:r w:rsidR="0020719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0B3B96" w:rsidP="000B3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45 000,</w:t>
            </w:r>
            <w:r w:rsidR="0020719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2 502,60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2 883,40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6381,0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8D5F87" w:rsidP="008D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3 255</w:t>
            </w:r>
            <w:r w:rsidR="00207199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0B3B96" w:rsidP="000B3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639,0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55775B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205</w:t>
            </w:r>
            <w:r w:rsidR="003323A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722,00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135</w:t>
            </w:r>
            <w:r w:rsidR="003323A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770,6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3323A4" w:rsidP="008D5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8D5F87">
              <w:rPr>
                <w:rFonts w:ascii="Times New Roman" w:eastAsia="Times New Roman" w:hAnsi="Times New Roman" w:cs="Times New Roman"/>
                <w:b/>
              </w:rPr>
              <w:t>11 908,5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3323A4" w:rsidP="00207199">
            <w:pPr>
              <w:spacing w:after="0" w:line="240" w:lineRule="auto"/>
              <w:ind w:right="-109" w:hanging="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111 683,1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55775B" w:rsidRDefault="003323A4" w:rsidP="00207199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119 191,1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</w:t>
            </w:r>
            <w:r w:rsidR="003323A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046,80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</w:t>
            </w:r>
            <w:r w:rsidR="003323A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475,30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82 478,4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83 622,1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83 622,1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3675,20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3323A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295,3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0B3B96" w:rsidP="000B3B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323A4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9 430,1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28 061,0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35 569,0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0B3B96" w:rsidP="000B3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6 594,7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0B3B96" w:rsidP="000B3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3 869,0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323A4" w:rsidRDefault="000B3B96" w:rsidP="000B3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3 616,0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D5F87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3.10.</w:t>
            </w:r>
          </w:p>
        </w:tc>
        <w:tc>
          <w:tcPr>
            <w:tcW w:w="80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0B3B96" w:rsidP="000B3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</w:t>
            </w:r>
            <w:r w:rsidR="003323A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D5F87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D5F87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0B3B96" w:rsidP="000B3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6 594,7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0B3B96" w:rsidP="000B3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3 869,</w:t>
            </w:r>
            <w:r w:rsidR="003323A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0B3B96" w:rsidP="000B3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3 616,</w:t>
            </w:r>
            <w:r w:rsidR="003323A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D5F87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D5F87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8388,5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8271,6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116,9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ind w:hanging="9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8388,5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ind w:hanging="9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8271,6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116,9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487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1279"/>
    <w:rsid w:val="000229FD"/>
    <w:rsid w:val="00023560"/>
    <w:rsid w:val="00061E9A"/>
    <w:rsid w:val="00095417"/>
    <w:rsid w:val="000B3B96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9698A"/>
    <w:rsid w:val="001A20DE"/>
    <w:rsid w:val="001B55FD"/>
    <w:rsid w:val="001B5EA2"/>
    <w:rsid w:val="001C661D"/>
    <w:rsid w:val="001D0D27"/>
    <w:rsid w:val="001E0EB5"/>
    <w:rsid w:val="001F4410"/>
    <w:rsid w:val="00201019"/>
    <w:rsid w:val="00207199"/>
    <w:rsid w:val="00211D2E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323A4"/>
    <w:rsid w:val="00342D65"/>
    <w:rsid w:val="003626BF"/>
    <w:rsid w:val="00365E73"/>
    <w:rsid w:val="003B4F11"/>
    <w:rsid w:val="003D0175"/>
    <w:rsid w:val="003D1706"/>
    <w:rsid w:val="003E3917"/>
    <w:rsid w:val="00400F56"/>
    <w:rsid w:val="00416B39"/>
    <w:rsid w:val="00426CA0"/>
    <w:rsid w:val="00446483"/>
    <w:rsid w:val="00450ECB"/>
    <w:rsid w:val="0045656D"/>
    <w:rsid w:val="0046631E"/>
    <w:rsid w:val="004768D4"/>
    <w:rsid w:val="0048794F"/>
    <w:rsid w:val="00492D3D"/>
    <w:rsid w:val="004957B5"/>
    <w:rsid w:val="004B3E5F"/>
    <w:rsid w:val="004C6F0C"/>
    <w:rsid w:val="004D3B7C"/>
    <w:rsid w:val="004E0DBE"/>
    <w:rsid w:val="00510504"/>
    <w:rsid w:val="00514CF6"/>
    <w:rsid w:val="0053706A"/>
    <w:rsid w:val="00541C96"/>
    <w:rsid w:val="0055775B"/>
    <w:rsid w:val="0057015A"/>
    <w:rsid w:val="00574100"/>
    <w:rsid w:val="005A6A7D"/>
    <w:rsid w:val="005D6DC9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81EC2"/>
    <w:rsid w:val="00696058"/>
    <w:rsid w:val="006C6D9D"/>
    <w:rsid w:val="006C700B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3127"/>
    <w:rsid w:val="00864DEE"/>
    <w:rsid w:val="00866CFA"/>
    <w:rsid w:val="00873079"/>
    <w:rsid w:val="00885469"/>
    <w:rsid w:val="008A5192"/>
    <w:rsid w:val="008B257D"/>
    <w:rsid w:val="008C2B48"/>
    <w:rsid w:val="008C74B7"/>
    <w:rsid w:val="008D0E54"/>
    <w:rsid w:val="008D306C"/>
    <w:rsid w:val="008D5F87"/>
    <w:rsid w:val="00912EB1"/>
    <w:rsid w:val="00920CEA"/>
    <w:rsid w:val="00945011"/>
    <w:rsid w:val="0094797E"/>
    <w:rsid w:val="00965D15"/>
    <w:rsid w:val="0098240C"/>
    <w:rsid w:val="00991D6A"/>
    <w:rsid w:val="00996641"/>
    <w:rsid w:val="009A138C"/>
    <w:rsid w:val="009F14C3"/>
    <w:rsid w:val="00A05E28"/>
    <w:rsid w:val="00A12C4C"/>
    <w:rsid w:val="00A22C41"/>
    <w:rsid w:val="00A27454"/>
    <w:rsid w:val="00A3461B"/>
    <w:rsid w:val="00A45F22"/>
    <w:rsid w:val="00A71213"/>
    <w:rsid w:val="00A971E2"/>
    <w:rsid w:val="00AB239F"/>
    <w:rsid w:val="00AB4CA7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1F51"/>
    <w:rsid w:val="00BA64FD"/>
    <w:rsid w:val="00BA670C"/>
    <w:rsid w:val="00BA6E77"/>
    <w:rsid w:val="00BC13E5"/>
    <w:rsid w:val="00BC1E2C"/>
    <w:rsid w:val="00C15A40"/>
    <w:rsid w:val="00C44457"/>
    <w:rsid w:val="00C452C8"/>
    <w:rsid w:val="00C455E4"/>
    <w:rsid w:val="00C51857"/>
    <w:rsid w:val="00C57849"/>
    <w:rsid w:val="00CA3C05"/>
    <w:rsid w:val="00CB5701"/>
    <w:rsid w:val="00D00135"/>
    <w:rsid w:val="00D03A2B"/>
    <w:rsid w:val="00D06DC4"/>
    <w:rsid w:val="00D1298B"/>
    <w:rsid w:val="00D44E51"/>
    <w:rsid w:val="00D6694F"/>
    <w:rsid w:val="00DA1AD6"/>
    <w:rsid w:val="00DB7B35"/>
    <w:rsid w:val="00DD7EA5"/>
    <w:rsid w:val="00DE187A"/>
    <w:rsid w:val="00DE77F3"/>
    <w:rsid w:val="00DF0FEE"/>
    <w:rsid w:val="00DF4885"/>
    <w:rsid w:val="00DF5770"/>
    <w:rsid w:val="00E12209"/>
    <w:rsid w:val="00E95041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54376-8E62-41BF-BB65-4101A598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230</cp:revision>
  <cp:lastPrinted>2025-02-04T08:47:00Z</cp:lastPrinted>
  <dcterms:created xsi:type="dcterms:W3CDTF">2013-12-27T06:05:00Z</dcterms:created>
  <dcterms:modified xsi:type="dcterms:W3CDTF">2025-05-21T08:04:00Z</dcterms:modified>
</cp:coreProperties>
</file>