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338"/>
        <w:gridCol w:w="175"/>
        <w:gridCol w:w="63"/>
        <w:gridCol w:w="200"/>
        <w:gridCol w:w="122"/>
        <w:gridCol w:w="11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873079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  <w:p w:rsidR="00193690" w:rsidRDefault="007D1911" w:rsidP="0019369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proofErr w:type="gramStart"/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администрации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</w:t>
            </w:r>
            <w:proofErr w:type="gramEnd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193690" w:rsidP="002849F2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2849F2">
              <w:rPr>
                <w:rFonts w:ascii="Times New Roman" w:hAnsi="Times New Roman"/>
                <w:bCs/>
                <w:sz w:val="26"/>
                <w:szCs w:val="26"/>
              </w:rPr>
              <w:t>___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EB578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2849F2">
              <w:rPr>
                <w:rFonts w:ascii="Times New Roman" w:hAnsi="Times New Roman"/>
                <w:bCs/>
                <w:sz w:val="26"/>
                <w:szCs w:val="26"/>
              </w:rPr>
              <w:t>_____________</w:t>
            </w:r>
            <w:r w:rsidR="00EB578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202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 №</w:t>
            </w:r>
            <w:r w:rsidR="005F7EA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2849F2">
              <w:rPr>
                <w:rFonts w:ascii="Times New Roman" w:hAnsi="Times New Roman"/>
                <w:bCs/>
                <w:sz w:val="26"/>
                <w:szCs w:val="26"/>
              </w:rPr>
              <w:t>___</w:t>
            </w:r>
          </w:p>
        </w:tc>
      </w:tr>
      <w:tr w:rsidR="00450ECB" w:rsidRPr="00DF0FEE" w:rsidTr="00996641">
        <w:trPr>
          <w:gridAfter w:val="1"/>
          <w:wAfter w:w="38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690" w:rsidRDefault="00193690" w:rsidP="00650E6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996641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_GoBack" w:colFirst="7" w:colLast="7"/>
          </w:p>
        </w:tc>
        <w:tc>
          <w:tcPr>
            <w:tcW w:w="8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bookmarkEnd w:id="1"/>
      <w:tr w:rsidR="00650E6C" w:rsidRPr="00DF0FEE" w:rsidTr="00996641">
        <w:trPr>
          <w:gridAfter w:val="1"/>
          <w:wAfter w:w="38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1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910C0" w:rsidP="001557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52932,72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26549,72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996641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27078,42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</w:t>
            </w:r>
            <w:r w:rsidR="002849F2">
              <w:rPr>
                <w:rFonts w:ascii="Times New Roman" w:eastAsia="Times New Roman" w:hAnsi="Times New Roman" w:cs="Times New Roman"/>
              </w:rPr>
              <w:t>09,31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DF577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16102,99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6647,47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849F2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1299</w:t>
            </w:r>
            <w:r w:rsidR="00F910C0">
              <w:rPr>
                <w:rFonts w:ascii="Times New Roman" w:eastAsia="Times New Roman" w:hAnsi="Times New Roman" w:cs="Times New Roman"/>
              </w:rPr>
              <w:t>0,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="00F910C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B6740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F910C0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5796,60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2556,40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3240,20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A42D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F910C0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5796,60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2556,40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F910C0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3240,20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2849F2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  <w:r w:rsidR="001557C0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31,90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7281,80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2849F2">
              <w:rPr>
                <w:rFonts w:ascii="Times New Roman" w:eastAsia="Times New Roman" w:hAnsi="Times New Roman" w:cs="Times New Roman"/>
              </w:rPr>
              <w:t>650,10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="002849F2">
              <w:rPr>
                <w:rFonts w:ascii="Times New Roman" w:eastAsia="Times New Roman" w:hAnsi="Times New Roman" w:cs="Times New Roman"/>
                <w:b/>
                <w:bCs/>
              </w:rPr>
              <w:t>951,20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7281,80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2849F2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669,40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11844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524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3.5 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«Комплексная система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2615,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1C661D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260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2615,00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1C661D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</w:t>
            </w:r>
            <w:r w:rsidR="0099664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A20DE"/>
    <w:rsid w:val="001B55FD"/>
    <w:rsid w:val="001B5EA2"/>
    <w:rsid w:val="001C661D"/>
    <w:rsid w:val="001E0EB5"/>
    <w:rsid w:val="001F4410"/>
    <w:rsid w:val="00201019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73079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51857"/>
    <w:rsid w:val="00CB5701"/>
    <w:rsid w:val="00D00135"/>
    <w:rsid w:val="00D03A2B"/>
    <w:rsid w:val="00D06DC4"/>
    <w:rsid w:val="00D6694F"/>
    <w:rsid w:val="00DE77F3"/>
    <w:rsid w:val="00DF0FEE"/>
    <w:rsid w:val="00DF4885"/>
    <w:rsid w:val="00DF5770"/>
    <w:rsid w:val="00E12209"/>
    <w:rsid w:val="00EB5784"/>
    <w:rsid w:val="00F068DF"/>
    <w:rsid w:val="00F50AEA"/>
    <w:rsid w:val="00F72D5D"/>
    <w:rsid w:val="00F910C0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EAF82-E110-4697-B59E-240A388D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158</cp:revision>
  <cp:lastPrinted>2022-09-07T11:29:00Z</cp:lastPrinted>
  <dcterms:created xsi:type="dcterms:W3CDTF">2013-12-27T06:05:00Z</dcterms:created>
  <dcterms:modified xsi:type="dcterms:W3CDTF">2022-09-07T11:29:00Z</dcterms:modified>
</cp:coreProperties>
</file>