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126" w:type="pct"/>
        <w:tblLayout w:type="fixed"/>
        <w:tblLook w:val="04A0" w:firstRow="1" w:lastRow="0" w:firstColumn="1" w:lastColumn="0" w:noHBand="0" w:noVBand="1"/>
      </w:tblPr>
      <w:tblGrid>
        <w:gridCol w:w="2440"/>
        <w:gridCol w:w="268"/>
        <w:gridCol w:w="2503"/>
        <w:gridCol w:w="1750"/>
        <w:gridCol w:w="63"/>
        <w:gridCol w:w="1125"/>
        <w:gridCol w:w="22"/>
        <w:gridCol w:w="1138"/>
        <w:gridCol w:w="22"/>
        <w:gridCol w:w="688"/>
        <w:gridCol w:w="238"/>
        <w:gridCol w:w="191"/>
        <w:gridCol w:w="991"/>
        <w:gridCol w:w="703"/>
        <w:gridCol w:w="431"/>
        <w:gridCol w:w="1131"/>
        <w:gridCol w:w="856"/>
        <w:gridCol w:w="31"/>
        <w:gridCol w:w="359"/>
        <w:gridCol w:w="225"/>
        <w:gridCol w:w="13"/>
        <w:gridCol w:w="200"/>
        <w:gridCol w:w="172"/>
        <w:gridCol w:w="66"/>
      </w:tblGrid>
      <w:tr w:rsidR="00756B39" w:rsidRPr="00DF0FEE" w:rsidTr="002D1EC1">
        <w:trPr>
          <w:trHeight w:val="80"/>
        </w:trPr>
        <w:tc>
          <w:tcPr>
            <w:tcW w:w="86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03C" w:rsidRPr="00DF0FEE" w:rsidRDefault="0031703C" w:rsidP="00DF0FE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  <w:bookmarkStart w:id="0" w:name="RANGE!A1:J113"/>
            <w:bookmarkEnd w:id="0"/>
          </w:p>
        </w:tc>
        <w:tc>
          <w:tcPr>
            <w:tcW w:w="8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03C" w:rsidRPr="00DF0FEE" w:rsidRDefault="0031703C" w:rsidP="00A712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03C" w:rsidRPr="00DF0FEE" w:rsidRDefault="0031703C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03C" w:rsidRPr="00DF0FEE" w:rsidRDefault="0031703C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03C" w:rsidRPr="00DF0FEE" w:rsidRDefault="0031703C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03C" w:rsidRPr="00DF0FEE" w:rsidRDefault="0031703C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03C" w:rsidRPr="00DF0FEE" w:rsidRDefault="0031703C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0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03C" w:rsidRPr="00DF0FEE" w:rsidRDefault="0031703C" w:rsidP="00DF0FE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899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03C" w:rsidRPr="00DF0FEE" w:rsidRDefault="0031703C" w:rsidP="00DF0FE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14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03C" w:rsidRPr="00DF0FEE" w:rsidRDefault="0031703C" w:rsidP="00DF0FE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7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03C" w:rsidRPr="00DF0FEE" w:rsidRDefault="0031703C" w:rsidP="00DF0FE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650E6C" w:rsidRPr="00DF0FEE" w:rsidTr="007D0217">
        <w:trPr>
          <w:gridAfter w:val="7"/>
          <w:wAfter w:w="341" w:type="pct"/>
          <w:trHeight w:val="80"/>
        </w:trPr>
        <w:tc>
          <w:tcPr>
            <w:tcW w:w="86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015A" w:rsidRPr="00DF0FEE" w:rsidRDefault="0057015A" w:rsidP="00DF0FE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8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015A" w:rsidRPr="00DF0FEE" w:rsidRDefault="0057015A" w:rsidP="00A712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8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015A" w:rsidRPr="00DF0FEE" w:rsidRDefault="0057015A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58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7015A" w:rsidRPr="00DF0FEE" w:rsidRDefault="0057015A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3" w:type="pct"/>
            <w:gridSpan w:val="7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:rsidR="00650E6C" w:rsidRPr="00450ECB" w:rsidRDefault="0057015A" w:rsidP="0045656D">
            <w:pPr>
              <w:snapToGrid w:val="0"/>
              <w:spacing w:after="0" w:line="240" w:lineRule="auto"/>
              <w:ind w:left="-239" w:right="-108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450ECB">
              <w:rPr>
                <w:rFonts w:ascii="Times New Roman" w:hAnsi="Times New Roman"/>
                <w:bCs/>
                <w:sz w:val="26"/>
                <w:szCs w:val="26"/>
              </w:rPr>
              <w:t>Приложение</w:t>
            </w:r>
            <w:r w:rsidR="00650E6C" w:rsidRPr="00450ECB">
              <w:rPr>
                <w:rFonts w:ascii="Times New Roman" w:hAnsi="Times New Roman"/>
                <w:bCs/>
                <w:sz w:val="26"/>
                <w:szCs w:val="26"/>
              </w:rPr>
              <w:t xml:space="preserve"> </w:t>
            </w:r>
            <w:r w:rsidR="008C2B48" w:rsidRPr="00450ECB">
              <w:rPr>
                <w:rFonts w:ascii="Times New Roman" w:hAnsi="Times New Roman"/>
                <w:bCs/>
                <w:sz w:val="26"/>
                <w:szCs w:val="26"/>
              </w:rPr>
              <w:t>№</w:t>
            </w:r>
            <w:r w:rsidR="00681EC2">
              <w:rPr>
                <w:rFonts w:ascii="Times New Roman" w:hAnsi="Times New Roman"/>
                <w:bCs/>
                <w:sz w:val="26"/>
                <w:szCs w:val="26"/>
              </w:rPr>
              <w:t>3</w:t>
            </w:r>
            <w:bookmarkStart w:id="1" w:name="_GoBack"/>
            <w:bookmarkEnd w:id="1"/>
          </w:p>
          <w:p w:rsidR="003E3917" w:rsidRDefault="003E3917" w:rsidP="00456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к </w:t>
            </w:r>
            <w:r w:rsidR="004565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постановлению администрации</w:t>
            </w:r>
          </w:p>
          <w:p w:rsidR="0057015A" w:rsidRDefault="0045656D" w:rsidP="0045656D">
            <w:pPr>
              <w:spacing w:after="0" w:line="240" w:lineRule="auto"/>
              <w:ind w:left="-38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Калачеевского </w:t>
            </w:r>
            <w:r w:rsidR="003E391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муниципального района</w:t>
            </w:r>
          </w:p>
          <w:p w:rsidR="00677503" w:rsidRDefault="00677503" w:rsidP="0045656D">
            <w:pPr>
              <w:spacing w:after="0" w:line="240" w:lineRule="auto"/>
              <w:ind w:left="-38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от «</w:t>
            </w:r>
            <w:r w:rsidR="00DE187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___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»</w:t>
            </w:r>
            <w:r w:rsidR="00DE187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________</w:t>
            </w:r>
            <w:r w:rsidR="006960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2023 г. №</w:t>
            </w:r>
            <w:r w:rsidR="006960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DE187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____</w:t>
            </w:r>
          </w:p>
          <w:p w:rsidR="00F37C7F" w:rsidRPr="00650E6C" w:rsidRDefault="00F37C7F" w:rsidP="00456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50ECB" w:rsidRPr="00DF0FEE" w:rsidTr="0055775B">
        <w:trPr>
          <w:gridAfter w:val="1"/>
          <w:wAfter w:w="21" w:type="pct"/>
          <w:trHeight w:val="945"/>
        </w:trPr>
        <w:tc>
          <w:tcPr>
            <w:tcW w:w="4669" w:type="pct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7015A" w:rsidRPr="00650E6C" w:rsidRDefault="0057015A" w:rsidP="00650E6C">
            <w:pPr>
              <w:spacing w:after="0" w:line="240" w:lineRule="auto"/>
              <w:ind w:right="-105"/>
              <w:jc w:val="center"/>
              <w:rPr>
                <w:rFonts w:ascii="Arial CYR" w:eastAsia="Times New Roman" w:hAnsi="Arial CYR" w:cs="Arial CYR"/>
                <w:sz w:val="28"/>
                <w:szCs w:val="28"/>
              </w:rPr>
            </w:pPr>
            <w:r w:rsidRPr="00650E6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Финансовое обеспечение и прогнозная (справочная) оценка расходов федерального, областного и местных бюджетов, бюджетов внебюджетных фондов, юридических и физических лиц на реализацию муниципальной программы Калачеевского муниципального района Воронежской области</w:t>
            </w:r>
          </w:p>
        </w:tc>
        <w:tc>
          <w:tcPr>
            <w:tcW w:w="1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015A" w:rsidRPr="00DF0FEE" w:rsidRDefault="0057015A" w:rsidP="00DF0FE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195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015A" w:rsidRPr="00DF0FEE" w:rsidRDefault="0057015A" w:rsidP="00DF0FE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756B39" w:rsidRPr="00DF0FEE" w:rsidTr="0055775B">
        <w:trPr>
          <w:trHeight w:val="255"/>
        </w:trPr>
        <w:tc>
          <w:tcPr>
            <w:tcW w:w="7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1703C" w:rsidRPr="00DF0FEE" w:rsidRDefault="0031703C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8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03C" w:rsidRPr="00DF0FEE" w:rsidRDefault="0031703C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03C" w:rsidRPr="00DF0FEE" w:rsidRDefault="0031703C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8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03C" w:rsidRPr="00DF0FEE" w:rsidRDefault="0031703C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78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03C" w:rsidRPr="00DF0FEE" w:rsidRDefault="0031703C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03C" w:rsidRPr="00DF0FEE" w:rsidRDefault="0031703C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03C" w:rsidRPr="00DF0FEE" w:rsidRDefault="0031703C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0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03C" w:rsidRPr="00DF0FEE" w:rsidRDefault="0031703C" w:rsidP="00DF0FE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899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03C" w:rsidRPr="00DF0FEE" w:rsidRDefault="0031703C" w:rsidP="00DF0FE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7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03C" w:rsidRPr="00DF0FEE" w:rsidRDefault="0031703C" w:rsidP="00DF0FE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14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03C" w:rsidRPr="00DF0FEE" w:rsidRDefault="0031703C" w:rsidP="00DF0FE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650E6C" w:rsidRPr="00DF0FEE" w:rsidTr="0055775B">
        <w:trPr>
          <w:gridAfter w:val="1"/>
          <w:wAfter w:w="21" w:type="pct"/>
          <w:trHeight w:val="716"/>
        </w:trPr>
        <w:tc>
          <w:tcPr>
            <w:tcW w:w="78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03C" w:rsidRPr="0031703C" w:rsidRDefault="0031703C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Статус</w:t>
            </w:r>
          </w:p>
        </w:tc>
        <w:tc>
          <w:tcPr>
            <w:tcW w:w="887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03C" w:rsidRPr="0031703C" w:rsidRDefault="0031703C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t xml:space="preserve">Наименование муниципальной программы, подпрограммы, основного мероприятия </w:t>
            </w:r>
          </w:p>
        </w:tc>
        <w:tc>
          <w:tcPr>
            <w:tcW w:w="56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703C" w:rsidRPr="0031703C" w:rsidRDefault="0031703C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Источники ресурсного обеспечения</w:t>
            </w:r>
          </w:p>
        </w:tc>
        <w:tc>
          <w:tcPr>
            <w:tcW w:w="2628" w:type="pct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1703C" w:rsidRPr="0031703C" w:rsidRDefault="0031703C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Оценка расходов по годам реализации муниципальной программы, тыс. руб.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03C" w:rsidRPr="00DF0FEE" w:rsidRDefault="0031703C" w:rsidP="00DF0FE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450ECB" w:rsidRPr="00DF0FEE" w:rsidTr="0055775B">
        <w:trPr>
          <w:gridAfter w:val="1"/>
          <w:wAfter w:w="21" w:type="pct"/>
          <w:trHeight w:val="630"/>
        </w:trPr>
        <w:tc>
          <w:tcPr>
            <w:tcW w:w="7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6B39" w:rsidRPr="0031703C" w:rsidRDefault="00756B39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87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6B39" w:rsidRPr="0031703C" w:rsidRDefault="00756B39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6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6B39" w:rsidRPr="0031703C" w:rsidRDefault="00756B39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87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56B39" w:rsidRPr="0031703C" w:rsidRDefault="00756B39" w:rsidP="00756B39">
            <w:pPr>
              <w:spacing w:after="0" w:line="240" w:lineRule="auto"/>
              <w:ind w:left="-41" w:right="-111" w:firstLine="41"/>
              <w:jc w:val="center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20</w:t>
            </w:r>
            <w:r>
              <w:rPr>
                <w:rFonts w:ascii="Times New Roman" w:eastAsia="Times New Roman" w:hAnsi="Times New Roman" w:cs="Times New Roman"/>
              </w:rPr>
              <w:t>20</w:t>
            </w:r>
            <w:r w:rsidRPr="0031703C">
              <w:rPr>
                <w:rFonts w:ascii="Times New Roman" w:eastAsia="Times New Roman" w:hAnsi="Times New Roman" w:cs="Times New Roman"/>
              </w:rPr>
              <w:br/>
            </w:r>
          </w:p>
        </w:tc>
        <w:tc>
          <w:tcPr>
            <w:tcW w:w="36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hideMark/>
          </w:tcPr>
          <w:p w:rsidR="00756B39" w:rsidRPr="0031703C" w:rsidRDefault="00756B39" w:rsidP="00756B39">
            <w:pPr>
              <w:spacing w:after="0" w:line="240" w:lineRule="auto"/>
              <w:ind w:right="-112"/>
              <w:jc w:val="center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20</w:t>
            </w:r>
            <w:r>
              <w:rPr>
                <w:rFonts w:ascii="Times New Roman" w:eastAsia="Times New Roman" w:hAnsi="Times New Roman" w:cs="Times New Roman"/>
              </w:rPr>
              <w:t>21</w:t>
            </w:r>
            <w:r w:rsidRPr="0031703C">
              <w:rPr>
                <w:rFonts w:ascii="Times New Roman" w:eastAsia="Times New Roman" w:hAnsi="Times New Roman" w:cs="Times New Roman"/>
              </w:rPr>
              <w:br/>
            </w:r>
          </w:p>
        </w:tc>
        <w:tc>
          <w:tcPr>
            <w:tcW w:w="364" w:type="pct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756B39" w:rsidRPr="0031703C" w:rsidRDefault="00756B39" w:rsidP="0075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20</w:t>
            </w:r>
            <w:r>
              <w:rPr>
                <w:rFonts w:ascii="Times New Roman" w:eastAsia="Times New Roman" w:hAnsi="Times New Roman" w:cs="Times New Roman"/>
              </w:rPr>
              <w:t>22</w:t>
            </w:r>
            <w:r w:rsidRPr="0031703C">
              <w:rPr>
                <w:rFonts w:ascii="Times New Roman" w:eastAsia="Times New Roman" w:hAnsi="Times New Roman" w:cs="Times New Roman"/>
              </w:rPr>
              <w:br/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56B39" w:rsidRPr="0031703C" w:rsidRDefault="00756B39" w:rsidP="0075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20</w:t>
            </w:r>
            <w:r>
              <w:rPr>
                <w:rFonts w:ascii="Times New Roman" w:eastAsia="Times New Roman" w:hAnsi="Times New Roman" w:cs="Times New Roman"/>
              </w:rPr>
              <w:t>23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6B39" w:rsidRPr="0031703C" w:rsidRDefault="00756B39" w:rsidP="0075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20</w:t>
            </w:r>
            <w:r>
              <w:rPr>
                <w:rFonts w:ascii="Times New Roman" w:eastAsia="Times New Roman" w:hAnsi="Times New Roman" w:cs="Times New Roman"/>
              </w:rPr>
              <w:t>24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6B39" w:rsidRPr="0031703C" w:rsidRDefault="00756B39" w:rsidP="002516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20</w:t>
            </w:r>
            <w:r>
              <w:rPr>
                <w:rFonts w:ascii="Times New Roman" w:eastAsia="Times New Roman" w:hAnsi="Times New Roman" w:cs="Times New Roman"/>
              </w:rPr>
              <w:t>25</w:t>
            </w:r>
          </w:p>
        </w:tc>
        <w:tc>
          <w:tcPr>
            <w:tcW w:w="47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6B39" w:rsidRPr="0031703C" w:rsidRDefault="00756B39" w:rsidP="0075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2026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B39" w:rsidRPr="00DF0FEE" w:rsidRDefault="00756B39" w:rsidP="00DF0FE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450ECB" w:rsidRPr="00DF0FEE" w:rsidTr="0055775B">
        <w:trPr>
          <w:gridAfter w:val="1"/>
          <w:wAfter w:w="21" w:type="pct"/>
          <w:trHeight w:val="315"/>
        </w:trPr>
        <w:tc>
          <w:tcPr>
            <w:tcW w:w="7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B39" w:rsidRPr="0031703C" w:rsidRDefault="00756B39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8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B39" w:rsidRPr="0031703C" w:rsidRDefault="00756B39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B39" w:rsidRPr="0031703C" w:rsidRDefault="00756B39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38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B39" w:rsidRPr="0031703C" w:rsidRDefault="00756B39" w:rsidP="008C2B48">
            <w:pPr>
              <w:spacing w:after="0" w:line="240" w:lineRule="auto"/>
              <w:ind w:left="-41" w:right="-111" w:firstLine="41"/>
              <w:jc w:val="center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3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B39" w:rsidRPr="0031703C" w:rsidRDefault="00756B39" w:rsidP="008C2B48">
            <w:pPr>
              <w:spacing w:after="0" w:line="240" w:lineRule="auto"/>
              <w:ind w:right="-112"/>
              <w:jc w:val="center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364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B39" w:rsidRPr="0031703C" w:rsidRDefault="00756B39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B39" w:rsidRPr="0031703C" w:rsidRDefault="00756B39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7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B39" w:rsidRPr="0031703C" w:rsidRDefault="00756B39" w:rsidP="002516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8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B39" w:rsidRPr="0031703C" w:rsidRDefault="00756B39" w:rsidP="002516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9</w:t>
            </w:r>
          </w:p>
        </w:tc>
        <w:tc>
          <w:tcPr>
            <w:tcW w:w="47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B39" w:rsidRPr="0031703C" w:rsidRDefault="00756B39" w:rsidP="002516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56B39" w:rsidRPr="00DF0FEE" w:rsidRDefault="00756B39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0FE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A3461B" w:rsidRPr="00DF0FEE" w:rsidTr="0055775B">
        <w:trPr>
          <w:gridAfter w:val="1"/>
          <w:wAfter w:w="21" w:type="pct"/>
          <w:trHeight w:val="315"/>
        </w:trPr>
        <w:tc>
          <w:tcPr>
            <w:tcW w:w="781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03C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</w:t>
            </w:r>
          </w:p>
        </w:tc>
        <w:tc>
          <w:tcPr>
            <w:tcW w:w="887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3461B" w:rsidRPr="00996641" w:rsidRDefault="00A3461B" w:rsidP="0075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96641">
              <w:rPr>
                <w:rFonts w:ascii="Times New Roman" w:eastAsia="Times New Roman" w:hAnsi="Times New Roman" w:cs="Times New Roman"/>
                <w:bCs/>
              </w:rPr>
              <w:t>"Обеспечение доступным и комфортным жильем, транспортными и коммунальными услугами населения, содействие энергосбережению на территории  Калачеевского муниципального  района на 2020-2026 годы"</w:t>
            </w:r>
          </w:p>
        </w:tc>
        <w:tc>
          <w:tcPr>
            <w:tcW w:w="5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t>всего, в том числе: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461B" w:rsidRPr="0031703C" w:rsidRDefault="00492D3D" w:rsidP="007A42DC">
            <w:pPr>
              <w:spacing w:after="0" w:line="240" w:lineRule="auto"/>
              <w:ind w:left="-41" w:right="-111" w:firstLine="41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29959,75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461B" w:rsidRPr="007D0217" w:rsidRDefault="00FA0803" w:rsidP="00450ECB">
            <w:pPr>
              <w:spacing w:after="0" w:line="240" w:lineRule="auto"/>
              <w:ind w:left="-107" w:right="-112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47700,17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461B" w:rsidRPr="007D0217" w:rsidRDefault="00574100" w:rsidP="00574100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45 746,72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461B" w:rsidRPr="007D0217" w:rsidRDefault="00677503" w:rsidP="00DE187A">
            <w:pPr>
              <w:spacing w:after="0" w:line="240" w:lineRule="auto"/>
              <w:ind w:left="-107" w:right="-102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2</w:t>
            </w:r>
            <w:r w:rsidR="00DE187A">
              <w:rPr>
                <w:rFonts w:ascii="Times New Roman" w:eastAsia="Times New Roman" w:hAnsi="Times New Roman" w:cs="Times New Roman"/>
                <w:b/>
                <w:bCs/>
              </w:rPr>
              <w:t>82979,50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461B" w:rsidRPr="007D0217" w:rsidRDefault="006D4246" w:rsidP="00DE187A">
            <w:pPr>
              <w:spacing w:after="0" w:line="240" w:lineRule="auto"/>
              <w:ind w:left="-107" w:right="-102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1</w:t>
            </w:r>
            <w:r w:rsidR="00DE187A">
              <w:rPr>
                <w:rFonts w:ascii="Times New Roman" w:eastAsia="Times New Roman" w:hAnsi="Times New Roman" w:cs="Times New Roman"/>
                <w:b/>
                <w:bCs/>
              </w:rPr>
              <w:t>18573,80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461B" w:rsidRPr="0031703C" w:rsidRDefault="00DE187A" w:rsidP="0046631E">
            <w:pPr>
              <w:spacing w:after="0" w:line="240" w:lineRule="auto"/>
              <w:ind w:left="-107" w:right="-102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247506,70</w:t>
            </w:r>
          </w:p>
        </w:tc>
        <w:tc>
          <w:tcPr>
            <w:tcW w:w="47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461B" w:rsidRPr="0031703C" w:rsidRDefault="00A3461B" w:rsidP="007D0217">
            <w:pPr>
              <w:spacing w:after="0" w:line="240" w:lineRule="auto"/>
              <w:ind w:left="-107" w:right="-102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11000,0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3461B" w:rsidRPr="00DF0FEE" w:rsidRDefault="00A3461B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3461B" w:rsidRPr="00DF0FEE" w:rsidTr="0055775B">
        <w:trPr>
          <w:gridAfter w:val="1"/>
          <w:wAfter w:w="21" w:type="pct"/>
          <w:trHeight w:val="315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7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5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 xml:space="preserve">федеральный бюджет 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31703C" w:rsidRDefault="00A3461B" w:rsidP="00450ECB">
            <w:pPr>
              <w:spacing w:after="0" w:line="240" w:lineRule="auto"/>
              <w:ind w:left="-41" w:right="-111" w:firstLine="4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1510,63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7D0217" w:rsidRDefault="002D1EC1" w:rsidP="00FA0803">
            <w:pPr>
              <w:spacing w:after="0" w:line="240" w:lineRule="auto"/>
              <w:ind w:right="-11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7931,6</w:t>
            </w:r>
            <w:r w:rsidR="00FA0803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7D0217" w:rsidRDefault="00DF5770" w:rsidP="00FA08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1428,89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7D0217" w:rsidRDefault="00677503" w:rsidP="00677503">
            <w:pPr>
              <w:spacing w:after="0" w:line="240" w:lineRule="auto"/>
              <w:ind w:right="-115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755,61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7D0217" w:rsidRDefault="006D4246" w:rsidP="006D4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325,80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366,50</w:t>
            </w:r>
          </w:p>
        </w:tc>
        <w:tc>
          <w:tcPr>
            <w:tcW w:w="47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31703C" w:rsidRDefault="00A3461B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1500,00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3461B" w:rsidRPr="00DF0FEE" w:rsidRDefault="00A3461B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3461B" w:rsidRPr="00DF0FEE" w:rsidTr="0055775B">
        <w:trPr>
          <w:gridAfter w:val="1"/>
          <w:wAfter w:w="21" w:type="pct"/>
          <w:trHeight w:val="315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7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5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областной бюджет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31703C" w:rsidRDefault="007A42DC" w:rsidP="00492D3D">
            <w:pPr>
              <w:spacing w:after="0" w:line="240" w:lineRule="auto"/>
              <w:ind w:left="-41" w:right="-111" w:firstLine="4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  <w:r w:rsidR="00492D3D">
              <w:rPr>
                <w:rFonts w:ascii="Times New Roman" w:eastAsia="Times New Roman" w:hAnsi="Times New Roman" w:cs="Times New Roman"/>
              </w:rPr>
              <w:t>4975,29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EC1" w:rsidRDefault="002D1EC1" w:rsidP="002D1EC1">
            <w:pPr>
              <w:spacing w:after="0" w:line="240" w:lineRule="auto"/>
              <w:ind w:right="-112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2D1EC1" w:rsidRDefault="00FA0803" w:rsidP="00FA0803">
            <w:pPr>
              <w:spacing w:after="0" w:line="240" w:lineRule="auto"/>
              <w:ind w:right="-11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7426,99</w:t>
            </w:r>
          </w:p>
          <w:p w:rsidR="00FA0803" w:rsidRPr="007D0217" w:rsidRDefault="00FA0803" w:rsidP="00FA0803">
            <w:pPr>
              <w:spacing w:after="0" w:line="240" w:lineRule="auto"/>
              <w:ind w:right="-112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7D0217" w:rsidRDefault="00574100" w:rsidP="002849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7 439,51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7D0217" w:rsidRDefault="00DE187A" w:rsidP="00677503">
            <w:pPr>
              <w:spacing w:after="0" w:line="240" w:lineRule="auto"/>
              <w:ind w:left="-107" w:right="-10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235543,23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7D0217" w:rsidRDefault="00DE187A" w:rsidP="00DE187A">
            <w:pPr>
              <w:spacing w:after="0" w:line="240" w:lineRule="auto"/>
              <w:ind w:right="-10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82689,00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31703C" w:rsidRDefault="00DE187A" w:rsidP="0046631E">
            <w:pPr>
              <w:spacing w:after="0" w:line="240" w:lineRule="auto"/>
              <w:ind w:left="-107" w:right="-10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209041,20</w:t>
            </w:r>
          </w:p>
        </w:tc>
        <w:tc>
          <w:tcPr>
            <w:tcW w:w="47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31703C" w:rsidRDefault="00A3461B" w:rsidP="007D0217">
            <w:pPr>
              <w:spacing w:after="0" w:line="240" w:lineRule="auto"/>
              <w:ind w:left="-107" w:right="-10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1500,00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3461B" w:rsidRPr="00DF0FEE" w:rsidRDefault="00A3461B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3461B" w:rsidRPr="00DF0FEE" w:rsidTr="0055775B">
        <w:trPr>
          <w:gridAfter w:val="1"/>
          <w:wAfter w:w="21" w:type="pct"/>
          <w:trHeight w:val="315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7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5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461B" w:rsidRPr="0031703C" w:rsidRDefault="00A3461B" w:rsidP="0081099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местный бю</w:t>
            </w:r>
            <w:r>
              <w:rPr>
                <w:rFonts w:ascii="Times New Roman" w:eastAsia="Times New Roman" w:hAnsi="Times New Roman" w:cs="Times New Roman"/>
              </w:rPr>
              <w:t>джет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31703C" w:rsidRDefault="00492D3D" w:rsidP="00492D3D">
            <w:pPr>
              <w:spacing w:after="0" w:line="240" w:lineRule="auto"/>
              <w:ind w:right="-11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3196,98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7D0217" w:rsidRDefault="00FA0803" w:rsidP="00FA0803">
            <w:pPr>
              <w:spacing w:after="0" w:line="240" w:lineRule="auto"/>
              <w:ind w:right="-11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5139,80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7D0217" w:rsidRDefault="00574100" w:rsidP="002849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13 074,10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7D0217" w:rsidRDefault="00DE187A" w:rsidP="00DE187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37180,66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7D0217" w:rsidRDefault="006D4246" w:rsidP="006D4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28059,00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30</w:t>
            </w:r>
            <w:r w:rsidR="00A3461B">
              <w:rPr>
                <w:rFonts w:ascii="Times New Roman" w:eastAsia="Times New Roman" w:hAnsi="Times New Roman" w:cs="Times New Roman"/>
              </w:rPr>
              <w:t>5</w:t>
            </w:r>
            <w:r>
              <w:rPr>
                <w:rFonts w:ascii="Times New Roman" w:eastAsia="Times New Roman" w:hAnsi="Times New Roman" w:cs="Times New Roman"/>
              </w:rPr>
              <w:t>99</w:t>
            </w:r>
            <w:r w:rsidR="00A3461B">
              <w:rPr>
                <w:rFonts w:ascii="Times New Roman" w:eastAsia="Times New Roman" w:hAnsi="Times New Roman" w:cs="Times New Roman"/>
              </w:rPr>
              <w:t>,00</w:t>
            </w:r>
          </w:p>
        </w:tc>
        <w:tc>
          <w:tcPr>
            <w:tcW w:w="47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31703C" w:rsidRDefault="00A3461B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500,00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3461B" w:rsidRPr="00DF0FEE" w:rsidRDefault="00A3461B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3461B" w:rsidRPr="00DF0FEE" w:rsidTr="0055775B">
        <w:trPr>
          <w:gridAfter w:val="1"/>
          <w:wAfter w:w="21" w:type="pct"/>
          <w:trHeight w:val="585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7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5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t xml:space="preserve">внебюджетные фонды                        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31703C" w:rsidRDefault="00A3461B" w:rsidP="00251667">
            <w:pPr>
              <w:spacing w:after="0" w:line="240" w:lineRule="auto"/>
              <w:ind w:left="-41" w:right="-111" w:firstLine="4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7D0217" w:rsidRDefault="00A3461B" w:rsidP="00251667">
            <w:pPr>
              <w:spacing w:after="0" w:line="240" w:lineRule="auto"/>
              <w:ind w:right="-112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7D0217" w:rsidRDefault="00A3461B" w:rsidP="002516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7D0217" w:rsidRDefault="00A3461B" w:rsidP="002516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7D0217" w:rsidRDefault="00A3461B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31703C" w:rsidRDefault="00A3461B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7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31703C" w:rsidRDefault="00A3461B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3461B" w:rsidRPr="00DF0FEE" w:rsidRDefault="00A3461B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3461B" w:rsidRPr="00DF0FEE" w:rsidTr="0055775B">
        <w:trPr>
          <w:gridAfter w:val="1"/>
          <w:wAfter w:w="21" w:type="pct"/>
          <w:trHeight w:val="315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7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5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 xml:space="preserve">юридические лица </w:t>
            </w:r>
            <w:r w:rsidRPr="0031703C">
              <w:rPr>
                <w:rFonts w:ascii="Times New Roman" w:eastAsia="Times New Roman" w:hAnsi="Times New Roman" w:cs="Times New Roman"/>
                <w:vertAlign w:val="superscript"/>
              </w:rPr>
              <w:t>1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461B" w:rsidRPr="0031703C" w:rsidRDefault="00A3461B" w:rsidP="00251667">
            <w:pPr>
              <w:spacing w:after="0" w:line="240" w:lineRule="auto"/>
              <w:ind w:left="-41" w:right="-111" w:firstLine="4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461B" w:rsidRPr="007D0217" w:rsidRDefault="00A3461B" w:rsidP="00251667">
            <w:pPr>
              <w:spacing w:after="0" w:line="240" w:lineRule="auto"/>
              <w:ind w:right="-112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461B" w:rsidRPr="007D0217" w:rsidRDefault="00A3461B" w:rsidP="002516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461B" w:rsidRPr="007D0217" w:rsidRDefault="00A3461B" w:rsidP="002516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461B" w:rsidRPr="007D0217" w:rsidRDefault="00A3461B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461B" w:rsidRPr="0031703C" w:rsidRDefault="00A3461B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7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461B" w:rsidRPr="0031703C" w:rsidRDefault="00A3461B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3461B" w:rsidRPr="00DF0FEE" w:rsidRDefault="00A3461B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3461B" w:rsidRPr="00DF0FEE" w:rsidTr="0055775B">
        <w:trPr>
          <w:gridAfter w:val="1"/>
          <w:wAfter w:w="21" w:type="pct"/>
          <w:trHeight w:val="315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7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5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физические лица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31703C" w:rsidRDefault="00605F20" w:rsidP="00605F20">
            <w:pPr>
              <w:spacing w:after="0" w:line="240" w:lineRule="auto"/>
              <w:ind w:left="-41" w:right="-111" w:firstLine="4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10276,85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7D0217" w:rsidRDefault="002D1EC1" w:rsidP="008C2B48">
            <w:pPr>
              <w:spacing w:after="0" w:line="240" w:lineRule="auto"/>
              <w:ind w:right="-11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27 201,00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7D0217" w:rsidRDefault="00F910C0" w:rsidP="008533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23804,22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7D0217" w:rsidRDefault="00677503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</w:t>
            </w:r>
            <w:r w:rsidR="00A3461B" w:rsidRPr="007D0217">
              <w:rPr>
                <w:rFonts w:ascii="Times New Roman" w:eastAsia="Times New Roman" w:hAnsi="Times New Roman" w:cs="Times New Roman"/>
              </w:rPr>
              <w:t>500,00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7D0217" w:rsidRDefault="00A3461B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7500,00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31703C" w:rsidRDefault="00A3461B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7500,00</w:t>
            </w:r>
          </w:p>
        </w:tc>
        <w:tc>
          <w:tcPr>
            <w:tcW w:w="47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31703C" w:rsidRDefault="00A3461B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7500,00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3461B" w:rsidRPr="00DF0FEE" w:rsidRDefault="00A3461B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3461B" w:rsidRPr="00DF0FEE" w:rsidTr="0055775B">
        <w:trPr>
          <w:gridAfter w:val="1"/>
          <w:wAfter w:w="21" w:type="pct"/>
          <w:trHeight w:val="315"/>
        </w:trPr>
        <w:tc>
          <w:tcPr>
            <w:tcW w:w="781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ПОДПРОГРАММА 1</w:t>
            </w:r>
          </w:p>
        </w:tc>
        <w:tc>
          <w:tcPr>
            <w:tcW w:w="887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61B" w:rsidRPr="0031703C" w:rsidRDefault="00A3461B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 xml:space="preserve">"Создание условий для обеспечения доступным и </w:t>
            </w:r>
            <w:r w:rsidRPr="0031703C">
              <w:rPr>
                <w:rFonts w:ascii="Times New Roman" w:eastAsia="Times New Roman" w:hAnsi="Times New Roman" w:cs="Times New Roman"/>
              </w:rPr>
              <w:lastRenderedPageBreak/>
              <w:t>комфортным жильем населения Калачеевского муниципального района"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всего, в том числе: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3461B" w:rsidRPr="006D7ADF" w:rsidRDefault="00605F20" w:rsidP="00C51857">
            <w:pPr>
              <w:spacing w:after="0" w:line="240" w:lineRule="auto"/>
              <w:ind w:left="-41" w:right="-111" w:firstLine="41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15816,23</w:t>
            </w:r>
          </w:p>
        </w:tc>
        <w:tc>
          <w:tcPr>
            <w:tcW w:w="3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3461B" w:rsidRPr="007D0217" w:rsidRDefault="002D1EC1" w:rsidP="00FA0803">
            <w:pPr>
              <w:spacing w:after="0" w:line="240" w:lineRule="auto"/>
              <w:ind w:right="-112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3</w:t>
            </w:r>
            <w:r w:rsidR="00FA0803">
              <w:rPr>
                <w:rFonts w:ascii="Times New Roman" w:eastAsia="Times New Roman" w:hAnsi="Times New Roman" w:cs="Times New Roman"/>
                <w:b/>
              </w:rPr>
              <w:t>8331,77</w:t>
            </w:r>
          </w:p>
        </w:tc>
        <w:tc>
          <w:tcPr>
            <w:tcW w:w="364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3461B" w:rsidRPr="007D0217" w:rsidRDefault="00F910C0" w:rsidP="00FA08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32204,22</w:t>
            </w:r>
          </w:p>
        </w:tc>
        <w:tc>
          <w:tcPr>
            <w:tcW w:w="3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3461B" w:rsidRPr="007D0217" w:rsidRDefault="00677503" w:rsidP="00677503">
            <w:pPr>
              <w:spacing w:after="0" w:line="240" w:lineRule="auto"/>
              <w:ind w:right="-115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13638,50</w:t>
            </w:r>
          </w:p>
        </w:tc>
        <w:tc>
          <w:tcPr>
            <w:tcW w:w="36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3461B" w:rsidRPr="007D0217" w:rsidRDefault="006D4246" w:rsidP="006D4246">
            <w:pPr>
              <w:tabs>
                <w:tab w:val="left" w:pos="885"/>
              </w:tabs>
              <w:spacing w:after="0" w:line="240" w:lineRule="auto"/>
              <w:ind w:hanging="107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9604,00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3461B" w:rsidRPr="006D7ADF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9653,40</w:t>
            </w:r>
          </w:p>
        </w:tc>
        <w:tc>
          <w:tcPr>
            <w:tcW w:w="471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461B" w:rsidRPr="006D7ADF" w:rsidRDefault="00A3461B" w:rsidP="008C2B48">
            <w:pPr>
              <w:spacing w:after="0" w:line="240" w:lineRule="auto"/>
              <w:ind w:right="-107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11000,00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61B" w:rsidRPr="00DF0FEE" w:rsidRDefault="00A3461B" w:rsidP="00DF0FE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A3461B" w:rsidRPr="00DF0FEE" w:rsidTr="0055775B">
        <w:trPr>
          <w:gridAfter w:val="1"/>
          <w:wAfter w:w="21" w:type="pct"/>
          <w:trHeight w:val="315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7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 xml:space="preserve">федеральный бюджет 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3461B" w:rsidRPr="0031703C" w:rsidRDefault="00A3461B" w:rsidP="00A3461B">
            <w:pPr>
              <w:spacing w:after="0" w:line="240" w:lineRule="auto"/>
              <w:ind w:left="-41" w:right="-111" w:firstLine="4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1510,63</w:t>
            </w:r>
          </w:p>
        </w:tc>
        <w:tc>
          <w:tcPr>
            <w:tcW w:w="3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3461B" w:rsidRPr="007D0217" w:rsidRDefault="007D0217" w:rsidP="007D0217">
            <w:pPr>
              <w:spacing w:after="0" w:line="240" w:lineRule="auto"/>
              <w:ind w:right="-112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2434,30</w:t>
            </w:r>
          </w:p>
        </w:tc>
        <w:tc>
          <w:tcPr>
            <w:tcW w:w="364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3461B" w:rsidRPr="007D0217" w:rsidRDefault="00DF5770" w:rsidP="00FA08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1428,89</w:t>
            </w:r>
          </w:p>
        </w:tc>
        <w:tc>
          <w:tcPr>
            <w:tcW w:w="3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3461B" w:rsidRPr="007D0217" w:rsidRDefault="00677503" w:rsidP="006775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755,61</w:t>
            </w:r>
          </w:p>
        </w:tc>
        <w:tc>
          <w:tcPr>
            <w:tcW w:w="36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3461B" w:rsidRPr="007D0217" w:rsidRDefault="006D4246" w:rsidP="006D4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325,80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3461B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366,50</w:t>
            </w:r>
          </w:p>
        </w:tc>
        <w:tc>
          <w:tcPr>
            <w:tcW w:w="471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31703C" w:rsidRDefault="00A3461B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1500,00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61B" w:rsidRPr="00DF0FEE" w:rsidRDefault="00A3461B" w:rsidP="00DF0FE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A3461B" w:rsidRPr="00DF0FEE" w:rsidTr="0055775B">
        <w:trPr>
          <w:gridAfter w:val="1"/>
          <w:wAfter w:w="21" w:type="pct"/>
          <w:trHeight w:val="315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7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областной бюджет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3461B" w:rsidRPr="0031703C" w:rsidRDefault="00A3461B" w:rsidP="00A3461B">
            <w:pPr>
              <w:spacing w:after="0" w:line="240" w:lineRule="auto"/>
              <w:ind w:left="-41" w:right="-111" w:firstLine="4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2978,39</w:t>
            </w:r>
          </w:p>
        </w:tc>
        <w:tc>
          <w:tcPr>
            <w:tcW w:w="3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3461B" w:rsidRPr="007D0217" w:rsidRDefault="007D0217" w:rsidP="007D0217">
            <w:pPr>
              <w:spacing w:after="0" w:line="240" w:lineRule="auto"/>
              <w:ind w:right="-112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6090,70</w:t>
            </w:r>
          </w:p>
        </w:tc>
        <w:tc>
          <w:tcPr>
            <w:tcW w:w="364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3461B" w:rsidRPr="007D0217" w:rsidRDefault="00DF5770" w:rsidP="00DF57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4871,11</w:t>
            </w:r>
          </w:p>
        </w:tc>
        <w:tc>
          <w:tcPr>
            <w:tcW w:w="3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3461B" w:rsidRPr="007D0217" w:rsidRDefault="00677503" w:rsidP="006775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2382,89</w:t>
            </w:r>
          </w:p>
        </w:tc>
        <w:tc>
          <w:tcPr>
            <w:tcW w:w="36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3461B" w:rsidRPr="007D0217" w:rsidRDefault="00A3461B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1</w:t>
            </w:r>
            <w:r w:rsidR="0046631E">
              <w:rPr>
                <w:rFonts w:ascii="Times New Roman" w:eastAsia="Times New Roman" w:hAnsi="Times New Roman" w:cs="Times New Roman"/>
              </w:rPr>
              <w:t>278,20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3461B" w:rsidRPr="0031703C" w:rsidRDefault="00A3461B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  <w:r w:rsidR="0046631E">
              <w:rPr>
                <w:rFonts w:ascii="Times New Roman" w:eastAsia="Times New Roman" w:hAnsi="Times New Roman" w:cs="Times New Roman"/>
              </w:rPr>
              <w:t>286,90</w:t>
            </w:r>
          </w:p>
        </w:tc>
        <w:tc>
          <w:tcPr>
            <w:tcW w:w="471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31703C" w:rsidRDefault="00A3461B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1500,00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61B" w:rsidRPr="00DF0FEE" w:rsidRDefault="00A3461B" w:rsidP="00DF0FE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A3461B" w:rsidRPr="00DF0FEE" w:rsidTr="0055775B">
        <w:trPr>
          <w:gridAfter w:val="1"/>
          <w:wAfter w:w="21" w:type="pct"/>
          <w:trHeight w:val="315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7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местный бюджет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3461B" w:rsidRPr="0031703C" w:rsidRDefault="00A3461B" w:rsidP="00C5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</w:t>
            </w:r>
            <w:r w:rsidR="00C51857">
              <w:rPr>
                <w:rFonts w:ascii="Times New Roman" w:eastAsia="Times New Roman" w:hAnsi="Times New Roman" w:cs="Times New Roman"/>
              </w:rPr>
              <w:t>50,36</w:t>
            </w:r>
          </w:p>
        </w:tc>
        <w:tc>
          <w:tcPr>
            <w:tcW w:w="3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3461B" w:rsidRPr="007D0217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2605,00</w:t>
            </w:r>
          </w:p>
        </w:tc>
        <w:tc>
          <w:tcPr>
            <w:tcW w:w="364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3461B" w:rsidRPr="007D0217" w:rsidRDefault="00DF5770" w:rsidP="00DF57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2100</w:t>
            </w:r>
            <w:r w:rsidR="00A3461B" w:rsidRPr="007D0217">
              <w:rPr>
                <w:rFonts w:ascii="Times New Roman" w:eastAsia="Times New Roman" w:hAnsi="Times New Roman" w:cs="Times New Roman"/>
              </w:rPr>
              <w:t>,00</w:t>
            </w:r>
          </w:p>
        </w:tc>
        <w:tc>
          <w:tcPr>
            <w:tcW w:w="3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3461B" w:rsidRPr="007D0217" w:rsidRDefault="00677503" w:rsidP="00B44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</w:t>
            </w:r>
            <w:r w:rsidR="00A3461B" w:rsidRPr="007D0217">
              <w:rPr>
                <w:rFonts w:ascii="Times New Roman" w:eastAsia="Times New Roman" w:hAnsi="Times New Roman" w:cs="Times New Roman"/>
              </w:rPr>
              <w:t>00,00</w:t>
            </w:r>
          </w:p>
        </w:tc>
        <w:tc>
          <w:tcPr>
            <w:tcW w:w="36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3461B" w:rsidRPr="007D0217" w:rsidRDefault="00A3461B" w:rsidP="00B44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500,00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3461B" w:rsidRPr="0031703C" w:rsidRDefault="00A3461B" w:rsidP="00B44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500,00</w:t>
            </w:r>
          </w:p>
        </w:tc>
        <w:tc>
          <w:tcPr>
            <w:tcW w:w="471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461B" w:rsidRPr="0031703C" w:rsidRDefault="00A3461B" w:rsidP="008C2B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500,00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61B" w:rsidRPr="00DF0FEE" w:rsidRDefault="00A3461B" w:rsidP="00DF0FE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A3461B" w:rsidRPr="00DF0FEE" w:rsidTr="0055775B">
        <w:trPr>
          <w:gridAfter w:val="1"/>
          <w:wAfter w:w="21" w:type="pct"/>
          <w:trHeight w:val="315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7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t xml:space="preserve">внебюджетные фонды                        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3461B" w:rsidRPr="0031703C" w:rsidRDefault="00A3461B" w:rsidP="001B55FD">
            <w:pPr>
              <w:spacing w:after="0" w:line="240" w:lineRule="auto"/>
              <w:ind w:left="-41" w:right="-111" w:firstLine="4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3461B" w:rsidRPr="007D0217" w:rsidRDefault="00A3461B" w:rsidP="001B55FD">
            <w:pPr>
              <w:spacing w:after="0" w:line="240" w:lineRule="auto"/>
              <w:ind w:right="-112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3461B" w:rsidRPr="007D0217" w:rsidRDefault="00A3461B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3461B" w:rsidRPr="007D0217" w:rsidRDefault="00A3461B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3461B" w:rsidRPr="007D0217" w:rsidRDefault="00A3461B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3461B" w:rsidRPr="0031703C" w:rsidRDefault="00A3461B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71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31703C" w:rsidRDefault="00A3461B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61B" w:rsidRPr="00DF0FEE" w:rsidRDefault="00A3461B" w:rsidP="00DF0FE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A3461B" w:rsidRPr="00DF0FEE" w:rsidTr="0055775B">
        <w:trPr>
          <w:gridAfter w:val="1"/>
          <w:wAfter w:w="21" w:type="pct"/>
          <w:trHeight w:val="554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7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юридические лица</w:t>
            </w:r>
          </w:p>
        </w:tc>
        <w:tc>
          <w:tcPr>
            <w:tcW w:w="38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3461B" w:rsidRPr="0031703C" w:rsidRDefault="00A3461B" w:rsidP="001B55FD">
            <w:pPr>
              <w:spacing w:after="0" w:line="240" w:lineRule="auto"/>
              <w:ind w:left="-41" w:right="-111" w:firstLine="4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7D0217" w:rsidRDefault="00A3461B" w:rsidP="001B55FD">
            <w:pPr>
              <w:spacing w:after="0" w:line="240" w:lineRule="auto"/>
              <w:ind w:right="-112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7D0217" w:rsidRDefault="00A3461B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7D0217" w:rsidRDefault="00A3461B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61B" w:rsidRPr="007D0217" w:rsidRDefault="00A3461B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61B" w:rsidRPr="0031703C" w:rsidRDefault="00A3461B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71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61B" w:rsidRPr="0031703C" w:rsidRDefault="00A3461B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61B" w:rsidRPr="00DF0FEE" w:rsidRDefault="00A3461B" w:rsidP="00DF0FE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A3461B" w:rsidRPr="00DF0FEE" w:rsidTr="0055775B">
        <w:trPr>
          <w:gridAfter w:val="1"/>
          <w:wAfter w:w="21" w:type="pct"/>
          <w:trHeight w:val="315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7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физические лица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3461B" w:rsidRPr="0031703C" w:rsidRDefault="00A3461B" w:rsidP="00605F20">
            <w:pPr>
              <w:spacing w:after="0" w:line="240" w:lineRule="auto"/>
              <w:ind w:left="-41" w:right="-111" w:firstLine="4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  <w:r w:rsidR="00605F20">
              <w:rPr>
                <w:rFonts w:ascii="Times New Roman" w:eastAsia="Times New Roman" w:hAnsi="Times New Roman" w:cs="Times New Roman"/>
              </w:rPr>
              <w:t>0276,85</w:t>
            </w:r>
          </w:p>
        </w:tc>
        <w:tc>
          <w:tcPr>
            <w:tcW w:w="3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3461B" w:rsidRPr="007D0217" w:rsidRDefault="002D1EC1" w:rsidP="002D1EC1">
            <w:pPr>
              <w:spacing w:after="0" w:line="240" w:lineRule="auto"/>
              <w:ind w:right="-11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27201,77</w:t>
            </w:r>
          </w:p>
        </w:tc>
        <w:tc>
          <w:tcPr>
            <w:tcW w:w="364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3461B" w:rsidRPr="007D0217" w:rsidRDefault="00F910C0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23804,22</w:t>
            </w:r>
          </w:p>
        </w:tc>
        <w:tc>
          <w:tcPr>
            <w:tcW w:w="3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3461B" w:rsidRPr="007D0217" w:rsidRDefault="00677503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</w:t>
            </w:r>
            <w:r w:rsidR="00A3461B" w:rsidRPr="007D0217">
              <w:rPr>
                <w:rFonts w:ascii="Times New Roman" w:eastAsia="Times New Roman" w:hAnsi="Times New Roman" w:cs="Times New Roman"/>
              </w:rPr>
              <w:t>500,00</w:t>
            </w:r>
          </w:p>
        </w:tc>
        <w:tc>
          <w:tcPr>
            <w:tcW w:w="36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3461B" w:rsidRPr="007D0217" w:rsidRDefault="00A3461B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7500,00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3461B" w:rsidRPr="0031703C" w:rsidRDefault="00A3461B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7500,00</w:t>
            </w:r>
          </w:p>
        </w:tc>
        <w:tc>
          <w:tcPr>
            <w:tcW w:w="471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31703C" w:rsidRDefault="00A3461B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7500,00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61B" w:rsidRPr="00DF0FEE" w:rsidRDefault="00A3461B" w:rsidP="00DF0FE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677503" w:rsidRPr="00DF0FEE" w:rsidTr="0055775B">
        <w:trPr>
          <w:gridAfter w:val="1"/>
          <w:wAfter w:w="21" w:type="pct"/>
          <w:trHeight w:val="315"/>
        </w:trPr>
        <w:tc>
          <w:tcPr>
            <w:tcW w:w="78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7503" w:rsidRPr="0031703C" w:rsidRDefault="00677503" w:rsidP="006775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03C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1.1</w:t>
            </w:r>
          </w:p>
        </w:tc>
        <w:tc>
          <w:tcPr>
            <w:tcW w:w="887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7503" w:rsidRPr="0031703C" w:rsidRDefault="00677503" w:rsidP="006775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"Обеспечение жильем молодых семей"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503" w:rsidRPr="0031703C" w:rsidRDefault="00677503" w:rsidP="006775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t>всего, в том числе: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677503" w:rsidRPr="006D7ADF" w:rsidRDefault="00677503" w:rsidP="00677503">
            <w:pPr>
              <w:spacing w:after="0" w:line="240" w:lineRule="auto"/>
              <w:ind w:left="-41" w:right="-111" w:firstLine="41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15816,23</w:t>
            </w:r>
          </w:p>
        </w:tc>
        <w:tc>
          <w:tcPr>
            <w:tcW w:w="3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677503" w:rsidRPr="007D0217" w:rsidRDefault="00677503" w:rsidP="00677503">
            <w:pPr>
              <w:spacing w:after="0" w:line="240" w:lineRule="auto"/>
              <w:ind w:right="-112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38 331,77</w:t>
            </w:r>
          </w:p>
        </w:tc>
        <w:tc>
          <w:tcPr>
            <w:tcW w:w="364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677503" w:rsidRPr="007D0217" w:rsidRDefault="00677503" w:rsidP="006775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32204,22</w:t>
            </w:r>
          </w:p>
        </w:tc>
        <w:tc>
          <w:tcPr>
            <w:tcW w:w="3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677503" w:rsidRPr="007D0217" w:rsidRDefault="00677503" w:rsidP="00677503">
            <w:pPr>
              <w:spacing w:after="0" w:line="240" w:lineRule="auto"/>
              <w:ind w:right="-115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13638,50</w:t>
            </w:r>
          </w:p>
        </w:tc>
        <w:tc>
          <w:tcPr>
            <w:tcW w:w="36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677503" w:rsidRPr="007D0217" w:rsidRDefault="0046631E" w:rsidP="0046631E">
            <w:pPr>
              <w:tabs>
                <w:tab w:val="left" w:pos="885"/>
              </w:tabs>
              <w:spacing w:after="0" w:line="240" w:lineRule="auto"/>
              <w:ind w:hanging="107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9604,00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677503" w:rsidRPr="006D7ADF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9653,40</w:t>
            </w:r>
          </w:p>
        </w:tc>
        <w:tc>
          <w:tcPr>
            <w:tcW w:w="471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7503" w:rsidRPr="006D7ADF" w:rsidRDefault="00677503" w:rsidP="00677503">
            <w:pPr>
              <w:spacing w:after="0" w:line="240" w:lineRule="auto"/>
              <w:ind w:right="-107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11000,00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7503" w:rsidRPr="00DF0FEE" w:rsidRDefault="00677503" w:rsidP="0067750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677503" w:rsidRPr="00DF0FEE" w:rsidTr="0055775B">
        <w:trPr>
          <w:gridAfter w:val="1"/>
          <w:wAfter w:w="21" w:type="pct"/>
          <w:trHeight w:val="315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7503" w:rsidRPr="0031703C" w:rsidRDefault="00677503" w:rsidP="006775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7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77503" w:rsidRPr="0031703C" w:rsidRDefault="00677503" w:rsidP="0067750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7503" w:rsidRPr="0031703C" w:rsidRDefault="00677503" w:rsidP="0067750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 xml:space="preserve">федеральный бюджет 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77503" w:rsidRPr="0031703C" w:rsidRDefault="00677503" w:rsidP="00677503">
            <w:pPr>
              <w:spacing w:after="0" w:line="240" w:lineRule="auto"/>
              <w:ind w:left="-41" w:right="-111" w:firstLine="4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1510,63</w:t>
            </w:r>
          </w:p>
        </w:tc>
        <w:tc>
          <w:tcPr>
            <w:tcW w:w="3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77503" w:rsidRPr="007D0217" w:rsidRDefault="00677503" w:rsidP="00677503">
            <w:pPr>
              <w:spacing w:after="0" w:line="240" w:lineRule="auto"/>
              <w:ind w:right="-112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2434,30</w:t>
            </w:r>
          </w:p>
        </w:tc>
        <w:tc>
          <w:tcPr>
            <w:tcW w:w="364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77503" w:rsidRPr="007D0217" w:rsidRDefault="00677503" w:rsidP="006775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1428,89</w:t>
            </w:r>
          </w:p>
        </w:tc>
        <w:tc>
          <w:tcPr>
            <w:tcW w:w="3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77503" w:rsidRPr="007D0217" w:rsidRDefault="00677503" w:rsidP="006775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755,61</w:t>
            </w:r>
          </w:p>
        </w:tc>
        <w:tc>
          <w:tcPr>
            <w:tcW w:w="36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77503" w:rsidRPr="007D0217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325,80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77503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366,50</w:t>
            </w:r>
          </w:p>
        </w:tc>
        <w:tc>
          <w:tcPr>
            <w:tcW w:w="471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7503" w:rsidRPr="0031703C" w:rsidRDefault="00677503" w:rsidP="006775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1500,00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7503" w:rsidRPr="00DF0FEE" w:rsidRDefault="00677503" w:rsidP="0067750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677503" w:rsidRPr="00DF0FEE" w:rsidTr="0055775B">
        <w:trPr>
          <w:gridAfter w:val="1"/>
          <w:wAfter w:w="21" w:type="pct"/>
          <w:trHeight w:val="315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7503" w:rsidRPr="0031703C" w:rsidRDefault="00677503" w:rsidP="006775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7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77503" w:rsidRPr="0031703C" w:rsidRDefault="00677503" w:rsidP="0067750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503" w:rsidRPr="0031703C" w:rsidRDefault="00677503" w:rsidP="0067750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областной бюджет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77503" w:rsidRPr="0031703C" w:rsidRDefault="00677503" w:rsidP="00677503">
            <w:pPr>
              <w:spacing w:after="0" w:line="240" w:lineRule="auto"/>
              <w:ind w:left="-41" w:right="-111" w:firstLine="4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2978,39</w:t>
            </w:r>
          </w:p>
        </w:tc>
        <w:tc>
          <w:tcPr>
            <w:tcW w:w="3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77503" w:rsidRPr="007D0217" w:rsidRDefault="00677503" w:rsidP="00677503">
            <w:pPr>
              <w:spacing w:after="0" w:line="240" w:lineRule="auto"/>
              <w:ind w:right="-112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6090,70</w:t>
            </w:r>
          </w:p>
        </w:tc>
        <w:tc>
          <w:tcPr>
            <w:tcW w:w="364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77503" w:rsidRPr="007D0217" w:rsidRDefault="00677503" w:rsidP="006775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4871,11</w:t>
            </w:r>
          </w:p>
        </w:tc>
        <w:tc>
          <w:tcPr>
            <w:tcW w:w="3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77503" w:rsidRPr="007D0217" w:rsidRDefault="00677503" w:rsidP="006775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2382,89</w:t>
            </w:r>
          </w:p>
        </w:tc>
        <w:tc>
          <w:tcPr>
            <w:tcW w:w="36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77503" w:rsidRPr="007D0217" w:rsidRDefault="00677503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1</w:t>
            </w:r>
            <w:r w:rsidR="0046631E">
              <w:rPr>
                <w:rFonts w:ascii="Times New Roman" w:eastAsia="Times New Roman" w:hAnsi="Times New Roman" w:cs="Times New Roman"/>
              </w:rPr>
              <w:t>278,20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77503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1286,90</w:t>
            </w:r>
          </w:p>
        </w:tc>
        <w:tc>
          <w:tcPr>
            <w:tcW w:w="471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7503" w:rsidRPr="0031703C" w:rsidRDefault="00677503" w:rsidP="006775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1500,00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7503" w:rsidRPr="00DF0FEE" w:rsidRDefault="00677503" w:rsidP="0067750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677503" w:rsidRPr="00DF0FEE" w:rsidTr="0055775B">
        <w:trPr>
          <w:gridAfter w:val="1"/>
          <w:wAfter w:w="21" w:type="pct"/>
          <w:trHeight w:val="315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7503" w:rsidRPr="0031703C" w:rsidRDefault="00677503" w:rsidP="006775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7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77503" w:rsidRPr="0031703C" w:rsidRDefault="00677503" w:rsidP="0067750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503" w:rsidRPr="0031703C" w:rsidRDefault="00677503" w:rsidP="0067750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местный бюджет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677503" w:rsidRPr="0031703C" w:rsidRDefault="00677503" w:rsidP="006775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1050,36</w:t>
            </w:r>
          </w:p>
        </w:tc>
        <w:tc>
          <w:tcPr>
            <w:tcW w:w="3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677503" w:rsidRPr="007D0217" w:rsidRDefault="00677503" w:rsidP="006775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2605,00</w:t>
            </w:r>
          </w:p>
        </w:tc>
        <w:tc>
          <w:tcPr>
            <w:tcW w:w="364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677503" w:rsidRPr="007D0217" w:rsidRDefault="00677503" w:rsidP="006775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2100</w:t>
            </w:r>
            <w:r w:rsidRPr="007D0217">
              <w:rPr>
                <w:rFonts w:ascii="Times New Roman" w:eastAsia="Times New Roman" w:hAnsi="Times New Roman" w:cs="Times New Roman"/>
              </w:rPr>
              <w:t>,00</w:t>
            </w:r>
          </w:p>
        </w:tc>
        <w:tc>
          <w:tcPr>
            <w:tcW w:w="3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677503" w:rsidRPr="007D0217" w:rsidRDefault="00677503" w:rsidP="006775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</w:t>
            </w:r>
            <w:r w:rsidRPr="007D0217">
              <w:rPr>
                <w:rFonts w:ascii="Times New Roman" w:eastAsia="Times New Roman" w:hAnsi="Times New Roman" w:cs="Times New Roman"/>
              </w:rPr>
              <w:t>00,00</w:t>
            </w:r>
          </w:p>
        </w:tc>
        <w:tc>
          <w:tcPr>
            <w:tcW w:w="36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677503" w:rsidRPr="007D0217" w:rsidRDefault="00677503" w:rsidP="006775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500,00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677503" w:rsidRPr="0031703C" w:rsidRDefault="00677503" w:rsidP="006775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500,00</w:t>
            </w:r>
          </w:p>
        </w:tc>
        <w:tc>
          <w:tcPr>
            <w:tcW w:w="471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7503" w:rsidRPr="0031703C" w:rsidRDefault="00677503" w:rsidP="006775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500,00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7503" w:rsidRPr="00DF0FEE" w:rsidRDefault="00677503" w:rsidP="0067750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677503" w:rsidRPr="00DF0FEE" w:rsidTr="0055775B">
        <w:trPr>
          <w:gridAfter w:val="1"/>
          <w:wAfter w:w="21" w:type="pct"/>
          <w:trHeight w:val="315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7503" w:rsidRPr="0031703C" w:rsidRDefault="00677503" w:rsidP="006775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7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77503" w:rsidRPr="0031703C" w:rsidRDefault="00677503" w:rsidP="0067750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7503" w:rsidRPr="0031703C" w:rsidRDefault="00677503" w:rsidP="006775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t xml:space="preserve">внебюджетные фонды                        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77503" w:rsidRPr="0031703C" w:rsidRDefault="00677503" w:rsidP="00677503">
            <w:pPr>
              <w:spacing w:after="0" w:line="240" w:lineRule="auto"/>
              <w:ind w:left="-41" w:right="-111" w:firstLine="4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77503" w:rsidRPr="007D0217" w:rsidRDefault="00677503" w:rsidP="00677503">
            <w:pPr>
              <w:spacing w:after="0" w:line="240" w:lineRule="auto"/>
              <w:ind w:right="-112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77503" w:rsidRPr="007D0217" w:rsidRDefault="00677503" w:rsidP="006775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77503" w:rsidRPr="007D0217" w:rsidRDefault="00677503" w:rsidP="006775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77503" w:rsidRPr="007D0217" w:rsidRDefault="00677503" w:rsidP="006775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77503" w:rsidRPr="0031703C" w:rsidRDefault="00677503" w:rsidP="006775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71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7503" w:rsidRPr="0031703C" w:rsidRDefault="00677503" w:rsidP="006775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7503" w:rsidRPr="00DF0FEE" w:rsidRDefault="00677503" w:rsidP="0067750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677503" w:rsidRPr="00DF0FEE" w:rsidTr="0055775B">
        <w:trPr>
          <w:gridAfter w:val="1"/>
          <w:wAfter w:w="21" w:type="pct"/>
          <w:trHeight w:val="315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7503" w:rsidRPr="0031703C" w:rsidRDefault="00677503" w:rsidP="006775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7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77503" w:rsidRPr="0031703C" w:rsidRDefault="00677503" w:rsidP="0067750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503" w:rsidRPr="0031703C" w:rsidRDefault="00677503" w:rsidP="0067750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юридические лица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77503" w:rsidRPr="0031703C" w:rsidRDefault="00677503" w:rsidP="00677503">
            <w:pPr>
              <w:spacing w:after="0" w:line="240" w:lineRule="auto"/>
              <w:ind w:left="-41" w:right="-111" w:firstLine="4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77503" w:rsidRPr="007D0217" w:rsidRDefault="00677503" w:rsidP="00677503">
            <w:pPr>
              <w:spacing w:after="0" w:line="240" w:lineRule="auto"/>
              <w:ind w:right="-112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77503" w:rsidRPr="007D0217" w:rsidRDefault="00677503" w:rsidP="006775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77503" w:rsidRPr="007D0217" w:rsidRDefault="00677503" w:rsidP="006775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77503" w:rsidRPr="007D0217" w:rsidRDefault="00677503" w:rsidP="006775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77503" w:rsidRPr="0031703C" w:rsidRDefault="00677503" w:rsidP="006775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71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7503" w:rsidRPr="0031703C" w:rsidRDefault="00677503" w:rsidP="006775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7503" w:rsidRPr="00DF0FEE" w:rsidRDefault="00677503" w:rsidP="0067750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677503" w:rsidRPr="00DF0FEE" w:rsidTr="0055775B">
        <w:trPr>
          <w:gridAfter w:val="1"/>
          <w:wAfter w:w="21" w:type="pct"/>
          <w:trHeight w:val="315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7503" w:rsidRPr="0031703C" w:rsidRDefault="00677503" w:rsidP="006775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7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77503" w:rsidRPr="0031703C" w:rsidRDefault="00677503" w:rsidP="0067750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503" w:rsidRPr="0031703C" w:rsidRDefault="00677503" w:rsidP="0067750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физические лица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77503" w:rsidRPr="0031703C" w:rsidRDefault="00677503" w:rsidP="00677503">
            <w:pPr>
              <w:spacing w:after="0" w:line="240" w:lineRule="auto"/>
              <w:ind w:left="-41" w:right="-111" w:firstLine="4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10276,85</w:t>
            </w:r>
          </w:p>
        </w:tc>
        <w:tc>
          <w:tcPr>
            <w:tcW w:w="3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77503" w:rsidRPr="007D0217" w:rsidRDefault="00677503" w:rsidP="00677503">
            <w:pPr>
              <w:spacing w:after="0" w:line="240" w:lineRule="auto"/>
              <w:ind w:right="-11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27201,77</w:t>
            </w:r>
          </w:p>
        </w:tc>
        <w:tc>
          <w:tcPr>
            <w:tcW w:w="364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77503" w:rsidRPr="007D0217" w:rsidRDefault="00677503" w:rsidP="006775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23804,22</w:t>
            </w:r>
          </w:p>
        </w:tc>
        <w:tc>
          <w:tcPr>
            <w:tcW w:w="3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77503" w:rsidRPr="007D0217" w:rsidRDefault="00677503" w:rsidP="006775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</w:t>
            </w:r>
            <w:r w:rsidRPr="007D0217">
              <w:rPr>
                <w:rFonts w:ascii="Times New Roman" w:eastAsia="Times New Roman" w:hAnsi="Times New Roman" w:cs="Times New Roman"/>
              </w:rPr>
              <w:t>500,00</w:t>
            </w:r>
          </w:p>
        </w:tc>
        <w:tc>
          <w:tcPr>
            <w:tcW w:w="36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77503" w:rsidRPr="007D0217" w:rsidRDefault="00677503" w:rsidP="006775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7500,00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77503" w:rsidRPr="0031703C" w:rsidRDefault="00677503" w:rsidP="006775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7500,00</w:t>
            </w:r>
          </w:p>
        </w:tc>
        <w:tc>
          <w:tcPr>
            <w:tcW w:w="471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7503" w:rsidRPr="0031703C" w:rsidRDefault="00677503" w:rsidP="006775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7500,00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7503" w:rsidRPr="00DF0FEE" w:rsidRDefault="00677503" w:rsidP="0067750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46631E" w:rsidRPr="00DF0FEE" w:rsidTr="0055775B">
        <w:trPr>
          <w:gridAfter w:val="1"/>
          <w:wAfter w:w="21" w:type="pct"/>
          <w:trHeight w:val="315"/>
        </w:trPr>
        <w:tc>
          <w:tcPr>
            <w:tcW w:w="781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ПОДПРОГРАММА 2</w:t>
            </w:r>
          </w:p>
        </w:tc>
        <w:tc>
          <w:tcPr>
            <w:tcW w:w="887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"Развитие транспортной системы"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t>всего, в том числе: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6631E" w:rsidRPr="0094797E" w:rsidRDefault="0046631E" w:rsidP="0046631E">
            <w:pPr>
              <w:spacing w:after="0" w:line="240" w:lineRule="auto"/>
              <w:ind w:hanging="42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1810,85</w:t>
            </w:r>
          </w:p>
        </w:tc>
        <w:tc>
          <w:tcPr>
            <w:tcW w:w="3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6631E" w:rsidRPr="0094797E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1827,60</w:t>
            </w:r>
          </w:p>
        </w:tc>
        <w:tc>
          <w:tcPr>
            <w:tcW w:w="364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6631E" w:rsidRPr="0094797E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6 045,10</w:t>
            </w:r>
          </w:p>
        </w:tc>
        <w:tc>
          <w:tcPr>
            <w:tcW w:w="3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6631E" w:rsidRPr="0094797E" w:rsidRDefault="0046631E" w:rsidP="0046631E">
            <w:pPr>
              <w:spacing w:after="0" w:line="240" w:lineRule="auto"/>
              <w:ind w:right="-117" w:hanging="100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14411,70</w:t>
            </w:r>
          </w:p>
        </w:tc>
        <w:tc>
          <w:tcPr>
            <w:tcW w:w="36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6631E" w:rsidRPr="0094797E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10050,90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6631E" w:rsidRPr="0094797E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10050,90</w:t>
            </w:r>
          </w:p>
        </w:tc>
        <w:tc>
          <w:tcPr>
            <w:tcW w:w="471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631E" w:rsidRPr="0094797E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631E" w:rsidRPr="00DF0FEE" w:rsidRDefault="0046631E" w:rsidP="0046631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46631E" w:rsidRPr="00DF0FEE" w:rsidTr="0055775B">
        <w:trPr>
          <w:gridAfter w:val="1"/>
          <w:wAfter w:w="21" w:type="pct"/>
          <w:trHeight w:val="315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7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 xml:space="preserve">федеральный бюджет 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71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631E" w:rsidRPr="00DF0FEE" w:rsidRDefault="0046631E" w:rsidP="0046631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46631E" w:rsidRPr="00DF0FEE" w:rsidTr="0055775B">
        <w:trPr>
          <w:gridAfter w:val="1"/>
          <w:wAfter w:w="21" w:type="pct"/>
          <w:trHeight w:val="315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7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областной бюджет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2568,40</w:t>
            </w:r>
          </w:p>
        </w:tc>
        <w:tc>
          <w:tcPr>
            <w:tcW w:w="3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8529,70</w:t>
            </w:r>
          </w:p>
        </w:tc>
        <w:tc>
          <w:tcPr>
            <w:tcW w:w="36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4168,90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4168,90</w:t>
            </w:r>
          </w:p>
        </w:tc>
        <w:tc>
          <w:tcPr>
            <w:tcW w:w="471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631E" w:rsidRPr="00DF0FEE" w:rsidRDefault="0046631E" w:rsidP="0046631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46631E" w:rsidRPr="00DF0FEE" w:rsidTr="0055775B">
        <w:trPr>
          <w:gridAfter w:val="1"/>
          <w:wAfter w:w="21" w:type="pct"/>
          <w:trHeight w:val="315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7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местный бюджет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6631E" w:rsidRPr="0031703C" w:rsidRDefault="0046631E" w:rsidP="0046631E">
            <w:pPr>
              <w:spacing w:after="0" w:line="240" w:lineRule="auto"/>
              <w:ind w:hanging="4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1810,85</w:t>
            </w:r>
          </w:p>
        </w:tc>
        <w:tc>
          <w:tcPr>
            <w:tcW w:w="3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1827,60</w:t>
            </w:r>
          </w:p>
        </w:tc>
        <w:tc>
          <w:tcPr>
            <w:tcW w:w="364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3476,70</w:t>
            </w:r>
          </w:p>
        </w:tc>
        <w:tc>
          <w:tcPr>
            <w:tcW w:w="3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5882,00</w:t>
            </w:r>
          </w:p>
        </w:tc>
        <w:tc>
          <w:tcPr>
            <w:tcW w:w="36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5882,00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5882,00</w:t>
            </w:r>
          </w:p>
        </w:tc>
        <w:tc>
          <w:tcPr>
            <w:tcW w:w="471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631E" w:rsidRPr="00DF0FEE" w:rsidRDefault="0046631E" w:rsidP="0046631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46631E" w:rsidRPr="00DF0FEE" w:rsidTr="0055775B">
        <w:trPr>
          <w:gridAfter w:val="1"/>
          <w:wAfter w:w="21" w:type="pct"/>
          <w:trHeight w:val="315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7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t xml:space="preserve">внебюджетные фонды                        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7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631E" w:rsidRPr="00DF0FEE" w:rsidRDefault="0046631E" w:rsidP="0046631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46631E" w:rsidRPr="00DF0FEE" w:rsidTr="0055775B">
        <w:trPr>
          <w:gridAfter w:val="1"/>
          <w:wAfter w:w="21" w:type="pct"/>
          <w:trHeight w:val="315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7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юридические лица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7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631E" w:rsidRPr="00DF0FEE" w:rsidRDefault="0046631E" w:rsidP="0046631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46631E" w:rsidRPr="00DF0FEE" w:rsidTr="0055775B">
        <w:trPr>
          <w:gridAfter w:val="1"/>
          <w:wAfter w:w="21" w:type="pct"/>
          <w:trHeight w:val="844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7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физические лица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7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46631E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631E" w:rsidRPr="00DF0FEE" w:rsidRDefault="0046631E" w:rsidP="0046631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46631E" w:rsidRPr="00DF0FEE" w:rsidTr="0055775B">
        <w:trPr>
          <w:gridAfter w:val="1"/>
          <w:wAfter w:w="21" w:type="pct"/>
          <w:trHeight w:val="315"/>
        </w:trPr>
        <w:tc>
          <w:tcPr>
            <w:tcW w:w="78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03C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2.1</w:t>
            </w:r>
          </w:p>
        </w:tc>
        <w:tc>
          <w:tcPr>
            <w:tcW w:w="887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 xml:space="preserve"> "Создание условий для обеспечения населения транспортным обслуживанием на территории Калачеевского муниципального района" 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t>всего, в том числе: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6631E" w:rsidRPr="007A42DC" w:rsidRDefault="0046631E" w:rsidP="0046631E">
            <w:pPr>
              <w:spacing w:after="0" w:line="240" w:lineRule="auto"/>
              <w:ind w:hanging="42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7A42DC">
              <w:rPr>
                <w:rFonts w:ascii="Times New Roman" w:eastAsia="Times New Roman" w:hAnsi="Times New Roman" w:cs="Times New Roman"/>
                <w:b/>
              </w:rPr>
              <w:t>18</w:t>
            </w:r>
            <w:r>
              <w:rPr>
                <w:rFonts w:ascii="Times New Roman" w:eastAsia="Times New Roman" w:hAnsi="Times New Roman" w:cs="Times New Roman"/>
                <w:b/>
              </w:rPr>
              <w:t>10,85</w:t>
            </w:r>
          </w:p>
        </w:tc>
        <w:tc>
          <w:tcPr>
            <w:tcW w:w="3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6631E" w:rsidRPr="0094797E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1827,60</w:t>
            </w:r>
          </w:p>
        </w:tc>
        <w:tc>
          <w:tcPr>
            <w:tcW w:w="364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6631E" w:rsidRPr="0094797E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6 045,10</w:t>
            </w:r>
          </w:p>
        </w:tc>
        <w:tc>
          <w:tcPr>
            <w:tcW w:w="3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6631E" w:rsidRPr="0094797E" w:rsidRDefault="0046631E" w:rsidP="0046631E">
            <w:pPr>
              <w:spacing w:after="0" w:line="240" w:lineRule="auto"/>
              <w:ind w:right="-117" w:hanging="100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14411,70</w:t>
            </w:r>
          </w:p>
        </w:tc>
        <w:tc>
          <w:tcPr>
            <w:tcW w:w="36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6631E" w:rsidRPr="0094797E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10050,90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6631E" w:rsidRPr="0094797E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10050,90</w:t>
            </w:r>
          </w:p>
        </w:tc>
        <w:tc>
          <w:tcPr>
            <w:tcW w:w="471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631E" w:rsidRPr="0094797E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631E" w:rsidRPr="00DF0FEE" w:rsidRDefault="0046631E" w:rsidP="0046631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46631E" w:rsidRPr="00DF0FEE" w:rsidTr="0055775B">
        <w:trPr>
          <w:gridAfter w:val="1"/>
          <w:wAfter w:w="21" w:type="pct"/>
          <w:trHeight w:val="315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7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 xml:space="preserve">федеральный бюджет 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71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631E" w:rsidRPr="00DF0FEE" w:rsidRDefault="0046631E" w:rsidP="0046631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46631E" w:rsidRPr="00DF0FEE" w:rsidTr="0055775B">
        <w:trPr>
          <w:gridAfter w:val="1"/>
          <w:wAfter w:w="21" w:type="pct"/>
          <w:trHeight w:val="315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7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областной бюджет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2568,40</w:t>
            </w:r>
          </w:p>
        </w:tc>
        <w:tc>
          <w:tcPr>
            <w:tcW w:w="3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8529,70</w:t>
            </w:r>
          </w:p>
        </w:tc>
        <w:tc>
          <w:tcPr>
            <w:tcW w:w="36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4168,90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4168,90</w:t>
            </w:r>
          </w:p>
        </w:tc>
        <w:tc>
          <w:tcPr>
            <w:tcW w:w="471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631E" w:rsidRPr="00DF0FEE" w:rsidRDefault="0046631E" w:rsidP="0046631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46631E" w:rsidRPr="00DF0FEE" w:rsidTr="0055775B">
        <w:trPr>
          <w:gridAfter w:val="1"/>
          <w:wAfter w:w="21" w:type="pct"/>
          <w:trHeight w:val="315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7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местный бюджет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6631E" w:rsidRPr="0031703C" w:rsidRDefault="0046631E" w:rsidP="0046631E">
            <w:pPr>
              <w:spacing w:after="0" w:line="240" w:lineRule="auto"/>
              <w:ind w:hanging="4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1810,85</w:t>
            </w:r>
          </w:p>
        </w:tc>
        <w:tc>
          <w:tcPr>
            <w:tcW w:w="3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1827,60</w:t>
            </w:r>
          </w:p>
        </w:tc>
        <w:tc>
          <w:tcPr>
            <w:tcW w:w="364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3476,70</w:t>
            </w:r>
          </w:p>
        </w:tc>
        <w:tc>
          <w:tcPr>
            <w:tcW w:w="3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5882,00</w:t>
            </w:r>
          </w:p>
        </w:tc>
        <w:tc>
          <w:tcPr>
            <w:tcW w:w="36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5882,00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5882,00</w:t>
            </w:r>
          </w:p>
        </w:tc>
        <w:tc>
          <w:tcPr>
            <w:tcW w:w="471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631E" w:rsidRPr="00DF0FEE" w:rsidRDefault="0046631E" w:rsidP="0046631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46631E" w:rsidRPr="00DF0FEE" w:rsidTr="0055775B">
        <w:trPr>
          <w:gridAfter w:val="1"/>
          <w:wAfter w:w="21" w:type="pct"/>
          <w:trHeight w:val="315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7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t xml:space="preserve">внебюджетные фонды                        </w:t>
            </w:r>
          </w:p>
        </w:tc>
        <w:tc>
          <w:tcPr>
            <w:tcW w:w="38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71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631E" w:rsidRPr="00DF0FEE" w:rsidRDefault="0046631E" w:rsidP="0046631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46631E" w:rsidRPr="00DF0FEE" w:rsidTr="0055775B">
        <w:trPr>
          <w:gridAfter w:val="1"/>
          <w:wAfter w:w="21" w:type="pct"/>
          <w:trHeight w:val="315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7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юридические лица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7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631E" w:rsidRPr="00DF0FEE" w:rsidRDefault="0046631E" w:rsidP="0046631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46631E" w:rsidRPr="00DF0FEE" w:rsidTr="0055775B">
        <w:trPr>
          <w:gridAfter w:val="1"/>
          <w:wAfter w:w="21" w:type="pct"/>
          <w:trHeight w:val="315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7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физические лица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7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46631E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631E" w:rsidRPr="00DF0FEE" w:rsidRDefault="0046631E" w:rsidP="0046631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46631E" w:rsidRPr="00DF0FEE" w:rsidTr="0055775B">
        <w:trPr>
          <w:gridAfter w:val="1"/>
          <w:wAfter w:w="21" w:type="pct"/>
          <w:trHeight w:val="315"/>
        </w:trPr>
        <w:tc>
          <w:tcPr>
            <w:tcW w:w="78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ПОДПРОГРАММА 3</w:t>
            </w:r>
          </w:p>
        </w:tc>
        <w:tc>
          <w:tcPr>
            <w:tcW w:w="887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"Создание условий для обеспечения качественными услугами ЖКХ населения Калачеевского муниципального района"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t>всего, в том числе: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631E" w:rsidRPr="0031703C" w:rsidRDefault="0046631E" w:rsidP="0046631E">
            <w:pPr>
              <w:spacing w:after="0" w:line="240" w:lineRule="auto"/>
              <w:ind w:right="-107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299,67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7540,80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7497,40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631E" w:rsidRPr="0031703C" w:rsidRDefault="00DE187A" w:rsidP="00DE187A">
            <w:pPr>
              <w:spacing w:after="0" w:line="240" w:lineRule="auto"/>
              <w:ind w:right="-110" w:hanging="100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239389,60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631E" w:rsidRPr="0031703C" w:rsidRDefault="0046631E" w:rsidP="0046631E">
            <w:pPr>
              <w:spacing w:after="0" w:line="240" w:lineRule="auto"/>
              <w:ind w:hanging="110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94969,40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631E" w:rsidRPr="0031703C" w:rsidRDefault="0046631E" w:rsidP="0046631E">
            <w:pPr>
              <w:spacing w:after="0" w:line="240" w:lineRule="auto"/>
              <w:ind w:hanging="114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223852,90</w:t>
            </w:r>
          </w:p>
        </w:tc>
        <w:tc>
          <w:tcPr>
            <w:tcW w:w="47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631E" w:rsidRPr="00DF0FEE" w:rsidRDefault="0046631E" w:rsidP="0046631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46631E" w:rsidRPr="00DF0FEE" w:rsidTr="0055775B">
        <w:trPr>
          <w:gridAfter w:val="1"/>
          <w:wAfter w:w="21" w:type="pct"/>
          <w:trHeight w:val="315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7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 xml:space="preserve">федеральный бюджет 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ind w:right="-107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5497,31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ind w:right="-11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7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631E" w:rsidRPr="00DF0FEE" w:rsidRDefault="0046631E" w:rsidP="0046631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46631E" w:rsidRPr="00DF0FEE" w:rsidTr="0055775B">
        <w:trPr>
          <w:gridAfter w:val="1"/>
          <w:wAfter w:w="21" w:type="pct"/>
          <w:trHeight w:val="315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7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областной бюджет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1336,29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631E" w:rsidRPr="0031703C" w:rsidRDefault="00DE187A" w:rsidP="00DE187A">
            <w:pPr>
              <w:spacing w:after="0" w:line="240" w:lineRule="auto"/>
              <w:ind w:right="-116" w:hanging="10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209305,50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631E" w:rsidRPr="0031703C" w:rsidRDefault="0046631E" w:rsidP="0046631E">
            <w:pPr>
              <w:spacing w:after="0" w:line="240" w:lineRule="auto"/>
              <w:ind w:hanging="11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73292,40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631E" w:rsidRPr="0031703C" w:rsidRDefault="0046631E" w:rsidP="0046631E">
            <w:pPr>
              <w:spacing w:after="0" w:line="240" w:lineRule="auto"/>
              <w:ind w:left="-11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199635,90</w:t>
            </w:r>
          </w:p>
        </w:tc>
        <w:tc>
          <w:tcPr>
            <w:tcW w:w="47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631E" w:rsidRPr="00DF0FEE" w:rsidRDefault="0046631E" w:rsidP="0046631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46631E" w:rsidRPr="00DF0FEE" w:rsidTr="0055775B">
        <w:trPr>
          <w:gridAfter w:val="1"/>
          <w:wAfter w:w="21" w:type="pct"/>
          <w:trHeight w:val="315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7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местный бюджет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299,67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707,20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7497,40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631E" w:rsidRPr="0031703C" w:rsidRDefault="00DE187A" w:rsidP="0046631E">
            <w:pPr>
              <w:spacing w:after="0" w:line="240" w:lineRule="auto"/>
              <w:ind w:right="-117" w:hanging="10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30084,10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21677,00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24217,00</w:t>
            </w:r>
          </w:p>
        </w:tc>
        <w:tc>
          <w:tcPr>
            <w:tcW w:w="47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631E" w:rsidRPr="00DF0FEE" w:rsidRDefault="0046631E" w:rsidP="0046631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46631E" w:rsidRPr="00DF0FEE" w:rsidTr="0055775B">
        <w:trPr>
          <w:gridAfter w:val="1"/>
          <w:wAfter w:w="21" w:type="pct"/>
          <w:trHeight w:val="315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7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t xml:space="preserve">внебюджетные фонды                        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7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631E" w:rsidRPr="00DF0FEE" w:rsidRDefault="0046631E" w:rsidP="0046631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46631E" w:rsidRPr="00DF0FEE" w:rsidTr="0055775B">
        <w:trPr>
          <w:gridAfter w:val="1"/>
          <w:wAfter w:w="21" w:type="pct"/>
          <w:trHeight w:val="315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7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юридические лица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7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631E" w:rsidRPr="00DF0FEE" w:rsidRDefault="0046631E" w:rsidP="0046631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46631E" w:rsidRPr="00DF0FEE" w:rsidTr="0055775B">
        <w:trPr>
          <w:gridAfter w:val="1"/>
          <w:wAfter w:w="21" w:type="pct"/>
          <w:trHeight w:val="315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7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физические лица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7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631E" w:rsidRPr="00DF0FEE" w:rsidRDefault="0046631E" w:rsidP="0046631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46631E" w:rsidRPr="00DF0FEE" w:rsidTr="0055775B">
        <w:trPr>
          <w:gridAfter w:val="1"/>
          <w:wAfter w:w="21" w:type="pct"/>
          <w:trHeight w:val="315"/>
        </w:trPr>
        <w:tc>
          <w:tcPr>
            <w:tcW w:w="78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03C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3.1</w:t>
            </w:r>
          </w:p>
        </w:tc>
        <w:tc>
          <w:tcPr>
            <w:tcW w:w="887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 xml:space="preserve">"Развитие системы водоснабжения и водоотведения " 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t>всего, в том числе: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6631E" w:rsidRPr="0031703C" w:rsidRDefault="0046631E" w:rsidP="0046631E">
            <w:pPr>
              <w:spacing w:after="0" w:line="240" w:lineRule="auto"/>
              <w:ind w:right="-10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299,67</w:t>
            </w:r>
          </w:p>
        </w:tc>
        <w:tc>
          <w:tcPr>
            <w:tcW w:w="3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1930,70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629,10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631E" w:rsidRPr="0031703C" w:rsidRDefault="00DE187A" w:rsidP="0046631E">
            <w:pPr>
              <w:spacing w:after="0" w:line="240" w:lineRule="auto"/>
              <w:ind w:right="-110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6730,30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631E" w:rsidRPr="0031703C" w:rsidRDefault="0046631E" w:rsidP="0046631E">
            <w:pPr>
              <w:spacing w:after="0" w:line="240" w:lineRule="auto"/>
              <w:ind w:hanging="110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631E" w:rsidRPr="0031703C" w:rsidRDefault="0046631E" w:rsidP="0046631E">
            <w:pPr>
              <w:spacing w:after="0" w:line="240" w:lineRule="auto"/>
              <w:ind w:hanging="114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47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631E" w:rsidRPr="00DF0FEE" w:rsidRDefault="0046631E" w:rsidP="0046631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46631E" w:rsidRPr="00DF0FEE" w:rsidTr="0055775B">
        <w:trPr>
          <w:gridAfter w:val="1"/>
          <w:wAfter w:w="21" w:type="pct"/>
          <w:trHeight w:val="315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7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 xml:space="preserve">федеральный бюджет 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ind w:right="-11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7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631E" w:rsidRPr="00DF0FEE" w:rsidRDefault="0046631E" w:rsidP="0046631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46631E" w:rsidRPr="00DF0FEE" w:rsidTr="0055775B">
        <w:trPr>
          <w:gridAfter w:val="1"/>
          <w:wAfter w:w="21" w:type="pct"/>
          <w:trHeight w:val="315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7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областной бюджет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6631E" w:rsidRPr="0031703C" w:rsidRDefault="0046631E" w:rsidP="0046631E">
            <w:pPr>
              <w:spacing w:after="0" w:line="240" w:lineRule="auto"/>
              <w:ind w:right="-10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3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1224,10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6057,70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631E" w:rsidRPr="0031703C" w:rsidRDefault="0046631E" w:rsidP="0046631E">
            <w:pPr>
              <w:spacing w:after="0" w:line="240" w:lineRule="auto"/>
              <w:ind w:hanging="11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631E" w:rsidRPr="0031703C" w:rsidRDefault="0046631E" w:rsidP="0046631E">
            <w:pPr>
              <w:spacing w:after="0" w:line="240" w:lineRule="auto"/>
              <w:ind w:hanging="11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7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631E" w:rsidRPr="00DF0FEE" w:rsidRDefault="0046631E" w:rsidP="0046631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46631E" w:rsidRPr="00DF0FEE" w:rsidTr="0055775B">
        <w:trPr>
          <w:gridAfter w:val="1"/>
          <w:wAfter w:w="21" w:type="pct"/>
          <w:trHeight w:val="315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7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местный бюджет</w:t>
            </w:r>
          </w:p>
        </w:tc>
        <w:tc>
          <w:tcPr>
            <w:tcW w:w="38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6631E" w:rsidRPr="0031703C" w:rsidRDefault="0046631E" w:rsidP="0046631E">
            <w:pPr>
              <w:spacing w:after="0" w:line="240" w:lineRule="auto"/>
              <w:ind w:right="-10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299,67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706,60</w:t>
            </w:r>
          </w:p>
        </w:tc>
        <w:tc>
          <w:tcPr>
            <w:tcW w:w="364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629,10</w:t>
            </w:r>
          </w:p>
        </w:tc>
        <w:tc>
          <w:tcPr>
            <w:tcW w:w="3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631E" w:rsidRPr="0031703C" w:rsidRDefault="00DE187A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672,60</w:t>
            </w:r>
          </w:p>
        </w:tc>
        <w:tc>
          <w:tcPr>
            <w:tcW w:w="36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71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631E" w:rsidRPr="00DF0FEE" w:rsidRDefault="0046631E" w:rsidP="0046631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46631E" w:rsidRPr="00DF0FEE" w:rsidTr="0055775B">
        <w:trPr>
          <w:gridAfter w:val="1"/>
          <w:wAfter w:w="21" w:type="pct"/>
          <w:trHeight w:val="315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7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t xml:space="preserve">внебюджетные фонды                        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7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631E" w:rsidRPr="00DF0FEE" w:rsidRDefault="0046631E" w:rsidP="0046631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46631E" w:rsidRPr="00DF0FEE" w:rsidTr="0055775B">
        <w:trPr>
          <w:gridAfter w:val="1"/>
          <w:wAfter w:w="21" w:type="pct"/>
          <w:trHeight w:val="315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7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юридические лица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7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631E" w:rsidRPr="00DF0FEE" w:rsidRDefault="0046631E" w:rsidP="0046631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46631E" w:rsidRPr="00DF0FEE" w:rsidTr="0055775B">
        <w:trPr>
          <w:gridAfter w:val="1"/>
          <w:wAfter w:w="21" w:type="pct"/>
          <w:trHeight w:val="315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7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физические лица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7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631E" w:rsidRPr="00DF0FEE" w:rsidRDefault="0046631E" w:rsidP="0046631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46631E" w:rsidRPr="00DF0FEE" w:rsidTr="0055775B">
        <w:trPr>
          <w:gridAfter w:val="1"/>
          <w:wAfter w:w="21" w:type="pct"/>
          <w:trHeight w:val="315"/>
        </w:trPr>
        <w:tc>
          <w:tcPr>
            <w:tcW w:w="78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03C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3.2</w:t>
            </w:r>
          </w:p>
        </w:tc>
        <w:tc>
          <w:tcPr>
            <w:tcW w:w="887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Приобретение коммунальной техники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t>всего, в том числе: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2364,70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47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631E" w:rsidRPr="00DF0FEE" w:rsidRDefault="0046631E" w:rsidP="0046631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46631E" w:rsidRPr="00DF0FEE" w:rsidTr="0055775B">
        <w:trPr>
          <w:gridAfter w:val="1"/>
          <w:wAfter w:w="21" w:type="pct"/>
          <w:trHeight w:val="315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7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 xml:space="preserve">федеральный бюджет 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7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631E" w:rsidRPr="00DF0FEE" w:rsidRDefault="0046631E" w:rsidP="0046631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46631E" w:rsidRPr="00DF0FEE" w:rsidTr="0055775B">
        <w:trPr>
          <w:gridAfter w:val="1"/>
          <w:wAfter w:w="21" w:type="pct"/>
          <w:trHeight w:val="315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7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областной бюджет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7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631E" w:rsidRPr="00DF0FEE" w:rsidRDefault="0046631E" w:rsidP="0046631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46631E" w:rsidRPr="00DF0FEE" w:rsidTr="0055775B">
        <w:trPr>
          <w:gridAfter w:val="1"/>
          <w:wAfter w:w="21" w:type="pct"/>
          <w:trHeight w:val="315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7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местный бюджет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2364,70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7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631E" w:rsidRPr="00DF0FEE" w:rsidRDefault="0046631E" w:rsidP="0046631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46631E" w:rsidRPr="00DF0FEE" w:rsidTr="0055775B">
        <w:trPr>
          <w:gridAfter w:val="1"/>
          <w:wAfter w:w="21" w:type="pct"/>
          <w:trHeight w:val="315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7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t xml:space="preserve">внебюджетные фонды                        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7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631E" w:rsidRPr="00DF0FEE" w:rsidRDefault="0046631E" w:rsidP="0046631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46631E" w:rsidRPr="00DF0FEE" w:rsidTr="0055775B">
        <w:trPr>
          <w:gridAfter w:val="1"/>
          <w:wAfter w:w="21" w:type="pct"/>
          <w:trHeight w:val="694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7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юридические лица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7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631E" w:rsidRPr="00DF0FEE" w:rsidRDefault="0046631E" w:rsidP="0046631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46631E" w:rsidRPr="00DF0FEE" w:rsidTr="0055775B">
        <w:trPr>
          <w:gridAfter w:val="1"/>
          <w:wAfter w:w="21" w:type="pct"/>
          <w:trHeight w:val="315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7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физические лица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7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631E" w:rsidRPr="00DF0FEE" w:rsidRDefault="0046631E" w:rsidP="0046631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46631E" w:rsidRPr="00DF0FEE" w:rsidTr="0055775B">
        <w:trPr>
          <w:gridAfter w:val="1"/>
          <w:wAfter w:w="21" w:type="pct"/>
          <w:trHeight w:val="315"/>
        </w:trPr>
        <w:tc>
          <w:tcPr>
            <w:tcW w:w="78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03C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3.3</w:t>
            </w:r>
          </w:p>
        </w:tc>
        <w:tc>
          <w:tcPr>
            <w:tcW w:w="887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 xml:space="preserve">"Проектирование и строительство </w:t>
            </w:r>
            <w:r>
              <w:rPr>
                <w:rFonts w:ascii="Times New Roman" w:eastAsia="Times New Roman" w:hAnsi="Times New Roman" w:cs="Times New Roman"/>
              </w:rPr>
              <w:t xml:space="preserve">полигона ТКО </w:t>
            </w:r>
            <w:r w:rsidRPr="0031703C">
              <w:rPr>
                <w:rFonts w:ascii="Times New Roman" w:eastAsia="Times New Roman" w:hAnsi="Times New Roman" w:cs="Times New Roman"/>
              </w:rPr>
              <w:t>в Калачеевском муниципальном районе"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t>всего, в том числе: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47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631E" w:rsidRPr="00DF0FEE" w:rsidRDefault="0046631E" w:rsidP="0046631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46631E" w:rsidRPr="00DF0FEE" w:rsidTr="0055775B">
        <w:trPr>
          <w:gridAfter w:val="1"/>
          <w:wAfter w:w="21" w:type="pct"/>
          <w:trHeight w:val="315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7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 xml:space="preserve">федеральный бюджет 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7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631E" w:rsidRPr="00DF0FEE" w:rsidRDefault="0046631E" w:rsidP="0046631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46631E" w:rsidRPr="00DF0FEE" w:rsidTr="0055775B">
        <w:trPr>
          <w:gridAfter w:val="1"/>
          <w:wAfter w:w="21" w:type="pct"/>
          <w:trHeight w:val="315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7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областной бюджет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7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631E" w:rsidRPr="00DF0FEE" w:rsidRDefault="0046631E" w:rsidP="0046631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46631E" w:rsidRPr="00DF0FEE" w:rsidTr="0055775B">
        <w:trPr>
          <w:gridAfter w:val="1"/>
          <w:wAfter w:w="21" w:type="pct"/>
          <w:trHeight w:val="315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7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местный бюджет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7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631E" w:rsidRPr="00DF0FEE" w:rsidRDefault="0046631E" w:rsidP="0046631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46631E" w:rsidRPr="00DF0FEE" w:rsidTr="0055775B">
        <w:trPr>
          <w:gridAfter w:val="1"/>
          <w:wAfter w:w="21" w:type="pct"/>
          <w:trHeight w:val="315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7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t xml:space="preserve">внебюджетные фонды                        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7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631E" w:rsidRPr="00DF0FEE" w:rsidRDefault="0046631E" w:rsidP="0046631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46631E" w:rsidRPr="00DF0FEE" w:rsidTr="0055775B">
        <w:trPr>
          <w:gridAfter w:val="1"/>
          <w:wAfter w:w="21" w:type="pct"/>
          <w:trHeight w:val="315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7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юридические лица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7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631E" w:rsidRPr="00DF0FEE" w:rsidRDefault="0046631E" w:rsidP="0046631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46631E" w:rsidRPr="00DF0FEE" w:rsidTr="0055775B">
        <w:trPr>
          <w:gridAfter w:val="1"/>
          <w:wAfter w:w="21" w:type="pct"/>
          <w:trHeight w:val="315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7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физические лица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7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631E" w:rsidRDefault="0046631E" w:rsidP="0046631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  <w:p w:rsidR="0046631E" w:rsidRPr="00DF0FEE" w:rsidRDefault="0046631E" w:rsidP="0046631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46631E" w:rsidRPr="00DF0FEE" w:rsidTr="0055775B">
        <w:trPr>
          <w:gridAfter w:val="1"/>
          <w:wAfter w:w="21" w:type="pct"/>
          <w:trHeight w:val="315"/>
        </w:trPr>
        <w:tc>
          <w:tcPr>
            <w:tcW w:w="78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631E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87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631E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t>всего, в том числе: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2D1EC1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2D1EC1">
              <w:rPr>
                <w:rFonts w:ascii="Times New Roman" w:eastAsia="Times New Roman" w:hAnsi="Times New Roman" w:cs="Times New Roman"/>
                <w:b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2D1EC1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2D1EC1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2001</w:t>
            </w:r>
            <w:r w:rsidRPr="002D1EC1">
              <w:rPr>
                <w:rFonts w:ascii="Times New Roman" w:eastAsia="Times New Roman" w:hAnsi="Times New Roman" w:cs="Times New Roman"/>
                <w:b/>
              </w:rPr>
              <w:t>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2D1EC1" w:rsidRDefault="00DE187A" w:rsidP="0046631E">
            <w:pPr>
              <w:spacing w:after="0" w:line="240" w:lineRule="auto"/>
              <w:ind w:right="-116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3600,0</w:t>
            </w:r>
            <w:r w:rsidR="0046631E" w:rsidRPr="002D1EC1">
              <w:rPr>
                <w:rFonts w:ascii="Times New Roman" w:eastAsia="Times New Roman" w:hAnsi="Times New Roman" w:cs="Times New Roman"/>
                <w:b/>
              </w:rPr>
              <w:t>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2D1EC1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1500</w:t>
            </w:r>
            <w:r w:rsidRPr="002D1EC1">
              <w:rPr>
                <w:rFonts w:ascii="Times New Roman" w:eastAsia="Times New Roman" w:hAnsi="Times New Roman" w:cs="Times New Roman"/>
                <w:b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2D1EC1" w:rsidRDefault="0046631E" w:rsidP="0046631E">
            <w:pPr>
              <w:spacing w:after="0" w:line="240" w:lineRule="auto"/>
              <w:ind w:right="-120" w:hanging="240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144833,30</w:t>
            </w:r>
          </w:p>
        </w:tc>
        <w:tc>
          <w:tcPr>
            <w:tcW w:w="47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2D1EC1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2D1EC1">
              <w:rPr>
                <w:rFonts w:ascii="Times New Roman" w:eastAsia="Times New Roman" w:hAnsi="Times New Roman" w:cs="Times New Roman"/>
                <w:b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6631E" w:rsidRPr="00DF0FEE" w:rsidRDefault="0046631E" w:rsidP="0046631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46631E" w:rsidRPr="00DF0FEE" w:rsidTr="00DE187A">
        <w:trPr>
          <w:gridAfter w:val="1"/>
          <w:wAfter w:w="21" w:type="pct"/>
          <w:trHeight w:val="587"/>
        </w:trPr>
        <w:tc>
          <w:tcPr>
            <w:tcW w:w="781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631E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Основное </w:t>
            </w:r>
          </w:p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мероприятие 3.4</w:t>
            </w:r>
          </w:p>
        </w:tc>
        <w:tc>
          <w:tcPr>
            <w:tcW w:w="887" w:type="pct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«Ликвидация накопленного экологического ущерба, в том числе несанкционированного размещения отходов»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 xml:space="preserve">федеральный бюджет 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7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6631E" w:rsidRPr="00DF0FEE" w:rsidRDefault="0046631E" w:rsidP="0046631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46631E" w:rsidRPr="00DF0FEE" w:rsidTr="0055775B">
        <w:trPr>
          <w:gridAfter w:val="1"/>
          <w:wAfter w:w="21" w:type="pct"/>
          <w:trHeight w:val="315"/>
        </w:trPr>
        <w:tc>
          <w:tcPr>
            <w:tcW w:w="781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87" w:type="pct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областной бюджет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DE187A" w:rsidP="0046631E">
            <w:pPr>
              <w:spacing w:after="0" w:line="240" w:lineRule="auto"/>
              <w:ind w:right="-116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15000,00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ind w:hanging="99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144833,30</w:t>
            </w:r>
          </w:p>
        </w:tc>
        <w:tc>
          <w:tcPr>
            <w:tcW w:w="47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6631E" w:rsidRPr="00DF0FEE" w:rsidRDefault="0046631E" w:rsidP="0046631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46631E" w:rsidRPr="00DF0FEE" w:rsidTr="0055775B">
        <w:trPr>
          <w:gridAfter w:val="1"/>
          <w:wAfter w:w="21" w:type="pct"/>
          <w:trHeight w:val="315"/>
        </w:trPr>
        <w:tc>
          <w:tcPr>
            <w:tcW w:w="781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87" w:type="pct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местный бюджет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2001,00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3600,00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7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6631E" w:rsidRPr="00DF0FEE" w:rsidRDefault="0046631E" w:rsidP="0046631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46631E" w:rsidRPr="00DF0FEE" w:rsidTr="0055775B">
        <w:trPr>
          <w:gridAfter w:val="1"/>
          <w:wAfter w:w="21" w:type="pct"/>
          <w:trHeight w:val="315"/>
        </w:trPr>
        <w:tc>
          <w:tcPr>
            <w:tcW w:w="781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87" w:type="pct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t xml:space="preserve">внебюджетные фонды                        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7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6631E" w:rsidRPr="00DF0FEE" w:rsidRDefault="0046631E" w:rsidP="0046631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46631E" w:rsidRPr="00DF0FEE" w:rsidTr="0055775B">
        <w:trPr>
          <w:gridAfter w:val="1"/>
          <w:wAfter w:w="21" w:type="pct"/>
          <w:trHeight w:val="315"/>
        </w:trPr>
        <w:tc>
          <w:tcPr>
            <w:tcW w:w="781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87" w:type="pct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юридические лица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7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6631E" w:rsidRPr="00DF0FEE" w:rsidRDefault="0046631E" w:rsidP="0046631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46631E" w:rsidRPr="00DF0FEE" w:rsidTr="0055775B">
        <w:trPr>
          <w:gridAfter w:val="1"/>
          <w:wAfter w:w="21" w:type="pct"/>
          <w:trHeight w:val="315"/>
        </w:trPr>
        <w:tc>
          <w:tcPr>
            <w:tcW w:w="7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8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физические лица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7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6631E" w:rsidRPr="00DF0FEE" w:rsidRDefault="0046631E" w:rsidP="0046631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46631E" w:rsidRPr="00DF0FEE" w:rsidTr="0055775B">
        <w:trPr>
          <w:gridAfter w:val="1"/>
          <w:wAfter w:w="21" w:type="pct"/>
          <w:trHeight w:val="315"/>
        </w:trPr>
        <w:tc>
          <w:tcPr>
            <w:tcW w:w="78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631E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Основное</w:t>
            </w:r>
          </w:p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мероприятие 3.5 </w:t>
            </w:r>
          </w:p>
        </w:tc>
        <w:tc>
          <w:tcPr>
            <w:tcW w:w="887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«Региональный проект «Чистая вода»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t>всего, в том числе: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2D1EC1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2D1EC1">
              <w:rPr>
                <w:rFonts w:ascii="Times New Roman" w:eastAsia="Times New Roman" w:hAnsi="Times New Roman" w:cs="Times New Roman"/>
                <w:b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2D1EC1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ind w:right="-110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2D1EC1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2D1EC1">
              <w:rPr>
                <w:rFonts w:ascii="Times New Roman" w:eastAsia="Times New Roman" w:hAnsi="Times New Roman" w:cs="Times New Roman"/>
                <w:b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2D1EC1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2D1EC1">
              <w:rPr>
                <w:rFonts w:ascii="Times New Roman" w:eastAsia="Times New Roman" w:hAnsi="Times New Roman" w:cs="Times New Roman"/>
                <w:b/>
              </w:rPr>
              <w:t>0,00</w:t>
            </w:r>
          </w:p>
        </w:tc>
        <w:tc>
          <w:tcPr>
            <w:tcW w:w="47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2D1EC1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2D1EC1">
              <w:rPr>
                <w:rFonts w:ascii="Times New Roman" w:eastAsia="Times New Roman" w:hAnsi="Times New Roman" w:cs="Times New Roman"/>
                <w:b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6631E" w:rsidRPr="00DF0FEE" w:rsidRDefault="0046631E" w:rsidP="0046631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46631E" w:rsidRPr="00DF0FEE" w:rsidTr="0055775B">
        <w:trPr>
          <w:gridAfter w:val="1"/>
          <w:wAfter w:w="21" w:type="pct"/>
          <w:trHeight w:val="315"/>
        </w:trPr>
        <w:tc>
          <w:tcPr>
            <w:tcW w:w="78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87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 xml:space="preserve">федеральный бюджет 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ind w:right="-11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7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6631E" w:rsidRPr="00DF0FEE" w:rsidRDefault="0046631E" w:rsidP="0046631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46631E" w:rsidRPr="00DF0FEE" w:rsidTr="0055775B">
        <w:trPr>
          <w:gridAfter w:val="1"/>
          <w:wAfter w:w="21" w:type="pct"/>
          <w:trHeight w:val="315"/>
        </w:trPr>
        <w:tc>
          <w:tcPr>
            <w:tcW w:w="78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87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областной бюджет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7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6631E" w:rsidRPr="00DF0FEE" w:rsidRDefault="0046631E" w:rsidP="0046631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46631E" w:rsidRPr="00DF0FEE" w:rsidTr="0055775B">
        <w:trPr>
          <w:gridAfter w:val="1"/>
          <w:wAfter w:w="21" w:type="pct"/>
          <w:trHeight w:val="315"/>
        </w:trPr>
        <w:tc>
          <w:tcPr>
            <w:tcW w:w="78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87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местный бюджет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7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6631E" w:rsidRPr="00DF0FEE" w:rsidRDefault="0046631E" w:rsidP="0046631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46631E" w:rsidRPr="00DF0FEE" w:rsidTr="0055775B">
        <w:trPr>
          <w:gridAfter w:val="1"/>
          <w:wAfter w:w="21" w:type="pct"/>
          <w:trHeight w:val="315"/>
        </w:trPr>
        <w:tc>
          <w:tcPr>
            <w:tcW w:w="78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87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t xml:space="preserve">внебюджетные фонды                        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7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6631E" w:rsidRPr="00DF0FEE" w:rsidRDefault="0046631E" w:rsidP="0046631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46631E" w:rsidRPr="00DF0FEE" w:rsidTr="0055775B">
        <w:trPr>
          <w:gridAfter w:val="1"/>
          <w:wAfter w:w="21" w:type="pct"/>
          <w:trHeight w:val="315"/>
        </w:trPr>
        <w:tc>
          <w:tcPr>
            <w:tcW w:w="78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87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юридические лица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7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6631E" w:rsidRPr="00DF0FEE" w:rsidRDefault="0046631E" w:rsidP="0046631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46631E" w:rsidRPr="00DF0FEE" w:rsidTr="0055775B">
        <w:trPr>
          <w:gridAfter w:val="1"/>
          <w:wAfter w:w="21" w:type="pct"/>
          <w:trHeight w:val="634"/>
        </w:trPr>
        <w:tc>
          <w:tcPr>
            <w:tcW w:w="78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87" w:type="pct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физические лица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7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6631E" w:rsidRPr="00DF0FEE" w:rsidRDefault="0046631E" w:rsidP="0046631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46631E" w:rsidRPr="00DF0FEE" w:rsidTr="0055775B">
        <w:trPr>
          <w:gridAfter w:val="1"/>
          <w:wAfter w:w="21" w:type="pct"/>
          <w:trHeight w:val="315"/>
        </w:trPr>
        <w:tc>
          <w:tcPr>
            <w:tcW w:w="781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631E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Основное </w:t>
            </w:r>
          </w:p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мероприятие 3.6</w:t>
            </w:r>
          </w:p>
        </w:tc>
        <w:tc>
          <w:tcPr>
            <w:tcW w:w="887" w:type="pct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«Региональный проект «Комплексная система обращения с твердыми коммунальными отходами»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t>всего, в том числе: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2D1EC1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2D1EC1">
              <w:rPr>
                <w:rFonts w:ascii="Times New Roman" w:eastAsia="Times New Roman" w:hAnsi="Times New Roman" w:cs="Times New Roman"/>
                <w:b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2D1EC1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5610,10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2D1EC1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2D1EC1">
              <w:rPr>
                <w:rFonts w:ascii="Times New Roman" w:eastAsia="Times New Roman" w:hAnsi="Times New Roman" w:cs="Times New Roman"/>
                <w:b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2D1EC1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0</w:t>
            </w:r>
            <w:r w:rsidRPr="002D1EC1">
              <w:rPr>
                <w:rFonts w:ascii="Times New Roman" w:eastAsia="Times New Roman" w:hAnsi="Times New Roman" w:cs="Times New Roman"/>
                <w:b/>
              </w:rPr>
              <w:t>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2D1EC1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2D1EC1">
              <w:rPr>
                <w:rFonts w:ascii="Times New Roman" w:eastAsia="Times New Roman" w:hAnsi="Times New Roman" w:cs="Times New Roman"/>
                <w:b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2D1EC1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2D1EC1">
              <w:rPr>
                <w:rFonts w:ascii="Times New Roman" w:eastAsia="Times New Roman" w:hAnsi="Times New Roman" w:cs="Times New Roman"/>
                <w:b/>
              </w:rPr>
              <w:t>0,00</w:t>
            </w:r>
          </w:p>
        </w:tc>
        <w:tc>
          <w:tcPr>
            <w:tcW w:w="47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2D1EC1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2D1EC1">
              <w:rPr>
                <w:rFonts w:ascii="Times New Roman" w:eastAsia="Times New Roman" w:hAnsi="Times New Roman" w:cs="Times New Roman"/>
                <w:b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6631E" w:rsidRPr="00DF0FEE" w:rsidRDefault="0046631E" w:rsidP="0046631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46631E" w:rsidRPr="00DF0FEE" w:rsidTr="0055775B">
        <w:trPr>
          <w:gridAfter w:val="1"/>
          <w:wAfter w:w="21" w:type="pct"/>
          <w:trHeight w:val="315"/>
        </w:trPr>
        <w:tc>
          <w:tcPr>
            <w:tcW w:w="78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87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 xml:space="preserve">федеральный бюджет 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5497,31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7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6631E" w:rsidRPr="00DF0FEE" w:rsidRDefault="0046631E" w:rsidP="0046631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46631E" w:rsidRPr="00DF0FEE" w:rsidTr="0055775B">
        <w:trPr>
          <w:gridAfter w:val="1"/>
          <w:wAfter w:w="21" w:type="pct"/>
          <w:trHeight w:val="315"/>
        </w:trPr>
        <w:tc>
          <w:tcPr>
            <w:tcW w:w="78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87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областной бюджет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112,19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7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6631E" w:rsidRPr="00DF0FEE" w:rsidRDefault="0046631E" w:rsidP="0046631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46631E" w:rsidRPr="00DF0FEE" w:rsidTr="0055775B">
        <w:trPr>
          <w:gridAfter w:val="1"/>
          <w:wAfter w:w="21" w:type="pct"/>
          <w:trHeight w:val="315"/>
        </w:trPr>
        <w:tc>
          <w:tcPr>
            <w:tcW w:w="78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87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местный бюджет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0,50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7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6631E" w:rsidRPr="00DF0FEE" w:rsidRDefault="0046631E" w:rsidP="0046631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46631E" w:rsidRPr="00DF0FEE" w:rsidTr="0055775B">
        <w:trPr>
          <w:gridAfter w:val="1"/>
          <w:wAfter w:w="21" w:type="pct"/>
          <w:trHeight w:val="315"/>
        </w:trPr>
        <w:tc>
          <w:tcPr>
            <w:tcW w:w="78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87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t xml:space="preserve">внебюджетные фонды                        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7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6631E" w:rsidRPr="00DF0FEE" w:rsidRDefault="0046631E" w:rsidP="0046631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46631E" w:rsidRPr="00DF0FEE" w:rsidTr="0055775B">
        <w:trPr>
          <w:gridAfter w:val="1"/>
          <w:wAfter w:w="21" w:type="pct"/>
          <w:trHeight w:val="315"/>
        </w:trPr>
        <w:tc>
          <w:tcPr>
            <w:tcW w:w="78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87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юридические лица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7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6631E" w:rsidRPr="00DF0FEE" w:rsidRDefault="0046631E" w:rsidP="0046631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46631E" w:rsidRPr="00DF0FEE" w:rsidTr="0055775B">
        <w:trPr>
          <w:gridAfter w:val="1"/>
          <w:wAfter w:w="21" w:type="pct"/>
          <w:trHeight w:val="315"/>
        </w:trPr>
        <w:tc>
          <w:tcPr>
            <w:tcW w:w="78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87" w:type="pct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физические лица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7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6631E" w:rsidRDefault="0046631E" w:rsidP="0046631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  <w:p w:rsidR="0046631E" w:rsidRPr="00DF0FEE" w:rsidRDefault="0046631E" w:rsidP="0046631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46631E" w:rsidRPr="00DF0FEE" w:rsidTr="0055775B">
        <w:trPr>
          <w:gridAfter w:val="1"/>
          <w:wAfter w:w="21" w:type="pct"/>
          <w:trHeight w:val="315"/>
        </w:trPr>
        <w:tc>
          <w:tcPr>
            <w:tcW w:w="781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Основное мероприятие 3.7.</w:t>
            </w:r>
          </w:p>
        </w:tc>
        <w:tc>
          <w:tcPr>
            <w:tcW w:w="887" w:type="pct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«Создание и содержание мест (площадок) накопления твердых коммунальных отходов на территории поселений Калачеевского муниципального района»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t>всего, в том числе: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2D1EC1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2D1EC1">
              <w:rPr>
                <w:rFonts w:ascii="Times New Roman" w:eastAsia="Times New Roman" w:hAnsi="Times New Roman" w:cs="Times New Roman"/>
                <w:b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2D1EC1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2502,60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ind w:right="-110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34572,50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2D1EC1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2D1EC1">
              <w:rPr>
                <w:rFonts w:ascii="Times New Roman" w:eastAsia="Times New Roman" w:hAnsi="Times New Roman" w:cs="Times New Roman"/>
                <w:b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2D1EC1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2D1EC1">
              <w:rPr>
                <w:rFonts w:ascii="Times New Roman" w:eastAsia="Times New Roman" w:hAnsi="Times New Roman" w:cs="Times New Roman"/>
                <w:b/>
              </w:rPr>
              <w:t>0,00</w:t>
            </w:r>
          </w:p>
        </w:tc>
        <w:tc>
          <w:tcPr>
            <w:tcW w:w="47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2D1EC1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2D1EC1">
              <w:rPr>
                <w:rFonts w:ascii="Times New Roman" w:eastAsia="Times New Roman" w:hAnsi="Times New Roman" w:cs="Times New Roman"/>
                <w:b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6631E" w:rsidRPr="00DF0FEE" w:rsidRDefault="0046631E" w:rsidP="0046631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46631E" w:rsidRPr="00DF0FEE" w:rsidTr="0055775B">
        <w:trPr>
          <w:gridAfter w:val="1"/>
          <w:wAfter w:w="21" w:type="pct"/>
          <w:trHeight w:val="315"/>
        </w:trPr>
        <w:tc>
          <w:tcPr>
            <w:tcW w:w="78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87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 xml:space="preserve">федеральный бюджет 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ind w:right="-11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7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6631E" w:rsidRPr="00DF0FEE" w:rsidRDefault="0046631E" w:rsidP="0046631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46631E" w:rsidRPr="00DF0FEE" w:rsidTr="0055775B">
        <w:trPr>
          <w:gridAfter w:val="1"/>
          <w:wAfter w:w="21" w:type="pct"/>
          <w:trHeight w:val="315"/>
        </w:trPr>
        <w:tc>
          <w:tcPr>
            <w:tcW w:w="78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87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областной бюджет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ind w:hanging="10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31510,00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7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6631E" w:rsidRPr="00DF0FEE" w:rsidRDefault="0046631E" w:rsidP="0046631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46631E" w:rsidRPr="00DF0FEE" w:rsidTr="0055775B">
        <w:trPr>
          <w:gridAfter w:val="1"/>
          <w:wAfter w:w="21" w:type="pct"/>
          <w:trHeight w:val="315"/>
        </w:trPr>
        <w:tc>
          <w:tcPr>
            <w:tcW w:w="78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87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местный бюджет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2502,60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3062,50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7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6631E" w:rsidRPr="00DF0FEE" w:rsidRDefault="0046631E" w:rsidP="0046631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46631E" w:rsidRPr="00DF0FEE" w:rsidTr="0055775B">
        <w:trPr>
          <w:gridAfter w:val="1"/>
          <w:wAfter w:w="21" w:type="pct"/>
          <w:trHeight w:val="315"/>
        </w:trPr>
        <w:tc>
          <w:tcPr>
            <w:tcW w:w="78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87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t xml:space="preserve">внебюджетные фонды                        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7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6631E" w:rsidRPr="00DF0FEE" w:rsidRDefault="0046631E" w:rsidP="0046631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46631E" w:rsidRPr="00DF0FEE" w:rsidTr="0055775B">
        <w:trPr>
          <w:gridAfter w:val="1"/>
          <w:wAfter w:w="21" w:type="pct"/>
          <w:trHeight w:val="315"/>
        </w:trPr>
        <w:tc>
          <w:tcPr>
            <w:tcW w:w="78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87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юридические лица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7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6631E" w:rsidRPr="00DF0FEE" w:rsidRDefault="0046631E" w:rsidP="0046631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46631E" w:rsidRPr="00DF0FEE" w:rsidTr="0055775B">
        <w:trPr>
          <w:gridAfter w:val="1"/>
          <w:wAfter w:w="21" w:type="pct"/>
          <w:trHeight w:val="315"/>
        </w:trPr>
        <w:tc>
          <w:tcPr>
            <w:tcW w:w="78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87" w:type="pct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физические лица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7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6631E" w:rsidRPr="00DF0FEE" w:rsidRDefault="0046631E" w:rsidP="0046631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46631E" w:rsidRPr="00DF0FEE" w:rsidTr="0055775B">
        <w:trPr>
          <w:gridAfter w:val="1"/>
          <w:wAfter w:w="21" w:type="pct"/>
          <w:trHeight w:val="315"/>
        </w:trPr>
        <w:tc>
          <w:tcPr>
            <w:tcW w:w="781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Основное мероприятие 3.8.</w:t>
            </w:r>
          </w:p>
        </w:tc>
        <w:tc>
          <w:tcPr>
            <w:tcW w:w="887" w:type="pct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«Создание муниципального теплоснабжающего предприятия»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t>всего, в том числе: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55775B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55775B">
              <w:rPr>
                <w:rFonts w:ascii="Times New Roman" w:eastAsia="Times New Roman" w:hAnsi="Times New Roman" w:cs="Times New Roman"/>
                <w:b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55775B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55775B">
              <w:rPr>
                <w:rFonts w:ascii="Times New Roman" w:eastAsia="Times New Roman" w:hAnsi="Times New Roman" w:cs="Times New Roman"/>
                <w:b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55775B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55775B">
              <w:rPr>
                <w:rFonts w:ascii="Times New Roman" w:eastAsia="Times New Roman" w:hAnsi="Times New Roman" w:cs="Times New Roman"/>
                <w:b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55775B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100</w:t>
            </w:r>
            <w:r w:rsidRPr="0055775B">
              <w:rPr>
                <w:rFonts w:ascii="Times New Roman" w:eastAsia="Times New Roman" w:hAnsi="Times New Roman" w:cs="Times New Roman"/>
                <w:b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55775B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55775B">
              <w:rPr>
                <w:rFonts w:ascii="Times New Roman" w:eastAsia="Times New Roman" w:hAnsi="Times New Roman" w:cs="Times New Roman"/>
                <w:b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55775B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55775B">
              <w:rPr>
                <w:rFonts w:ascii="Times New Roman" w:eastAsia="Times New Roman" w:hAnsi="Times New Roman" w:cs="Times New Roman"/>
                <w:b/>
              </w:rPr>
              <w:t>0,00</w:t>
            </w:r>
          </w:p>
        </w:tc>
        <w:tc>
          <w:tcPr>
            <w:tcW w:w="47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55775B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55775B">
              <w:rPr>
                <w:rFonts w:ascii="Times New Roman" w:eastAsia="Times New Roman" w:hAnsi="Times New Roman" w:cs="Times New Roman"/>
                <w:b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6631E" w:rsidRPr="00DF0FEE" w:rsidRDefault="0046631E" w:rsidP="0046631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46631E" w:rsidRPr="00DF0FEE" w:rsidTr="00C455E4">
        <w:trPr>
          <w:gridAfter w:val="1"/>
          <w:wAfter w:w="21" w:type="pct"/>
          <w:trHeight w:val="315"/>
        </w:trPr>
        <w:tc>
          <w:tcPr>
            <w:tcW w:w="78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87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 xml:space="preserve">федеральный бюджет 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7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6631E" w:rsidRPr="00DF0FEE" w:rsidRDefault="0046631E" w:rsidP="0046631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46631E" w:rsidRPr="00DF0FEE" w:rsidTr="0055775B">
        <w:trPr>
          <w:gridAfter w:val="1"/>
          <w:wAfter w:w="21" w:type="pct"/>
          <w:trHeight w:val="315"/>
        </w:trPr>
        <w:tc>
          <w:tcPr>
            <w:tcW w:w="78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87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областной бюджет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7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6631E" w:rsidRPr="00DF0FEE" w:rsidRDefault="0046631E" w:rsidP="0046631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46631E" w:rsidRPr="00DF0FEE" w:rsidTr="0055775B">
        <w:trPr>
          <w:gridAfter w:val="1"/>
          <w:wAfter w:w="21" w:type="pct"/>
          <w:trHeight w:val="315"/>
        </w:trPr>
        <w:tc>
          <w:tcPr>
            <w:tcW w:w="78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87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местный бюджет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1000,00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7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6631E" w:rsidRPr="00DF0FEE" w:rsidRDefault="0046631E" w:rsidP="0046631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46631E" w:rsidRPr="00DF0FEE" w:rsidTr="00C455E4">
        <w:trPr>
          <w:gridAfter w:val="1"/>
          <w:wAfter w:w="21" w:type="pct"/>
          <w:trHeight w:val="315"/>
        </w:trPr>
        <w:tc>
          <w:tcPr>
            <w:tcW w:w="78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87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t xml:space="preserve">внебюджетные фонды                        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7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6631E" w:rsidRPr="00DF0FEE" w:rsidRDefault="0046631E" w:rsidP="0046631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46631E" w:rsidRPr="00DF0FEE" w:rsidTr="0055775B">
        <w:trPr>
          <w:gridAfter w:val="1"/>
          <w:wAfter w:w="21" w:type="pct"/>
          <w:trHeight w:val="315"/>
        </w:trPr>
        <w:tc>
          <w:tcPr>
            <w:tcW w:w="78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87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юридические лица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7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6631E" w:rsidRPr="00DF0FEE" w:rsidRDefault="0046631E" w:rsidP="0046631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46631E" w:rsidRPr="00DF0FEE" w:rsidTr="0055775B">
        <w:trPr>
          <w:gridAfter w:val="1"/>
          <w:wAfter w:w="21" w:type="pct"/>
          <w:trHeight w:val="315"/>
        </w:trPr>
        <w:tc>
          <w:tcPr>
            <w:tcW w:w="78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87" w:type="pct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физические лица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7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6631E" w:rsidRPr="00DF0FEE" w:rsidRDefault="0046631E" w:rsidP="0046631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46631E" w:rsidRPr="00DF0FEE" w:rsidTr="0055775B">
        <w:trPr>
          <w:gridAfter w:val="1"/>
          <w:wAfter w:w="21" w:type="pct"/>
          <w:trHeight w:val="315"/>
        </w:trPr>
        <w:tc>
          <w:tcPr>
            <w:tcW w:w="781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Основное мероприятие 3.9.</w:t>
            </w:r>
          </w:p>
        </w:tc>
        <w:tc>
          <w:tcPr>
            <w:tcW w:w="887" w:type="pct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«Иные межбюджетные трансферты поселениям за счет средств из вышестоящих бюджетов»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t>всего, в том числе: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55775B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55775B">
              <w:rPr>
                <w:rFonts w:ascii="Times New Roman" w:eastAsia="Times New Roman" w:hAnsi="Times New Roman" w:cs="Times New Roman"/>
                <w:b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55775B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55775B">
              <w:rPr>
                <w:rFonts w:ascii="Times New Roman" w:eastAsia="Times New Roman" w:hAnsi="Times New Roman" w:cs="Times New Roman"/>
                <w:b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55775B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55775B">
              <w:rPr>
                <w:rFonts w:ascii="Times New Roman" w:eastAsia="Times New Roman" w:hAnsi="Times New Roman" w:cs="Times New Roman"/>
                <w:b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55775B" w:rsidRDefault="00DE187A" w:rsidP="00DE187A">
            <w:pPr>
              <w:spacing w:after="0" w:line="240" w:lineRule="auto"/>
              <w:ind w:right="-117" w:hanging="100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193486,80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55775B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79969,40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55775B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79019,60</w:t>
            </w:r>
          </w:p>
        </w:tc>
        <w:tc>
          <w:tcPr>
            <w:tcW w:w="47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55775B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55775B">
              <w:rPr>
                <w:rFonts w:ascii="Times New Roman" w:eastAsia="Times New Roman" w:hAnsi="Times New Roman" w:cs="Times New Roman"/>
                <w:b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6631E" w:rsidRPr="00DF0FEE" w:rsidRDefault="0046631E" w:rsidP="0046631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46631E" w:rsidRPr="00DF0FEE" w:rsidTr="00C455E4">
        <w:trPr>
          <w:gridAfter w:val="1"/>
          <w:wAfter w:w="21" w:type="pct"/>
          <w:trHeight w:val="315"/>
        </w:trPr>
        <w:tc>
          <w:tcPr>
            <w:tcW w:w="78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87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 xml:space="preserve">федеральный бюджет 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7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6631E" w:rsidRPr="00DF0FEE" w:rsidRDefault="0046631E" w:rsidP="0046631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46631E" w:rsidRPr="00DF0FEE" w:rsidTr="00C455E4">
        <w:trPr>
          <w:gridAfter w:val="1"/>
          <w:wAfter w:w="21" w:type="pct"/>
          <w:trHeight w:val="315"/>
        </w:trPr>
        <w:tc>
          <w:tcPr>
            <w:tcW w:w="78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87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областной бюджет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DE187A" w:rsidP="00DE187A">
            <w:pPr>
              <w:spacing w:after="0" w:line="240" w:lineRule="auto"/>
              <w:ind w:right="-117" w:hanging="10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171737,80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58292,40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54802,60</w:t>
            </w:r>
          </w:p>
        </w:tc>
        <w:tc>
          <w:tcPr>
            <w:tcW w:w="47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6631E" w:rsidRPr="00DF0FEE" w:rsidRDefault="0046631E" w:rsidP="0046631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46631E" w:rsidRPr="00DF0FEE" w:rsidTr="00C455E4">
        <w:trPr>
          <w:gridAfter w:val="1"/>
          <w:wAfter w:w="21" w:type="pct"/>
          <w:trHeight w:val="315"/>
        </w:trPr>
        <w:tc>
          <w:tcPr>
            <w:tcW w:w="78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87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местный бюджет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DE187A" w:rsidP="0046631E">
            <w:pPr>
              <w:spacing w:after="0" w:line="240" w:lineRule="auto"/>
              <w:ind w:right="-117" w:hanging="10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21749,00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21677,00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F015FE" w:rsidP="00F015F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24217,00</w:t>
            </w:r>
          </w:p>
        </w:tc>
        <w:tc>
          <w:tcPr>
            <w:tcW w:w="47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6631E" w:rsidRPr="00DF0FEE" w:rsidRDefault="0046631E" w:rsidP="0046631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46631E" w:rsidRPr="00DF0FEE" w:rsidTr="00C455E4">
        <w:trPr>
          <w:gridAfter w:val="1"/>
          <w:wAfter w:w="21" w:type="pct"/>
          <w:trHeight w:val="315"/>
        </w:trPr>
        <w:tc>
          <w:tcPr>
            <w:tcW w:w="78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87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t xml:space="preserve">внебюджетные фонды                        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7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6631E" w:rsidRPr="00DF0FEE" w:rsidRDefault="0046631E" w:rsidP="0046631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46631E" w:rsidRPr="00DF0FEE" w:rsidTr="00C455E4">
        <w:trPr>
          <w:gridAfter w:val="1"/>
          <w:wAfter w:w="21" w:type="pct"/>
          <w:trHeight w:val="315"/>
        </w:trPr>
        <w:tc>
          <w:tcPr>
            <w:tcW w:w="78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87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юридические лица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7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6631E" w:rsidRPr="00DF0FEE" w:rsidRDefault="0046631E" w:rsidP="0046631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46631E" w:rsidRPr="00DF0FEE" w:rsidTr="00C455E4">
        <w:trPr>
          <w:gridAfter w:val="1"/>
          <w:wAfter w:w="21" w:type="pct"/>
          <w:trHeight w:val="315"/>
        </w:trPr>
        <w:tc>
          <w:tcPr>
            <w:tcW w:w="78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87" w:type="pct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физические лица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7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6631E" w:rsidRPr="00DF0FEE" w:rsidRDefault="0046631E" w:rsidP="0046631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DE187A" w:rsidRPr="00DF0FEE" w:rsidTr="0055775B">
        <w:trPr>
          <w:gridAfter w:val="1"/>
          <w:wAfter w:w="21" w:type="pct"/>
          <w:trHeight w:val="315"/>
        </w:trPr>
        <w:tc>
          <w:tcPr>
            <w:tcW w:w="78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87A" w:rsidRPr="0031703C" w:rsidRDefault="00DE187A" w:rsidP="00DE187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ПОДПРОГРАММА 4</w:t>
            </w:r>
          </w:p>
        </w:tc>
        <w:tc>
          <w:tcPr>
            <w:tcW w:w="887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87A" w:rsidRPr="0031703C" w:rsidRDefault="00DE187A" w:rsidP="00DE1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"Энергосбережение и повышение энергетической эффективности"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187A" w:rsidRPr="0031703C" w:rsidRDefault="00DE187A" w:rsidP="00DE18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t>всего, в том числе: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187A" w:rsidRPr="0031703C" w:rsidRDefault="00DE187A" w:rsidP="00DE1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12033,00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187A" w:rsidRPr="0031703C" w:rsidRDefault="00DE187A" w:rsidP="00DE1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187A" w:rsidRPr="0031703C" w:rsidRDefault="00DE187A" w:rsidP="00DE1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187A" w:rsidRPr="0031703C" w:rsidRDefault="00DE187A" w:rsidP="00DE187A">
            <w:pPr>
              <w:spacing w:after="0" w:line="240" w:lineRule="auto"/>
              <w:ind w:right="-102" w:hanging="107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15539,70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187A" w:rsidRPr="0031703C" w:rsidRDefault="00DE187A" w:rsidP="00DE1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3940,50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187A" w:rsidRPr="0031703C" w:rsidRDefault="00DE187A" w:rsidP="00DE1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3940,50</w:t>
            </w:r>
          </w:p>
        </w:tc>
        <w:tc>
          <w:tcPr>
            <w:tcW w:w="47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187A" w:rsidRPr="0031703C" w:rsidRDefault="00DE187A" w:rsidP="00DE1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187A" w:rsidRPr="00DF0FEE" w:rsidRDefault="00DE187A" w:rsidP="00DE187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DE187A" w:rsidRPr="00DF0FEE" w:rsidTr="0055775B">
        <w:trPr>
          <w:gridAfter w:val="1"/>
          <w:wAfter w:w="21" w:type="pct"/>
          <w:trHeight w:val="315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87A" w:rsidRPr="0031703C" w:rsidRDefault="00DE187A" w:rsidP="00DE1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7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E187A" w:rsidRPr="0031703C" w:rsidRDefault="00DE187A" w:rsidP="00DE187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187A" w:rsidRPr="0031703C" w:rsidRDefault="00DE187A" w:rsidP="00DE187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 xml:space="preserve">федеральный бюджет 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187A" w:rsidRPr="0031703C" w:rsidRDefault="00DE187A" w:rsidP="00DE1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187A" w:rsidRPr="0031703C" w:rsidRDefault="00DE187A" w:rsidP="00DE1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187A" w:rsidRPr="0031703C" w:rsidRDefault="00DE187A" w:rsidP="00DE1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187A" w:rsidRPr="0031703C" w:rsidRDefault="00DE187A" w:rsidP="00DE1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187A" w:rsidRPr="0031703C" w:rsidRDefault="00DE187A" w:rsidP="00DE1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187A" w:rsidRPr="0031703C" w:rsidRDefault="00DE187A" w:rsidP="00DE1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7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187A" w:rsidRPr="0031703C" w:rsidRDefault="00DE187A" w:rsidP="00DE1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187A" w:rsidRPr="00DF0FEE" w:rsidRDefault="00DE187A" w:rsidP="00DE187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DE187A" w:rsidRPr="00DF0FEE" w:rsidTr="0055775B">
        <w:trPr>
          <w:gridAfter w:val="1"/>
          <w:wAfter w:w="21" w:type="pct"/>
          <w:trHeight w:val="315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87A" w:rsidRPr="0031703C" w:rsidRDefault="00DE187A" w:rsidP="00DE1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7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E187A" w:rsidRPr="0031703C" w:rsidRDefault="00DE187A" w:rsidP="00DE187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187A" w:rsidRPr="0031703C" w:rsidRDefault="00DE187A" w:rsidP="00DE187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областной бюджет</w:t>
            </w:r>
          </w:p>
        </w:tc>
        <w:tc>
          <w:tcPr>
            <w:tcW w:w="38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187A" w:rsidRPr="0031703C" w:rsidRDefault="00DE187A" w:rsidP="00DE1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11996,90</w:t>
            </w:r>
          </w:p>
        </w:tc>
        <w:tc>
          <w:tcPr>
            <w:tcW w:w="3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187A" w:rsidRPr="0031703C" w:rsidRDefault="00DE187A" w:rsidP="00DE1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187A" w:rsidRPr="0031703C" w:rsidRDefault="00DE187A" w:rsidP="00DE1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187A" w:rsidRPr="0031703C" w:rsidRDefault="00DE187A" w:rsidP="00DE187A">
            <w:pPr>
              <w:spacing w:after="0" w:line="240" w:lineRule="auto"/>
              <w:ind w:right="-10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15325,14</w:t>
            </w:r>
          </w:p>
        </w:tc>
        <w:tc>
          <w:tcPr>
            <w:tcW w:w="36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187A" w:rsidRPr="0031703C" w:rsidRDefault="00DE187A" w:rsidP="00DE1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3940,50</w:t>
            </w:r>
          </w:p>
        </w:tc>
        <w:tc>
          <w:tcPr>
            <w:tcW w:w="3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187A" w:rsidRPr="0031703C" w:rsidRDefault="00DE187A" w:rsidP="00DE1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3940,50</w:t>
            </w:r>
          </w:p>
        </w:tc>
        <w:tc>
          <w:tcPr>
            <w:tcW w:w="471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187A" w:rsidRPr="0031703C" w:rsidRDefault="00DE187A" w:rsidP="00DE1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187A" w:rsidRPr="00DF0FEE" w:rsidRDefault="00DE187A" w:rsidP="00DE187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DE187A" w:rsidRPr="00DF0FEE" w:rsidTr="0055775B">
        <w:trPr>
          <w:gridAfter w:val="1"/>
          <w:wAfter w:w="21" w:type="pct"/>
          <w:trHeight w:val="315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87A" w:rsidRPr="0031703C" w:rsidRDefault="00DE187A" w:rsidP="00DE1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7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E187A" w:rsidRPr="0031703C" w:rsidRDefault="00DE187A" w:rsidP="00DE187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187A" w:rsidRPr="0031703C" w:rsidRDefault="00DE187A" w:rsidP="00DE187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местный бюджет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187A" w:rsidRPr="0031703C" w:rsidRDefault="00DE187A" w:rsidP="00DE1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36,10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187A" w:rsidRPr="0031703C" w:rsidRDefault="00DE187A" w:rsidP="00DE1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187A" w:rsidRPr="0031703C" w:rsidRDefault="00DE187A" w:rsidP="00DE1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187A" w:rsidRPr="0031703C" w:rsidRDefault="00DE187A" w:rsidP="00DE1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214,56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187A" w:rsidRPr="0031703C" w:rsidRDefault="00DE187A" w:rsidP="00DE1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3940,50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187A" w:rsidRPr="0031703C" w:rsidRDefault="00DE187A" w:rsidP="00DE1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3940,50</w:t>
            </w:r>
          </w:p>
        </w:tc>
        <w:tc>
          <w:tcPr>
            <w:tcW w:w="47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187A" w:rsidRPr="0031703C" w:rsidRDefault="00DE187A" w:rsidP="00DE1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187A" w:rsidRPr="00DF0FEE" w:rsidRDefault="00DE187A" w:rsidP="00DE187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DE187A" w:rsidRPr="00DF0FEE" w:rsidTr="0055775B">
        <w:trPr>
          <w:gridAfter w:val="1"/>
          <w:wAfter w:w="21" w:type="pct"/>
          <w:trHeight w:val="315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87A" w:rsidRPr="0031703C" w:rsidRDefault="00DE187A" w:rsidP="00DE1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7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E187A" w:rsidRPr="0031703C" w:rsidRDefault="00DE187A" w:rsidP="00DE187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187A" w:rsidRPr="0031703C" w:rsidRDefault="00DE187A" w:rsidP="00DE18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t xml:space="preserve">внебюджетные фонды                        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187A" w:rsidRPr="0031703C" w:rsidRDefault="00DE187A" w:rsidP="00DE1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187A" w:rsidRPr="0031703C" w:rsidRDefault="00DE187A" w:rsidP="00DE1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187A" w:rsidRPr="0031703C" w:rsidRDefault="00DE187A" w:rsidP="00DE1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187A" w:rsidRPr="0031703C" w:rsidRDefault="00DE187A" w:rsidP="00DE1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187A" w:rsidRPr="0031703C" w:rsidRDefault="00DE187A" w:rsidP="00DE1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187A" w:rsidRPr="0031703C" w:rsidRDefault="00DE187A" w:rsidP="00DE1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7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187A" w:rsidRPr="0031703C" w:rsidRDefault="00DE187A" w:rsidP="00DE1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187A" w:rsidRPr="00DF0FEE" w:rsidRDefault="00DE187A" w:rsidP="00DE187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DE187A" w:rsidRPr="00DF0FEE" w:rsidTr="0055775B">
        <w:trPr>
          <w:gridAfter w:val="1"/>
          <w:wAfter w:w="21" w:type="pct"/>
          <w:trHeight w:val="315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87A" w:rsidRPr="0031703C" w:rsidRDefault="00DE187A" w:rsidP="00DE1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7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E187A" w:rsidRPr="0031703C" w:rsidRDefault="00DE187A" w:rsidP="00DE187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187A" w:rsidRPr="0031703C" w:rsidRDefault="00DE187A" w:rsidP="00DE187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юридические лица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187A" w:rsidRPr="0031703C" w:rsidRDefault="00DE187A" w:rsidP="00DE1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187A" w:rsidRPr="0031703C" w:rsidRDefault="00DE187A" w:rsidP="00DE1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187A" w:rsidRPr="0031703C" w:rsidRDefault="00DE187A" w:rsidP="00DE1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187A" w:rsidRPr="0031703C" w:rsidRDefault="00DE187A" w:rsidP="00DE1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187A" w:rsidRPr="0031703C" w:rsidRDefault="00DE187A" w:rsidP="00DE1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187A" w:rsidRPr="0031703C" w:rsidRDefault="00DE187A" w:rsidP="00DE1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7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187A" w:rsidRPr="0031703C" w:rsidRDefault="00DE187A" w:rsidP="00DE1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187A" w:rsidRPr="00DF0FEE" w:rsidRDefault="00DE187A" w:rsidP="00DE187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DE187A" w:rsidRPr="00DF0FEE" w:rsidTr="0055775B">
        <w:trPr>
          <w:gridAfter w:val="1"/>
          <w:wAfter w:w="21" w:type="pct"/>
          <w:trHeight w:val="315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87A" w:rsidRPr="0031703C" w:rsidRDefault="00DE187A" w:rsidP="00DE1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7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E187A" w:rsidRPr="0031703C" w:rsidRDefault="00DE187A" w:rsidP="00DE187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187A" w:rsidRPr="0031703C" w:rsidRDefault="00DE187A" w:rsidP="00DE187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физические лица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187A" w:rsidRPr="0031703C" w:rsidRDefault="00DE187A" w:rsidP="00DE1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187A" w:rsidRPr="0031703C" w:rsidRDefault="00DE187A" w:rsidP="00DE1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187A" w:rsidRPr="0031703C" w:rsidRDefault="00DE187A" w:rsidP="00DE1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187A" w:rsidRPr="0031703C" w:rsidRDefault="00DE187A" w:rsidP="00DE1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187A" w:rsidRPr="0031703C" w:rsidRDefault="00DE187A" w:rsidP="00DE1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187A" w:rsidRPr="0031703C" w:rsidRDefault="00DE187A" w:rsidP="00DE1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7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187A" w:rsidRPr="0031703C" w:rsidRDefault="00DE187A" w:rsidP="00DE1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187A" w:rsidRPr="00DF0FEE" w:rsidRDefault="00DE187A" w:rsidP="00DE187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DE187A" w:rsidRPr="00DF0FEE" w:rsidTr="0055775B">
        <w:trPr>
          <w:gridAfter w:val="1"/>
          <w:wAfter w:w="21" w:type="pct"/>
          <w:trHeight w:val="315"/>
        </w:trPr>
        <w:tc>
          <w:tcPr>
            <w:tcW w:w="781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87A" w:rsidRPr="0031703C" w:rsidRDefault="00DE187A" w:rsidP="00DE1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03C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4.1</w:t>
            </w:r>
          </w:p>
        </w:tc>
        <w:tc>
          <w:tcPr>
            <w:tcW w:w="887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87A" w:rsidRPr="0031703C" w:rsidRDefault="00DE187A" w:rsidP="00DE1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"Строительство блочно-модульных котельных"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187A" w:rsidRPr="0031703C" w:rsidRDefault="00DE187A" w:rsidP="00DE18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t>всего, в том числе: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E187A" w:rsidRPr="0031703C" w:rsidRDefault="00DE187A" w:rsidP="00DE1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12033,00</w:t>
            </w:r>
          </w:p>
        </w:tc>
        <w:tc>
          <w:tcPr>
            <w:tcW w:w="3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187A" w:rsidRPr="0031703C" w:rsidRDefault="00DE187A" w:rsidP="00DE1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187A" w:rsidRPr="0031703C" w:rsidRDefault="00DE187A" w:rsidP="00DE1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187A" w:rsidRPr="0031703C" w:rsidRDefault="00DE187A" w:rsidP="00DE187A">
            <w:pPr>
              <w:spacing w:after="0" w:line="240" w:lineRule="auto"/>
              <w:ind w:right="-102" w:hanging="107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15539,70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187A" w:rsidRPr="0031703C" w:rsidRDefault="00DE187A" w:rsidP="00DE1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3940,50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187A" w:rsidRPr="0031703C" w:rsidRDefault="00DE187A" w:rsidP="00DE1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3940,50</w:t>
            </w:r>
          </w:p>
        </w:tc>
        <w:tc>
          <w:tcPr>
            <w:tcW w:w="47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187A" w:rsidRPr="0031703C" w:rsidRDefault="00DE187A" w:rsidP="00DE1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187A" w:rsidRPr="00DF0FEE" w:rsidRDefault="00DE187A" w:rsidP="00DE187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DE187A" w:rsidRPr="00DF0FEE" w:rsidTr="0055775B">
        <w:trPr>
          <w:gridAfter w:val="1"/>
          <w:wAfter w:w="21" w:type="pct"/>
          <w:trHeight w:val="315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E187A" w:rsidRPr="0031703C" w:rsidRDefault="00DE187A" w:rsidP="00DE1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7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E187A" w:rsidRPr="0031703C" w:rsidRDefault="00DE187A" w:rsidP="00DE187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187A" w:rsidRPr="0031703C" w:rsidRDefault="00DE187A" w:rsidP="00DE187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 xml:space="preserve">федеральный бюджет 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187A" w:rsidRPr="0031703C" w:rsidRDefault="00DE187A" w:rsidP="00DE1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187A" w:rsidRPr="0031703C" w:rsidRDefault="00DE187A" w:rsidP="00DE1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187A" w:rsidRPr="0031703C" w:rsidRDefault="00DE187A" w:rsidP="00DE1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187A" w:rsidRPr="0031703C" w:rsidRDefault="00DE187A" w:rsidP="00DE1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187A" w:rsidRPr="0031703C" w:rsidRDefault="00DE187A" w:rsidP="00DE1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187A" w:rsidRPr="0031703C" w:rsidRDefault="00DE187A" w:rsidP="00DE1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7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187A" w:rsidRPr="0031703C" w:rsidRDefault="00DE187A" w:rsidP="00DE1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187A" w:rsidRPr="00DF0FEE" w:rsidRDefault="00DE187A" w:rsidP="00DE187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DE187A" w:rsidRPr="00DF0FEE" w:rsidTr="0055775B">
        <w:trPr>
          <w:gridAfter w:val="1"/>
          <w:wAfter w:w="21" w:type="pct"/>
          <w:trHeight w:val="315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E187A" w:rsidRPr="0031703C" w:rsidRDefault="00DE187A" w:rsidP="00DE1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7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E187A" w:rsidRPr="0031703C" w:rsidRDefault="00DE187A" w:rsidP="00DE187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187A" w:rsidRPr="0031703C" w:rsidRDefault="00DE187A" w:rsidP="00DE187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областной бюджет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E187A" w:rsidRPr="0031703C" w:rsidRDefault="00DE187A" w:rsidP="00DE1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11996,90</w:t>
            </w:r>
          </w:p>
        </w:tc>
        <w:tc>
          <w:tcPr>
            <w:tcW w:w="3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187A" w:rsidRPr="0031703C" w:rsidRDefault="00DE187A" w:rsidP="00DE1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187A" w:rsidRPr="0031703C" w:rsidRDefault="00DE187A" w:rsidP="00DE1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187A" w:rsidRPr="0031703C" w:rsidRDefault="00DE187A" w:rsidP="00DE187A">
            <w:pPr>
              <w:spacing w:after="0" w:line="240" w:lineRule="auto"/>
              <w:ind w:right="-10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15325,14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187A" w:rsidRPr="0031703C" w:rsidRDefault="00DE187A" w:rsidP="00DE1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3940,50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187A" w:rsidRPr="0031703C" w:rsidRDefault="00DE187A" w:rsidP="00DE1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3940,50</w:t>
            </w:r>
          </w:p>
        </w:tc>
        <w:tc>
          <w:tcPr>
            <w:tcW w:w="47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187A" w:rsidRPr="0031703C" w:rsidRDefault="00DE187A" w:rsidP="00DE1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187A" w:rsidRPr="00DF0FEE" w:rsidRDefault="00DE187A" w:rsidP="00DE187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DE187A" w:rsidRPr="00DF0FEE" w:rsidTr="0055775B">
        <w:trPr>
          <w:gridAfter w:val="1"/>
          <w:wAfter w:w="21" w:type="pct"/>
          <w:trHeight w:val="315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E187A" w:rsidRPr="0031703C" w:rsidRDefault="00DE187A" w:rsidP="00DE1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7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E187A" w:rsidRPr="0031703C" w:rsidRDefault="00DE187A" w:rsidP="00DE187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187A" w:rsidRPr="0031703C" w:rsidRDefault="00DE187A" w:rsidP="00DE187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местный бюджет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E187A" w:rsidRPr="0031703C" w:rsidRDefault="00DE187A" w:rsidP="00DE1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36,10</w:t>
            </w:r>
          </w:p>
        </w:tc>
        <w:tc>
          <w:tcPr>
            <w:tcW w:w="3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187A" w:rsidRPr="0031703C" w:rsidRDefault="00DE187A" w:rsidP="00DE1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187A" w:rsidRPr="0031703C" w:rsidRDefault="00DE187A" w:rsidP="00DE1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187A" w:rsidRPr="0031703C" w:rsidRDefault="00DE187A" w:rsidP="00DE1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214,56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187A" w:rsidRPr="0031703C" w:rsidRDefault="00DE187A" w:rsidP="00DE1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3940,50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187A" w:rsidRPr="0031703C" w:rsidRDefault="00DE187A" w:rsidP="00DE1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3940,50</w:t>
            </w:r>
          </w:p>
        </w:tc>
        <w:tc>
          <w:tcPr>
            <w:tcW w:w="47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187A" w:rsidRPr="0031703C" w:rsidRDefault="00DE187A" w:rsidP="00DE1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187A" w:rsidRPr="00DF0FEE" w:rsidRDefault="00DE187A" w:rsidP="00DE187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DE187A" w:rsidRPr="00DF0FEE" w:rsidTr="0055775B">
        <w:trPr>
          <w:gridAfter w:val="1"/>
          <w:wAfter w:w="21" w:type="pct"/>
          <w:trHeight w:val="487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E187A" w:rsidRPr="0031703C" w:rsidRDefault="00DE187A" w:rsidP="00DE1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7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E187A" w:rsidRPr="0031703C" w:rsidRDefault="00DE187A" w:rsidP="00DE187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187A" w:rsidRPr="0031703C" w:rsidRDefault="00DE187A" w:rsidP="00DE18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t xml:space="preserve">внебюджетные фонды                        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187A" w:rsidRPr="0031703C" w:rsidRDefault="00DE187A" w:rsidP="00DE1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187A" w:rsidRPr="0031703C" w:rsidRDefault="00DE187A" w:rsidP="00DE1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187A" w:rsidRPr="0031703C" w:rsidRDefault="00DE187A" w:rsidP="00DE1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187A" w:rsidRPr="0031703C" w:rsidRDefault="00DE187A" w:rsidP="00DE1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187A" w:rsidRPr="0031703C" w:rsidRDefault="00DE187A" w:rsidP="00DE1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187A" w:rsidRPr="0031703C" w:rsidRDefault="00DE187A" w:rsidP="00DE1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7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187A" w:rsidRPr="0031703C" w:rsidRDefault="00DE187A" w:rsidP="00DE1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187A" w:rsidRPr="00DF0FEE" w:rsidRDefault="00DE187A" w:rsidP="00DE187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DE187A" w:rsidRPr="00DF0FEE" w:rsidTr="0055775B">
        <w:trPr>
          <w:gridAfter w:val="1"/>
          <w:wAfter w:w="21" w:type="pct"/>
          <w:trHeight w:val="315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E187A" w:rsidRPr="0031703C" w:rsidRDefault="00DE187A" w:rsidP="00DE1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7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E187A" w:rsidRPr="0031703C" w:rsidRDefault="00DE187A" w:rsidP="00DE187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187A" w:rsidRPr="0031703C" w:rsidRDefault="00DE187A" w:rsidP="00DE187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юридические лица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187A" w:rsidRPr="0031703C" w:rsidRDefault="00DE187A" w:rsidP="00DE1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187A" w:rsidRPr="0031703C" w:rsidRDefault="00DE187A" w:rsidP="00DE1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187A" w:rsidRPr="0031703C" w:rsidRDefault="00DE187A" w:rsidP="00DE1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187A" w:rsidRPr="0031703C" w:rsidRDefault="00DE187A" w:rsidP="00DE1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187A" w:rsidRPr="0031703C" w:rsidRDefault="00DE187A" w:rsidP="00DE1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187A" w:rsidRPr="0031703C" w:rsidRDefault="00DE187A" w:rsidP="00DE1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7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187A" w:rsidRPr="0031703C" w:rsidRDefault="00DE187A" w:rsidP="00DE1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187A" w:rsidRPr="00DF0FEE" w:rsidRDefault="00DE187A" w:rsidP="00DE187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DE187A" w:rsidRPr="00DF0FEE" w:rsidTr="0055775B">
        <w:trPr>
          <w:gridAfter w:val="1"/>
          <w:wAfter w:w="21" w:type="pct"/>
          <w:trHeight w:val="315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E187A" w:rsidRPr="0031703C" w:rsidRDefault="00DE187A" w:rsidP="00DE1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7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E187A" w:rsidRPr="0031703C" w:rsidRDefault="00DE187A" w:rsidP="00DE187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187A" w:rsidRPr="0031703C" w:rsidRDefault="00DE187A" w:rsidP="00DE187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физические лица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187A" w:rsidRPr="0031703C" w:rsidRDefault="00DE187A" w:rsidP="00DE1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187A" w:rsidRPr="0031703C" w:rsidRDefault="00DE187A" w:rsidP="00DE1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187A" w:rsidRPr="0031703C" w:rsidRDefault="00DE187A" w:rsidP="00DE1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187A" w:rsidRPr="0031703C" w:rsidRDefault="00DE187A" w:rsidP="00DE1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187A" w:rsidRPr="0031703C" w:rsidRDefault="00DE187A" w:rsidP="00DE1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187A" w:rsidRPr="0031703C" w:rsidRDefault="00DE187A" w:rsidP="00DE1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7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187A" w:rsidRPr="0031703C" w:rsidRDefault="00DE187A" w:rsidP="00DE1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187A" w:rsidRPr="00DF0FEE" w:rsidRDefault="00DE187A" w:rsidP="00DE187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</w:tbl>
    <w:p w:rsidR="003B4F11" w:rsidRDefault="003B4F11" w:rsidP="0031703C">
      <w:pPr>
        <w:ind w:right="-598"/>
      </w:pPr>
    </w:p>
    <w:sectPr w:rsidR="003B4F11" w:rsidSect="00885469">
      <w:pgSz w:w="16838" w:h="11906" w:orient="landscape"/>
      <w:pgMar w:top="1418" w:right="678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7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DF0FEE"/>
    <w:rsid w:val="000101CB"/>
    <w:rsid w:val="00023560"/>
    <w:rsid w:val="000C5880"/>
    <w:rsid w:val="000D18B8"/>
    <w:rsid w:val="000E36EE"/>
    <w:rsid w:val="000E41F0"/>
    <w:rsid w:val="000F2604"/>
    <w:rsid w:val="00125968"/>
    <w:rsid w:val="001318F5"/>
    <w:rsid w:val="00132149"/>
    <w:rsid w:val="00151551"/>
    <w:rsid w:val="001518A7"/>
    <w:rsid w:val="001557C0"/>
    <w:rsid w:val="00165531"/>
    <w:rsid w:val="00172080"/>
    <w:rsid w:val="001927E1"/>
    <w:rsid w:val="00193690"/>
    <w:rsid w:val="001A20DE"/>
    <w:rsid w:val="001B55FD"/>
    <w:rsid w:val="001B5EA2"/>
    <w:rsid w:val="001C661D"/>
    <w:rsid w:val="001D0D27"/>
    <w:rsid w:val="001E0EB5"/>
    <w:rsid w:val="001F4410"/>
    <w:rsid w:val="00201019"/>
    <w:rsid w:val="00251667"/>
    <w:rsid w:val="0026250D"/>
    <w:rsid w:val="00265B1C"/>
    <w:rsid w:val="00281ED5"/>
    <w:rsid w:val="002849F2"/>
    <w:rsid w:val="002A4594"/>
    <w:rsid w:val="002A5CA2"/>
    <w:rsid w:val="002B0D55"/>
    <w:rsid w:val="002D1EC1"/>
    <w:rsid w:val="002F2EE6"/>
    <w:rsid w:val="0031703C"/>
    <w:rsid w:val="00342D65"/>
    <w:rsid w:val="003626BF"/>
    <w:rsid w:val="003B4F11"/>
    <w:rsid w:val="003D0175"/>
    <w:rsid w:val="003D1706"/>
    <w:rsid w:val="003E3917"/>
    <w:rsid w:val="00446483"/>
    <w:rsid w:val="00450ECB"/>
    <w:rsid w:val="0045656D"/>
    <w:rsid w:val="0046631E"/>
    <w:rsid w:val="0048794F"/>
    <w:rsid w:val="00492D3D"/>
    <w:rsid w:val="004B3E5F"/>
    <w:rsid w:val="004C6F0C"/>
    <w:rsid w:val="004D3B7C"/>
    <w:rsid w:val="004E0DBE"/>
    <w:rsid w:val="00514CF6"/>
    <w:rsid w:val="0053706A"/>
    <w:rsid w:val="0055775B"/>
    <w:rsid w:val="0057015A"/>
    <w:rsid w:val="00574100"/>
    <w:rsid w:val="005F5958"/>
    <w:rsid w:val="005F7EAC"/>
    <w:rsid w:val="00605F20"/>
    <w:rsid w:val="0061271E"/>
    <w:rsid w:val="00612A70"/>
    <w:rsid w:val="0062001D"/>
    <w:rsid w:val="00620AC6"/>
    <w:rsid w:val="006225AA"/>
    <w:rsid w:val="00650ACB"/>
    <w:rsid w:val="00650E6C"/>
    <w:rsid w:val="00661F8D"/>
    <w:rsid w:val="006708F5"/>
    <w:rsid w:val="006730DA"/>
    <w:rsid w:val="00677503"/>
    <w:rsid w:val="00681EC2"/>
    <w:rsid w:val="00696058"/>
    <w:rsid w:val="006C6D9D"/>
    <w:rsid w:val="006D3AEA"/>
    <w:rsid w:val="006D4246"/>
    <w:rsid w:val="006D7ADF"/>
    <w:rsid w:val="00717489"/>
    <w:rsid w:val="007237FF"/>
    <w:rsid w:val="00756B39"/>
    <w:rsid w:val="00770B23"/>
    <w:rsid w:val="007748BA"/>
    <w:rsid w:val="007A333C"/>
    <w:rsid w:val="007A42DC"/>
    <w:rsid w:val="007A4DDB"/>
    <w:rsid w:val="007B6BFE"/>
    <w:rsid w:val="007C5606"/>
    <w:rsid w:val="007D0217"/>
    <w:rsid w:val="007D1911"/>
    <w:rsid w:val="007D3955"/>
    <w:rsid w:val="007D6334"/>
    <w:rsid w:val="008020DC"/>
    <w:rsid w:val="0081099F"/>
    <w:rsid w:val="00812D58"/>
    <w:rsid w:val="00815A9B"/>
    <w:rsid w:val="00820E05"/>
    <w:rsid w:val="00853371"/>
    <w:rsid w:val="00864DEE"/>
    <w:rsid w:val="00873079"/>
    <w:rsid w:val="00885469"/>
    <w:rsid w:val="008A5192"/>
    <w:rsid w:val="008C2B48"/>
    <w:rsid w:val="008C74B7"/>
    <w:rsid w:val="008D0E54"/>
    <w:rsid w:val="00912EB1"/>
    <w:rsid w:val="00920CEA"/>
    <w:rsid w:val="0094797E"/>
    <w:rsid w:val="00965D15"/>
    <w:rsid w:val="0098240C"/>
    <w:rsid w:val="00996641"/>
    <w:rsid w:val="009A138C"/>
    <w:rsid w:val="009F14C3"/>
    <w:rsid w:val="00A05E28"/>
    <w:rsid w:val="00A22C41"/>
    <w:rsid w:val="00A27454"/>
    <w:rsid w:val="00A3461B"/>
    <w:rsid w:val="00A45F22"/>
    <w:rsid w:val="00A71213"/>
    <w:rsid w:val="00A971E2"/>
    <w:rsid w:val="00AC156A"/>
    <w:rsid w:val="00AC4EB5"/>
    <w:rsid w:val="00AD43E2"/>
    <w:rsid w:val="00AE66B5"/>
    <w:rsid w:val="00B016C1"/>
    <w:rsid w:val="00B11D9E"/>
    <w:rsid w:val="00B44119"/>
    <w:rsid w:val="00B67408"/>
    <w:rsid w:val="00B75B0B"/>
    <w:rsid w:val="00B75E10"/>
    <w:rsid w:val="00BA64FD"/>
    <w:rsid w:val="00BA670C"/>
    <w:rsid w:val="00BA6E77"/>
    <w:rsid w:val="00BC13E5"/>
    <w:rsid w:val="00BC1E2C"/>
    <w:rsid w:val="00C455E4"/>
    <w:rsid w:val="00C51857"/>
    <w:rsid w:val="00CA3C05"/>
    <w:rsid w:val="00CB5701"/>
    <w:rsid w:val="00D00135"/>
    <w:rsid w:val="00D03A2B"/>
    <w:rsid w:val="00D06DC4"/>
    <w:rsid w:val="00D6694F"/>
    <w:rsid w:val="00DB7B35"/>
    <w:rsid w:val="00DE187A"/>
    <w:rsid w:val="00DE77F3"/>
    <w:rsid w:val="00DF0FEE"/>
    <w:rsid w:val="00DF4885"/>
    <w:rsid w:val="00DF5770"/>
    <w:rsid w:val="00E12209"/>
    <w:rsid w:val="00EB5784"/>
    <w:rsid w:val="00F015FE"/>
    <w:rsid w:val="00F068DF"/>
    <w:rsid w:val="00F37C7F"/>
    <w:rsid w:val="00F50AEA"/>
    <w:rsid w:val="00F72D5D"/>
    <w:rsid w:val="00F910C0"/>
    <w:rsid w:val="00F93FB1"/>
    <w:rsid w:val="00FA0803"/>
    <w:rsid w:val="00FD1182"/>
    <w:rsid w:val="00FD7E46"/>
    <w:rsid w:val="00FF46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E00C124-432F-49B6-8DC0-10698C590A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E0EB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F0FEE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DF0FEE"/>
    <w:rPr>
      <w:color w:val="800080"/>
      <w:u w:val="single"/>
    </w:rPr>
  </w:style>
  <w:style w:type="paragraph" w:customStyle="1" w:styleId="font5">
    <w:name w:val="font5"/>
    <w:basedOn w:val="a"/>
    <w:rsid w:val="00DF0F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67">
    <w:name w:val="xl67"/>
    <w:basedOn w:val="a"/>
    <w:rsid w:val="00DF0F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8">
    <w:name w:val="xl68"/>
    <w:basedOn w:val="a"/>
    <w:rsid w:val="00DF0FEE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69">
    <w:name w:val="xl69"/>
    <w:basedOn w:val="a"/>
    <w:rsid w:val="00DF0FEE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70">
    <w:name w:val="xl70"/>
    <w:basedOn w:val="a"/>
    <w:rsid w:val="00DF0F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71">
    <w:name w:val="xl71"/>
    <w:basedOn w:val="a"/>
    <w:rsid w:val="00DF0FEE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2">
    <w:name w:val="xl72"/>
    <w:basedOn w:val="a"/>
    <w:rsid w:val="00DF0F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73">
    <w:name w:val="xl73"/>
    <w:basedOn w:val="a"/>
    <w:rsid w:val="00DF0FEE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74">
    <w:name w:val="xl74"/>
    <w:basedOn w:val="a"/>
    <w:rsid w:val="00DF0F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5">
    <w:name w:val="xl75"/>
    <w:basedOn w:val="a"/>
    <w:rsid w:val="00DF0F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6">
    <w:name w:val="xl76"/>
    <w:basedOn w:val="a"/>
    <w:rsid w:val="00DF0F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77">
    <w:name w:val="xl77"/>
    <w:basedOn w:val="a"/>
    <w:rsid w:val="00DF0FE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78">
    <w:name w:val="xl78"/>
    <w:basedOn w:val="a"/>
    <w:rsid w:val="00DF0FEE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79">
    <w:name w:val="xl79"/>
    <w:basedOn w:val="a"/>
    <w:rsid w:val="00DF0F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0">
    <w:name w:val="xl80"/>
    <w:basedOn w:val="a"/>
    <w:rsid w:val="00DF0F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1">
    <w:name w:val="xl81"/>
    <w:basedOn w:val="a"/>
    <w:rsid w:val="00DF0FEE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2">
    <w:name w:val="xl82"/>
    <w:basedOn w:val="a"/>
    <w:rsid w:val="00DF0FE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3">
    <w:name w:val="xl83"/>
    <w:basedOn w:val="a"/>
    <w:rsid w:val="00DF0F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4">
    <w:name w:val="xl84"/>
    <w:basedOn w:val="a"/>
    <w:rsid w:val="00DF0F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5">
    <w:name w:val="xl85"/>
    <w:basedOn w:val="a"/>
    <w:rsid w:val="00DF0F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6">
    <w:name w:val="xl86"/>
    <w:basedOn w:val="a"/>
    <w:rsid w:val="00DF0FE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7">
    <w:name w:val="xl87"/>
    <w:basedOn w:val="a"/>
    <w:rsid w:val="00DF0F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8">
    <w:name w:val="xl88"/>
    <w:basedOn w:val="a"/>
    <w:rsid w:val="00DF0F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9">
    <w:name w:val="xl89"/>
    <w:basedOn w:val="a"/>
    <w:rsid w:val="00DF0F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90">
    <w:name w:val="xl90"/>
    <w:basedOn w:val="a"/>
    <w:rsid w:val="00DF0FE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1">
    <w:name w:val="xl91"/>
    <w:basedOn w:val="a"/>
    <w:rsid w:val="00DF0F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2">
    <w:name w:val="xl92"/>
    <w:basedOn w:val="a"/>
    <w:rsid w:val="00DF0FEE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3">
    <w:name w:val="xl93"/>
    <w:basedOn w:val="a"/>
    <w:rsid w:val="00DF0FEE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4">
    <w:name w:val="xl94"/>
    <w:basedOn w:val="a"/>
    <w:rsid w:val="00DF0F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5">
    <w:name w:val="xl95"/>
    <w:basedOn w:val="a"/>
    <w:rsid w:val="00DF0FEE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6">
    <w:name w:val="xl96"/>
    <w:basedOn w:val="a"/>
    <w:rsid w:val="00DF0FE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7">
    <w:name w:val="xl97"/>
    <w:basedOn w:val="a"/>
    <w:rsid w:val="00DF0F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9">
    <w:name w:val="xl99"/>
    <w:basedOn w:val="a"/>
    <w:rsid w:val="00DF0FE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100">
    <w:name w:val="xl100"/>
    <w:basedOn w:val="a"/>
    <w:rsid w:val="00DF0F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101">
    <w:name w:val="xl101"/>
    <w:basedOn w:val="a"/>
    <w:rsid w:val="00DF0F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02">
    <w:name w:val="xl102"/>
    <w:basedOn w:val="a"/>
    <w:rsid w:val="00DF0FE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03">
    <w:name w:val="xl103"/>
    <w:basedOn w:val="a"/>
    <w:rsid w:val="00DF0F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04">
    <w:name w:val="xl104"/>
    <w:basedOn w:val="a"/>
    <w:rsid w:val="00DF0F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5">
    <w:name w:val="xl105"/>
    <w:basedOn w:val="a"/>
    <w:rsid w:val="00DF0FE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6">
    <w:name w:val="xl106"/>
    <w:basedOn w:val="a"/>
    <w:rsid w:val="00DF0F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7">
    <w:name w:val="xl107"/>
    <w:basedOn w:val="a"/>
    <w:rsid w:val="00DF0FE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8">
    <w:name w:val="xl108"/>
    <w:basedOn w:val="a"/>
    <w:rsid w:val="00DF0FE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9">
    <w:name w:val="xl109"/>
    <w:basedOn w:val="a"/>
    <w:rsid w:val="00DF0FE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0">
    <w:name w:val="xl110"/>
    <w:basedOn w:val="a"/>
    <w:rsid w:val="00DF0FE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1">
    <w:name w:val="xl111"/>
    <w:basedOn w:val="a"/>
    <w:rsid w:val="00DF0FE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2">
    <w:name w:val="xl112"/>
    <w:basedOn w:val="a"/>
    <w:rsid w:val="00DF0FE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3">
    <w:name w:val="xl113"/>
    <w:basedOn w:val="a"/>
    <w:rsid w:val="00DF0F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4">
    <w:name w:val="xl114"/>
    <w:basedOn w:val="a"/>
    <w:rsid w:val="00DF0F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5">
    <w:name w:val="xl115"/>
    <w:basedOn w:val="a"/>
    <w:rsid w:val="00DF0FEE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6">
    <w:name w:val="xl116"/>
    <w:basedOn w:val="a"/>
    <w:rsid w:val="00DF0FE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7">
    <w:name w:val="xl117"/>
    <w:basedOn w:val="a"/>
    <w:rsid w:val="00DF0FEE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8">
    <w:name w:val="xl118"/>
    <w:basedOn w:val="a"/>
    <w:rsid w:val="00DF0FE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9">
    <w:name w:val="xl119"/>
    <w:basedOn w:val="a"/>
    <w:rsid w:val="00DF0FEE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0">
    <w:name w:val="xl120"/>
    <w:basedOn w:val="a"/>
    <w:rsid w:val="00DF0FE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1">
    <w:name w:val="xl121"/>
    <w:basedOn w:val="a"/>
    <w:rsid w:val="00DF0F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22">
    <w:name w:val="xl122"/>
    <w:basedOn w:val="a"/>
    <w:rsid w:val="00DF0F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DE77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E77F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27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16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40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22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0B10D4-C82F-4A4D-B328-6224B8A69A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736</TotalTime>
  <Pages>3</Pages>
  <Words>1533</Words>
  <Characters>8741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10254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lurivskaya</dc:creator>
  <cp:keywords/>
  <dc:description/>
  <cp:lastModifiedBy>Урывская Людмила Николаевна</cp:lastModifiedBy>
  <cp:revision>186</cp:revision>
  <cp:lastPrinted>2023-05-04T11:56:00Z</cp:lastPrinted>
  <dcterms:created xsi:type="dcterms:W3CDTF">2013-12-27T06:05:00Z</dcterms:created>
  <dcterms:modified xsi:type="dcterms:W3CDTF">2023-05-10T13:34:00Z</dcterms:modified>
</cp:coreProperties>
</file>