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4A7" w:rsidRPr="009604A7" w:rsidRDefault="009604A7" w:rsidP="009604A7">
      <w:pPr>
        <w:spacing w:after="0" w:line="6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946B6F" w:rsidRPr="00946B6F" w:rsidRDefault="00946B6F" w:rsidP="00F169A8">
      <w:pPr>
        <w:spacing w:after="0" w:line="60" w:lineRule="atLeast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F169A8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644BAE3E" wp14:editId="4668623B">
            <wp:simplePos x="0" y="0"/>
            <wp:positionH relativeFrom="column">
              <wp:posOffset>2948940</wp:posOffset>
            </wp:positionH>
            <wp:positionV relativeFrom="paragraph">
              <wp:posOffset>142875</wp:posOffset>
            </wp:positionV>
            <wp:extent cx="476250" cy="647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69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textWrapping" w:clear="all"/>
      </w:r>
    </w:p>
    <w:p w:rsidR="00946B6F" w:rsidRPr="00946B6F" w:rsidRDefault="00946B6F" w:rsidP="00946B6F">
      <w:pPr>
        <w:snapToGrid w:val="0"/>
        <w:spacing w:after="0" w:line="60" w:lineRule="atLeast"/>
        <w:ind w:firstLine="567"/>
        <w:contextualSpacing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ar-SA"/>
        </w:rPr>
      </w:pPr>
      <w:r w:rsidRPr="00946B6F">
        <w:rPr>
          <w:rFonts w:ascii="Times New Roman" w:eastAsia="Times New Roman" w:hAnsi="Times New Roman" w:cs="Times New Roman"/>
          <w:b/>
          <w:caps/>
          <w:sz w:val="32"/>
          <w:szCs w:val="32"/>
          <w:lang w:eastAsia="ar-SA"/>
        </w:rPr>
        <w:t>АДМИНИСТРАЦИЯ</w:t>
      </w:r>
    </w:p>
    <w:p w:rsidR="00946B6F" w:rsidRPr="00946B6F" w:rsidRDefault="00946B6F" w:rsidP="00946B6F">
      <w:pPr>
        <w:snapToGrid w:val="0"/>
        <w:spacing w:after="0" w:line="60" w:lineRule="atLeast"/>
        <w:ind w:firstLine="567"/>
        <w:contextualSpacing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ar-SA"/>
        </w:rPr>
      </w:pPr>
      <w:r w:rsidRPr="00946B6F">
        <w:rPr>
          <w:rFonts w:ascii="Times New Roman" w:eastAsia="Times New Roman" w:hAnsi="Times New Roman" w:cs="Times New Roman"/>
          <w:b/>
          <w:caps/>
          <w:sz w:val="32"/>
          <w:szCs w:val="32"/>
          <w:lang w:eastAsia="ar-SA"/>
        </w:rPr>
        <w:t>КАЛАЧЕЕВСКОГО МУНИЦИПАЛЬНОГО РАЙОНА</w:t>
      </w:r>
    </w:p>
    <w:p w:rsidR="00946B6F" w:rsidRPr="00946B6F" w:rsidRDefault="00946B6F" w:rsidP="00946B6F">
      <w:pPr>
        <w:snapToGrid w:val="0"/>
        <w:spacing w:after="0" w:line="60" w:lineRule="atLeast"/>
        <w:ind w:firstLine="567"/>
        <w:contextualSpacing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ar-SA"/>
        </w:rPr>
      </w:pPr>
      <w:r w:rsidRPr="00946B6F">
        <w:rPr>
          <w:rFonts w:ascii="Times New Roman" w:eastAsia="Times New Roman" w:hAnsi="Times New Roman" w:cs="Times New Roman"/>
          <w:b/>
          <w:caps/>
          <w:sz w:val="32"/>
          <w:szCs w:val="32"/>
          <w:lang w:eastAsia="ar-SA"/>
        </w:rPr>
        <w:t>ВОРОНЕЖСКОЙ ОБЛАСТИ</w:t>
      </w:r>
    </w:p>
    <w:p w:rsidR="00946B6F" w:rsidRDefault="00946B6F" w:rsidP="00946B6F">
      <w:pPr>
        <w:snapToGrid w:val="0"/>
        <w:spacing w:after="0" w:line="60" w:lineRule="atLeast"/>
        <w:ind w:firstLine="567"/>
        <w:contextualSpacing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ar-SA"/>
        </w:rPr>
      </w:pPr>
      <w:r w:rsidRPr="00946B6F">
        <w:rPr>
          <w:rFonts w:ascii="Times New Roman" w:eastAsia="Times New Roman" w:hAnsi="Times New Roman" w:cs="Times New Roman"/>
          <w:b/>
          <w:caps/>
          <w:sz w:val="32"/>
          <w:szCs w:val="32"/>
          <w:lang w:eastAsia="ar-SA"/>
        </w:rPr>
        <w:t>ПОСТАНОВЛЕНИЕ</w:t>
      </w:r>
    </w:p>
    <w:p w:rsidR="00F169A8" w:rsidRPr="00946B6F" w:rsidRDefault="00F169A8" w:rsidP="00946B6F">
      <w:pPr>
        <w:snapToGrid w:val="0"/>
        <w:spacing w:after="0" w:line="60" w:lineRule="atLeast"/>
        <w:ind w:firstLine="567"/>
        <w:contextualSpacing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ar-SA"/>
        </w:rPr>
      </w:pPr>
    </w:p>
    <w:p w:rsidR="00946B6F" w:rsidRPr="00946B6F" w:rsidRDefault="00946B6F" w:rsidP="00946B6F">
      <w:pPr>
        <w:spacing w:after="0" w:line="6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D4124" w:rsidRPr="00946B6F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r w:rsidRPr="00F169A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D4124" w:rsidRPr="00F169A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D4124" w:rsidRPr="00946B6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D4124" w:rsidRPr="00F1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Pr="00F1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94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F169A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94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F1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946B6F" w:rsidRPr="00946B6F" w:rsidRDefault="00F169A8" w:rsidP="00946B6F">
      <w:pPr>
        <w:spacing w:after="0" w:line="6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46B6F" w:rsidRPr="00946B6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Калач</w:t>
      </w:r>
    </w:p>
    <w:p w:rsidR="00946B6F" w:rsidRPr="00946B6F" w:rsidRDefault="00946B6F" w:rsidP="00946B6F">
      <w:pPr>
        <w:keepNext/>
        <w:spacing w:after="0" w:line="6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B6F" w:rsidRPr="00F169A8" w:rsidRDefault="00946B6F" w:rsidP="00F169A8">
      <w:pPr>
        <w:spacing w:after="0" w:line="240" w:lineRule="auto"/>
        <w:ind w:right="5385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946B6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 внесении дополнений в постановление администрации Калачеевского муниципального района от 29.02.2012 г. №154 (в ред. пост. от 10.04.2014 № 300</w:t>
      </w:r>
      <w:r w:rsidRPr="00F169A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, </w:t>
      </w:r>
      <w:r w:rsidRPr="00F169A8">
        <w:rPr>
          <w:rFonts w:ascii="Times New Roman" w:hAnsi="Times New Roman" w:cs="Times New Roman"/>
          <w:b/>
          <w:sz w:val="24"/>
          <w:szCs w:val="24"/>
        </w:rPr>
        <w:t>01.04.2016 № 130</w:t>
      </w:r>
      <w:r w:rsidRPr="00946B6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)</w:t>
      </w:r>
    </w:p>
    <w:p w:rsidR="00F169A8" w:rsidRPr="00946B6F" w:rsidRDefault="00F169A8" w:rsidP="00F169A8">
      <w:pPr>
        <w:spacing w:after="0" w:line="240" w:lineRule="auto"/>
        <w:ind w:right="5385" w:firstLine="567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946B6F" w:rsidRPr="00946B6F" w:rsidRDefault="00946B6F" w:rsidP="00946B6F">
      <w:pPr>
        <w:spacing w:after="0" w:line="60" w:lineRule="atLeast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F169A8">
        <w:rPr>
          <w:rFonts w:ascii="Times New Roman" w:hAnsi="Times New Roman" w:cs="Times New Roman"/>
          <w:sz w:val="24"/>
          <w:szCs w:val="24"/>
        </w:rPr>
        <w:t>Федеральным законом от 27.07.2010</w:t>
      </w:r>
      <w:r w:rsidR="00F169A8">
        <w:rPr>
          <w:rFonts w:ascii="Times New Roman" w:hAnsi="Times New Roman" w:cs="Times New Roman"/>
          <w:sz w:val="24"/>
          <w:szCs w:val="24"/>
        </w:rPr>
        <w:t xml:space="preserve"> </w:t>
      </w:r>
      <w:r w:rsidRPr="00F169A8">
        <w:rPr>
          <w:rFonts w:ascii="Times New Roman" w:hAnsi="Times New Roman" w:cs="Times New Roman"/>
          <w:sz w:val="24"/>
          <w:szCs w:val="24"/>
        </w:rPr>
        <w:t>г. № 210-ФЗ «Об организации предоставления государственных и муниципальных услуг»</w:t>
      </w:r>
      <w:r w:rsidRPr="0094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целях приведения в соответствии с нормами действующего законодательства </w:t>
      </w:r>
      <w:r w:rsidRPr="0094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Калачеевского муниципального района </w:t>
      </w:r>
      <w:r w:rsidRPr="00946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е т:</w:t>
      </w:r>
    </w:p>
    <w:p w:rsidR="000B2BC5" w:rsidRDefault="00946B6F" w:rsidP="000B2BC5">
      <w:pPr>
        <w:pStyle w:val="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6B6F">
        <w:rPr>
          <w:rFonts w:ascii="Times New Roman" w:hAnsi="Times New Roman" w:cs="Times New Roman"/>
          <w:b w:val="0"/>
          <w:sz w:val="24"/>
          <w:szCs w:val="24"/>
        </w:rPr>
        <w:t xml:space="preserve">Внести </w:t>
      </w:r>
      <w:r w:rsidRPr="000B2BC5">
        <w:rPr>
          <w:rFonts w:ascii="Times New Roman" w:hAnsi="Times New Roman" w:cs="Times New Roman"/>
          <w:b w:val="0"/>
          <w:sz w:val="24"/>
          <w:szCs w:val="24"/>
        </w:rPr>
        <w:t xml:space="preserve">следующие </w:t>
      </w:r>
      <w:r w:rsidR="00D671CD" w:rsidRPr="000B2BC5">
        <w:rPr>
          <w:rFonts w:ascii="Times New Roman" w:hAnsi="Times New Roman" w:cs="Times New Roman"/>
          <w:b w:val="0"/>
          <w:sz w:val="24"/>
          <w:szCs w:val="24"/>
        </w:rPr>
        <w:t>изменения в</w:t>
      </w:r>
      <w:r w:rsidRPr="000B2BC5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 администрации Калачеевского муниципального района Воронежской области от 29.02.2012 г. № 154 «Об </w:t>
      </w:r>
      <w:r w:rsidR="00D671CD" w:rsidRPr="000B2BC5">
        <w:rPr>
          <w:rFonts w:ascii="Times New Roman" w:hAnsi="Times New Roman" w:cs="Times New Roman"/>
          <w:b w:val="0"/>
          <w:sz w:val="24"/>
          <w:szCs w:val="24"/>
        </w:rPr>
        <w:t>утверждении административного</w:t>
      </w:r>
      <w:r w:rsidRPr="000B2BC5">
        <w:rPr>
          <w:rFonts w:ascii="Times New Roman" w:hAnsi="Times New Roman" w:cs="Times New Roman"/>
          <w:b w:val="0"/>
          <w:sz w:val="24"/>
          <w:szCs w:val="24"/>
        </w:rPr>
        <w:t xml:space="preserve"> регламента по предоставлению муниципальной услуги «Выдача архивных документов (архивных справок, выписок и копий</w:t>
      </w:r>
      <w:r w:rsidR="00D671CD" w:rsidRPr="000B2BC5">
        <w:rPr>
          <w:rFonts w:ascii="Times New Roman" w:hAnsi="Times New Roman" w:cs="Times New Roman"/>
          <w:b w:val="0"/>
          <w:sz w:val="24"/>
          <w:szCs w:val="24"/>
        </w:rPr>
        <w:t>)» (</w:t>
      </w:r>
      <w:r w:rsidRPr="000B2BC5">
        <w:rPr>
          <w:rFonts w:ascii="Times New Roman" w:hAnsi="Times New Roman" w:cs="Times New Roman"/>
          <w:b w:val="0"/>
          <w:sz w:val="24"/>
          <w:szCs w:val="24"/>
        </w:rPr>
        <w:t>в ред. пост. от 10.04.2014 № 300, от 01.04.2016 № 130):</w:t>
      </w:r>
    </w:p>
    <w:p w:rsidR="00946B6F" w:rsidRPr="00946B6F" w:rsidRDefault="00F169A8" w:rsidP="000B2BC5">
      <w:pPr>
        <w:pStyle w:val="Title"/>
        <w:ind w:left="709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B2BC5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946B6F" w:rsidRPr="000B2BC5">
        <w:rPr>
          <w:rFonts w:ascii="Times New Roman" w:hAnsi="Times New Roman" w:cs="Times New Roman"/>
          <w:b w:val="0"/>
          <w:sz w:val="24"/>
          <w:szCs w:val="24"/>
        </w:rPr>
        <w:t>1.1. В административный регламент:</w:t>
      </w:r>
    </w:p>
    <w:p w:rsidR="000B2BC5" w:rsidRPr="000B2BC5" w:rsidRDefault="00946B6F" w:rsidP="000B2B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46B6F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0B2BC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4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BC5" w:rsidRPr="000B2B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р</w:t>
      </w:r>
      <w:r w:rsidRPr="000B2BC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</w:t>
      </w:r>
      <w:r w:rsidR="000B2BC5" w:rsidRPr="000B2B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B2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0B2BC5" w:rsidRPr="000B2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  <w:r w:rsidRPr="000B2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69A8" w:rsidRPr="000B2BC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B2BC5" w:rsidRPr="000B2BC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0B2BC5" w:rsidRPr="000B2BC5">
        <w:rPr>
          <w:rFonts w:ascii="Times New Roman" w:hAnsi="Times New Roman" w:cs="Times New Roman"/>
          <w:bCs/>
          <w:sz w:val="24"/>
          <w:szCs w:val="24"/>
        </w:rPr>
        <w:t xml:space="preserve">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служащих»;</w:t>
      </w:r>
    </w:p>
    <w:p w:rsidR="00946B6F" w:rsidRPr="00946B6F" w:rsidRDefault="000B2BC5" w:rsidP="000B2B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BC5">
        <w:rPr>
          <w:rFonts w:ascii="Times New Roman" w:hAnsi="Times New Roman" w:cs="Times New Roman"/>
          <w:bCs/>
          <w:sz w:val="24"/>
          <w:szCs w:val="24"/>
        </w:rPr>
        <w:t>1.1.2. Раздел 5</w:t>
      </w:r>
      <w:r w:rsidR="00F169A8" w:rsidRPr="000B2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B6F" w:rsidRPr="000B2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 согласно приложению к настоящему постановлению </w:t>
      </w:r>
    </w:p>
    <w:p w:rsidR="00946B6F" w:rsidRPr="00946B6F" w:rsidRDefault="00946B6F" w:rsidP="000B2B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6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со дня официального опубликования в Вестнике муниципальных правовых актов Калачеевского муниципального района.</w:t>
      </w:r>
    </w:p>
    <w:p w:rsidR="00946B6F" w:rsidRPr="00946B6F" w:rsidRDefault="00946B6F" w:rsidP="000B2B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настоящего постановления возложить </w:t>
      </w:r>
      <w:r w:rsidR="00F1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начальника организационно-контрольной работы </w:t>
      </w:r>
      <w:r w:rsidR="000B2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муниципальной службы </w:t>
      </w:r>
      <w:r w:rsidRPr="0094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Калачеевского муниципального района </w:t>
      </w:r>
      <w:r w:rsidR="000B2BC5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Шушлебину С.А</w:t>
      </w:r>
      <w:r w:rsidRPr="00946B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6B6F" w:rsidRPr="00946B6F" w:rsidRDefault="00946B6F" w:rsidP="000B2BC5">
      <w:pPr>
        <w:spacing w:after="0" w:line="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B6F" w:rsidRPr="00946B6F" w:rsidRDefault="00946B6F" w:rsidP="00946B6F">
      <w:pPr>
        <w:spacing w:after="0" w:line="60" w:lineRule="atLeast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администрации Калачеевского </w:t>
      </w:r>
    </w:p>
    <w:p w:rsidR="00946B6F" w:rsidRPr="00946B6F" w:rsidRDefault="00946B6F" w:rsidP="00946B6F">
      <w:pPr>
        <w:spacing w:after="0" w:line="60" w:lineRule="atLeast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</w:t>
      </w:r>
      <w:r w:rsidR="00F169A8" w:rsidRPr="000B2B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Pr="00946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Н.Т. Котолевский </w:t>
      </w:r>
    </w:p>
    <w:p w:rsidR="00946B6F" w:rsidRPr="000B2BC5" w:rsidRDefault="00946B6F">
      <w:pPr>
        <w:rPr>
          <w:rFonts w:ascii="Times New Roman" w:hAnsi="Times New Roman" w:cs="Times New Roman"/>
          <w:b/>
          <w:sz w:val="24"/>
          <w:szCs w:val="24"/>
        </w:rPr>
      </w:pPr>
      <w:r w:rsidRPr="000B2BC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B2BC5" w:rsidRDefault="00946B6F" w:rsidP="00946B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169A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0B2BC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B2BC5" w:rsidRDefault="000B2BC5" w:rsidP="00946B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0B2BC5" w:rsidRDefault="000B2BC5" w:rsidP="00946B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Калачеевского муниципального района </w:t>
      </w:r>
    </w:p>
    <w:p w:rsidR="000B2BC5" w:rsidRDefault="000B2BC5" w:rsidP="00946B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Воронежской области </w:t>
      </w:r>
    </w:p>
    <w:p w:rsidR="00946B6F" w:rsidRPr="00F169A8" w:rsidRDefault="000B2BC5" w:rsidP="00946B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«___</w:t>
      </w:r>
      <w:r w:rsidR="004D4124">
        <w:rPr>
          <w:rFonts w:ascii="Times New Roman" w:hAnsi="Times New Roman" w:cs="Times New Roman"/>
          <w:bCs/>
          <w:sz w:val="24"/>
          <w:szCs w:val="24"/>
        </w:rPr>
        <w:t>_» _</w:t>
      </w:r>
      <w:r>
        <w:rPr>
          <w:rFonts w:ascii="Times New Roman" w:hAnsi="Times New Roman" w:cs="Times New Roman"/>
          <w:bCs/>
          <w:sz w:val="24"/>
          <w:szCs w:val="24"/>
        </w:rPr>
        <w:t>_________2022 г. № ______</w:t>
      </w:r>
    </w:p>
    <w:p w:rsidR="00946B6F" w:rsidRPr="00F169A8" w:rsidRDefault="00946B6F" w:rsidP="00946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B2BC5" w:rsidRPr="00094ACC" w:rsidRDefault="000B2BC5" w:rsidP="000B2B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094ACC">
        <w:rPr>
          <w:rFonts w:ascii="Times New Roman" w:hAnsi="Times New Roman" w:cs="Times New Roman"/>
          <w:bCs/>
          <w:sz w:val="28"/>
          <w:szCs w:val="28"/>
        </w:rPr>
        <w:t>. Досудебный (внесудебный) порядок обжалования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заявителем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решений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bCs/>
          <w:sz w:val="28"/>
          <w:szCs w:val="28"/>
        </w:rPr>
        <w:t>и действий (бездействия) органа, предоставляющего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B2BC5" w:rsidRPr="00094ACC" w:rsidRDefault="000B2BC5" w:rsidP="000B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2BC5" w:rsidRPr="00094ACC" w:rsidRDefault="000B2BC5" w:rsidP="000B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(внесудебном) </w:t>
      </w:r>
      <w:r w:rsidRPr="00094ACC">
        <w:rPr>
          <w:rFonts w:ascii="Times New Roman" w:hAnsi="Times New Roman" w:cs="Times New Roman"/>
          <w:bCs/>
          <w:sz w:val="28"/>
          <w:szCs w:val="28"/>
        </w:rPr>
        <w:t>порядке.</w:t>
      </w:r>
    </w:p>
    <w:p w:rsidR="000B2BC5" w:rsidRPr="00094ACC" w:rsidRDefault="000B2BC5" w:rsidP="000B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B2BC5" w:rsidRPr="00094ACC" w:rsidRDefault="000B2BC5" w:rsidP="000B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B2BC5" w:rsidRPr="00094ACC" w:rsidRDefault="000B2BC5" w:rsidP="000B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нарушение срока предоставления муниципальной услуги;</w:t>
      </w:r>
    </w:p>
    <w:p w:rsidR="000B2BC5" w:rsidRPr="00094ACC" w:rsidRDefault="000B2BC5" w:rsidP="000B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Калачеевского муниципального района</w:t>
      </w:r>
      <w:r w:rsidRPr="00094AC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услуги;</w:t>
      </w:r>
    </w:p>
    <w:p w:rsidR="000B2BC5" w:rsidRPr="00094ACC" w:rsidRDefault="000B2BC5" w:rsidP="000B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Калачеевского муниципального района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для предоставления муниципальной услуги, у заявителя;</w:t>
      </w:r>
    </w:p>
    <w:p w:rsidR="000B2BC5" w:rsidRPr="00094ACC" w:rsidRDefault="000B2BC5" w:rsidP="000B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Калачеевского муниципального района</w:t>
      </w:r>
      <w:r w:rsidRPr="00094ACC">
        <w:rPr>
          <w:rFonts w:ascii="Times New Roman" w:hAnsi="Times New Roman" w:cs="Times New Roman"/>
          <w:bCs/>
          <w:sz w:val="28"/>
          <w:szCs w:val="28"/>
        </w:rPr>
        <w:t>;</w:t>
      </w:r>
    </w:p>
    <w:p w:rsidR="000B2BC5" w:rsidRPr="00094ACC" w:rsidRDefault="000B2BC5" w:rsidP="000B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Калачеевского муниципального района</w:t>
      </w:r>
      <w:r w:rsidRPr="00094ACC">
        <w:rPr>
          <w:rFonts w:ascii="Times New Roman" w:hAnsi="Times New Roman" w:cs="Times New Roman"/>
          <w:bCs/>
          <w:sz w:val="28"/>
          <w:szCs w:val="28"/>
        </w:rPr>
        <w:t>;</w:t>
      </w:r>
    </w:p>
    <w:p w:rsidR="000B2BC5" w:rsidRPr="00094ACC" w:rsidRDefault="000B2BC5" w:rsidP="000B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B2BC5" w:rsidRPr="00094ACC" w:rsidRDefault="000B2BC5" w:rsidP="000B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B2BC5" w:rsidRPr="00094ACC" w:rsidRDefault="000B2BC5" w:rsidP="000B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Калачеевского муниципального района</w:t>
      </w:r>
      <w:r w:rsidRPr="00094ACC">
        <w:rPr>
          <w:rFonts w:ascii="Times New Roman" w:hAnsi="Times New Roman" w:cs="Times New Roman"/>
          <w:bCs/>
          <w:sz w:val="28"/>
          <w:szCs w:val="28"/>
        </w:rPr>
        <w:t>;</w:t>
      </w:r>
    </w:p>
    <w:p w:rsidR="000B2BC5" w:rsidRPr="00094ACC" w:rsidRDefault="000B2BC5" w:rsidP="000B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пунктом 4 части 1 статьи 7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0B2BC5" w:rsidRPr="00094ACC" w:rsidRDefault="000B2BC5" w:rsidP="000B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B2BC5" w:rsidRPr="00094ACC" w:rsidRDefault="000B2BC5" w:rsidP="000B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5.4. Оснований для отказа в рассмотрении жалобы не имеется.</w:t>
      </w:r>
    </w:p>
    <w:p w:rsidR="000B2BC5" w:rsidRPr="00094ACC" w:rsidRDefault="000B2BC5" w:rsidP="000B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B2BC5" w:rsidRDefault="000B2BC5" w:rsidP="000B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B2BC5" w:rsidRPr="00094ACC" w:rsidRDefault="000B2BC5" w:rsidP="000B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Жалоба на решения и действия (бездействие)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A0EB0">
        <w:rPr>
          <w:rFonts w:ascii="Times New Roman" w:hAnsi="Times New Roman" w:cs="Times New Roman"/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Pr="00AB3A6C">
        <w:rPr>
          <w:rFonts w:ascii="Times New Roman" w:hAnsi="Times New Roman" w:cs="Times New Roman"/>
          <w:bCs/>
          <w:sz w:val="28"/>
          <w:szCs w:val="28"/>
        </w:rPr>
        <w:t xml:space="preserve">официального сайта администрации </w:t>
      </w:r>
      <w:r w:rsidR="004D4124" w:rsidRPr="00AB3A6C">
        <w:rPr>
          <w:rFonts w:ascii="Times New Roman" w:hAnsi="Times New Roman" w:cs="Times New Roman"/>
          <w:bCs/>
          <w:sz w:val="28"/>
          <w:szCs w:val="28"/>
        </w:rPr>
        <w:t>Калачеевского муниципального района https://adminkalach.ru</w:t>
      </w:r>
      <w:r w:rsidRPr="00AB3A6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94ACC">
        <w:rPr>
          <w:rFonts w:ascii="Times New Roman" w:hAnsi="Times New Roman" w:cs="Times New Roman"/>
          <w:bCs/>
          <w:sz w:val="28"/>
          <w:szCs w:val="28"/>
        </w:rPr>
        <w:t>а также может быть принята при личном приеме заявителя.</w:t>
      </w:r>
    </w:p>
    <w:p w:rsidR="000B2BC5" w:rsidRPr="00094ACC" w:rsidRDefault="000B2BC5" w:rsidP="000B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5.6. Жалоба должна содержать:</w:t>
      </w:r>
    </w:p>
    <w:p w:rsidR="000B2BC5" w:rsidRPr="00094ACC" w:rsidRDefault="000B2BC5" w:rsidP="000B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EB0">
        <w:rPr>
          <w:rFonts w:ascii="Times New Roman" w:hAnsi="Times New Roman" w:cs="Times New Roman"/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rFonts w:ascii="Times New Roman" w:hAnsi="Times New Roman" w:cs="Times New Roman"/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B2BC5" w:rsidRPr="00094ACC" w:rsidRDefault="000B2BC5" w:rsidP="000B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B2BC5" w:rsidRPr="00094ACC" w:rsidRDefault="000B2BC5" w:rsidP="000B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либо муниципального сл</w:t>
      </w:r>
      <w:r>
        <w:rPr>
          <w:rFonts w:ascii="Times New Roman" w:hAnsi="Times New Roman" w:cs="Times New Roman"/>
          <w:bCs/>
          <w:sz w:val="28"/>
          <w:szCs w:val="28"/>
        </w:rPr>
        <w:t>ужащего</w:t>
      </w:r>
      <w:r w:rsidRPr="00094ACC">
        <w:rPr>
          <w:rFonts w:ascii="Times New Roman" w:hAnsi="Times New Roman" w:cs="Times New Roman"/>
          <w:bCs/>
          <w:sz w:val="28"/>
          <w:szCs w:val="28"/>
        </w:rPr>
        <w:t>;</w:t>
      </w:r>
    </w:p>
    <w:p w:rsidR="000B2BC5" w:rsidRPr="00094ACC" w:rsidRDefault="000B2BC5" w:rsidP="000B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либо муниципального служащего</w:t>
      </w:r>
      <w:r w:rsidRPr="00094ACC">
        <w:rPr>
          <w:rFonts w:ascii="Times New Roman" w:hAnsi="Times New Roman" w:cs="Times New Roman"/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B2BC5" w:rsidRPr="00094ACC" w:rsidRDefault="000B2BC5" w:rsidP="000B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Калачеевского муниципального района.</w:t>
      </w:r>
    </w:p>
    <w:p w:rsidR="000B2BC5" w:rsidRPr="00094ACC" w:rsidRDefault="000B2BC5" w:rsidP="000B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DC3">
        <w:rPr>
          <w:rFonts w:ascii="Times New Roman" w:hAnsi="Times New Roman" w:cs="Times New Roman"/>
          <w:bCs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Калачеевского муниципального района</w:t>
      </w:r>
      <w:r w:rsidRPr="005E1DC3">
        <w:rPr>
          <w:rFonts w:ascii="Times New Roman" w:hAnsi="Times New Roman" w:cs="Times New Roman"/>
          <w:bCs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5E1DC3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Pr="00094ACC">
        <w:rPr>
          <w:rFonts w:ascii="Times New Roman" w:hAnsi="Times New Roman" w:cs="Times New Roman"/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B2BC5" w:rsidRPr="00094ACC" w:rsidRDefault="000B2BC5" w:rsidP="000B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B2BC5" w:rsidRPr="00094ACC" w:rsidRDefault="000B2BC5" w:rsidP="000B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B2BC5" w:rsidRPr="00094ACC" w:rsidRDefault="000B2BC5" w:rsidP="000B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Калачеевского муниципального района</w:t>
      </w:r>
      <w:r w:rsidRPr="00094ACC">
        <w:rPr>
          <w:rFonts w:ascii="Times New Roman" w:hAnsi="Times New Roman" w:cs="Times New Roman"/>
          <w:bCs/>
          <w:sz w:val="28"/>
          <w:szCs w:val="28"/>
        </w:rPr>
        <w:t>;</w:t>
      </w:r>
    </w:p>
    <w:p w:rsidR="000B2BC5" w:rsidRPr="00094ACC" w:rsidRDefault="000B2BC5" w:rsidP="000B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0B2BC5" w:rsidRPr="00094ACC" w:rsidRDefault="000B2BC5" w:rsidP="000B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094ACC">
        <w:rPr>
          <w:rFonts w:ascii="Times New Roman" w:hAnsi="Times New Roman" w:cs="Times New Roman"/>
          <w:bCs/>
          <w:sz w:val="28"/>
          <w:szCs w:val="28"/>
        </w:rPr>
        <w:t>. Жалоба, поступившая в администрацию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B2BC5" w:rsidRPr="00094ACC" w:rsidRDefault="000B2BC5" w:rsidP="000B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5.10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94ACC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B2BC5" w:rsidRPr="00094ACC" w:rsidRDefault="000B2BC5" w:rsidP="000B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B2BC5" w:rsidRPr="00094ACC" w:rsidRDefault="000B2BC5" w:rsidP="000B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B2BC5" w:rsidRPr="00094ACC" w:rsidRDefault="000B2BC5" w:rsidP="000B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rFonts w:ascii="Times New Roman" w:hAnsi="Times New Roman" w:cs="Times New Roman"/>
          <w:sz w:val="28"/>
          <w:szCs w:val="28"/>
        </w:rPr>
        <w:t xml:space="preserve"> в отношении того же заявителя и по тому же предмету жалобы;</w:t>
      </w:r>
    </w:p>
    <w:p w:rsidR="000B2BC5" w:rsidRPr="00094ACC" w:rsidRDefault="000B2BC5" w:rsidP="000B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4) если обжалуемые действия являются правомерными.</w:t>
      </w:r>
    </w:p>
    <w:p w:rsidR="000B2BC5" w:rsidRPr="00094ACC" w:rsidRDefault="000B2BC5" w:rsidP="000B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94ACC">
        <w:rPr>
          <w:rFonts w:ascii="Times New Roman" w:hAnsi="Times New Roman" w:cs="Times New Roman"/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B2BC5" w:rsidRPr="00094ACC" w:rsidRDefault="000B2BC5" w:rsidP="000B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B2BC5" w:rsidRPr="00094ACC" w:rsidRDefault="000B2BC5" w:rsidP="000B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B2BC5" w:rsidRPr="00094ACC" w:rsidRDefault="000B2BC5" w:rsidP="000B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4ACC">
        <w:rPr>
          <w:rFonts w:ascii="Times New Roman" w:hAnsi="Times New Roman" w:cs="Times New Roman"/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B2BC5" w:rsidRPr="00094ACC" w:rsidRDefault="000B2BC5" w:rsidP="000B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B2BC5" w:rsidRPr="00094ACC" w:rsidRDefault="000B2BC5" w:rsidP="000B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54"/>
      <w:bookmarkEnd w:id="1"/>
      <w:r w:rsidRPr="00094ACC">
        <w:rPr>
          <w:rFonts w:ascii="Times New Roman" w:hAnsi="Times New Roman" w:cs="Times New Roman"/>
          <w:bCs/>
          <w:sz w:val="28"/>
          <w:szCs w:val="28"/>
        </w:rPr>
        <w:t>5.1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пункте 5.</w:t>
        </w:r>
        <w:r>
          <w:rPr>
            <w:rFonts w:ascii="Times New Roman" w:hAnsi="Times New Roman" w:cs="Times New Roman"/>
            <w:bCs/>
            <w:sz w:val="28"/>
            <w:szCs w:val="28"/>
          </w:rPr>
          <w:t>8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B2BC5" w:rsidRPr="00094ACC" w:rsidRDefault="000B2BC5" w:rsidP="000B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94ACC">
        <w:rPr>
          <w:rFonts w:ascii="Times New Roman" w:hAnsi="Times New Roman" w:cs="Times New Roman"/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B2BC5" w:rsidRPr="00094ACC" w:rsidRDefault="000B2BC5" w:rsidP="000B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. В случае признания жалобы не подлежащей удовлетворению в ответе заявителю, указанном в </w:t>
      </w:r>
      <w:hyperlink w:anchor="Par54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пункте 5.</w:t>
        </w:r>
        <w:r>
          <w:rPr>
            <w:rFonts w:ascii="Times New Roman" w:hAnsi="Times New Roman" w:cs="Times New Roman"/>
            <w:bCs/>
            <w:sz w:val="28"/>
            <w:szCs w:val="28"/>
          </w:rPr>
          <w:t>12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B2BC5" w:rsidRPr="00094ACC" w:rsidRDefault="000B2BC5" w:rsidP="000B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094ACC">
        <w:rPr>
          <w:rFonts w:ascii="Times New Roman" w:hAnsi="Times New Roman" w:cs="Times New Roman"/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B2BC5" w:rsidRPr="00094ACC" w:rsidRDefault="000B2BC5" w:rsidP="000B2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6B9" w:rsidRPr="00F169A8" w:rsidRDefault="004356B9" w:rsidP="000B2B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4356B9" w:rsidRPr="00F169A8" w:rsidSect="00946B6F">
      <w:pgSz w:w="11905" w:h="16837"/>
      <w:pgMar w:top="1418" w:right="850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B6F" w:rsidRDefault="00946B6F" w:rsidP="00946B6F">
      <w:pPr>
        <w:spacing w:after="0" w:line="240" w:lineRule="auto"/>
      </w:pPr>
      <w:r>
        <w:separator/>
      </w:r>
    </w:p>
  </w:endnote>
  <w:endnote w:type="continuationSeparator" w:id="0">
    <w:p w:rsidR="00946B6F" w:rsidRDefault="00946B6F" w:rsidP="00946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B6F" w:rsidRDefault="00946B6F" w:rsidP="00946B6F">
      <w:pPr>
        <w:spacing w:after="0" w:line="240" w:lineRule="auto"/>
      </w:pPr>
      <w:r>
        <w:separator/>
      </w:r>
    </w:p>
  </w:footnote>
  <w:footnote w:type="continuationSeparator" w:id="0">
    <w:p w:rsidR="00946B6F" w:rsidRDefault="00946B6F" w:rsidP="00946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0315B"/>
    <w:multiLevelType w:val="hybridMultilevel"/>
    <w:tmpl w:val="5B7C12AE"/>
    <w:lvl w:ilvl="0" w:tplc="B8842B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6F"/>
    <w:rsid w:val="000B2BC5"/>
    <w:rsid w:val="00335B75"/>
    <w:rsid w:val="003B2026"/>
    <w:rsid w:val="004356B9"/>
    <w:rsid w:val="004D4124"/>
    <w:rsid w:val="008339F0"/>
    <w:rsid w:val="00946B6F"/>
    <w:rsid w:val="009604A7"/>
    <w:rsid w:val="00A75535"/>
    <w:rsid w:val="00AB3A6C"/>
    <w:rsid w:val="00AD79B9"/>
    <w:rsid w:val="00D671CD"/>
    <w:rsid w:val="00F1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BFDB6-4C18-4D38-BCA0-81B42FCB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B6F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46B6F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46B6F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46B6F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6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6B6F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946B6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946B6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46B6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46B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ДЕГТЯРЕВА Нина Михайловна</cp:lastModifiedBy>
  <cp:revision>5</cp:revision>
  <cp:lastPrinted>2022-11-22T10:51:00Z</cp:lastPrinted>
  <dcterms:created xsi:type="dcterms:W3CDTF">2022-11-22T08:17:00Z</dcterms:created>
  <dcterms:modified xsi:type="dcterms:W3CDTF">2022-11-22T10:52:00Z</dcterms:modified>
</cp:coreProperties>
</file>