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69" w:type="pct"/>
        <w:tblLayout w:type="fixed"/>
        <w:tblLook w:val="04A0" w:firstRow="1" w:lastRow="0" w:firstColumn="1" w:lastColumn="0" w:noHBand="0" w:noVBand="1"/>
      </w:tblPr>
      <w:tblGrid>
        <w:gridCol w:w="524"/>
        <w:gridCol w:w="1996"/>
        <w:gridCol w:w="977"/>
        <w:gridCol w:w="1433"/>
        <w:gridCol w:w="576"/>
        <w:gridCol w:w="1249"/>
        <w:gridCol w:w="585"/>
        <w:gridCol w:w="236"/>
        <w:gridCol w:w="223"/>
        <w:gridCol w:w="676"/>
        <w:gridCol w:w="1278"/>
        <w:gridCol w:w="676"/>
        <w:gridCol w:w="1585"/>
        <w:gridCol w:w="540"/>
        <w:gridCol w:w="1164"/>
        <w:gridCol w:w="679"/>
        <w:gridCol w:w="877"/>
        <w:gridCol w:w="899"/>
      </w:tblGrid>
      <w:tr w:rsidR="00E0429A" w:rsidRPr="00A121C4" w:rsidTr="00E0429A">
        <w:trPr>
          <w:gridAfter w:val="3"/>
          <w:wAfter w:w="759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97293" w:rsidRPr="00F85C5C" w:rsidRDefault="00493E21" w:rsidP="00493E21">
            <w:pPr>
              <w:snapToGrid w:val="0"/>
              <w:spacing w:after="0" w:line="240" w:lineRule="auto"/>
              <w:ind w:right="-124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</w:t>
            </w:r>
            <w:r w:rsidR="00033954"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F97293" w:rsidRPr="00F85C5C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8375B7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  <w:p w:rsidR="00AE06DF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к </w:t>
            </w:r>
            <w:r w:rsidR="00FE1363">
              <w:rPr>
                <w:rFonts w:ascii="Times New Roman" w:hAnsi="Times New Roman"/>
                <w:bCs/>
                <w:sz w:val="28"/>
                <w:szCs w:val="28"/>
              </w:rPr>
              <w:t xml:space="preserve">постановлению администрации </w:t>
            </w:r>
          </w:p>
          <w:p w:rsidR="00743D63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 Калачеевского муниципального района</w:t>
            </w:r>
          </w:p>
          <w:p w:rsidR="00FE1363" w:rsidRDefault="00FE136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от «</w:t>
            </w:r>
            <w:r w:rsidR="00014062">
              <w:rPr>
                <w:rFonts w:ascii="Times New Roman" w:hAnsi="Times New Roman"/>
                <w:bCs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="00014062">
              <w:rPr>
                <w:rFonts w:ascii="Times New Roman" w:hAnsi="Times New Roman"/>
                <w:bCs/>
                <w:sz w:val="28"/>
                <w:szCs w:val="28"/>
              </w:rPr>
              <w:t xml:space="preserve"> декабря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2021 г. №</w:t>
            </w:r>
            <w:r w:rsidR="00014062">
              <w:rPr>
                <w:rFonts w:ascii="Times New Roman" w:hAnsi="Times New Roman"/>
                <w:bCs/>
                <w:sz w:val="28"/>
                <w:szCs w:val="28"/>
              </w:rPr>
              <w:t>1185</w:t>
            </w:r>
            <w:bookmarkStart w:id="0" w:name="_GoBack"/>
            <w:bookmarkEnd w:id="0"/>
          </w:p>
          <w:p w:rsidR="00033954" w:rsidRPr="00A121C4" w:rsidRDefault="00033954" w:rsidP="00B323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37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4A1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172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6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49B9" w:rsidRPr="00F97293" w:rsidRDefault="00A121C4" w:rsidP="00506583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реализации муниципальной программы Калачеевского муниципального района</w:t>
            </w:r>
            <w:r w:rsidR="00E21741"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"Обеспечение доступным и комфортным жильем, транспортными и коммунальными услугами населения, содействие энергосбережени</w:t>
            </w:r>
            <w:r w:rsidR="00FE13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ю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 территории Калачеевского муниципального района" 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 20</w:t>
            </w:r>
            <w:r w:rsidR="00F8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7C76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0429A" w:rsidRPr="00A121C4" w:rsidTr="00E0429A">
        <w:trPr>
          <w:trHeight w:val="25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478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7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7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Срок 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0210AB" w:rsidP="0002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КБК 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FA49B9">
        <w:trPr>
          <w:gridAfter w:val="1"/>
          <w:wAfter w:w="278" w:type="pct"/>
          <w:trHeight w:val="2863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начала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окончания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мероприятия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FE1363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Муниципальная программа 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«Обеспечение доступным и комфортным жильем, транспортными и коммунальными услугами населения, содействие энергосбережения на территории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Калачеевского муниципального района»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E1363" w:rsidRPr="004A190E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506583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06583">
              <w:rPr>
                <w:rFonts w:ascii="Times New Roman" w:eastAsia="Times New Roman" w:hAnsi="Times New Roman" w:cs="Times New Roman"/>
                <w:b/>
              </w:rPr>
              <w:t>20498,40</w:t>
            </w:r>
          </w:p>
        </w:tc>
      </w:tr>
      <w:tr w:rsidR="00E0429A" w:rsidRPr="004A190E" w:rsidTr="00253FED">
        <w:trPr>
          <w:gridAfter w:val="1"/>
          <w:wAfter w:w="278" w:type="pct"/>
          <w:trHeight w:val="2111"/>
        </w:trPr>
        <w:tc>
          <w:tcPr>
            <w:tcW w:w="16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E0429A">
            <w:pPr>
              <w:spacing w:after="0" w:line="240" w:lineRule="auto"/>
              <w:ind w:left="-95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0F1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770F1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6F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506583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06583">
              <w:rPr>
                <w:rFonts w:ascii="Times New Roman" w:eastAsia="Times New Roman" w:hAnsi="Times New Roman" w:cs="Times New Roman"/>
                <w:b/>
              </w:rPr>
              <w:t>11 130,00</w:t>
            </w:r>
          </w:p>
        </w:tc>
      </w:tr>
      <w:tr w:rsidR="00E0429A" w:rsidRPr="004A190E" w:rsidTr="00253FED">
        <w:trPr>
          <w:gridAfter w:val="1"/>
          <w:wAfter w:w="278" w:type="pct"/>
          <w:trHeight w:val="6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молодых семей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 xml:space="preserve"> улучшивших жилищны</w:t>
            </w:r>
            <w:r w:rsidR="00C80355">
              <w:rPr>
                <w:rFonts w:ascii="Times New Roman" w:eastAsia="Times New Roman" w:hAnsi="Times New Roman" w:cs="Times New Roman"/>
              </w:rPr>
              <w:t>е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услови</w:t>
            </w:r>
            <w:r w:rsidR="00253FED">
              <w:rPr>
                <w:rFonts w:ascii="Times New Roman" w:eastAsia="Times New Roman" w:hAnsi="Times New Roman" w:cs="Times New Roman"/>
              </w:rPr>
              <w:t>я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 w:rsidR="007C768E">
              <w:rPr>
                <w:rFonts w:ascii="Times New Roman" w:eastAsia="Times New Roman" w:hAnsi="Times New Roman" w:cs="Times New Roman"/>
              </w:rPr>
              <w:t>22</w:t>
            </w:r>
            <w:r w:rsidR="00253FED">
              <w:rPr>
                <w:rFonts w:ascii="Times New Roman" w:eastAsia="Times New Roman" w:hAnsi="Times New Roman" w:cs="Times New Roman"/>
              </w:rPr>
              <w:t xml:space="preserve"> </w:t>
            </w:r>
            <w:r w:rsidRPr="004A190E">
              <w:rPr>
                <w:rFonts w:ascii="Times New Roman" w:eastAsia="Times New Roman" w:hAnsi="Times New Roman" w:cs="Times New Roman"/>
              </w:rPr>
              <w:t>сем</w:t>
            </w:r>
            <w:r w:rsidR="007C768E">
              <w:rPr>
                <w:rFonts w:ascii="Times New Roman" w:eastAsia="Times New Roman" w:hAnsi="Times New Roman" w:cs="Times New Roman"/>
              </w:rPr>
              <w:t>ьи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192D40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FA49B9">
              <w:rPr>
                <w:rFonts w:ascii="Times New Roman" w:eastAsia="Times New Roman" w:hAnsi="Times New Roman" w:cs="Times New Roman"/>
              </w:rPr>
              <w:t>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02 1 01 </w:t>
            </w:r>
            <w:r w:rsidR="00DE7084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="00DE7084">
              <w:rPr>
                <w:rFonts w:ascii="Times New Roman" w:eastAsia="Times New Roman" w:hAnsi="Times New Roman" w:cs="Times New Roman"/>
              </w:rPr>
              <w:t>4970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00 </w:t>
            </w:r>
          </w:p>
          <w:p w:rsidR="00FE1363" w:rsidRDefault="00FE1363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E1363" w:rsidRPr="00FE1363" w:rsidRDefault="00FE1363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914 10 04 02 1 01 84970 300</w:t>
            </w:r>
          </w:p>
          <w:p w:rsidR="001906CC" w:rsidRPr="001906CC" w:rsidRDefault="001906CC" w:rsidP="007B3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6CC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11025,00</w:t>
            </w:r>
          </w:p>
          <w:p w:rsidR="00FE1363" w:rsidRDefault="00FE1363" w:rsidP="001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E1363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105,00</w:t>
            </w:r>
          </w:p>
          <w:p w:rsidR="009140CD" w:rsidRPr="009140CD" w:rsidRDefault="009140CD" w:rsidP="00851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506583" w:rsidRDefault="006861BF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06583">
              <w:rPr>
                <w:rFonts w:ascii="Times New Roman" w:eastAsia="Times New Roman" w:hAnsi="Times New Roman" w:cs="Times New Roman"/>
                <w:b/>
              </w:rPr>
              <w:t>1</w:t>
            </w:r>
            <w:r w:rsidR="007C768E" w:rsidRPr="0050658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506583">
              <w:rPr>
                <w:rFonts w:ascii="Times New Roman" w:eastAsia="Times New Roman" w:hAnsi="Times New Roman" w:cs="Times New Roman"/>
                <w:b/>
              </w:rPr>
              <w:t>8</w:t>
            </w:r>
            <w:r w:rsidR="007C768E" w:rsidRPr="00506583">
              <w:rPr>
                <w:rFonts w:ascii="Times New Roman" w:eastAsia="Times New Roman" w:hAnsi="Times New Roman" w:cs="Times New Roman"/>
                <w:b/>
              </w:rPr>
              <w:t>27,60</w:t>
            </w:r>
          </w:p>
        </w:tc>
      </w:tr>
      <w:tr w:rsidR="00F85C5C" w:rsidRPr="004A190E" w:rsidTr="00253FED">
        <w:trPr>
          <w:gridAfter w:val="1"/>
          <w:wAfter w:w="278" w:type="pct"/>
          <w:trHeight w:val="231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Pr="00F85C5C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5C5C">
              <w:rPr>
                <w:rFonts w:ascii="Times New Roman" w:eastAsia="Times New Roman" w:hAnsi="Times New Roman" w:cs="Times New Roman"/>
              </w:rPr>
              <w:t xml:space="preserve">Организация </w:t>
            </w:r>
            <w:r w:rsidRPr="00F85C5C">
              <w:rPr>
                <w:rFonts w:ascii="Times New Roman" w:hAnsi="Times New Roman" w:cs="Times New Roman"/>
              </w:rPr>
              <w:t xml:space="preserve">пассажирского сообщения по муниципальным маршрутам 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общего пользования на 2021 </w:t>
            </w:r>
            <w:r w:rsidRPr="00F85C5C">
              <w:rPr>
                <w:rFonts w:ascii="Times New Roman" w:eastAsia="Times New Roman" w:hAnsi="Times New Roman" w:cs="Times New Roman"/>
              </w:rPr>
              <w:t xml:space="preserve">год 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81300</w:t>
            </w:r>
            <w:r>
              <w:rPr>
                <w:rFonts w:ascii="Times New Roman" w:eastAsia="Times New Roman" w:hAnsi="Times New Roman" w:cs="Times New Roman"/>
              </w:rPr>
              <w:t xml:space="preserve"> 800</w:t>
            </w:r>
          </w:p>
          <w:p w:rsidR="00506583" w:rsidRPr="009140CD" w:rsidRDefault="00506583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6861BF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 w:rsidR="007C768E">
              <w:rPr>
                <w:rFonts w:ascii="Times New Roman" w:eastAsia="Times New Roman" w:hAnsi="Times New Roman" w:cs="Times New Roman"/>
              </w:rPr>
              <w:t>27,60</w:t>
            </w: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253FED">
        <w:trPr>
          <w:gridAfter w:val="1"/>
          <w:wAfter w:w="278" w:type="pct"/>
          <w:trHeight w:val="553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C" w:rsidRPr="004A190E" w:rsidRDefault="00F85C5C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</w:t>
            </w:r>
          </w:p>
          <w:p w:rsidR="00F85C5C" w:rsidRPr="004A190E" w:rsidRDefault="00E65AC6" w:rsidP="00E6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F85C5C"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06583">
              <w:rPr>
                <w:rFonts w:ascii="Times New Roman" w:eastAsia="Times New Roman" w:hAnsi="Times New Roman" w:cs="Times New Roman"/>
                <w:b/>
              </w:rPr>
              <w:t>7540,80</w:t>
            </w:r>
          </w:p>
          <w:p w:rsidR="00506583" w:rsidRPr="00506583" w:rsidRDefault="0050658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85C5C" w:rsidRPr="004A190E" w:rsidTr="00C1757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C5C" w:rsidRPr="004A190E" w:rsidRDefault="00506583" w:rsidP="005065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</w:t>
            </w:r>
            <w:r w:rsidR="007F41A0">
              <w:rPr>
                <w:rFonts w:ascii="Times New Roman" w:eastAsia="Times New Roman" w:hAnsi="Times New Roman" w:cs="Times New Roman"/>
              </w:rPr>
              <w:t>емонт водоотведения в п. Пригородный</w:t>
            </w:r>
            <w:r w:rsidR="00B32383">
              <w:rPr>
                <w:rFonts w:ascii="Times New Roman" w:eastAsia="Times New Roman" w:hAnsi="Times New Roman" w:cs="Times New Roman"/>
              </w:rPr>
              <w:t>, Приобретение насоса для МП «</w:t>
            </w:r>
            <w:proofErr w:type="spellStart"/>
            <w:proofErr w:type="gramStart"/>
            <w:r w:rsidR="00B32383">
              <w:rPr>
                <w:rFonts w:ascii="Times New Roman" w:eastAsia="Times New Roman" w:hAnsi="Times New Roman" w:cs="Times New Roman"/>
              </w:rPr>
              <w:t>Райводснаб</w:t>
            </w:r>
            <w:proofErr w:type="spellEnd"/>
            <w:r w:rsidR="00B32383">
              <w:rPr>
                <w:rFonts w:ascii="Times New Roman" w:eastAsia="Times New Roman" w:hAnsi="Times New Roman" w:cs="Times New Roman"/>
              </w:rPr>
              <w:t>»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  <w:r w:rsidR="0083732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End"/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Default="00837325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914 05 05 02 3 01 </w:t>
            </w:r>
            <w:r w:rsidR="00B32383">
              <w:rPr>
                <w:rFonts w:ascii="Times New Roman" w:eastAsia="Times New Roman" w:hAnsi="Times New Roman" w:cs="Times New Roman"/>
              </w:rPr>
              <w:t>30540 8</w:t>
            </w:r>
            <w:r w:rsidR="007C768E" w:rsidRPr="007F41A0">
              <w:rPr>
                <w:rFonts w:ascii="Times New Roman" w:eastAsia="Times New Roman" w:hAnsi="Times New Roman" w:cs="Times New Roman"/>
              </w:rPr>
              <w:t>00</w:t>
            </w:r>
          </w:p>
          <w:p w:rsidR="00FE1363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E1363" w:rsidRPr="00FE1363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914 05 05 02 3 01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S8100 400</w:t>
            </w:r>
          </w:p>
          <w:p w:rsidR="00FE1363" w:rsidRPr="009140CD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Default="007F41A0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706,60</w:t>
            </w:r>
          </w:p>
          <w:p w:rsidR="00FE1363" w:rsidRDefault="00FE1363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E1363" w:rsidRDefault="00FE1363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E1363" w:rsidRPr="00506583" w:rsidRDefault="00506583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1224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10</w:t>
            </w:r>
          </w:p>
          <w:p w:rsidR="00FE1363" w:rsidRPr="004A190E" w:rsidRDefault="00FE1363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F00A9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0A9" w:rsidRPr="004A190E" w:rsidRDefault="00CF00A9" w:rsidP="00CF00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3.6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0A9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0A9" w:rsidRDefault="00CF00A9" w:rsidP="00CF00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Закупка контейнеров для раздельного накопления ТКО</w:t>
            </w:r>
          </w:p>
          <w:p w:rsidR="00506583" w:rsidRDefault="00506583" w:rsidP="00CF00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06583" w:rsidRDefault="00506583" w:rsidP="00CF00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06583" w:rsidRDefault="00506583" w:rsidP="00CF00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06583" w:rsidRDefault="00506583" w:rsidP="00CF00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06583" w:rsidRDefault="00506583" w:rsidP="00CF00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06583" w:rsidRPr="00B32383" w:rsidRDefault="00506583" w:rsidP="00CF00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0A9" w:rsidRDefault="00CF00A9" w:rsidP="007F41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54F9C">
              <w:rPr>
                <w:rFonts w:ascii="Times New Roman" w:eastAsia="Times New Roman" w:hAnsi="Times New Roman" w:cs="Times New Roman"/>
              </w:rPr>
              <w:t xml:space="preserve">914 05 02 </w:t>
            </w:r>
            <w:r>
              <w:rPr>
                <w:rFonts w:ascii="Times New Roman" w:eastAsia="Times New Roman" w:hAnsi="Times New Roman" w:cs="Times New Roman"/>
              </w:rPr>
              <w:t xml:space="preserve">02 </w:t>
            </w:r>
            <w:r w:rsidRPr="00B54F9C">
              <w:rPr>
                <w:rFonts w:ascii="Times New Roman" w:eastAsia="Times New Roman" w:hAnsi="Times New Roman" w:cs="Times New Roman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G2 </w:t>
            </w:r>
            <w:r>
              <w:rPr>
                <w:rFonts w:ascii="Times New Roman" w:eastAsia="Times New Roman" w:hAnsi="Times New Roman" w:cs="Times New Roman"/>
              </w:rPr>
              <w:t>Д</w:t>
            </w:r>
            <w:r w:rsidR="007F41A0">
              <w:rPr>
                <w:rFonts w:ascii="Times New Roman" w:eastAsia="Times New Roman" w:hAnsi="Times New Roman" w:cs="Times New Roman"/>
              </w:rPr>
              <w:t>5</w:t>
            </w:r>
            <w:r w:rsidRPr="00B54F9C">
              <w:rPr>
                <w:rFonts w:ascii="Times New Roman" w:eastAsia="Times New Roman" w:hAnsi="Times New Roman" w:cs="Times New Roman"/>
              </w:rPr>
              <w:t>2690 5</w:t>
            </w:r>
            <w:r w:rsidR="007F41A0">
              <w:rPr>
                <w:rFonts w:ascii="Times New Roman" w:eastAsia="Times New Roman" w:hAnsi="Times New Roman" w:cs="Times New Roman"/>
              </w:rPr>
              <w:t>0</w:t>
            </w:r>
            <w:r w:rsidRPr="00B54F9C">
              <w:rPr>
                <w:rFonts w:ascii="Times New Roman" w:eastAsia="Times New Roman" w:hAnsi="Times New Roman" w:cs="Times New Roman"/>
              </w:rPr>
              <w:t>0</w:t>
            </w:r>
          </w:p>
          <w:p w:rsidR="00506583" w:rsidRDefault="00506583" w:rsidP="007F41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06583" w:rsidRDefault="00506583" w:rsidP="007F41A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914 05 02 02 3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G2 52690 500 </w:t>
            </w:r>
          </w:p>
          <w:p w:rsidR="00506583" w:rsidRDefault="00506583" w:rsidP="007F41A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06583" w:rsidRDefault="00506583" w:rsidP="007F41A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06583" w:rsidRDefault="00506583" w:rsidP="007F41A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06583" w:rsidRPr="00506583" w:rsidRDefault="00506583" w:rsidP="007F41A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0A9" w:rsidRDefault="00CF00A9" w:rsidP="007F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</w:t>
            </w:r>
            <w:r w:rsidR="007F41A0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506583" w:rsidRDefault="00506583" w:rsidP="007F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6583" w:rsidRDefault="00506583" w:rsidP="007F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6583" w:rsidRDefault="00506583" w:rsidP="007F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5610</w:t>
            </w:r>
            <w:r>
              <w:rPr>
                <w:rFonts w:ascii="Times New Roman" w:eastAsia="Times New Roman" w:hAnsi="Times New Roman" w:cs="Times New Roman"/>
              </w:rPr>
              <w:t>,10</w:t>
            </w:r>
          </w:p>
          <w:p w:rsidR="00506583" w:rsidRDefault="00506583" w:rsidP="007F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6583" w:rsidRDefault="00506583" w:rsidP="007F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6583" w:rsidRDefault="00506583" w:rsidP="007F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6583" w:rsidRPr="00506583" w:rsidRDefault="00506583" w:rsidP="005065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00A9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CF00A9" w:rsidRPr="004A190E" w:rsidTr="00253FED">
        <w:trPr>
          <w:gridAfter w:val="1"/>
          <w:wAfter w:w="278" w:type="pct"/>
          <w:trHeight w:val="44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CF00A9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</w:tbl>
    <w:p w:rsidR="00464A26" w:rsidRPr="004A190E" w:rsidRDefault="00464A26" w:rsidP="007C768E"/>
    <w:sectPr w:rsidR="00464A26" w:rsidRPr="004A190E" w:rsidSect="00FA49B9">
      <w:pgSz w:w="16838" w:h="11906" w:orient="landscape"/>
      <w:pgMar w:top="1701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1C4"/>
    <w:rsid w:val="00001E96"/>
    <w:rsid w:val="00006E03"/>
    <w:rsid w:val="00014062"/>
    <w:rsid w:val="000210AB"/>
    <w:rsid w:val="00024F1A"/>
    <w:rsid w:val="00033954"/>
    <w:rsid w:val="00071DA9"/>
    <w:rsid w:val="00072F37"/>
    <w:rsid w:val="000814B3"/>
    <w:rsid w:val="00085D4C"/>
    <w:rsid w:val="000E6954"/>
    <w:rsid w:val="00147D88"/>
    <w:rsid w:val="00151DD0"/>
    <w:rsid w:val="001906CC"/>
    <w:rsid w:val="00192D40"/>
    <w:rsid w:val="001A7AB3"/>
    <w:rsid w:val="00203606"/>
    <w:rsid w:val="00253FED"/>
    <w:rsid w:val="002719AA"/>
    <w:rsid w:val="002948BF"/>
    <w:rsid w:val="002C3401"/>
    <w:rsid w:val="002F6C74"/>
    <w:rsid w:val="00384A78"/>
    <w:rsid w:val="003E1FB8"/>
    <w:rsid w:val="003E4C9D"/>
    <w:rsid w:val="003E503A"/>
    <w:rsid w:val="00464A26"/>
    <w:rsid w:val="00493E21"/>
    <w:rsid w:val="004A190E"/>
    <w:rsid w:val="004D4D70"/>
    <w:rsid w:val="00503112"/>
    <w:rsid w:val="00506583"/>
    <w:rsid w:val="005B476C"/>
    <w:rsid w:val="005E1CCE"/>
    <w:rsid w:val="00620C83"/>
    <w:rsid w:val="0063417A"/>
    <w:rsid w:val="0063725E"/>
    <w:rsid w:val="00660FAD"/>
    <w:rsid w:val="006861BF"/>
    <w:rsid w:val="006933B0"/>
    <w:rsid w:val="006D6181"/>
    <w:rsid w:val="006F26E6"/>
    <w:rsid w:val="00727653"/>
    <w:rsid w:val="007336AF"/>
    <w:rsid w:val="00736C67"/>
    <w:rsid w:val="00743D63"/>
    <w:rsid w:val="00770F14"/>
    <w:rsid w:val="00776C05"/>
    <w:rsid w:val="007B33AA"/>
    <w:rsid w:val="007C768E"/>
    <w:rsid w:val="007F41A0"/>
    <w:rsid w:val="00837325"/>
    <w:rsid w:val="008375B7"/>
    <w:rsid w:val="00851CB4"/>
    <w:rsid w:val="00860403"/>
    <w:rsid w:val="00860A28"/>
    <w:rsid w:val="008B4453"/>
    <w:rsid w:val="008B769B"/>
    <w:rsid w:val="008F56CF"/>
    <w:rsid w:val="00907BD7"/>
    <w:rsid w:val="009140CD"/>
    <w:rsid w:val="009612E6"/>
    <w:rsid w:val="00971847"/>
    <w:rsid w:val="00994279"/>
    <w:rsid w:val="009B084C"/>
    <w:rsid w:val="009C789B"/>
    <w:rsid w:val="00A121C4"/>
    <w:rsid w:val="00A34E92"/>
    <w:rsid w:val="00A82E7D"/>
    <w:rsid w:val="00AC2AAC"/>
    <w:rsid w:val="00AD018D"/>
    <w:rsid w:val="00AD19E3"/>
    <w:rsid w:val="00AE06DF"/>
    <w:rsid w:val="00B00D52"/>
    <w:rsid w:val="00B32383"/>
    <w:rsid w:val="00B54F9C"/>
    <w:rsid w:val="00B57F6C"/>
    <w:rsid w:val="00B97C57"/>
    <w:rsid w:val="00BA69B1"/>
    <w:rsid w:val="00BB10DD"/>
    <w:rsid w:val="00C17570"/>
    <w:rsid w:val="00C80355"/>
    <w:rsid w:val="00C95A4D"/>
    <w:rsid w:val="00CA2E4C"/>
    <w:rsid w:val="00CF00A9"/>
    <w:rsid w:val="00D15066"/>
    <w:rsid w:val="00D25907"/>
    <w:rsid w:val="00D31402"/>
    <w:rsid w:val="00D32C4E"/>
    <w:rsid w:val="00D47865"/>
    <w:rsid w:val="00D612AB"/>
    <w:rsid w:val="00D8452D"/>
    <w:rsid w:val="00DC54B9"/>
    <w:rsid w:val="00DE2454"/>
    <w:rsid w:val="00DE3B07"/>
    <w:rsid w:val="00DE7084"/>
    <w:rsid w:val="00DF11E2"/>
    <w:rsid w:val="00E006D7"/>
    <w:rsid w:val="00E0429A"/>
    <w:rsid w:val="00E20B14"/>
    <w:rsid w:val="00E21741"/>
    <w:rsid w:val="00E52FBB"/>
    <w:rsid w:val="00E639AE"/>
    <w:rsid w:val="00E65AC6"/>
    <w:rsid w:val="00E914FE"/>
    <w:rsid w:val="00EC051B"/>
    <w:rsid w:val="00EC1046"/>
    <w:rsid w:val="00EE6B50"/>
    <w:rsid w:val="00F03D00"/>
    <w:rsid w:val="00F35112"/>
    <w:rsid w:val="00F85C5C"/>
    <w:rsid w:val="00F97293"/>
    <w:rsid w:val="00FA49B9"/>
    <w:rsid w:val="00FC3112"/>
    <w:rsid w:val="00FD76D5"/>
    <w:rsid w:val="00FE1358"/>
    <w:rsid w:val="00FE1363"/>
    <w:rsid w:val="00FF2E6B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CDC58-2D79-4995-B414-531FCCA6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1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A47A5-87EB-453A-9A27-AB9A42D8F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1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131</cp:revision>
  <cp:lastPrinted>2022-01-17T10:42:00Z</cp:lastPrinted>
  <dcterms:created xsi:type="dcterms:W3CDTF">2013-12-27T06:06:00Z</dcterms:created>
  <dcterms:modified xsi:type="dcterms:W3CDTF">2022-01-17T10:44:00Z</dcterms:modified>
</cp:coreProperties>
</file>