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375B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F97293" w:rsidRPr="00F85C5C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A49B9">
              <w:rPr>
                <w:rFonts w:ascii="Times New Roman" w:hAnsi="Times New Roman"/>
                <w:bCs/>
                <w:sz w:val="28"/>
                <w:szCs w:val="28"/>
              </w:rPr>
              <w:t>постановлению</w:t>
            </w:r>
            <w:r w:rsidR="00AD018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A49B9" w:rsidRPr="00F85C5C" w:rsidRDefault="00FA49B9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9612E6"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51DD0">
              <w:rPr>
                <w:rFonts w:ascii="Times New Roman" w:hAnsi="Times New Roman"/>
                <w:bCs/>
                <w:sz w:val="28"/>
                <w:szCs w:val="28"/>
              </w:rPr>
              <w:t>декабря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2020 г. №</w:t>
            </w:r>
            <w:r w:rsidR="009612E6">
              <w:rPr>
                <w:rFonts w:ascii="Times New Roman" w:hAnsi="Times New Roman"/>
                <w:bCs/>
                <w:sz w:val="28"/>
                <w:szCs w:val="28"/>
              </w:rPr>
              <w:t>829</w:t>
            </w:r>
          </w:p>
          <w:p w:rsidR="00033954" w:rsidRPr="00A121C4" w:rsidRDefault="00033954" w:rsidP="00AD01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FA49B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"Обеспечение доступным и комфортным жильем, транспортными и коммунальными  услугами населения, содействие энергосбережения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E639AE" w:rsidP="0038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84A7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384A78">
              <w:rPr>
                <w:rFonts w:ascii="Times New Roman" w:eastAsia="Times New Roman" w:hAnsi="Times New Roman" w:cs="Times New Roman"/>
              </w:rPr>
              <w:t>50,36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DE7084">
              <w:rPr>
                <w:rFonts w:ascii="Times New Roman" w:eastAsia="Times New Roman" w:hAnsi="Times New Roman" w:cs="Times New Roman"/>
              </w:rPr>
              <w:t>1</w:t>
            </w:r>
            <w:r w:rsidR="006861BF">
              <w:rPr>
                <w:rFonts w:ascii="Times New Roman" w:eastAsia="Times New Roman" w:hAnsi="Times New Roman" w:cs="Times New Roman"/>
              </w:rPr>
              <w:t>1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253FED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1906CC" w:rsidRPr="001906CC" w:rsidRDefault="001906CC" w:rsidP="007B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E639AE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84A7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384A78">
              <w:rPr>
                <w:rFonts w:ascii="Times New Roman" w:eastAsia="Times New Roman" w:hAnsi="Times New Roman" w:cs="Times New Roman"/>
              </w:rPr>
              <w:t>50,36</w:t>
            </w: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6861BF" w:rsidP="0015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151DD0">
              <w:rPr>
                <w:rFonts w:ascii="Times New Roman" w:eastAsia="Times New Roman" w:hAnsi="Times New Roman" w:cs="Times New Roman"/>
              </w:rPr>
              <w:t>10,85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общего пользования на 2020 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9140CD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6861BF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151DD0">
              <w:rPr>
                <w:rFonts w:ascii="Times New Roman" w:eastAsia="Times New Roman" w:hAnsi="Times New Roman" w:cs="Times New Roman"/>
              </w:rPr>
              <w:t>10,85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  <w:p w:rsidR="00FA49B9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Отдел по управлению муниципальным имуществом и земельным отношениям администрации Калачеевского муниципального района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EC051B" w:rsidRDefault="00151DD0" w:rsidP="0015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837325" w:rsidP="00B5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насоса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 из резервного фонда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9140CD" w:rsidRDefault="00837325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837325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FA49B9">
        <w:trPr>
          <w:gridAfter w:val="1"/>
          <w:wAfter w:w="278" w:type="pct"/>
          <w:trHeight w:val="375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"Проектирование</w:t>
            </w:r>
            <w:r>
              <w:rPr>
                <w:rFonts w:ascii="Times New Roman" w:eastAsia="Times New Roman" w:hAnsi="Times New Roman" w:cs="Times New Roman"/>
              </w:rPr>
              <w:t xml:space="preserve"> и строительство 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</w:t>
            </w:r>
            <w:r w:rsidRPr="004A190E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ла</w:t>
            </w:r>
            <w:r w:rsidRPr="004A190E">
              <w:rPr>
                <w:rFonts w:ascii="Times New Roman" w:eastAsia="Times New Roman" w:hAnsi="Times New Roman" w:cs="Times New Roman"/>
              </w:rPr>
              <w:t>чеевском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Отдел по управлению муниципальным имуществом и земельным отношениям администрации Кала</w:t>
            </w:r>
            <w:r w:rsidR="00FA49B9"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620C83" w:rsidRDefault="00F85C5C" w:rsidP="00637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7570" w:rsidRPr="004A190E" w:rsidTr="001670E4">
        <w:trPr>
          <w:gridAfter w:val="1"/>
          <w:wAfter w:w="278" w:type="pct"/>
          <w:trHeight w:val="84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Создание муниципального учреждения для организации теплоснабжения</w:t>
            </w:r>
            <w:r w:rsidRPr="004A190E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2F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2F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C17570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7570" w:rsidRPr="004A190E" w:rsidTr="00FA49B9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0" w:rsidRPr="004A190E" w:rsidRDefault="00C17570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Калачеевского муниципального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151DD0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</w:tr>
      <w:tr w:rsidR="00C17570" w:rsidRPr="004A190E" w:rsidTr="00253FED">
        <w:trPr>
          <w:gridAfter w:val="1"/>
          <w:wAfter w:w="278" w:type="pct"/>
          <w:trHeight w:val="7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"Строительство модульно-блочных транспортабельных котельных"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6861BF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строительство котельной Новокриушанская СОШ</w:t>
            </w:r>
            <w:r w:rsidR="00C1757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914 07 02 0</w:t>
            </w:r>
            <w:r w:rsidR="00FA49B9">
              <w:rPr>
                <w:rFonts w:ascii="Times New Roman" w:eastAsia="Times New Roman" w:hAnsi="Times New Roman" w:cs="Times New Roman"/>
              </w:rPr>
              <w:t>2 4 01 00590 6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4A190E" w:rsidRDefault="00151DD0" w:rsidP="0015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/>
    <w:sectPr w:rsidR="00464A26" w:rsidRPr="004A190E" w:rsidSect="00FA49B9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210AB"/>
    <w:rsid w:val="00024F1A"/>
    <w:rsid w:val="00033954"/>
    <w:rsid w:val="00071DA9"/>
    <w:rsid w:val="00072F37"/>
    <w:rsid w:val="000814B3"/>
    <w:rsid w:val="00085D4C"/>
    <w:rsid w:val="000E6954"/>
    <w:rsid w:val="00151DD0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B33AA"/>
    <w:rsid w:val="00837325"/>
    <w:rsid w:val="008375B7"/>
    <w:rsid w:val="00851CB4"/>
    <w:rsid w:val="00860403"/>
    <w:rsid w:val="00860A28"/>
    <w:rsid w:val="008B4453"/>
    <w:rsid w:val="008B769B"/>
    <w:rsid w:val="008F56CF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D018D"/>
    <w:rsid w:val="00AD19E3"/>
    <w:rsid w:val="00B00D52"/>
    <w:rsid w:val="00B57F6C"/>
    <w:rsid w:val="00B97C57"/>
    <w:rsid w:val="00BA69B1"/>
    <w:rsid w:val="00BB10DD"/>
    <w:rsid w:val="00C17570"/>
    <w:rsid w:val="00C80355"/>
    <w:rsid w:val="00C95A4D"/>
    <w:rsid w:val="00CA2E4C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1741"/>
    <w:rsid w:val="00E52FBB"/>
    <w:rsid w:val="00E639AE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CCCCD-BAE5-48BC-817D-2FDEBFCD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113</cp:revision>
  <cp:lastPrinted>2020-12-29T11:03:00Z</cp:lastPrinted>
  <dcterms:created xsi:type="dcterms:W3CDTF">2013-12-27T06:06:00Z</dcterms:created>
  <dcterms:modified xsi:type="dcterms:W3CDTF">2020-12-29T11:07:00Z</dcterms:modified>
</cp:coreProperties>
</file>