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B32383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программе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7C768E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</w:t>
            </w:r>
            <w:proofErr w:type="gramStart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коммунальными  услугами</w:t>
            </w:r>
            <w:proofErr w:type="gramEnd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населения, содействие энергосбережения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C76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C768E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2 605,00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7C768E">
              <w:rPr>
                <w:rFonts w:ascii="Times New Roman" w:eastAsia="Times New Roman" w:hAnsi="Times New Roman" w:cs="Times New Roman"/>
              </w:rPr>
              <w:t>22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7C768E">
              <w:rPr>
                <w:rFonts w:ascii="Times New Roman" w:eastAsia="Times New Roman" w:hAnsi="Times New Roman" w:cs="Times New Roman"/>
              </w:rPr>
              <w:t>ьи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7C768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2 605,00</w:t>
            </w: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6861BF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7C768E">
              <w:rPr>
                <w:rFonts w:ascii="Times New Roman" w:eastAsia="Times New Roman" w:hAnsi="Times New Roman" w:cs="Times New Roman"/>
              </w:rPr>
              <w:t>27,60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общего пользования на 2021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6861BF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="007C768E">
              <w:rPr>
                <w:rFonts w:ascii="Times New Roman" w:eastAsia="Times New Roman" w:hAnsi="Times New Roman" w:cs="Times New Roman"/>
              </w:rPr>
              <w:t>27,60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B32383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3 114,70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7C768E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ПИР для реконструкции водозабора «Пришиб»</w:t>
            </w:r>
            <w:r w:rsidR="00B32383">
              <w:rPr>
                <w:rFonts w:ascii="Times New Roman" w:eastAsia="Times New Roman" w:hAnsi="Times New Roman" w:cs="Times New Roman"/>
              </w:rPr>
              <w:t>, Приобретение насоса для МП «</w:t>
            </w:r>
            <w:proofErr w:type="spellStart"/>
            <w:proofErr w:type="gramStart"/>
            <w:r w:rsidR="00B32383"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 w:rsidR="00B32383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837325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B32383">
              <w:rPr>
                <w:rFonts w:ascii="Times New Roman" w:eastAsia="Times New Roman" w:hAnsi="Times New Roman" w:cs="Times New Roman"/>
              </w:rPr>
              <w:t>30540 8</w:t>
            </w:r>
            <w:r w:rsidR="007C768E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B3238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428,2</w:t>
            </w:r>
            <w:r w:rsidR="007C768E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B32383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техники для МП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Райводснаб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B32383" w:rsidP="00B54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</w:t>
            </w:r>
            <w:r w:rsidR="00B54F9C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0</w:t>
            </w:r>
            <w:r w:rsidR="00B54F9C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02 3 02 00590</w:t>
            </w:r>
            <w:r w:rsidR="00B54F9C">
              <w:rPr>
                <w:rFonts w:ascii="Times New Roman" w:eastAsia="Times New Roman" w:hAnsi="Times New Roman" w:cs="Times New Roman"/>
              </w:rPr>
              <w:t xml:space="preserve">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B3238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2686,00</w:t>
            </w:r>
          </w:p>
        </w:tc>
      </w:tr>
      <w:tr w:rsidR="00F85C5C" w:rsidRPr="004A190E" w:rsidTr="00FA49B9">
        <w:trPr>
          <w:gridAfter w:val="1"/>
          <w:wAfter w:w="278" w:type="pct"/>
          <w:trHeight w:val="375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 w:rsidR="00FA49B9"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9E583B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0A9" w:rsidRPr="004A190E" w:rsidRDefault="00CF00A9" w:rsidP="00CF00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3.5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B32383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B54F9C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B32383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Закупка контейнеров для раздельного накопления ТКО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B54F9C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4F9C">
              <w:rPr>
                <w:rFonts w:ascii="Times New Roman" w:eastAsia="Times New Roman" w:hAnsi="Times New Roman" w:cs="Times New Roman"/>
              </w:rPr>
              <w:t xml:space="preserve">914 05 02 </w:t>
            </w:r>
            <w:r>
              <w:rPr>
                <w:rFonts w:ascii="Times New Roman" w:eastAsia="Times New Roman" w:hAnsi="Times New Roman" w:cs="Times New Roman"/>
              </w:rPr>
              <w:t xml:space="preserve">02 </w:t>
            </w:r>
            <w:r w:rsidRPr="00B54F9C">
              <w:rPr>
                <w:rFonts w:ascii="Times New Roman" w:eastAsia="Times New Roman" w:hAnsi="Times New Roman" w:cs="Times New Roman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G2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B54F9C">
              <w:rPr>
                <w:rFonts w:ascii="Times New Roman" w:eastAsia="Times New Roman" w:hAnsi="Times New Roman" w:cs="Times New Roman"/>
              </w:rPr>
              <w:t>2690 540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</w:tr>
      <w:tr w:rsidR="00CF00A9" w:rsidRPr="004A190E" w:rsidTr="007C768E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A9" w:rsidRPr="004A190E" w:rsidRDefault="00CF00A9" w:rsidP="00CF00A9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  <w:bookmarkStart w:id="0" w:name="_GoBack"/>
            <w:bookmarkEnd w:id="0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47D88"/>
    <w:rsid w:val="00151DD0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B33AA"/>
    <w:rsid w:val="007C768E"/>
    <w:rsid w:val="00837325"/>
    <w:rsid w:val="008375B7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AE06DF"/>
    <w:rsid w:val="00B00D52"/>
    <w:rsid w:val="00B32383"/>
    <w:rsid w:val="00B54F9C"/>
    <w:rsid w:val="00B57F6C"/>
    <w:rsid w:val="00B97C57"/>
    <w:rsid w:val="00BA69B1"/>
    <w:rsid w:val="00BB10DD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7009-930C-486A-BB8D-2C5681E1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125</cp:revision>
  <cp:lastPrinted>2021-11-29T13:45:00Z</cp:lastPrinted>
  <dcterms:created xsi:type="dcterms:W3CDTF">2013-12-27T06:06:00Z</dcterms:created>
  <dcterms:modified xsi:type="dcterms:W3CDTF">2021-12-01T12:57:00Z</dcterms:modified>
</cp:coreProperties>
</file>