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338"/>
        <w:gridCol w:w="175"/>
        <w:gridCol w:w="63"/>
        <w:gridCol w:w="200"/>
        <w:gridCol w:w="122"/>
        <w:gridCol w:w="11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873079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DB7B35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DB7B35">
              <w:rPr>
                <w:rFonts w:ascii="Times New Roman" w:hAnsi="Times New Roman"/>
                <w:bCs/>
                <w:sz w:val="26"/>
                <w:szCs w:val="26"/>
              </w:rPr>
              <w:t>21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EB578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DB7B35">
              <w:rPr>
                <w:rFonts w:ascii="Times New Roman" w:hAnsi="Times New Roman"/>
                <w:bCs/>
                <w:sz w:val="26"/>
                <w:szCs w:val="26"/>
              </w:rPr>
              <w:t>сентября</w:t>
            </w:r>
            <w:r w:rsidR="00EB578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DB7B35">
              <w:rPr>
                <w:rFonts w:ascii="Times New Roman" w:hAnsi="Times New Roman"/>
                <w:bCs/>
                <w:sz w:val="26"/>
                <w:szCs w:val="26"/>
              </w:rPr>
              <w:t>692</w:t>
            </w:r>
            <w:bookmarkStart w:id="1" w:name="_GoBack"/>
            <w:bookmarkEnd w:id="1"/>
          </w:p>
        </w:tc>
      </w:tr>
      <w:tr w:rsidR="00450ECB" w:rsidRPr="00DF0FEE" w:rsidTr="00996641">
        <w:trPr>
          <w:gridAfter w:val="1"/>
          <w:wAfter w:w="38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996641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996641">
        <w:trPr>
          <w:gridAfter w:val="1"/>
          <w:wAfter w:w="38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1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910C0" w:rsidP="001557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52932,72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26549,72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996641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27078,42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</w:t>
            </w:r>
            <w:r w:rsidR="002849F2">
              <w:rPr>
                <w:rFonts w:ascii="Times New Roman" w:eastAsia="Times New Roman" w:hAnsi="Times New Roman" w:cs="Times New Roman"/>
              </w:rPr>
              <w:t>09,31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DF577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16102,99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6647,47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849F2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1299</w:t>
            </w:r>
            <w:r w:rsidR="00F910C0">
              <w:rPr>
                <w:rFonts w:ascii="Times New Roman" w:eastAsia="Times New Roman" w:hAnsi="Times New Roman" w:cs="Times New Roman"/>
              </w:rPr>
              <w:t>0,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="00F910C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B6740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F910C0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5796,60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2556,40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3240,20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A42D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F910C0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5796,60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2556,40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F910C0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3240,20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2849F2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  <w:r w:rsidR="001557C0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31,90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7281,80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2849F2">
              <w:rPr>
                <w:rFonts w:ascii="Times New Roman" w:eastAsia="Times New Roman" w:hAnsi="Times New Roman" w:cs="Times New Roman"/>
              </w:rPr>
              <w:t>650,10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="002849F2">
              <w:rPr>
                <w:rFonts w:ascii="Times New Roman" w:eastAsia="Times New Roman" w:hAnsi="Times New Roman" w:cs="Times New Roman"/>
                <w:b/>
                <w:bCs/>
              </w:rPr>
              <w:t>951,20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7281,80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2849F2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669,40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11844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«Комплексная система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2615,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260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</w:t>
            </w:r>
            <w:r w:rsidR="0099664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E0EB5"/>
    <w:rsid w:val="001F4410"/>
    <w:rsid w:val="00201019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51857"/>
    <w:rsid w:val="00CB5701"/>
    <w:rsid w:val="00D00135"/>
    <w:rsid w:val="00D03A2B"/>
    <w:rsid w:val="00D06DC4"/>
    <w:rsid w:val="00D6694F"/>
    <w:rsid w:val="00DB7B35"/>
    <w:rsid w:val="00DE77F3"/>
    <w:rsid w:val="00DF0FEE"/>
    <w:rsid w:val="00DF4885"/>
    <w:rsid w:val="00DF5770"/>
    <w:rsid w:val="00E12209"/>
    <w:rsid w:val="00EB5784"/>
    <w:rsid w:val="00F068DF"/>
    <w:rsid w:val="00F50AEA"/>
    <w:rsid w:val="00F72D5D"/>
    <w:rsid w:val="00F910C0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4BAB2-14B6-4BF2-9A70-82CC6605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160</cp:revision>
  <cp:lastPrinted>2022-09-27T10:02:00Z</cp:lastPrinted>
  <dcterms:created xsi:type="dcterms:W3CDTF">2013-12-27T06:05:00Z</dcterms:created>
  <dcterms:modified xsi:type="dcterms:W3CDTF">2022-09-27T10:03:00Z</dcterms:modified>
</cp:coreProperties>
</file>