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925" w:type="pct"/>
        <w:tblLayout w:type="fixed"/>
        <w:tblLook w:val="04A0" w:firstRow="1" w:lastRow="0" w:firstColumn="1" w:lastColumn="0" w:noHBand="0" w:noVBand="1"/>
      </w:tblPr>
      <w:tblGrid>
        <w:gridCol w:w="2374"/>
        <w:gridCol w:w="2549"/>
        <w:gridCol w:w="1134"/>
        <w:gridCol w:w="986"/>
        <w:gridCol w:w="844"/>
        <w:gridCol w:w="15"/>
        <w:gridCol w:w="189"/>
        <w:gridCol w:w="738"/>
        <w:gridCol w:w="47"/>
        <w:gridCol w:w="696"/>
        <w:gridCol w:w="295"/>
        <w:gridCol w:w="448"/>
        <w:gridCol w:w="611"/>
        <w:gridCol w:w="422"/>
        <w:gridCol w:w="612"/>
        <w:gridCol w:w="132"/>
        <w:gridCol w:w="760"/>
        <w:gridCol w:w="100"/>
        <w:gridCol w:w="977"/>
        <w:gridCol w:w="1346"/>
        <w:gridCol w:w="290"/>
        <w:gridCol w:w="243"/>
        <w:gridCol w:w="238"/>
        <w:gridCol w:w="238"/>
        <w:gridCol w:w="238"/>
        <w:gridCol w:w="238"/>
        <w:gridCol w:w="1890"/>
        <w:gridCol w:w="1056"/>
        <w:gridCol w:w="739"/>
        <w:gridCol w:w="744"/>
        <w:gridCol w:w="744"/>
        <w:gridCol w:w="1040"/>
        <w:gridCol w:w="744"/>
        <w:gridCol w:w="744"/>
        <w:gridCol w:w="744"/>
        <w:gridCol w:w="238"/>
        <w:gridCol w:w="238"/>
        <w:gridCol w:w="238"/>
        <w:gridCol w:w="238"/>
        <w:gridCol w:w="236"/>
      </w:tblGrid>
      <w:tr w:rsidR="00A80628" w:rsidRPr="00EE09AE" w:rsidTr="00A80628">
        <w:trPr>
          <w:gridAfter w:val="14"/>
          <w:wAfter w:w="1825" w:type="pct"/>
          <w:trHeight w:val="405"/>
        </w:trPr>
        <w:tc>
          <w:tcPr>
            <w:tcW w:w="9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0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19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1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1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19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1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1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514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501650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</w:tr>
      <w:tr w:rsidR="007B04D5" w:rsidRPr="00EE09AE" w:rsidTr="008C1D4B">
        <w:trPr>
          <w:gridAfter w:val="14"/>
          <w:wAfter w:w="1825" w:type="pct"/>
          <w:trHeight w:val="405"/>
        </w:trPr>
        <w:tc>
          <w:tcPr>
            <w:tcW w:w="9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4D5" w:rsidRPr="00EE09AE" w:rsidRDefault="007B04D5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0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4D5" w:rsidRPr="00EE09AE" w:rsidRDefault="007B04D5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19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4D5" w:rsidRPr="00EE09AE" w:rsidRDefault="007B04D5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4D5" w:rsidRPr="00EE09AE" w:rsidRDefault="007B04D5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1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4D5" w:rsidRPr="00EE09AE" w:rsidRDefault="007B04D5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1135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4AEE" w:rsidRPr="007C1191" w:rsidRDefault="007B04D5" w:rsidP="00A54AEE">
            <w:pPr>
              <w:snapToGrid w:val="0"/>
              <w:spacing w:after="0" w:line="60" w:lineRule="atLeast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C1191">
              <w:rPr>
                <w:rFonts w:ascii="Times New Roman" w:hAnsi="Times New Roman"/>
                <w:bCs/>
                <w:sz w:val="28"/>
                <w:szCs w:val="28"/>
              </w:rPr>
              <w:t xml:space="preserve">Приложение </w:t>
            </w:r>
            <w:r w:rsidR="00236C6D" w:rsidRPr="007C1191">
              <w:rPr>
                <w:rFonts w:ascii="Times New Roman" w:hAnsi="Times New Roman"/>
                <w:bCs/>
                <w:sz w:val="28"/>
                <w:szCs w:val="28"/>
              </w:rPr>
              <w:t>№</w:t>
            </w:r>
            <w:r w:rsidR="006D730F"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</w:p>
          <w:p w:rsidR="00A54AEE" w:rsidRPr="007C1191" w:rsidRDefault="009C68C1" w:rsidP="00A54AEE">
            <w:pPr>
              <w:snapToGrid w:val="0"/>
              <w:spacing w:after="0" w:line="60" w:lineRule="atLeast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C1191">
              <w:rPr>
                <w:rFonts w:ascii="Times New Roman" w:hAnsi="Times New Roman"/>
                <w:bCs/>
                <w:sz w:val="28"/>
                <w:szCs w:val="28"/>
              </w:rPr>
              <w:t xml:space="preserve">к </w:t>
            </w:r>
            <w:r w:rsidR="009333EC">
              <w:rPr>
                <w:rFonts w:ascii="Times New Roman" w:hAnsi="Times New Roman"/>
                <w:bCs/>
                <w:sz w:val="28"/>
                <w:szCs w:val="28"/>
              </w:rPr>
              <w:t xml:space="preserve">постановлению </w:t>
            </w:r>
            <w:r w:rsidR="007F2B69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7C1191">
              <w:rPr>
                <w:rFonts w:ascii="Times New Roman" w:hAnsi="Times New Roman"/>
                <w:bCs/>
                <w:sz w:val="28"/>
                <w:szCs w:val="28"/>
              </w:rPr>
              <w:t>администрации</w:t>
            </w:r>
          </w:p>
          <w:p w:rsidR="00406308" w:rsidRDefault="009C68C1" w:rsidP="00A54AEE">
            <w:pPr>
              <w:snapToGrid w:val="0"/>
              <w:spacing w:after="0" w:line="60" w:lineRule="atLeast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C1191">
              <w:rPr>
                <w:rFonts w:ascii="Times New Roman" w:hAnsi="Times New Roman"/>
                <w:bCs/>
                <w:sz w:val="28"/>
                <w:szCs w:val="28"/>
              </w:rPr>
              <w:t>Калачеевского муниципального района</w:t>
            </w:r>
          </w:p>
          <w:p w:rsidR="009333EC" w:rsidRPr="007C1191" w:rsidRDefault="009333EC" w:rsidP="00A54AEE">
            <w:pPr>
              <w:snapToGrid w:val="0"/>
              <w:spacing w:after="0" w:line="60" w:lineRule="atLeast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от «</w:t>
            </w:r>
            <w:r w:rsidR="00574678">
              <w:rPr>
                <w:rFonts w:ascii="Times New Roman" w:hAnsi="Times New Roman"/>
                <w:bCs/>
                <w:sz w:val="28"/>
                <w:szCs w:val="28"/>
              </w:rPr>
              <w:t>21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»</w:t>
            </w:r>
            <w:r w:rsidR="00574678">
              <w:rPr>
                <w:rFonts w:ascii="Times New Roman" w:hAnsi="Times New Roman"/>
                <w:bCs/>
                <w:sz w:val="28"/>
                <w:szCs w:val="28"/>
              </w:rPr>
              <w:t xml:space="preserve"> февраля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2020 г. №</w:t>
            </w:r>
            <w:r w:rsidR="00574678">
              <w:rPr>
                <w:rFonts w:ascii="Times New Roman" w:hAnsi="Times New Roman"/>
                <w:bCs/>
                <w:sz w:val="28"/>
                <w:szCs w:val="28"/>
              </w:rPr>
              <w:t xml:space="preserve"> 91</w:t>
            </w:r>
          </w:p>
          <w:p w:rsidR="007B04D5" w:rsidRPr="00EE09AE" w:rsidRDefault="007B04D5" w:rsidP="007F2B69">
            <w:pPr>
              <w:snapToGrid w:val="0"/>
              <w:spacing w:after="0" w:line="60" w:lineRule="atLeast"/>
              <w:jc w:val="center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4D5" w:rsidRPr="00EE09AE" w:rsidRDefault="007B04D5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4D5" w:rsidRPr="00EE09AE" w:rsidRDefault="007B04D5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4D5" w:rsidRPr="00EE09AE" w:rsidRDefault="007B04D5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4D5" w:rsidRPr="00EE09AE" w:rsidRDefault="007B04D5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4D5" w:rsidRPr="00EE09AE" w:rsidRDefault="007B04D5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</w:tr>
      <w:tr w:rsidR="00501650" w:rsidRPr="00EE09AE" w:rsidTr="002334B9">
        <w:trPr>
          <w:trHeight w:val="1081"/>
        </w:trPr>
        <w:tc>
          <w:tcPr>
            <w:tcW w:w="3130" w:type="pct"/>
            <w:gridSpan w:val="25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12598C" w:rsidRPr="00EE09AE" w:rsidRDefault="00EE09AE" w:rsidP="00423D03">
            <w:pPr>
              <w:spacing w:after="0" w:line="240" w:lineRule="auto"/>
              <w:ind w:left="-284" w:right="855" w:firstLine="284"/>
              <w:jc w:val="center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</w:rPr>
            </w:pPr>
            <w:r w:rsidRPr="00A54AE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Расходы местного бюджета на реализацию муниципальной программы Калачеевского муниципального района </w:t>
            </w:r>
            <w:r w:rsidRPr="00A54AE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br/>
            </w:r>
            <w:r w:rsidR="00406308" w:rsidRPr="00A54AE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"</w:t>
            </w:r>
            <w:r w:rsidRPr="00A54AE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Обеспечение доступным и комфортным жильем, транспортными  и коммунальными услугами населения, содействие энергосбережению на территории Калачеевского муниципального района</w:t>
            </w:r>
            <w:r w:rsidR="00423D0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на 2020</w:t>
            </w:r>
            <w:r w:rsidR="00B06F1D" w:rsidRPr="00A54AE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-202</w:t>
            </w:r>
            <w:r w:rsidR="00423D0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6</w:t>
            </w:r>
            <w:r w:rsidR="00B06F1D" w:rsidRPr="00A54AE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годы</w:t>
            </w:r>
            <w:r w:rsidRPr="00A54AE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"</w:t>
            </w:r>
          </w:p>
        </w:tc>
        <w:tc>
          <w:tcPr>
            <w:tcW w:w="403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b/>
                <w:bCs/>
                <w:sz w:val="36"/>
                <w:szCs w:val="36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</w:tr>
      <w:tr w:rsidR="00B71E1E" w:rsidRPr="00EE09AE" w:rsidTr="00942FDA">
        <w:trPr>
          <w:gridAfter w:val="14"/>
          <w:wAfter w:w="1825" w:type="pct"/>
          <w:trHeight w:val="70"/>
        </w:trPr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</w:p>
        </w:tc>
        <w:tc>
          <w:tcPr>
            <w:tcW w:w="69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</w:p>
        </w:tc>
        <w:tc>
          <w:tcPr>
            <w:tcW w:w="17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</w:p>
        </w:tc>
        <w:tc>
          <w:tcPr>
            <w:tcW w:w="1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</w:p>
        </w:tc>
        <w:tc>
          <w:tcPr>
            <w:tcW w:w="1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</w:p>
        </w:tc>
        <w:tc>
          <w:tcPr>
            <w:tcW w:w="19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36"/>
                <w:szCs w:val="36"/>
              </w:rPr>
            </w:pPr>
          </w:p>
        </w:tc>
        <w:tc>
          <w:tcPr>
            <w:tcW w:w="1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1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</w:tr>
      <w:tr w:rsidR="00936E08" w:rsidRPr="00501650" w:rsidTr="00B71E1E">
        <w:trPr>
          <w:gridAfter w:val="14"/>
          <w:wAfter w:w="1825" w:type="pct"/>
          <w:trHeight w:val="900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9AE" w:rsidRPr="00501650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Статус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9AE" w:rsidRPr="00501650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 xml:space="preserve">Наименование муниципальной программы, подпрограммы, основного мероприятия </w:t>
            </w:r>
          </w:p>
        </w:tc>
        <w:tc>
          <w:tcPr>
            <w:tcW w:w="347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9AE" w:rsidRPr="00501650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Наименование ответственного исполнителя, исполнителя - главного распорядителя средств местного бюджета (далее - ГРБС)</w:t>
            </w:r>
          </w:p>
        </w:tc>
        <w:tc>
          <w:tcPr>
            <w:tcW w:w="1400" w:type="pct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9AE" w:rsidRPr="00501650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Расходы местного бюджета по годам реализации муниципальной программы, тыс. руб.</w:t>
            </w:r>
          </w:p>
        </w:tc>
        <w:tc>
          <w:tcPr>
            <w:tcW w:w="101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501650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501650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501650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501650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501650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42FDA" w:rsidRPr="00501650" w:rsidTr="008C1D4B">
        <w:trPr>
          <w:gridAfter w:val="14"/>
          <w:wAfter w:w="1825" w:type="pct"/>
          <w:trHeight w:val="945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1191" w:rsidRPr="00501650" w:rsidRDefault="007C1191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1191" w:rsidRPr="00501650" w:rsidRDefault="007C1191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1191" w:rsidRPr="00501650" w:rsidRDefault="007C1191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7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C1191" w:rsidRPr="00501650" w:rsidRDefault="007C1191" w:rsidP="007C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2020 </w:t>
            </w:r>
            <w:r w:rsidRPr="00501650">
              <w:rPr>
                <w:rFonts w:ascii="Times New Roman" w:eastAsia="Times New Roman" w:hAnsi="Times New Roman" w:cs="Times New Roman"/>
              </w:rPr>
              <w:br/>
            </w:r>
          </w:p>
        </w:tc>
        <w:tc>
          <w:tcPr>
            <w:tcW w:w="188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:rsidR="007C1191" w:rsidRPr="00501650" w:rsidRDefault="007C1191" w:rsidP="007C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20</w:t>
            </w:r>
            <w:r>
              <w:rPr>
                <w:rFonts w:ascii="Times New Roman" w:eastAsia="Times New Roman" w:hAnsi="Times New Roman" w:cs="Times New Roman"/>
              </w:rPr>
              <w:t>21</w:t>
            </w:r>
          </w:p>
        </w:tc>
        <w:tc>
          <w:tcPr>
            <w:tcW w:w="201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C1191" w:rsidRPr="00501650" w:rsidRDefault="007C1191" w:rsidP="007C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20</w:t>
            </w:r>
            <w:r>
              <w:rPr>
                <w:rFonts w:ascii="Times New Roman" w:eastAsia="Times New Roman" w:hAnsi="Times New Roman" w:cs="Times New Roman"/>
              </w:rPr>
              <w:t>22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C1191" w:rsidRPr="00501650" w:rsidRDefault="007C1191" w:rsidP="007C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20</w:t>
            </w:r>
            <w:r>
              <w:rPr>
                <w:rFonts w:ascii="Times New Roman" w:eastAsia="Times New Roman" w:hAnsi="Times New Roman" w:cs="Times New Roman"/>
              </w:rPr>
              <w:t>23</w:t>
            </w:r>
            <w:r w:rsidRPr="00501650">
              <w:rPr>
                <w:rFonts w:ascii="Times New Roman" w:eastAsia="Times New Roman" w:hAnsi="Times New Roman" w:cs="Times New Roman"/>
              </w:rPr>
              <w:br/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1191" w:rsidRPr="00501650" w:rsidRDefault="007C1191" w:rsidP="007C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20</w:t>
            </w:r>
            <w:r>
              <w:rPr>
                <w:rFonts w:ascii="Times New Roman" w:eastAsia="Times New Roman" w:hAnsi="Times New Roman" w:cs="Times New Roman"/>
              </w:rPr>
              <w:t>24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1191" w:rsidRPr="00501650" w:rsidRDefault="007C1191" w:rsidP="007C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20</w:t>
            </w:r>
            <w:r>
              <w:rPr>
                <w:rFonts w:ascii="Times New Roman" w:eastAsia="Times New Roman" w:hAnsi="Times New Roman" w:cs="Times New Roman"/>
              </w:rPr>
              <w:t>25</w:t>
            </w:r>
            <w:r w:rsidRPr="00501650">
              <w:rPr>
                <w:rFonts w:ascii="Times New Roman" w:eastAsia="Times New Roman" w:hAnsi="Times New Roman" w:cs="Times New Roman"/>
              </w:rPr>
              <w:br/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1191" w:rsidRPr="00501650" w:rsidRDefault="007C1191" w:rsidP="007C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2026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191" w:rsidRPr="00501650" w:rsidRDefault="007C1191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191" w:rsidRPr="00501650" w:rsidRDefault="007C1191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191" w:rsidRPr="00501650" w:rsidRDefault="007C1191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191" w:rsidRPr="00501650" w:rsidRDefault="007C1191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191" w:rsidRPr="00501650" w:rsidRDefault="007C1191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42FDA" w:rsidRPr="00501650" w:rsidTr="008C1D4B">
        <w:trPr>
          <w:gridAfter w:val="14"/>
          <w:wAfter w:w="1825" w:type="pct"/>
          <w:trHeight w:val="375"/>
        </w:trPr>
        <w:tc>
          <w:tcPr>
            <w:tcW w:w="4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191" w:rsidRPr="00501650" w:rsidRDefault="007C1191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6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191" w:rsidRPr="00501650" w:rsidRDefault="007C1191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191" w:rsidRPr="00501650" w:rsidRDefault="007C1191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8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191" w:rsidRPr="00501650" w:rsidRDefault="007C1191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191" w:rsidRPr="00501650" w:rsidRDefault="007C1191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2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191" w:rsidRPr="00501650" w:rsidRDefault="007C1191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1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191" w:rsidRPr="00501650" w:rsidRDefault="007C1191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</w:t>
            </w:r>
            <w:r w:rsidRPr="0050165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191" w:rsidRPr="00501650" w:rsidRDefault="007C1191" w:rsidP="00936E08">
            <w:pPr>
              <w:spacing w:after="0" w:line="240" w:lineRule="auto"/>
              <w:jc w:val="center"/>
              <w:rPr>
                <w:rFonts w:ascii="Calibri" w:eastAsia="Times New Roman" w:hAnsi="Calibri" w:cs="Arial CYR"/>
              </w:rPr>
            </w:pPr>
            <w:r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191" w:rsidRPr="00501650" w:rsidRDefault="007C1191" w:rsidP="00936E08">
            <w:pPr>
              <w:spacing w:after="0" w:line="240" w:lineRule="auto"/>
              <w:jc w:val="center"/>
              <w:rPr>
                <w:rFonts w:ascii="Calibri" w:eastAsia="Times New Roman" w:hAnsi="Calibri" w:cs="Arial CYR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191" w:rsidRPr="00A80628" w:rsidRDefault="007C1191" w:rsidP="00A806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191" w:rsidRPr="00501650" w:rsidRDefault="007C1191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191" w:rsidRPr="00501650" w:rsidRDefault="007C1191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191" w:rsidRPr="00501650" w:rsidRDefault="007C1191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191" w:rsidRPr="00501650" w:rsidRDefault="007C1191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191" w:rsidRPr="00501650" w:rsidRDefault="007C1191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8C1D4B" w:rsidRPr="00501650" w:rsidTr="008C1D4B">
        <w:trPr>
          <w:gridAfter w:val="14"/>
          <w:wAfter w:w="1825" w:type="pct"/>
          <w:trHeight w:val="315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C1D4B" w:rsidRPr="00501650" w:rsidRDefault="008C1D4B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МУНИЦИПАЛЬНАЯ ПРОГРАММА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C1D4B" w:rsidRPr="00501650" w:rsidRDefault="008C1D4B" w:rsidP="00423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"Обеспечение доступным и комфортным жильем, транспортными и коммунальными услугами населения, содействие энергосбережению на территории Калачеевского муниципального района на 20</w:t>
            </w:r>
            <w:r>
              <w:rPr>
                <w:rFonts w:ascii="Times New Roman" w:eastAsia="Times New Roman" w:hAnsi="Times New Roman" w:cs="Times New Roman"/>
              </w:rPr>
              <w:t>20</w:t>
            </w:r>
            <w:r w:rsidRPr="00501650">
              <w:rPr>
                <w:rFonts w:ascii="Times New Roman" w:eastAsia="Times New Roman" w:hAnsi="Times New Roman" w:cs="Times New Roman"/>
              </w:rPr>
              <w:t>-202</w:t>
            </w:r>
            <w:r>
              <w:rPr>
                <w:rFonts w:ascii="Times New Roman" w:eastAsia="Times New Roman" w:hAnsi="Times New Roman" w:cs="Times New Roman"/>
              </w:rPr>
              <w:t>6</w:t>
            </w:r>
            <w:r w:rsidRPr="00501650">
              <w:rPr>
                <w:rFonts w:ascii="Times New Roman" w:eastAsia="Times New Roman" w:hAnsi="Times New Roman" w:cs="Times New Roman"/>
              </w:rPr>
              <w:t xml:space="preserve"> годы"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1D4B" w:rsidRPr="00501650" w:rsidRDefault="008C1D4B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D4B" w:rsidRPr="008C1D4B" w:rsidRDefault="009333EC" w:rsidP="00A56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</w:t>
            </w:r>
            <w:r w:rsidR="00A565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</w:t>
            </w:r>
            <w:r w:rsidR="00A565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64,16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D4B" w:rsidRPr="008C1D4B" w:rsidRDefault="009333EC" w:rsidP="008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1000,00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D4B" w:rsidRPr="008C1D4B" w:rsidRDefault="009333EC" w:rsidP="0093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500,0</w:t>
            </w:r>
            <w:r w:rsidR="008C1D4B" w:rsidRPr="008C1D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D4B" w:rsidRPr="008C1D4B" w:rsidRDefault="009333EC" w:rsidP="005D39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500,00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D4B" w:rsidRPr="008C1D4B" w:rsidRDefault="009333EC" w:rsidP="0093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500,00</w:t>
            </w:r>
            <w:r w:rsidR="008C1D4B" w:rsidRPr="008C1D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D4B" w:rsidRPr="008C1D4B" w:rsidRDefault="009333EC" w:rsidP="0093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500,00</w:t>
            </w:r>
            <w:r w:rsidR="008C1D4B" w:rsidRPr="008C1D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D4B" w:rsidRPr="008C1D4B" w:rsidRDefault="009333EC" w:rsidP="009333EC">
            <w:pPr>
              <w:spacing w:after="0" w:line="240" w:lineRule="auto"/>
              <w:ind w:left="-87" w:right="-97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500,00</w:t>
            </w:r>
            <w:r w:rsidR="008C1D4B" w:rsidRPr="008C1D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D4B" w:rsidRPr="00501650" w:rsidRDefault="008C1D4B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D4B" w:rsidRPr="00501650" w:rsidRDefault="008C1D4B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D4B" w:rsidRPr="00501650" w:rsidRDefault="008C1D4B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D4B" w:rsidRPr="00501650" w:rsidRDefault="008C1D4B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D4B" w:rsidRPr="00501650" w:rsidRDefault="008C1D4B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8C1D4B" w:rsidRPr="00501650" w:rsidTr="008C1D4B">
        <w:trPr>
          <w:gridAfter w:val="14"/>
          <w:wAfter w:w="1825" w:type="pct"/>
          <w:trHeight w:val="375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1D4B" w:rsidRPr="00501650" w:rsidRDefault="008C1D4B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1D4B" w:rsidRPr="00501650" w:rsidRDefault="008C1D4B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1D4B" w:rsidRPr="00501650" w:rsidRDefault="008C1D4B" w:rsidP="00422FF1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 xml:space="preserve">в том числе по ГРБС: 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D4B" w:rsidRPr="00501650" w:rsidRDefault="008C1D4B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D4B" w:rsidRPr="00501650" w:rsidRDefault="008C1D4B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D4B" w:rsidRPr="00501650" w:rsidRDefault="008C1D4B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D4B" w:rsidRPr="00501650" w:rsidRDefault="008C1D4B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D4B" w:rsidRPr="00501650" w:rsidRDefault="008C1D4B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D4B" w:rsidRPr="00501650" w:rsidRDefault="008C1D4B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D4B" w:rsidRPr="00501650" w:rsidRDefault="008C1D4B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D4B" w:rsidRPr="00501650" w:rsidRDefault="008C1D4B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D4B" w:rsidRPr="00501650" w:rsidRDefault="008C1D4B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D4B" w:rsidRPr="00501650" w:rsidRDefault="008C1D4B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D4B" w:rsidRPr="00501650" w:rsidRDefault="008C1D4B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D4B" w:rsidRPr="00501650" w:rsidRDefault="008C1D4B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333EC" w:rsidRPr="00501650" w:rsidTr="008C1D4B">
        <w:trPr>
          <w:gridAfter w:val="14"/>
          <w:wAfter w:w="1825" w:type="pct"/>
          <w:trHeight w:val="1080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 xml:space="preserve">администрация Калачеевского </w:t>
            </w:r>
            <w:proofErr w:type="gramStart"/>
            <w:r w:rsidRPr="00501650">
              <w:rPr>
                <w:rFonts w:ascii="Times New Roman" w:eastAsia="Times New Roman" w:hAnsi="Times New Roman" w:cs="Times New Roman"/>
              </w:rPr>
              <w:t>муниципального</w:t>
            </w:r>
            <w:proofErr w:type="gramEnd"/>
            <w:r w:rsidRPr="00501650">
              <w:rPr>
                <w:rFonts w:ascii="Times New Roman" w:eastAsia="Times New Roman" w:hAnsi="Times New Roman" w:cs="Times New Roman"/>
              </w:rPr>
              <w:t xml:space="preserve"> района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9333EC" w:rsidRDefault="009333EC" w:rsidP="00A56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333E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8</w:t>
            </w:r>
            <w:r w:rsidR="00A5658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 </w:t>
            </w:r>
            <w:r w:rsidRPr="009333E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7</w:t>
            </w:r>
            <w:r w:rsidR="00A5658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64,16</w:t>
            </w:r>
            <w:bookmarkStart w:id="0" w:name="_GoBack"/>
            <w:bookmarkEnd w:id="0"/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9333EC" w:rsidRDefault="009333EC" w:rsidP="00EC1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333E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1000,00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9333EC" w:rsidRDefault="009333EC" w:rsidP="00EC1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333E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500,00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9333EC" w:rsidRDefault="009333EC" w:rsidP="00EC1FB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333E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500,00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9333EC" w:rsidRDefault="009333EC" w:rsidP="00EC1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333E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500,00 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9333EC" w:rsidRDefault="009333EC" w:rsidP="00EC1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333E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500,00 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9333EC" w:rsidRDefault="009333EC" w:rsidP="00EC1FB0">
            <w:pPr>
              <w:spacing w:after="0" w:line="240" w:lineRule="auto"/>
              <w:ind w:left="-87" w:right="-9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333E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500,00 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333EC" w:rsidRPr="00501650" w:rsidTr="008C1D4B">
        <w:trPr>
          <w:gridAfter w:val="14"/>
          <w:wAfter w:w="1825" w:type="pct"/>
          <w:trHeight w:val="841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lastRenderedPageBreak/>
              <w:t>ПОДПРОГРАММА 1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333EC" w:rsidRPr="00501650" w:rsidRDefault="009333EC" w:rsidP="00664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"Создание условий для обеспечения доступным и комфортным жильем населения Калачеевского муниципального района"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333EC" w:rsidRPr="00B71E1E" w:rsidRDefault="009333EC" w:rsidP="00A56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71E1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</w:t>
            </w:r>
            <w:r w:rsidR="00A5658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50,36</w:t>
            </w:r>
          </w:p>
        </w:tc>
        <w:tc>
          <w:tcPr>
            <w:tcW w:w="18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333EC" w:rsidRPr="00B71E1E" w:rsidRDefault="009333EC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71E1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1000</w:t>
            </w:r>
          </w:p>
        </w:tc>
        <w:tc>
          <w:tcPr>
            <w:tcW w:w="20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333EC" w:rsidRPr="00B71E1E" w:rsidRDefault="009333EC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71E1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500</w:t>
            </w:r>
          </w:p>
        </w:tc>
        <w:tc>
          <w:tcPr>
            <w:tcW w:w="1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333EC" w:rsidRPr="00B71E1E" w:rsidRDefault="009333EC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71E1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333EC" w:rsidRPr="00B71E1E" w:rsidRDefault="009333EC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71E1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500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B71E1E" w:rsidRDefault="009333EC" w:rsidP="00A806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71E1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B71E1E" w:rsidRDefault="009333EC" w:rsidP="00A806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71E1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B71E1E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  <w:b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333EC" w:rsidRPr="00501650" w:rsidTr="008C1D4B">
        <w:trPr>
          <w:gridAfter w:val="14"/>
          <w:wAfter w:w="1825" w:type="pct"/>
          <w:trHeight w:val="746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33EC" w:rsidRPr="00501650" w:rsidRDefault="009333EC" w:rsidP="00422FF1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  <w:sz w:val="20"/>
                <w:szCs w:val="20"/>
              </w:rPr>
            </w:pPr>
          </w:p>
        </w:tc>
        <w:tc>
          <w:tcPr>
            <w:tcW w:w="188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  <w:sz w:val="20"/>
                <w:szCs w:val="20"/>
              </w:rPr>
            </w:pPr>
          </w:p>
        </w:tc>
        <w:tc>
          <w:tcPr>
            <w:tcW w:w="201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  <w:sz w:val="20"/>
                <w:szCs w:val="20"/>
              </w:rPr>
            </w:pPr>
          </w:p>
        </w:tc>
        <w:tc>
          <w:tcPr>
            <w:tcW w:w="196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  <w:sz w:val="20"/>
                <w:szCs w:val="20"/>
              </w:rPr>
            </w:pP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  <w:sz w:val="20"/>
                <w:szCs w:val="20"/>
              </w:rPr>
            </w:pP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  <w:sz w:val="20"/>
                <w:szCs w:val="20"/>
              </w:rPr>
            </w:pPr>
          </w:p>
        </w:tc>
        <w:tc>
          <w:tcPr>
            <w:tcW w:w="25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  <w:sz w:val="20"/>
                <w:szCs w:val="20"/>
              </w:rPr>
            </w:pPr>
          </w:p>
        </w:tc>
        <w:tc>
          <w:tcPr>
            <w:tcW w:w="101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333EC" w:rsidRPr="00501650" w:rsidTr="008C1D4B">
        <w:trPr>
          <w:gridAfter w:val="14"/>
          <w:wAfter w:w="1825" w:type="pct"/>
          <w:trHeight w:val="918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 xml:space="preserve">администрация Калачеевского </w:t>
            </w:r>
            <w:proofErr w:type="gramStart"/>
            <w:r w:rsidRPr="00501650">
              <w:rPr>
                <w:rFonts w:ascii="Times New Roman" w:eastAsia="Times New Roman" w:hAnsi="Times New Roman" w:cs="Times New Roman"/>
              </w:rPr>
              <w:t>муниципального</w:t>
            </w:r>
            <w:proofErr w:type="gramEnd"/>
            <w:r w:rsidRPr="00501650">
              <w:rPr>
                <w:rFonts w:ascii="Times New Roman" w:eastAsia="Times New Roman" w:hAnsi="Times New Roman" w:cs="Times New Roman"/>
              </w:rPr>
              <w:t xml:space="preserve"> района</w:t>
            </w:r>
          </w:p>
        </w:tc>
        <w:tc>
          <w:tcPr>
            <w:tcW w:w="18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333EC" w:rsidRPr="00B71E1E" w:rsidRDefault="009333EC" w:rsidP="00A56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1E1E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  <w:r w:rsidR="00A5658D">
              <w:rPr>
                <w:rFonts w:ascii="Times New Roman" w:eastAsia="Times New Roman" w:hAnsi="Times New Roman" w:cs="Times New Roman"/>
                <w:sz w:val="20"/>
                <w:szCs w:val="20"/>
              </w:rPr>
              <w:t>50,36</w:t>
            </w:r>
          </w:p>
        </w:tc>
        <w:tc>
          <w:tcPr>
            <w:tcW w:w="1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333EC" w:rsidRPr="00B71E1E" w:rsidRDefault="009333EC" w:rsidP="005D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1E1E">
              <w:rPr>
                <w:rFonts w:ascii="Times New Roman" w:eastAsia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333EC" w:rsidRPr="00B71E1E" w:rsidRDefault="009333EC" w:rsidP="005D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1E1E">
              <w:rPr>
                <w:rFonts w:ascii="Times New Roman" w:eastAsia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333EC" w:rsidRPr="00B71E1E" w:rsidRDefault="009333EC" w:rsidP="005D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1E1E">
              <w:rPr>
                <w:rFonts w:ascii="Times New Roman" w:eastAsia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8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333EC" w:rsidRPr="00B71E1E" w:rsidRDefault="009333EC" w:rsidP="005D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1E1E">
              <w:rPr>
                <w:rFonts w:ascii="Times New Roman" w:eastAsia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B71E1E" w:rsidRDefault="009333EC" w:rsidP="005D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1E1E">
              <w:rPr>
                <w:rFonts w:ascii="Times New Roman" w:eastAsia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B71E1E" w:rsidRDefault="009333EC" w:rsidP="005D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1E1E">
              <w:rPr>
                <w:rFonts w:ascii="Times New Roman" w:eastAsia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01" w:type="pct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jc w:val="center"/>
              <w:rPr>
                <w:rFonts w:ascii="Calibri" w:eastAsia="Times New Roman" w:hAnsi="Calibri" w:cs="Arial CYR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333EC" w:rsidRPr="00501650" w:rsidTr="008C1D4B">
        <w:trPr>
          <w:gridAfter w:val="14"/>
          <w:wAfter w:w="1825" w:type="pct"/>
          <w:trHeight w:val="315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 xml:space="preserve">Основное мероприятие 1.1 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333EC" w:rsidRPr="00501650" w:rsidRDefault="009333EC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"Обеспечение жильем молодых семей"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333EC" w:rsidRPr="00B71E1E" w:rsidRDefault="009333EC" w:rsidP="00A56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71E1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</w:t>
            </w:r>
            <w:r w:rsidR="00A5658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50,36</w:t>
            </w:r>
          </w:p>
        </w:tc>
        <w:tc>
          <w:tcPr>
            <w:tcW w:w="18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333EC" w:rsidRPr="00B71E1E" w:rsidRDefault="009333EC" w:rsidP="005D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71E1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1000</w:t>
            </w:r>
          </w:p>
        </w:tc>
        <w:tc>
          <w:tcPr>
            <w:tcW w:w="20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333EC" w:rsidRPr="00B71E1E" w:rsidRDefault="009333EC" w:rsidP="005D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71E1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500</w:t>
            </w:r>
          </w:p>
        </w:tc>
        <w:tc>
          <w:tcPr>
            <w:tcW w:w="1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333EC" w:rsidRPr="00B71E1E" w:rsidRDefault="009333EC" w:rsidP="005D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71E1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333EC" w:rsidRPr="00B71E1E" w:rsidRDefault="009333EC" w:rsidP="005D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71E1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500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333EC" w:rsidRPr="00B71E1E" w:rsidRDefault="009333EC" w:rsidP="005D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71E1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500</w:t>
            </w:r>
          </w:p>
        </w:tc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B71E1E" w:rsidRDefault="009333EC" w:rsidP="005D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71E1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500</w:t>
            </w:r>
          </w:p>
        </w:tc>
        <w:tc>
          <w:tcPr>
            <w:tcW w:w="101" w:type="pct"/>
            <w:gridSpan w:val="2"/>
            <w:vMerge/>
            <w:tcBorders>
              <w:left w:val="nil"/>
            </w:tcBorders>
            <w:shd w:val="clear" w:color="auto" w:fill="auto"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jc w:val="center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9333EC" w:rsidRPr="00501650" w:rsidTr="008C1D4B">
        <w:trPr>
          <w:gridAfter w:val="14"/>
          <w:wAfter w:w="1825" w:type="pct"/>
          <w:trHeight w:val="375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33EC" w:rsidRPr="00501650" w:rsidRDefault="009333EC" w:rsidP="00422FF1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  <w:sz w:val="20"/>
                <w:szCs w:val="20"/>
              </w:rPr>
            </w:pP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  <w:sz w:val="20"/>
                <w:szCs w:val="20"/>
              </w:rPr>
            </w:pP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  <w:sz w:val="20"/>
                <w:szCs w:val="20"/>
              </w:rPr>
            </w:pP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  <w:sz w:val="20"/>
                <w:szCs w:val="20"/>
              </w:rPr>
            </w:pPr>
          </w:p>
        </w:tc>
        <w:tc>
          <w:tcPr>
            <w:tcW w:w="18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  <w:sz w:val="20"/>
                <w:szCs w:val="20"/>
              </w:rPr>
            </w:pP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  <w:sz w:val="20"/>
                <w:szCs w:val="20"/>
              </w:rPr>
            </w:pP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3EC" w:rsidRPr="00501650" w:rsidRDefault="009333EC" w:rsidP="00A80628">
            <w:pPr>
              <w:spacing w:after="0" w:line="240" w:lineRule="auto"/>
              <w:rPr>
                <w:rFonts w:ascii="Calibri" w:eastAsia="Times New Roman" w:hAnsi="Calibri" w:cs="Arial CYR"/>
                <w:sz w:val="20"/>
                <w:szCs w:val="20"/>
              </w:rPr>
            </w:pPr>
          </w:p>
        </w:tc>
        <w:tc>
          <w:tcPr>
            <w:tcW w:w="14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333EC" w:rsidRPr="00501650" w:rsidTr="008C1D4B">
        <w:trPr>
          <w:gridAfter w:val="14"/>
          <w:wAfter w:w="1825" w:type="pct"/>
          <w:trHeight w:val="750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 xml:space="preserve">администрация Калачеевского </w:t>
            </w:r>
            <w:proofErr w:type="gramStart"/>
            <w:r w:rsidRPr="00501650">
              <w:rPr>
                <w:rFonts w:ascii="Times New Roman" w:eastAsia="Times New Roman" w:hAnsi="Times New Roman" w:cs="Times New Roman"/>
              </w:rPr>
              <w:t>муниципального</w:t>
            </w:r>
            <w:proofErr w:type="gramEnd"/>
            <w:r w:rsidRPr="00501650">
              <w:rPr>
                <w:rFonts w:ascii="Times New Roman" w:eastAsia="Times New Roman" w:hAnsi="Times New Roman" w:cs="Times New Roman"/>
              </w:rPr>
              <w:t xml:space="preserve"> района</w:t>
            </w:r>
          </w:p>
        </w:tc>
        <w:tc>
          <w:tcPr>
            <w:tcW w:w="18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B71E1E" w:rsidRDefault="009333EC" w:rsidP="00A56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1E1E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  <w:r w:rsidR="00A5658D">
              <w:rPr>
                <w:rFonts w:ascii="Times New Roman" w:eastAsia="Times New Roman" w:hAnsi="Times New Roman" w:cs="Times New Roman"/>
                <w:sz w:val="20"/>
                <w:szCs w:val="20"/>
              </w:rPr>
              <w:t>50,36</w:t>
            </w:r>
          </w:p>
        </w:tc>
        <w:tc>
          <w:tcPr>
            <w:tcW w:w="1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B71E1E" w:rsidRDefault="009333EC" w:rsidP="005D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1E1E">
              <w:rPr>
                <w:rFonts w:ascii="Times New Roman" w:eastAsia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B71E1E" w:rsidRDefault="009333EC" w:rsidP="005D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1E1E">
              <w:rPr>
                <w:rFonts w:ascii="Times New Roman" w:eastAsia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B71E1E" w:rsidRDefault="009333EC" w:rsidP="005D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1E1E">
              <w:rPr>
                <w:rFonts w:ascii="Times New Roman" w:eastAsia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8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B71E1E" w:rsidRDefault="009333EC" w:rsidP="005D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1E1E">
              <w:rPr>
                <w:rFonts w:ascii="Times New Roman" w:eastAsia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B71E1E" w:rsidRDefault="009333EC" w:rsidP="005D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1E1E">
              <w:rPr>
                <w:rFonts w:ascii="Times New Roman" w:eastAsia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B71E1E" w:rsidRDefault="009333EC" w:rsidP="005D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1E1E">
              <w:rPr>
                <w:rFonts w:ascii="Times New Roman" w:eastAsia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4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333EC" w:rsidRPr="00501650" w:rsidTr="008C1D4B">
        <w:trPr>
          <w:gridAfter w:val="14"/>
          <w:wAfter w:w="1825" w:type="pct"/>
          <w:trHeight w:val="315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ПОДПРОГРАММА 2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333EC" w:rsidRPr="00501650" w:rsidRDefault="009333EC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"Развитие транспортной системы"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333EC" w:rsidRPr="008C1D4B" w:rsidRDefault="009333EC" w:rsidP="005D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913,80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333EC" w:rsidRPr="008C1D4B" w:rsidRDefault="009333EC" w:rsidP="0093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  <w:r w:rsidRPr="008C1D4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333EC" w:rsidRPr="008C1D4B" w:rsidRDefault="009333EC" w:rsidP="0093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0,00 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333EC" w:rsidRPr="008C1D4B" w:rsidRDefault="009333EC" w:rsidP="0093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333EC" w:rsidRPr="008C1D4B" w:rsidRDefault="009333EC" w:rsidP="009333EC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8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333EC" w:rsidRPr="008C1D4B" w:rsidRDefault="009333EC" w:rsidP="0093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333EC" w:rsidRPr="008C1D4B" w:rsidRDefault="009333EC" w:rsidP="009333EC">
            <w:pPr>
              <w:spacing w:after="0" w:line="240" w:lineRule="auto"/>
              <w:ind w:left="-87" w:right="-9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333EC" w:rsidRPr="00501650" w:rsidTr="008C1D4B">
        <w:trPr>
          <w:gridAfter w:val="14"/>
          <w:wAfter w:w="1825" w:type="pct"/>
          <w:trHeight w:val="375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33EC" w:rsidRPr="00501650" w:rsidRDefault="009333EC" w:rsidP="00422FF1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 xml:space="preserve">в том числе по </w:t>
            </w:r>
            <w:r>
              <w:rPr>
                <w:rFonts w:ascii="Times New Roman" w:eastAsia="Times New Roman" w:hAnsi="Times New Roman" w:cs="Times New Roman"/>
              </w:rPr>
              <w:t>Г</w:t>
            </w:r>
            <w:r w:rsidRPr="00501650">
              <w:rPr>
                <w:rFonts w:ascii="Times New Roman" w:eastAsia="Times New Roman" w:hAnsi="Times New Roman" w:cs="Times New Roman"/>
              </w:rPr>
              <w:t>РБС:</w:t>
            </w:r>
          </w:p>
        </w:tc>
        <w:tc>
          <w:tcPr>
            <w:tcW w:w="18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  <w:sz w:val="20"/>
                <w:szCs w:val="20"/>
              </w:rPr>
            </w:pPr>
          </w:p>
        </w:tc>
        <w:tc>
          <w:tcPr>
            <w:tcW w:w="1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  <w:sz w:val="20"/>
                <w:szCs w:val="20"/>
              </w:rPr>
            </w:pPr>
          </w:p>
        </w:tc>
        <w:tc>
          <w:tcPr>
            <w:tcW w:w="2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  <w:sz w:val="20"/>
                <w:szCs w:val="20"/>
              </w:rPr>
            </w:pPr>
          </w:p>
        </w:tc>
        <w:tc>
          <w:tcPr>
            <w:tcW w:w="1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  <w:sz w:val="20"/>
                <w:szCs w:val="20"/>
              </w:rPr>
            </w:pPr>
          </w:p>
        </w:tc>
        <w:tc>
          <w:tcPr>
            <w:tcW w:w="18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3EC" w:rsidRPr="00501650" w:rsidRDefault="009333EC" w:rsidP="00CD6895">
            <w:pPr>
              <w:spacing w:after="0" w:line="240" w:lineRule="auto"/>
              <w:ind w:right="-130"/>
              <w:rPr>
                <w:rFonts w:ascii="Calibri" w:eastAsia="Times New Roman" w:hAnsi="Calibri" w:cs="Arial CYR"/>
                <w:sz w:val="20"/>
                <w:szCs w:val="20"/>
              </w:rPr>
            </w:pP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  <w:sz w:val="20"/>
                <w:szCs w:val="20"/>
              </w:rPr>
            </w:pP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3EC" w:rsidRPr="00501650" w:rsidRDefault="009333EC" w:rsidP="00A80628">
            <w:pPr>
              <w:spacing w:after="0" w:line="240" w:lineRule="auto"/>
              <w:rPr>
                <w:rFonts w:ascii="Calibri" w:eastAsia="Times New Roman" w:hAnsi="Calibri" w:cs="Arial CYR"/>
                <w:sz w:val="20"/>
                <w:szCs w:val="20"/>
              </w:rPr>
            </w:pP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333EC" w:rsidRPr="00501650" w:rsidTr="008C1D4B">
        <w:trPr>
          <w:gridAfter w:val="14"/>
          <w:wAfter w:w="1825" w:type="pct"/>
          <w:trHeight w:val="750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 xml:space="preserve">администрация Калачеевского </w:t>
            </w:r>
            <w:proofErr w:type="gramStart"/>
            <w:r w:rsidRPr="00501650">
              <w:rPr>
                <w:rFonts w:ascii="Times New Roman" w:eastAsia="Times New Roman" w:hAnsi="Times New Roman" w:cs="Times New Roman"/>
              </w:rPr>
              <w:t>муниципального</w:t>
            </w:r>
            <w:proofErr w:type="gramEnd"/>
            <w:r w:rsidRPr="00501650">
              <w:rPr>
                <w:rFonts w:ascii="Times New Roman" w:eastAsia="Times New Roman" w:hAnsi="Times New Roman" w:cs="Times New Roman"/>
              </w:rPr>
              <w:t xml:space="preserve"> района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9333EC" w:rsidRDefault="009333EC" w:rsidP="00EC1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33EC">
              <w:rPr>
                <w:rFonts w:ascii="Times New Roman" w:eastAsia="Times New Roman" w:hAnsi="Times New Roman" w:cs="Times New Roman"/>
                <w:sz w:val="20"/>
                <w:szCs w:val="20"/>
              </w:rPr>
              <w:t>913,80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9333EC" w:rsidRDefault="009333EC" w:rsidP="00EC1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33E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0,00 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9333EC" w:rsidRDefault="009333EC" w:rsidP="00EC1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33E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0,00 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9333EC" w:rsidRDefault="009333EC" w:rsidP="00EC1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33E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9333EC" w:rsidRDefault="009333EC" w:rsidP="00EC1FB0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33E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9333EC" w:rsidRDefault="009333EC" w:rsidP="00EC1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33E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9333EC" w:rsidRDefault="009333EC" w:rsidP="00EC1FB0">
            <w:pPr>
              <w:spacing w:after="0" w:line="240" w:lineRule="auto"/>
              <w:ind w:left="-87" w:right="-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33E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333EC" w:rsidRPr="00501650" w:rsidTr="008C1D4B">
        <w:trPr>
          <w:gridAfter w:val="14"/>
          <w:wAfter w:w="1825" w:type="pct"/>
          <w:trHeight w:val="237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Основное мероприятие 2.1.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333EC" w:rsidRPr="00501650" w:rsidRDefault="009333EC" w:rsidP="00797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"Создание условий для обеспечения населения транспортным обслуживанием на территории Калачеевского муниципального района"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8C1D4B" w:rsidRDefault="009333EC" w:rsidP="00EC1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913,80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8C1D4B" w:rsidRDefault="009333EC" w:rsidP="00EC1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  <w:r w:rsidRPr="008C1D4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8C1D4B" w:rsidRDefault="009333EC" w:rsidP="00EC1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0,00 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8C1D4B" w:rsidRDefault="009333EC" w:rsidP="00EC1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8C1D4B" w:rsidRDefault="009333EC" w:rsidP="00EC1FB0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8C1D4B" w:rsidRDefault="009333EC" w:rsidP="00EC1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8C1D4B" w:rsidRDefault="009333EC" w:rsidP="00EC1FB0">
            <w:pPr>
              <w:spacing w:after="0" w:line="240" w:lineRule="auto"/>
              <w:ind w:left="-87" w:right="-9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333EC" w:rsidRPr="00501650" w:rsidTr="008C1D4B">
        <w:trPr>
          <w:gridAfter w:val="14"/>
          <w:wAfter w:w="1825" w:type="pct"/>
          <w:trHeight w:val="375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33EC" w:rsidRPr="00501650" w:rsidRDefault="009333EC" w:rsidP="00422FF1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501650" w:rsidRDefault="009333EC" w:rsidP="005D397C">
            <w:pPr>
              <w:spacing w:after="0" w:line="240" w:lineRule="auto"/>
              <w:rPr>
                <w:rFonts w:ascii="Calibri" w:eastAsia="Times New Roman" w:hAnsi="Calibri" w:cs="Arial CYR"/>
                <w:sz w:val="20"/>
                <w:szCs w:val="20"/>
              </w:rPr>
            </w:pP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501650" w:rsidRDefault="009333EC" w:rsidP="005D397C">
            <w:pPr>
              <w:spacing w:after="0" w:line="240" w:lineRule="auto"/>
              <w:rPr>
                <w:rFonts w:ascii="Calibri" w:eastAsia="Times New Roman" w:hAnsi="Calibri" w:cs="Arial CYR"/>
                <w:sz w:val="20"/>
                <w:szCs w:val="20"/>
              </w:rPr>
            </w:pP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501650" w:rsidRDefault="009333EC" w:rsidP="005D397C">
            <w:pPr>
              <w:spacing w:after="0" w:line="240" w:lineRule="auto"/>
              <w:rPr>
                <w:rFonts w:ascii="Calibri" w:eastAsia="Times New Roman" w:hAnsi="Calibri" w:cs="Arial CYR"/>
                <w:sz w:val="20"/>
                <w:szCs w:val="20"/>
              </w:rPr>
            </w:pP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501650" w:rsidRDefault="009333EC" w:rsidP="005D397C">
            <w:pPr>
              <w:spacing w:after="0" w:line="240" w:lineRule="auto"/>
              <w:rPr>
                <w:rFonts w:ascii="Calibri" w:eastAsia="Times New Roman" w:hAnsi="Calibri" w:cs="Arial CYR"/>
                <w:sz w:val="20"/>
                <w:szCs w:val="20"/>
              </w:rPr>
            </w:pP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501650" w:rsidRDefault="009333EC" w:rsidP="005D397C">
            <w:pPr>
              <w:spacing w:after="0" w:line="240" w:lineRule="auto"/>
              <w:ind w:right="-130"/>
              <w:rPr>
                <w:rFonts w:ascii="Calibri" w:eastAsia="Times New Roman" w:hAnsi="Calibri" w:cs="Arial CYR"/>
                <w:sz w:val="20"/>
                <w:szCs w:val="20"/>
              </w:rPr>
            </w:pP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501650" w:rsidRDefault="009333EC" w:rsidP="005D397C">
            <w:pPr>
              <w:spacing w:after="0" w:line="240" w:lineRule="auto"/>
              <w:rPr>
                <w:rFonts w:ascii="Calibri" w:eastAsia="Times New Roman" w:hAnsi="Calibri" w:cs="Arial CYR"/>
                <w:sz w:val="20"/>
                <w:szCs w:val="20"/>
              </w:rPr>
            </w:pP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501650" w:rsidRDefault="009333EC" w:rsidP="005D397C">
            <w:pPr>
              <w:spacing w:after="0" w:line="240" w:lineRule="auto"/>
              <w:rPr>
                <w:rFonts w:ascii="Calibri" w:eastAsia="Times New Roman" w:hAnsi="Calibri" w:cs="Arial CYR"/>
                <w:sz w:val="20"/>
                <w:szCs w:val="20"/>
              </w:rPr>
            </w:pP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333EC" w:rsidRPr="00501650" w:rsidTr="008C1D4B">
        <w:trPr>
          <w:gridAfter w:val="14"/>
          <w:wAfter w:w="1825" w:type="pct"/>
          <w:trHeight w:val="750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33EC" w:rsidRPr="00501650" w:rsidRDefault="009333EC" w:rsidP="00B71E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 xml:space="preserve">администрация Калачеевского </w:t>
            </w:r>
            <w:proofErr w:type="gramStart"/>
            <w:r w:rsidRPr="00501650">
              <w:rPr>
                <w:rFonts w:ascii="Times New Roman" w:eastAsia="Times New Roman" w:hAnsi="Times New Roman" w:cs="Times New Roman"/>
              </w:rPr>
              <w:t>муниципального</w:t>
            </w:r>
            <w:proofErr w:type="gramEnd"/>
            <w:r w:rsidRPr="00501650">
              <w:rPr>
                <w:rFonts w:ascii="Times New Roman" w:eastAsia="Times New Roman" w:hAnsi="Times New Roman" w:cs="Times New Roman"/>
              </w:rPr>
              <w:t xml:space="preserve"> района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9333EC" w:rsidRDefault="009333EC" w:rsidP="00EC1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33EC">
              <w:rPr>
                <w:rFonts w:ascii="Times New Roman" w:eastAsia="Times New Roman" w:hAnsi="Times New Roman" w:cs="Times New Roman"/>
                <w:sz w:val="20"/>
                <w:szCs w:val="20"/>
              </w:rPr>
              <w:t>913,80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9333EC" w:rsidRDefault="009333EC" w:rsidP="00EC1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33E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0,00 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9333EC" w:rsidRDefault="009333EC" w:rsidP="00EC1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33E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0,00 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9333EC" w:rsidRDefault="009333EC" w:rsidP="00EC1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33E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9333EC" w:rsidRDefault="009333EC" w:rsidP="00EC1FB0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33E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9333EC" w:rsidRDefault="009333EC" w:rsidP="00EC1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33E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9333EC" w:rsidRDefault="009333EC" w:rsidP="00EC1FB0">
            <w:pPr>
              <w:spacing w:after="0" w:line="240" w:lineRule="auto"/>
              <w:ind w:left="-87" w:right="-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33E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  <w:p w:rsidR="009333EC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  <w:p w:rsidR="009333EC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333EC" w:rsidRPr="00501650" w:rsidTr="008C1D4B">
        <w:trPr>
          <w:gridAfter w:val="14"/>
          <w:wAfter w:w="1825" w:type="pct"/>
          <w:trHeight w:val="366"/>
        </w:trPr>
        <w:tc>
          <w:tcPr>
            <w:tcW w:w="45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ПОДПРОГРАММА 3</w:t>
            </w:r>
          </w:p>
        </w:tc>
        <w:tc>
          <w:tcPr>
            <w:tcW w:w="69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333EC" w:rsidRPr="00501650" w:rsidRDefault="009333EC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 xml:space="preserve">"Создание условий для обеспечения качественными услугами ЖКХ </w:t>
            </w:r>
          </w:p>
          <w:p w:rsidR="009333EC" w:rsidRPr="00501650" w:rsidRDefault="009333EC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 xml:space="preserve">населения Калачеевского </w:t>
            </w:r>
            <w:r w:rsidRPr="00501650">
              <w:rPr>
                <w:rFonts w:ascii="Times New Roman" w:eastAsia="Times New Roman" w:hAnsi="Times New Roman" w:cs="Times New Roman"/>
              </w:rPr>
              <w:lastRenderedPageBreak/>
              <w:t>муниципального района"</w:t>
            </w:r>
          </w:p>
        </w:tc>
        <w:tc>
          <w:tcPr>
            <w:tcW w:w="3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33EC" w:rsidRDefault="009333EC" w:rsidP="0077535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9333EC" w:rsidRDefault="009333EC" w:rsidP="003B5E1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3EC" w:rsidRPr="00942FDA" w:rsidRDefault="009333EC" w:rsidP="0093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5000,00</w:t>
            </w:r>
          </w:p>
        </w:tc>
        <w:tc>
          <w:tcPr>
            <w:tcW w:w="1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3EC" w:rsidRPr="00942FDA" w:rsidRDefault="009333EC" w:rsidP="0093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3EC" w:rsidRPr="00942FDA" w:rsidRDefault="009333EC" w:rsidP="0093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3EC" w:rsidRPr="00942FDA" w:rsidRDefault="009333EC" w:rsidP="00A858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3EC" w:rsidRPr="00942FDA" w:rsidRDefault="009333EC" w:rsidP="00DA1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3EC" w:rsidRPr="00942FDA" w:rsidRDefault="009333EC" w:rsidP="0093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3EC" w:rsidRPr="00942FDA" w:rsidRDefault="009333EC" w:rsidP="0093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333EC" w:rsidRPr="00501650" w:rsidTr="008C1D4B">
        <w:trPr>
          <w:gridAfter w:val="14"/>
          <w:wAfter w:w="1825" w:type="pct"/>
          <w:trHeight w:val="279"/>
        </w:trPr>
        <w:tc>
          <w:tcPr>
            <w:tcW w:w="4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333EC" w:rsidRPr="00501650" w:rsidRDefault="009333EC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33EC" w:rsidRDefault="009333EC" w:rsidP="00422FF1">
            <w:pPr>
              <w:tabs>
                <w:tab w:val="left" w:pos="2023"/>
              </w:tabs>
              <w:spacing w:after="0" w:line="240" w:lineRule="auto"/>
              <w:ind w:right="-109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 xml:space="preserve">в том числе по </w:t>
            </w:r>
            <w:r w:rsidRPr="00501650">
              <w:rPr>
                <w:rFonts w:ascii="Times New Roman" w:eastAsia="Times New Roman" w:hAnsi="Times New Roman" w:cs="Times New Roman"/>
              </w:rPr>
              <w:lastRenderedPageBreak/>
              <w:t>ГРБС:</w:t>
            </w:r>
          </w:p>
        </w:tc>
        <w:tc>
          <w:tcPr>
            <w:tcW w:w="18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  <w:strike/>
                <w:sz w:val="20"/>
                <w:szCs w:val="20"/>
              </w:rPr>
            </w:pPr>
          </w:p>
        </w:tc>
        <w:tc>
          <w:tcPr>
            <w:tcW w:w="1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  <w:strike/>
                <w:sz w:val="20"/>
                <w:szCs w:val="20"/>
              </w:rPr>
            </w:pPr>
          </w:p>
        </w:tc>
        <w:tc>
          <w:tcPr>
            <w:tcW w:w="2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  <w:strike/>
                <w:sz w:val="20"/>
                <w:szCs w:val="20"/>
              </w:rPr>
            </w:pPr>
          </w:p>
        </w:tc>
        <w:tc>
          <w:tcPr>
            <w:tcW w:w="1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  <w:strike/>
                <w:sz w:val="20"/>
                <w:szCs w:val="20"/>
              </w:rPr>
            </w:pPr>
          </w:p>
        </w:tc>
        <w:tc>
          <w:tcPr>
            <w:tcW w:w="18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  <w:strike/>
                <w:sz w:val="20"/>
                <w:szCs w:val="20"/>
              </w:rPr>
            </w:pP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  <w:strike/>
                <w:sz w:val="20"/>
                <w:szCs w:val="20"/>
              </w:rPr>
            </w:pP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  <w:strike/>
                <w:sz w:val="20"/>
                <w:szCs w:val="20"/>
              </w:rPr>
            </w:pPr>
          </w:p>
        </w:tc>
        <w:tc>
          <w:tcPr>
            <w:tcW w:w="101" w:type="pct"/>
            <w:gridSpan w:val="2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333EC" w:rsidRPr="00501650" w:rsidTr="008C1D4B">
        <w:trPr>
          <w:gridAfter w:val="14"/>
          <w:wAfter w:w="1825" w:type="pct"/>
          <w:trHeight w:val="1108"/>
        </w:trPr>
        <w:tc>
          <w:tcPr>
            <w:tcW w:w="450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 xml:space="preserve">администрация Калачеевского </w:t>
            </w:r>
            <w:proofErr w:type="gramStart"/>
            <w:r w:rsidRPr="00501650">
              <w:rPr>
                <w:rFonts w:ascii="Times New Roman" w:eastAsia="Times New Roman" w:hAnsi="Times New Roman" w:cs="Times New Roman"/>
              </w:rPr>
              <w:t>муниципального</w:t>
            </w:r>
            <w:proofErr w:type="gramEnd"/>
            <w:r w:rsidRPr="00501650">
              <w:rPr>
                <w:rFonts w:ascii="Times New Roman" w:eastAsia="Times New Roman" w:hAnsi="Times New Roman" w:cs="Times New Roman"/>
              </w:rPr>
              <w:t xml:space="preserve"> района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9333EC" w:rsidRDefault="009333EC" w:rsidP="00EC1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33EC">
              <w:rPr>
                <w:rFonts w:ascii="Times New Roman" w:eastAsia="Times New Roman" w:hAnsi="Times New Roman" w:cs="Times New Roman"/>
                <w:sz w:val="20"/>
                <w:szCs w:val="20"/>
              </w:rPr>
              <w:t>5000,00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9333EC" w:rsidRDefault="009333EC" w:rsidP="00EC1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33E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9333EC" w:rsidRDefault="009333EC" w:rsidP="00EC1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33E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9333EC" w:rsidRDefault="009333EC" w:rsidP="00EC1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33E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9333EC" w:rsidRDefault="009333EC" w:rsidP="00EC1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33E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9333EC" w:rsidRDefault="009333EC" w:rsidP="00EC1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33E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9333EC" w:rsidRDefault="009333EC" w:rsidP="00EC1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33E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333EC" w:rsidRPr="00501650" w:rsidTr="008C1D4B">
        <w:trPr>
          <w:gridAfter w:val="14"/>
          <w:wAfter w:w="1825" w:type="pct"/>
          <w:trHeight w:val="281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Основное мероприятие 3.1.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333EC" w:rsidRPr="00501650" w:rsidRDefault="009333EC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""Развитие системы водоснабжения и водоотведения"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333EC" w:rsidRPr="00942FDA" w:rsidRDefault="009333EC" w:rsidP="0093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333EC" w:rsidRPr="00942FDA" w:rsidRDefault="009333EC" w:rsidP="0093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333EC" w:rsidRPr="00942FDA" w:rsidRDefault="009333EC" w:rsidP="00942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333EC" w:rsidRPr="00942FDA" w:rsidRDefault="009333EC" w:rsidP="00942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333EC" w:rsidRPr="00942FDA" w:rsidRDefault="009333EC" w:rsidP="00942FDA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8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333EC" w:rsidRPr="00942FDA" w:rsidRDefault="009333EC" w:rsidP="00942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333EC" w:rsidRPr="00942FDA" w:rsidRDefault="009333EC" w:rsidP="00942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333EC" w:rsidRPr="00501650" w:rsidTr="008C1D4B">
        <w:trPr>
          <w:gridAfter w:val="14"/>
          <w:wAfter w:w="1825" w:type="pct"/>
          <w:trHeight w:val="390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33EC" w:rsidRPr="00501650" w:rsidRDefault="009333EC" w:rsidP="00422FF1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3EC" w:rsidRPr="00942FDA" w:rsidRDefault="009333EC" w:rsidP="005D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3EC" w:rsidRPr="00942FDA" w:rsidRDefault="009333EC" w:rsidP="005D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3EC" w:rsidRPr="00942FDA" w:rsidRDefault="009333EC" w:rsidP="005D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3EC" w:rsidRPr="00942FDA" w:rsidRDefault="009333EC" w:rsidP="005D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3EC" w:rsidRPr="00942FDA" w:rsidRDefault="009333EC" w:rsidP="005D397C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3EC" w:rsidRPr="00942FDA" w:rsidRDefault="009333EC" w:rsidP="005D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3EC" w:rsidRPr="00942FDA" w:rsidRDefault="009333EC" w:rsidP="005D397C">
            <w:pPr>
              <w:spacing w:after="0" w:line="240" w:lineRule="auto"/>
              <w:ind w:left="-87" w:right="-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333EC" w:rsidRPr="00501650" w:rsidTr="008C1D4B">
        <w:trPr>
          <w:gridAfter w:val="14"/>
          <w:wAfter w:w="1825" w:type="pct"/>
          <w:trHeight w:val="885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 xml:space="preserve">администрация Калачеевского </w:t>
            </w:r>
            <w:proofErr w:type="gramStart"/>
            <w:r w:rsidRPr="00501650">
              <w:rPr>
                <w:rFonts w:ascii="Times New Roman" w:eastAsia="Times New Roman" w:hAnsi="Times New Roman" w:cs="Times New Roman"/>
              </w:rPr>
              <w:t>муниципального</w:t>
            </w:r>
            <w:proofErr w:type="gramEnd"/>
            <w:r w:rsidRPr="00501650">
              <w:rPr>
                <w:rFonts w:ascii="Times New Roman" w:eastAsia="Times New Roman" w:hAnsi="Times New Roman" w:cs="Times New Roman"/>
              </w:rPr>
              <w:t xml:space="preserve"> района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942FDA" w:rsidRDefault="009333EC" w:rsidP="0093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942FDA" w:rsidRDefault="009333EC" w:rsidP="0093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942FDA" w:rsidRDefault="009333EC" w:rsidP="005D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942FDA" w:rsidRDefault="009333EC" w:rsidP="005D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942FDA" w:rsidRDefault="009333EC" w:rsidP="005D397C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942FDA" w:rsidRDefault="009333EC" w:rsidP="005D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942FDA" w:rsidRDefault="009333EC" w:rsidP="005D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333EC" w:rsidRPr="00501650" w:rsidTr="008C1D4B">
        <w:trPr>
          <w:gridAfter w:val="14"/>
          <w:wAfter w:w="1825" w:type="pct"/>
          <w:trHeight w:val="405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Основное мероприятие 3.2.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333EC" w:rsidRPr="00501650" w:rsidRDefault="009333EC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"Приобретение коммунальной техники"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333EC" w:rsidRPr="00942FDA" w:rsidRDefault="009333EC" w:rsidP="0093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333EC" w:rsidRPr="00942FDA" w:rsidRDefault="009333EC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333EC" w:rsidRPr="00942FDA" w:rsidRDefault="009333EC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333EC" w:rsidRPr="00942FDA" w:rsidRDefault="009333EC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333EC" w:rsidRPr="00942FDA" w:rsidRDefault="009333EC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8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333EC" w:rsidRPr="00942FDA" w:rsidRDefault="009333EC" w:rsidP="001C1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333EC" w:rsidRPr="00942FDA" w:rsidRDefault="009333EC" w:rsidP="00A806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333EC" w:rsidRPr="00501650" w:rsidTr="008C1D4B">
        <w:trPr>
          <w:gridAfter w:val="14"/>
          <w:wAfter w:w="1825" w:type="pct"/>
          <w:trHeight w:val="282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  <w:sz w:val="20"/>
                <w:szCs w:val="20"/>
              </w:rPr>
            </w:pPr>
          </w:p>
        </w:tc>
        <w:tc>
          <w:tcPr>
            <w:tcW w:w="1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  <w:sz w:val="20"/>
                <w:szCs w:val="20"/>
              </w:rPr>
            </w:pPr>
          </w:p>
        </w:tc>
        <w:tc>
          <w:tcPr>
            <w:tcW w:w="2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  <w:sz w:val="20"/>
                <w:szCs w:val="20"/>
              </w:rPr>
            </w:pPr>
          </w:p>
        </w:tc>
        <w:tc>
          <w:tcPr>
            <w:tcW w:w="1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  <w:sz w:val="20"/>
                <w:szCs w:val="20"/>
              </w:rPr>
            </w:pPr>
          </w:p>
        </w:tc>
        <w:tc>
          <w:tcPr>
            <w:tcW w:w="18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  <w:sz w:val="20"/>
                <w:szCs w:val="20"/>
              </w:rPr>
            </w:pP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  <w:sz w:val="20"/>
                <w:szCs w:val="20"/>
              </w:rPr>
            </w:pP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3EC" w:rsidRPr="00501650" w:rsidRDefault="009333EC" w:rsidP="00A80628">
            <w:pPr>
              <w:spacing w:after="0" w:line="240" w:lineRule="auto"/>
              <w:rPr>
                <w:rFonts w:ascii="Calibri" w:eastAsia="Times New Roman" w:hAnsi="Calibri" w:cs="Arial CYR"/>
                <w:sz w:val="20"/>
                <w:szCs w:val="20"/>
              </w:rPr>
            </w:pP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333EC" w:rsidRPr="00501650" w:rsidTr="008C1D4B">
        <w:trPr>
          <w:gridAfter w:val="14"/>
          <w:wAfter w:w="1825" w:type="pct"/>
          <w:trHeight w:val="478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33EC" w:rsidRPr="00501650" w:rsidRDefault="009333EC" w:rsidP="005D39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 xml:space="preserve">администрация Калачеевского </w:t>
            </w:r>
            <w:proofErr w:type="gramStart"/>
            <w:r w:rsidRPr="00501650">
              <w:rPr>
                <w:rFonts w:ascii="Times New Roman" w:eastAsia="Times New Roman" w:hAnsi="Times New Roman" w:cs="Times New Roman"/>
              </w:rPr>
              <w:t>муниципального</w:t>
            </w:r>
            <w:proofErr w:type="gramEnd"/>
            <w:r w:rsidRPr="00501650">
              <w:rPr>
                <w:rFonts w:ascii="Times New Roman" w:eastAsia="Times New Roman" w:hAnsi="Times New Roman" w:cs="Times New Roman"/>
              </w:rPr>
              <w:t xml:space="preserve"> района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942FDA" w:rsidRDefault="009333EC" w:rsidP="005D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942FDA" w:rsidRDefault="009333EC" w:rsidP="005D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942FDA" w:rsidRDefault="009333EC" w:rsidP="005D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942FDA" w:rsidRDefault="009333EC" w:rsidP="005D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942FDA" w:rsidRDefault="009333EC" w:rsidP="005D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942FDA" w:rsidRDefault="009333EC" w:rsidP="005D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942FDA" w:rsidRDefault="009333EC" w:rsidP="005D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333EC" w:rsidRPr="00501650" w:rsidTr="008C1D4B">
        <w:trPr>
          <w:gridAfter w:val="14"/>
          <w:wAfter w:w="1825" w:type="pct"/>
          <w:trHeight w:val="405"/>
        </w:trPr>
        <w:tc>
          <w:tcPr>
            <w:tcW w:w="4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Основное мероприятие 3.3.</w:t>
            </w:r>
          </w:p>
        </w:tc>
        <w:tc>
          <w:tcPr>
            <w:tcW w:w="69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333EC" w:rsidRPr="00501650" w:rsidRDefault="009333EC" w:rsidP="00B71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 xml:space="preserve">"Проектирование и строительство </w:t>
            </w:r>
            <w:r>
              <w:rPr>
                <w:rFonts w:ascii="Times New Roman" w:eastAsia="Times New Roman" w:hAnsi="Times New Roman" w:cs="Times New Roman"/>
              </w:rPr>
              <w:t xml:space="preserve">полигона ТКО в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Калачеевском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муниципальном районе» </w:t>
            </w:r>
          </w:p>
        </w:tc>
        <w:tc>
          <w:tcPr>
            <w:tcW w:w="3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7" w:type="pct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333EC" w:rsidRPr="00942FDA" w:rsidRDefault="009333EC" w:rsidP="0093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88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333EC" w:rsidRPr="00942FDA" w:rsidRDefault="009333EC" w:rsidP="000E7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201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333EC" w:rsidRPr="00942FDA" w:rsidRDefault="009333EC" w:rsidP="0093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96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333EC" w:rsidRPr="00942FDA" w:rsidRDefault="009333EC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88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333EC" w:rsidRPr="00942FDA" w:rsidRDefault="009333EC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333EC" w:rsidRPr="00942FDA" w:rsidRDefault="009333EC" w:rsidP="00CD6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333EC" w:rsidRPr="00942FDA" w:rsidRDefault="009333EC" w:rsidP="00A806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333EC" w:rsidRPr="00501650" w:rsidTr="008C1D4B">
        <w:trPr>
          <w:gridAfter w:val="14"/>
          <w:wAfter w:w="1825" w:type="pct"/>
          <w:trHeight w:val="265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33EC" w:rsidRPr="00501650" w:rsidRDefault="009333EC" w:rsidP="00422FF1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  <w:sz w:val="20"/>
                <w:szCs w:val="20"/>
              </w:rPr>
            </w:pPr>
          </w:p>
        </w:tc>
        <w:tc>
          <w:tcPr>
            <w:tcW w:w="1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  <w:sz w:val="20"/>
                <w:szCs w:val="20"/>
              </w:rPr>
            </w:pPr>
          </w:p>
        </w:tc>
        <w:tc>
          <w:tcPr>
            <w:tcW w:w="2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  <w:sz w:val="20"/>
                <w:szCs w:val="20"/>
              </w:rPr>
            </w:pPr>
          </w:p>
        </w:tc>
        <w:tc>
          <w:tcPr>
            <w:tcW w:w="1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  <w:sz w:val="20"/>
                <w:szCs w:val="20"/>
              </w:rPr>
            </w:pPr>
          </w:p>
        </w:tc>
        <w:tc>
          <w:tcPr>
            <w:tcW w:w="18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  <w:sz w:val="20"/>
                <w:szCs w:val="20"/>
              </w:rPr>
            </w:pP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  <w:sz w:val="20"/>
                <w:szCs w:val="20"/>
              </w:rPr>
            </w:pP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3EC" w:rsidRPr="00501650" w:rsidRDefault="009333EC" w:rsidP="00A80628">
            <w:pPr>
              <w:spacing w:after="0" w:line="240" w:lineRule="auto"/>
              <w:rPr>
                <w:rFonts w:ascii="Calibri" w:eastAsia="Times New Roman" w:hAnsi="Calibri" w:cs="Arial CYR"/>
                <w:sz w:val="20"/>
                <w:szCs w:val="20"/>
              </w:rPr>
            </w:pP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333EC" w:rsidRPr="00501650" w:rsidTr="008C1D4B">
        <w:trPr>
          <w:gridAfter w:val="14"/>
          <w:wAfter w:w="1825" w:type="pct"/>
          <w:trHeight w:val="1098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33EC" w:rsidRPr="00501650" w:rsidRDefault="009333EC" w:rsidP="002334B9">
            <w:pPr>
              <w:spacing w:before="240"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 xml:space="preserve">администрация Калачеевского </w:t>
            </w:r>
            <w:proofErr w:type="gramStart"/>
            <w:r w:rsidRPr="00501650">
              <w:rPr>
                <w:rFonts w:ascii="Times New Roman" w:eastAsia="Times New Roman" w:hAnsi="Times New Roman" w:cs="Times New Roman"/>
              </w:rPr>
              <w:t>муниципального</w:t>
            </w:r>
            <w:proofErr w:type="gramEnd"/>
            <w:r w:rsidRPr="00501650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района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942FDA" w:rsidRDefault="009333EC" w:rsidP="0093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942FDA" w:rsidRDefault="009333EC" w:rsidP="005D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942FDA" w:rsidRDefault="009333EC" w:rsidP="005D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942FDA" w:rsidRDefault="009333EC" w:rsidP="005D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942FDA" w:rsidRDefault="009333EC" w:rsidP="005D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942FDA" w:rsidRDefault="009333EC" w:rsidP="005D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942FDA" w:rsidRDefault="009333EC" w:rsidP="005D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D2697F" w:rsidRPr="00501650" w:rsidTr="00882020">
        <w:trPr>
          <w:gridAfter w:val="14"/>
          <w:wAfter w:w="1825" w:type="pct"/>
          <w:trHeight w:val="435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697F" w:rsidRPr="00501650" w:rsidRDefault="00D2697F" w:rsidP="00EC1FB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Основное мероприятие 3.4</w:t>
            </w:r>
            <w:r w:rsidRPr="00501650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697F" w:rsidRDefault="00D2697F" w:rsidP="00EC1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"</w:t>
            </w:r>
            <w:r>
              <w:rPr>
                <w:rFonts w:ascii="Times New Roman" w:eastAsia="Times New Roman" w:hAnsi="Times New Roman" w:cs="Times New Roman"/>
              </w:rPr>
              <w:t xml:space="preserve">Создание муниципального учреждения для организации теплоснабжения» </w:t>
            </w:r>
          </w:p>
          <w:p w:rsidR="00D2697F" w:rsidRPr="00501650" w:rsidRDefault="00D2697F" w:rsidP="00EC1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2697F" w:rsidRPr="00501650" w:rsidRDefault="00D2697F" w:rsidP="00EC1FB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97F" w:rsidRPr="00942FDA" w:rsidRDefault="00D2697F" w:rsidP="00236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5000,00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97F" w:rsidRPr="00942FDA" w:rsidRDefault="00D2697F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97F" w:rsidRPr="00942FDA" w:rsidRDefault="00D2697F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97F" w:rsidRPr="00942FDA" w:rsidRDefault="00D2697F" w:rsidP="00DA3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97F" w:rsidRPr="00942FDA" w:rsidRDefault="00D2697F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97F" w:rsidRPr="00942FDA" w:rsidRDefault="00D2697F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97F" w:rsidRPr="00942FDA" w:rsidRDefault="00D2697F" w:rsidP="00A806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2697F" w:rsidRPr="00501650" w:rsidRDefault="00D2697F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2697F" w:rsidRPr="00501650" w:rsidRDefault="00D2697F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2697F" w:rsidRPr="00501650" w:rsidRDefault="00D2697F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2697F" w:rsidRPr="00501650" w:rsidRDefault="00D2697F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2697F" w:rsidRPr="00501650" w:rsidRDefault="00D2697F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D2697F" w:rsidRPr="00501650" w:rsidTr="00EF2E39">
        <w:trPr>
          <w:gridAfter w:val="14"/>
          <w:wAfter w:w="1825" w:type="pct"/>
          <w:trHeight w:val="435"/>
        </w:trPr>
        <w:tc>
          <w:tcPr>
            <w:tcW w:w="45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97F" w:rsidRPr="00501650" w:rsidRDefault="00D2697F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97F" w:rsidRPr="00501650" w:rsidRDefault="00D2697F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2697F" w:rsidRPr="00501650" w:rsidRDefault="00D2697F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97F" w:rsidRPr="00942FDA" w:rsidRDefault="00D2697F" w:rsidP="00236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97F" w:rsidRPr="00942FDA" w:rsidRDefault="00D2697F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97F" w:rsidRPr="00942FDA" w:rsidRDefault="00D2697F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97F" w:rsidRPr="00942FDA" w:rsidRDefault="00D2697F" w:rsidP="00DA3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97F" w:rsidRPr="00942FDA" w:rsidRDefault="00D2697F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97F" w:rsidRPr="00942FDA" w:rsidRDefault="00D2697F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97F" w:rsidRPr="00942FDA" w:rsidRDefault="00D2697F" w:rsidP="00A806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2697F" w:rsidRPr="00501650" w:rsidRDefault="00D2697F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2697F" w:rsidRPr="00501650" w:rsidRDefault="00D2697F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2697F" w:rsidRPr="00501650" w:rsidRDefault="00D2697F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2697F" w:rsidRPr="00501650" w:rsidRDefault="00D2697F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2697F" w:rsidRPr="00501650" w:rsidRDefault="00D2697F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D2697F" w:rsidRPr="00501650" w:rsidTr="00EF2E39">
        <w:trPr>
          <w:gridAfter w:val="14"/>
          <w:wAfter w:w="1825" w:type="pct"/>
          <w:trHeight w:val="435"/>
        </w:trPr>
        <w:tc>
          <w:tcPr>
            <w:tcW w:w="450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2697F" w:rsidRPr="00501650" w:rsidRDefault="00D2697F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2697F" w:rsidRPr="00501650" w:rsidRDefault="00D2697F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2697F" w:rsidRPr="00501650" w:rsidRDefault="00D2697F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 xml:space="preserve">администрация Калачеевского </w:t>
            </w:r>
            <w:proofErr w:type="gramStart"/>
            <w:r w:rsidRPr="00501650">
              <w:rPr>
                <w:rFonts w:ascii="Times New Roman" w:eastAsia="Times New Roman" w:hAnsi="Times New Roman" w:cs="Times New Roman"/>
              </w:rPr>
              <w:lastRenderedPageBreak/>
              <w:t>муниципального</w:t>
            </w:r>
            <w:proofErr w:type="gramEnd"/>
            <w:r w:rsidRPr="00501650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района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97F" w:rsidRPr="00D2697F" w:rsidRDefault="00D2697F" w:rsidP="00236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697F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50</w:t>
            </w:r>
            <w:r w:rsidR="00503502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Pr="00D2697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97F" w:rsidRPr="00D2697F" w:rsidRDefault="00D2697F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697F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97F" w:rsidRPr="00D2697F" w:rsidRDefault="00D2697F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697F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97F" w:rsidRPr="00D2697F" w:rsidRDefault="00D2697F" w:rsidP="00DA3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697F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97F" w:rsidRPr="00D2697F" w:rsidRDefault="00D2697F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697F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97F" w:rsidRPr="00D2697F" w:rsidRDefault="00D2697F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697F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97F" w:rsidRPr="00D2697F" w:rsidRDefault="00D2697F" w:rsidP="00A806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697F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2697F" w:rsidRPr="00501650" w:rsidRDefault="00D2697F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2697F" w:rsidRPr="00501650" w:rsidRDefault="00D2697F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2697F" w:rsidRPr="00501650" w:rsidRDefault="00D2697F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2697F" w:rsidRPr="00501650" w:rsidRDefault="00D2697F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2697F" w:rsidRPr="00501650" w:rsidRDefault="00D2697F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D2697F" w:rsidRPr="00501650" w:rsidTr="008C1D4B">
        <w:trPr>
          <w:gridAfter w:val="14"/>
          <w:wAfter w:w="1825" w:type="pct"/>
          <w:trHeight w:val="435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2697F" w:rsidRPr="00501650" w:rsidRDefault="00D2697F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lastRenderedPageBreak/>
              <w:t>ПОДПРОГРАММА 4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2697F" w:rsidRPr="00501650" w:rsidRDefault="00D2697F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"Энергосбережение и повышение энергетической эффективности"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697F" w:rsidRPr="00501650" w:rsidRDefault="00D2697F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97F" w:rsidRPr="00942FDA" w:rsidRDefault="00D2697F" w:rsidP="00D26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1800,00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97F" w:rsidRPr="00942FDA" w:rsidRDefault="00D2697F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97F" w:rsidRPr="00942FDA" w:rsidRDefault="00D2697F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97F" w:rsidRPr="00942FDA" w:rsidRDefault="00D2697F" w:rsidP="00DA3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97F" w:rsidRPr="00942FDA" w:rsidRDefault="00D2697F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97F" w:rsidRPr="00942FDA" w:rsidRDefault="00D2697F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97F" w:rsidRPr="00942FDA" w:rsidRDefault="00D2697F" w:rsidP="00A806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97F" w:rsidRPr="00501650" w:rsidRDefault="00D2697F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97F" w:rsidRPr="00501650" w:rsidRDefault="00D2697F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97F" w:rsidRPr="00501650" w:rsidRDefault="00D2697F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97F" w:rsidRPr="00501650" w:rsidRDefault="00D2697F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97F" w:rsidRPr="00501650" w:rsidRDefault="00D2697F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D2697F" w:rsidRPr="00501650" w:rsidTr="008C1D4B">
        <w:trPr>
          <w:gridAfter w:val="14"/>
          <w:wAfter w:w="1825" w:type="pct"/>
          <w:trHeight w:val="267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697F" w:rsidRPr="00501650" w:rsidRDefault="00D2697F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697F" w:rsidRPr="00501650" w:rsidRDefault="00D2697F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697F" w:rsidRPr="00501650" w:rsidRDefault="00D2697F" w:rsidP="00422FF1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97F" w:rsidRPr="00501650" w:rsidRDefault="00D2697F" w:rsidP="00EE09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97F" w:rsidRPr="00501650" w:rsidRDefault="00D2697F" w:rsidP="00EE09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97F" w:rsidRPr="00501650" w:rsidRDefault="00D2697F" w:rsidP="00EE09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97F" w:rsidRPr="00501650" w:rsidRDefault="00D2697F" w:rsidP="00EE09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697F" w:rsidRPr="00501650" w:rsidRDefault="00D2697F" w:rsidP="00EE09AE">
            <w:pPr>
              <w:spacing w:after="0" w:line="240" w:lineRule="auto"/>
              <w:rPr>
                <w:rFonts w:ascii="Calibri" w:eastAsia="Times New Roman" w:hAnsi="Calibri" w:cs="Arial CYR"/>
                <w:sz w:val="20"/>
                <w:szCs w:val="20"/>
              </w:rPr>
            </w:pP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697F" w:rsidRPr="00501650" w:rsidRDefault="00D2697F" w:rsidP="00EE09AE">
            <w:pPr>
              <w:spacing w:after="0" w:line="240" w:lineRule="auto"/>
              <w:rPr>
                <w:rFonts w:ascii="Calibri" w:eastAsia="Times New Roman" w:hAnsi="Calibri" w:cs="Arial CYR"/>
                <w:sz w:val="20"/>
                <w:szCs w:val="20"/>
              </w:rPr>
            </w:pP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697F" w:rsidRPr="00501650" w:rsidRDefault="00D2697F" w:rsidP="00A806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97F" w:rsidRPr="00501650" w:rsidRDefault="00D2697F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97F" w:rsidRPr="00501650" w:rsidRDefault="00D2697F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97F" w:rsidRPr="00501650" w:rsidRDefault="00D2697F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97F" w:rsidRPr="00501650" w:rsidRDefault="00D2697F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97F" w:rsidRPr="00501650" w:rsidRDefault="00D2697F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D2697F" w:rsidRPr="00501650" w:rsidTr="008C1D4B">
        <w:trPr>
          <w:gridAfter w:val="14"/>
          <w:wAfter w:w="1825" w:type="pct"/>
          <w:trHeight w:val="750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697F" w:rsidRPr="00501650" w:rsidRDefault="00D2697F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697F" w:rsidRPr="00501650" w:rsidRDefault="00D2697F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697F" w:rsidRPr="00501650" w:rsidRDefault="00D2697F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 xml:space="preserve">администрация Калачеевского </w:t>
            </w:r>
            <w:proofErr w:type="gramStart"/>
            <w:r w:rsidRPr="00501650">
              <w:rPr>
                <w:rFonts w:ascii="Times New Roman" w:eastAsia="Times New Roman" w:hAnsi="Times New Roman" w:cs="Times New Roman"/>
              </w:rPr>
              <w:t>муниципального</w:t>
            </w:r>
            <w:proofErr w:type="gramEnd"/>
            <w:r w:rsidRPr="00501650">
              <w:rPr>
                <w:rFonts w:ascii="Times New Roman" w:eastAsia="Times New Roman" w:hAnsi="Times New Roman" w:cs="Times New Roman"/>
              </w:rPr>
              <w:t xml:space="preserve"> района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97F" w:rsidRPr="00501650" w:rsidRDefault="00D2697F" w:rsidP="00D26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1800,00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97F" w:rsidRPr="00501650" w:rsidRDefault="00D2697F" w:rsidP="00D26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97F" w:rsidRPr="00501650" w:rsidRDefault="00D2697F" w:rsidP="005D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97F" w:rsidRPr="00501650" w:rsidRDefault="00D2697F" w:rsidP="005D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97F" w:rsidRPr="00501650" w:rsidRDefault="00D2697F" w:rsidP="005D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97F" w:rsidRPr="00501650" w:rsidRDefault="00D2697F" w:rsidP="005D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97F" w:rsidRPr="00501650" w:rsidRDefault="00D2697F" w:rsidP="005D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97F" w:rsidRPr="00501650" w:rsidRDefault="00D2697F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97F" w:rsidRPr="00501650" w:rsidRDefault="00D2697F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97F" w:rsidRPr="00501650" w:rsidRDefault="00D2697F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97F" w:rsidRPr="00501650" w:rsidRDefault="00D2697F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97F" w:rsidRPr="00501650" w:rsidRDefault="00D2697F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D2697F" w:rsidRPr="00501650" w:rsidTr="008C1D4B">
        <w:trPr>
          <w:gridAfter w:val="14"/>
          <w:wAfter w:w="1825" w:type="pct"/>
          <w:trHeight w:val="480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2697F" w:rsidRPr="00501650" w:rsidRDefault="00D2697F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Основное мероприятие 4.1.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2697F" w:rsidRPr="00501650" w:rsidRDefault="00D2697F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"Строительство модульно-блочных транспортабельных котельных"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697F" w:rsidRPr="00501650" w:rsidRDefault="00D2697F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97F" w:rsidRPr="00942FDA" w:rsidRDefault="00D2697F" w:rsidP="00D26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1800,00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97F" w:rsidRPr="00942FDA" w:rsidRDefault="00D2697F" w:rsidP="00D26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97F" w:rsidRPr="00942FDA" w:rsidRDefault="00D2697F" w:rsidP="005D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97F" w:rsidRPr="00942FDA" w:rsidRDefault="00D2697F" w:rsidP="005D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97F" w:rsidRPr="00942FDA" w:rsidRDefault="00D2697F" w:rsidP="005D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97F" w:rsidRPr="00942FDA" w:rsidRDefault="00D2697F" w:rsidP="005D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97F" w:rsidRPr="00942FDA" w:rsidRDefault="00D2697F" w:rsidP="005D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97F" w:rsidRPr="00501650" w:rsidRDefault="00D2697F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97F" w:rsidRPr="00501650" w:rsidRDefault="00D2697F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97F" w:rsidRPr="00501650" w:rsidRDefault="00D2697F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97F" w:rsidRPr="00501650" w:rsidRDefault="00D2697F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97F" w:rsidRPr="00501650" w:rsidRDefault="00D2697F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D2697F" w:rsidRPr="00501650" w:rsidTr="008C1D4B">
        <w:trPr>
          <w:gridAfter w:val="14"/>
          <w:wAfter w:w="1825" w:type="pct"/>
          <w:trHeight w:val="319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697F" w:rsidRPr="00501650" w:rsidRDefault="00D2697F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697F" w:rsidRPr="00501650" w:rsidRDefault="00D2697F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697F" w:rsidRPr="00501650" w:rsidRDefault="00D2697F" w:rsidP="00422FF1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97F" w:rsidRPr="00501650" w:rsidRDefault="00D2697F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97F" w:rsidRPr="00501650" w:rsidRDefault="00D2697F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97F" w:rsidRPr="00501650" w:rsidRDefault="00D2697F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97F" w:rsidRPr="00501650" w:rsidRDefault="00D2697F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97F" w:rsidRPr="00501650" w:rsidRDefault="00D2697F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97F" w:rsidRPr="00501650" w:rsidRDefault="00D2697F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97F" w:rsidRPr="00501650" w:rsidRDefault="00D2697F" w:rsidP="00A806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97F" w:rsidRPr="00501650" w:rsidRDefault="00D2697F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97F" w:rsidRPr="00501650" w:rsidRDefault="00D2697F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97F" w:rsidRPr="00501650" w:rsidRDefault="00D2697F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97F" w:rsidRPr="00501650" w:rsidRDefault="00D2697F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97F" w:rsidRPr="00501650" w:rsidRDefault="00D2697F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D2697F" w:rsidRPr="00501650" w:rsidTr="008C1D4B">
        <w:trPr>
          <w:gridAfter w:val="14"/>
          <w:wAfter w:w="1825" w:type="pct"/>
          <w:trHeight w:val="735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697F" w:rsidRPr="00501650" w:rsidRDefault="00D2697F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697F" w:rsidRPr="00501650" w:rsidRDefault="00D2697F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697F" w:rsidRPr="00501650" w:rsidRDefault="00D2697F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 xml:space="preserve">администрация Калачеевского </w:t>
            </w:r>
            <w:proofErr w:type="gramStart"/>
            <w:r w:rsidRPr="00501650">
              <w:rPr>
                <w:rFonts w:ascii="Times New Roman" w:eastAsia="Times New Roman" w:hAnsi="Times New Roman" w:cs="Times New Roman"/>
              </w:rPr>
              <w:t>муниципального</w:t>
            </w:r>
            <w:proofErr w:type="gramEnd"/>
            <w:r w:rsidRPr="00501650">
              <w:rPr>
                <w:rFonts w:ascii="Times New Roman" w:eastAsia="Times New Roman" w:hAnsi="Times New Roman" w:cs="Times New Roman"/>
              </w:rPr>
              <w:t xml:space="preserve"> района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97F" w:rsidRPr="00501650" w:rsidRDefault="00D2697F" w:rsidP="00D26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1800,00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97F" w:rsidRPr="00501650" w:rsidRDefault="00D2697F" w:rsidP="005D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97F" w:rsidRPr="00501650" w:rsidRDefault="00D2697F" w:rsidP="005D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97F" w:rsidRPr="00501650" w:rsidRDefault="00D2697F" w:rsidP="005D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97F" w:rsidRPr="00501650" w:rsidRDefault="00D2697F" w:rsidP="005D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97F" w:rsidRPr="00501650" w:rsidRDefault="00D2697F" w:rsidP="005D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97F" w:rsidRPr="00501650" w:rsidRDefault="00D2697F" w:rsidP="005D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97F" w:rsidRPr="00501650" w:rsidRDefault="00D2697F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97F" w:rsidRPr="00501650" w:rsidRDefault="00D2697F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97F" w:rsidRPr="00501650" w:rsidRDefault="00D2697F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97F" w:rsidRPr="00501650" w:rsidRDefault="00D2697F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97F" w:rsidRPr="00501650" w:rsidRDefault="00D2697F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</w:tbl>
    <w:p w:rsidR="00B94954" w:rsidRPr="00501650" w:rsidRDefault="00B94954" w:rsidP="009179A9"/>
    <w:sectPr w:rsidR="00B94954" w:rsidRPr="00501650" w:rsidSect="00A54AEE">
      <w:pgSz w:w="16838" w:h="11906" w:orient="landscape"/>
      <w:pgMar w:top="198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EE09AE"/>
    <w:rsid w:val="000A26ED"/>
    <w:rsid w:val="000E7814"/>
    <w:rsid w:val="001205E0"/>
    <w:rsid w:val="0012598C"/>
    <w:rsid w:val="001B6FF9"/>
    <w:rsid w:val="001C1FF6"/>
    <w:rsid w:val="001E3F3B"/>
    <w:rsid w:val="002334B9"/>
    <w:rsid w:val="00236A38"/>
    <w:rsid w:val="00236C6D"/>
    <w:rsid w:val="00332437"/>
    <w:rsid w:val="00334409"/>
    <w:rsid w:val="003859CA"/>
    <w:rsid w:val="003B3AC6"/>
    <w:rsid w:val="003B5E11"/>
    <w:rsid w:val="003D2FAD"/>
    <w:rsid w:val="003E3500"/>
    <w:rsid w:val="003F1E5D"/>
    <w:rsid w:val="00406308"/>
    <w:rsid w:val="00422FF1"/>
    <w:rsid w:val="00423D03"/>
    <w:rsid w:val="004B5A6E"/>
    <w:rsid w:val="00501650"/>
    <w:rsid w:val="00503502"/>
    <w:rsid w:val="00574678"/>
    <w:rsid w:val="005B1C9A"/>
    <w:rsid w:val="005B3678"/>
    <w:rsid w:val="005D7808"/>
    <w:rsid w:val="00617F5A"/>
    <w:rsid w:val="00650009"/>
    <w:rsid w:val="0066443B"/>
    <w:rsid w:val="006A71AF"/>
    <w:rsid w:val="006D6157"/>
    <w:rsid w:val="006D70E8"/>
    <w:rsid w:val="006D730F"/>
    <w:rsid w:val="007011D2"/>
    <w:rsid w:val="00726077"/>
    <w:rsid w:val="00770039"/>
    <w:rsid w:val="00797B26"/>
    <w:rsid w:val="007A50ED"/>
    <w:rsid w:val="007B04D5"/>
    <w:rsid w:val="007C1191"/>
    <w:rsid w:val="007D1E03"/>
    <w:rsid w:val="007F2B69"/>
    <w:rsid w:val="00815034"/>
    <w:rsid w:val="00832D75"/>
    <w:rsid w:val="00842D67"/>
    <w:rsid w:val="00844A0A"/>
    <w:rsid w:val="008744A3"/>
    <w:rsid w:val="008A685F"/>
    <w:rsid w:val="008C1D4B"/>
    <w:rsid w:val="008C639F"/>
    <w:rsid w:val="008F5118"/>
    <w:rsid w:val="009179A9"/>
    <w:rsid w:val="009333EC"/>
    <w:rsid w:val="00936E08"/>
    <w:rsid w:val="00942FDA"/>
    <w:rsid w:val="009664F5"/>
    <w:rsid w:val="00971F68"/>
    <w:rsid w:val="0097488F"/>
    <w:rsid w:val="009C68C1"/>
    <w:rsid w:val="009D05AF"/>
    <w:rsid w:val="00A54AEE"/>
    <w:rsid w:val="00A5658D"/>
    <w:rsid w:val="00A80628"/>
    <w:rsid w:val="00A83A89"/>
    <w:rsid w:val="00A85534"/>
    <w:rsid w:val="00A85846"/>
    <w:rsid w:val="00AB7DA8"/>
    <w:rsid w:val="00B06F1D"/>
    <w:rsid w:val="00B3134D"/>
    <w:rsid w:val="00B71E1E"/>
    <w:rsid w:val="00B853B6"/>
    <w:rsid w:val="00B94954"/>
    <w:rsid w:val="00BD50ED"/>
    <w:rsid w:val="00BE5AE3"/>
    <w:rsid w:val="00C063FE"/>
    <w:rsid w:val="00C11569"/>
    <w:rsid w:val="00C3056C"/>
    <w:rsid w:val="00C420C0"/>
    <w:rsid w:val="00C46194"/>
    <w:rsid w:val="00C9138D"/>
    <w:rsid w:val="00CB5119"/>
    <w:rsid w:val="00CD1061"/>
    <w:rsid w:val="00CD5424"/>
    <w:rsid w:val="00CD6895"/>
    <w:rsid w:val="00CE2542"/>
    <w:rsid w:val="00D2697F"/>
    <w:rsid w:val="00D97F22"/>
    <w:rsid w:val="00DA3B30"/>
    <w:rsid w:val="00E76DCF"/>
    <w:rsid w:val="00E77C74"/>
    <w:rsid w:val="00E977C9"/>
    <w:rsid w:val="00EA0F15"/>
    <w:rsid w:val="00EE09AE"/>
    <w:rsid w:val="00F625BE"/>
    <w:rsid w:val="00FB0A43"/>
    <w:rsid w:val="00FF6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9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32D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32D7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992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0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7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277C46-8D91-402B-8FA6-C90AA04CBA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423</TotalTime>
  <Pages>1</Pages>
  <Words>598</Words>
  <Characters>3409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lurivskaya</dc:creator>
  <cp:keywords/>
  <dc:description/>
  <cp:lastModifiedBy>Урывская Людмила Николаевна</cp:lastModifiedBy>
  <cp:revision>102</cp:revision>
  <cp:lastPrinted>2020-02-26T08:35:00Z</cp:lastPrinted>
  <dcterms:created xsi:type="dcterms:W3CDTF">2013-12-27T06:02:00Z</dcterms:created>
  <dcterms:modified xsi:type="dcterms:W3CDTF">2020-02-26T08:35:00Z</dcterms:modified>
</cp:coreProperties>
</file>