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F85C5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F9729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AD018D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программе </w:t>
            </w: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743D63" w:rsidRPr="00F85C5C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>Калачеевского</w:t>
            </w:r>
            <w:proofErr w:type="spellEnd"/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033954" w:rsidRPr="00A121C4" w:rsidRDefault="00033954" w:rsidP="00AD01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F97293" w:rsidRDefault="00A121C4" w:rsidP="00F85C5C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 реализации муниципальной программы </w:t>
            </w:r>
            <w:proofErr w:type="spellStart"/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proofErr w:type="spellEnd"/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"Обеспечение доступным и комфортным жильем, транспортными и коммунальными  услугами населения, содействие энергосбережения на территории </w:t>
            </w:r>
            <w:proofErr w:type="spellStart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Калачеевского</w:t>
            </w:r>
            <w:proofErr w:type="spellEnd"/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</w:t>
            </w:r>
          </w:p>
          <w:p w:rsidR="002719AA" w:rsidRPr="004A190E" w:rsidRDefault="002719AA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295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770F1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770F1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770F1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770F1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E639AE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</w:t>
            </w:r>
            <w:r w:rsidR="00851CB4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121C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121C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121C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121C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Количество молодых семей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DE7084">
              <w:rPr>
                <w:rFonts w:ascii="Times New Roman" w:eastAsia="Times New Roman" w:hAnsi="Times New Roman" w:cs="Times New Roman"/>
              </w:rPr>
              <w:t>1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253FED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03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1906CC" w:rsidRPr="001906CC" w:rsidRDefault="001906CC" w:rsidP="007B3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E639AE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1 0</w:t>
            </w:r>
            <w:r w:rsidR="002719AA">
              <w:rPr>
                <w:rFonts w:ascii="Times New Roman" w:eastAsia="Times New Roman" w:hAnsi="Times New Roman" w:cs="Times New Roman"/>
              </w:rPr>
              <w:t>00,00</w:t>
            </w:r>
          </w:p>
          <w:p w:rsidR="001906CC" w:rsidRDefault="001906CC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="00A121C4"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="00A121C4"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A121C4"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="00A121C4"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FE1358" w:rsidP="00DC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C54B9">
              <w:rPr>
                <w:rFonts w:ascii="Times New Roman" w:eastAsia="Times New Roman" w:hAnsi="Times New Roman" w:cs="Times New Roman"/>
              </w:rPr>
              <w:t>347,60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общего пользования на 2020 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9140CD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населения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  <w:r w:rsidRPr="004A190E">
              <w:rPr>
                <w:rFonts w:ascii="Times New Roman" w:eastAsia="Times New Roman" w:hAnsi="Times New Roman" w:cs="Times New Roman"/>
              </w:rPr>
              <w:br w:type="page"/>
            </w:r>
          </w:p>
          <w:p w:rsidR="00F85C5C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Отдел по управлению муниципальным имуществом и земельным отношениям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отдела-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Ярцев А.М.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EC051B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9723,00</w:t>
            </w:r>
          </w:p>
        </w:tc>
      </w:tr>
      <w:tr w:rsidR="00F85C5C" w:rsidRPr="004A190E" w:rsidTr="000E6954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B5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«Реконструкция водозабора «Пришиб»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района Воронежской области включая ПИР»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9140CD" w:rsidRDefault="00F85C5C" w:rsidP="00E6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</w:rPr>
              <w:t xml:space="preserve">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0210AB" w:rsidRDefault="00F85C5C" w:rsidP="009C78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7673,00</w:t>
            </w:r>
          </w:p>
          <w:p w:rsidR="00F85C5C" w:rsidRDefault="00F85C5C" w:rsidP="00994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4A190E" w:rsidRDefault="00F85C5C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DE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«Приобретение двух единиц коммунальной техники»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914 02 05 02 3 02 00590 200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2000,00</w:t>
            </w:r>
          </w:p>
        </w:tc>
      </w:tr>
      <w:tr w:rsidR="00F85C5C" w:rsidRPr="004A190E" w:rsidTr="00253FED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"Проектирование</w:t>
            </w:r>
            <w:r>
              <w:rPr>
                <w:rFonts w:ascii="Times New Roman" w:eastAsia="Times New Roman" w:hAnsi="Times New Roman" w:cs="Times New Roman"/>
              </w:rPr>
              <w:t xml:space="preserve"> и строительство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</w:t>
            </w:r>
            <w:r w:rsidRPr="004A190E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ла</w:t>
            </w:r>
            <w:r w:rsidRPr="004A190E">
              <w:rPr>
                <w:rFonts w:ascii="Times New Roman" w:eastAsia="Times New Roman" w:hAnsi="Times New Roman" w:cs="Times New Roman"/>
              </w:rPr>
              <w:t>чеевском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Отдел по управлению муниципальным имуществом и земельным отношениям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района, начальник отдела-</w:t>
            </w:r>
          </w:p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Ярцев А.М.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Проектирование 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620C83" w:rsidRDefault="00F85C5C" w:rsidP="00637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3 00000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7673,00</w:t>
            </w:r>
          </w:p>
        </w:tc>
      </w:tr>
      <w:tr w:rsidR="00F85C5C" w:rsidRPr="004A190E" w:rsidTr="00FF2E6B">
        <w:trPr>
          <w:gridAfter w:val="1"/>
          <w:wAfter w:w="278" w:type="pct"/>
          <w:trHeight w:val="841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4A190E">
              <w:rPr>
                <w:rFonts w:ascii="Arial CYR" w:eastAsia="Times New Roman" w:hAnsi="Arial CYR" w:cs="Arial CYR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3627,27</w:t>
            </w:r>
          </w:p>
        </w:tc>
      </w:tr>
      <w:tr w:rsidR="00F85C5C" w:rsidRPr="004A190E" w:rsidTr="00253FED">
        <w:trPr>
          <w:gridAfter w:val="1"/>
          <w:wAfter w:w="278" w:type="pct"/>
          <w:trHeight w:val="703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"Строительство модульно-блочных транспортабельных котельных"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FF2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, строительства транспорта и ЖКХ администрации </w:t>
            </w:r>
            <w:proofErr w:type="spellStart"/>
            <w:r w:rsidRPr="004A190E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4A190E">
              <w:rPr>
                <w:rFonts w:ascii="Times New Roman" w:eastAsia="Times New Roman" w:hAnsi="Times New Roman" w:cs="Times New Roman"/>
              </w:rPr>
              <w:t xml:space="preserve"> муниципального района, начальник </w:t>
            </w:r>
            <w:r>
              <w:rPr>
                <w:rFonts w:ascii="Times New Roman" w:eastAsia="Times New Roman" w:hAnsi="Times New Roman" w:cs="Times New Roman"/>
              </w:rPr>
              <w:t>сектора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жевский П.П.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72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F85C5C" w:rsidP="00F85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Разработка ПСД  на 2 котельные Поселковой СОШ и строительство котельной МКОУ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Новокриушанская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СОШ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C5C" w:rsidRPr="004A190E" w:rsidRDefault="00F85C5C" w:rsidP="009C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914 07 02 03 4 01 00590 200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C5C" w:rsidRPr="004A190E" w:rsidRDefault="00F85C5C" w:rsidP="00CA2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3627,27</w:t>
            </w:r>
          </w:p>
        </w:tc>
      </w:tr>
      <w:tr w:rsidR="00F85C5C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/>
    <w:sectPr w:rsidR="00464A26" w:rsidRPr="004A190E" w:rsidSect="00E0429A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210AB"/>
    <w:rsid w:val="00024F1A"/>
    <w:rsid w:val="00033954"/>
    <w:rsid w:val="00071DA9"/>
    <w:rsid w:val="00072F37"/>
    <w:rsid w:val="000814B3"/>
    <w:rsid w:val="00085D4C"/>
    <w:rsid w:val="000E6954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E1FB8"/>
    <w:rsid w:val="003E4C9D"/>
    <w:rsid w:val="003E503A"/>
    <w:rsid w:val="00464A26"/>
    <w:rsid w:val="00493E21"/>
    <w:rsid w:val="004A190E"/>
    <w:rsid w:val="004D4D70"/>
    <w:rsid w:val="00503112"/>
    <w:rsid w:val="005B476C"/>
    <w:rsid w:val="005E1CCE"/>
    <w:rsid w:val="00620C83"/>
    <w:rsid w:val="0063417A"/>
    <w:rsid w:val="0063725E"/>
    <w:rsid w:val="00660FAD"/>
    <w:rsid w:val="006933B0"/>
    <w:rsid w:val="006D6181"/>
    <w:rsid w:val="006F26E6"/>
    <w:rsid w:val="007336AF"/>
    <w:rsid w:val="00736C67"/>
    <w:rsid w:val="00743D63"/>
    <w:rsid w:val="00770F14"/>
    <w:rsid w:val="007B33AA"/>
    <w:rsid w:val="00851CB4"/>
    <w:rsid w:val="00860403"/>
    <w:rsid w:val="00860A28"/>
    <w:rsid w:val="008B4453"/>
    <w:rsid w:val="008B769B"/>
    <w:rsid w:val="008F56CF"/>
    <w:rsid w:val="009140CD"/>
    <w:rsid w:val="00971847"/>
    <w:rsid w:val="00994279"/>
    <w:rsid w:val="009C789B"/>
    <w:rsid w:val="00A121C4"/>
    <w:rsid w:val="00A34E92"/>
    <w:rsid w:val="00A82E7D"/>
    <w:rsid w:val="00AC2AAC"/>
    <w:rsid w:val="00AD018D"/>
    <w:rsid w:val="00AD19E3"/>
    <w:rsid w:val="00B00D52"/>
    <w:rsid w:val="00B57F6C"/>
    <w:rsid w:val="00B97C57"/>
    <w:rsid w:val="00BB10DD"/>
    <w:rsid w:val="00C80355"/>
    <w:rsid w:val="00C95A4D"/>
    <w:rsid w:val="00CA2E4C"/>
    <w:rsid w:val="00D15066"/>
    <w:rsid w:val="00D25907"/>
    <w:rsid w:val="00D31402"/>
    <w:rsid w:val="00D32C4E"/>
    <w:rsid w:val="00D47865"/>
    <w:rsid w:val="00D8452D"/>
    <w:rsid w:val="00DC54B9"/>
    <w:rsid w:val="00DE2454"/>
    <w:rsid w:val="00DE3B07"/>
    <w:rsid w:val="00DE7084"/>
    <w:rsid w:val="00DF11E2"/>
    <w:rsid w:val="00E006D7"/>
    <w:rsid w:val="00E0429A"/>
    <w:rsid w:val="00E21741"/>
    <w:rsid w:val="00E52FBB"/>
    <w:rsid w:val="00E639AE"/>
    <w:rsid w:val="00E914FE"/>
    <w:rsid w:val="00EC051B"/>
    <w:rsid w:val="00EC1046"/>
    <w:rsid w:val="00EE6B50"/>
    <w:rsid w:val="00F03D00"/>
    <w:rsid w:val="00F35112"/>
    <w:rsid w:val="00F85C5C"/>
    <w:rsid w:val="00F97293"/>
    <w:rsid w:val="00FC3112"/>
    <w:rsid w:val="00FD76D5"/>
    <w:rsid w:val="00FE1358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278AA-2E4E-4460-89D4-04F666F99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92</cp:revision>
  <cp:lastPrinted>2019-10-18T13:01:00Z</cp:lastPrinted>
  <dcterms:created xsi:type="dcterms:W3CDTF">2013-12-27T06:06:00Z</dcterms:created>
  <dcterms:modified xsi:type="dcterms:W3CDTF">2019-10-18T13:11:00Z</dcterms:modified>
</cp:coreProperties>
</file>