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76" w:type="pct"/>
        <w:tblLayout w:type="fixed"/>
        <w:tblLook w:val="04A0" w:firstRow="1" w:lastRow="0" w:firstColumn="1" w:lastColumn="0" w:noHBand="0" w:noVBand="1"/>
      </w:tblPr>
      <w:tblGrid>
        <w:gridCol w:w="2439"/>
        <w:gridCol w:w="268"/>
        <w:gridCol w:w="2503"/>
        <w:gridCol w:w="1748"/>
        <w:gridCol w:w="63"/>
        <w:gridCol w:w="1123"/>
        <w:gridCol w:w="22"/>
        <w:gridCol w:w="1139"/>
        <w:gridCol w:w="22"/>
        <w:gridCol w:w="843"/>
        <w:gridCol w:w="237"/>
        <w:gridCol w:w="193"/>
        <w:gridCol w:w="991"/>
        <w:gridCol w:w="701"/>
        <w:gridCol w:w="432"/>
        <w:gridCol w:w="1130"/>
        <w:gridCol w:w="858"/>
        <w:gridCol w:w="32"/>
        <w:gridCol w:w="360"/>
        <w:gridCol w:w="221"/>
        <w:gridCol w:w="16"/>
        <w:gridCol w:w="202"/>
        <w:gridCol w:w="170"/>
        <w:gridCol w:w="66"/>
      </w:tblGrid>
      <w:tr w:rsidR="00756B39" w:rsidRPr="00DF0FEE" w:rsidTr="00A12C4C">
        <w:trPr>
          <w:trHeight w:val="80"/>
        </w:trPr>
        <w:tc>
          <w:tcPr>
            <w:tcW w:w="8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bookmarkStart w:id="0" w:name="RANGE!A1:J113"/>
            <w:bookmarkEnd w:id="0"/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A12C4C">
        <w:trPr>
          <w:gridAfter w:val="7"/>
          <w:wAfter w:w="338" w:type="pct"/>
          <w:trHeight w:val="80"/>
        </w:trPr>
        <w:tc>
          <w:tcPr>
            <w:tcW w:w="8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50E6C" w:rsidRPr="00450ECB" w:rsidRDefault="0057015A" w:rsidP="0045656D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>Приложение</w:t>
            </w:r>
            <w:r w:rsidR="00650E6C"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8C2B48" w:rsidRPr="00450ECB">
              <w:rPr>
                <w:rFonts w:ascii="Times New Roman" w:hAnsi="Times New Roman"/>
                <w:bCs/>
                <w:sz w:val="26"/>
                <w:szCs w:val="26"/>
              </w:rPr>
              <w:t>№</w:t>
            </w:r>
            <w:r w:rsidR="00681EC2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  <w:p w:rsidR="003E3917" w:rsidRDefault="003E3917" w:rsidP="0045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4565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постановлению администрации</w:t>
            </w:r>
          </w:p>
          <w:p w:rsidR="0057015A" w:rsidRDefault="0045656D" w:rsidP="0045656D">
            <w:pPr>
              <w:spacing w:after="0" w:line="240" w:lineRule="auto"/>
              <w:ind w:left="-38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Калачеевского </w:t>
            </w:r>
            <w:r w:rsidR="003E39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муниципального района</w:t>
            </w:r>
          </w:p>
          <w:p w:rsidR="00F37C7F" w:rsidRDefault="00A12C4C" w:rsidP="005A6A7D">
            <w:pPr>
              <w:spacing w:after="0" w:line="240" w:lineRule="auto"/>
              <w:ind w:left="-38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677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476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  <w:r w:rsidR="00677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76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октября </w:t>
            </w:r>
            <w:r w:rsidR="00677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 г. №</w:t>
            </w:r>
            <w:r w:rsidR="006960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76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985</w:t>
            </w:r>
            <w:bookmarkStart w:id="1" w:name="_GoBack"/>
            <w:bookmarkEnd w:id="1"/>
          </w:p>
          <w:p w:rsidR="005A6A7D" w:rsidRPr="00650E6C" w:rsidRDefault="005A6A7D" w:rsidP="005A6A7D">
            <w:pPr>
              <w:spacing w:after="0" w:line="240" w:lineRule="auto"/>
              <w:ind w:left="-3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0ECB" w:rsidRPr="00DF0FEE" w:rsidTr="00A12C4C">
        <w:trPr>
          <w:gridAfter w:val="1"/>
          <w:wAfter w:w="21" w:type="pct"/>
          <w:trHeight w:val="945"/>
        </w:trPr>
        <w:tc>
          <w:tcPr>
            <w:tcW w:w="4672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15A" w:rsidRPr="00650E6C" w:rsidRDefault="0057015A" w:rsidP="00650E6C">
            <w:pPr>
              <w:spacing w:after="0" w:line="240" w:lineRule="auto"/>
              <w:ind w:right="-105"/>
              <w:jc w:val="center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650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56B39" w:rsidRPr="00DF0FEE" w:rsidTr="00A12C4C">
        <w:trPr>
          <w:trHeight w:val="255"/>
        </w:trPr>
        <w:tc>
          <w:tcPr>
            <w:tcW w:w="7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A12C4C">
        <w:trPr>
          <w:gridAfter w:val="1"/>
          <w:wAfter w:w="21" w:type="pct"/>
          <w:trHeight w:val="716"/>
        </w:trPr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8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2651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A12C4C">
        <w:trPr>
          <w:gridAfter w:val="1"/>
          <w:wAfter w:w="21" w:type="pct"/>
          <w:trHeight w:val="630"/>
        </w:trPr>
        <w:tc>
          <w:tcPr>
            <w:tcW w:w="7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F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461B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61B" w:rsidRPr="00996641" w:rsidRDefault="00A3461B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6641">
              <w:rPr>
                <w:rFonts w:ascii="Times New Roman" w:eastAsia="Times New Roman" w:hAnsi="Times New Roman" w:cs="Times New Roman"/>
                <w:bCs/>
              </w:rPr>
              <w:t xml:space="preserve">"Обеспечение доступным и комфортным жильем, транспортными и коммунальными услугами населения, содействие энергосбережению на </w:t>
            </w:r>
            <w:proofErr w:type="gramStart"/>
            <w:r w:rsidRPr="00996641">
              <w:rPr>
                <w:rFonts w:ascii="Times New Roman" w:eastAsia="Times New Roman" w:hAnsi="Times New Roman" w:cs="Times New Roman"/>
                <w:bCs/>
              </w:rPr>
              <w:t>территории  Калачеевского</w:t>
            </w:r>
            <w:proofErr w:type="gramEnd"/>
            <w:r w:rsidRPr="00996641">
              <w:rPr>
                <w:rFonts w:ascii="Times New Roman" w:eastAsia="Times New Roman" w:hAnsi="Times New Roman" w:cs="Times New Roman"/>
                <w:bCs/>
              </w:rPr>
              <w:t xml:space="preserve"> муниципального  района на 2020-2026 годы"</w:t>
            </w: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492D3D" w:rsidP="007A42DC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29959,75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FA0803" w:rsidP="00450ECB">
            <w:pPr>
              <w:spacing w:after="0" w:line="240" w:lineRule="auto"/>
              <w:ind w:left="-107" w:right="-11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47700,17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574100" w:rsidP="0057410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45 746,72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12C4C" w:rsidP="00A12C4C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316146,07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6D4246" w:rsidP="00DE187A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="00DE187A">
              <w:rPr>
                <w:rFonts w:ascii="Times New Roman" w:eastAsia="Times New Roman" w:hAnsi="Times New Roman" w:cs="Times New Roman"/>
                <w:b/>
                <w:bCs/>
              </w:rPr>
              <w:t>18573,80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DE187A" w:rsidP="0046631E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247506,70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461B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450EC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D1EC1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7931,6</w:t>
            </w:r>
            <w:r w:rsidR="00FA080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677503" w:rsidP="00677503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755,61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6D4246" w:rsidP="006D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325,80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366,50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7A42DC" w:rsidP="00492D3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92D3D">
              <w:rPr>
                <w:rFonts w:ascii="Times New Roman" w:eastAsia="Times New Roman" w:hAnsi="Times New Roman" w:cs="Times New Roman"/>
              </w:rPr>
              <w:t>4975,29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EC1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D1EC1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7426,99</w:t>
            </w:r>
          </w:p>
          <w:p w:rsidR="00FA0803" w:rsidRPr="007D0217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574100" w:rsidP="00284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7 439,51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E187A" w:rsidP="00A12C4C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A12C4C">
              <w:rPr>
                <w:rFonts w:ascii="Times New Roman" w:eastAsia="Times New Roman" w:hAnsi="Times New Roman" w:cs="Times New Roman"/>
              </w:rPr>
              <w:t>58445,63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E187A" w:rsidP="00DE187A">
            <w:pPr>
              <w:spacing w:after="0" w:line="240" w:lineRule="auto"/>
              <w:ind w:right="-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82689,00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DE187A" w:rsidP="0046631E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209041,20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8109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</w:t>
            </w:r>
            <w:r>
              <w:rPr>
                <w:rFonts w:ascii="Times New Roman" w:eastAsia="Times New Roman" w:hAnsi="Times New Roman" w:cs="Times New Roman"/>
              </w:rPr>
              <w:t>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492D3D" w:rsidP="00492D3D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3196,98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5139,80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574100" w:rsidP="00284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13 074,10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12C4C" w:rsidP="00DE187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38050,56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6D4246" w:rsidP="006D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28059,00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  <w:r w:rsidR="00A3461B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99</w:t>
            </w:r>
            <w:r w:rsidR="00A3461B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A12C4C">
        <w:trPr>
          <w:gridAfter w:val="1"/>
          <w:wAfter w:w="21" w:type="pct"/>
          <w:trHeight w:val="58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юридические лица </w:t>
            </w:r>
            <w:r w:rsidRPr="0031703C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605F20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D1EC1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27 201,00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F910C0" w:rsidP="0085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12C4C" w:rsidP="00A12C4C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18894,27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комфортным жильем населения Калачеевского муниципального района"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605F20" w:rsidP="00C5185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2D1EC1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="00FA0803">
              <w:rPr>
                <w:rFonts w:ascii="Times New Roman" w:eastAsia="Times New Roman" w:hAnsi="Times New Roman" w:cs="Times New Roman"/>
                <w:b/>
              </w:rPr>
              <w:t>8331,77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F910C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32204,22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12C4C" w:rsidP="00A12C4C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23032,77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6D4246" w:rsidP="006D4246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9604,00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9653,40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6D7ADF" w:rsidRDefault="00A3461B" w:rsidP="008C2B4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755,61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6D4246" w:rsidP="006D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325,80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366,50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2382,89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</w:t>
            </w:r>
            <w:r w:rsidR="0046631E">
              <w:rPr>
                <w:rFonts w:ascii="Times New Roman" w:eastAsia="Times New Roman" w:hAnsi="Times New Roman" w:cs="Times New Roman"/>
              </w:rPr>
              <w:t>278,20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6631E">
              <w:rPr>
                <w:rFonts w:ascii="Times New Roman" w:eastAsia="Times New Roman" w:hAnsi="Times New Roman" w:cs="Times New Roman"/>
              </w:rPr>
              <w:t>286,90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C5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C51857">
              <w:rPr>
                <w:rFonts w:ascii="Times New Roman" w:eastAsia="Times New Roman" w:hAnsi="Times New Roman" w:cs="Times New Roman"/>
              </w:rPr>
              <w:t>50,36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677503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A12C4C">
        <w:trPr>
          <w:gridAfter w:val="1"/>
          <w:wAfter w:w="21" w:type="pct"/>
          <w:trHeight w:val="554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605F20">
              <w:rPr>
                <w:rFonts w:ascii="Times New Roman" w:eastAsia="Times New Roman" w:hAnsi="Times New Roman" w:cs="Times New Roman"/>
              </w:rPr>
              <w:t>0276,85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F910C0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12C4C" w:rsidP="00A12C4C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18894,27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77503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6D7ADF" w:rsidRDefault="00677503" w:rsidP="00677503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7D0217" w:rsidRDefault="00677503" w:rsidP="006775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38 331,77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32204,22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7D0217" w:rsidRDefault="00A12C4C" w:rsidP="00A12C4C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23032,77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7D0217" w:rsidRDefault="0046631E" w:rsidP="0046631E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9604,00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6D7ADF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9653,40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503" w:rsidRPr="006D7ADF" w:rsidRDefault="00677503" w:rsidP="00677503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3" w:rsidRPr="00DF0FEE" w:rsidRDefault="00677503" w:rsidP="006775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77503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755,61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325,80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366,50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3" w:rsidRPr="00DF0FEE" w:rsidRDefault="00677503" w:rsidP="006775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77503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2382,89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</w:t>
            </w:r>
            <w:r w:rsidR="0046631E">
              <w:rPr>
                <w:rFonts w:ascii="Times New Roman" w:eastAsia="Times New Roman" w:hAnsi="Times New Roman" w:cs="Times New Roman"/>
              </w:rPr>
              <w:t>278,20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1286,90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3" w:rsidRPr="00DF0FEE" w:rsidRDefault="00677503" w:rsidP="006775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77503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1050,36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</w:t>
            </w:r>
            <w:r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Pr="007D0217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3" w:rsidRPr="00DF0FEE" w:rsidRDefault="00677503" w:rsidP="006775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77503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3" w:rsidRPr="00DF0FEE" w:rsidRDefault="00677503" w:rsidP="006775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77503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3" w:rsidRPr="00DF0FEE" w:rsidRDefault="00677503" w:rsidP="006775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77503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A12C4C" w:rsidP="00A12C4C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18894,27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3" w:rsidRPr="00DF0FEE" w:rsidRDefault="00677503" w:rsidP="006775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1810,85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6 045,10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14411,70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10050,90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10050,90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2568,40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8529,70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4168,90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4168,90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3476,70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5882,00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5882,00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5882,00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844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6631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7A42DC" w:rsidRDefault="0046631E" w:rsidP="0046631E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A42DC">
              <w:rPr>
                <w:rFonts w:ascii="Times New Roman" w:eastAsia="Times New Roman" w:hAnsi="Times New Roman" w:cs="Times New Roman"/>
                <w:b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</w:rPr>
              <w:t>10,85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6 045,10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14411,70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10050,90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10050,90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2568,40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8529,70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4168,90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4168,90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3476,70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5882,00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5882,00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5882,00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6631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299,67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7540,80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7497,40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DE187A" w:rsidP="00A12C4C">
            <w:pPr>
              <w:spacing w:after="0" w:line="240" w:lineRule="auto"/>
              <w:ind w:right="-110" w:hanging="10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="00A12C4C">
              <w:rPr>
                <w:rFonts w:ascii="Times New Roman" w:eastAsia="Times New Roman" w:hAnsi="Times New Roman" w:cs="Times New Roman"/>
                <w:b/>
                <w:bCs/>
              </w:rPr>
              <w:t>63161,80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94969,40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223852,90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5497,31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1336,29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DE187A" w:rsidP="00A12C4C">
            <w:pPr>
              <w:spacing w:after="0" w:line="240" w:lineRule="auto"/>
              <w:ind w:right="-116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A12C4C">
              <w:rPr>
                <w:rFonts w:ascii="Times New Roman" w:eastAsia="Times New Roman" w:hAnsi="Times New Roman" w:cs="Times New Roman"/>
              </w:rPr>
              <w:t>32207,90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73292,40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199635,90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299,67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707,20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7497,40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A12C4C" w:rsidP="0046631E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30953,90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21677,00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24217,00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</w:t>
            </w: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мероприятие 3.1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lastRenderedPageBreak/>
              <w:t xml:space="preserve">"Развитие системы водоснабжения и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 xml:space="preserve">водоотведения "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299,67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1930,70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629,10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A12C4C" w:rsidP="0046631E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19089,70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1224,10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A12C4C" w:rsidP="00A12C4C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17705,30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299,67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706,60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629,10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A12C4C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1384,40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Приобретение коммунальной техники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2364,70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2364,70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694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3.3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</w:t>
            </w:r>
            <w:r w:rsidRPr="0031703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 xml:space="preserve"> муниципальном районе"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2001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A12C4C" w:rsidP="00A12C4C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4758</w:t>
            </w:r>
            <w:r w:rsidR="00DE187A">
              <w:rPr>
                <w:rFonts w:ascii="Times New Roman" w:eastAsia="Times New Roman" w:hAnsi="Times New Roman" w:cs="Times New Roman"/>
                <w:b/>
              </w:rPr>
              <w:t>,0</w:t>
            </w:r>
            <w:r w:rsidR="0046631E" w:rsidRPr="002D1EC1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1500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ind w:right="-120" w:hanging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144833,30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714"/>
        </w:trPr>
        <w:tc>
          <w:tcPr>
            <w:tcW w:w="77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</w:p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3.4</w:t>
            </w: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«Ликвидация накопленного экологического ущерба, в том числе несанкционированного размещения отходов»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DE187A" w:rsidP="0046631E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9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144833,30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2001,00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A12C4C" w:rsidP="00A1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4758</w:t>
            </w:r>
            <w:r w:rsidR="0046631E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</w:t>
            </w:r>
          </w:p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мероприятие 3.5 </w:t>
            </w:r>
          </w:p>
        </w:tc>
        <w:tc>
          <w:tcPr>
            <w:tcW w:w="8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«Чистая вода»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634"/>
        </w:trPr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Основное </w:t>
            </w:r>
          </w:p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3.6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«Комплексная система обращения с твердыми коммунальными отходами»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5610,10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5497,31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112,19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0,50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и содержание мест (площадок) накопления твердых коммунальных отходов на территории поселений Калачеевского муниципального района»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2502,60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34572,50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31510,00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2502,60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3062,50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3.8.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муниципального теплоснабжающего предприятия»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A12C4C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="0046631E" w:rsidRPr="0055775B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</w:t>
            </w: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3.9.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«Иные межбюджетные трансферты поселениям за счет средств из вышестоящих бюджетов»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A12C4C" w:rsidP="00DE187A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204741,60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79969,40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79019,60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DE187A" w:rsidP="00A12C4C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A12C4C">
              <w:rPr>
                <w:rFonts w:ascii="Times New Roman" w:eastAsia="Times New Roman" w:hAnsi="Times New Roman" w:cs="Times New Roman"/>
              </w:rPr>
              <w:t>82992,60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58292,40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54802,60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DE187A" w:rsidP="0046631E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21749,00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21677,00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F015FE" w:rsidP="00F015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24217,00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1298B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15539,</w:t>
            </w:r>
            <w:r w:rsidR="00D1298B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095417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3949</w:t>
            </w:r>
            <w:r w:rsidR="00DE187A">
              <w:rPr>
                <w:rFonts w:ascii="Times New Roman" w:eastAsia="Times New Roman" w:hAnsi="Times New Roman" w:cs="Times New Roman"/>
                <w:b/>
                <w:bCs/>
              </w:rPr>
              <w:t>,50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095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394</w:t>
            </w:r>
            <w:r w:rsidR="00095417"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,50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15325,14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095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394</w:t>
            </w:r>
            <w:r w:rsidR="00095417"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t>,50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095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394</w:t>
            </w:r>
            <w:r w:rsidR="00095417"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t>,50</w:t>
            </w:r>
          </w:p>
        </w:tc>
        <w:tc>
          <w:tcPr>
            <w:tcW w:w="4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1298B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214,6</w:t>
            </w:r>
            <w:r w:rsidR="00DE187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095417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095417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4.1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"Строительство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блочно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>-модульных котельных"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1298B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15539,</w:t>
            </w:r>
            <w:r w:rsidR="00D1298B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095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394</w:t>
            </w:r>
            <w:r w:rsidR="00095417"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,50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095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394</w:t>
            </w:r>
            <w:r w:rsidR="00095417"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,50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15325,14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3940,50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3940,50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1298B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214,6</w:t>
            </w:r>
            <w:r w:rsidR="00DE187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095417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095417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A12C4C">
        <w:trPr>
          <w:gridAfter w:val="1"/>
          <w:wAfter w:w="21" w:type="pct"/>
          <w:trHeight w:val="487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3B4F11" w:rsidRDefault="003B4F11" w:rsidP="0031703C">
      <w:pPr>
        <w:ind w:right="-598"/>
      </w:pPr>
    </w:p>
    <w:sectPr w:rsidR="003B4F11" w:rsidSect="00885469">
      <w:pgSz w:w="16838" w:h="11906" w:orient="landscape"/>
      <w:pgMar w:top="1418" w:right="678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F0FEE"/>
    <w:rsid w:val="000101CB"/>
    <w:rsid w:val="00023560"/>
    <w:rsid w:val="00095417"/>
    <w:rsid w:val="000C5880"/>
    <w:rsid w:val="000D18B8"/>
    <w:rsid w:val="000E36EE"/>
    <w:rsid w:val="000E41F0"/>
    <w:rsid w:val="000F2604"/>
    <w:rsid w:val="00125968"/>
    <w:rsid w:val="001318F5"/>
    <w:rsid w:val="00132149"/>
    <w:rsid w:val="00151551"/>
    <w:rsid w:val="001518A7"/>
    <w:rsid w:val="001557C0"/>
    <w:rsid w:val="00165531"/>
    <w:rsid w:val="00172080"/>
    <w:rsid w:val="001927E1"/>
    <w:rsid w:val="00193690"/>
    <w:rsid w:val="001A20DE"/>
    <w:rsid w:val="001B55FD"/>
    <w:rsid w:val="001B5EA2"/>
    <w:rsid w:val="001C661D"/>
    <w:rsid w:val="001D0D27"/>
    <w:rsid w:val="001E0EB5"/>
    <w:rsid w:val="001F4410"/>
    <w:rsid w:val="00201019"/>
    <w:rsid w:val="00251667"/>
    <w:rsid w:val="0026250D"/>
    <w:rsid w:val="00265B1C"/>
    <w:rsid w:val="00281ED5"/>
    <w:rsid w:val="002849F2"/>
    <w:rsid w:val="002A4594"/>
    <w:rsid w:val="002A5CA2"/>
    <w:rsid w:val="002B0D55"/>
    <w:rsid w:val="002D1EC1"/>
    <w:rsid w:val="002F2EE6"/>
    <w:rsid w:val="0031703C"/>
    <w:rsid w:val="00342D65"/>
    <w:rsid w:val="003626BF"/>
    <w:rsid w:val="003B4F11"/>
    <w:rsid w:val="003D0175"/>
    <w:rsid w:val="003D1706"/>
    <w:rsid w:val="003E3917"/>
    <w:rsid w:val="00446483"/>
    <w:rsid w:val="00450ECB"/>
    <w:rsid w:val="0045656D"/>
    <w:rsid w:val="0046631E"/>
    <w:rsid w:val="004768D4"/>
    <w:rsid w:val="0048794F"/>
    <w:rsid w:val="00492D3D"/>
    <w:rsid w:val="004B3E5F"/>
    <w:rsid w:val="004C6F0C"/>
    <w:rsid w:val="004D3B7C"/>
    <w:rsid w:val="004E0DBE"/>
    <w:rsid w:val="00514CF6"/>
    <w:rsid w:val="0053706A"/>
    <w:rsid w:val="0055775B"/>
    <w:rsid w:val="0057015A"/>
    <w:rsid w:val="00574100"/>
    <w:rsid w:val="005A6A7D"/>
    <w:rsid w:val="005F5958"/>
    <w:rsid w:val="005F7EAC"/>
    <w:rsid w:val="00605F20"/>
    <w:rsid w:val="0061271E"/>
    <w:rsid w:val="00612A70"/>
    <w:rsid w:val="0062001D"/>
    <w:rsid w:val="00620AC6"/>
    <w:rsid w:val="006225AA"/>
    <w:rsid w:val="00650ACB"/>
    <w:rsid w:val="00650E6C"/>
    <w:rsid w:val="00661F8D"/>
    <w:rsid w:val="006708F5"/>
    <w:rsid w:val="006730DA"/>
    <w:rsid w:val="00677503"/>
    <w:rsid w:val="00681EC2"/>
    <w:rsid w:val="00696058"/>
    <w:rsid w:val="006C6D9D"/>
    <w:rsid w:val="006D3AEA"/>
    <w:rsid w:val="006D4246"/>
    <w:rsid w:val="006D7ADF"/>
    <w:rsid w:val="00717489"/>
    <w:rsid w:val="007237FF"/>
    <w:rsid w:val="00756B39"/>
    <w:rsid w:val="00770B23"/>
    <w:rsid w:val="007748BA"/>
    <w:rsid w:val="007A333C"/>
    <w:rsid w:val="007A42DC"/>
    <w:rsid w:val="007A4DDB"/>
    <w:rsid w:val="007B6BFE"/>
    <w:rsid w:val="007C5606"/>
    <w:rsid w:val="007D0217"/>
    <w:rsid w:val="007D1911"/>
    <w:rsid w:val="007D3955"/>
    <w:rsid w:val="007D6334"/>
    <w:rsid w:val="008020DC"/>
    <w:rsid w:val="0081099F"/>
    <w:rsid w:val="00812D58"/>
    <w:rsid w:val="00815A9B"/>
    <w:rsid w:val="00820E05"/>
    <w:rsid w:val="00853371"/>
    <w:rsid w:val="00864DEE"/>
    <w:rsid w:val="00873079"/>
    <w:rsid w:val="00885469"/>
    <w:rsid w:val="008A5192"/>
    <w:rsid w:val="008C2B48"/>
    <w:rsid w:val="008C74B7"/>
    <w:rsid w:val="008D0E54"/>
    <w:rsid w:val="00912EB1"/>
    <w:rsid w:val="00920CEA"/>
    <w:rsid w:val="0094797E"/>
    <w:rsid w:val="00965D15"/>
    <w:rsid w:val="0098240C"/>
    <w:rsid w:val="00996641"/>
    <w:rsid w:val="009A138C"/>
    <w:rsid w:val="009F14C3"/>
    <w:rsid w:val="00A05E28"/>
    <w:rsid w:val="00A12C4C"/>
    <w:rsid w:val="00A22C41"/>
    <w:rsid w:val="00A27454"/>
    <w:rsid w:val="00A3461B"/>
    <w:rsid w:val="00A45F22"/>
    <w:rsid w:val="00A71213"/>
    <w:rsid w:val="00A971E2"/>
    <w:rsid w:val="00AC156A"/>
    <w:rsid w:val="00AC4EB5"/>
    <w:rsid w:val="00AD43E2"/>
    <w:rsid w:val="00AE66B5"/>
    <w:rsid w:val="00B016C1"/>
    <w:rsid w:val="00B11D9E"/>
    <w:rsid w:val="00B44119"/>
    <w:rsid w:val="00B67408"/>
    <w:rsid w:val="00B75B0B"/>
    <w:rsid w:val="00B75E10"/>
    <w:rsid w:val="00BA64FD"/>
    <w:rsid w:val="00BA670C"/>
    <w:rsid w:val="00BA6E77"/>
    <w:rsid w:val="00BC13E5"/>
    <w:rsid w:val="00BC1E2C"/>
    <w:rsid w:val="00C455E4"/>
    <w:rsid w:val="00C51857"/>
    <w:rsid w:val="00CA3C05"/>
    <w:rsid w:val="00CB5701"/>
    <w:rsid w:val="00D00135"/>
    <w:rsid w:val="00D03A2B"/>
    <w:rsid w:val="00D06DC4"/>
    <w:rsid w:val="00D1298B"/>
    <w:rsid w:val="00D6694F"/>
    <w:rsid w:val="00DB7B35"/>
    <w:rsid w:val="00DE187A"/>
    <w:rsid w:val="00DE77F3"/>
    <w:rsid w:val="00DF0FEE"/>
    <w:rsid w:val="00DF4885"/>
    <w:rsid w:val="00DF5770"/>
    <w:rsid w:val="00E12209"/>
    <w:rsid w:val="00EB5784"/>
    <w:rsid w:val="00F015FE"/>
    <w:rsid w:val="00F068DF"/>
    <w:rsid w:val="00F37C7F"/>
    <w:rsid w:val="00F50AEA"/>
    <w:rsid w:val="00F72D5D"/>
    <w:rsid w:val="00F910C0"/>
    <w:rsid w:val="00F93FB1"/>
    <w:rsid w:val="00FA0803"/>
    <w:rsid w:val="00FD1182"/>
    <w:rsid w:val="00FD7E46"/>
    <w:rsid w:val="00FF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00C124-432F-49B6-8DC0-10698C59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0F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F0FEE"/>
    <w:rPr>
      <w:color w:val="800080"/>
      <w:u w:val="single"/>
    </w:rPr>
  </w:style>
  <w:style w:type="paragraph" w:customStyle="1" w:styleId="font5">
    <w:name w:val="font5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DF0FE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F0FE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DF0F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F0F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F0F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DF0FE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DF0FE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DF0F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E7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7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0316C-7EAB-451A-B2B1-C8A633B10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</Pages>
  <Words>1531</Words>
  <Characters>8731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194</cp:revision>
  <cp:lastPrinted>2023-10-12T07:06:00Z</cp:lastPrinted>
  <dcterms:created xsi:type="dcterms:W3CDTF">2013-12-27T06:05:00Z</dcterms:created>
  <dcterms:modified xsi:type="dcterms:W3CDTF">2023-10-12T07:07:00Z</dcterms:modified>
</cp:coreProperties>
</file>