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6861B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:rsidR="00F9729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A49B9">
              <w:rPr>
                <w:rFonts w:ascii="Times New Roman" w:hAnsi="Times New Roman"/>
                <w:bCs/>
                <w:sz w:val="28"/>
                <w:szCs w:val="28"/>
              </w:rPr>
              <w:t>постановлению</w:t>
            </w:r>
            <w:r w:rsidR="00AD018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A49B9" w:rsidRPr="00F85C5C" w:rsidRDefault="00FA49B9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9B084C"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861BF">
              <w:rPr>
                <w:rFonts w:ascii="Times New Roman" w:hAnsi="Times New Roman"/>
                <w:bCs/>
                <w:sz w:val="28"/>
                <w:szCs w:val="28"/>
              </w:rPr>
              <w:t>августа</w:t>
            </w:r>
            <w:r w:rsidR="0072765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9B084C">
              <w:rPr>
                <w:rFonts w:ascii="Times New Roman" w:hAnsi="Times New Roman"/>
                <w:bCs/>
                <w:sz w:val="28"/>
                <w:szCs w:val="28"/>
              </w:rPr>
              <w:t>514</w:t>
            </w:r>
            <w:bookmarkStart w:id="0" w:name="_GoBack"/>
            <w:bookmarkEnd w:id="0"/>
          </w:p>
          <w:p w:rsidR="00033954" w:rsidRPr="00A121C4" w:rsidRDefault="00033954" w:rsidP="00AD01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FA49B9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коммунальными  услугами населения, содействие энергосбережения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E639AE" w:rsidP="0038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DE7084">
              <w:rPr>
                <w:rFonts w:ascii="Times New Roman" w:eastAsia="Times New Roman" w:hAnsi="Times New Roman" w:cs="Times New Roman"/>
              </w:rPr>
              <w:t>1</w:t>
            </w:r>
            <w:r w:rsidR="006861BF">
              <w:rPr>
                <w:rFonts w:ascii="Times New Roman" w:eastAsia="Times New Roman" w:hAnsi="Times New Roman" w:cs="Times New Roman"/>
              </w:rPr>
              <w:t>1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253FED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E639A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384A7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384A78">
              <w:rPr>
                <w:rFonts w:ascii="Times New Roman" w:eastAsia="Times New Roman" w:hAnsi="Times New Roman" w:cs="Times New Roman"/>
              </w:rPr>
              <w:t>50,36</w:t>
            </w: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6861BF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общего пользования на 2020 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6861BF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Калачеевского муниципального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</w:t>
            </w:r>
            <w:r w:rsidR="00F85C5C">
              <w:rPr>
                <w:rFonts w:ascii="Times New Roman" w:eastAsia="Times New Roman" w:hAnsi="Times New Roman" w:cs="Times New Roman"/>
              </w:rPr>
              <w:t>,00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B5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F85C5C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FA49B9">
        <w:trPr>
          <w:gridAfter w:val="1"/>
          <w:wAfter w:w="278" w:type="pct"/>
          <w:trHeight w:val="37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Отдел по управлению муниципальным имуществом и земельным отношениям администрации Кала</w:t>
            </w:r>
            <w:r w:rsidR="00FA49B9"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17570" w:rsidRPr="004A190E" w:rsidTr="001670E4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>Создание муниципального учреждения для организации теплоснабжения</w:t>
            </w:r>
            <w:r w:rsidRPr="004A190E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2F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7570">
              <w:rPr>
                <w:rFonts w:ascii="Times New Roman" w:eastAsia="Times New Roman" w:hAnsi="Times New Roman" w:cs="Times New Roman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</w:rPr>
              <w:t>муниципального учреждения для организации теплоснабжения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FA49B9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914 05 05 02 3 04 00590 800</w:t>
            </w:r>
            <w:r w:rsidR="00C1757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C17570" w:rsidRDefault="00C17570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</w:tr>
      <w:tr w:rsidR="00C17570" w:rsidRPr="004A190E" w:rsidTr="00FA49B9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570" w:rsidRPr="004A190E" w:rsidRDefault="00C17570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Калачеевского муниципального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570" w:rsidRPr="004A190E" w:rsidRDefault="00FA49B9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861BF">
              <w:rPr>
                <w:rFonts w:ascii="Times New Roman" w:eastAsia="Times New Roman" w:hAnsi="Times New Roman" w:cs="Times New Roman"/>
              </w:rPr>
              <w:t>39,41</w:t>
            </w:r>
          </w:p>
        </w:tc>
      </w:tr>
      <w:tr w:rsidR="00C17570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>,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570" w:rsidRPr="004A190E" w:rsidRDefault="00C17570" w:rsidP="00C1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Разработка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ПСД  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котельную Поселковой СОШ</w:t>
            </w:r>
            <w:r w:rsidR="006861BF">
              <w:rPr>
                <w:rFonts w:ascii="Times New Roman" w:eastAsia="Times New Roman" w:hAnsi="Times New Roman" w:cs="Times New Roman"/>
              </w:rPr>
              <w:t xml:space="preserve">, строительство котельной </w:t>
            </w:r>
            <w:proofErr w:type="spellStart"/>
            <w:r w:rsidR="006861BF">
              <w:rPr>
                <w:rFonts w:ascii="Times New Roman" w:eastAsia="Times New Roman" w:hAnsi="Times New Roman" w:cs="Times New Roman"/>
              </w:rPr>
              <w:t>Новокриушанская</w:t>
            </w:r>
            <w:proofErr w:type="spellEnd"/>
            <w:r w:rsidR="006861BF">
              <w:rPr>
                <w:rFonts w:ascii="Times New Roman" w:eastAsia="Times New Roman" w:hAnsi="Times New Roman" w:cs="Times New Roman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7570" w:rsidRPr="004A190E" w:rsidRDefault="00C17570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</w:t>
            </w:r>
            <w:r w:rsidR="00FA49B9">
              <w:rPr>
                <w:rFonts w:ascii="Times New Roman" w:eastAsia="Times New Roman" w:hAnsi="Times New Roman" w:cs="Times New Roman"/>
              </w:rPr>
              <w:t>2 4 01 00590 6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570" w:rsidRPr="004A190E" w:rsidRDefault="00FA49B9" w:rsidP="0068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861BF">
              <w:rPr>
                <w:rFonts w:ascii="Times New Roman" w:eastAsia="Times New Roman" w:hAnsi="Times New Roman" w:cs="Times New Roman"/>
              </w:rPr>
              <w:t>39,41</w:t>
            </w: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17570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7570" w:rsidRPr="004A190E" w:rsidRDefault="00C17570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570" w:rsidRPr="004A190E" w:rsidRDefault="00C17570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B33AA"/>
    <w:rsid w:val="00851CB4"/>
    <w:rsid w:val="00860403"/>
    <w:rsid w:val="00860A28"/>
    <w:rsid w:val="008B4453"/>
    <w:rsid w:val="008B769B"/>
    <w:rsid w:val="008F56CF"/>
    <w:rsid w:val="009140CD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B00D52"/>
    <w:rsid w:val="00B57F6C"/>
    <w:rsid w:val="00B97C57"/>
    <w:rsid w:val="00BB10DD"/>
    <w:rsid w:val="00C17570"/>
    <w:rsid w:val="00C80355"/>
    <w:rsid w:val="00C95A4D"/>
    <w:rsid w:val="00CA2E4C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BB081-2A84-4DB3-B193-7482698A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104</cp:revision>
  <cp:lastPrinted>2020-08-06T10:32:00Z</cp:lastPrinted>
  <dcterms:created xsi:type="dcterms:W3CDTF">2013-12-27T06:06:00Z</dcterms:created>
  <dcterms:modified xsi:type="dcterms:W3CDTF">2020-08-06T10:33:00Z</dcterms:modified>
</cp:coreProperties>
</file>