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25" w:type="pct"/>
        <w:tblLayout w:type="fixed"/>
        <w:tblLook w:val="04A0" w:firstRow="1" w:lastRow="0" w:firstColumn="1" w:lastColumn="0" w:noHBand="0" w:noVBand="1"/>
      </w:tblPr>
      <w:tblGrid>
        <w:gridCol w:w="2443"/>
        <w:gridCol w:w="278"/>
        <w:gridCol w:w="2503"/>
        <w:gridCol w:w="1750"/>
        <w:gridCol w:w="62"/>
        <w:gridCol w:w="1125"/>
        <w:gridCol w:w="22"/>
        <w:gridCol w:w="1137"/>
        <w:gridCol w:w="22"/>
        <w:gridCol w:w="687"/>
        <w:gridCol w:w="237"/>
        <w:gridCol w:w="191"/>
        <w:gridCol w:w="990"/>
        <w:gridCol w:w="700"/>
        <w:gridCol w:w="434"/>
        <w:gridCol w:w="1131"/>
        <w:gridCol w:w="856"/>
        <w:gridCol w:w="59"/>
        <w:gridCol w:w="181"/>
        <w:gridCol w:w="141"/>
        <w:gridCol w:w="69"/>
        <w:gridCol w:w="169"/>
        <w:gridCol w:w="200"/>
        <w:gridCol w:w="13"/>
        <w:gridCol w:w="223"/>
      </w:tblGrid>
      <w:tr w:rsidR="00756B39" w:rsidRPr="00DF0FEE" w:rsidTr="00450ECB">
        <w:trPr>
          <w:trHeight w:val="80"/>
        </w:trPr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RANGE!A1:J113"/>
            <w:bookmarkEnd w:id="0"/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450ECB">
        <w:trPr>
          <w:gridAfter w:val="8"/>
          <w:wAfter w:w="338" w:type="pct"/>
          <w:trHeight w:val="80"/>
        </w:trPr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50E6C" w:rsidRPr="00450ECB" w:rsidRDefault="0057015A" w:rsidP="00650E6C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Приложение</w:t>
            </w:r>
            <w:r w:rsidR="00650E6C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8C2B48" w:rsidRPr="00450ECB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7A42DC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  <w:p w:rsidR="0057015A" w:rsidRPr="00450ECB" w:rsidRDefault="007D1911" w:rsidP="00650E6C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к </w:t>
            </w:r>
            <w:proofErr w:type="gramStart"/>
            <w:r w:rsidR="00450ECB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постановлению </w:t>
            </w: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администрации</w:t>
            </w:r>
            <w:proofErr w:type="gramEnd"/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Калачеевского муниципального района</w:t>
            </w:r>
          </w:p>
          <w:p w:rsidR="0057015A" w:rsidRPr="00650E6C" w:rsidRDefault="00450ECB" w:rsidP="001927E1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от «</w:t>
            </w:r>
            <w:r w:rsidR="001927E1">
              <w:rPr>
                <w:rFonts w:ascii="Times New Roman" w:hAnsi="Times New Roman"/>
                <w:bCs/>
                <w:sz w:val="26"/>
                <w:szCs w:val="26"/>
              </w:rPr>
              <w:t>06»</w:t>
            </w:r>
            <w:r w:rsidR="004B3E5F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7A42DC">
              <w:rPr>
                <w:rFonts w:ascii="Times New Roman" w:hAnsi="Times New Roman"/>
                <w:bCs/>
                <w:sz w:val="26"/>
                <w:szCs w:val="26"/>
              </w:rPr>
              <w:t>августа</w:t>
            </w:r>
            <w:r w:rsidR="004B3E5F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2020 г. №</w:t>
            </w:r>
            <w:r w:rsidR="004B3E5F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1927E1">
              <w:rPr>
                <w:rFonts w:ascii="Times New Roman" w:hAnsi="Times New Roman"/>
                <w:bCs/>
                <w:sz w:val="26"/>
                <w:szCs w:val="26"/>
              </w:rPr>
              <w:t>514</w:t>
            </w:r>
            <w:bookmarkStart w:id="1" w:name="_GoBack"/>
            <w:bookmarkEnd w:id="1"/>
          </w:p>
        </w:tc>
      </w:tr>
      <w:tr w:rsidR="00756B39" w:rsidRPr="00DF0FEE" w:rsidTr="00450ECB">
        <w:trPr>
          <w:gridAfter w:val="6"/>
          <w:wAfter w:w="261" w:type="pct"/>
          <w:trHeight w:val="705"/>
        </w:trPr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pct"/>
            <w:gridSpan w:val="8"/>
            <w:tcBorders>
              <w:left w:val="nil"/>
              <w:bottom w:val="nil"/>
              <w:right w:val="nil"/>
            </w:tcBorders>
            <w:vAlign w:val="center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0ECB" w:rsidRPr="00DF0FEE" w:rsidTr="007A42DC">
        <w:trPr>
          <w:gridAfter w:val="1"/>
          <w:wAfter w:w="71" w:type="pct"/>
          <w:trHeight w:val="945"/>
        </w:trPr>
        <w:tc>
          <w:tcPr>
            <w:tcW w:w="4682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15A" w:rsidRPr="00650E6C" w:rsidRDefault="0057015A" w:rsidP="00650E6C">
            <w:pPr>
              <w:spacing w:after="0" w:line="240" w:lineRule="auto"/>
              <w:ind w:right="-105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50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</w:t>
            </w:r>
          </w:p>
        </w:tc>
        <w:tc>
          <w:tcPr>
            <w:tcW w:w="1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56B39" w:rsidRPr="00DF0FEE" w:rsidTr="00450ECB">
        <w:trPr>
          <w:trHeight w:val="255"/>
        </w:trPr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7A42DC">
        <w:trPr>
          <w:gridAfter w:val="1"/>
          <w:wAfter w:w="71" w:type="pct"/>
          <w:trHeight w:val="716"/>
        </w:trPr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8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2574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450ECB">
        <w:trPr>
          <w:gridAfter w:val="1"/>
          <w:wAfter w:w="71" w:type="pct"/>
          <w:trHeight w:val="630"/>
        </w:trPr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F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61B" w:rsidRPr="0031703C" w:rsidRDefault="00A3461B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 Калачеевского муниципального  района на 20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>-202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 xml:space="preserve"> годы"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7A42DC" w:rsidP="007A42DC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42343,49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42D65" w:rsidRDefault="00A3461B" w:rsidP="00450ECB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20853,10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136536,87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1910,70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1536,87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7A42DC" w:rsidP="00450EC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16115,49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2942,40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127000,0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8109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</w:t>
            </w:r>
            <w:r>
              <w:rPr>
                <w:rFonts w:ascii="Times New Roman" w:eastAsia="Times New Roman" w:hAnsi="Times New Roman" w:cs="Times New Roman"/>
              </w:rPr>
              <w:t>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7A42DC" w:rsidP="007A42DC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9717,37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58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лица </w:t>
            </w:r>
            <w:r w:rsidRPr="0031703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85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C5185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</w:t>
            </w:r>
            <w:r w:rsidR="00C51857">
              <w:rPr>
                <w:rFonts w:ascii="Times New Roman" w:eastAsia="Times New Roman" w:hAnsi="Times New Roman" w:cs="Times New Roman"/>
                <w:b/>
              </w:rPr>
              <w:t>539,38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A3461B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20853,10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11036,87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8C2B48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6D7ADF" w:rsidRDefault="00A3461B" w:rsidP="008C2B4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1910,70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1536,87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2942,40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C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C51857">
              <w:rPr>
                <w:rFonts w:ascii="Times New Roman" w:eastAsia="Times New Roman" w:hAnsi="Times New Roman" w:cs="Times New Roman"/>
              </w:rPr>
              <w:t>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554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C5185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</w:t>
            </w:r>
            <w:r w:rsidR="00C51857">
              <w:rPr>
                <w:rFonts w:ascii="Times New Roman" w:eastAsia="Times New Roman" w:hAnsi="Times New Roman" w:cs="Times New Roman"/>
                <w:b/>
              </w:rPr>
              <w:t>539,38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1E544A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20853,10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11036,87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1E544A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6D7ADF" w:rsidRDefault="00A3461B" w:rsidP="001E544A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1910,70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1536,87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2942,40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C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C51857">
              <w:rPr>
                <w:rFonts w:ascii="Times New Roman" w:eastAsia="Times New Roman" w:hAnsi="Times New Roman" w:cs="Times New Roman"/>
              </w:rPr>
              <w:t>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94797E" w:rsidRDefault="007A42DC" w:rsidP="007A42DC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94797E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94797E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94797E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94797E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94797E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94797E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7A42DC" w:rsidP="007A42DC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844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3461B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A42DC" w:rsidRDefault="007A42DC" w:rsidP="007A42DC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42DC"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94797E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94797E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94797E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94797E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94797E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94797E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7A42DC" w:rsidP="00A3461B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3461B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5000,00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7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125500,0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4C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6708F5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FF462A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3D017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125500,0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9A138C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94797E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C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94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125500,0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9A138C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FF462A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3D017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A3461B" w:rsidRDefault="00A3461B" w:rsidP="00A3461B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A3461B">
              <w:rPr>
                <w:rFonts w:ascii="Times New Roman" w:eastAsia="Times New Roman" w:hAnsi="Times New Roman" w:cs="Times New Roman"/>
                <w:bCs/>
              </w:rPr>
              <w:t>125500,0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7D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9A138C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9A138C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1B5EA2" w:rsidP="001B5EA2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34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62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9A1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94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9A1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694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3.3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4D3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</w:t>
            </w:r>
            <w:r w:rsidRPr="0031703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1B5EA2" w:rsidP="001B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  <w:r w:rsidR="00A3461B">
              <w:rPr>
                <w:rFonts w:ascii="Times New Roman" w:eastAsia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A7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</w:t>
            </w:r>
            <w:r w:rsidR="001B5EA2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7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</w:t>
            </w:r>
            <w:r w:rsidR="001B5EA2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1B5EA2" w:rsidP="001B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1B5EA2" w:rsidP="001B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AC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1B5EA2" w:rsidP="001B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A3461B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1B5EA2" w:rsidP="00AC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A3461B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3D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3.4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муниципального учреждения для организации теплоснабжения»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450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5000,00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EA2" w:rsidRPr="00DF0FEE" w:rsidRDefault="001B5EA2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EA2" w:rsidRPr="0031703C" w:rsidRDefault="001B5EA2" w:rsidP="0045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EA2" w:rsidRPr="00DF0FEE" w:rsidRDefault="001B5EA2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45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EA2" w:rsidRPr="00DF0FEE" w:rsidRDefault="001B5EA2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45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EA2" w:rsidRPr="00DF0FEE" w:rsidRDefault="001B5EA2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EA2" w:rsidRPr="0031703C" w:rsidRDefault="001B5EA2" w:rsidP="00450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EA2" w:rsidRPr="00DF0FEE" w:rsidRDefault="001B5EA2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45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EA2" w:rsidRPr="00DF0FEE" w:rsidRDefault="001B5EA2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450EC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E5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5EA2" w:rsidRPr="00DF0FEE" w:rsidRDefault="001B5EA2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14976,51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4D3B7C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A2" w:rsidRPr="00DF0FEE" w:rsidRDefault="001B5EA2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A2" w:rsidRPr="00DF0FEE" w:rsidRDefault="001B5EA2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13137,10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B75B0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A2" w:rsidRPr="00DF0FEE" w:rsidRDefault="001B5EA2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007A42DC">
              <w:rPr>
                <w:rFonts w:ascii="Times New Roman" w:eastAsia="Times New Roman" w:hAnsi="Times New Roman" w:cs="Times New Roman"/>
              </w:rPr>
              <w:t>39,41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F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A2" w:rsidRPr="00DF0FEE" w:rsidRDefault="001B5EA2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A2" w:rsidRPr="00DF0FEE" w:rsidRDefault="001B5EA2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A2" w:rsidRPr="00DF0FEE" w:rsidRDefault="001B5EA2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EA2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EA2" w:rsidRPr="0031703C" w:rsidRDefault="001B5EA2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EA2" w:rsidRPr="0031703C" w:rsidRDefault="001B5EA2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EA2" w:rsidRPr="00DF0FEE" w:rsidRDefault="001B5EA2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A42DC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2DC" w:rsidRPr="0031703C" w:rsidRDefault="007A42DC" w:rsidP="007A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</w:t>
            </w:r>
          </w:p>
        </w:tc>
        <w:tc>
          <w:tcPr>
            <w:tcW w:w="8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"Строительство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блочно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>-модульных котельных"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2DC" w:rsidRPr="0031703C" w:rsidRDefault="007A42DC" w:rsidP="007A4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14976,51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2DC" w:rsidRPr="0031703C" w:rsidRDefault="007A42DC" w:rsidP="007A42DC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2DC" w:rsidRPr="00DF0FEE" w:rsidRDefault="007A42DC" w:rsidP="007A42D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A42DC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2DC" w:rsidRPr="0031703C" w:rsidRDefault="007A42DC" w:rsidP="007A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2DC" w:rsidRPr="0031703C" w:rsidRDefault="007A42DC" w:rsidP="007A42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2DC" w:rsidRPr="0031703C" w:rsidRDefault="007A42DC" w:rsidP="007A42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2DC" w:rsidRPr="00DF0FEE" w:rsidRDefault="007A42DC" w:rsidP="007A42D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A42DC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2DC" w:rsidRPr="0031703C" w:rsidRDefault="007A42DC" w:rsidP="007A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2DC" w:rsidRPr="0031703C" w:rsidRDefault="007A42DC" w:rsidP="007A42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2DC" w:rsidRPr="0031703C" w:rsidRDefault="007A42DC" w:rsidP="007A42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13137,10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2DC" w:rsidRPr="0031703C" w:rsidRDefault="007A42DC" w:rsidP="007A42DC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2DC" w:rsidRPr="00DF0FEE" w:rsidRDefault="007A42DC" w:rsidP="007A42D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A42DC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2DC" w:rsidRPr="0031703C" w:rsidRDefault="007A42DC" w:rsidP="007A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2DC" w:rsidRPr="0031703C" w:rsidRDefault="007A42DC" w:rsidP="007A42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2DC" w:rsidRPr="0031703C" w:rsidRDefault="007A42DC" w:rsidP="007A42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местный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1839,41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2DC" w:rsidRPr="00DF0FEE" w:rsidRDefault="007A42DC" w:rsidP="007A42D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A42DC" w:rsidRPr="00DF0FEE" w:rsidTr="00450ECB">
        <w:trPr>
          <w:gridAfter w:val="1"/>
          <w:wAfter w:w="71" w:type="pct"/>
          <w:trHeight w:val="487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2DC" w:rsidRPr="0031703C" w:rsidRDefault="007A42DC" w:rsidP="007A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2DC" w:rsidRPr="0031703C" w:rsidRDefault="007A42DC" w:rsidP="007A42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2DC" w:rsidRPr="0031703C" w:rsidRDefault="007A42DC" w:rsidP="007A4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2DC" w:rsidRPr="00DF0FEE" w:rsidRDefault="007A42DC" w:rsidP="007A42D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A42DC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2DC" w:rsidRPr="0031703C" w:rsidRDefault="007A42DC" w:rsidP="007A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2DC" w:rsidRPr="0031703C" w:rsidRDefault="007A42DC" w:rsidP="007A42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2DC" w:rsidRPr="0031703C" w:rsidRDefault="007A42DC" w:rsidP="007A42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2DC" w:rsidRPr="00DF0FEE" w:rsidRDefault="007A42DC" w:rsidP="007A42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A42DC" w:rsidRPr="00DF0FEE" w:rsidTr="00450ECB">
        <w:trPr>
          <w:gridAfter w:val="1"/>
          <w:wAfter w:w="71" w:type="pct"/>
          <w:trHeight w:val="315"/>
        </w:trPr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2DC" w:rsidRPr="0031703C" w:rsidRDefault="007A42DC" w:rsidP="007A4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2DC" w:rsidRPr="0031703C" w:rsidRDefault="007A42DC" w:rsidP="007A42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2DC" w:rsidRPr="0031703C" w:rsidRDefault="007A42DC" w:rsidP="007A42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2DC" w:rsidRPr="0031703C" w:rsidRDefault="007A42DC" w:rsidP="007A4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2DC" w:rsidRPr="00DF0FEE" w:rsidRDefault="007A42DC" w:rsidP="007A42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3B4F11" w:rsidRDefault="003B4F11" w:rsidP="0031703C">
      <w:pPr>
        <w:ind w:right="-598"/>
      </w:pPr>
    </w:p>
    <w:sectPr w:rsidR="003B4F11" w:rsidSect="00885469">
      <w:pgSz w:w="16838" w:h="11906" w:orient="landscape"/>
      <w:pgMar w:top="1418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F0FEE"/>
    <w:rsid w:val="00023560"/>
    <w:rsid w:val="000C5880"/>
    <w:rsid w:val="000D18B8"/>
    <w:rsid w:val="000E36EE"/>
    <w:rsid w:val="000E41F0"/>
    <w:rsid w:val="000F2604"/>
    <w:rsid w:val="00125968"/>
    <w:rsid w:val="001318F5"/>
    <w:rsid w:val="00132149"/>
    <w:rsid w:val="00151551"/>
    <w:rsid w:val="001518A7"/>
    <w:rsid w:val="00165531"/>
    <w:rsid w:val="00172080"/>
    <w:rsid w:val="001927E1"/>
    <w:rsid w:val="001A20DE"/>
    <w:rsid w:val="001B55FD"/>
    <w:rsid w:val="001B5EA2"/>
    <w:rsid w:val="001E0EB5"/>
    <w:rsid w:val="001F4410"/>
    <w:rsid w:val="00251667"/>
    <w:rsid w:val="0026250D"/>
    <w:rsid w:val="00265B1C"/>
    <w:rsid w:val="00281ED5"/>
    <w:rsid w:val="002B0D55"/>
    <w:rsid w:val="002F2EE6"/>
    <w:rsid w:val="0031703C"/>
    <w:rsid w:val="00342D65"/>
    <w:rsid w:val="003626BF"/>
    <w:rsid w:val="003B4F11"/>
    <w:rsid w:val="003D0175"/>
    <w:rsid w:val="003D1706"/>
    <w:rsid w:val="00446483"/>
    <w:rsid w:val="00450ECB"/>
    <w:rsid w:val="0048794F"/>
    <w:rsid w:val="004B3E5F"/>
    <w:rsid w:val="004C6F0C"/>
    <w:rsid w:val="004D3B7C"/>
    <w:rsid w:val="0053706A"/>
    <w:rsid w:val="0057015A"/>
    <w:rsid w:val="00612A70"/>
    <w:rsid w:val="0062001D"/>
    <w:rsid w:val="00620AC6"/>
    <w:rsid w:val="00650ACB"/>
    <w:rsid w:val="00650E6C"/>
    <w:rsid w:val="00661F8D"/>
    <w:rsid w:val="006708F5"/>
    <w:rsid w:val="006730DA"/>
    <w:rsid w:val="006C6D9D"/>
    <w:rsid w:val="006D3AEA"/>
    <w:rsid w:val="006D7ADF"/>
    <w:rsid w:val="00756B39"/>
    <w:rsid w:val="00770B23"/>
    <w:rsid w:val="007748BA"/>
    <w:rsid w:val="007A333C"/>
    <w:rsid w:val="007A42DC"/>
    <w:rsid w:val="007A4DDB"/>
    <w:rsid w:val="007B6BFE"/>
    <w:rsid w:val="007C5606"/>
    <w:rsid w:val="007D1911"/>
    <w:rsid w:val="007D3955"/>
    <w:rsid w:val="007D6334"/>
    <w:rsid w:val="008020DC"/>
    <w:rsid w:val="0081099F"/>
    <w:rsid w:val="00815A9B"/>
    <w:rsid w:val="00820E05"/>
    <w:rsid w:val="00853371"/>
    <w:rsid w:val="00885469"/>
    <w:rsid w:val="008A5192"/>
    <w:rsid w:val="008C2B48"/>
    <w:rsid w:val="008C74B7"/>
    <w:rsid w:val="008D0E54"/>
    <w:rsid w:val="00920CEA"/>
    <w:rsid w:val="0094797E"/>
    <w:rsid w:val="00965D15"/>
    <w:rsid w:val="0098240C"/>
    <w:rsid w:val="009A138C"/>
    <w:rsid w:val="009F14C3"/>
    <w:rsid w:val="00A05E28"/>
    <w:rsid w:val="00A22C41"/>
    <w:rsid w:val="00A27454"/>
    <w:rsid w:val="00A3461B"/>
    <w:rsid w:val="00A45F22"/>
    <w:rsid w:val="00A71213"/>
    <w:rsid w:val="00A971E2"/>
    <w:rsid w:val="00AC156A"/>
    <w:rsid w:val="00AC4EB5"/>
    <w:rsid w:val="00AD43E2"/>
    <w:rsid w:val="00AE66B5"/>
    <w:rsid w:val="00B016C1"/>
    <w:rsid w:val="00B11D9E"/>
    <w:rsid w:val="00B44119"/>
    <w:rsid w:val="00B75B0B"/>
    <w:rsid w:val="00B75E10"/>
    <w:rsid w:val="00BA6E77"/>
    <w:rsid w:val="00BC13E5"/>
    <w:rsid w:val="00BC1E2C"/>
    <w:rsid w:val="00C51857"/>
    <w:rsid w:val="00CB5701"/>
    <w:rsid w:val="00D03A2B"/>
    <w:rsid w:val="00D06DC4"/>
    <w:rsid w:val="00DE77F3"/>
    <w:rsid w:val="00DF0FEE"/>
    <w:rsid w:val="00DF4885"/>
    <w:rsid w:val="00E12209"/>
    <w:rsid w:val="00F068DF"/>
    <w:rsid w:val="00F50AEA"/>
    <w:rsid w:val="00F72D5D"/>
    <w:rsid w:val="00FD1182"/>
    <w:rsid w:val="00FD7E46"/>
    <w:rsid w:val="00FF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0C124-432F-49B6-8DC0-10698C59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F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0FEE"/>
    <w:rPr>
      <w:color w:val="800080"/>
      <w:u w:val="single"/>
    </w:rPr>
  </w:style>
  <w:style w:type="paragraph" w:customStyle="1" w:styleId="font5">
    <w:name w:val="font5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F0F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0FE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F0F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0F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0F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0FE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F0FE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F0F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7CDD7-9CCB-4C62-8FD5-A0A140984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1088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112</cp:revision>
  <cp:lastPrinted>2020-08-06T10:28:00Z</cp:lastPrinted>
  <dcterms:created xsi:type="dcterms:W3CDTF">2013-12-27T06:05:00Z</dcterms:created>
  <dcterms:modified xsi:type="dcterms:W3CDTF">2020-08-06T10:28:00Z</dcterms:modified>
</cp:coreProperties>
</file>