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188"/>
        <w:gridCol w:w="150"/>
        <w:gridCol w:w="69"/>
        <w:gridCol w:w="169"/>
        <w:gridCol w:w="200"/>
        <w:gridCol w:w="16"/>
        <w:gridCol w:w="222"/>
      </w:tblGrid>
      <w:tr w:rsidR="00756B39" w:rsidRPr="00DF0FEE" w:rsidTr="007D0217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8"/>
          <w:wAfter w:w="340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912E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57015A" w:rsidRPr="00450ECB" w:rsidRDefault="007D1911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proofErr w:type="gramStart"/>
            <w:r w:rsidR="00450ECB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администрации</w:t>
            </w:r>
            <w:proofErr w:type="gramEnd"/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 муниципального района</w:t>
            </w:r>
          </w:p>
          <w:p w:rsidR="0057015A" w:rsidRPr="00650E6C" w:rsidRDefault="00450ECB" w:rsidP="005F5958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5F5958">
              <w:rPr>
                <w:rFonts w:ascii="Times New Roman" w:hAnsi="Times New Roman"/>
                <w:bCs/>
                <w:sz w:val="26"/>
                <w:szCs w:val="26"/>
              </w:rPr>
              <w:t>04</w:t>
            </w:r>
            <w:r w:rsidR="001927E1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BA64FD">
              <w:rPr>
                <w:rFonts w:ascii="Times New Roman" w:hAnsi="Times New Roman"/>
                <w:bCs/>
                <w:sz w:val="26"/>
                <w:szCs w:val="26"/>
              </w:rPr>
              <w:t>февраля</w:t>
            </w:r>
            <w:r w:rsidR="00492D3D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BA64FD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5F5958">
              <w:rPr>
                <w:rFonts w:ascii="Times New Roman" w:hAnsi="Times New Roman"/>
                <w:bCs/>
                <w:sz w:val="26"/>
                <w:szCs w:val="26"/>
              </w:rPr>
              <w:t>57</w:t>
            </w:r>
            <w:bookmarkStart w:id="1" w:name="_GoBack"/>
            <w:bookmarkEnd w:id="1"/>
          </w:p>
        </w:tc>
      </w:tr>
      <w:tr w:rsidR="00756B39" w:rsidRPr="00DF0FEE" w:rsidTr="007D0217">
        <w:trPr>
          <w:gridAfter w:val="6"/>
          <w:wAfter w:w="263" w:type="pct"/>
          <w:trHeight w:val="705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  <w:gridSpan w:val="8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6225AA">
        <w:trPr>
          <w:gridAfter w:val="1"/>
          <w:wAfter w:w="71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7D0217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1"/>
          <w:wAfter w:w="71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57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7D0217">
        <w:trPr>
          <w:gridAfter w:val="1"/>
          <w:wAfter w:w="71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31703C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 Калачеевского муниципального 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7D0217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0217">
              <w:rPr>
                <w:rFonts w:ascii="Times New Roman" w:eastAsia="Times New Roman" w:hAnsi="Times New Roman" w:cs="Times New Roman"/>
                <w:b/>
                <w:bCs/>
              </w:rPr>
              <w:t>35 638,30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7D0217" w:rsidP="002516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0217">
              <w:rPr>
                <w:rFonts w:ascii="Times New Roman" w:eastAsia="Times New Roman" w:hAnsi="Times New Roman" w:cs="Times New Roman"/>
                <w:b/>
                <w:bCs/>
              </w:rPr>
              <w:t>86013,86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7D0217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0217">
              <w:rPr>
                <w:rFonts w:ascii="Times New Roman" w:eastAsia="Times New Roman" w:hAnsi="Times New Roman" w:cs="Times New Roman"/>
                <w:b/>
                <w:bCs/>
              </w:rPr>
              <w:t>60934,94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0217"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74412,15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49811,45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450EC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13 748,40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3597,21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3120,49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4 455,60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01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</w:t>
            </w:r>
            <w:r w:rsidR="000101CB">
              <w:rPr>
                <w:rFonts w:ascii="Times New Roman" w:eastAsia="Times New Roman" w:hAnsi="Times New Roman" w:cs="Times New Roman"/>
              </w:rPr>
              <w:t>4</w:t>
            </w:r>
            <w:r w:rsidRPr="007D0217">
              <w:rPr>
                <w:rFonts w:ascii="Times New Roman" w:eastAsia="Times New Roman" w:hAnsi="Times New Roman" w:cs="Times New Roman"/>
              </w:rPr>
              <w:t>,</w:t>
            </w:r>
            <w:r w:rsidR="000101C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01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</w:t>
            </w:r>
            <w:r w:rsidR="000101CB">
              <w:rPr>
                <w:rFonts w:ascii="Times New Roman" w:eastAsia="Times New Roman" w:hAnsi="Times New Roman" w:cs="Times New Roman"/>
              </w:rPr>
              <w:t>3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2</w:t>
            </w:r>
            <w:r w:rsidR="007D0217" w:rsidRPr="007D0217">
              <w:rPr>
                <w:rFonts w:ascii="Times New Roman" w:eastAsia="Times New Roman" w:hAnsi="Times New Roman" w:cs="Times New Roman"/>
                <w:b/>
              </w:rPr>
              <w:t>6 130,00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</w:t>
            </w:r>
            <w:r w:rsidR="007D0217" w:rsidRPr="007D0217">
              <w:rPr>
                <w:rFonts w:ascii="Times New Roman" w:eastAsia="Times New Roman" w:hAnsi="Times New Roman" w:cs="Times New Roman"/>
                <w:b/>
              </w:rPr>
              <w:t>0718,36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10737,94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8C2B48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618,15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615,45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2100,21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2122,49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6D7ADF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26 130,00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10718,36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10737,94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6D7ADF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6D7ADF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618,15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615,45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2100,21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2122,49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A42DC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7680,70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75 295,50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50 197,00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73 794,00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49196,00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7657,70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1497,00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998,00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7680,70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75 295,50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50 197,00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73 794,00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49196,00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7657,70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1497,00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998,00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7D0217">
        <w:trPr>
          <w:gridAfter w:val="1"/>
          <w:wAfter w:w="7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A20DE"/>
    <w:rsid w:val="001B55FD"/>
    <w:rsid w:val="001B5EA2"/>
    <w:rsid w:val="001E0EB5"/>
    <w:rsid w:val="001F4410"/>
    <w:rsid w:val="00251667"/>
    <w:rsid w:val="0026250D"/>
    <w:rsid w:val="00265B1C"/>
    <w:rsid w:val="00281ED5"/>
    <w:rsid w:val="002A4594"/>
    <w:rsid w:val="002B0D55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605F20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5A9B"/>
    <w:rsid w:val="00820E05"/>
    <w:rsid w:val="00853371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75B0B"/>
    <w:rsid w:val="00B75E10"/>
    <w:rsid w:val="00BA64FD"/>
    <w:rsid w:val="00BA6E77"/>
    <w:rsid w:val="00BC13E5"/>
    <w:rsid w:val="00BC1E2C"/>
    <w:rsid w:val="00C51857"/>
    <w:rsid w:val="00CB5701"/>
    <w:rsid w:val="00D03A2B"/>
    <w:rsid w:val="00D06DC4"/>
    <w:rsid w:val="00DE77F3"/>
    <w:rsid w:val="00DF0FEE"/>
    <w:rsid w:val="00DF4885"/>
    <w:rsid w:val="00E12209"/>
    <w:rsid w:val="00F068DF"/>
    <w:rsid w:val="00F50AEA"/>
    <w:rsid w:val="00F72D5D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89787-E04E-4E37-8805-F0960E42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127</cp:revision>
  <cp:lastPrinted>2021-02-09T06:38:00Z</cp:lastPrinted>
  <dcterms:created xsi:type="dcterms:W3CDTF">2013-12-27T06:05:00Z</dcterms:created>
  <dcterms:modified xsi:type="dcterms:W3CDTF">2021-02-09T06:40:00Z</dcterms:modified>
</cp:coreProperties>
</file>