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375B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F97293" w:rsidRPr="00F85C5C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A49B9">
              <w:rPr>
                <w:rFonts w:ascii="Times New Roman" w:hAnsi="Times New Roman"/>
                <w:bCs/>
                <w:sz w:val="28"/>
                <w:szCs w:val="28"/>
              </w:rPr>
              <w:t>постановлению</w:t>
            </w:r>
            <w:r w:rsidR="00AD018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A49B9" w:rsidRPr="00F85C5C" w:rsidRDefault="00FA49B9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E20B14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7276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C768E">
              <w:rPr>
                <w:rFonts w:ascii="Times New Roman" w:hAnsi="Times New Roman"/>
                <w:bCs/>
                <w:sz w:val="28"/>
                <w:szCs w:val="28"/>
              </w:rPr>
              <w:t>февраля</w:t>
            </w:r>
            <w:r w:rsidR="007276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7C768E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 №</w:t>
            </w:r>
            <w:r w:rsidR="00E20B14">
              <w:rPr>
                <w:rFonts w:ascii="Times New Roman" w:hAnsi="Times New Roman"/>
                <w:bCs/>
                <w:sz w:val="28"/>
                <w:szCs w:val="28"/>
              </w:rPr>
              <w:t>57</w:t>
            </w:r>
            <w:bookmarkStart w:id="0" w:name="_GoBack"/>
            <w:bookmarkEnd w:id="0"/>
          </w:p>
          <w:p w:rsidR="00033954" w:rsidRPr="00A121C4" w:rsidRDefault="00033954" w:rsidP="00AD01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7C768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"Обеспечение доступным и комфортным жильем, транспортными и </w:t>
            </w:r>
            <w:proofErr w:type="gramStart"/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коммунальными  услугами</w:t>
            </w:r>
            <w:proofErr w:type="gramEnd"/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населения, содействие энергосбережения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C76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C768E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2 605,00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7C768E">
              <w:rPr>
                <w:rFonts w:ascii="Times New Roman" w:eastAsia="Times New Roman" w:hAnsi="Times New Roman" w:cs="Times New Roman"/>
              </w:rPr>
              <w:t>22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7C768E">
              <w:rPr>
                <w:rFonts w:ascii="Times New Roman" w:eastAsia="Times New Roman" w:hAnsi="Times New Roman" w:cs="Times New Roman"/>
              </w:rPr>
              <w:t>ьи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1906CC" w:rsidRPr="001906CC" w:rsidRDefault="001906CC" w:rsidP="007B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7C768E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2 605,00</w:t>
            </w:r>
          </w:p>
          <w:p w:rsidR="009140CD" w:rsidRPr="009140CD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6861BF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="007C768E">
              <w:rPr>
                <w:rFonts w:ascii="Times New Roman" w:eastAsia="Times New Roman" w:hAnsi="Times New Roman" w:cs="Times New Roman"/>
              </w:rPr>
              <w:t>27,60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общего пользования на 2021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9140CD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6861BF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="007C768E">
              <w:rPr>
                <w:rFonts w:ascii="Times New Roman" w:eastAsia="Times New Roman" w:hAnsi="Times New Roman" w:cs="Times New Roman"/>
              </w:rPr>
              <w:t>27,60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553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Отдел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EC051B" w:rsidRDefault="00151DD0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C768E">
              <w:rPr>
                <w:rFonts w:ascii="Times New Roman" w:eastAsia="Times New Roman" w:hAnsi="Times New Roman" w:cs="Times New Roman"/>
              </w:rPr>
              <w:t>3,00</w:t>
            </w: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7C768E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ПИР для реконструкции водозабора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Пришиб»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9140CD" w:rsidRDefault="00837325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7C768E">
              <w:rPr>
                <w:rFonts w:ascii="Times New Roman" w:eastAsia="Times New Roman" w:hAnsi="Times New Roman" w:cs="Times New Roman"/>
                <w:lang w:val="en-US"/>
              </w:rPr>
              <w:t>S8100 200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7C768E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23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FA49B9">
        <w:trPr>
          <w:gridAfter w:val="1"/>
          <w:wAfter w:w="278" w:type="pct"/>
          <w:trHeight w:val="3751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"Проектирование</w:t>
            </w:r>
            <w:r>
              <w:rPr>
                <w:rFonts w:ascii="Times New Roman" w:eastAsia="Times New Roman" w:hAnsi="Times New Roman" w:cs="Times New Roman"/>
              </w:rPr>
              <w:t xml:space="preserve"> и строительство 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</w:t>
            </w:r>
            <w:r w:rsidRPr="004A190E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ла</w:t>
            </w:r>
            <w:r w:rsidRPr="004A190E">
              <w:rPr>
                <w:rFonts w:ascii="Times New Roman" w:eastAsia="Times New Roman" w:hAnsi="Times New Roman" w:cs="Times New Roman"/>
              </w:rPr>
              <w:t>чеевском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Отдел по управлению муниципальным имуществом и земельным отношениям администрации Кала</w:t>
            </w:r>
            <w:r w:rsidR="00FA49B9"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620C83" w:rsidRDefault="00F85C5C" w:rsidP="00637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7570" w:rsidRPr="004A190E" w:rsidTr="007C768E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0" w:rsidRPr="004A190E" w:rsidRDefault="00C17570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4A190E" w:rsidRDefault="00C17570" w:rsidP="0068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7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"Строительство модульно-блочных транспортабельных котельных"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4A190E" w:rsidRDefault="00C17570" w:rsidP="0015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FA49B9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210AB"/>
    <w:rsid w:val="00024F1A"/>
    <w:rsid w:val="00033954"/>
    <w:rsid w:val="00071DA9"/>
    <w:rsid w:val="00072F37"/>
    <w:rsid w:val="000814B3"/>
    <w:rsid w:val="00085D4C"/>
    <w:rsid w:val="000E6954"/>
    <w:rsid w:val="00151DD0"/>
    <w:rsid w:val="001906CC"/>
    <w:rsid w:val="00192D40"/>
    <w:rsid w:val="001A7AB3"/>
    <w:rsid w:val="00203606"/>
    <w:rsid w:val="00253FED"/>
    <w:rsid w:val="002719AA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B33AA"/>
    <w:rsid w:val="007C768E"/>
    <w:rsid w:val="00837325"/>
    <w:rsid w:val="008375B7"/>
    <w:rsid w:val="00851CB4"/>
    <w:rsid w:val="00860403"/>
    <w:rsid w:val="00860A28"/>
    <w:rsid w:val="008B4453"/>
    <w:rsid w:val="008B769B"/>
    <w:rsid w:val="008F56CF"/>
    <w:rsid w:val="009140CD"/>
    <w:rsid w:val="009612E6"/>
    <w:rsid w:val="00971847"/>
    <w:rsid w:val="00994279"/>
    <w:rsid w:val="009B084C"/>
    <w:rsid w:val="009C789B"/>
    <w:rsid w:val="00A121C4"/>
    <w:rsid w:val="00A34E92"/>
    <w:rsid w:val="00A82E7D"/>
    <w:rsid w:val="00AC2AAC"/>
    <w:rsid w:val="00AD018D"/>
    <w:rsid w:val="00AD19E3"/>
    <w:rsid w:val="00B00D52"/>
    <w:rsid w:val="00B57F6C"/>
    <w:rsid w:val="00B97C57"/>
    <w:rsid w:val="00BA69B1"/>
    <w:rsid w:val="00BB10DD"/>
    <w:rsid w:val="00C17570"/>
    <w:rsid w:val="00C80355"/>
    <w:rsid w:val="00C95A4D"/>
    <w:rsid w:val="00CA2E4C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F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3B88D-5FCD-46BC-8D21-F80C2CCC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117</cp:revision>
  <cp:lastPrinted>2021-02-09T06:41:00Z</cp:lastPrinted>
  <dcterms:created xsi:type="dcterms:W3CDTF">2013-12-27T06:06:00Z</dcterms:created>
  <dcterms:modified xsi:type="dcterms:W3CDTF">2021-02-09T06:41:00Z</dcterms:modified>
</cp:coreProperties>
</file>