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5" w:type="pct"/>
        <w:tblLayout w:type="fixed"/>
        <w:tblLook w:val="04A0" w:firstRow="1" w:lastRow="0" w:firstColumn="1" w:lastColumn="0" w:noHBand="0" w:noVBand="1"/>
      </w:tblPr>
      <w:tblGrid>
        <w:gridCol w:w="2374"/>
        <w:gridCol w:w="2549"/>
        <w:gridCol w:w="1134"/>
        <w:gridCol w:w="986"/>
        <w:gridCol w:w="844"/>
        <w:gridCol w:w="15"/>
        <w:gridCol w:w="189"/>
        <w:gridCol w:w="738"/>
        <w:gridCol w:w="47"/>
        <w:gridCol w:w="696"/>
        <w:gridCol w:w="295"/>
        <w:gridCol w:w="448"/>
        <w:gridCol w:w="611"/>
        <w:gridCol w:w="422"/>
        <w:gridCol w:w="612"/>
        <w:gridCol w:w="132"/>
        <w:gridCol w:w="760"/>
        <w:gridCol w:w="100"/>
        <w:gridCol w:w="977"/>
        <w:gridCol w:w="1346"/>
        <w:gridCol w:w="290"/>
        <w:gridCol w:w="243"/>
        <w:gridCol w:w="238"/>
        <w:gridCol w:w="238"/>
        <w:gridCol w:w="238"/>
        <w:gridCol w:w="238"/>
        <w:gridCol w:w="1890"/>
        <w:gridCol w:w="1056"/>
        <w:gridCol w:w="739"/>
        <w:gridCol w:w="744"/>
        <w:gridCol w:w="744"/>
        <w:gridCol w:w="1040"/>
        <w:gridCol w:w="744"/>
        <w:gridCol w:w="744"/>
        <w:gridCol w:w="744"/>
        <w:gridCol w:w="238"/>
        <w:gridCol w:w="238"/>
        <w:gridCol w:w="238"/>
        <w:gridCol w:w="238"/>
        <w:gridCol w:w="236"/>
      </w:tblGrid>
      <w:tr w:rsidR="00A80628" w:rsidRPr="00EE09AE" w:rsidTr="00A80628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5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501650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7B04D5" w:rsidRPr="00EE09AE" w:rsidTr="008C1D4B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AEE" w:rsidRPr="007C1191" w:rsidRDefault="007B04D5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236C6D" w:rsidRPr="007C1191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7E5711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  <w:p w:rsidR="00A54AEE" w:rsidRPr="007C1191" w:rsidRDefault="009C68C1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 xml:space="preserve">к </w:t>
            </w:r>
            <w:proofErr w:type="gramStart"/>
            <w:r w:rsidR="009333EC">
              <w:rPr>
                <w:rFonts w:ascii="Times New Roman" w:hAnsi="Times New Roman"/>
                <w:bCs/>
                <w:sz w:val="28"/>
                <w:szCs w:val="28"/>
              </w:rPr>
              <w:t xml:space="preserve">постановлению </w:t>
            </w:r>
            <w:r w:rsidR="007F2B6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>администрации</w:t>
            </w:r>
            <w:proofErr w:type="gramEnd"/>
          </w:p>
          <w:p w:rsidR="00406308" w:rsidRDefault="009C68C1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>Калачеевского муниципального района</w:t>
            </w:r>
          </w:p>
          <w:p w:rsidR="00025F5C" w:rsidRPr="00EE09AE" w:rsidRDefault="009333EC" w:rsidP="00F73C55">
            <w:pPr>
              <w:snapToGrid w:val="0"/>
              <w:spacing w:after="0" w:line="60" w:lineRule="atLeast"/>
              <w:jc w:val="center"/>
              <w:rPr>
                <w:rFonts w:ascii="Calibri" w:eastAsia="Times New Roman" w:hAnsi="Calibri" w:cs="Arial CYR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от «</w:t>
            </w:r>
            <w:r w:rsidR="00F73C55">
              <w:rPr>
                <w:rFonts w:ascii="Times New Roman" w:hAnsi="Times New Roman"/>
                <w:bCs/>
                <w:sz w:val="28"/>
                <w:szCs w:val="28"/>
              </w:rPr>
              <w:t>04</w:t>
            </w:r>
            <w:r w:rsidR="009E4FA7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="0057467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F03612">
              <w:rPr>
                <w:rFonts w:ascii="Times New Roman" w:hAnsi="Times New Roman"/>
                <w:bCs/>
                <w:sz w:val="28"/>
                <w:szCs w:val="28"/>
              </w:rPr>
              <w:t>февраля</w:t>
            </w:r>
            <w:r w:rsidR="0057467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 w:rsidR="00F03612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г. №</w:t>
            </w:r>
            <w:r w:rsidR="008C0F2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F73C55">
              <w:rPr>
                <w:rFonts w:ascii="Times New Roman" w:hAnsi="Times New Roman"/>
                <w:bCs/>
                <w:sz w:val="28"/>
                <w:szCs w:val="28"/>
              </w:rPr>
              <w:t>57</w:t>
            </w:r>
            <w:bookmarkStart w:id="0" w:name="_GoBack"/>
            <w:bookmarkEnd w:id="0"/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501650" w:rsidRPr="00EE09AE" w:rsidTr="002334B9">
        <w:trPr>
          <w:trHeight w:val="1081"/>
        </w:trPr>
        <w:tc>
          <w:tcPr>
            <w:tcW w:w="3130" w:type="pct"/>
            <w:gridSpan w:val="2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2598C" w:rsidRPr="00EE09AE" w:rsidRDefault="00EE09AE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Расходы местного бюджета на реализацию муниципальной программы Калачеевского муниципального района 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</w:r>
            <w:r w:rsidR="00406308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Обеспечение доступным и комфортным жильем, транспортными  и коммунальными услугами населения, содействие энергосбережению на территории Калачеевского муниципального района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2020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-202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годы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B71E1E" w:rsidRPr="00EE09AE" w:rsidTr="00942FDA">
        <w:trPr>
          <w:gridAfter w:val="14"/>
          <w:wAfter w:w="1825" w:type="pct"/>
          <w:trHeight w:val="70"/>
        </w:trPr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936E08" w:rsidRPr="00501650" w:rsidTr="00B71E1E">
        <w:trPr>
          <w:gridAfter w:val="14"/>
          <w:wAfter w:w="1825" w:type="pct"/>
          <w:trHeight w:val="90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14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94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2020 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A80628" w:rsidRDefault="007C1191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D4B" w:rsidRPr="00501650" w:rsidRDefault="008C1D4B" w:rsidP="00423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501650">
              <w:rPr>
                <w:rFonts w:ascii="Times New Roman" w:eastAsia="Times New Roman" w:hAnsi="Times New Roman" w:cs="Times New Roman"/>
              </w:rPr>
              <w:t>-202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501650">
              <w:rPr>
                <w:rFonts w:ascii="Times New Roman" w:eastAsia="Times New Roman" w:hAnsi="Times New Roman" w:cs="Times New Roman"/>
              </w:rPr>
              <w:t xml:space="preserve"> годы"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7E5711" w:rsidP="007E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3196,98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2919C7" w:rsidRDefault="002919C7" w:rsidP="00291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4455,60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2919C7" w:rsidRDefault="009333EC" w:rsidP="00291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</w:t>
            </w:r>
            <w:r w:rsidR="002919C7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2919C7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8C1D4B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2919C7" w:rsidRDefault="009333EC" w:rsidP="00291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</w:t>
            </w:r>
            <w:r w:rsidR="002919C7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2919C7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500,00</w:t>
            </w:r>
            <w:r w:rsidR="008C1D4B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500,00</w:t>
            </w:r>
            <w:r w:rsidR="008C1D4B" w:rsidRPr="008C1D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9333EC" w:rsidP="009333EC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500,00</w:t>
            </w:r>
            <w:r w:rsidR="008C1D4B" w:rsidRPr="008C1D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ГРБС: 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2919C7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2919C7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2919C7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2919C7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10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7E5711" w:rsidP="007E57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3196,98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2919C7" w:rsidRDefault="002919C7" w:rsidP="00291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19C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4455,60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2919C7" w:rsidRDefault="009333EC" w:rsidP="00291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19C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</w:t>
            </w:r>
            <w:r w:rsidR="002919C7" w:rsidRPr="002919C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2919C7" w:rsidRDefault="009333EC" w:rsidP="002919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19C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</w:t>
            </w:r>
            <w:r w:rsidR="002919C7" w:rsidRPr="002919C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Pr="002919C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2919C7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19C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500,00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500,00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500,00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84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664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A56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  <w:r w:rsidR="00A5658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50,36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2605,00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B71E1E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b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746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91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A56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A5658D">
              <w:rPr>
                <w:rFonts w:ascii="Times New Roman" w:eastAsia="Times New Roman" w:hAnsi="Times New Roman" w:cs="Times New Roman"/>
                <w:sz w:val="20"/>
                <w:szCs w:val="20"/>
              </w:rPr>
              <w:t>50,36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2650,00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Основное мероприятие 1.1 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A56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  <w:r w:rsidR="00A5658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50,36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2605,00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01" w:type="pct"/>
            <w:gridSpan w:val="2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333EC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A80628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A56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A5658D">
              <w:rPr>
                <w:rFonts w:ascii="Times New Roman" w:eastAsia="Times New Roman" w:hAnsi="Times New Roman" w:cs="Times New Roman"/>
                <w:sz w:val="20"/>
                <w:szCs w:val="20"/>
              </w:rPr>
              <w:t>50,36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2605,00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8C0F2A" w:rsidP="007E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</w:t>
            </w:r>
            <w:r w:rsidR="007E5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="009333EC"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9333E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9333EC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</w:t>
            </w:r>
            <w:r>
              <w:rPr>
                <w:rFonts w:ascii="Times New Roman" w:eastAsia="Times New Roman" w:hAnsi="Times New Roman" w:cs="Times New Roman"/>
              </w:rPr>
              <w:t>Г</w:t>
            </w:r>
            <w:r w:rsidRPr="00501650">
              <w:rPr>
                <w:rFonts w:ascii="Times New Roman" w:eastAsia="Times New Roman" w:hAnsi="Times New Roman" w:cs="Times New Roman"/>
              </w:rPr>
              <w:t>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CD6895">
            <w:pPr>
              <w:spacing w:after="0" w:line="240" w:lineRule="auto"/>
              <w:ind w:right="-130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A80628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8C0F2A" w:rsidP="007E5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 w:rsidR="007E5711">
              <w:rPr>
                <w:rFonts w:ascii="Times New Roman" w:eastAsia="Times New Roman" w:hAnsi="Times New Roman" w:cs="Times New Roman"/>
                <w:sz w:val="20"/>
                <w:szCs w:val="20"/>
              </w:rPr>
              <w:t>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="009333EC"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237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797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"Создание условий для обеспечения населения транспортным обслуживанием на территории Калачеевского 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8C0F2A" w:rsidP="007E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</w:t>
            </w:r>
            <w:r w:rsidR="007E5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="009333EC"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EC1FB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EC1FB0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ind w:right="-130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B71E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8C0F2A" w:rsidP="007E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 w:rsidR="007E5711">
              <w:rPr>
                <w:rFonts w:ascii="Times New Roman" w:eastAsia="Times New Roman" w:hAnsi="Times New Roman" w:cs="Times New Roman"/>
                <w:sz w:val="20"/>
                <w:szCs w:val="20"/>
              </w:rPr>
              <w:t>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="009333EC"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333EC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333EC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366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качественными услугами ЖКХ </w:t>
            </w:r>
          </w:p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Default="009333EC" w:rsidP="003B5E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D95298" w:rsidP="00D95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4,50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F03612" w:rsidP="00A85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="009333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279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Default="009333EC" w:rsidP="00422FF1">
            <w:pPr>
              <w:tabs>
                <w:tab w:val="left" w:pos="2023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1108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D95298" w:rsidP="00D95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F03612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9333EC"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3612" w:rsidRPr="00501650" w:rsidTr="008C1D4B">
        <w:trPr>
          <w:gridAfter w:val="14"/>
          <w:wAfter w:w="1825" w:type="pct"/>
          <w:trHeight w:val="28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3612" w:rsidRPr="00501650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""Развитие системы водоснабжения и водоотведения"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3612" w:rsidRPr="00F03612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3612" w:rsidRPr="00F03612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3612" w:rsidRPr="00F03612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3612" w:rsidRPr="00F03612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3612" w:rsidRPr="00F03612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3612" w:rsidRPr="00501650" w:rsidTr="008C1D4B">
        <w:trPr>
          <w:gridAfter w:val="14"/>
          <w:wAfter w:w="1825" w:type="pct"/>
          <w:trHeight w:val="39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612" w:rsidRPr="00942FDA" w:rsidRDefault="00F03612" w:rsidP="00F03612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612" w:rsidRPr="00942FDA" w:rsidRDefault="00F03612" w:rsidP="00F03612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3612" w:rsidRPr="00501650" w:rsidTr="008C1D4B">
        <w:trPr>
          <w:gridAfter w:val="14"/>
          <w:wAfter w:w="1825" w:type="pct"/>
          <w:trHeight w:val="88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333EC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333EC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333EC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333EC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3612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3.2.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3612" w:rsidRPr="00501650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"Приобретение коммунальной техники"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3612" w:rsidRPr="00501650" w:rsidTr="008C1D4B">
        <w:trPr>
          <w:gridAfter w:val="14"/>
          <w:wAfter w:w="1825" w:type="pct"/>
          <w:trHeight w:val="282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3612" w:rsidRPr="00501650" w:rsidTr="008C1D4B">
        <w:trPr>
          <w:gridAfter w:val="14"/>
          <w:wAfter w:w="1825" w:type="pct"/>
          <w:trHeight w:val="47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3612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3.3.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3612" w:rsidRPr="00501650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муниципальном районе» 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3612" w:rsidRPr="00501650" w:rsidTr="008C1D4B">
        <w:trPr>
          <w:gridAfter w:val="14"/>
          <w:wAfter w:w="1825" w:type="pct"/>
          <w:trHeight w:val="26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3612" w:rsidRPr="00501650" w:rsidTr="003C75F2">
        <w:trPr>
          <w:gridAfter w:val="14"/>
          <w:wAfter w:w="1825" w:type="pct"/>
          <w:trHeight w:val="956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3612" w:rsidRPr="00501650" w:rsidRDefault="00F03612" w:rsidP="00F03612">
            <w:pPr>
              <w:spacing w:before="240"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администрация Калачеевского муниципального </w:t>
            </w:r>
            <w:r>
              <w:rPr>
                <w:rFonts w:ascii="Times New Roman" w:eastAsia="Times New Roman" w:hAnsi="Times New Roman" w:cs="Times New Roman"/>
              </w:rPr>
              <w:t>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3612" w:rsidRPr="00501650" w:rsidTr="008C1D4B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3612" w:rsidRPr="00501650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36,10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3612" w:rsidRPr="00501650" w:rsidTr="008C1D4B">
        <w:trPr>
          <w:gridAfter w:val="14"/>
          <w:wAfter w:w="1825" w:type="pct"/>
          <w:trHeight w:val="267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501650" w:rsidRDefault="00F03612" w:rsidP="00F036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501650" w:rsidRDefault="00F03612" w:rsidP="00F036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501650" w:rsidRDefault="00F03612" w:rsidP="00F036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501650" w:rsidRDefault="00F03612" w:rsidP="00F036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3612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администрация Калачеевского муниципального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501650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36,10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501650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501650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501650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501650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501650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501650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3612" w:rsidRPr="00501650" w:rsidTr="008C1D4B">
        <w:trPr>
          <w:gridAfter w:val="14"/>
          <w:wAfter w:w="1825" w:type="pct"/>
          <w:trHeight w:val="48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4.1.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3612" w:rsidRPr="00501650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"Строительство модульно-блочных транспортабельных котельных"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36,10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3612" w:rsidRPr="00501650" w:rsidTr="008C1D4B">
        <w:trPr>
          <w:gridAfter w:val="14"/>
          <w:wAfter w:w="1825" w:type="pct"/>
          <w:trHeight w:val="319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501650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501650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501650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501650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501650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501650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501650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3612" w:rsidRPr="00501650" w:rsidTr="008C1D4B">
        <w:trPr>
          <w:gridAfter w:val="14"/>
          <w:wAfter w:w="1825" w:type="pct"/>
          <w:trHeight w:val="73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501650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36,10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501650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501650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501650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501650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501650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501650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</w:tbl>
    <w:p w:rsidR="00B94954" w:rsidRPr="00501650" w:rsidRDefault="00B94954" w:rsidP="009179A9"/>
    <w:sectPr w:rsidR="00B94954" w:rsidRPr="00501650" w:rsidSect="00A54AEE">
      <w:pgSz w:w="16838" w:h="11906" w:orient="landscape"/>
      <w:pgMar w:top="198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E09AE"/>
    <w:rsid w:val="00025F5C"/>
    <w:rsid w:val="000A26ED"/>
    <w:rsid w:val="000E7814"/>
    <w:rsid w:val="001205E0"/>
    <w:rsid w:val="0012598C"/>
    <w:rsid w:val="001B6FF9"/>
    <w:rsid w:val="001C1FF6"/>
    <w:rsid w:val="001E3F3B"/>
    <w:rsid w:val="002334B9"/>
    <w:rsid w:val="00236A38"/>
    <w:rsid w:val="00236C6D"/>
    <w:rsid w:val="002919C7"/>
    <w:rsid w:val="00332437"/>
    <w:rsid w:val="00334409"/>
    <w:rsid w:val="003470B5"/>
    <w:rsid w:val="003859CA"/>
    <w:rsid w:val="003B3AC6"/>
    <w:rsid w:val="003B5E11"/>
    <w:rsid w:val="003C75F2"/>
    <w:rsid w:val="003D2FAD"/>
    <w:rsid w:val="003E3500"/>
    <w:rsid w:val="003F1E5D"/>
    <w:rsid w:val="00406308"/>
    <w:rsid w:val="00422FF1"/>
    <w:rsid w:val="00423D03"/>
    <w:rsid w:val="004B5A6E"/>
    <w:rsid w:val="00501650"/>
    <w:rsid w:val="00503502"/>
    <w:rsid w:val="00574678"/>
    <w:rsid w:val="005B1C9A"/>
    <w:rsid w:val="005B3678"/>
    <w:rsid w:val="005D7808"/>
    <w:rsid w:val="00617F5A"/>
    <w:rsid w:val="00650009"/>
    <w:rsid w:val="0066443B"/>
    <w:rsid w:val="006A71AF"/>
    <w:rsid w:val="006D6157"/>
    <w:rsid w:val="006D70E8"/>
    <w:rsid w:val="006D730F"/>
    <w:rsid w:val="007011D2"/>
    <w:rsid w:val="00726077"/>
    <w:rsid w:val="00770039"/>
    <w:rsid w:val="00797B26"/>
    <w:rsid w:val="007A50ED"/>
    <w:rsid w:val="007B04D5"/>
    <w:rsid w:val="007C1191"/>
    <w:rsid w:val="007D1E03"/>
    <w:rsid w:val="007E5711"/>
    <w:rsid w:val="007F2B69"/>
    <w:rsid w:val="00815034"/>
    <w:rsid w:val="00832D75"/>
    <w:rsid w:val="00842D67"/>
    <w:rsid w:val="00844A0A"/>
    <w:rsid w:val="008744A3"/>
    <w:rsid w:val="008A685F"/>
    <w:rsid w:val="008C0F2A"/>
    <w:rsid w:val="008C1D4B"/>
    <w:rsid w:val="008C639F"/>
    <w:rsid w:val="008F5118"/>
    <w:rsid w:val="009179A9"/>
    <w:rsid w:val="009333EC"/>
    <w:rsid w:val="00936E08"/>
    <w:rsid w:val="00942FDA"/>
    <w:rsid w:val="009664F5"/>
    <w:rsid w:val="00971F68"/>
    <w:rsid w:val="0097488F"/>
    <w:rsid w:val="009C68C1"/>
    <w:rsid w:val="009D05AF"/>
    <w:rsid w:val="009E4FA7"/>
    <w:rsid w:val="009F529D"/>
    <w:rsid w:val="00A54AEE"/>
    <w:rsid w:val="00A5658D"/>
    <w:rsid w:val="00A80628"/>
    <w:rsid w:val="00A83A89"/>
    <w:rsid w:val="00A85534"/>
    <w:rsid w:val="00A85846"/>
    <w:rsid w:val="00AB7DA8"/>
    <w:rsid w:val="00B06F1D"/>
    <w:rsid w:val="00B3134D"/>
    <w:rsid w:val="00B71E1E"/>
    <w:rsid w:val="00B853B6"/>
    <w:rsid w:val="00B94954"/>
    <w:rsid w:val="00BD50ED"/>
    <w:rsid w:val="00BE5AE3"/>
    <w:rsid w:val="00C063FE"/>
    <w:rsid w:val="00C11569"/>
    <w:rsid w:val="00C12A11"/>
    <w:rsid w:val="00C3056C"/>
    <w:rsid w:val="00C420C0"/>
    <w:rsid w:val="00C46194"/>
    <w:rsid w:val="00C9138D"/>
    <w:rsid w:val="00CB5119"/>
    <w:rsid w:val="00CD1061"/>
    <w:rsid w:val="00CD5424"/>
    <w:rsid w:val="00CD6895"/>
    <w:rsid w:val="00CE2542"/>
    <w:rsid w:val="00D2697F"/>
    <w:rsid w:val="00D95298"/>
    <w:rsid w:val="00D97F22"/>
    <w:rsid w:val="00DA3B30"/>
    <w:rsid w:val="00E76DCF"/>
    <w:rsid w:val="00E77C74"/>
    <w:rsid w:val="00E977C9"/>
    <w:rsid w:val="00EA0F15"/>
    <w:rsid w:val="00EE09AE"/>
    <w:rsid w:val="00F03612"/>
    <w:rsid w:val="00F625BE"/>
    <w:rsid w:val="00F73C55"/>
    <w:rsid w:val="00FB0A43"/>
    <w:rsid w:val="00FF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9D1998-ABF9-43CD-AE3A-37EBF216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D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71559-F320-4365-B2C5-CDAFD557A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121</cp:revision>
  <cp:lastPrinted>2021-02-09T06:38:00Z</cp:lastPrinted>
  <dcterms:created xsi:type="dcterms:W3CDTF">2013-12-27T06:02:00Z</dcterms:created>
  <dcterms:modified xsi:type="dcterms:W3CDTF">2021-02-09T06:38:00Z</dcterms:modified>
</cp:coreProperties>
</file>