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469" w:type="pct"/>
        <w:tblLayout w:type="fixed"/>
        <w:tblLook w:val="04A0" w:firstRow="1" w:lastRow="0" w:firstColumn="1" w:lastColumn="0" w:noHBand="0" w:noVBand="1"/>
      </w:tblPr>
      <w:tblGrid>
        <w:gridCol w:w="524"/>
        <w:gridCol w:w="1996"/>
        <w:gridCol w:w="977"/>
        <w:gridCol w:w="1433"/>
        <w:gridCol w:w="576"/>
        <w:gridCol w:w="1249"/>
        <w:gridCol w:w="585"/>
        <w:gridCol w:w="236"/>
        <w:gridCol w:w="223"/>
        <w:gridCol w:w="676"/>
        <w:gridCol w:w="1278"/>
        <w:gridCol w:w="676"/>
        <w:gridCol w:w="1585"/>
        <w:gridCol w:w="540"/>
        <w:gridCol w:w="1164"/>
        <w:gridCol w:w="679"/>
        <w:gridCol w:w="877"/>
        <w:gridCol w:w="899"/>
      </w:tblGrid>
      <w:tr w:rsidR="00E0429A" w:rsidRPr="00A121C4" w:rsidTr="00E0429A">
        <w:trPr>
          <w:gridAfter w:val="3"/>
          <w:wAfter w:w="759" w:type="pct"/>
          <w:trHeight w:val="31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pct"/>
            <w:gridSpan w:val="6"/>
            <w:vMerge w:val="restart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F97293" w:rsidRPr="00F85C5C" w:rsidRDefault="00493E21" w:rsidP="00493E21">
            <w:pPr>
              <w:snapToGrid w:val="0"/>
              <w:spacing w:after="0" w:line="240" w:lineRule="auto"/>
              <w:ind w:right="-124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                 </w:t>
            </w:r>
            <w:r w:rsidR="00033954" w:rsidRPr="00F85C5C">
              <w:rPr>
                <w:rFonts w:ascii="Times New Roman" w:hAnsi="Times New Roman"/>
                <w:bCs/>
                <w:sz w:val="28"/>
                <w:szCs w:val="28"/>
              </w:rPr>
              <w:t xml:space="preserve">Приложение </w:t>
            </w:r>
            <w:r w:rsidR="00F97293" w:rsidRPr="00F85C5C">
              <w:rPr>
                <w:rFonts w:ascii="Times New Roman" w:hAnsi="Times New Roman"/>
                <w:bCs/>
                <w:sz w:val="28"/>
                <w:szCs w:val="28"/>
              </w:rPr>
              <w:t>№</w:t>
            </w:r>
            <w:r w:rsidR="00B067A0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  <w:p w:rsidR="0040761D" w:rsidRDefault="0040761D" w:rsidP="00407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 </w:t>
            </w:r>
            <w:r w:rsidR="008179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постановлению администрации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FE1363" w:rsidRDefault="0040761D" w:rsidP="00407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Калачеевского муниципального района</w:t>
            </w:r>
          </w:p>
          <w:p w:rsidR="00445562" w:rsidRDefault="00817974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 «</w:t>
            </w:r>
            <w:r w:rsidR="00E247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  <w:r w:rsidR="00107B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E247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февраля</w:t>
            </w:r>
            <w:r w:rsidR="00D466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9563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г. №</w:t>
            </w:r>
            <w:r w:rsidR="00E247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88</w:t>
            </w:r>
            <w:bookmarkStart w:id="0" w:name="_GoBack"/>
            <w:bookmarkEnd w:id="0"/>
          </w:p>
          <w:p w:rsidR="00445562" w:rsidRPr="00445562" w:rsidRDefault="00445562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0429A" w:rsidRPr="00A121C4" w:rsidTr="00E0429A">
        <w:trPr>
          <w:gridAfter w:val="3"/>
          <w:wAfter w:w="759" w:type="pct"/>
          <w:trHeight w:val="37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pct"/>
            <w:gridSpan w:val="6"/>
            <w:vMerge/>
            <w:tcBorders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4A1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0429A" w:rsidRPr="00A121C4" w:rsidTr="00E0429A">
        <w:trPr>
          <w:gridAfter w:val="3"/>
          <w:wAfter w:w="759" w:type="pct"/>
          <w:trHeight w:val="172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462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49B9" w:rsidRPr="00F97293" w:rsidRDefault="00A121C4" w:rsidP="00956380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72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План реализации муниципальной программы Калачеевского муниципального района</w:t>
            </w:r>
            <w:r w:rsidR="00E21741" w:rsidRPr="00F972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729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"Обеспечение доступным и комфортным жильем, транспортными и коммунальными услугами населения, содействие энергосбережени</w:t>
            </w:r>
            <w:r w:rsidR="00FE13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ю</w:t>
            </w:r>
            <w:r w:rsidRPr="00F9729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на территории Калачеевского муниципального района" </w:t>
            </w:r>
            <w:r w:rsidRPr="00F972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на 20</w:t>
            </w:r>
            <w:r w:rsidR="00F8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9563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F972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E0429A" w:rsidRPr="00A121C4" w:rsidTr="00E0429A">
        <w:trPr>
          <w:trHeight w:val="25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429A" w:rsidRPr="004A190E" w:rsidTr="00253FED">
        <w:trPr>
          <w:gridAfter w:val="1"/>
          <w:wAfter w:w="278" w:type="pct"/>
          <w:trHeight w:val="478"/>
        </w:trPr>
        <w:tc>
          <w:tcPr>
            <w:tcW w:w="1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№ п/п</w:t>
            </w:r>
          </w:p>
        </w:tc>
        <w:tc>
          <w:tcPr>
            <w:tcW w:w="6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Статус</w:t>
            </w:r>
          </w:p>
        </w:tc>
        <w:tc>
          <w:tcPr>
            <w:tcW w:w="74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gramStart"/>
            <w:r w:rsidRPr="004A190E">
              <w:rPr>
                <w:rFonts w:ascii="Times New Roman" w:eastAsia="Times New Roman" w:hAnsi="Times New Roman" w:cs="Times New Roman"/>
              </w:rPr>
              <w:t>Наименование  подпрограммы</w:t>
            </w:r>
            <w:proofErr w:type="gramEnd"/>
            <w:r w:rsidRPr="004A190E">
              <w:rPr>
                <w:rFonts w:ascii="Times New Roman" w:eastAsia="Times New Roman" w:hAnsi="Times New Roman" w:cs="Times New Roman"/>
              </w:rPr>
              <w:t>,  основного мероприятия, мероприятия</w:t>
            </w:r>
          </w:p>
        </w:tc>
        <w:tc>
          <w:tcPr>
            <w:tcW w:w="74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Исполнитель мероприятия (структурное подразделение администрации Калачеевского муниципального района, иной главный распорядитель средств местного бюджета), Ф.И.О., должность исполнителя)</w:t>
            </w:r>
          </w:p>
        </w:tc>
        <w:tc>
          <w:tcPr>
            <w:tcW w:w="74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2719AA" w:rsidP="00FA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Срок </w:t>
            </w:r>
          </w:p>
        </w:tc>
        <w:tc>
          <w:tcPr>
            <w:tcW w:w="69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 xml:space="preserve">Ожидаемый непосредственный результат (краткое описание) от реализации подпрограммы, основного мероприятия, мероприятия в очередном финансовом году </w:t>
            </w:r>
          </w:p>
        </w:tc>
        <w:tc>
          <w:tcPr>
            <w:tcW w:w="52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0210AB" w:rsidP="00021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КБК </w:t>
            </w:r>
          </w:p>
        </w:tc>
        <w:tc>
          <w:tcPr>
            <w:tcW w:w="4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Расходы, предусмотренные решением представительного органа местного самоуправления о местном бюджете, на год</w:t>
            </w:r>
            <w:r w:rsidR="00185A25">
              <w:rPr>
                <w:rFonts w:ascii="Times New Roman" w:eastAsia="Times New Roman" w:hAnsi="Times New Roman" w:cs="Times New Roman"/>
              </w:rPr>
              <w:t>,</w:t>
            </w:r>
          </w:p>
        </w:tc>
      </w:tr>
      <w:tr w:rsidR="00E0429A" w:rsidRPr="004A190E" w:rsidTr="00253FED">
        <w:trPr>
          <w:gridAfter w:val="1"/>
          <w:wAfter w:w="278" w:type="pct"/>
          <w:trHeight w:val="315"/>
        </w:trPr>
        <w:tc>
          <w:tcPr>
            <w:tcW w:w="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9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0429A" w:rsidRPr="004A190E" w:rsidTr="00FA49B9">
        <w:trPr>
          <w:gridAfter w:val="1"/>
          <w:wAfter w:w="278" w:type="pct"/>
          <w:trHeight w:val="2863"/>
        </w:trPr>
        <w:tc>
          <w:tcPr>
            <w:tcW w:w="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начала реализации</w:t>
            </w:r>
            <w:r w:rsidRPr="004A190E">
              <w:rPr>
                <w:rFonts w:ascii="Times New Roman" w:eastAsia="Times New Roman" w:hAnsi="Times New Roman" w:cs="Times New Roman"/>
              </w:rPr>
              <w:br/>
              <w:t xml:space="preserve">мероприятия в очередном финансовом году 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окончания реализации</w:t>
            </w:r>
            <w:r w:rsidRPr="004A190E">
              <w:rPr>
                <w:rFonts w:ascii="Times New Roman" w:eastAsia="Times New Roman" w:hAnsi="Times New Roman" w:cs="Times New Roman"/>
              </w:rPr>
              <w:br/>
              <w:t>мероприятия</w:t>
            </w:r>
            <w:r w:rsidRPr="004A190E">
              <w:rPr>
                <w:rFonts w:ascii="Times New Roman" w:eastAsia="Times New Roman" w:hAnsi="Times New Roman" w:cs="Times New Roman"/>
              </w:rPr>
              <w:br/>
              <w:t xml:space="preserve">в очередном финансовом году  </w:t>
            </w:r>
          </w:p>
        </w:tc>
        <w:tc>
          <w:tcPr>
            <w:tcW w:w="69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0429A" w:rsidRPr="004A190E" w:rsidTr="00253FED">
        <w:trPr>
          <w:gridAfter w:val="1"/>
          <w:wAfter w:w="278" w:type="pct"/>
          <w:trHeight w:val="31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9</w:t>
            </w:r>
          </w:p>
        </w:tc>
      </w:tr>
      <w:tr w:rsidR="00FE1363" w:rsidRPr="004A190E" w:rsidTr="00253FED">
        <w:trPr>
          <w:gridAfter w:val="1"/>
          <w:wAfter w:w="278" w:type="pct"/>
          <w:trHeight w:val="31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Муниципальная программа 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«Обеспечение доступным и комфортным жильем, транспортными и коммунальными услугами населения, содействие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энергосбережения на территории Калачеевского муниципального района»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Default="00FE1363" w:rsidP="00FE1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  <w:p w:rsidR="00FE1363" w:rsidRPr="004A190E" w:rsidRDefault="00FE1363" w:rsidP="00FE1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по управлению </w:t>
            </w:r>
            <w:r w:rsidRPr="004A190E">
              <w:rPr>
                <w:rFonts w:ascii="Times New Roman" w:eastAsia="Times New Roman" w:hAnsi="Times New Roman" w:cs="Times New Roman"/>
              </w:rPr>
              <w:lastRenderedPageBreak/>
              <w:t>муниципальным имуществом и земельным отношениям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январь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506583" w:rsidRDefault="00956380" w:rsidP="00B70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134 017,00</w:t>
            </w:r>
          </w:p>
        </w:tc>
      </w:tr>
      <w:tr w:rsidR="00E0429A" w:rsidRPr="004A190E" w:rsidTr="00253FED">
        <w:trPr>
          <w:gridAfter w:val="1"/>
          <w:wAfter w:w="278" w:type="pct"/>
          <w:trHeight w:val="2111"/>
        </w:trPr>
        <w:tc>
          <w:tcPr>
            <w:tcW w:w="162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617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14" w:rsidRPr="004A190E" w:rsidRDefault="00770F14" w:rsidP="00E0429A">
            <w:pPr>
              <w:spacing w:after="0" w:line="240" w:lineRule="auto"/>
              <w:ind w:left="-95"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190E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1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"Создание условий для обеспечения доступным и комфортным жильем населения Калачеевского муниципального района"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70F14" w:rsidRPr="004A190E" w:rsidRDefault="00FF2E6B" w:rsidP="007C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="00770F14"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4A190E" w:rsidRDefault="00770F14" w:rsidP="006F2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</w:p>
        </w:tc>
        <w:tc>
          <w:tcPr>
            <w:tcW w:w="39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506583" w:rsidRDefault="00956380" w:rsidP="00956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5 012,80</w:t>
            </w:r>
          </w:p>
        </w:tc>
      </w:tr>
      <w:tr w:rsidR="00E0429A" w:rsidRPr="004A190E" w:rsidTr="00253FED">
        <w:trPr>
          <w:gridAfter w:val="1"/>
          <w:wAfter w:w="278" w:type="pct"/>
          <w:trHeight w:val="695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Основное мероприятие 1.1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"Обеспечение жильем молодых семей"</w:t>
            </w:r>
          </w:p>
        </w:tc>
        <w:tc>
          <w:tcPr>
            <w:tcW w:w="74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1C4" w:rsidRPr="004A190E" w:rsidRDefault="00FF2E6B" w:rsidP="007C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="00A121C4"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2719AA" w:rsidP="00271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1C4" w:rsidRPr="004A190E" w:rsidRDefault="00A121C4" w:rsidP="0057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 xml:space="preserve">Количество </w:t>
            </w:r>
            <w:proofErr w:type="gramStart"/>
            <w:r w:rsidRPr="004A190E">
              <w:rPr>
                <w:rFonts w:ascii="Times New Roman" w:eastAsia="Times New Roman" w:hAnsi="Times New Roman" w:cs="Times New Roman"/>
              </w:rPr>
              <w:t>молодых семей</w:t>
            </w:r>
            <w:proofErr w:type="gramEnd"/>
            <w:r w:rsidRPr="004A190E">
              <w:rPr>
                <w:rFonts w:ascii="Times New Roman" w:eastAsia="Times New Roman" w:hAnsi="Times New Roman" w:cs="Times New Roman"/>
              </w:rPr>
              <w:t xml:space="preserve"> улучшивших жилищны</w:t>
            </w:r>
            <w:r w:rsidR="00C80355">
              <w:rPr>
                <w:rFonts w:ascii="Times New Roman" w:eastAsia="Times New Roman" w:hAnsi="Times New Roman" w:cs="Times New Roman"/>
              </w:rPr>
              <w:t>е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услови</w:t>
            </w:r>
            <w:r w:rsidR="00253FED">
              <w:rPr>
                <w:rFonts w:ascii="Times New Roman" w:eastAsia="Times New Roman" w:hAnsi="Times New Roman" w:cs="Times New Roman"/>
              </w:rPr>
              <w:t>я</w:t>
            </w:r>
            <w:r w:rsidR="00830887">
              <w:rPr>
                <w:rFonts w:ascii="Times New Roman" w:eastAsia="Times New Roman" w:hAnsi="Times New Roman" w:cs="Times New Roman"/>
              </w:rPr>
              <w:t>-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  <w:r w:rsidR="00570CD9">
              <w:rPr>
                <w:rFonts w:ascii="Times New Roman" w:eastAsia="Times New Roman" w:hAnsi="Times New Roman" w:cs="Times New Roman"/>
              </w:rPr>
              <w:t>9</w:t>
            </w:r>
            <w:r w:rsidR="00253FED">
              <w:rPr>
                <w:rFonts w:ascii="Times New Roman" w:eastAsia="Times New Roman" w:hAnsi="Times New Roman" w:cs="Times New Roman"/>
              </w:rPr>
              <w:t xml:space="preserve"> </w:t>
            </w:r>
            <w:r w:rsidRPr="004A190E">
              <w:rPr>
                <w:rFonts w:ascii="Times New Roman" w:eastAsia="Times New Roman" w:hAnsi="Times New Roman" w:cs="Times New Roman"/>
              </w:rPr>
              <w:t>сем</w:t>
            </w:r>
            <w:r w:rsidR="00830887">
              <w:rPr>
                <w:rFonts w:ascii="Times New Roman" w:eastAsia="Times New Roman" w:hAnsi="Times New Roman" w:cs="Times New Roman"/>
              </w:rPr>
              <w:t>ей</w:t>
            </w:r>
            <w:r w:rsidRPr="004A190E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Default="00192D40" w:rsidP="00DE708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914</w:t>
            </w:r>
            <w:r w:rsidR="009140CD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10</w:t>
            </w:r>
            <w:r w:rsidR="009140CD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0</w:t>
            </w:r>
            <w:r w:rsidR="00FA49B9">
              <w:rPr>
                <w:rFonts w:ascii="Times New Roman" w:eastAsia="Times New Roman" w:hAnsi="Times New Roman" w:cs="Times New Roman"/>
              </w:rPr>
              <w:t>4</w:t>
            </w:r>
            <w:r w:rsidR="009140CD">
              <w:rPr>
                <w:rFonts w:ascii="Times New Roman" w:eastAsia="Times New Roman" w:hAnsi="Times New Roman" w:cs="Times New Roman"/>
              </w:rPr>
              <w:t xml:space="preserve"> 02 1 01 </w:t>
            </w:r>
            <w:r w:rsidR="00DE7084">
              <w:rPr>
                <w:rFonts w:ascii="Times New Roman" w:eastAsia="Times New Roman" w:hAnsi="Times New Roman" w:cs="Times New Roman"/>
                <w:lang w:val="en-US"/>
              </w:rPr>
              <w:t>L</w:t>
            </w:r>
            <w:r w:rsidR="00DE7084">
              <w:rPr>
                <w:rFonts w:ascii="Times New Roman" w:eastAsia="Times New Roman" w:hAnsi="Times New Roman" w:cs="Times New Roman"/>
              </w:rPr>
              <w:t>4970</w:t>
            </w:r>
            <w:r w:rsidR="009140CD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="00E639AE">
              <w:rPr>
                <w:rFonts w:ascii="Times New Roman" w:eastAsia="Times New Roman" w:hAnsi="Times New Roman" w:cs="Times New Roman"/>
              </w:rPr>
              <w:t>3</w:t>
            </w:r>
            <w:r w:rsidR="009140CD">
              <w:rPr>
                <w:rFonts w:ascii="Times New Roman" w:eastAsia="Times New Roman" w:hAnsi="Times New Roman" w:cs="Times New Roman"/>
                <w:lang w:val="en-US"/>
              </w:rPr>
              <w:t xml:space="preserve">00 </w:t>
            </w:r>
          </w:p>
          <w:p w:rsidR="00FE1363" w:rsidRDefault="00FE1363" w:rsidP="00DE708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1906CC" w:rsidRPr="001906CC" w:rsidRDefault="001906CC" w:rsidP="0083088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6CC" w:rsidRDefault="00956380" w:rsidP="00B1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5 012,80</w:t>
            </w:r>
          </w:p>
          <w:p w:rsidR="00FE1363" w:rsidRDefault="00FE1363" w:rsidP="00B1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140CD" w:rsidRPr="009140CD" w:rsidRDefault="009140CD" w:rsidP="00B1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0429A" w:rsidRPr="004A190E" w:rsidTr="00253FED">
        <w:trPr>
          <w:gridAfter w:val="1"/>
          <w:wAfter w:w="278" w:type="pct"/>
          <w:trHeight w:val="127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1C4" w:rsidRPr="004A190E" w:rsidRDefault="00A121C4" w:rsidP="00E0429A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190E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2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112" w:rsidRDefault="00FC3112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C3112" w:rsidRDefault="00FC3112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C3112" w:rsidRDefault="00FC3112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"Развитие транспортной системы"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1C4" w:rsidRPr="004A190E" w:rsidRDefault="00FF2E6B" w:rsidP="007C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="00A121C4"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2719AA" w:rsidP="00271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2719AA" w:rsidP="00271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A121C4" w:rsidP="008B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506583" w:rsidRDefault="00956380" w:rsidP="00956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16 385,00</w:t>
            </w:r>
          </w:p>
        </w:tc>
      </w:tr>
      <w:tr w:rsidR="00F85C5C" w:rsidRPr="004A190E" w:rsidTr="00253FED">
        <w:trPr>
          <w:gridAfter w:val="1"/>
          <w:wAfter w:w="278" w:type="pct"/>
          <w:trHeight w:val="2317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Основное мероприятие 2.1.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 xml:space="preserve"> "Создание условий для обеспечения населения транспортным обслуживанием на территории Калачеевского муниципального района" 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7C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Default="00F85C5C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85C5C" w:rsidRPr="00F85C5C" w:rsidRDefault="00F85C5C" w:rsidP="00956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85C5C">
              <w:rPr>
                <w:rFonts w:ascii="Times New Roman" w:eastAsia="Times New Roman" w:hAnsi="Times New Roman" w:cs="Times New Roman"/>
              </w:rPr>
              <w:t xml:space="preserve">Организация </w:t>
            </w:r>
            <w:r w:rsidRPr="00F85C5C">
              <w:rPr>
                <w:rFonts w:ascii="Times New Roman" w:hAnsi="Times New Roman" w:cs="Times New Roman"/>
              </w:rPr>
              <w:t xml:space="preserve">пассажирского сообщения по муниципальным маршрутам </w:t>
            </w:r>
            <w:r w:rsidR="007C768E">
              <w:rPr>
                <w:rFonts w:ascii="Times New Roman" w:eastAsia="Times New Roman" w:hAnsi="Times New Roman" w:cs="Times New Roman"/>
              </w:rPr>
              <w:t>общего пользования на 202</w:t>
            </w:r>
            <w:r w:rsidR="00956380">
              <w:rPr>
                <w:rFonts w:ascii="Times New Roman" w:eastAsia="Times New Roman" w:hAnsi="Times New Roman" w:cs="Times New Roman"/>
              </w:rPr>
              <w:t>4</w:t>
            </w:r>
            <w:r w:rsidR="007C768E">
              <w:rPr>
                <w:rFonts w:ascii="Times New Roman" w:eastAsia="Times New Roman" w:hAnsi="Times New Roman" w:cs="Times New Roman"/>
              </w:rPr>
              <w:t xml:space="preserve"> </w:t>
            </w:r>
            <w:r w:rsidRPr="00F85C5C">
              <w:rPr>
                <w:rFonts w:ascii="Times New Roman" w:eastAsia="Times New Roman" w:hAnsi="Times New Roman" w:cs="Times New Roman"/>
              </w:rPr>
              <w:t xml:space="preserve">год  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Default="00F85C5C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914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04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08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02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</w:t>
            </w:r>
            <w:r w:rsidR="00AE0029">
              <w:rPr>
                <w:rFonts w:ascii="Times New Roman" w:eastAsia="Times New Roman" w:hAnsi="Times New Roman" w:cs="Times New Roman"/>
              </w:rPr>
              <w:t xml:space="preserve">1 </w:t>
            </w:r>
            <w:r w:rsidR="00AE0029">
              <w:rPr>
                <w:rFonts w:ascii="Times New Roman" w:eastAsia="Times New Roman" w:hAnsi="Times New Roman" w:cs="Times New Roman"/>
                <w:lang w:val="en-US"/>
              </w:rPr>
              <w:t>S9260 200</w:t>
            </w:r>
          </w:p>
          <w:p w:rsidR="00C6013D" w:rsidRDefault="00C6013D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06583" w:rsidRPr="009140CD" w:rsidRDefault="00506583" w:rsidP="0057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Default="00570CD9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956380">
              <w:rPr>
                <w:rFonts w:ascii="Times New Roman" w:eastAsia="Times New Roman" w:hAnsi="Times New Roman" w:cs="Times New Roman"/>
              </w:rPr>
              <w:t>6 385,00</w:t>
            </w:r>
          </w:p>
          <w:p w:rsidR="00C6013D" w:rsidRDefault="00C6013D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C6013D" w:rsidRDefault="00C6013D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85C5C" w:rsidRDefault="00F85C5C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85C5C" w:rsidRPr="004A190E" w:rsidTr="00185A25">
        <w:trPr>
          <w:gridAfter w:val="1"/>
          <w:wAfter w:w="278" w:type="pct"/>
          <w:trHeight w:val="618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C5C" w:rsidRPr="004A190E" w:rsidRDefault="00F85C5C" w:rsidP="00E0429A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190E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3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"Создание условий для обеспечения качественными услугами ЖКХ населения Калачеевского муниципального района"</w:t>
            </w:r>
          </w:p>
        </w:tc>
        <w:tc>
          <w:tcPr>
            <w:tcW w:w="74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9B9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  <w:p w:rsidR="00F85C5C" w:rsidRPr="004A190E" w:rsidRDefault="00E65AC6" w:rsidP="00E65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="00F85C5C" w:rsidRPr="004A190E">
              <w:rPr>
                <w:rFonts w:ascii="Times New Roman" w:eastAsia="Times New Roman" w:hAnsi="Times New Roman" w:cs="Times New Roman"/>
              </w:rPr>
              <w:t xml:space="preserve"> по управлению муниципальным имуществом и земельным отношениям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AE0029" w:rsidRDefault="00956380" w:rsidP="00FE1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107 311,30</w:t>
            </w:r>
          </w:p>
          <w:p w:rsidR="00506583" w:rsidRPr="00506583" w:rsidRDefault="00506583" w:rsidP="00FE1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F85C5C" w:rsidRPr="004A190E" w:rsidTr="00C17570">
        <w:trPr>
          <w:gridAfter w:val="1"/>
          <w:wAfter w:w="278" w:type="pct"/>
          <w:trHeight w:val="127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Основное мероприятие 3.1.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 xml:space="preserve">"Развитие системы водоснабжения и водоотведения " 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7C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830887" w:rsidRDefault="00830887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0887" w:rsidRDefault="00830887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0887" w:rsidRPr="004A190E" w:rsidRDefault="00830887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  <w:p w:rsidR="00830887" w:rsidRDefault="00830887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0887" w:rsidRDefault="00830887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0887" w:rsidRPr="004A190E" w:rsidRDefault="00830887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52EE" w:rsidRDefault="00830887" w:rsidP="001252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F85C5C" w:rsidRPr="004A190E" w:rsidRDefault="00956380" w:rsidP="009563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приобретение насоса для МП «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Райводснаб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» </w:t>
            </w:r>
            <w:r w:rsidR="0083732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End"/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887" w:rsidRDefault="001252EE" w:rsidP="00FE1363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914 05 05 02 3 01 </w:t>
            </w:r>
            <w:r w:rsidR="00570CD9">
              <w:rPr>
                <w:rFonts w:ascii="Times New Roman" w:eastAsia="Times New Roman" w:hAnsi="Times New Roman" w:cs="Times New Roman"/>
                <w:lang w:val="en-US"/>
              </w:rPr>
              <w:t>S</w:t>
            </w:r>
            <w:r w:rsidR="00956380">
              <w:rPr>
                <w:rFonts w:ascii="Times New Roman" w:eastAsia="Times New Roman" w:hAnsi="Times New Roman" w:cs="Times New Roman"/>
              </w:rPr>
              <w:t>9780 400</w:t>
            </w:r>
          </w:p>
          <w:p w:rsidR="0093405A" w:rsidRDefault="0093405A" w:rsidP="00FE1363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830887" w:rsidRPr="001252EE" w:rsidRDefault="00830887" w:rsidP="00FE13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E1363" w:rsidRPr="009140CD" w:rsidRDefault="00FE1363" w:rsidP="00FE13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52EE" w:rsidRDefault="001252EE" w:rsidP="00B3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1252EE" w:rsidRDefault="001252EE" w:rsidP="00B3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0887" w:rsidRPr="008C4418" w:rsidRDefault="00956380" w:rsidP="00B3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375,</w:t>
            </w:r>
            <w:r w:rsidR="008C4418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0</w:t>
            </w:r>
          </w:p>
          <w:p w:rsidR="0093405A" w:rsidRDefault="0093405A" w:rsidP="00B3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93405A" w:rsidRDefault="0093405A" w:rsidP="00B3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E1363" w:rsidRPr="004A190E" w:rsidRDefault="00FE1363" w:rsidP="00B3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91AA6" w:rsidRPr="004A190E" w:rsidTr="000051F7">
        <w:trPr>
          <w:gridAfter w:val="1"/>
          <w:wAfter w:w="278" w:type="pct"/>
          <w:trHeight w:val="416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1AA6" w:rsidRPr="004A190E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AA6" w:rsidRPr="004A190E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3.4</w:t>
            </w:r>
            <w:r w:rsidRPr="004A190E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AA6" w:rsidRPr="004A190E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«Ликвидация накопления экологического ущерба, в том числе несанкционированного размещения отходов» 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по управлению муниципальным имуществом и земельным отношениям администрации Кала</w:t>
            </w:r>
            <w:r>
              <w:rPr>
                <w:rFonts w:ascii="Times New Roman" w:eastAsia="Times New Roman" w:hAnsi="Times New Roman" w:cs="Times New Roman"/>
              </w:rPr>
              <w:t>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Pr="004A190E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Pr="004A190E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1AA6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Ликвидация несанкционированного размещения отходов в сельских поселениях </w:t>
            </w:r>
          </w:p>
          <w:p w:rsidR="00291AA6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291AA6" w:rsidRPr="00B32383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1AA6" w:rsidRDefault="00445562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DF15F6">
              <w:rPr>
                <w:rFonts w:ascii="Times New Roman" w:eastAsia="Times New Roman" w:hAnsi="Times New Roman" w:cs="Times New Roman"/>
              </w:rPr>
              <w:t xml:space="preserve">14 06 05 02 3 04 </w:t>
            </w:r>
            <w:r w:rsidR="00956380">
              <w:rPr>
                <w:rFonts w:ascii="Times New Roman" w:eastAsia="Times New Roman" w:hAnsi="Times New Roman" w:cs="Times New Roman"/>
                <w:lang w:val="en-US"/>
              </w:rPr>
              <w:t>S</w:t>
            </w:r>
            <w:r w:rsidR="009E681D">
              <w:rPr>
                <w:rFonts w:ascii="Times New Roman" w:eastAsia="Times New Roman" w:hAnsi="Times New Roman" w:cs="Times New Roman"/>
                <w:lang w:val="en-US"/>
              </w:rPr>
              <w:t>8740 200</w:t>
            </w:r>
          </w:p>
          <w:p w:rsidR="008C4418" w:rsidRDefault="008C4418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91AA6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91AA6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91AA6" w:rsidRPr="00506583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15F6" w:rsidRDefault="00DF15F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F15F6" w:rsidRDefault="00DF15F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C4418" w:rsidRDefault="00DF15F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300,00</w:t>
            </w:r>
          </w:p>
          <w:p w:rsidR="008C4418" w:rsidRDefault="008C4418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Pr="00506583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A5B" w:rsidRPr="004A190E" w:rsidTr="000051F7">
        <w:trPr>
          <w:gridAfter w:val="1"/>
          <w:wAfter w:w="278" w:type="pct"/>
          <w:trHeight w:val="416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7A5B" w:rsidRPr="004A190E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A5B" w:rsidRPr="004A190E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3.7.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A5B" w:rsidRPr="004A190E" w:rsidRDefault="00237A5B" w:rsidP="00222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</w:t>
            </w:r>
            <w:r w:rsidR="00222621">
              <w:rPr>
                <w:rFonts w:ascii="Times New Roman" w:eastAsia="Times New Roman" w:hAnsi="Times New Roman" w:cs="Times New Roman"/>
              </w:rPr>
              <w:t>Создание и с</w:t>
            </w:r>
            <w:r>
              <w:rPr>
                <w:rFonts w:ascii="Times New Roman" w:eastAsia="Times New Roman" w:hAnsi="Times New Roman" w:cs="Times New Roman"/>
              </w:rPr>
              <w:t xml:space="preserve">одержание мест (площадок) накопления твердых коммунальных отходов на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территории  поселений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Калачеевского муниципального района»  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по управлению муниципальным имуществом и земельным отношениям администрации Кала</w:t>
            </w:r>
            <w:r>
              <w:rPr>
                <w:rFonts w:ascii="Times New Roman" w:eastAsia="Times New Roman" w:hAnsi="Times New Roman" w:cs="Times New Roman"/>
              </w:rPr>
              <w:t xml:space="preserve">чеевского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Pr="004A190E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Pr="004A190E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7A5B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</w:t>
            </w:r>
            <w:r w:rsidR="00DF15F6">
              <w:rPr>
                <w:rFonts w:ascii="Times New Roman" w:eastAsia="Times New Roman" w:hAnsi="Times New Roman" w:cs="Times New Roman"/>
              </w:rPr>
              <w:t xml:space="preserve">здание и </w:t>
            </w:r>
            <w:proofErr w:type="gramStart"/>
            <w:r w:rsidR="00DF15F6">
              <w:rPr>
                <w:rFonts w:ascii="Times New Roman" w:eastAsia="Times New Roman" w:hAnsi="Times New Roman" w:cs="Times New Roman"/>
              </w:rPr>
              <w:t xml:space="preserve">содержание </w:t>
            </w:r>
            <w:r>
              <w:rPr>
                <w:rFonts w:ascii="Times New Roman" w:eastAsia="Times New Roman" w:hAnsi="Times New Roman" w:cs="Times New Roman"/>
              </w:rPr>
              <w:t xml:space="preserve"> мест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(площадок) накопления твердых коммунальных отходов на территории 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поселений Калачеевского муниципального района</w:t>
            </w:r>
          </w:p>
          <w:p w:rsidR="00237A5B" w:rsidRPr="00B32383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7A5B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914 </w:t>
            </w:r>
            <w:r w:rsidR="009E681D">
              <w:rPr>
                <w:rFonts w:ascii="Times New Roman" w:eastAsia="Times New Roman" w:hAnsi="Times New Roman" w:cs="Times New Roman"/>
              </w:rPr>
              <w:t>06</w:t>
            </w:r>
            <w:r w:rsidR="00DF15F6">
              <w:rPr>
                <w:rFonts w:ascii="Times New Roman" w:eastAsia="Times New Roman" w:hAnsi="Times New Roman" w:cs="Times New Roman"/>
              </w:rPr>
              <w:t xml:space="preserve"> 0</w:t>
            </w:r>
            <w:r w:rsidR="009E681D">
              <w:rPr>
                <w:rFonts w:ascii="Times New Roman" w:eastAsia="Times New Roman" w:hAnsi="Times New Roman" w:cs="Times New Roman"/>
                <w:lang w:val="en-US"/>
              </w:rPr>
              <w:t>5</w:t>
            </w:r>
            <w:r w:rsidR="00DF15F6">
              <w:rPr>
                <w:rFonts w:ascii="Times New Roman" w:eastAsia="Times New Roman" w:hAnsi="Times New Roman" w:cs="Times New Roman"/>
              </w:rPr>
              <w:t xml:space="preserve"> 02 3 07 </w:t>
            </w:r>
            <w:r w:rsidR="009E681D">
              <w:rPr>
                <w:rFonts w:ascii="Times New Roman" w:eastAsia="Times New Roman" w:hAnsi="Times New Roman" w:cs="Times New Roman"/>
                <w:lang w:val="en-US"/>
              </w:rPr>
              <w:t>89030 500</w:t>
            </w:r>
            <w:r w:rsidR="00DF15F6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</w:p>
          <w:p w:rsidR="00DF15F6" w:rsidRDefault="00DF15F6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DF15F6" w:rsidRPr="00DF15F6" w:rsidRDefault="00DF15F6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914 06 05 02 3 07 890</w:t>
            </w:r>
            <w:r w:rsidR="009E681D">
              <w:rPr>
                <w:rFonts w:ascii="Times New Roman" w:eastAsia="Times New Roman" w:hAnsi="Times New Roman" w:cs="Times New Roman"/>
                <w:lang w:val="en-US"/>
              </w:rPr>
              <w:t>5</w:t>
            </w:r>
            <w:r>
              <w:rPr>
                <w:rFonts w:ascii="Times New Roman" w:eastAsia="Times New Roman" w:hAnsi="Times New Roman" w:cs="Times New Roman"/>
              </w:rPr>
              <w:t>0 500</w:t>
            </w:r>
          </w:p>
          <w:p w:rsidR="00237A5B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37A5B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37A5B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37A5B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37A5B" w:rsidRPr="00506583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7A5B" w:rsidRDefault="009E681D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lastRenderedPageBreak/>
              <w:t>2 616,00</w:t>
            </w:r>
          </w:p>
          <w:p w:rsidR="00DF15F6" w:rsidRDefault="00DF15F6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DF15F6" w:rsidRDefault="00DF15F6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DF15F6" w:rsidRPr="00DF15F6" w:rsidRDefault="009E681D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1 211,00</w:t>
            </w: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Pr="00506583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01408" w:rsidRPr="004A190E" w:rsidTr="000051F7">
        <w:trPr>
          <w:gridAfter w:val="1"/>
          <w:wAfter w:w="278" w:type="pct"/>
          <w:trHeight w:val="416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1408" w:rsidRPr="004A190E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3.9.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«Иные межбюджетные трансферты поселениям за счет средств из вышестоящих бюджетов»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Pr="004A190E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Pr="004A190E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Межбюджетные трансферты бюджетам поселений</w:t>
            </w:r>
          </w:p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914 04 09 02 3 09 78850 500</w:t>
            </w:r>
          </w:p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914 04 09 02 3 09 81600 500</w:t>
            </w:r>
          </w:p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914 05 03 02 3 09 78670 500</w:t>
            </w:r>
          </w:p>
          <w:p w:rsidR="009E681D" w:rsidRDefault="009E681D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9E681D" w:rsidRDefault="009E681D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408" w:rsidRDefault="009E681D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77 067,00</w:t>
            </w: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445562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9E681D">
              <w:rPr>
                <w:rFonts w:ascii="Times New Roman" w:eastAsia="Times New Roman" w:hAnsi="Times New Roman" w:cs="Times New Roman"/>
                <w:lang w:val="en-US"/>
              </w:rPr>
              <w:t>3 427,</w:t>
            </w:r>
            <w:r>
              <w:rPr>
                <w:rFonts w:ascii="Times New Roman" w:eastAsia="Times New Roman" w:hAnsi="Times New Roman" w:cs="Times New Roman"/>
              </w:rPr>
              <w:t>00</w:t>
            </w: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9E681D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2 315,20</w:t>
            </w:r>
          </w:p>
          <w:p w:rsidR="009E681D" w:rsidRDefault="009E681D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E681D" w:rsidRDefault="009E681D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45562" w:rsidRPr="004A190E" w:rsidTr="00253FED">
        <w:trPr>
          <w:gridAfter w:val="1"/>
          <w:wAfter w:w="278" w:type="pct"/>
          <w:trHeight w:val="31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562" w:rsidRPr="004A190E" w:rsidRDefault="00445562" w:rsidP="0044556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562" w:rsidRPr="004A190E" w:rsidRDefault="00445562" w:rsidP="0044556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7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45562" w:rsidRPr="004A190E" w:rsidRDefault="00445562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562" w:rsidRPr="004A190E" w:rsidRDefault="00445562" w:rsidP="0044556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562" w:rsidRPr="004A190E" w:rsidRDefault="00445562" w:rsidP="0044556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562" w:rsidRPr="004A190E" w:rsidRDefault="00445562" w:rsidP="0044556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562" w:rsidRPr="004A190E" w:rsidRDefault="00445562" w:rsidP="0044556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562" w:rsidRPr="004A190E" w:rsidRDefault="00445562" w:rsidP="0044556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562" w:rsidRPr="004A190E" w:rsidRDefault="00445562" w:rsidP="0044556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</w:tr>
      <w:tr w:rsidR="00445562" w:rsidRPr="004A190E" w:rsidTr="00253FED">
        <w:trPr>
          <w:gridAfter w:val="1"/>
          <w:wAfter w:w="278" w:type="pct"/>
          <w:trHeight w:val="44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562" w:rsidRPr="004A190E" w:rsidRDefault="00445562" w:rsidP="0044556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562" w:rsidRPr="004A190E" w:rsidRDefault="00445562" w:rsidP="0044556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7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45562" w:rsidRPr="004A190E" w:rsidRDefault="00445562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562" w:rsidRPr="004A190E" w:rsidRDefault="00445562" w:rsidP="0044556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562" w:rsidRPr="004A190E" w:rsidRDefault="00445562" w:rsidP="0044556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562" w:rsidRPr="004A190E" w:rsidRDefault="00445562" w:rsidP="0044556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562" w:rsidRPr="004A190E" w:rsidRDefault="00445562" w:rsidP="0044556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562" w:rsidRPr="004A190E" w:rsidRDefault="00445562" w:rsidP="0044556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562" w:rsidRPr="004A190E" w:rsidRDefault="00445562" w:rsidP="0044556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</w:tr>
      <w:tr w:rsidR="00445562" w:rsidRPr="004A190E" w:rsidTr="00253FED">
        <w:trPr>
          <w:gridAfter w:val="1"/>
          <w:wAfter w:w="278" w:type="pct"/>
          <w:trHeight w:val="31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562" w:rsidRPr="004A190E" w:rsidRDefault="00445562" w:rsidP="0044556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562" w:rsidRPr="004A190E" w:rsidRDefault="00445562" w:rsidP="0044556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7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45562" w:rsidRPr="004A190E" w:rsidRDefault="00445562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562" w:rsidRPr="004A190E" w:rsidRDefault="00445562" w:rsidP="0044556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562" w:rsidRPr="004A190E" w:rsidRDefault="00445562" w:rsidP="0044556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562" w:rsidRPr="004A190E" w:rsidRDefault="00445562" w:rsidP="0044556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562" w:rsidRPr="004A190E" w:rsidRDefault="00445562" w:rsidP="0044556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562" w:rsidRPr="004A190E" w:rsidRDefault="00445562" w:rsidP="0044556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562" w:rsidRPr="004A190E" w:rsidRDefault="00445562" w:rsidP="0044556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</w:tr>
    </w:tbl>
    <w:p w:rsidR="00464A26" w:rsidRPr="004A190E" w:rsidRDefault="00464A26" w:rsidP="007C768E"/>
    <w:sectPr w:rsidR="00464A26" w:rsidRPr="004A190E" w:rsidSect="00185A25">
      <w:pgSz w:w="16838" w:h="11906" w:orient="landscape"/>
      <w:pgMar w:top="1701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A121C4"/>
    <w:rsid w:val="00001E96"/>
    <w:rsid w:val="00006E03"/>
    <w:rsid w:val="00014062"/>
    <w:rsid w:val="000210AB"/>
    <w:rsid w:val="00024F1A"/>
    <w:rsid w:val="00033954"/>
    <w:rsid w:val="00071DA9"/>
    <w:rsid w:val="00072F37"/>
    <w:rsid w:val="000814B3"/>
    <w:rsid w:val="00085D4C"/>
    <w:rsid w:val="000E453B"/>
    <w:rsid w:val="000E6954"/>
    <w:rsid w:val="00107B30"/>
    <w:rsid w:val="001252EE"/>
    <w:rsid w:val="00147D88"/>
    <w:rsid w:val="00151DD0"/>
    <w:rsid w:val="00175B72"/>
    <w:rsid w:val="00185A25"/>
    <w:rsid w:val="001906CC"/>
    <w:rsid w:val="00192D40"/>
    <w:rsid w:val="001A760F"/>
    <w:rsid w:val="001A7AB3"/>
    <w:rsid w:val="001F5755"/>
    <w:rsid w:val="00203606"/>
    <w:rsid w:val="00222621"/>
    <w:rsid w:val="00237A5B"/>
    <w:rsid w:val="00253FED"/>
    <w:rsid w:val="002719AA"/>
    <w:rsid w:val="00291AA6"/>
    <w:rsid w:val="002948BF"/>
    <w:rsid w:val="002C3401"/>
    <w:rsid w:val="002F6C74"/>
    <w:rsid w:val="00341784"/>
    <w:rsid w:val="00384A78"/>
    <w:rsid w:val="003E1FB8"/>
    <w:rsid w:val="003E4C9D"/>
    <w:rsid w:val="003E503A"/>
    <w:rsid w:val="0040761D"/>
    <w:rsid w:val="00445562"/>
    <w:rsid w:val="00464A26"/>
    <w:rsid w:val="00493E21"/>
    <w:rsid w:val="004A190E"/>
    <w:rsid w:val="004D0B3B"/>
    <w:rsid w:val="004D4D70"/>
    <w:rsid w:val="00503112"/>
    <w:rsid w:val="00506583"/>
    <w:rsid w:val="00570CD9"/>
    <w:rsid w:val="00572CB4"/>
    <w:rsid w:val="005B476C"/>
    <w:rsid w:val="005E1CCE"/>
    <w:rsid w:val="00620C83"/>
    <w:rsid w:val="0063417A"/>
    <w:rsid w:val="0063725E"/>
    <w:rsid w:val="00645F16"/>
    <w:rsid w:val="00660FAD"/>
    <w:rsid w:val="00662755"/>
    <w:rsid w:val="006861BF"/>
    <w:rsid w:val="006933B0"/>
    <w:rsid w:val="006C14EE"/>
    <w:rsid w:val="006D6181"/>
    <w:rsid w:val="006F26E6"/>
    <w:rsid w:val="00727653"/>
    <w:rsid w:val="007336AF"/>
    <w:rsid w:val="00736C67"/>
    <w:rsid w:val="00743D63"/>
    <w:rsid w:val="00770F14"/>
    <w:rsid w:val="00776C05"/>
    <w:rsid w:val="00786EA0"/>
    <w:rsid w:val="00794AE9"/>
    <w:rsid w:val="007B33AA"/>
    <w:rsid w:val="007C768E"/>
    <w:rsid w:val="007F41A0"/>
    <w:rsid w:val="00817974"/>
    <w:rsid w:val="00830887"/>
    <w:rsid w:val="00837325"/>
    <w:rsid w:val="008375B7"/>
    <w:rsid w:val="008510A3"/>
    <w:rsid w:val="00851CB4"/>
    <w:rsid w:val="00860403"/>
    <w:rsid w:val="00860A28"/>
    <w:rsid w:val="008B4453"/>
    <w:rsid w:val="008B769B"/>
    <w:rsid w:val="008C4418"/>
    <w:rsid w:val="008F56CF"/>
    <w:rsid w:val="00907BD7"/>
    <w:rsid w:val="009140CD"/>
    <w:rsid w:val="0093405A"/>
    <w:rsid w:val="00956380"/>
    <w:rsid w:val="009612E6"/>
    <w:rsid w:val="00971847"/>
    <w:rsid w:val="00994279"/>
    <w:rsid w:val="009A38F3"/>
    <w:rsid w:val="009B084C"/>
    <w:rsid w:val="009B0D59"/>
    <w:rsid w:val="009C789B"/>
    <w:rsid w:val="009E681D"/>
    <w:rsid w:val="00A121C4"/>
    <w:rsid w:val="00A34E92"/>
    <w:rsid w:val="00A82E7D"/>
    <w:rsid w:val="00AC2AAC"/>
    <w:rsid w:val="00AC4026"/>
    <w:rsid w:val="00AC6428"/>
    <w:rsid w:val="00AD018D"/>
    <w:rsid w:val="00AD19E3"/>
    <w:rsid w:val="00AE0029"/>
    <w:rsid w:val="00AE06DF"/>
    <w:rsid w:val="00B00D52"/>
    <w:rsid w:val="00B067A0"/>
    <w:rsid w:val="00B10DE2"/>
    <w:rsid w:val="00B32383"/>
    <w:rsid w:val="00B54F9C"/>
    <w:rsid w:val="00B57F6C"/>
    <w:rsid w:val="00B708CD"/>
    <w:rsid w:val="00B97C57"/>
    <w:rsid w:val="00BA69B1"/>
    <w:rsid w:val="00BB10DD"/>
    <w:rsid w:val="00BD1DA4"/>
    <w:rsid w:val="00C17570"/>
    <w:rsid w:val="00C6013D"/>
    <w:rsid w:val="00C80355"/>
    <w:rsid w:val="00C95A4D"/>
    <w:rsid w:val="00CA2E4C"/>
    <w:rsid w:val="00CF00A9"/>
    <w:rsid w:val="00D01408"/>
    <w:rsid w:val="00D15066"/>
    <w:rsid w:val="00D25907"/>
    <w:rsid w:val="00D31402"/>
    <w:rsid w:val="00D32C4E"/>
    <w:rsid w:val="00D466F0"/>
    <w:rsid w:val="00D47865"/>
    <w:rsid w:val="00D612AB"/>
    <w:rsid w:val="00D8452D"/>
    <w:rsid w:val="00DC54B9"/>
    <w:rsid w:val="00DE2454"/>
    <w:rsid w:val="00DE3B07"/>
    <w:rsid w:val="00DE7084"/>
    <w:rsid w:val="00DF11E2"/>
    <w:rsid w:val="00DF15F6"/>
    <w:rsid w:val="00E006D7"/>
    <w:rsid w:val="00E0429A"/>
    <w:rsid w:val="00E20B14"/>
    <w:rsid w:val="00E21741"/>
    <w:rsid w:val="00E24754"/>
    <w:rsid w:val="00E52FBB"/>
    <w:rsid w:val="00E639AE"/>
    <w:rsid w:val="00E65AC6"/>
    <w:rsid w:val="00E914FE"/>
    <w:rsid w:val="00EC051B"/>
    <w:rsid w:val="00EC1046"/>
    <w:rsid w:val="00EE6B50"/>
    <w:rsid w:val="00F03D00"/>
    <w:rsid w:val="00F35112"/>
    <w:rsid w:val="00F85C5C"/>
    <w:rsid w:val="00F97293"/>
    <w:rsid w:val="00FA49B9"/>
    <w:rsid w:val="00FC3112"/>
    <w:rsid w:val="00FD76D5"/>
    <w:rsid w:val="00FE1358"/>
    <w:rsid w:val="00FE1363"/>
    <w:rsid w:val="00FF2E6B"/>
    <w:rsid w:val="00FF6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1CDC58-2D79-4995-B414-531FCCA6D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14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41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41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242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4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AA1B22-1BBD-4F66-95AB-8DA981CF3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1123</TotalTime>
  <Pages>1</Pages>
  <Words>695</Words>
  <Characters>3967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lurivskaya</dc:creator>
  <cp:keywords/>
  <dc:description/>
  <cp:lastModifiedBy>Урывская Людмила Николаевна</cp:lastModifiedBy>
  <cp:revision>194</cp:revision>
  <cp:lastPrinted>2024-02-02T08:24:00Z</cp:lastPrinted>
  <dcterms:created xsi:type="dcterms:W3CDTF">2013-12-27T06:06:00Z</dcterms:created>
  <dcterms:modified xsi:type="dcterms:W3CDTF">2024-02-02T08:26:00Z</dcterms:modified>
</cp:coreProperties>
</file>