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10073" w14:textId="5D539543" w:rsidR="000C4B11" w:rsidRPr="000C4B11" w:rsidRDefault="000C4B11" w:rsidP="000C4B11">
      <w:pPr>
        <w:jc w:val="right"/>
        <w:rPr>
          <w:sz w:val="32"/>
          <w:szCs w:val="32"/>
        </w:rPr>
      </w:pPr>
      <w:bookmarkStart w:id="0" w:name="_GoBack"/>
      <w:r w:rsidRPr="000C4B11">
        <w:rPr>
          <w:sz w:val="32"/>
          <w:szCs w:val="32"/>
        </w:rPr>
        <w:t>ПРОЕКТ</w:t>
      </w:r>
    </w:p>
    <w:bookmarkEnd w:id="0"/>
    <w:p w14:paraId="291A9705" w14:textId="149509AD" w:rsidR="009969DE" w:rsidRDefault="009969DE" w:rsidP="009969DE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566E7F2C" wp14:editId="68119199">
            <wp:extent cx="476885" cy="642620"/>
            <wp:effectExtent l="19050" t="0" r="0" b="0"/>
            <wp:docPr id="1" name="Рисунок 1" descr="image002(сер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(серый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2054F5" w14:textId="77777777" w:rsidR="009969DE" w:rsidRDefault="009969DE" w:rsidP="009969DE">
      <w:pPr>
        <w:jc w:val="center"/>
        <w:rPr>
          <w:b/>
          <w:sz w:val="22"/>
        </w:rPr>
      </w:pPr>
    </w:p>
    <w:p w14:paraId="7F683968" w14:textId="77777777" w:rsidR="009969DE" w:rsidRDefault="009969DE" w:rsidP="009969DE">
      <w:pPr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14:paraId="5C6F351A" w14:textId="77777777" w:rsidR="009969DE" w:rsidRDefault="009969DE" w:rsidP="009969DE">
      <w:pPr>
        <w:jc w:val="center"/>
        <w:rPr>
          <w:b/>
          <w:sz w:val="36"/>
        </w:rPr>
      </w:pPr>
      <w:r>
        <w:rPr>
          <w:b/>
          <w:sz w:val="36"/>
        </w:rPr>
        <w:t xml:space="preserve">КАЛАЧЕЕВСКОГО МУНИЦИПАЛЬНОГО РАЙОНА </w:t>
      </w:r>
    </w:p>
    <w:p w14:paraId="31551D0F" w14:textId="77777777" w:rsidR="009969DE" w:rsidRDefault="009969DE" w:rsidP="009969DE">
      <w:pPr>
        <w:jc w:val="center"/>
        <w:rPr>
          <w:b/>
          <w:sz w:val="28"/>
        </w:rPr>
      </w:pPr>
      <w:r>
        <w:rPr>
          <w:b/>
          <w:sz w:val="36"/>
        </w:rPr>
        <w:t>ВОРОНЕЖСКОЙ ОБЛАСТИ</w:t>
      </w:r>
    </w:p>
    <w:p w14:paraId="29489088" w14:textId="77777777" w:rsidR="009969DE" w:rsidRDefault="009969DE" w:rsidP="009969DE">
      <w:pPr>
        <w:pStyle w:val="3"/>
      </w:pPr>
      <w:r>
        <w:rPr>
          <w:sz w:val="48"/>
        </w:rPr>
        <w:t>ПОСТАНОВЛЕНИЕ</w:t>
      </w:r>
    </w:p>
    <w:p w14:paraId="5FDD8134" w14:textId="77777777" w:rsidR="009969DE" w:rsidRDefault="009969DE" w:rsidP="009969DE">
      <w:pPr>
        <w:jc w:val="center"/>
        <w:rPr>
          <w:sz w:val="38"/>
        </w:rPr>
      </w:pPr>
    </w:p>
    <w:p w14:paraId="0A87FF5F" w14:textId="77777777" w:rsidR="00FE5D72" w:rsidRPr="00FE7232" w:rsidRDefault="00FE5D72" w:rsidP="00FE5D72">
      <w:pPr>
        <w:rPr>
          <w:sz w:val="22"/>
        </w:rPr>
      </w:pPr>
      <w:proofErr w:type="gramStart"/>
      <w:r w:rsidRPr="00FE7232">
        <w:rPr>
          <w:sz w:val="22"/>
        </w:rPr>
        <w:t>от  «</w:t>
      </w:r>
      <w:proofErr w:type="gramEnd"/>
      <w:r w:rsidRPr="00FE5D72">
        <w:rPr>
          <w:sz w:val="22"/>
        </w:rPr>
        <w:t xml:space="preserve">   </w:t>
      </w:r>
      <w:r w:rsidRPr="00FE7232">
        <w:rPr>
          <w:sz w:val="22"/>
        </w:rPr>
        <w:t>» декабря  20</w:t>
      </w:r>
      <w:r w:rsidRPr="00FE5D72">
        <w:rPr>
          <w:sz w:val="22"/>
        </w:rPr>
        <w:t>21</w:t>
      </w:r>
      <w:r w:rsidRPr="00FE7232">
        <w:rPr>
          <w:sz w:val="22"/>
        </w:rPr>
        <w:t xml:space="preserve">  г.  № </w:t>
      </w:r>
    </w:p>
    <w:p w14:paraId="1E5C84FA" w14:textId="77777777" w:rsidR="00FE5D72" w:rsidRPr="00FE7232" w:rsidRDefault="00FE5D72" w:rsidP="00FE5D72">
      <w:pPr>
        <w:rPr>
          <w:sz w:val="22"/>
        </w:rPr>
      </w:pPr>
      <w:r w:rsidRPr="00FE7232">
        <w:rPr>
          <w:sz w:val="22"/>
        </w:rPr>
        <w:t xml:space="preserve">                     г. Калач</w:t>
      </w:r>
    </w:p>
    <w:p w14:paraId="5E663DC4" w14:textId="77777777" w:rsidR="00FE5D72" w:rsidRPr="001400CC" w:rsidRDefault="00FE5D72" w:rsidP="00FE5D72">
      <w:pPr>
        <w:rPr>
          <w:color w:val="FF0000"/>
          <w:sz w:val="22"/>
        </w:rPr>
      </w:pPr>
      <w:r w:rsidRPr="001400CC">
        <w:rPr>
          <w:color w:val="FF0000"/>
          <w:sz w:val="22"/>
        </w:rPr>
        <w:t xml:space="preserve">                         </w:t>
      </w:r>
    </w:p>
    <w:p w14:paraId="135C64F8" w14:textId="77777777" w:rsidR="00FE5D72" w:rsidRPr="00367CB3" w:rsidRDefault="00FE5D72" w:rsidP="00FE5D72">
      <w:pPr>
        <w:rPr>
          <w:b/>
          <w:sz w:val="28"/>
          <w:szCs w:val="28"/>
        </w:rPr>
      </w:pPr>
      <w:r w:rsidRPr="00367CB3">
        <w:rPr>
          <w:b/>
          <w:sz w:val="28"/>
          <w:szCs w:val="28"/>
        </w:rPr>
        <w:t xml:space="preserve">О тарифах на услуги </w:t>
      </w:r>
    </w:p>
    <w:p w14:paraId="5A9A2C9F" w14:textId="68A760A8" w:rsidR="00FE5D72" w:rsidRPr="00367CB3" w:rsidRDefault="00FE5D72" w:rsidP="00FE5D72">
      <w:pPr>
        <w:rPr>
          <w:b/>
          <w:sz w:val="28"/>
          <w:szCs w:val="28"/>
        </w:rPr>
      </w:pPr>
      <w:r w:rsidRPr="00367CB3">
        <w:rPr>
          <w:b/>
          <w:sz w:val="28"/>
          <w:szCs w:val="28"/>
        </w:rPr>
        <w:t>МП «</w:t>
      </w:r>
      <w:r>
        <w:rPr>
          <w:b/>
          <w:sz w:val="28"/>
          <w:szCs w:val="28"/>
        </w:rPr>
        <w:t>Колхозный рынок</w:t>
      </w:r>
      <w:r w:rsidRPr="00367CB3">
        <w:rPr>
          <w:b/>
          <w:sz w:val="28"/>
          <w:szCs w:val="28"/>
        </w:rPr>
        <w:t>»</w:t>
      </w:r>
    </w:p>
    <w:p w14:paraId="28773CB4" w14:textId="77777777" w:rsidR="009969DE" w:rsidRDefault="009969DE" w:rsidP="009969DE">
      <w:pPr>
        <w:rPr>
          <w:b/>
          <w:sz w:val="24"/>
          <w:szCs w:val="24"/>
        </w:rPr>
      </w:pPr>
    </w:p>
    <w:p w14:paraId="016086E2" w14:textId="77777777" w:rsidR="0086516E" w:rsidRDefault="0086516E" w:rsidP="009969DE">
      <w:pPr>
        <w:rPr>
          <w:b/>
          <w:sz w:val="24"/>
          <w:szCs w:val="24"/>
        </w:rPr>
      </w:pPr>
    </w:p>
    <w:p w14:paraId="54065A9E" w14:textId="78AECF57" w:rsidR="00CD52A9" w:rsidRDefault="009969DE" w:rsidP="00CD52A9">
      <w:pPr>
        <w:spacing w:line="360" w:lineRule="auto"/>
        <w:ind w:firstLine="709"/>
        <w:jc w:val="both"/>
        <w:rPr>
          <w:sz w:val="28"/>
          <w:szCs w:val="28"/>
        </w:rPr>
      </w:pPr>
      <w:r w:rsidRPr="00CD52A9">
        <w:rPr>
          <w:sz w:val="28"/>
          <w:szCs w:val="28"/>
        </w:rPr>
        <w:t xml:space="preserve">Рассмотрев ходатайство </w:t>
      </w:r>
      <w:r w:rsidR="00557900" w:rsidRPr="00CD52A9">
        <w:rPr>
          <w:sz w:val="28"/>
          <w:szCs w:val="28"/>
        </w:rPr>
        <w:t xml:space="preserve">директора </w:t>
      </w:r>
      <w:r w:rsidRPr="00CD52A9">
        <w:rPr>
          <w:sz w:val="28"/>
          <w:szCs w:val="28"/>
        </w:rPr>
        <w:t>М</w:t>
      </w:r>
      <w:r w:rsidR="009D0D34" w:rsidRPr="00CD52A9">
        <w:rPr>
          <w:sz w:val="28"/>
          <w:szCs w:val="28"/>
        </w:rPr>
        <w:t>П</w:t>
      </w:r>
      <w:r w:rsidRPr="00CD52A9">
        <w:rPr>
          <w:sz w:val="28"/>
          <w:szCs w:val="28"/>
        </w:rPr>
        <w:t xml:space="preserve"> «</w:t>
      </w:r>
      <w:r w:rsidR="00557900" w:rsidRPr="00CD52A9">
        <w:rPr>
          <w:sz w:val="28"/>
          <w:szCs w:val="28"/>
        </w:rPr>
        <w:t xml:space="preserve">Колхозный рынок </w:t>
      </w:r>
      <w:r w:rsidRPr="00CD52A9">
        <w:rPr>
          <w:sz w:val="28"/>
          <w:szCs w:val="28"/>
        </w:rPr>
        <w:t>»</w:t>
      </w:r>
      <w:r w:rsidR="00240B4E" w:rsidRPr="00CD52A9">
        <w:rPr>
          <w:sz w:val="28"/>
          <w:szCs w:val="28"/>
        </w:rPr>
        <w:t>,</w:t>
      </w:r>
      <w:r w:rsidRPr="00CD52A9">
        <w:rPr>
          <w:sz w:val="28"/>
          <w:szCs w:val="28"/>
        </w:rPr>
        <w:t xml:space="preserve"> предложение комиссии по регулированию цен (тарифов) на товары, работы и услуги, производимые и оказываемые муниципальными предприятиями и учреждениями (</w:t>
      </w:r>
      <w:r w:rsidR="0080389A" w:rsidRPr="00CD52A9">
        <w:rPr>
          <w:sz w:val="28"/>
          <w:szCs w:val="28"/>
        </w:rPr>
        <w:t xml:space="preserve">протокол № </w:t>
      </w:r>
      <w:r w:rsidR="00240B4E" w:rsidRPr="00CD52A9">
        <w:rPr>
          <w:color w:val="000000" w:themeColor="text1"/>
          <w:sz w:val="28"/>
          <w:szCs w:val="28"/>
        </w:rPr>
        <w:t>4</w:t>
      </w:r>
      <w:r w:rsidR="00FE5D72" w:rsidRPr="00CD52A9">
        <w:rPr>
          <w:color w:val="000000" w:themeColor="text1"/>
          <w:sz w:val="28"/>
          <w:szCs w:val="28"/>
        </w:rPr>
        <w:t>8</w:t>
      </w:r>
      <w:r w:rsidR="008702B3" w:rsidRPr="00CD52A9">
        <w:rPr>
          <w:color w:val="000000" w:themeColor="text1"/>
          <w:sz w:val="28"/>
          <w:szCs w:val="28"/>
        </w:rPr>
        <w:t xml:space="preserve"> </w:t>
      </w:r>
      <w:r w:rsidR="0080389A" w:rsidRPr="00CD52A9">
        <w:rPr>
          <w:sz w:val="28"/>
          <w:szCs w:val="28"/>
        </w:rPr>
        <w:t xml:space="preserve">от </w:t>
      </w:r>
      <w:r w:rsidR="00240B4E" w:rsidRPr="00CD52A9">
        <w:rPr>
          <w:sz w:val="28"/>
          <w:szCs w:val="28"/>
        </w:rPr>
        <w:t>2</w:t>
      </w:r>
      <w:r w:rsidR="00FE5D72" w:rsidRPr="00CD52A9">
        <w:rPr>
          <w:sz w:val="28"/>
          <w:szCs w:val="28"/>
        </w:rPr>
        <w:t>2</w:t>
      </w:r>
      <w:r w:rsidR="00240B4E" w:rsidRPr="00CD52A9">
        <w:rPr>
          <w:sz w:val="28"/>
          <w:szCs w:val="28"/>
        </w:rPr>
        <w:t>.</w:t>
      </w:r>
      <w:r w:rsidR="00FE5D72" w:rsidRPr="00CD52A9">
        <w:rPr>
          <w:sz w:val="28"/>
          <w:szCs w:val="28"/>
        </w:rPr>
        <w:t>12</w:t>
      </w:r>
      <w:r w:rsidR="00240B4E" w:rsidRPr="00CD52A9">
        <w:rPr>
          <w:sz w:val="28"/>
          <w:szCs w:val="28"/>
        </w:rPr>
        <w:t>.202</w:t>
      </w:r>
      <w:r w:rsidR="00FE5D72" w:rsidRPr="00CD52A9">
        <w:rPr>
          <w:sz w:val="28"/>
          <w:szCs w:val="28"/>
        </w:rPr>
        <w:t>1</w:t>
      </w:r>
      <w:r w:rsidR="0080389A" w:rsidRPr="00CD52A9">
        <w:rPr>
          <w:sz w:val="28"/>
          <w:szCs w:val="28"/>
        </w:rPr>
        <w:t xml:space="preserve"> г.</w:t>
      </w:r>
      <w:r w:rsidR="00CE5FF3" w:rsidRPr="00CD52A9">
        <w:rPr>
          <w:sz w:val="28"/>
          <w:szCs w:val="28"/>
        </w:rPr>
        <w:t xml:space="preserve"> </w:t>
      </w:r>
      <w:r w:rsidRPr="00CD52A9">
        <w:rPr>
          <w:sz w:val="28"/>
          <w:szCs w:val="28"/>
        </w:rPr>
        <w:t xml:space="preserve">на </w:t>
      </w:r>
      <w:r w:rsidR="00F07E46">
        <w:rPr>
          <w:sz w:val="28"/>
          <w:szCs w:val="28"/>
        </w:rPr>
        <w:t>2</w:t>
      </w:r>
      <w:r w:rsidRPr="00CD52A9">
        <w:rPr>
          <w:sz w:val="28"/>
          <w:szCs w:val="28"/>
        </w:rPr>
        <w:t xml:space="preserve"> листах),  в соответствии с  п.4 ч.1 ст.17 Федерального закона от 06.10.2003г. № 131-ФЗ «Об общих принципах организации местного самоуправления в Российской Федерации», Положением о порядке регулирования цен (тарифов) на товары, работы и услуги, производимые и оказываемые муниципальными предприятиями и учреждениями, утвержденным решением Совета народных депутатов Калачеевского муниципального района от 23.03.2007 г. № 258 «О порядке регулирования цен (тарифов) на товары, работы и услуги, производимые и оказываемые муниципальными предприятиями и учреждениями»,  администрация  Калачеевского   муниципального    района</w:t>
      </w:r>
    </w:p>
    <w:p w14:paraId="6F233622" w14:textId="39282453" w:rsidR="009969DE" w:rsidRPr="00CD52A9" w:rsidRDefault="009969DE" w:rsidP="00CD52A9">
      <w:pPr>
        <w:spacing w:line="360" w:lineRule="auto"/>
        <w:jc w:val="both"/>
        <w:rPr>
          <w:b/>
          <w:sz w:val="28"/>
          <w:szCs w:val="28"/>
        </w:rPr>
      </w:pPr>
      <w:r w:rsidRPr="00CD52A9">
        <w:rPr>
          <w:sz w:val="28"/>
          <w:szCs w:val="28"/>
        </w:rPr>
        <w:t xml:space="preserve"> </w:t>
      </w:r>
      <w:r w:rsidRPr="00CD52A9">
        <w:rPr>
          <w:b/>
          <w:sz w:val="28"/>
          <w:szCs w:val="28"/>
        </w:rPr>
        <w:t>п о с т а н о в л я е</w:t>
      </w:r>
      <w:r w:rsidR="00B61BE3" w:rsidRPr="00CD52A9">
        <w:rPr>
          <w:b/>
          <w:sz w:val="28"/>
          <w:szCs w:val="28"/>
        </w:rPr>
        <w:t xml:space="preserve"> </w:t>
      </w:r>
      <w:r w:rsidRPr="00CD52A9">
        <w:rPr>
          <w:b/>
          <w:sz w:val="28"/>
          <w:szCs w:val="28"/>
        </w:rPr>
        <w:t>т:</w:t>
      </w:r>
    </w:p>
    <w:p w14:paraId="1C22886F" w14:textId="5AA9FF6A" w:rsidR="00CD52A9" w:rsidRPr="00367CB3" w:rsidRDefault="00CD52A9" w:rsidP="00CD52A9">
      <w:pPr>
        <w:pStyle w:val="a5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67CB3">
        <w:rPr>
          <w:sz w:val="28"/>
          <w:szCs w:val="28"/>
        </w:rPr>
        <w:t xml:space="preserve">Утвердить с 1 </w:t>
      </w:r>
      <w:r w:rsidR="00F07E46">
        <w:rPr>
          <w:sz w:val="28"/>
          <w:szCs w:val="28"/>
        </w:rPr>
        <w:t>января</w:t>
      </w:r>
      <w:r w:rsidRPr="00367CB3">
        <w:rPr>
          <w:sz w:val="28"/>
          <w:szCs w:val="28"/>
        </w:rPr>
        <w:t xml:space="preserve"> 202</w:t>
      </w:r>
      <w:r w:rsidRPr="00C44FD8">
        <w:rPr>
          <w:sz w:val="28"/>
          <w:szCs w:val="28"/>
        </w:rPr>
        <w:t>2</w:t>
      </w:r>
      <w:r w:rsidRPr="00367CB3">
        <w:rPr>
          <w:sz w:val="28"/>
          <w:szCs w:val="28"/>
        </w:rPr>
        <w:t xml:space="preserve"> года тарифы на услуги (работы), оказываемые муниципальным предприятием Калачеевского муниципального района «Районное водоснабжение», согласно приложению.</w:t>
      </w:r>
    </w:p>
    <w:p w14:paraId="73D8BD0C" w14:textId="05257ABA" w:rsidR="00CD52A9" w:rsidRPr="00367CB3" w:rsidRDefault="00CD52A9" w:rsidP="00CD52A9">
      <w:pPr>
        <w:pStyle w:val="a5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67CB3">
        <w:rPr>
          <w:sz w:val="28"/>
          <w:szCs w:val="28"/>
        </w:rPr>
        <w:lastRenderedPageBreak/>
        <w:t xml:space="preserve">Постановление администрации Калачеевского муниципального </w:t>
      </w:r>
      <w:r w:rsidRPr="00C44FD8">
        <w:rPr>
          <w:sz w:val="28"/>
          <w:szCs w:val="28"/>
        </w:rPr>
        <w:t xml:space="preserve">района </w:t>
      </w:r>
      <w:r w:rsidRPr="00FE7232">
        <w:rPr>
          <w:sz w:val="28"/>
          <w:szCs w:val="28"/>
        </w:rPr>
        <w:t>от 21.12.2020 г. № 795 «О тарифах</w:t>
      </w:r>
      <w:r w:rsidRPr="00367CB3">
        <w:rPr>
          <w:sz w:val="28"/>
          <w:szCs w:val="28"/>
        </w:rPr>
        <w:t xml:space="preserve"> на услуги МП «</w:t>
      </w:r>
      <w:r w:rsidRPr="00CD52A9">
        <w:rPr>
          <w:sz w:val="28"/>
          <w:szCs w:val="28"/>
        </w:rPr>
        <w:t xml:space="preserve">Колхозный рынок», </w:t>
      </w:r>
      <w:r w:rsidRPr="00367CB3">
        <w:rPr>
          <w:sz w:val="28"/>
          <w:szCs w:val="28"/>
        </w:rPr>
        <w:t xml:space="preserve">признать утратившим силу с даты вступления в силу настоящего постановления. </w:t>
      </w:r>
    </w:p>
    <w:p w14:paraId="5CD97470" w14:textId="77777777" w:rsidR="00CD52A9" w:rsidRPr="00367CB3" w:rsidRDefault="00CD52A9" w:rsidP="00CD52A9">
      <w:pPr>
        <w:pStyle w:val="a5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67CB3">
        <w:rPr>
          <w:sz w:val="28"/>
          <w:szCs w:val="28"/>
        </w:rPr>
        <w:t>Опубликовать настоящее постановление в Вестнике муниципальных правовых актов Калачеевского муниципального района Воронежской области.</w:t>
      </w:r>
    </w:p>
    <w:p w14:paraId="1D54C8ED" w14:textId="2B03616F" w:rsidR="00CD52A9" w:rsidRPr="00367CB3" w:rsidRDefault="00CD52A9" w:rsidP="00CD52A9">
      <w:pPr>
        <w:pStyle w:val="a5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67CB3">
        <w:rPr>
          <w:sz w:val="28"/>
          <w:szCs w:val="28"/>
        </w:rPr>
        <w:t>Настоящее постановление вступает в силу с момента опубликования и распространяет свое действие на период с 01.0</w:t>
      </w:r>
      <w:r w:rsidR="00F07E46">
        <w:rPr>
          <w:sz w:val="28"/>
          <w:szCs w:val="28"/>
        </w:rPr>
        <w:t>1</w:t>
      </w:r>
      <w:r w:rsidRPr="00367CB3">
        <w:rPr>
          <w:sz w:val="28"/>
          <w:szCs w:val="28"/>
        </w:rPr>
        <w:t>.202</w:t>
      </w:r>
      <w:r w:rsidRPr="00C44FD8">
        <w:rPr>
          <w:sz w:val="28"/>
          <w:szCs w:val="28"/>
        </w:rPr>
        <w:t>2</w:t>
      </w:r>
      <w:r w:rsidRPr="00367CB3">
        <w:rPr>
          <w:sz w:val="28"/>
          <w:szCs w:val="28"/>
        </w:rPr>
        <w:t xml:space="preserve"> г.</w:t>
      </w:r>
    </w:p>
    <w:p w14:paraId="58ACF693" w14:textId="77777777" w:rsidR="00CD52A9" w:rsidRPr="00367CB3" w:rsidRDefault="00CD52A9" w:rsidP="00CD52A9">
      <w:pPr>
        <w:pStyle w:val="a5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67CB3">
        <w:rPr>
          <w:sz w:val="28"/>
          <w:szCs w:val="28"/>
        </w:rPr>
        <w:t xml:space="preserve">Контроль за исполнением данного постановления возложить на заместителя главы администрации Калачеевского муниципального района </w:t>
      </w:r>
      <w:r>
        <w:rPr>
          <w:sz w:val="28"/>
          <w:szCs w:val="28"/>
        </w:rPr>
        <w:t>Самойленко А.Г.</w:t>
      </w:r>
    </w:p>
    <w:p w14:paraId="7E7C545E" w14:textId="77777777" w:rsidR="00CD52A9" w:rsidRPr="00367CB3" w:rsidRDefault="00CD52A9" w:rsidP="00CD52A9">
      <w:pPr>
        <w:spacing w:line="360" w:lineRule="auto"/>
        <w:ind w:firstLine="360"/>
        <w:jc w:val="both"/>
        <w:rPr>
          <w:b/>
          <w:sz w:val="28"/>
          <w:szCs w:val="28"/>
        </w:rPr>
      </w:pPr>
    </w:p>
    <w:p w14:paraId="3FAFA246" w14:textId="77777777" w:rsidR="00672A3D" w:rsidRDefault="00672A3D" w:rsidP="009969DE">
      <w:pPr>
        <w:ind w:firstLine="360"/>
        <w:jc w:val="both"/>
        <w:rPr>
          <w:b/>
          <w:sz w:val="24"/>
          <w:szCs w:val="24"/>
        </w:rPr>
      </w:pPr>
    </w:p>
    <w:p w14:paraId="71ABA4DE" w14:textId="77777777" w:rsidR="009969DE" w:rsidRPr="00CD52A9" w:rsidRDefault="009969DE" w:rsidP="00672A3D">
      <w:pPr>
        <w:jc w:val="both"/>
        <w:rPr>
          <w:b/>
          <w:sz w:val="28"/>
          <w:szCs w:val="28"/>
        </w:rPr>
      </w:pPr>
      <w:r w:rsidRPr="00CD52A9">
        <w:rPr>
          <w:b/>
          <w:sz w:val="28"/>
          <w:szCs w:val="28"/>
        </w:rPr>
        <w:t>Глава администрации</w:t>
      </w:r>
    </w:p>
    <w:p w14:paraId="60E0C7D7" w14:textId="2E602DDB" w:rsidR="009969DE" w:rsidRPr="00CD52A9" w:rsidRDefault="009969DE" w:rsidP="00672A3D">
      <w:pPr>
        <w:jc w:val="both"/>
        <w:rPr>
          <w:sz w:val="28"/>
          <w:szCs w:val="28"/>
        </w:rPr>
      </w:pPr>
      <w:r w:rsidRPr="00CD52A9">
        <w:rPr>
          <w:b/>
          <w:sz w:val="28"/>
          <w:szCs w:val="28"/>
        </w:rPr>
        <w:t xml:space="preserve">Калачеевского муниципального района           </w:t>
      </w:r>
      <w:r w:rsidR="00CD52A9">
        <w:rPr>
          <w:b/>
          <w:sz w:val="28"/>
          <w:szCs w:val="28"/>
        </w:rPr>
        <w:t xml:space="preserve">    </w:t>
      </w:r>
      <w:r w:rsidRPr="00CD52A9">
        <w:rPr>
          <w:b/>
          <w:sz w:val="28"/>
          <w:szCs w:val="28"/>
        </w:rPr>
        <w:t xml:space="preserve">                Н.Т. Котолевский</w:t>
      </w:r>
    </w:p>
    <w:p w14:paraId="2A5F723A" w14:textId="77777777" w:rsidR="004E1DB9" w:rsidRDefault="004E1DB9"/>
    <w:p w14:paraId="2AADDCDC" w14:textId="77777777" w:rsidR="0086516E" w:rsidRDefault="0086516E"/>
    <w:p w14:paraId="6AFEA9D4" w14:textId="07784392" w:rsidR="0086516E" w:rsidRDefault="0086516E"/>
    <w:p w14:paraId="2BC4F5C9" w14:textId="3E15DDE7" w:rsidR="00CD52A9" w:rsidRDefault="00CD52A9"/>
    <w:p w14:paraId="67EEB2DB" w14:textId="4B506C1A" w:rsidR="00CD52A9" w:rsidRDefault="00CD52A9"/>
    <w:p w14:paraId="674FF48A" w14:textId="01653CD6" w:rsidR="00CD52A9" w:rsidRDefault="00CD52A9"/>
    <w:p w14:paraId="23DB8408" w14:textId="3764F9C7" w:rsidR="00CD52A9" w:rsidRDefault="00CD52A9"/>
    <w:p w14:paraId="37CF2897" w14:textId="2154EA32" w:rsidR="00CD52A9" w:rsidRDefault="00CD52A9"/>
    <w:p w14:paraId="51A942A0" w14:textId="656DD262" w:rsidR="00CD52A9" w:rsidRDefault="00CD52A9"/>
    <w:p w14:paraId="412CE6C6" w14:textId="729E065B" w:rsidR="00CD52A9" w:rsidRDefault="00CD52A9"/>
    <w:p w14:paraId="3366B564" w14:textId="06497933" w:rsidR="00CD52A9" w:rsidRDefault="00CD52A9"/>
    <w:p w14:paraId="4BBB5206" w14:textId="6C46885E" w:rsidR="00CD52A9" w:rsidRDefault="00CD52A9"/>
    <w:p w14:paraId="68EA7655" w14:textId="05CA8235" w:rsidR="00CD52A9" w:rsidRDefault="00CD52A9"/>
    <w:p w14:paraId="44F1F13D" w14:textId="10C07DAA" w:rsidR="00CD52A9" w:rsidRDefault="00CD52A9"/>
    <w:p w14:paraId="43A1A7B1" w14:textId="2BAB0F56" w:rsidR="00CD52A9" w:rsidRDefault="00CD52A9"/>
    <w:p w14:paraId="5C782E82" w14:textId="099D0A05" w:rsidR="00CD52A9" w:rsidRDefault="00CD52A9"/>
    <w:p w14:paraId="68961EA8" w14:textId="6222FFC0" w:rsidR="00CD52A9" w:rsidRDefault="00CD52A9"/>
    <w:p w14:paraId="73BA5817" w14:textId="4ED26769" w:rsidR="00CD52A9" w:rsidRDefault="00CD52A9"/>
    <w:p w14:paraId="78D60720" w14:textId="45DC4A9D" w:rsidR="00CD52A9" w:rsidRDefault="00CD52A9"/>
    <w:p w14:paraId="2F2749C5" w14:textId="1145D127" w:rsidR="00CD52A9" w:rsidRDefault="00CD52A9"/>
    <w:p w14:paraId="3E757CB1" w14:textId="3C3D5CA1" w:rsidR="00CD52A9" w:rsidRDefault="00CD52A9"/>
    <w:p w14:paraId="19176D86" w14:textId="32D169C6" w:rsidR="00CD52A9" w:rsidRDefault="00CD52A9"/>
    <w:p w14:paraId="26D39E55" w14:textId="1F6DEEB5" w:rsidR="00CD52A9" w:rsidRDefault="00CD52A9"/>
    <w:p w14:paraId="576B68B3" w14:textId="4E9C77CA" w:rsidR="00CD52A9" w:rsidRDefault="00CD52A9"/>
    <w:p w14:paraId="63AC5546" w14:textId="655056EA" w:rsidR="00CD52A9" w:rsidRDefault="00CD52A9"/>
    <w:p w14:paraId="56232BD8" w14:textId="1E55D955" w:rsidR="00CD52A9" w:rsidRDefault="00CD52A9"/>
    <w:p w14:paraId="5E7F5FE1" w14:textId="578E17F3" w:rsidR="00CD52A9" w:rsidRDefault="00CD52A9"/>
    <w:p w14:paraId="01399D9F" w14:textId="1A609629" w:rsidR="00CD52A9" w:rsidRDefault="00CD52A9"/>
    <w:p w14:paraId="066D5B9F" w14:textId="2C608EA2" w:rsidR="00CD52A9" w:rsidRDefault="00CD52A9"/>
    <w:p w14:paraId="0F4CB0F6" w14:textId="0C2D8FDF" w:rsidR="00CD52A9" w:rsidRDefault="00CD52A9"/>
    <w:p w14:paraId="4AF50636" w14:textId="34FC1D8C" w:rsidR="00CD52A9" w:rsidRDefault="00CD52A9"/>
    <w:p w14:paraId="47065070" w14:textId="5848A497" w:rsidR="00CD52A9" w:rsidRDefault="00CD52A9"/>
    <w:p w14:paraId="75DF0EC4" w14:textId="09467436" w:rsidR="00CD52A9" w:rsidRDefault="00CD52A9"/>
    <w:p w14:paraId="6EE4EA98" w14:textId="5F08C526" w:rsidR="00CD52A9" w:rsidRDefault="00CD52A9"/>
    <w:p w14:paraId="6E802D6D" w14:textId="465B9AA5" w:rsidR="00CD52A9" w:rsidRDefault="00CD52A9"/>
    <w:p w14:paraId="43488315" w14:textId="4FD99FFC" w:rsidR="00CD52A9" w:rsidRDefault="00CD52A9"/>
    <w:p w14:paraId="6ADB5AD7" w14:textId="7C38D134" w:rsidR="00CD52A9" w:rsidRDefault="00CD52A9"/>
    <w:p w14:paraId="2ABEB5B2" w14:textId="714D469A" w:rsidR="00CD52A9" w:rsidRDefault="00CD52A9"/>
    <w:p w14:paraId="3C9A7316" w14:textId="0C3DF7A0" w:rsidR="00CD52A9" w:rsidRDefault="00CD52A9"/>
    <w:p w14:paraId="4051666E" w14:textId="0DD3515F" w:rsidR="00CD52A9" w:rsidRDefault="00CD52A9"/>
    <w:p w14:paraId="7EE560F5" w14:textId="77777777" w:rsidR="00CD52A9" w:rsidRDefault="00CD52A9"/>
    <w:p w14:paraId="46C615EA" w14:textId="77777777" w:rsidR="0086516E" w:rsidRDefault="0086516E"/>
    <w:p w14:paraId="38437B10" w14:textId="77777777" w:rsidR="006D733F" w:rsidRDefault="006D733F"/>
    <w:p w14:paraId="0FD4F27A" w14:textId="77777777" w:rsidR="006D733F" w:rsidRDefault="006D733F"/>
    <w:p w14:paraId="7766E7BE" w14:textId="77777777" w:rsidR="00E41A39" w:rsidRPr="00F2393C" w:rsidRDefault="00E41A39" w:rsidP="00E41A39">
      <w:pPr>
        <w:jc w:val="right"/>
      </w:pPr>
      <w:r w:rsidRPr="00F2393C">
        <w:t xml:space="preserve">Приложение </w:t>
      </w:r>
    </w:p>
    <w:p w14:paraId="41D5516B" w14:textId="77777777" w:rsidR="00E41A39" w:rsidRPr="00F2393C" w:rsidRDefault="00E41A39" w:rsidP="00E41A39">
      <w:pPr>
        <w:jc w:val="right"/>
      </w:pPr>
      <w:r w:rsidRPr="00F2393C">
        <w:t xml:space="preserve">к постановлению администрации </w:t>
      </w:r>
    </w:p>
    <w:p w14:paraId="2FA15734" w14:textId="77777777" w:rsidR="00E41A39" w:rsidRPr="00F2393C" w:rsidRDefault="00E41A39" w:rsidP="00E41A39">
      <w:pPr>
        <w:jc w:val="right"/>
      </w:pPr>
      <w:r w:rsidRPr="00F2393C">
        <w:t>Калачеевского муниципального района</w:t>
      </w:r>
    </w:p>
    <w:p w14:paraId="5B9B3DDB" w14:textId="4F7D897A" w:rsidR="00E41A39" w:rsidRDefault="00CD52A9" w:rsidP="00CD52A9">
      <w:pPr>
        <w:jc w:val="center"/>
      </w:pPr>
      <w:r>
        <w:t xml:space="preserve">                                                                                                                                                  </w:t>
      </w:r>
      <w:r w:rsidR="00E41A39" w:rsidRPr="00F2393C">
        <w:t xml:space="preserve">от </w:t>
      </w:r>
      <w:r>
        <w:t xml:space="preserve">                 </w:t>
      </w:r>
      <w:r w:rsidR="00E41A39" w:rsidRPr="00F2393C">
        <w:t xml:space="preserve"> г. </w:t>
      </w:r>
      <w:r>
        <w:t xml:space="preserve">    </w:t>
      </w:r>
      <w:r w:rsidR="00E41A39" w:rsidRPr="00F2393C">
        <w:t>№</w:t>
      </w:r>
      <w:r w:rsidR="009754D3">
        <w:t xml:space="preserve"> </w:t>
      </w:r>
      <w:r>
        <w:t xml:space="preserve">   </w:t>
      </w:r>
    </w:p>
    <w:p w14:paraId="6DA0DDD6" w14:textId="77777777" w:rsidR="00E41A39" w:rsidRPr="00F2393C" w:rsidRDefault="00E41A39" w:rsidP="00E41A39">
      <w:pPr>
        <w:jc w:val="right"/>
      </w:pPr>
    </w:p>
    <w:p w14:paraId="4F6B4E6E" w14:textId="77777777" w:rsidR="00E41A39" w:rsidRDefault="00E41A39" w:rsidP="00E41A39">
      <w:pPr>
        <w:jc w:val="center"/>
        <w:rPr>
          <w:b/>
        </w:rPr>
      </w:pPr>
      <w:r w:rsidRPr="00A95325">
        <w:rPr>
          <w:b/>
        </w:rPr>
        <w:t xml:space="preserve">ТАРИФЫ </w:t>
      </w:r>
      <w:r>
        <w:rPr>
          <w:b/>
        </w:rPr>
        <w:t>НА УСЛУГИ</w:t>
      </w:r>
    </w:p>
    <w:p w14:paraId="17E28B25" w14:textId="3AC7959A" w:rsidR="00E41A39" w:rsidRDefault="00E41A39" w:rsidP="00DB5ADA">
      <w:pPr>
        <w:tabs>
          <w:tab w:val="left" w:pos="8100"/>
        </w:tabs>
        <w:jc w:val="center"/>
        <w:rPr>
          <w:b/>
        </w:rPr>
      </w:pPr>
      <w:r w:rsidRPr="00A95325">
        <w:rPr>
          <w:b/>
        </w:rPr>
        <w:t>МП «КОЛХОЗНЫЙ РЫНОК»</w:t>
      </w:r>
      <w:r>
        <w:rPr>
          <w:b/>
        </w:rPr>
        <w:t xml:space="preserve"> </w:t>
      </w:r>
    </w:p>
    <w:p w14:paraId="30F4B86C" w14:textId="3DE12B1E" w:rsidR="00DB5ADA" w:rsidRPr="005C5FF1" w:rsidRDefault="00E41A39" w:rsidP="00DB5ADA">
      <w:pPr>
        <w:jc w:val="both"/>
        <w:rPr>
          <w:b/>
        </w:rPr>
      </w:pPr>
      <w:r w:rsidRPr="00D24D06"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7"/>
        <w:gridCol w:w="5662"/>
        <w:gridCol w:w="7"/>
        <w:gridCol w:w="1134"/>
        <w:gridCol w:w="993"/>
        <w:gridCol w:w="1276"/>
      </w:tblGrid>
      <w:tr w:rsidR="00DB5ADA" w:rsidRPr="005C5FF1" w14:paraId="0BFAA7D8" w14:textId="77777777" w:rsidTr="004F09C0">
        <w:trPr>
          <w:trHeight w:val="190"/>
        </w:trPr>
        <w:tc>
          <w:tcPr>
            <w:tcW w:w="817" w:type="dxa"/>
            <w:gridSpan w:val="2"/>
            <w:vMerge w:val="restart"/>
          </w:tcPr>
          <w:p w14:paraId="26E033BC" w14:textId="77777777" w:rsidR="00DB5ADA" w:rsidRPr="005C5FF1" w:rsidRDefault="00DB5ADA" w:rsidP="004F09C0">
            <w:pPr>
              <w:ind w:left="-142" w:right="-95"/>
              <w:jc w:val="center"/>
              <w:rPr>
                <w:b/>
              </w:rPr>
            </w:pPr>
            <w:r w:rsidRPr="005C5FF1">
              <w:rPr>
                <w:b/>
              </w:rPr>
              <w:t xml:space="preserve">№ </w:t>
            </w:r>
          </w:p>
          <w:p w14:paraId="022D6A13" w14:textId="77777777" w:rsidR="00DB5ADA" w:rsidRPr="005C5FF1" w:rsidRDefault="00DB5ADA" w:rsidP="004F09C0">
            <w:pPr>
              <w:ind w:left="-142" w:right="-95"/>
              <w:jc w:val="center"/>
              <w:rPr>
                <w:b/>
              </w:rPr>
            </w:pPr>
            <w:r w:rsidRPr="005C5FF1">
              <w:rPr>
                <w:b/>
              </w:rPr>
              <w:t>п/п</w:t>
            </w:r>
          </w:p>
          <w:p w14:paraId="234B05EA" w14:textId="77777777" w:rsidR="00DB5ADA" w:rsidRPr="005C5FF1" w:rsidRDefault="00DB5ADA" w:rsidP="004F09C0">
            <w:pPr>
              <w:ind w:left="-142" w:right="-95"/>
              <w:jc w:val="center"/>
              <w:rPr>
                <w:b/>
              </w:rPr>
            </w:pPr>
          </w:p>
          <w:p w14:paraId="102E9F88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5669" w:type="dxa"/>
            <w:gridSpan w:val="2"/>
            <w:vMerge w:val="restart"/>
          </w:tcPr>
          <w:p w14:paraId="67AACD64" w14:textId="77777777" w:rsidR="00DB5ADA" w:rsidRPr="005C5FF1" w:rsidRDefault="00DB5ADA" w:rsidP="004F09C0">
            <w:pPr>
              <w:rPr>
                <w:b/>
              </w:rPr>
            </w:pPr>
          </w:p>
          <w:p w14:paraId="1E965CE2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Виды услуг</w:t>
            </w:r>
          </w:p>
          <w:p w14:paraId="0975FEA1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</w:tcPr>
          <w:p w14:paraId="0EB626A1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>Ед. изм.</w:t>
            </w:r>
          </w:p>
          <w:p w14:paraId="7CF4B48B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2269" w:type="dxa"/>
            <w:gridSpan w:val="2"/>
          </w:tcPr>
          <w:p w14:paraId="52BF3254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Тариф, руб.</w:t>
            </w:r>
          </w:p>
        </w:tc>
      </w:tr>
      <w:tr w:rsidR="00DB5ADA" w:rsidRPr="005C5FF1" w14:paraId="32D680AF" w14:textId="77777777" w:rsidTr="00DB5ADA">
        <w:trPr>
          <w:trHeight w:val="360"/>
        </w:trPr>
        <w:tc>
          <w:tcPr>
            <w:tcW w:w="817" w:type="dxa"/>
            <w:gridSpan w:val="2"/>
            <w:vMerge/>
          </w:tcPr>
          <w:p w14:paraId="2A05CF74" w14:textId="77777777" w:rsidR="00DB5ADA" w:rsidRPr="005C5FF1" w:rsidRDefault="00DB5ADA" w:rsidP="004F09C0">
            <w:pPr>
              <w:rPr>
                <w:b/>
              </w:rPr>
            </w:pPr>
          </w:p>
        </w:tc>
        <w:tc>
          <w:tcPr>
            <w:tcW w:w="5669" w:type="dxa"/>
            <w:gridSpan w:val="2"/>
            <w:vMerge/>
          </w:tcPr>
          <w:p w14:paraId="3BF461A5" w14:textId="77777777" w:rsidR="00DB5ADA" w:rsidRPr="005C5FF1" w:rsidRDefault="00DB5ADA" w:rsidP="004F09C0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14:paraId="2952BBE1" w14:textId="77777777" w:rsidR="00DB5ADA" w:rsidRPr="005C5FF1" w:rsidRDefault="00DB5ADA" w:rsidP="004F09C0">
            <w:pPr>
              <w:rPr>
                <w:b/>
              </w:rPr>
            </w:pPr>
          </w:p>
        </w:tc>
        <w:tc>
          <w:tcPr>
            <w:tcW w:w="993" w:type="dxa"/>
          </w:tcPr>
          <w:p w14:paraId="65FE5E68" w14:textId="77777777" w:rsidR="00DB5ADA" w:rsidRPr="005C5FF1" w:rsidRDefault="00DB5ADA" w:rsidP="004F09C0">
            <w:pPr>
              <w:ind w:left="-108"/>
              <w:jc w:val="center"/>
              <w:rPr>
                <w:b/>
              </w:rPr>
            </w:pPr>
            <w:r w:rsidRPr="005C5FF1">
              <w:rPr>
                <w:b/>
              </w:rPr>
              <w:t>при месячной оплате,</w:t>
            </w:r>
          </w:p>
          <w:p w14:paraId="349426F0" w14:textId="1201ADDF" w:rsidR="00DB5ADA" w:rsidRPr="005C5FF1" w:rsidRDefault="00DB5ADA" w:rsidP="00DB5ADA">
            <w:pPr>
              <w:jc w:val="center"/>
              <w:rPr>
                <w:b/>
              </w:rPr>
            </w:pPr>
            <w:r w:rsidRPr="005C5FF1">
              <w:rPr>
                <w:b/>
              </w:rPr>
              <w:t>руб./</w:t>
            </w:r>
            <w:proofErr w:type="spellStart"/>
            <w:r w:rsidRPr="005C5FF1">
              <w:rPr>
                <w:b/>
              </w:rPr>
              <w:t>мес</w:t>
            </w:r>
            <w:proofErr w:type="spellEnd"/>
          </w:p>
        </w:tc>
        <w:tc>
          <w:tcPr>
            <w:tcW w:w="1276" w:type="dxa"/>
          </w:tcPr>
          <w:p w14:paraId="32A68208" w14:textId="77777777" w:rsidR="00DB5ADA" w:rsidRPr="005C5FF1" w:rsidRDefault="00DB5ADA" w:rsidP="004F09C0">
            <w:pPr>
              <w:ind w:left="-108" w:right="-5"/>
              <w:jc w:val="center"/>
              <w:rPr>
                <w:b/>
              </w:rPr>
            </w:pPr>
            <w:r w:rsidRPr="005C5FF1">
              <w:rPr>
                <w:b/>
              </w:rPr>
              <w:t>по однодневному договору,</w:t>
            </w:r>
          </w:p>
          <w:p w14:paraId="38D73344" w14:textId="77777777" w:rsidR="00DB5ADA" w:rsidRPr="005C5FF1" w:rsidRDefault="00DB5ADA" w:rsidP="004F09C0">
            <w:pPr>
              <w:ind w:left="-108" w:right="-5"/>
              <w:jc w:val="center"/>
              <w:rPr>
                <w:b/>
              </w:rPr>
            </w:pPr>
            <w:r w:rsidRPr="005C5FF1">
              <w:rPr>
                <w:b/>
              </w:rPr>
              <w:t>руб./день</w:t>
            </w:r>
          </w:p>
        </w:tc>
      </w:tr>
      <w:tr w:rsidR="00DB5ADA" w:rsidRPr="005C5FF1" w14:paraId="09912DB2" w14:textId="77777777" w:rsidTr="004F09C0">
        <w:trPr>
          <w:trHeight w:val="360"/>
        </w:trPr>
        <w:tc>
          <w:tcPr>
            <w:tcW w:w="9889" w:type="dxa"/>
            <w:gridSpan w:val="7"/>
            <w:vAlign w:val="center"/>
          </w:tcPr>
          <w:p w14:paraId="0B92609D" w14:textId="6577F071" w:rsidR="00DB5ADA" w:rsidRPr="005C5FF1" w:rsidRDefault="00DB5ADA" w:rsidP="00DB5ADA">
            <w:pPr>
              <w:ind w:left="612" w:right="-5"/>
              <w:jc w:val="center"/>
              <w:rPr>
                <w:b/>
              </w:rPr>
            </w:pPr>
            <w:r w:rsidRPr="005C5FF1">
              <w:rPr>
                <w:b/>
              </w:rPr>
              <w:t xml:space="preserve">Раздел </w:t>
            </w:r>
            <w:r w:rsidRPr="005C5FF1">
              <w:rPr>
                <w:b/>
                <w:lang w:val="en-US"/>
              </w:rPr>
              <w:t>I</w:t>
            </w:r>
            <w:r w:rsidRPr="005C5FF1">
              <w:rPr>
                <w:b/>
              </w:rPr>
              <w:t>. Услуги по предоставлению торгового места</w:t>
            </w:r>
          </w:p>
        </w:tc>
      </w:tr>
      <w:tr w:rsidR="00DB5ADA" w:rsidRPr="005C5FF1" w14:paraId="2D024C12" w14:textId="77777777" w:rsidTr="004F09C0">
        <w:trPr>
          <w:trHeight w:val="285"/>
        </w:trPr>
        <w:tc>
          <w:tcPr>
            <w:tcW w:w="810" w:type="dxa"/>
          </w:tcPr>
          <w:p w14:paraId="2192C428" w14:textId="77777777" w:rsidR="00DB5ADA" w:rsidRPr="005C5FF1" w:rsidRDefault="00DB5ADA" w:rsidP="00DB5ADA">
            <w:pPr>
              <w:numPr>
                <w:ilvl w:val="0"/>
                <w:numId w:val="3"/>
              </w:numPr>
              <w:ind w:right="-5"/>
              <w:rPr>
                <w:b/>
              </w:rPr>
            </w:pPr>
          </w:p>
        </w:tc>
        <w:tc>
          <w:tcPr>
            <w:tcW w:w="9079" w:type="dxa"/>
            <w:gridSpan w:val="6"/>
          </w:tcPr>
          <w:p w14:paraId="167BF8BE" w14:textId="77777777" w:rsidR="00DB5ADA" w:rsidRPr="005C5FF1" w:rsidRDefault="00DB5ADA" w:rsidP="004F09C0">
            <w:pPr>
              <w:ind w:left="183" w:right="-5"/>
              <w:jc w:val="both"/>
              <w:rPr>
                <w:b/>
              </w:rPr>
            </w:pPr>
            <w:r w:rsidRPr="005C5FF1">
              <w:rPr>
                <w:b/>
              </w:rPr>
              <w:t>Торговые места в здании рынка:</w:t>
            </w:r>
          </w:p>
        </w:tc>
      </w:tr>
      <w:tr w:rsidR="00DB5ADA" w:rsidRPr="005C5FF1" w14:paraId="1A0B5A07" w14:textId="77777777" w:rsidTr="00DB5ADA">
        <w:trPr>
          <w:trHeight w:val="525"/>
        </w:trPr>
        <w:tc>
          <w:tcPr>
            <w:tcW w:w="810" w:type="dxa"/>
          </w:tcPr>
          <w:p w14:paraId="4C2D071C" w14:textId="77777777" w:rsidR="00DB5ADA" w:rsidRPr="005C5FF1" w:rsidRDefault="00DB5ADA" w:rsidP="004F09C0">
            <w:pPr>
              <w:ind w:right="-5"/>
              <w:rPr>
                <w:b/>
              </w:rPr>
            </w:pPr>
            <w:r w:rsidRPr="005C5FF1">
              <w:rPr>
                <w:b/>
              </w:rPr>
              <w:t>1.1.</w:t>
            </w:r>
          </w:p>
        </w:tc>
        <w:tc>
          <w:tcPr>
            <w:tcW w:w="5669" w:type="dxa"/>
            <w:gridSpan w:val="2"/>
          </w:tcPr>
          <w:p w14:paraId="76769C54" w14:textId="77777777" w:rsidR="00DB5ADA" w:rsidRPr="005C5FF1" w:rsidRDefault="00DB5ADA" w:rsidP="004F09C0">
            <w:pPr>
              <w:ind w:left="183" w:right="-5"/>
              <w:jc w:val="both"/>
              <w:rPr>
                <w:b/>
              </w:rPr>
            </w:pPr>
            <w:r w:rsidRPr="005C5FF1">
              <w:rPr>
                <w:b/>
              </w:rPr>
              <w:t xml:space="preserve">Оборудованные охлаждаемыми столами открытого </w:t>
            </w:r>
            <w:proofErr w:type="gramStart"/>
            <w:r w:rsidRPr="005C5FF1">
              <w:rPr>
                <w:b/>
              </w:rPr>
              <w:t>типа  в</w:t>
            </w:r>
            <w:proofErr w:type="gramEnd"/>
            <w:r w:rsidRPr="005C5FF1">
              <w:rPr>
                <w:b/>
              </w:rPr>
              <w:t xml:space="preserve">  секции «Мясо»</w:t>
            </w:r>
          </w:p>
        </w:tc>
        <w:tc>
          <w:tcPr>
            <w:tcW w:w="1141" w:type="dxa"/>
            <w:gridSpan w:val="2"/>
          </w:tcPr>
          <w:p w14:paraId="3F583694" w14:textId="77777777" w:rsidR="00DB5ADA" w:rsidRPr="005C5FF1" w:rsidRDefault="00DB5ADA" w:rsidP="004F09C0">
            <w:pPr>
              <w:ind w:right="-5"/>
              <w:jc w:val="both"/>
              <w:rPr>
                <w:b/>
              </w:rPr>
            </w:pPr>
            <w:r w:rsidRPr="005C5FF1">
              <w:rPr>
                <w:b/>
              </w:rPr>
              <w:t>1,5п.м. стола</w:t>
            </w:r>
          </w:p>
        </w:tc>
        <w:tc>
          <w:tcPr>
            <w:tcW w:w="993" w:type="dxa"/>
          </w:tcPr>
          <w:p w14:paraId="3632B38B" w14:textId="765A6CB8" w:rsidR="00DB5ADA" w:rsidRPr="005C5FF1" w:rsidRDefault="00CE2395" w:rsidP="004F09C0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3910</w:t>
            </w:r>
          </w:p>
          <w:p w14:paraId="7CA9F23C" w14:textId="63A81085" w:rsidR="00DB5ADA" w:rsidRPr="005C5FF1" w:rsidRDefault="00DB5ADA" w:rsidP="004F09C0">
            <w:pPr>
              <w:ind w:right="-5"/>
              <w:jc w:val="both"/>
              <w:rPr>
                <w:b/>
              </w:rPr>
            </w:pPr>
          </w:p>
        </w:tc>
        <w:tc>
          <w:tcPr>
            <w:tcW w:w="1276" w:type="dxa"/>
          </w:tcPr>
          <w:p w14:paraId="1EBED558" w14:textId="77777777" w:rsidR="00DB5ADA" w:rsidRPr="005C5FF1" w:rsidRDefault="00DB5ADA" w:rsidP="004F09C0">
            <w:pPr>
              <w:ind w:right="-5"/>
              <w:jc w:val="both"/>
              <w:rPr>
                <w:b/>
              </w:rPr>
            </w:pPr>
            <w:r w:rsidRPr="005C5FF1">
              <w:rPr>
                <w:b/>
              </w:rPr>
              <w:t>х</w:t>
            </w:r>
          </w:p>
        </w:tc>
      </w:tr>
      <w:tr w:rsidR="00DB5ADA" w:rsidRPr="005C5FF1" w14:paraId="530585E5" w14:textId="77777777" w:rsidTr="00DB5ADA">
        <w:trPr>
          <w:trHeight w:val="525"/>
        </w:trPr>
        <w:tc>
          <w:tcPr>
            <w:tcW w:w="810" w:type="dxa"/>
          </w:tcPr>
          <w:p w14:paraId="408975D7" w14:textId="77777777" w:rsidR="00DB5ADA" w:rsidRPr="005C5FF1" w:rsidRDefault="00DB5ADA" w:rsidP="004F09C0">
            <w:pPr>
              <w:ind w:right="-5"/>
              <w:rPr>
                <w:b/>
              </w:rPr>
            </w:pPr>
            <w:r w:rsidRPr="005C5FF1">
              <w:rPr>
                <w:b/>
              </w:rPr>
              <w:t>1.2.</w:t>
            </w:r>
          </w:p>
        </w:tc>
        <w:tc>
          <w:tcPr>
            <w:tcW w:w="5669" w:type="dxa"/>
            <w:gridSpan w:val="2"/>
          </w:tcPr>
          <w:p w14:paraId="747A94E4" w14:textId="77777777" w:rsidR="00DB5ADA" w:rsidRPr="005C5FF1" w:rsidRDefault="00DB5ADA" w:rsidP="004F09C0">
            <w:pPr>
              <w:ind w:left="183" w:right="-5"/>
              <w:jc w:val="both"/>
              <w:rPr>
                <w:b/>
              </w:rPr>
            </w:pPr>
            <w:r w:rsidRPr="005C5FF1">
              <w:rPr>
                <w:b/>
              </w:rPr>
              <w:t xml:space="preserve">Оборудованные охлаждаемыми столами открытого </w:t>
            </w:r>
            <w:proofErr w:type="gramStart"/>
            <w:r w:rsidRPr="005C5FF1">
              <w:rPr>
                <w:b/>
              </w:rPr>
              <w:t>типа  в</w:t>
            </w:r>
            <w:proofErr w:type="gramEnd"/>
            <w:r w:rsidRPr="005C5FF1">
              <w:rPr>
                <w:b/>
              </w:rPr>
              <w:t xml:space="preserve">  секции «Мясо» (для граждан, реализующих продукцию ЛПХ)</w:t>
            </w:r>
          </w:p>
        </w:tc>
        <w:tc>
          <w:tcPr>
            <w:tcW w:w="1141" w:type="dxa"/>
            <w:gridSpan w:val="2"/>
          </w:tcPr>
          <w:p w14:paraId="1DAEDC3A" w14:textId="77777777" w:rsidR="00DB5ADA" w:rsidRPr="005C5FF1" w:rsidRDefault="00DB5ADA" w:rsidP="004F09C0">
            <w:pPr>
              <w:ind w:right="-5"/>
              <w:jc w:val="both"/>
              <w:rPr>
                <w:b/>
              </w:rPr>
            </w:pPr>
            <w:r w:rsidRPr="005C5FF1">
              <w:rPr>
                <w:b/>
              </w:rPr>
              <w:t>1,5п.м. стола</w:t>
            </w:r>
          </w:p>
        </w:tc>
        <w:tc>
          <w:tcPr>
            <w:tcW w:w="993" w:type="dxa"/>
          </w:tcPr>
          <w:p w14:paraId="5843580A" w14:textId="77777777" w:rsidR="00DB5ADA" w:rsidRPr="005C5FF1" w:rsidRDefault="00DB5ADA" w:rsidP="004F09C0">
            <w:pPr>
              <w:ind w:right="-5"/>
              <w:jc w:val="both"/>
              <w:rPr>
                <w:b/>
              </w:rPr>
            </w:pPr>
            <w:r w:rsidRPr="005C5FF1">
              <w:rPr>
                <w:b/>
              </w:rPr>
              <w:t>х</w:t>
            </w:r>
          </w:p>
        </w:tc>
        <w:tc>
          <w:tcPr>
            <w:tcW w:w="1276" w:type="dxa"/>
          </w:tcPr>
          <w:p w14:paraId="2A954F9A" w14:textId="6200C8E2" w:rsidR="00DB5ADA" w:rsidRPr="005C5FF1" w:rsidRDefault="00CE2395" w:rsidP="004F09C0">
            <w:pPr>
              <w:ind w:right="-5"/>
              <w:jc w:val="both"/>
              <w:rPr>
                <w:b/>
              </w:rPr>
            </w:pPr>
            <w:r>
              <w:rPr>
                <w:b/>
              </w:rPr>
              <w:t>78</w:t>
            </w:r>
          </w:p>
          <w:p w14:paraId="639E829C" w14:textId="418EA21F" w:rsidR="00DB5ADA" w:rsidRPr="005C5FF1" w:rsidRDefault="00DB5ADA" w:rsidP="004F09C0">
            <w:pPr>
              <w:ind w:right="-5"/>
              <w:jc w:val="both"/>
              <w:rPr>
                <w:b/>
              </w:rPr>
            </w:pPr>
          </w:p>
        </w:tc>
      </w:tr>
      <w:tr w:rsidR="00DB5ADA" w:rsidRPr="005C5FF1" w14:paraId="6D83E4E4" w14:textId="77777777" w:rsidTr="00DB5ADA">
        <w:tc>
          <w:tcPr>
            <w:tcW w:w="817" w:type="dxa"/>
            <w:gridSpan w:val="2"/>
          </w:tcPr>
          <w:p w14:paraId="15EE7943" w14:textId="77777777" w:rsidR="00DB5ADA" w:rsidRPr="005C5FF1" w:rsidRDefault="00DB5ADA" w:rsidP="004F09C0">
            <w:pPr>
              <w:tabs>
                <w:tab w:val="left" w:pos="90"/>
                <w:tab w:val="left" w:pos="405"/>
              </w:tabs>
              <w:jc w:val="center"/>
              <w:rPr>
                <w:b/>
              </w:rPr>
            </w:pPr>
            <w:r w:rsidRPr="005C5FF1">
              <w:rPr>
                <w:b/>
              </w:rPr>
              <w:t>1.3</w:t>
            </w:r>
          </w:p>
        </w:tc>
        <w:tc>
          <w:tcPr>
            <w:tcW w:w="5669" w:type="dxa"/>
            <w:gridSpan w:val="2"/>
          </w:tcPr>
          <w:p w14:paraId="78AEB55C" w14:textId="77777777" w:rsidR="00DB5ADA" w:rsidRPr="005C5FF1" w:rsidRDefault="00DB5ADA" w:rsidP="004F09C0">
            <w:pPr>
              <w:ind w:left="147"/>
              <w:jc w:val="both"/>
              <w:rPr>
                <w:b/>
              </w:rPr>
            </w:pPr>
            <w:r w:rsidRPr="005C5FF1">
              <w:rPr>
                <w:b/>
              </w:rPr>
              <w:t xml:space="preserve"> Торговые места в </w:t>
            </w:r>
            <w:proofErr w:type="gramStart"/>
            <w:r w:rsidRPr="005C5FF1">
              <w:rPr>
                <w:b/>
              </w:rPr>
              <w:t>секции  «</w:t>
            </w:r>
            <w:proofErr w:type="gramEnd"/>
            <w:r w:rsidRPr="005C5FF1">
              <w:rPr>
                <w:b/>
              </w:rPr>
              <w:t xml:space="preserve">Сало»  </w:t>
            </w:r>
          </w:p>
          <w:p w14:paraId="61708933" w14:textId="77777777" w:rsidR="00DB5ADA" w:rsidRPr="005C5FF1" w:rsidRDefault="00DB5ADA" w:rsidP="004F09C0">
            <w:pPr>
              <w:ind w:left="147"/>
              <w:jc w:val="both"/>
              <w:rPr>
                <w:b/>
              </w:rPr>
            </w:pPr>
            <w:r w:rsidRPr="005C5FF1">
              <w:rPr>
                <w:b/>
              </w:rPr>
              <w:t>(кроме ЛПХ)</w:t>
            </w:r>
          </w:p>
        </w:tc>
        <w:tc>
          <w:tcPr>
            <w:tcW w:w="1134" w:type="dxa"/>
          </w:tcPr>
          <w:p w14:paraId="354C5041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1,2п.м.</w:t>
            </w:r>
          </w:p>
          <w:p w14:paraId="4BAFA893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прилавка</w:t>
            </w:r>
          </w:p>
        </w:tc>
        <w:tc>
          <w:tcPr>
            <w:tcW w:w="993" w:type="dxa"/>
          </w:tcPr>
          <w:p w14:paraId="2CE2FCE0" w14:textId="54A2A629" w:rsidR="00DB5ADA" w:rsidRPr="005C5FF1" w:rsidRDefault="00CE2395" w:rsidP="004F09C0">
            <w:pPr>
              <w:jc w:val="center"/>
              <w:rPr>
                <w:b/>
              </w:rPr>
            </w:pPr>
            <w:r>
              <w:rPr>
                <w:b/>
              </w:rPr>
              <w:t>2180</w:t>
            </w:r>
          </w:p>
          <w:p w14:paraId="3182D3E9" w14:textId="17EE5701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3084EF1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х</w:t>
            </w:r>
          </w:p>
          <w:p w14:paraId="70C916FD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</w:tc>
      </w:tr>
      <w:tr w:rsidR="00DB5ADA" w:rsidRPr="005C5FF1" w14:paraId="12174365" w14:textId="77777777" w:rsidTr="00DB5ADA">
        <w:trPr>
          <w:trHeight w:val="925"/>
        </w:trPr>
        <w:tc>
          <w:tcPr>
            <w:tcW w:w="817" w:type="dxa"/>
            <w:gridSpan w:val="2"/>
          </w:tcPr>
          <w:p w14:paraId="77F0EED8" w14:textId="77777777" w:rsidR="00DB5ADA" w:rsidRPr="005C5FF1" w:rsidRDefault="00DB5ADA" w:rsidP="004F09C0">
            <w:pPr>
              <w:tabs>
                <w:tab w:val="left" w:pos="90"/>
                <w:tab w:val="left" w:pos="405"/>
              </w:tabs>
              <w:jc w:val="center"/>
              <w:rPr>
                <w:b/>
              </w:rPr>
            </w:pPr>
            <w:r w:rsidRPr="005C5FF1">
              <w:rPr>
                <w:b/>
              </w:rPr>
              <w:t>1.4</w:t>
            </w:r>
          </w:p>
          <w:p w14:paraId="7107C396" w14:textId="77777777" w:rsidR="00DB5ADA" w:rsidRPr="005C5FF1" w:rsidRDefault="00DB5ADA" w:rsidP="004F09C0">
            <w:pPr>
              <w:tabs>
                <w:tab w:val="left" w:pos="90"/>
                <w:tab w:val="left" w:pos="405"/>
              </w:tabs>
              <w:jc w:val="center"/>
              <w:rPr>
                <w:b/>
              </w:rPr>
            </w:pPr>
          </w:p>
        </w:tc>
        <w:tc>
          <w:tcPr>
            <w:tcW w:w="5669" w:type="dxa"/>
            <w:gridSpan w:val="2"/>
          </w:tcPr>
          <w:p w14:paraId="51E739B7" w14:textId="77777777" w:rsidR="00DB5ADA" w:rsidRPr="005C5FF1" w:rsidRDefault="00DB5ADA" w:rsidP="004F09C0">
            <w:pPr>
              <w:ind w:left="147"/>
              <w:jc w:val="both"/>
              <w:rPr>
                <w:b/>
              </w:rPr>
            </w:pPr>
            <w:r w:rsidRPr="005C5FF1">
              <w:rPr>
                <w:b/>
              </w:rPr>
              <w:t xml:space="preserve">Торговые </w:t>
            </w:r>
            <w:proofErr w:type="gramStart"/>
            <w:r w:rsidRPr="005C5FF1">
              <w:rPr>
                <w:b/>
              </w:rPr>
              <w:t>места  в</w:t>
            </w:r>
            <w:proofErr w:type="gramEnd"/>
            <w:r w:rsidRPr="005C5FF1">
              <w:rPr>
                <w:b/>
              </w:rPr>
              <w:t xml:space="preserve"> секциях  «Бакалея», «Рыба»,</w:t>
            </w:r>
          </w:p>
          <w:p w14:paraId="2E9E14CC" w14:textId="77777777" w:rsidR="00DB5ADA" w:rsidRPr="005C5FF1" w:rsidRDefault="00DB5ADA" w:rsidP="004F09C0">
            <w:pPr>
              <w:jc w:val="both"/>
              <w:rPr>
                <w:b/>
              </w:rPr>
            </w:pPr>
            <w:r w:rsidRPr="005C5FF1">
              <w:rPr>
                <w:b/>
              </w:rPr>
              <w:t xml:space="preserve"> «Фрукты-овощи», «Ярмарка»</w:t>
            </w:r>
          </w:p>
        </w:tc>
        <w:tc>
          <w:tcPr>
            <w:tcW w:w="1134" w:type="dxa"/>
          </w:tcPr>
          <w:p w14:paraId="01909E7F" w14:textId="77777777" w:rsidR="00DB5ADA" w:rsidRPr="005C5FF1" w:rsidRDefault="00DB5ADA" w:rsidP="004F09C0">
            <w:pPr>
              <w:jc w:val="center"/>
              <w:rPr>
                <w:b/>
              </w:rPr>
            </w:pPr>
            <w:proofErr w:type="spellStart"/>
            <w:r w:rsidRPr="005C5FF1">
              <w:rPr>
                <w:b/>
              </w:rPr>
              <w:t>кв.м</w:t>
            </w:r>
            <w:proofErr w:type="spellEnd"/>
            <w:r w:rsidRPr="005C5FF1">
              <w:rPr>
                <w:b/>
              </w:rPr>
              <w:t>.</w:t>
            </w:r>
          </w:p>
          <w:p w14:paraId="241D0D16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площади</w:t>
            </w:r>
          </w:p>
          <w:p w14:paraId="098BB926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торгового места</w:t>
            </w:r>
          </w:p>
        </w:tc>
        <w:tc>
          <w:tcPr>
            <w:tcW w:w="993" w:type="dxa"/>
          </w:tcPr>
          <w:p w14:paraId="504A8F9A" w14:textId="23874B2C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5</w:t>
            </w:r>
            <w:r w:rsidR="00CE2395">
              <w:rPr>
                <w:b/>
              </w:rPr>
              <w:t>5</w:t>
            </w:r>
            <w:r w:rsidRPr="005C5FF1">
              <w:rPr>
                <w:b/>
              </w:rPr>
              <w:t>0</w:t>
            </w:r>
          </w:p>
          <w:p w14:paraId="15D4E5F3" w14:textId="2D8C8FBD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3866A2E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х</w:t>
            </w:r>
          </w:p>
          <w:p w14:paraId="76A42473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</w:tc>
      </w:tr>
      <w:tr w:rsidR="00DB5ADA" w:rsidRPr="005C5FF1" w14:paraId="020E6790" w14:textId="77777777" w:rsidTr="00DB5ADA">
        <w:tc>
          <w:tcPr>
            <w:tcW w:w="817" w:type="dxa"/>
            <w:gridSpan w:val="2"/>
          </w:tcPr>
          <w:p w14:paraId="218137A9" w14:textId="77777777" w:rsidR="00DB5ADA" w:rsidRPr="005C5FF1" w:rsidRDefault="00DB5ADA" w:rsidP="004F09C0">
            <w:pPr>
              <w:tabs>
                <w:tab w:val="left" w:pos="90"/>
                <w:tab w:val="left" w:pos="405"/>
              </w:tabs>
              <w:ind w:left="567"/>
              <w:jc w:val="center"/>
              <w:rPr>
                <w:b/>
              </w:rPr>
            </w:pPr>
          </w:p>
          <w:p w14:paraId="75410A2F" w14:textId="77777777" w:rsidR="00DB5ADA" w:rsidRPr="005C5FF1" w:rsidRDefault="00DB5ADA" w:rsidP="004F09C0">
            <w:pPr>
              <w:tabs>
                <w:tab w:val="left" w:pos="0"/>
                <w:tab w:val="left" w:pos="90"/>
                <w:tab w:val="left" w:pos="284"/>
              </w:tabs>
              <w:jc w:val="center"/>
              <w:rPr>
                <w:b/>
              </w:rPr>
            </w:pPr>
            <w:r w:rsidRPr="005C5FF1">
              <w:rPr>
                <w:b/>
              </w:rPr>
              <w:t>1.5</w:t>
            </w:r>
          </w:p>
        </w:tc>
        <w:tc>
          <w:tcPr>
            <w:tcW w:w="5669" w:type="dxa"/>
            <w:gridSpan w:val="2"/>
          </w:tcPr>
          <w:p w14:paraId="5B30AB54" w14:textId="77777777" w:rsidR="00DB5ADA" w:rsidRPr="005C5FF1" w:rsidRDefault="00DB5ADA" w:rsidP="004F09C0">
            <w:pPr>
              <w:ind w:left="147"/>
              <w:jc w:val="both"/>
              <w:rPr>
                <w:b/>
              </w:rPr>
            </w:pPr>
            <w:r w:rsidRPr="005C5FF1">
              <w:rPr>
                <w:b/>
              </w:rPr>
              <w:t xml:space="preserve">Торговые места в </w:t>
            </w:r>
            <w:proofErr w:type="gramStart"/>
            <w:r w:rsidRPr="005C5FF1">
              <w:rPr>
                <w:b/>
              </w:rPr>
              <w:t>секциях  «</w:t>
            </w:r>
            <w:proofErr w:type="gramEnd"/>
            <w:r w:rsidRPr="005C5FF1">
              <w:rPr>
                <w:b/>
              </w:rPr>
              <w:t xml:space="preserve">Молоко», «Птица», </w:t>
            </w:r>
          </w:p>
          <w:p w14:paraId="752991E6" w14:textId="77777777" w:rsidR="00DB5ADA" w:rsidRPr="005C5FF1" w:rsidRDefault="00DB5ADA" w:rsidP="004F09C0">
            <w:pPr>
              <w:ind w:left="147"/>
              <w:jc w:val="both"/>
              <w:rPr>
                <w:b/>
              </w:rPr>
            </w:pPr>
            <w:r w:rsidRPr="005C5FF1">
              <w:rPr>
                <w:b/>
              </w:rPr>
              <w:t>«Мясо», «ЛПХ», «Сало», «</w:t>
            </w:r>
            <w:proofErr w:type="gramStart"/>
            <w:r w:rsidRPr="005C5FF1">
              <w:rPr>
                <w:b/>
              </w:rPr>
              <w:t>Ярмарка»(</w:t>
            </w:r>
            <w:proofErr w:type="gramEnd"/>
            <w:r w:rsidRPr="005C5FF1">
              <w:rPr>
                <w:b/>
              </w:rPr>
              <w:t>для граждан, реализующих продукцию  садоводства, огородничества, личного подсобного хозяйства)</w:t>
            </w:r>
          </w:p>
        </w:tc>
        <w:tc>
          <w:tcPr>
            <w:tcW w:w="1134" w:type="dxa"/>
          </w:tcPr>
          <w:p w14:paraId="56CF2355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место</w:t>
            </w:r>
          </w:p>
          <w:p w14:paraId="638B5A9B" w14:textId="77777777" w:rsidR="00DB5ADA" w:rsidRPr="005C5FF1" w:rsidRDefault="00DB5ADA" w:rsidP="004F09C0">
            <w:pPr>
              <w:ind w:left="-108"/>
              <w:jc w:val="center"/>
              <w:rPr>
                <w:b/>
              </w:rPr>
            </w:pPr>
            <w:r w:rsidRPr="005C5FF1">
              <w:rPr>
                <w:b/>
              </w:rPr>
              <w:t xml:space="preserve">(0,6 </w:t>
            </w:r>
            <w:proofErr w:type="spellStart"/>
            <w:r w:rsidRPr="005C5FF1">
              <w:rPr>
                <w:b/>
              </w:rPr>
              <w:t>п.м</w:t>
            </w:r>
            <w:proofErr w:type="spellEnd"/>
            <w:r w:rsidRPr="005C5FF1">
              <w:rPr>
                <w:b/>
              </w:rPr>
              <w:t>. прилавка)</w:t>
            </w:r>
          </w:p>
        </w:tc>
        <w:tc>
          <w:tcPr>
            <w:tcW w:w="993" w:type="dxa"/>
          </w:tcPr>
          <w:p w14:paraId="741FC745" w14:textId="0C73D02E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6</w:t>
            </w:r>
            <w:r w:rsidR="00CE2395">
              <w:rPr>
                <w:b/>
              </w:rPr>
              <w:t>6</w:t>
            </w:r>
            <w:r w:rsidRPr="005C5FF1">
              <w:rPr>
                <w:b/>
              </w:rPr>
              <w:t>0</w:t>
            </w:r>
          </w:p>
          <w:p w14:paraId="028B6326" w14:textId="04731F5A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8675D42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25</w:t>
            </w:r>
          </w:p>
          <w:p w14:paraId="4CDAD446" w14:textId="4F86836E" w:rsidR="00DB5ADA" w:rsidRPr="005C5FF1" w:rsidRDefault="00DB5ADA" w:rsidP="004F09C0">
            <w:pPr>
              <w:jc w:val="center"/>
              <w:rPr>
                <w:b/>
              </w:rPr>
            </w:pPr>
          </w:p>
        </w:tc>
      </w:tr>
      <w:tr w:rsidR="00DB5ADA" w:rsidRPr="005C5FF1" w14:paraId="5A36D5F0" w14:textId="77777777" w:rsidTr="00DB5ADA">
        <w:tc>
          <w:tcPr>
            <w:tcW w:w="817" w:type="dxa"/>
            <w:gridSpan w:val="2"/>
          </w:tcPr>
          <w:p w14:paraId="7DA7A286" w14:textId="77777777" w:rsidR="00DB5ADA" w:rsidRPr="005C5FF1" w:rsidRDefault="00DB5ADA" w:rsidP="004F09C0">
            <w:pPr>
              <w:tabs>
                <w:tab w:val="left" w:pos="0"/>
                <w:tab w:val="left" w:pos="90"/>
                <w:tab w:val="left" w:pos="284"/>
              </w:tabs>
              <w:jc w:val="center"/>
              <w:rPr>
                <w:b/>
              </w:rPr>
            </w:pPr>
            <w:r w:rsidRPr="005C5FF1">
              <w:rPr>
                <w:b/>
              </w:rPr>
              <w:t>1.6</w:t>
            </w:r>
          </w:p>
        </w:tc>
        <w:tc>
          <w:tcPr>
            <w:tcW w:w="5669" w:type="dxa"/>
            <w:gridSpan w:val="2"/>
          </w:tcPr>
          <w:p w14:paraId="2312FD1F" w14:textId="77777777" w:rsidR="00DB5ADA" w:rsidRPr="005C5FF1" w:rsidRDefault="00DB5ADA" w:rsidP="004F09C0">
            <w:pPr>
              <w:ind w:left="147"/>
              <w:rPr>
                <w:b/>
              </w:rPr>
            </w:pPr>
            <w:r w:rsidRPr="005C5FF1">
              <w:rPr>
                <w:b/>
              </w:rPr>
              <w:t>Торговое место для размещения ларька</w:t>
            </w:r>
          </w:p>
        </w:tc>
        <w:tc>
          <w:tcPr>
            <w:tcW w:w="1134" w:type="dxa"/>
          </w:tcPr>
          <w:p w14:paraId="2A856435" w14:textId="77777777" w:rsidR="00DB5ADA" w:rsidRPr="005C5FF1" w:rsidRDefault="00DB5ADA" w:rsidP="004F09C0">
            <w:pPr>
              <w:jc w:val="center"/>
              <w:rPr>
                <w:b/>
              </w:rPr>
            </w:pPr>
            <w:proofErr w:type="spellStart"/>
            <w:proofErr w:type="gramStart"/>
            <w:r w:rsidRPr="005C5FF1"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993" w:type="dxa"/>
          </w:tcPr>
          <w:p w14:paraId="5A6205D7" w14:textId="5CDEDE2A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4</w:t>
            </w:r>
            <w:r w:rsidR="00BD5EB6">
              <w:rPr>
                <w:b/>
              </w:rPr>
              <w:t>4</w:t>
            </w:r>
            <w:r w:rsidRPr="005C5FF1">
              <w:rPr>
                <w:b/>
              </w:rPr>
              <w:t>0</w:t>
            </w:r>
          </w:p>
          <w:p w14:paraId="3E0A4991" w14:textId="766CF497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BB502BD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х</w:t>
            </w:r>
          </w:p>
        </w:tc>
      </w:tr>
      <w:tr w:rsidR="00DB5ADA" w:rsidRPr="005C5FF1" w14:paraId="1DFC30FA" w14:textId="77777777" w:rsidTr="00DB5ADA">
        <w:trPr>
          <w:trHeight w:val="219"/>
        </w:trPr>
        <w:tc>
          <w:tcPr>
            <w:tcW w:w="817" w:type="dxa"/>
            <w:gridSpan w:val="2"/>
            <w:vAlign w:val="center"/>
          </w:tcPr>
          <w:p w14:paraId="04BA4AC2" w14:textId="77777777" w:rsidR="00DB5ADA" w:rsidRPr="005C5FF1" w:rsidRDefault="00DB5ADA" w:rsidP="004F09C0">
            <w:pPr>
              <w:tabs>
                <w:tab w:val="left" w:pos="90"/>
                <w:tab w:val="left" w:pos="318"/>
              </w:tabs>
              <w:ind w:right="-108"/>
              <w:jc w:val="center"/>
              <w:rPr>
                <w:b/>
              </w:rPr>
            </w:pPr>
            <w:r w:rsidRPr="005C5FF1">
              <w:rPr>
                <w:b/>
              </w:rPr>
              <w:t>2.</w:t>
            </w:r>
          </w:p>
        </w:tc>
        <w:tc>
          <w:tcPr>
            <w:tcW w:w="5669" w:type="dxa"/>
            <w:gridSpan w:val="2"/>
          </w:tcPr>
          <w:p w14:paraId="79D29D89" w14:textId="77777777" w:rsidR="00DB5ADA" w:rsidRPr="005C5FF1" w:rsidRDefault="00DB5ADA" w:rsidP="004F09C0">
            <w:pPr>
              <w:ind w:right="-108"/>
              <w:rPr>
                <w:b/>
              </w:rPr>
            </w:pPr>
            <w:r w:rsidRPr="005C5FF1">
              <w:rPr>
                <w:b/>
              </w:rPr>
              <w:t xml:space="preserve">  Торговые места в павильонах - модулях</w:t>
            </w:r>
          </w:p>
        </w:tc>
        <w:tc>
          <w:tcPr>
            <w:tcW w:w="1134" w:type="dxa"/>
          </w:tcPr>
          <w:p w14:paraId="1FF27F4B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место</w:t>
            </w:r>
          </w:p>
        </w:tc>
        <w:tc>
          <w:tcPr>
            <w:tcW w:w="993" w:type="dxa"/>
          </w:tcPr>
          <w:p w14:paraId="350A10BA" w14:textId="32880DB1" w:rsidR="00DB5ADA" w:rsidRPr="005C5FF1" w:rsidRDefault="00BD5EB6" w:rsidP="004F09C0">
            <w:pPr>
              <w:jc w:val="center"/>
              <w:rPr>
                <w:b/>
              </w:rPr>
            </w:pPr>
            <w:r>
              <w:rPr>
                <w:b/>
              </w:rPr>
              <w:t>3080</w:t>
            </w:r>
          </w:p>
          <w:p w14:paraId="04541281" w14:textId="4CF038B2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8569E1B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х</w:t>
            </w:r>
          </w:p>
        </w:tc>
      </w:tr>
      <w:tr w:rsidR="00DB5ADA" w:rsidRPr="005C5FF1" w14:paraId="3DD53BCE" w14:textId="77777777" w:rsidTr="00DB5ADA">
        <w:trPr>
          <w:trHeight w:val="312"/>
        </w:trPr>
        <w:tc>
          <w:tcPr>
            <w:tcW w:w="817" w:type="dxa"/>
            <w:gridSpan w:val="2"/>
          </w:tcPr>
          <w:p w14:paraId="6EEF9F04" w14:textId="77777777" w:rsidR="00DB5ADA" w:rsidRPr="005C5FF1" w:rsidRDefault="00DB5ADA" w:rsidP="004F09C0">
            <w:pPr>
              <w:ind w:left="142"/>
              <w:jc w:val="center"/>
              <w:rPr>
                <w:b/>
              </w:rPr>
            </w:pPr>
            <w:r w:rsidRPr="005C5FF1">
              <w:rPr>
                <w:b/>
              </w:rPr>
              <w:t>3.</w:t>
            </w:r>
          </w:p>
          <w:p w14:paraId="79B43F21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9072" w:type="dxa"/>
            <w:gridSpan w:val="5"/>
          </w:tcPr>
          <w:p w14:paraId="12E6DDBC" w14:textId="77777777" w:rsidR="00DB5ADA" w:rsidRPr="005C5FF1" w:rsidRDefault="00DB5ADA" w:rsidP="004F09C0">
            <w:pPr>
              <w:jc w:val="both"/>
              <w:rPr>
                <w:b/>
              </w:rPr>
            </w:pPr>
            <w:r w:rsidRPr="005C5FF1">
              <w:rPr>
                <w:b/>
              </w:rPr>
              <w:t>Услуги по передаче во временное пользование торговых мест (территория ярмарки):</w:t>
            </w:r>
          </w:p>
        </w:tc>
      </w:tr>
      <w:tr w:rsidR="00DB5ADA" w:rsidRPr="005C5FF1" w14:paraId="39FEC4DC" w14:textId="77777777" w:rsidTr="00DB5ADA">
        <w:trPr>
          <w:trHeight w:val="665"/>
        </w:trPr>
        <w:tc>
          <w:tcPr>
            <w:tcW w:w="817" w:type="dxa"/>
            <w:gridSpan w:val="2"/>
            <w:vAlign w:val="center"/>
          </w:tcPr>
          <w:p w14:paraId="386424C1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3.1</w:t>
            </w:r>
          </w:p>
        </w:tc>
        <w:tc>
          <w:tcPr>
            <w:tcW w:w="5669" w:type="dxa"/>
            <w:gridSpan w:val="2"/>
            <w:vAlign w:val="center"/>
          </w:tcPr>
          <w:p w14:paraId="74E2CE8F" w14:textId="77777777" w:rsidR="00DB5ADA" w:rsidRPr="005C5FF1" w:rsidRDefault="00DB5ADA" w:rsidP="004F09C0">
            <w:pPr>
              <w:ind w:left="79"/>
              <w:jc w:val="both"/>
              <w:rPr>
                <w:b/>
              </w:rPr>
            </w:pPr>
            <w:r w:rsidRPr="005C5FF1">
              <w:rPr>
                <w:b/>
              </w:rPr>
              <w:t xml:space="preserve">Торговые места для размещения киосков, находящихся в собственности продавца                 </w:t>
            </w:r>
          </w:p>
        </w:tc>
        <w:tc>
          <w:tcPr>
            <w:tcW w:w="1134" w:type="dxa"/>
            <w:vAlign w:val="center"/>
          </w:tcPr>
          <w:p w14:paraId="3C1B4AF8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7E17F238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кв. м</w:t>
            </w:r>
          </w:p>
          <w:p w14:paraId="77B43E49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58C65EBE" w14:textId="1E25D8A1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4</w:t>
            </w:r>
            <w:r w:rsidR="00BD5EB6">
              <w:rPr>
                <w:b/>
              </w:rPr>
              <w:t>4</w:t>
            </w:r>
            <w:r w:rsidRPr="005C5FF1">
              <w:rPr>
                <w:b/>
              </w:rPr>
              <w:t>0</w:t>
            </w:r>
          </w:p>
          <w:p w14:paraId="6853DBFC" w14:textId="36BBD79C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742B3E37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х</w:t>
            </w:r>
          </w:p>
        </w:tc>
      </w:tr>
      <w:tr w:rsidR="00DB5ADA" w:rsidRPr="005C5FF1" w14:paraId="2E0F55D7" w14:textId="77777777" w:rsidTr="00DB5ADA">
        <w:trPr>
          <w:trHeight w:val="1050"/>
        </w:trPr>
        <w:tc>
          <w:tcPr>
            <w:tcW w:w="817" w:type="dxa"/>
            <w:gridSpan w:val="2"/>
            <w:vMerge w:val="restart"/>
          </w:tcPr>
          <w:p w14:paraId="7DD2EF94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3.2</w:t>
            </w:r>
          </w:p>
        </w:tc>
        <w:tc>
          <w:tcPr>
            <w:tcW w:w="5669" w:type="dxa"/>
            <w:gridSpan w:val="2"/>
          </w:tcPr>
          <w:p w14:paraId="203E01CB" w14:textId="77777777" w:rsidR="00DB5ADA" w:rsidRPr="005C5FF1" w:rsidRDefault="00DB5ADA" w:rsidP="004F09C0">
            <w:pPr>
              <w:ind w:left="79"/>
              <w:rPr>
                <w:b/>
              </w:rPr>
            </w:pPr>
            <w:r w:rsidRPr="005C5FF1">
              <w:rPr>
                <w:b/>
              </w:rPr>
              <w:t xml:space="preserve">3.2.1. </w:t>
            </w:r>
            <w:proofErr w:type="gramStart"/>
            <w:r w:rsidRPr="005C5FF1">
              <w:rPr>
                <w:b/>
              </w:rPr>
              <w:t>Необорудованные  торговые</w:t>
            </w:r>
            <w:proofErr w:type="gramEnd"/>
            <w:r w:rsidRPr="005C5FF1">
              <w:rPr>
                <w:b/>
              </w:rPr>
              <w:t xml:space="preserve"> места</w:t>
            </w:r>
          </w:p>
          <w:p w14:paraId="05D79A7F" w14:textId="0896884D" w:rsidR="00DB5ADA" w:rsidRPr="005C5FF1" w:rsidRDefault="00DB5ADA" w:rsidP="00DB5ADA">
            <w:pPr>
              <w:ind w:left="1590" w:hanging="1511"/>
              <w:rPr>
                <w:b/>
              </w:rPr>
            </w:pPr>
            <w:r w:rsidRPr="005C5FF1"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            </w:t>
            </w:r>
            <w:r w:rsidRPr="005C5FF1">
              <w:rPr>
                <w:b/>
              </w:rPr>
              <w:t xml:space="preserve">   - в субботу</w:t>
            </w:r>
          </w:p>
          <w:p w14:paraId="3B4EB422" w14:textId="77777777" w:rsidR="00DB5ADA" w:rsidRPr="005C5FF1" w:rsidRDefault="00DB5ADA" w:rsidP="00DB5ADA">
            <w:pPr>
              <w:ind w:left="1590" w:hanging="1511"/>
              <w:rPr>
                <w:b/>
              </w:rPr>
            </w:pPr>
          </w:p>
          <w:p w14:paraId="09AF8950" w14:textId="42DACC2B" w:rsidR="00DB5ADA" w:rsidRPr="005C5FF1" w:rsidRDefault="00DB5ADA" w:rsidP="00DB5ADA">
            <w:pPr>
              <w:ind w:left="1590" w:hanging="1511"/>
              <w:rPr>
                <w:b/>
              </w:rPr>
            </w:pPr>
            <w:r w:rsidRPr="005C5FF1">
              <w:rPr>
                <w:b/>
              </w:rPr>
              <w:t xml:space="preserve">                     </w:t>
            </w:r>
            <w:r>
              <w:rPr>
                <w:b/>
              </w:rPr>
              <w:t xml:space="preserve">            </w:t>
            </w:r>
            <w:r w:rsidRPr="005C5FF1">
              <w:rPr>
                <w:b/>
              </w:rPr>
              <w:t>- в другие дни недели</w:t>
            </w:r>
          </w:p>
        </w:tc>
        <w:tc>
          <w:tcPr>
            <w:tcW w:w="1134" w:type="dxa"/>
          </w:tcPr>
          <w:p w14:paraId="2E3367FA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0528B837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место</w:t>
            </w:r>
          </w:p>
        </w:tc>
        <w:tc>
          <w:tcPr>
            <w:tcW w:w="993" w:type="dxa"/>
          </w:tcPr>
          <w:p w14:paraId="062FDA05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74CBA298" w14:textId="6A1EF50B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2</w:t>
            </w:r>
            <w:r w:rsidR="00BD5EB6">
              <w:rPr>
                <w:b/>
              </w:rPr>
              <w:t>530</w:t>
            </w:r>
          </w:p>
          <w:p w14:paraId="2ACFCFD9" w14:textId="5FBF0A96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1658683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2EE5F86D" w14:textId="0F57B976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2</w:t>
            </w:r>
            <w:r w:rsidR="00BD5EB6">
              <w:rPr>
                <w:b/>
              </w:rPr>
              <w:t>2</w:t>
            </w:r>
            <w:r w:rsidRPr="005C5FF1">
              <w:rPr>
                <w:b/>
              </w:rPr>
              <w:t>0</w:t>
            </w:r>
          </w:p>
          <w:p w14:paraId="73785253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18C08DDF" w14:textId="4C840F64" w:rsidR="00DB5ADA" w:rsidRPr="005C5FF1" w:rsidRDefault="00DB5ADA" w:rsidP="00DB5ADA">
            <w:pPr>
              <w:jc w:val="center"/>
              <w:rPr>
                <w:b/>
              </w:rPr>
            </w:pPr>
            <w:r w:rsidRPr="005C5FF1">
              <w:rPr>
                <w:b/>
              </w:rPr>
              <w:t>1</w:t>
            </w:r>
            <w:r w:rsidR="00BD5EB6">
              <w:rPr>
                <w:b/>
              </w:rPr>
              <w:t>1</w:t>
            </w:r>
            <w:r w:rsidRPr="005C5FF1">
              <w:rPr>
                <w:b/>
              </w:rPr>
              <w:t>0</w:t>
            </w:r>
          </w:p>
        </w:tc>
      </w:tr>
      <w:tr w:rsidR="00DB5ADA" w:rsidRPr="005C5FF1" w14:paraId="4CFB827C" w14:textId="77777777" w:rsidTr="004F09C0">
        <w:trPr>
          <w:trHeight w:val="315"/>
        </w:trPr>
        <w:tc>
          <w:tcPr>
            <w:tcW w:w="817" w:type="dxa"/>
            <w:gridSpan w:val="2"/>
            <w:vMerge/>
          </w:tcPr>
          <w:p w14:paraId="1D5CEAEE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5669" w:type="dxa"/>
            <w:gridSpan w:val="2"/>
          </w:tcPr>
          <w:p w14:paraId="10AD6D6D" w14:textId="77777777" w:rsidR="00DB5ADA" w:rsidRPr="005C5FF1" w:rsidRDefault="00DB5ADA" w:rsidP="004F09C0">
            <w:pPr>
              <w:ind w:left="79"/>
              <w:rPr>
                <w:b/>
              </w:rPr>
            </w:pPr>
            <w:r w:rsidRPr="005C5FF1">
              <w:rPr>
                <w:b/>
              </w:rPr>
              <w:t>3.2.2.   Плата за сохранность торгового места при временной приостановке предпринимательской деятельности</w:t>
            </w:r>
          </w:p>
        </w:tc>
        <w:tc>
          <w:tcPr>
            <w:tcW w:w="1134" w:type="dxa"/>
          </w:tcPr>
          <w:p w14:paraId="3B5B84A2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Место/ месяц</w:t>
            </w:r>
          </w:p>
        </w:tc>
        <w:tc>
          <w:tcPr>
            <w:tcW w:w="2269" w:type="dxa"/>
            <w:gridSpan w:val="2"/>
          </w:tcPr>
          <w:p w14:paraId="2D59115A" w14:textId="5CF582EB" w:rsidR="00DB5ADA" w:rsidRPr="005C5FF1" w:rsidRDefault="00DB5ADA" w:rsidP="00DB5ADA">
            <w:pPr>
              <w:jc w:val="center"/>
              <w:rPr>
                <w:b/>
              </w:rPr>
            </w:pPr>
            <w:r w:rsidRPr="005C5FF1">
              <w:rPr>
                <w:b/>
              </w:rPr>
              <w:t>2</w:t>
            </w:r>
            <w:r w:rsidR="00BD5EB6">
              <w:rPr>
                <w:b/>
              </w:rPr>
              <w:t>8</w:t>
            </w:r>
            <w:r w:rsidRPr="005C5FF1">
              <w:rPr>
                <w:b/>
              </w:rPr>
              <w:t>0</w:t>
            </w:r>
          </w:p>
        </w:tc>
      </w:tr>
      <w:tr w:rsidR="00DB5ADA" w:rsidRPr="005C5FF1" w14:paraId="3150514D" w14:textId="77777777" w:rsidTr="00DB5ADA">
        <w:trPr>
          <w:trHeight w:val="345"/>
        </w:trPr>
        <w:tc>
          <w:tcPr>
            <w:tcW w:w="817" w:type="dxa"/>
            <w:gridSpan w:val="2"/>
            <w:vAlign w:val="center"/>
          </w:tcPr>
          <w:p w14:paraId="67C9B240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3.3</w:t>
            </w:r>
          </w:p>
        </w:tc>
        <w:tc>
          <w:tcPr>
            <w:tcW w:w="5669" w:type="dxa"/>
            <w:gridSpan w:val="2"/>
          </w:tcPr>
          <w:p w14:paraId="3FC82DF9" w14:textId="77777777" w:rsidR="00DB5ADA" w:rsidRPr="005C5FF1" w:rsidRDefault="00DB5ADA" w:rsidP="004F09C0">
            <w:pPr>
              <w:ind w:left="79"/>
              <w:jc w:val="both"/>
              <w:rPr>
                <w:b/>
              </w:rPr>
            </w:pPr>
            <w:r w:rsidRPr="005C5FF1">
              <w:rPr>
                <w:b/>
              </w:rPr>
              <w:t xml:space="preserve"> Дополнительное место (с торца основного торгового </w:t>
            </w:r>
            <w:proofErr w:type="gramStart"/>
            <w:r w:rsidRPr="005C5FF1">
              <w:rPr>
                <w:b/>
              </w:rPr>
              <w:t>места)  на</w:t>
            </w:r>
            <w:proofErr w:type="gramEnd"/>
            <w:r w:rsidRPr="005C5FF1">
              <w:rPr>
                <w:b/>
              </w:rPr>
              <w:t xml:space="preserve"> участках, не предусмотренных для прохода покупателей </w:t>
            </w:r>
          </w:p>
          <w:p w14:paraId="7D98726F" w14:textId="77777777" w:rsidR="00DB5ADA" w:rsidRPr="005C5FF1" w:rsidRDefault="00DB5ADA" w:rsidP="00DB5ADA">
            <w:pPr>
              <w:ind w:left="1732"/>
              <w:jc w:val="both"/>
              <w:rPr>
                <w:b/>
              </w:rPr>
            </w:pPr>
            <w:r w:rsidRPr="005C5FF1">
              <w:rPr>
                <w:b/>
              </w:rPr>
              <w:t>-в субботу</w:t>
            </w:r>
          </w:p>
          <w:p w14:paraId="524F8E55" w14:textId="77777777" w:rsidR="00DB5ADA" w:rsidRPr="005C5FF1" w:rsidRDefault="00DB5ADA" w:rsidP="00DB5ADA">
            <w:pPr>
              <w:ind w:left="1732"/>
              <w:jc w:val="both"/>
              <w:rPr>
                <w:b/>
              </w:rPr>
            </w:pPr>
          </w:p>
          <w:p w14:paraId="5114339C" w14:textId="77777777" w:rsidR="00DB5ADA" w:rsidRPr="005C5FF1" w:rsidRDefault="00DB5ADA" w:rsidP="00DB5ADA">
            <w:pPr>
              <w:ind w:left="1732"/>
              <w:jc w:val="both"/>
              <w:rPr>
                <w:b/>
              </w:rPr>
            </w:pPr>
            <w:r w:rsidRPr="005C5FF1">
              <w:rPr>
                <w:b/>
              </w:rPr>
              <w:t>-в другие дни недели</w:t>
            </w:r>
          </w:p>
        </w:tc>
        <w:tc>
          <w:tcPr>
            <w:tcW w:w="1134" w:type="dxa"/>
            <w:vAlign w:val="center"/>
          </w:tcPr>
          <w:p w14:paraId="0F0CD49F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место</w:t>
            </w:r>
          </w:p>
        </w:tc>
        <w:tc>
          <w:tcPr>
            <w:tcW w:w="993" w:type="dxa"/>
            <w:vAlign w:val="center"/>
          </w:tcPr>
          <w:p w14:paraId="7A458F48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х</w:t>
            </w:r>
          </w:p>
        </w:tc>
        <w:tc>
          <w:tcPr>
            <w:tcW w:w="1276" w:type="dxa"/>
            <w:vAlign w:val="center"/>
          </w:tcPr>
          <w:p w14:paraId="5996ADD9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04983EDE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5FB086BD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122DF46D" w14:textId="597AD781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1</w:t>
            </w:r>
            <w:r w:rsidR="00BD5EB6">
              <w:rPr>
                <w:b/>
              </w:rPr>
              <w:t>7</w:t>
            </w:r>
            <w:r w:rsidRPr="005C5FF1">
              <w:rPr>
                <w:b/>
              </w:rPr>
              <w:t>0</w:t>
            </w:r>
          </w:p>
          <w:p w14:paraId="106AE643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12611431" w14:textId="173F170D" w:rsidR="00DB5ADA" w:rsidRPr="005C5FF1" w:rsidRDefault="00BD5EB6" w:rsidP="00DB5AD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DB5ADA" w:rsidRPr="005C5FF1">
              <w:rPr>
                <w:b/>
              </w:rPr>
              <w:t>5</w:t>
            </w:r>
          </w:p>
        </w:tc>
      </w:tr>
      <w:tr w:rsidR="00DB5ADA" w:rsidRPr="005C5FF1" w14:paraId="49B463F1" w14:textId="77777777" w:rsidTr="00DB5ADA">
        <w:trPr>
          <w:trHeight w:val="1123"/>
        </w:trPr>
        <w:tc>
          <w:tcPr>
            <w:tcW w:w="817" w:type="dxa"/>
            <w:gridSpan w:val="2"/>
          </w:tcPr>
          <w:p w14:paraId="714BC4F8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lastRenderedPageBreak/>
              <w:t>3.4</w:t>
            </w:r>
          </w:p>
        </w:tc>
        <w:tc>
          <w:tcPr>
            <w:tcW w:w="5669" w:type="dxa"/>
            <w:gridSpan w:val="2"/>
          </w:tcPr>
          <w:p w14:paraId="02D061AC" w14:textId="77777777" w:rsidR="00DB5ADA" w:rsidRPr="005C5FF1" w:rsidRDefault="00DB5ADA" w:rsidP="004F09C0">
            <w:pPr>
              <w:ind w:left="79"/>
              <w:jc w:val="both"/>
              <w:rPr>
                <w:b/>
              </w:rPr>
            </w:pPr>
            <w:r w:rsidRPr="005C5FF1">
              <w:rPr>
                <w:b/>
              </w:rPr>
              <w:t>Предоставление места для размещения транспортного средства (в том числе прицепа), используемого при осуществлении торговли, на выделенной территории:</w:t>
            </w:r>
          </w:p>
          <w:p w14:paraId="0F3FB577" w14:textId="77777777" w:rsidR="00DB5ADA" w:rsidRPr="005C5FF1" w:rsidRDefault="00DB5ADA" w:rsidP="004F09C0">
            <w:pPr>
              <w:ind w:left="79"/>
              <w:jc w:val="center"/>
              <w:rPr>
                <w:b/>
              </w:rPr>
            </w:pPr>
            <w:r w:rsidRPr="005C5FF1">
              <w:rPr>
                <w:b/>
              </w:rPr>
              <w:t>- грузового автомобиля</w:t>
            </w:r>
          </w:p>
          <w:p w14:paraId="1A214FA1" w14:textId="77777777" w:rsidR="00DB5ADA" w:rsidRPr="005C5FF1" w:rsidRDefault="00DB5ADA" w:rsidP="004F09C0">
            <w:pPr>
              <w:ind w:left="79"/>
              <w:jc w:val="center"/>
              <w:rPr>
                <w:b/>
              </w:rPr>
            </w:pPr>
          </w:p>
          <w:p w14:paraId="636FF304" w14:textId="2FABE542" w:rsidR="00DB5ADA" w:rsidRPr="005C5FF1" w:rsidRDefault="00DB5ADA" w:rsidP="00DB5ADA">
            <w:pPr>
              <w:ind w:left="79"/>
              <w:jc w:val="center"/>
              <w:rPr>
                <w:b/>
              </w:rPr>
            </w:pPr>
            <w:r w:rsidRPr="005C5FF1">
              <w:rPr>
                <w:b/>
              </w:rPr>
              <w:t>- легкового автомобиля</w:t>
            </w:r>
          </w:p>
        </w:tc>
        <w:tc>
          <w:tcPr>
            <w:tcW w:w="1134" w:type="dxa"/>
          </w:tcPr>
          <w:p w14:paraId="58CAC934" w14:textId="77777777" w:rsidR="00DB5ADA" w:rsidRPr="005C5FF1" w:rsidRDefault="00DB5ADA" w:rsidP="004F09C0">
            <w:pPr>
              <w:ind w:left="-108"/>
              <w:jc w:val="center"/>
              <w:rPr>
                <w:b/>
              </w:rPr>
            </w:pPr>
          </w:p>
          <w:p w14:paraId="7695A72E" w14:textId="77777777" w:rsidR="00DB5ADA" w:rsidRPr="005C5FF1" w:rsidRDefault="00DB5ADA" w:rsidP="004F09C0">
            <w:pPr>
              <w:ind w:left="-108"/>
              <w:jc w:val="center"/>
              <w:rPr>
                <w:b/>
              </w:rPr>
            </w:pPr>
          </w:p>
          <w:p w14:paraId="663B8100" w14:textId="77777777" w:rsidR="00DB5ADA" w:rsidRPr="005C5FF1" w:rsidRDefault="00DB5ADA" w:rsidP="004F09C0">
            <w:pPr>
              <w:ind w:left="-108"/>
              <w:jc w:val="center"/>
              <w:rPr>
                <w:b/>
              </w:rPr>
            </w:pPr>
          </w:p>
          <w:p w14:paraId="13D0CF6B" w14:textId="77777777" w:rsidR="00DB5ADA" w:rsidRPr="005C5FF1" w:rsidRDefault="00DB5ADA" w:rsidP="004F09C0">
            <w:pPr>
              <w:ind w:left="-108"/>
              <w:jc w:val="center"/>
              <w:rPr>
                <w:b/>
              </w:rPr>
            </w:pPr>
            <w:r w:rsidRPr="005C5FF1">
              <w:rPr>
                <w:b/>
              </w:rPr>
              <w:t>ед.</w:t>
            </w:r>
          </w:p>
        </w:tc>
        <w:tc>
          <w:tcPr>
            <w:tcW w:w="993" w:type="dxa"/>
          </w:tcPr>
          <w:p w14:paraId="4CB1FD5C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635182D1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4914884E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33BE0642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х</w:t>
            </w:r>
          </w:p>
          <w:p w14:paraId="1C02D75D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40CC5E8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691114D1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4F589754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14B23F98" w14:textId="1858612B" w:rsidR="00DB5ADA" w:rsidRPr="005C5FF1" w:rsidRDefault="00BD5EB6" w:rsidP="004F09C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DB5ADA" w:rsidRPr="005C5FF1">
              <w:rPr>
                <w:b/>
              </w:rPr>
              <w:t>0</w:t>
            </w:r>
          </w:p>
          <w:p w14:paraId="62BB9C8B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3D037BE2" w14:textId="07E843B4" w:rsidR="00DB5ADA" w:rsidRPr="005C5FF1" w:rsidRDefault="00DB5ADA" w:rsidP="00DB5ADA">
            <w:pPr>
              <w:jc w:val="center"/>
              <w:rPr>
                <w:b/>
              </w:rPr>
            </w:pPr>
            <w:r w:rsidRPr="005C5FF1">
              <w:rPr>
                <w:b/>
              </w:rPr>
              <w:t>5</w:t>
            </w:r>
            <w:r w:rsidR="00BD5EB6">
              <w:rPr>
                <w:b/>
              </w:rPr>
              <w:t>5</w:t>
            </w:r>
          </w:p>
        </w:tc>
      </w:tr>
      <w:tr w:rsidR="00DB5ADA" w:rsidRPr="005C5FF1" w14:paraId="17D4BE0E" w14:textId="77777777" w:rsidTr="00DB5ADA">
        <w:trPr>
          <w:trHeight w:val="1399"/>
        </w:trPr>
        <w:tc>
          <w:tcPr>
            <w:tcW w:w="817" w:type="dxa"/>
            <w:gridSpan w:val="2"/>
          </w:tcPr>
          <w:p w14:paraId="286B0266" w14:textId="77777777" w:rsidR="00DB5ADA" w:rsidRPr="005C5FF1" w:rsidRDefault="00DB5ADA" w:rsidP="004F09C0">
            <w:pPr>
              <w:tabs>
                <w:tab w:val="left" w:pos="3920"/>
              </w:tabs>
              <w:jc w:val="center"/>
              <w:rPr>
                <w:b/>
              </w:rPr>
            </w:pPr>
            <w:r w:rsidRPr="005C5FF1">
              <w:rPr>
                <w:b/>
              </w:rPr>
              <w:t>3.5.</w:t>
            </w:r>
          </w:p>
        </w:tc>
        <w:tc>
          <w:tcPr>
            <w:tcW w:w="5669" w:type="dxa"/>
            <w:gridSpan w:val="2"/>
          </w:tcPr>
          <w:p w14:paraId="2C47C179" w14:textId="77777777" w:rsidR="00DB5ADA" w:rsidRPr="005C5FF1" w:rsidRDefault="00DB5ADA" w:rsidP="004F09C0">
            <w:pPr>
              <w:ind w:left="64"/>
              <w:jc w:val="both"/>
              <w:rPr>
                <w:b/>
              </w:rPr>
            </w:pPr>
            <w:r w:rsidRPr="005C5FF1">
              <w:rPr>
                <w:b/>
              </w:rPr>
              <w:t xml:space="preserve">Разносная торговля, осуществляемая с использованием передвижных торговых автоматов, ручных тележек, корзин (без закрепления определенного торгового места) </w:t>
            </w:r>
          </w:p>
          <w:p w14:paraId="6DCBC9DC" w14:textId="073BDBF8" w:rsidR="00DB5ADA" w:rsidRPr="005C5FF1" w:rsidRDefault="00DB5ADA" w:rsidP="004F09C0">
            <w:pPr>
              <w:ind w:left="348"/>
              <w:jc w:val="both"/>
              <w:rPr>
                <w:b/>
              </w:rPr>
            </w:pPr>
            <w:r w:rsidRPr="005C5FF1">
              <w:rPr>
                <w:b/>
                <w:i/>
              </w:rPr>
              <w:t xml:space="preserve">         </w:t>
            </w:r>
            <w:r>
              <w:rPr>
                <w:b/>
                <w:i/>
              </w:rPr>
              <w:t xml:space="preserve">  </w:t>
            </w:r>
            <w:r w:rsidRPr="005C5FF1">
              <w:rPr>
                <w:b/>
                <w:i/>
              </w:rPr>
              <w:t xml:space="preserve">     - </w:t>
            </w:r>
            <w:r w:rsidRPr="005C5FF1">
              <w:rPr>
                <w:b/>
              </w:rPr>
              <w:t>в субботу</w:t>
            </w:r>
          </w:p>
          <w:p w14:paraId="3E0BDF9A" w14:textId="77777777" w:rsidR="00DB5ADA" w:rsidRPr="005C5FF1" w:rsidRDefault="00DB5ADA" w:rsidP="004F09C0">
            <w:pPr>
              <w:ind w:left="348"/>
              <w:jc w:val="both"/>
              <w:rPr>
                <w:b/>
              </w:rPr>
            </w:pPr>
          </w:p>
          <w:p w14:paraId="665D2739" w14:textId="37D391AF" w:rsidR="00DB5ADA" w:rsidRPr="005C5FF1" w:rsidRDefault="00DB5ADA" w:rsidP="00DB5ADA">
            <w:pPr>
              <w:tabs>
                <w:tab w:val="left" w:pos="3920"/>
              </w:tabs>
              <w:ind w:left="1056"/>
              <w:jc w:val="both"/>
              <w:rPr>
                <w:b/>
              </w:rPr>
            </w:pPr>
            <w:r w:rsidRPr="005C5FF1">
              <w:rPr>
                <w:b/>
              </w:rPr>
              <w:t xml:space="preserve">  - </w:t>
            </w:r>
            <w:proofErr w:type="gramStart"/>
            <w:r w:rsidRPr="005C5FF1">
              <w:rPr>
                <w:b/>
              </w:rPr>
              <w:t>в  другие</w:t>
            </w:r>
            <w:proofErr w:type="gramEnd"/>
            <w:r w:rsidRPr="005C5FF1">
              <w:rPr>
                <w:b/>
              </w:rPr>
              <w:t xml:space="preserve"> дни недели</w:t>
            </w:r>
          </w:p>
        </w:tc>
        <w:tc>
          <w:tcPr>
            <w:tcW w:w="1134" w:type="dxa"/>
          </w:tcPr>
          <w:p w14:paraId="1EB6AEA5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6156A9DC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3D5DF621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чел.</w:t>
            </w:r>
          </w:p>
        </w:tc>
        <w:tc>
          <w:tcPr>
            <w:tcW w:w="993" w:type="dxa"/>
          </w:tcPr>
          <w:p w14:paraId="58B81FC9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2AA84D05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223DB192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33D20555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х</w:t>
            </w:r>
          </w:p>
          <w:p w14:paraId="2743753B" w14:textId="77777777" w:rsidR="00DB5ADA" w:rsidRDefault="00DB5ADA" w:rsidP="004F09C0">
            <w:pPr>
              <w:jc w:val="center"/>
              <w:rPr>
                <w:b/>
              </w:rPr>
            </w:pPr>
          </w:p>
          <w:p w14:paraId="1B2358CF" w14:textId="7AFBC1B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х</w:t>
            </w:r>
          </w:p>
        </w:tc>
        <w:tc>
          <w:tcPr>
            <w:tcW w:w="1276" w:type="dxa"/>
          </w:tcPr>
          <w:p w14:paraId="3612C941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09BF841B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72EF997C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6CE017F7" w14:textId="05584B54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1</w:t>
            </w:r>
            <w:r w:rsidR="00BD5EB6">
              <w:rPr>
                <w:b/>
              </w:rPr>
              <w:t>3</w:t>
            </w:r>
            <w:r w:rsidRPr="005C5FF1">
              <w:rPr>
                <w:b/>
              </w:rPr>
              <w:t>0</w:t>
            </w:r>
          </w:p>
          <w:p w14:paraId="33DCE736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541DD72D" w14:textId="0A6BCFA4" w:rsidR="00DB5ADA" w:rsidRPr="005C5FF1" w:rsidRDefault="00DB5ADA" w:rsidP="00DB5ADA">
            <w:pPr>
              <w:jc w:val="center"/>
              <w:rPr>
                <w:b/>
              </w:rPr>
            </w:pPr>
            <w:r w:rsidRPr="005C5FF1">
              <w:rPr>
                <w:b/>
              </w:rPr>
              <w:t>1</w:t>
            </w:r>
            <w:r w:rsidR="00BD5EB6">
              <w:rPr>
                <w:b/>
              </w:rPr>
              <w:t>1</w:t>
            </w:r>
            <w:r w:rsidRPr="005C5FF1">
              <w:rPr>
                <w:b/>
              </w:rPr>
              <w:t>0</w:t>
            </w:r>
          </w:p>
        </w:tc>
      </w:tr>
      <w:tr w:rsidR="00DB5ADA" w:rsidRPr="005C5FF1" w14:paraId="237A3FFE" w14:textId="77777777" w:rsidTr="00DB5ADA">
        <w:trPr>
          <w:trHeight w:val="986"/>
        </w:trPr>
        <w:tc>
          <w:tcPr>
            <w:tcW w:w="817" w:type="dxa"/>
            <w:gridSpan w:val="2"/>
            <w:vMerge w:val="restart"/>
          </w:tcPr>
          <w:p w14:paraId="578BD75B" w14:textId="77777777" w:rsidR="00DB5ADA" w:rsidRPr="005C5FF1" w:rsidRDefault="00DB5ADA" w:rsidP="004F09C0">
            <w:pPr>
              <w:tabs>
                <w:tab w:val="left" w:pos="3920"/>
              </w:tabs>
              <w:jc w:val="center"/>
              <w:rPr>
                <w:b/>
              </w:rPr>
            </w:pPr>
            <w:r w:rsidRPr="005C5FF1">
              <w:rPr>
                <w:b/>
              </w:rPr>
              <w:t>3.6</w:t>
            </w:r>
          </w:p>
        </w:tc>
        <w:tc>
          <w:tcPr>
            <w:tcW w:w="5669" w:type="dxa"/>
            <w:gridSpan w:val="2"/>
          </w:tcPr>
          <w:p w14:paraId="2AD1A7B6" w14:textId="77777777" w:rsidR="00DB5ADA" w:rsidRPr="005C5FF1" w:rsidRDefault="00DB5ADA" w:rsidP="004F09C0">
            <w:pPr>
              <w:jc w:val="both"/>
              <w:rPr>
                <w:b/>
              </w:rPr>
            </w:pPr>
            <w:r w:rsidRPr="005C5FF1">
              <w:rPr>
                <w:b/>
              </w:rPr>
              <w:t xml:space="preserve">Оборудованные торговые </w:t>
            </w:r>
            <w:proofErr w:type="gramStart"/>
            <w:r w:rsidRPr="005C5FF1">
              <w:rPr>
                <w:b/>
              </w:rPr>
              <w:t>места  на</w:t>
            </w:r>
            <w:proofErr w:type="gramEnd"/>
            <w:r w:rsidRPr="005C5FF1">
              <w:rPr>
                <w:b/>
              </w:rPr>
              <w:t xml:space="preserve"> открытой площадке (прилавки) для  граждан,      реализующих продукцию  садоводства, огородничества, личного подсобного хозяйства и изделия кустарного промысла:</w:t>
            </w:r>
          </w:p>
        </w:tc>
        <w:tc>
          <w:tcPr>
            <w:tcW w:w="1134" w:type="dxa"/>
          </w:tcPr>
          <w:p w14:paraId="481BA8F0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место</w:t>
            </w:r>
          </w:p>
          <w:p w14:paraId="682CE563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 xml:space="preserve">(0,6 </w:t>
            </w:r>
            <w:proofErr w:type="spellStart"/>
            <w:r w:rsidRPr="005C5FF1">
              <w:rPr>
                <w:b/>
              </w:rPr>
              <w:t>п.м</w:t>
            </w:r>
            <w:proofErr w:type="spellEnd"/>
            <w:r w:rsidRPr="005C5FF1">
              <w:rPr>
                <w:b/>
              </w:rPr>
              <w:t>. прилавка)</w:t>
            </w:r>
          </w:p>
        </w:tc>
        <w:tc>
          <w:tcPr>
            <w:tcW w:w="993" w:type="dxa"/>
          </w:tcPr>
          <w:p w14:paraId="1D68FDE1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5FE05E54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31ED240D" w14:textId="383A3421" w:rsidR="00DB5ADA" w:rsidRPr="005C5FF1" w:rsidRDefault="00DB5ADA" w:rsidP="00DB5ADA">
            <w:pPr>
              <w:jc w:val="center"/>
              <w:rPr>
                <w:b/>
              </w:rPr>
            </w:pPr>
            <w:r w:rsidRPr="005C5FF1">
              <w:rPr>
                <w:b/>
              </w:rPr>
              <w:t>700</w:t>
            </w:r>
          </w:p>
        </w:tc>
        <w:tc>
          <w:tcPr>
            <w:tcW w:w="1276" w:type="dxa"/>
          </w:tcPr>
          <w:p w14:paraId="718CC369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4031984B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  <w:p w14:paraId="3890BB9D" w14:textId="35F88FA4" w:rsidR="00DB5ADA" w:rsidRPr="005C5FF1" w:rsidRDefault="00DB5ADA" w:rsidP="00DB5ADA">
            <w:pPr>
              <w:jc w:val="center"/>
              <w:rPr>
                <w:b/>
              </w:rPr>
            </w:pPr>
            <w:r w:rsidRPr="005C5FF1">
              <w:rPr>
                <w:b/>
              </w:rPr>
              <w:t>1</w:t>
            </w:r>
            <w:r w:rsidR="00BD5EB6">
              <w:rPr>
                <w:b/>
              </w:rPr>
              <w:t>8</w:t>
            </w:r>
          </w:p>
        </w:tc>
      </w:tr>
      <w:tr w:rsidR="00DB5ADA" w:rsidRPr="005C5FF1" w14:paraId="294DB329" w14:textId="77777777" w:rsidTr="00DB5ADA">
        <w:trPr>
          <w:trHeight w:val="264"/>
        </w:trPr>
        <w:tc>
          <w:tcPr>
            <w:tcW w:w="817" w:type="dxa"/>
            <w:gridSpan w:val="2"/>
            <w:vMerge/>
          </w:tcPr>
          <w:p w14:paraId="23F5B177" w14:textId="77777777" w:rsidR="00DB5ADA" w:rsidRPr="005C5FF1" w:rsidRDefault="00DB5ADA" w:rsidP="004F09C0">
            <w:pPr>
              <w:tabs>
                <w:tab w:val="left" w:pos="3920"/>
              </w:tabs>
              <w:jc w:val="center"/>
              <w:rPr>
                <w:b/>
              </w:rPr>
            </w:pPr>
          </w:p>
        </w:tc>
        <w:tc>
          <w:tcPr>
            <w:tcW w:w="5669" w:type="dxa"/>
            <w:gridSpan w:val="2"/>
          </w:tcPr>
          <w:p w14:paraId="23A5F2EE" w14:textId="77777777" w:rsidR="00DB5ADA" w:rsidRPr="005C5FF1" w:rsidRDefault="00DB5ADA" w:rsidP="004F09C0">
            <w:pPr>
              <w:tabs>
                <w:tab w:val="left" w:pos="3920"/>
              </w:tabs>
              <w:jc w:val="both"/>
              <w:rPr>
                <w:b/>
              </w:rPr>
            </w:pPr>
            <w:proofErr w:type="gramStart"/>
            <w:r w:rsidRPr="005C5FF1">
              <w:rPr>
                <w:b/>
              </w:rPr>
              <w:t>из  них</w:t>
            </w:r>
            <w:proofErr w:type="gramEnd"/>
            <w:r w:rsidRPr="005C5FF1">
              <w:rPr>
                <w:b/>
              </w:rPr>
              <w:t xml:space="preserve">   для  пенсионеров  и  инвалидов  труда</w:t>
            </w:r>
          </w:p>
        </w:tc>
        <w:tc>
          <w:tcPr>
            <w:tcW w:w="1134" w:type="dxa"/>
          </w:tcPr>
          <w:p w14:paraId="30655FFD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3C204A59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х</w:t>
            </w:r>
          </w:p>
        </w:tc>
        <w:tc>
          <w:tcPr>
            <w:tcW w:w="1276" w:type="dxa"/>
          </w:tcPr>
          <w:p w14:paraId="3DD0FF37" w14:textId="16BBD046" w:rsidR="00DB5ADA" w:rsidRPr="005C5FF1" w:rsidRDefault="00BD5EB6" w:rsidP="004F09C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14:paraId="28A3A716" w14:textId="6B92FBF0" w:rsidR="00DB5ADA" w:rsidRPr="005C5FF1" w:rsidRDefault="00DB5ADA" w:rsidP="004F09C0">
            <w:pPr>
              <w:jc w:val="center"/>
              <w:rPr>
                <w:b/>
              </w:rPr>
            </w:pPr>
          </w:p>
        </w:tc>
      </w:tr>
    </w:tbl>
    <w:p w14:paraId="44AC1FC1" w14:textId="77777777" w:rsidR="00DB5ADA" w:rsidRDefault="00DB5ADA" w:rsidP="00DB5ADA">
      <w:pPr>
        <w:tabs>
          <w:tab w:val="left" w:pos="885"/>
          <w:tab w:val="center" w:pos="4819"/>
        </w:tabs>
        <w:rPr>
          <w:b/>
        </w:rPr>
      </w:pPr>
    </w:p>
    <w:p w14:paraId="1A4AF639" w14:textId="77777777" w:rsidR="00DB5ADA" w:rsidRPr="005C5FF1" w:rsidRDefault="00DB5ADA" w:rsidP="00DB5ADA">
      <w:pPr>
        <w:tabs>
          <w:tab w:val="left" w:pos="885"/>
          <w:tab w:val="center" w:pos="4819"/>
        </w:tabs>
        <w:jc w:val="center"/>
        <w:rPr>
          <w:b/>
        </w:rPr>
      </w:pPr>
      <w:r w:rsidRPr="005C5FF1">
        <w:rPr>
          <w:b/>
        </w:rPr>
        <w:t xml:space="preserve">Раздел </w:t>
      </w:r>
      <w:r w:rsidRPr="005C5FF1">
        <w:rPr>
          <w:b/>
          <w:lang w:val="en-US"/>
        </w:rPr>
        <w:t xml:space="preserve">II.  </w:t>
      </w:r>
      <w:r w:rsidRPr="005C5FF1">
        <w:rPr>
          <w:b/>
        </w:rPr>
        <w:t>Дополнительные услуги</w:t>
      </w:r>
    </w:p>
    <w:tbl>
      <w:tblPr>
        <w:tblpPr w:leftFromText="180" w:rightFromText="180" w:vertAnchor="text" w:horzAnchor="margin" w:tblpY="8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237"/>
        <w:gridCol w:w="1275"/>
        <w:gridCol w:w="1843"/>
      </w:tblGrid>
      <w:tr w:rsidR="00DB5ADA" w:rsidRPr="005C5FF1" w14:paraId="25611849" w14:textId="77777777" w:rsidTr="00DB5ADA">
        <w:trPr>
          <w:trHeight w:val="415"/>
        </w:trPr>
        <w:tc>
          <w:tcPr>
            <w:tcW w:w="534" w:type="dxa"/>
          </w:tcPr>
          <w:p w14:paraId="48D4AAA5" w14:textId="77777777" w:rsidR="00DB5ADA" w:rsidRPr="005C5FF1" w:rsidRDefault="00DB5ADA" w:rsidP="004F09C0">
            <w:pPr>
              <w:ind w:left="195"/>
              <w:jc w:val="center"/>
              <w:rPr>
                <w:b/>
              </w:rPr>
            </w:pPr>
          </w:p>
        </w:tc>
        <w:tc>
          <w:tcPr>
            <w:tcW w:w="6237" w:type="dxa"/>
          </w:tcPr>
          <w:p w14:paraId="21A34FCA" w14:textId="77777777" w:rsidR="00DB5ADA" w:rsidRPr="005C5FF1" w:rsidRDefault="00DB5ADA" w:rsidP="004F09C0">
            <w:pPr>
              <w:ind w:left="195"/>
              <w:jc w:val="center"/>
              <w:rPr>
                <w:b/>
              </w:rPr>
            </w:pPr>
            <w:r w:rsidRPr="005C5FF1">
              <w:rPr>
                <w:b/>
              </w:rPr>
              <w:t>Перечень услуг</w:t>
            </w:r>
          </w:p>
        </w:tc>
        <w:tc>
          <w:tcPr>
            <w:tcW w:w="1275" w:type="dxa"/>
          </w:tcPr>
          <w:p w14:paraId="1138B5AD" w14:textId="77777777" w:rsidR="00DB5ADA" w:rsidRPr="005C5FF1" w:rsidRDefault="00DB5ADA" w:rsidP="004F09C0">
            <w:pPr>
              <w:ind w:left="-21"/>
              <w:jc w:val="center"/>
              <w:rPr>
                <w:b/>
              </w:rPr>
            </w:pPr>
            <w:r w:rsidRPr="005C5FF1">
              <w:rPr>
                <w:b/>
              </w:rPr>
              <w:t>Ед. изм.</w:t>
            </w:r>
          </w:p>
        </w:tc>
        <w:tc>
          <w:tcPr>
            <w:tcW w:w="1843" w:type="dxa"/>
          </w:tcPr>
          <w:p w14:paraId="479E77A7" w14:textId="77777777" w:rsidR="00DB5ADA" w:rsidRPr="005C5FF1" w:rsidRDefault="00DB5ADA" w:rsidP="004F09C0">
            <w:pPr>
              <w:ind w:left="-108" w:right="-5"/>
              <w:jc w:val="center"/>
              <w:rPr>
                <w:b/>
              </w:rPr>
            </w:pPr>
            <w:r w:rsidRPr="005C5FF1">
              <w:rPr>
                <w:b/>
              </w:rPr>
              <w:t>Тариф, руб.</w:t>
            </w:r>
          </w:p>
        </w:tc>
      </w:tr>
      <w:tr w:rsidR="00DB5ADA" w:rsidRPr="005C5FF1" w14:paraId="043091EC" w14:textId="77777777" w:rsidTr="004F09C0">
        <w:trPr>
          <w:trHeight w:val="350"/>
        </w:trPr>
        <w:tc>
          <w:tcPr>
            <w:tcW w:w="534" w:type="dxa"/>
          </w:tcPr>
          <w:p w14:paraId="18ED8176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>1</w:t>
            </w:r>
          </w:p>
        </w:tc>
        <w:tc>
          <w:tcPr>
            <w:tcW w:w="6237" w:type="dxa"/>
          </w:tcPr>
          <w:p w14:paraId="6A8C56A5" w14:textId="77777777" w:rsidR="00DB5ADA" w:rsidRPr="005C5FF1" w:rsidRDefault="00DB5ADA" w:rsidP="004F09C0">
            <w:pPr>
              <w:ind w:left="184"/>
              <w:rPr>
                <w:b/>
              </w:rPr>
            </w:pPr>
            <w:r w:rsidRPr="005C5FF1">
              <w:rPr>
                <w:b/>
              </w:rPr>
              <w:t xml:space="preserve">Прокат весов </w:t>
            </w:r>
          </w:p>
        </w:tc>
        <w:tc>
          <w:tcPr>
            <w:tcW w:w="1275" w:type="dxa"/>
          </w:tcPr>
          <w:p w14:paraId="24E4DC6C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комплект/</w:t>
            </w:r>
          </w:p>
          <w:p w14:paraId="7AE8E4F6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день</w:t>
            </w:r>
          </w:p>
        </w:tc>
        <w:tc>
          <w:tcPr>
            <w:tcW w:w="1843" w:type="dxa"/>
          </w:tcPr>
          <w:p w14:paraId="53A4A761" w14:textId="15F613A1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  <w:r w:rsidRPr="005C5FF1">
              <w:rPr>
                <w:b/>
              </w:rPr>
              <w:t>3</w:t>
            </w:r>
            <w:r w:rsidR="00BD5EB6">
              <w:rPr>
                <w:b/>
              </w:rPr>
              <w:t>3</w:t>
            </w:r>
          </w:p>
          <w:p w14:paraId="59C5613F" w14:textId="291AA8DC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</w:p>
        </w:tc>
      </w:tr>
      <w:tr w:rsidR="00DB5ADA" w:rsidRPr="005C5FF1" w14:paraId="2A1924E8" w14:textId="77777777" w:rsidTr="004F09C0">
        <w:trPr>
          <w:trHeight w:val="333"/>
        </w:trPr>
        <w:tc>
          <w:tcPr>
            <w:tcW w:w="534" w:type="dxa"/>
          </w:tcPr>
          <w:p w14:paraId="565AAAA7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>2</w:t>
            </w:r>
          </w:p>
        </w:tc>
        <w:tc>
          <w:tcPr>
            <w:tcW w:w="6237" w:type="dxa"/>
          </w:tcPr>
          <w:p w14:paraId="6F51B10A" w14:textId="77777777" w:rsidR="00DB5ADA" w:rsidRPr="005C5FF1" w:rsidRDefault="00DB5ADA" w:rsidP="004F09C0">
            <w:pPr>
              <w:ind w:left="184"/>
              <w:rPr>
                <w:b/>
              </w:rPr>
            </w:pPr>
            <w:r w:rsidRPr="005C5FF1">
              <w:rPr>
                <w:b/>
              </w:rPr>
              <w:t xml:space="preserve">Прокат санитарной одежды </w:t>
            </w:r>
          </w:p>
        </w:tc>
        <w:tc>
          <w:tcPr>
            <w:tcW w:w="1275" w:type="dxa"/>
          </w:tcPr>
          <w:p w14:paraId="2C01CDD0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комплект/</w:t>
            </w:r>
          </w:p>
          <w:p w14:paraId="5C415DBB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день</w:t>
            </w:r>
          </w:p>
        </w:tc>
        <w:tc>
          <w:tcPr>
            <w:tcW w:w="1843" w:type="dxa"/>
          </w:tcPr>
          <w:p w14:paraId="52B5BF7A" w14:textId="0670E3C9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  <w:r w:rsidRPr="005C5FF1">
              <w:rPr>
                <w:b/>
              </w:rPr>
              <w:t>2</w:t>
            </w:r>
            <w:r w:rsidR="00BD5EB6">
              <w:rPr>
                <w:b/>
              </w:rPr>
              <w:t>8</w:t>
            </w:r>
          </w:p>
          <w:p w14:paraId="33219335" w14:textId="7ECCC959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</w:p>
        </w:tc>
      </w:tr>
      <w:tr w:rsidR="00DB5ADA" w:rsidRPr="005C5FF1" w14:paraId="4BF638CC" w14:textId="77777777" w:rsidTr="00DB5ADA">
        <w:trPr>
          <w:trHeight w:val="322"/>
        </w:trPr>
        <w:tc>
          <w:tcPr>
            <w:tcW w:w="534" w:type="dxa"/>
          </w:tcPr>
          <w:p w14:paraId="21A9AB27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>3</w:t>
            </w:r>
          </w:p>
        </w:tc>
        <w:tc>
          <w:tcPr>
            <w:tcW w:w="6237" w:type="dxa"/>
          </w:tcPr>
          <w:p w14:paraId="0517CCF7" w14:textId="77777777" w:rsidR="00DB5ADA" w:rsidRPr="005C5FF1" w:rsidRDefault="00DB5ADA" w:rsidP="004F09C0">
            <w:pPr>
              <w:ind w:left="184"/>
              <w:rPr>
                <w:b/>
              </w:rPr>
            </w:pPr>
            <w:r w:rsidRPr="005C5FF1">
              <w:rPr>
                <w:b/>
              </w:rPr>
              <w:t xml:space="preserve">Разруб мяса </w:t>
            </w:r>
          </w:p>
        </w:tc>
        <w:tc>
          <w:tcPr>
            <w:tcW w:w="1275" w:type="dxa"/>
          </w:tcPr>
          <w:p w14:paraId="7D1ED261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руб./кг</w:t>
            </w:r>
          </w:p>
        </w:tc>
        <w:tc>
          <w:tcPr>
            <w:tcW w:w="1843" w:type="dxa"/>
          </w:tcPr>
          <w:p w14:paraId="49333146" w14:textId="17F6A01B" w:rsidR="00DB5ADA" w:rsidRPr="005C5FF1" w:rsidRDefault="00DB5ADA" w:rsidP="00DB5ADA">
            <w:pPr>
              <w:ind w:left="-108" w:right="-108"/>
              <w:jc w:val="center"/>
              <w:rPr>
                <w:b/>
              </w:rPr>
            </w:pPr>
            <w:r w:rsidRPr="005C5FF1">
              <w:rPr>
                <w:b/>
              </w:rPr>
              <w:t>3,</w:t>
            </w:r>
            <w:r w:rsidR="00BD5EB6">
              <w:rPr>
                <w:b/>
              </w:rPr>
              <w:t>6</w:t>
            </w:r>
          </w:p>
        </w:tc>
      </w:tr>
      <w:tr w:rsidR="00DB5ADA" w:rsidRPr="005C5FF1" w14:paraId="10998700" w14:textId="77777777" w:rsidTr="004F09C0">
        <w:trPr>
          <w:trHeight w:val="412"/>
        </w:trPr>
        <w:tc>
          <w:tcPr>
            <w:tcW w:w="534" w:type="dxa"/>
          </w:tcPr>
          <w:p w14:paraId="3FEDD94E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>4</w:t>
            </w:r>
          </w:p>
        </w:tc>
        <w:tc>
          <w:tcPr>
            <w:tcW w:w="6237" w:type="dxa"/>
          </w:tcPr>
          <w:p w14:paraId="22B64E18" w14:textId="77777777" w:rsidR="00DB5ADA" w:rsidRPr="005C5FF1" w:rsidRDefault="00DB5ADA" w:rsidP="004F09C0">
            <w:pPr>
              <w:ind w:left="184"/>
              <w:rPr>
                <w:b/>
              </w:rPr>
            </w:pPr>
            <w:r w:rsidRPr="005C5FF1">
              <w:rPr>
                <w:b/>
              </w:rPr>
              <w:t xml:space="preserve">Взвешивание мяса и сала на товарных весах </w:t>
            </w:r>
          </w:p>
        </w:tc>
        <w:tc>
          <w:tcPr>
            <w:tcW w:w="1275" w:type="dxa"/>
          </w:tcPr>
          <w:p w14:paraId="46DEB081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случай</w:t>
            </w:r>
          </w:p>
        </w:tc>
        <w:tc>
          <w:tcPr>
            <w:tcW w:w="1843" w:type="dxa"/>
          </w:tcPr>
          <w:p w14:paraId="68263122" w14:textId="31A6C10E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  <w:r w:rsidRPr="005C5FF1">
              <w:rPr>
                <w:b/>
              </w:rPr>
              <w:t>2</w:t>
            </w:r>
            <w:r w:rsidR="00BD5EB6">
              <w:rPr>
                <w:b/>
              </w:rPr>
              <w:t>2</w:t>
            </w:r>
          </w:p>
          <w:p w14:paraId="24634D4F" w14:textId="12B0E801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</w:p>
        </w:tc>
      </w:tr>
      <w:tr w:rsidR="00DB5ADA" w:rsidRPr="005C5FF1" w14:paraId="5E0B8A22" w14:textId="77777777" w:rsidTr="004F09C0">
        <w:trPr>
          <w:trHeight w:val="548"/>
        </w:trPr>
        <w:tc>
          <w:tcPr>
            <w:tcW w:w="534" w:type="dxa"/>
          </w:tcPr>
          <w:p w14:paraId="6CDCC06C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>5</w:t>
            </w:r>
          </w:p>
        </w:tc>
        <w:tc>
          <w:tcPr>
            <w:tcW w:w="6237" w:type="dxa"/>
          </w:tcPr>
          <w:p w14:paraId="6BCEDCA1" w14:textId="77777777" w:rsidR="00DB5ADA" w:rsidRPr="005C5FF1" w:rsidRDefault="00DB5ADA" w:rsidP="004F09C0">
            <w:pPr>
              <w:ind w:left="184"/>
              <w:rPr>
                <w:b/>
              </w:rPr>
            </w:pPr>
            <w:r w:rsidRPr="005C5FF1">
              <w:rPr>
                <w:b/>
              </w:rPr>
              <w:t xml:space="preserve">Предоставление в пользование холодильной камеры </w:t>
            </w:r>
          </w:p>
          <w:p w14:paraId="79F2EDD1" w14:textId="77777777" w:rsidR="00DB5ADA" w:rsidRPr="005C5FF1" w:rsidRDefault="00DB5ADA" w:rsidP="004F09C0">
            <w:pPr>
              <w:ind w:left="184"/>
              <w:rPr>
                <w:b/>
              </w:rPr>
            </w:pPr>
            <w:r w:rsidRPr="005C5FF1">
              <w:rPr>
                <w:b/>
              </w:rPr>
              <w:t>(в расчете за вес мяса)</w:t>
            </w:r>
          </w:p>
        </w:tc>
        <w:tc>
          <w:tcPr>
            <w:tcW w:w="1275" w:type="dxa"/>
          </w:tcPr>
          <w:p w14:paraId="779A6954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 xml:space="preserve">руб. за 1кг </w:t>
            </w:r>
          </w:p>
          <w:p w14:paraId="79C7A5D6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в сутки</w:t>
            </w:r>
          </w:p>
        </w:tc>
        <w:tc>
          <w:tcPr>
            <w:tcW w:w="1843" w:type="dxa"/>
          </w:tcPr>
          <w:p w14:paraId="7B31F95A" w14:textId="1910B7E3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  <w:r w:rsidRPr="005C5FF1">
              <w:rPr>
                <w:b/>
              </w:rPr>
              <w:t>1,</w:t>
            </w:r>
            <w:r w:rsidR="00BD5EB6">
              <w:rPr>
                <w:b/>
              </w:rPr>
              <w:t>30</w:t>
            </w:r>
          </w:p>
          <w:p w14:paraId="45A174D3" w14:textId="27C117E0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</w:p>
        </w:tc>
      </w:tr>
      <w:tr w:rsidR="00DB5ADA" w:rsidRPr="005C5FF1" w14:paraId="2EC121AD" w14:textId="77777777" w:rsidTr="00DB5ADA">
        <w:trPr>
          <w:trHeight w:val="243"/>
        </w:trPr>
        <w:tc>
          <w:tcPr>
            <w:tcW w:w="534" w:type="dxa"/>
          </w:tcPr>
          <w:p w14:paraId="7BBF1F20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>6</w:t>
            </w:r>
          </w:p>
        </w:tc>
        <w:tc>
          <w:tcPr>
            <w:tcW w:w="6237" w:type="dxa"/>
          </w:tcPr>
          <w:p w14:paraId="6E1A1A97" w14:textId="77777777" w:rsidR="00DB5ADA" w:rsidRPr="005C5FF1" w:rsidRDefault="00DB5ADA" w:rsidP="004F09C0">
            <w:pPr>
              <w:ind w:left="184"/>
              <w:rPr>
                <w:b/>
              </w:rPr>
            </w:pPr>
            <w:r w:rsidRPr="005C5FF1">
              <w:rPr>
                <w:b/>
              </w:rPr>
              <w:t xml:space="preserve">Предоставление в </w:t>
            </w:r>
            <w:proofErr w:type="gramStart"/>
            <w:r w:rsidRPr="005C5FF1">
              <w:rPr>
                <w:b/>
              </w:rPr>
              <w:t>пользование  холодильной</w:t>
            </w:r>
            <w:proofErr w:type="gramEnd"/>
            <w:r w:rsidRPr="005C5FF1">
              <w:rPr>
                <w:b/>
              </w:rPr>
              <w:t xml:space="preserve"> камеры</w:t>
            </w:r>
          </w:p>
        </w:tc>
        <w:tc>
          <w:tcPr>
            <w:tcW w:w="1275" w:type="dxa"/>
          </w:tcPr>
          <w:p w14:paraId="7A7AF861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руб./мес.</w:t>
            </w:r>
          </w:p>
        </w:tc>
        <w:tc>
          <w:tcPr>
            <w:tcW w:w="1843" w:type="dxa"/>
          </w:tcPr>
          <w:p w14:paraId="5A97A63C" w14:textId="708C0352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  <w:r w:rsidRPr="005C5FF1">
              <w:rPr>
                <w:b/>
              </w:rPr>
              <w:t>2</w:t>
            </w:r>
            <w:r w:rsidR="00BD5EB6">
              <w:rPr>
                <w:b/>
              </w:rPr>
              <w:t>640</w:t>
            </w:r>
          </w:p>
          <w:p w14:paraId="22FF1479" w14:textId="35BDB7FB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</w:p>
        </w:tc>
      </w:tr>
      <w:tr w:rsidR="00DB5ADA" w:rsidRPr="005C5FF1" w14:paraId="03732900" w14:textId="77777777" w:rsidTr="00DB5ADA">
        <w:trPr>
          <w:trHeight w:val="491"/>
        </w:trPr>
        <w:tc>
          <w:tcPr>
            <w:tcW w:w="534" w:type="dxa"/>
          </w:tcPr>
          <w:p w14:paraId="4235BAC5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>7</w:t>
            </w:r>
          </w:p>
        </w:tc>
        <w:tc>
          <w:tcPr>
            <w:tcW w:w="6237" w:type="dxa"/>
          </w:tcPr>
          <w:p w14:paraId="224AF800" w14:textId="77777777" w:rsidR="00DB5ADA" w:rsidRPr="005C5FF1" w:rsidRDefault="00DB5ADA" w:rsidP="004F09C0">
            <w:pPr>
              <w:ind w:left="184"/>
              <w:rPr>
                <w:b/>
              </w:rPr>
            </w:pPr>
            <w:r w:rsidRPr="005C5FF1">
              <w:rPr>
                <w:b/>
              </w:rPr>
              <w:t xml:space="preserve">Предоставление дополнительной </w:t>
            </w:r>
            <w:proofErr w:type="gramStart"/>
            <w:r w:rsidRPr="005C5FF1">
              <w:rPr>
                <w:b/>
              </w:rPr>
              <w:t>площади  для</w:t>
            </w:r>
            <w:proofErr w:type="gramEnd"/>
            <w:r w:rsidRPr="005C5FF1">
              <w:rPr>
                <w:b/>
              </w:rPr>
              <w:t xml:space="preserve"> размещения торгового и (или) холодильного оборудования</w:t>
            </w:r>
          </w:p>
        </w:tc>
        <w:tc>
          <w:tcPr>
            <w:tcW w:w="1275" w:type="dxa"/>
          </w:tcPr>
          <w:p w14:paraId="3118E913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руб. за 1кв.м./мес.</w:t>
            </w:r>
          </w:p>
          <w:p w14:paraId="23B245E9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0930C47A" w14:textId="2CA2EA81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4</w:t>
            </w:r>
            <w:r w:rsidR="00BD5EB6">
              <w:rPr>
                <w:b/>
              </w:rPr>
              <w:t>4</w:t>
            </w:r>
            <w:r w:rsidRPr="005C5FF1">
              <w:rPr>
                <w:b/>
              </w:rPr>
              <w:t>0</w:t>
            </w:r>
          </w:p>
          <w:p w14:paraId="05DCD20E" w14:textId="4A47D639" w:rsidR="00DB5ADA" w:rsidRPr="005C5FF1" w:rsidRDefault="00DB5ADA" w:rsidP="004F09C0">
            <w:pPr>
              <w:jc w:val="center"/>
              <w:rPr>
                <w:b/>
              </w:rPr>
            </w:pPr>
          </w:p>
        </w:tc>
      </w:tr>
      <w:tr w:rsidR="00DB5ADA" w:rsidRPr="005C5FF1" w14:paraId="2E308A29" w14:textId="77777777" w:rsidTr="00DB5ADA">
        <w:trPr>
          <w:trHeight w:val="204"/>
        </w:trPr>
        <w:tc>
          <w:tcPr>
            <w:tcW w:w="534" w:type="dxa"/>
          </w:tcPr>
          <w:p w14:paraId="73F8842B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>8</w:t>
            </w:r>
          </w:p>
        </w:tc>
        <w:tc>
          <w:tcPr>
            <w:tcW w:w="6237" w:type="dxa"/>
          </w:tcPr>
          <w:p w14:paraId="1FF3550B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>Предоставление в пользование контейнерной площадки</w:t>
            </w:r>
          </w:p>
        </w:tc>
        <w:tc>
          <w:tcPr>
            <w:tcW w:w="1275" w:type="dxa"/>
          </w:tcPr>
          <w:p w14:paraId="55123E5E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руб./мес.</w:t>
            </w:r>
          </w:p>
          <w:p w14:paraId="37EF7EE8" w14:textId="77777777" w:rsidR="00DB5ADA" w:rsidRPr="005C5FF1" w:rsidRDefault="00DB5ADA" w:rsidP="004F09C0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9E44D30" w14:textId="2184072A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  <w:r w:rsidRPr="005C5FF1">
              <w:rPr>
                <w:b/>
              </w:rPr>
              <w:t>3</w:t>
            </w:r>
            <w:r w:rsidR="00BD5EB6">
              <w:rPr>
                <w:b/>
              </w:rPr>
              <w:t>3</w:t>
            </w:r>
            <w:r w:rsidRPr="005C5FF1">
              <w:rPr>
                <w:b/>
              </w:rPr>
              <w:t>0</w:t>
            </w:r>
          </w:p>
          <w:p w14:paraId="260879AC" w14:textId="40F231D5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</w:p>
        </w:tc>
      </w:tr>
      <w:tr w:rsidR="00DB5ADA" w:rsidRPr="005C5FF1" w14:paraId="666164AC" w14:textId="77777777" w:rsidTr="004F09C0">
        <w:trPr>
          <w:trHeight w:val="355"/>
        </w:trPr>
        <w:tc>
          <w:tcPr>
            <w:tcW w:w="534" w:type="dxa"/>
          </w:tcPr>
          <w:p w14:paraId="17311619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>9</w:t>
            </w:r>
          </w:p>
        </w:tc>
        <w:tc>
          <w:tcPr>
            <w:tcW w:w="6237" w:type="dxa"/>
          </w:tcPr>
          <w:p w14:paraId="51297055" w14:textId="77777777" w:rsidR="00DB5ADA" w:rsidRPr="005C5FF1" w:rsidRDefault="00DB5ADA" w:rsidP="004F09C0">
            <w:pPr>
              <w:ind w:left="184"/>
              <w:rPr>
                <w:b/>
              </w:rPr>
            </w:pPr>
            <w:r w:rsidRPr="005C5FF1">
              <w:rPr>
                <w:b/>
              </w:rPr>
              <w:t>Услуги по приему ЖБО в установленном месте для их последующего вывоза</w:t>
            </w:r>
          </w:p>
        </w:tc>
        <w:tc>
          <w:tcPr>
            <w:tcW w:w="1275" w:type="dxa"/>
          </w:tcPr>
          <w:p w14:paraId="3DC75002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руб./мес.</w:t>
            </w:r>
          </w:p>
        </w:tc>
        <w:tc>
          <w:tcPr>
            <w:tcW w:w="1843" w:type="dxa"/>
          </w:tcPr>
          <w:p w14:paraId="2255427B" w14:textId="7909D902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  <w:r w:rsidRPr="005C5FF1">
              <w:rPr>
                <w:b/>
              </w:rPr>
              <w:t>1</w:t>
            </w:r>
            <w:r w:rsidR="00BD5EB6">
              <w:rPr>
                <w:b/>
              </w:rPr>
              <w:t>65</w:t>
            </w:r>
          </w:p>
          <w:p w14:paraId="3CF03656" w14:textId="266E8C27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</w:p>
        </w:tc>
      </w:tr>
      <w:tr w:rsidR="00DB5ADA" w:rsidRPr="005C5FF1" w14:paraId="3A5E9749" w14:textId="77777777" w:rsidTr="004F09C0">
        <w:trPr>
          <w:trHeight w:val="350"/>
        </w:trPr>
        <w:tc>
          <w:tcPr>
            <w:tcW w:w="534" w:type="dxa"/>
          </w:tcPr>
          <w:p w14:paraId="415FF5BF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>10</w:t>
            </w:r>
          </w:p>
        </w:tc>
        <w:tc>
          <w:tcPr>
            <w:tcW w:w="6237" w:type="dxa"/>
          </w:tcPr>
          <w:p w14:paraId="1963835F" w14:textId="77777777" w:rsidR="00DB5ADA" w:rsidRPr="005C5FF1" w:rsidRDefault="00DB5ADA" w:rsidP="004F09C0">
            <w:pPr>
              <w:ind w:left="184"/>
              <w:rPr>
                <w:b/>
              </w:rPr>
            </w:pPr>
            <w:r w:rsidRPr="005C5FF1">
              <w:rPr>
                <w:b/>
              </w:rPr>
              <w:t>Оформление справок, торгово-закупочных актов</w:t>
            </w:r>
          </w:p>
        </w:tc>
        <w:tc>
          <w:tcPr>
            <w:tcW w:w="1275" w:type="dxa"/>
          </w:tcPr>
          <w:p w14:paraId="19B384F8" w14:textId="77777777" w:rsidR="00DB5ADA" w:rsidRPr="005C5FF1" w:rsidRDefault="00DB5ADA" w:rsidP="004F09C0">
            <w:pPr>
              <w:jc w:val="center"/>
              <w:rPr>
                <w:b/>
              </w:rPr>
            </w:pPr>
            <w:r w:rsidRPr="005C5FF1">
              <w:rPr>
                <w:b/>
              </w:rPr>
              <w:t>шт.</w:t>
            </w:r>
          </w:p>
        </w:tc>
        <w:tc>
          <w:tcPr>
            <w:tcW w:w="1843" w:type="dxa"/>
          </w:tcPr>
          <w:p w14:paraId="5D9F1111" w14:textId="19C2614D" w:rsidR="00DB5ADA" w:rsidRPr="005C5FF1" w:rsidRDefault="00DB5ADA" w:rsidP="00DB5ADA">
            <w:pPr>
              <w:ind w:left="-108" w:right="-108"/>
              <w:jc w:val="center"/>
              <w:rPr>
                <w:b/>
              </w:rPr>
            </w:pPr>
            <w:r w:rsidRPr="005C5FF1">
              <w:rPr>
                <w:b/>
              </w:rPr>
              <w:t>3</w:t>
            </w:r>
            <w:r w:rsidR="00BD5EB6">
              <w:rPr>
                <w:b/>
              </w:rPr>
              <w:t>5</w:t>
            </w:r>
          </w:p>
        </w:tc>
      </w:tr>
      <w:tr w:rsidR="00DB5ADA" w:rsidRPr="005C5FF1" w14:paraId="74A3C46A" w14:textId="77777777" w:rsidTr="004F09C0">
        <w:trPr>
          <w:trHeight w:val="350"/>
        </w:trPr>
        <w:tc>
          <w:tcPr>
            <w:tcW w:w="534" w:type="dxa"/>
          </w:tcPr>
          <w:p w14:paraId="59DEAAC1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>11</w:t>
            </w:r>
          </w:p>
        </w:tc>
        <w:tc>
          <w:tcPr>
            <w:tcW w:w="6237" w:type="dxa"/>
          </w:tcPr>
          <w:p w14:paraId="4E4982C8" w14:textId="77777777" w:rsidR="00DB5ADA" w:rsidRPr="005C5FF1" w:rsidRDefault="00DB5ADA" w:rsidP="004F09C0">
            <w:pPr>
              <w:ind w:left="184"/>
              <w:rPr>
                <w:b/>
              </w:rPr>
            </w:pPr>
            <w:r w:rsidRPr="005C5FF1">
              <w:rPr>
                <w:b/>
              </w:rPr>
              <w:t xml:space="preserve">Услуги радиоузла рекламного </w:t>
            </w:r>
            <w:proofErr w:type="gramStart"/>
            <w:r w:rsidRPr="005C5FF1">
              <w:rPr>
                <w:b/>
              </w:rPr>
              <w:t>характера  (</w:t>
            </w:r>
            <w:proofErr w:type="gramEnd"/>
            <w:r w:rsidRPr="005C5FF1">
              <w:rPr>
                <w:b/>
              </w:rPr>
              <w:t xml:space="preserve">1объявление </w:t>
            </w:r>
          </w:p>
          <w:p w14:paraId="752B163C" w14:textId="77777777" w:rsidR="00DB5ADA" w:rsidRPr="005C5FF1" w:rsidRDefault="00DB5ADA" w:rsidP="004F09C0">
            <w:pPr>
              <w:ind w:left="184"/>
              <w:rPr>
                <w:b/>
              </w:rPr>
            </w:pPr>
            <w:r w:rsidRPr="005C5FF1">
              <w:rPr>
                <w:b/>
              </w:rPr>
              <w:t xml:space="preserve">не более 30 слов </w:t>
            </w:r>
            <w:proofErr w:type="gramStart"/>
            <w:r w:rsidRPr="005C5FF1">
              <w:rPr>
                <w:b/>
              </w:rPr>
              <w:t>-  2</w:t>
            </w:r>
            <w:proofErr w:type="gramEnd"/>
            <w:r w:rsidRPr="005C5FF1">
              <w:rPr>
                <w:b/>
              </w:rPr>
              <w:t xml:space="preserve"> раза)</w:t>
            </w:r>
          </w:p>
        </w:tc>
        <w:tc>
          <w:tcPr>
            <w:tcW w:w="1275" w:type="dxa"/>
          </w:tcPr>
          <w:p w14:paraId="1100E500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 xml:space="preserve">      объявление</w:t>
            </w:r>
          </w:p>
        </w:tc>
        <w:tc>
          <w:tcPr>
            <w:tcW w:w="1843" w:type="dxa"/>
          </w:tcPr>
          <w:p w14:paraId="6A5DE55F" w14:textId="38E547D1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  <w:r w:rsidRPr="005C5FF1">
              <w:rPr>
                <w:b/>
              </w:rPr>
              <w:t>1</w:t>
            </w:r>
            <w:r w:rsidR="00BD5EB6">
              <w:rPr>
                <w:b/>
              </w:rPr>
              <w:t>70</w:t>
            </w:r>
          </w:p>
          <w:p w14:paraId="2F8DF95A" w14:textId="701931B2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</w:p>
        </w:tc>
      </w:tr>
      <w:tr w:rsidR="00DB5ADA" w:rsidRPr="005C5FF1" w14:paraId="20DCDE43" w14:textId="77777777" w:rsidTr="00DB5ADA">
        <w:trPr>
          <w:trHeight w:val="217"/>
        </w:trPr>
        <w:tc>
          <w:tcPr>
            <w:tcW w:w="534" w:type="dxa"/>
          </w:tcPr>
          <w:p w14:paraId="49B304BA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>12</w:t>
            </w:r>
          </w:p>
        </w:tc>
        <w:tc>
          <w:tcPr>
            <w:tcW w:w="6237" w:type="dxa"/>
          </w:tcPr>
          <w:p w14:paraId="73C934E6" w14:textId="77777777" w:rsidR="00DB5ADA" w:rsidRPr="005C5FF1" w:rsidRDefault="00DB5ADA" w:rsidP="004F09C0">
            <w:pPr>
              <w:ind w:left="184"/>
              <w:rPr>
                <w:b/>
              </w:rPr>
            </w:pPr>
            <w:r w:rsidRPr="005C5FF1">
              <w:rPr>
                <w:b/>
              </w:rPr>
              <w:t xml:space="preserve">Услуги платного туалета </w:t>
            </w:r>
          </w:p>
        </w:tc>
        <w:tc>
          <w:tcPr>
            <w:tcW w:w="1275" w:type="dxa"/>
          </w:tcPr>
          <w:p w14:paraId="08FF59E3" w14:textId="77777777" w:rsidR="00DB5ADA" w:rsidRPr="005C5FF1" w:rsidRDefault="00DB5ADA" w:rsidP="004F09C0">
            <w:pPr>
              <w:ind w:left="-108"/>
              <w:jc w:val="center"/>
              <w:rPr>
                <w:b/>
              </w:rPr>
            </w:pPr>
            <w:r w:rsidRPr="005C5FF1">
              <w:rPr>
                <w:b/>
              </w:rPr>
              <w:t>посещение</w:t>
            </w:r>
          </w:p>
        </w:tc>
        <w:tc>
          <w:tcPr>
            <w:tcW w:w="1843" w:type="dxa"/>
          </w:tcPr>
          <w:p w14:paraId="45D8951A" w14:textId="73524B82" w:rsidR="00DB5ADA" w:rsidRPr="005C5FF1" w:rsidRDefault="00DB5ADA" w:rsidP="00DB5ADA">
            <w:pPr>
              <w:ind w:left="-108" w:right="-108"/>
              <w:jc w:val="center"/>
              <w:rPr>
                <w:b/>
              </w:rPr>
            </w:pPr>
            <w:r w:rsidRPr="005C5FF1">
              <w:rPr>
                <w:b/>
              </w:rPr>
              <w:t>1</w:t>
            </w:r>
            <w:r w:rsidR="00BD5EB6">
              <w:rPr>
                <w:b/>
              </w:rPr>
              <w:t>1</w:t>
            </w:r>
          </w:p>
        </w:tc>
      </w:tr>
      <w:tr w:rsidR="00DB5ADA" w:rsidRPr="005C5FF1" w14:paraId="201DDD79" w14:textId="77777777" w:rsidTr="00DB5ADA">
        <w:trPr>
          <w:trHeight w:val="422"/>
        </w:trPr>
        <w:tc>
          <w:tcPr>
            <w:tcW w:w="534" w:type="dxa"/>
          </w:tcPr>
          <w:p w14:paraId="544785AF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>13</w:t>
            </w:r>
          </w:p>
        </w:tc>
        <w:tc>
          <w:tcPr>
            <w:tcW w:w="6237" w:type="dxa"/>
          </w:tcPr>
          <w:p w14:paraId="56E06024" w14:textId="573A6D18" w:rsidR="00DB5ADA" w:rsidRPr="005C5FF1" w:rsidRDefault="00DB5ADA" w:rsidP="004F09C0">
            <w:pPr>
              <w:ind w:left="184"/>
              <w:rPr>
                <w:b/>
              </w:rPr>
            </w:pPr>
            <w:r w:rsidRPr="005C5FF1">
              <w:rPr>
                <w:b/>
              </w:rPr>
              <w:t xml:space="preserve">Временная стоянка автомашины (прицепа) на выделенной территории (но не менее минимальной </w:t>
            </w:r>
            <w:proofErr w:type="gramStart"/>
            <w:r w:rsidRPr="005C5FF1">
              <w:rPr>
                <w:b/>
              </w:rPr>
              <w:t xml:space="preserve">оплаты)   </w:t>
            </w:r>
            <w:proofErr w:type="gramEnd"/>
            <w:r w:rsidRPr="005C5FF1">
              <w:rPr>
                <w:b/>
              </w:rPr>
              <w:t xml:space="preserve"> </w:t>
            </w:r>
          </w:p>
        </w:tc>
        <w:tc>
          <w:tcPr>
            <w:tcW w:w="1275" w:type="dxa"/>
          </w:tcPr>
          <w:p w14:paraId="78D52F8C" w14:textId="77777777" w:rsidR="00DB5ADA" w:rsidRPr="005C5FF1" w:rsidRDefault="00DB5ADA" w:rsidP="004F09C0">
            <w:pPr>
              <w:ind w:left="-108"/>
              <w:jc w:val="center"/>
              <w:rPr>
                <w:b/>
              </w:rPr>
            </w:pPr>
            <w:r w:rsidRPr="005C5FF1">
              <w:rPr>
                <w:b/>
              </w:rPr>
              <w:t>руб./час</w:t>
            </w:r>
          </w:p>
        </w:tc>
        <w:tc>
          <w:tcPr>
            <w:tcW w:w="1843" w:type="dxa"/>
          </w:tcPr>
          <w:p w14:paraId="258E1256" w14:textId="0B4752C7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  <w:r w:rsidRPr="005C5FF1">
              <w:rPr>
                <w:b/>
              </w:rPr>
              <w:t>1</w:t>
            </w:r>
            <w:r w:rsidR="00BD5EB6">
              <w:rPr>
                <w:b/>
              </w:rPr>
              <w:t>1</w:t>
            </w:r>
          </w:p>
          <w:p w14:paraId="0E5CFB35" w14:textId="078A119B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</w:p>
        </w:tc>
      </w:tr>
      <w:tr w:rsidR="00DB5ADA" w:rsidRPr="005C5FF1" w14:paraId="1F2F10C0" w14:textId="77777777" w:rsidTr="004F09C0">
        <w:trPr>
          <w:trHeight w:val="285"/>
        </w:trPr>
        <w:tc>
          <w:tcPr>
            <w:tcW w:w="534" w:type="dxa"/>
          </w:tcPr>
          <w:p w14:paraId="34C62DCB" w14:textId="77777777" w:rsidR="00DB5ADA" w:rsidRPr="005C5FF1" w:rsidRDefault="00DB5ADA" w:rsidP="004F09C0">
            <w:pPr>
              <w:rPr>
                <w:b/>
              </w:rPr>
            </w:pPr>
            <w:r w:rsidRPr="005C5FF1">
              <w:rPr>
                <w:b/>
              </w:rPr>
              <w:t>14</w:t>
            </w:r>
          </w:p>
        </w:tc>
        <w:tc>
          <w:tcPr>
            <w:tcW w:w="6237" w:type="dxa"/>
          </w:tcPr>
          <w:p w14:paraId="31D79F7C" w14:textId="77777777" w:rsidR="00DB5ADA" w:rsidRPr="005C5FF1" w:rsidRDefault="00DB5ADA" w:rsidP="004F09C0">
            <w:pPr>
              <w:ind w:left="184"/>
              <w:rPr>
                <w:b/>
              </w:rPr>
            </w:pPr>
            <w:r w:rsidRPr="005C5FF1">
              <w:rPr>
                <w:b/>
              </w:rPr>
              <w:t xml:space="preserve">Санитарная обработка торгового оборудования и инвентаря, находящегося в собственности продавца (1 раз в месяц)  </w:t>
            </w:r>
          </w:p>
        </w:tc>
        <w:tc>
          <w:tcPr>
            <w:tcW w:w="1275" w:type="dxa"/>
          </w:tcPr>
          <w:p w14:paraId="380E309D" w14:textId="77777777" w:rsidR="00DB5ADA" w:rsidRPr="005C5FF1" w:rsidRDefault="00DB5ADA" w:rsidP="004F09C0">
            <w:pPr>
              <w:ind w:left="-108"/>
              <w:jc w:val="center"/>
              <w:rPr>
                <w:b/>
              </w:rPr>
            </w:pPr>
            <w:r w:rsidRPr="005C5FF1">
              <w:rPr>
                <w:b/>
              </w:rPr>
              <w:t>обработка</w:t>
            </w:r>
          </w:p>
        </w:tc>
        <w:tc>
          <w:tcPr>
            <w:tcW w:w="1843" w:type="dxa"/>
          </w:tcPr>
          <w:p w14:paraId="136BC557" w14:textId="12A6359C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  <w:r w:rsidRPr="005C5FF1">
              <w:rPr>
                <w:b/>
              </w:rPr>
              <w:t>1</w:t>
            </w:r>
            <w:r w:rsidR="00BD5EB6">
              <w:rPr>
                <w:b/>
              </w:rPr>
              <w:t>65</w:t>
            </w:r>
          </w:p>
          <w:p w14:paraId="0F753997" w14:textId="56D2274C" w:rsidR="00DB5ADA" w:rsidRPr="005C5FF1" w:rsidRDefault="00DB5ADA" w:rsidP="004F09C0">
            <w:pPr>
              <w:ind w:left="-108" w:right="-108"/>
              <w:jc w:val="center"/>
              <w:rPr>
                <w:b/>
              </w:rPr>
            </w:pPr>
          </w:p>
        </w:tc>
      </w:tr>
    </w:tbl>
    <w:p w14:paraId="6BA266BF" w14:textId="77777777" w:rsidR="00DB5ADA" w:rsidRPr="005C5FF1" w:rsidRDefault="00DB5ADA" w:rsidP="00DB5ADA">
      <w:pPr>
        <w:jc w:val="center"/>
        <w:rPr>
          <w:b/>
        </w:rPr>
      </w:pPr>
    </w:p>
    <w:p w14:paraId="1D2F50D7" w14:textId="77777777" w:rsidR="00DB5ADA" w:rsidRPr="005C5FF1" w:rsidRDefault="00DB5ADA" w:rsidP="00DB5ADA">
      <w:pPr>
        <w:jc w:val="center"/>
        <w:rPr>
          <w:b/>
        </w:rPr>
      </w:pPr>
      <w:r w:rsidRPr="005C5FF1">
        <w:rPr>
          <w:b/>
        </w:rPr>
        <w:t xml:space="preserve">Раздел </w:t>
      </w:r>
      <w:r w:rsidRPr="005C5FF1">
        <w:rPr>
          <w:b/>
          <w:lang w:val="en-US"/>
        </w:rPr>
        <w:t>III</w:t>
      </w:r>
      <w:r w:rsidRPr="005C5FF1">
        <w:rPr>
          <w:b/>
        </w:rPr>
        <w:t>. Особые условия</w:t>
      </w:r>
    </w:p>
    <w:p w14:paraId="2FF938DE" w14:textId="7A618AE0" w:rsidR="00DB5ADA" w:rsidRPr="005C5FF1" w:rsidRDefault="00DB5ADA" w:rsidP="00DB5ADA">
      <w:pPr>
        <w:ind w:firstLine="708"/>
        <w:jc w:val="both"/>
        <w:rPr>
          <w:b/>
        </w:rPr>
      </w:pPr>
      <w:r w:rsidRPr="005C5FF1">
        <w:rPr>
          <w:b/>
        </w:rPr>
        <w:t xml:space="preserve">1.  </w:t>
      </w:r>
      <w:r w:rsidR="00F07E46" w:rsidRPr="005C5FF1">
        <w:rPr>
          <w:b/>
        </w:rPr>
        <w:t>Установить скидки</w:t>
      </w:r>
      <w:r w:rsidRPr="005C5FF1">
        <w:rPr>
          <w:b/>
        </w:rPr>
        <w:t xml:space="preserve"> на услуги по предоставлению торговых мест следующим категориям продавцов:</w:t>
      </w:r>
    </w:p>
    <w:p w14:paraId="07076E40" w14:textId="77777777" w:rsidR="00DB5ADA" w:rsidRPr="005C5FF1" w:rsidRDefault="00DB5ADA" w:rsidP="00DB5ADA">
      <w:pPr>
        <w:ind w:firstLine="708"/>
        <w:jc w:val="both"/>
        <w:rPr>
          <w:b/>
        </w:rPr>
      </w:pPr>
      <w:r w:rsidRPr="005C5FF1">
        <w:rPr>
          <w:b/>
        </w:rPr>
        <w:t>- товаропроизводителям Калачеевского муниципального района (сельскохозяйственным организациям, крестьянским (фермерским) хозяйствам и предприятиям, производящим   продукты питания,  продавцам  рассады  и  саженцев), осуществляющим розничную торговлю на рынке  -  в размере  40 %  (на все услуги) при условии, что объем реализации продукции собственного производства составляет не менее 50 % розничного товарооборота на предоставленном торговом месте;</w:t>
      </w:r>
    </w:p>
    <w:p w14:paraId="431D394F" w14:textId="6B55BAD1" w:rsidR="00DB5ADA" w:rsidRPr="005C5FF1" w:rsidRDefault="00DB5ADA" w:rsidP="00DB5ADA">
      <w:pPr>
        <w:ind w:firstLine="708"/>
        <w:jc w:val="both"/>
        <w:rPr>
          <w:b/>
        </w:rPr>
      </w:pPr>
      <w:r w:rsidRPr="005C5FF1">
        <w:rPr>
          <w:b/>
        </w:rPr>
        <w:t xml:space="preserve">  .  гражданам - участникам Великой Отечественной войны, реализующим продукцию ЛПХ, садоводства, огородничества, животноводства, изделия кустарного промысла </w:t>
      </w:r>
      <w:r w:rsidR="00F07E46" w:rsidRPr="005C5FF1">
        <w:rPr>
          <w:b/>
        </w:rPr>
        <w:t>- в</w:t>
      </w:r>
      <w:r w:rsidRPr="005C5FF1">
        <w:rPr>
          <w:b/>
        </w:rPr>
        <w:t xml:space="preserve"> размере 100 % стоимости услуги;</w:t>
      </w:r>
    </w:p>
    <w:p w14:paraId="532C5E0B" w14:textId="283FFF12" w:rsidR="00DB5ADA" w:rsidRPr="005C5FF1" w:rsidRDefault="00DB5ADA" w:rsidP="00DB5ADA">
      <w:pPr>
        <w:ind w:firstLine="708"/>
        <w:jc w:val="both"/>
        <w:rPr>
          <w:b/>
        </w:rPr>
      </w:pPr>
      <w:r w:rsidRPr="005C5FF1">
        <w:rPr>
          <w:b/>
        </w:rPr>
        <w:lastRenderedPageBreak/>
        <w:t xml:space="preserve">- ветеранам боевых действий в мирное </w:t>
      </w:r>
      <w:r w:rsidR="00F07E46" w:rsidRPr="005C5FF1">
        <w:rPr>
          <w:b/>
        </w:rPr>
        <w:t>время, участникам</w:t>
      </w:r>
      <w:r w:rsidRPr="005C5FF1">
        <w:rPr>
          <w:b/>
        </w:rPr>
        <w:t xml:space="preserve"> ликвидации последствий техногенных </w:t>
      </w:r>
      <w:r w:rsidR="00F07E46" w:rsidRPr="005C5FF1">
        <w:rPr>
          <w:b/>
        </w:rPr>
        <w:t>катастроф –</w:t>
      </w:r>
      <w:r w:rsidRPr="005C5FF1">
        <w:rPr>
          <w:b/>
        </w:rPr>
        <w:t xml:space="preserve"> в размере 50 % стоимости услуги;</w:t>
      </w:r>
    </w:p>
    <w:p w14:paraId="6820BDBC" w14:textId="6523B5DE" w:rsidR="00DB5ADA" w:rsidRPr="005C5FF1" w:rsidRDefault="00DB5ADA" w:rsidP="00DB5ADA">
      <w:pPr>
        <w:ind w:firstLine="708"/>
        <w:jc w:val="both"/>
        <w:rPr>
          <w:b/>
        </w:rPr>
      </w:pPr>
      <w:r w:rsidRPr="005C5FF1">
        <w:rPr>
          <w:b/>
        </w:rPr>
        <w:t xml:space="preserve">- хозяйствующим субъектам, осуществляющим торговую </w:t>
      </w:r>
      <w:r w:rsidR="00F07E46" w:rsidRPr="005C5FF1">
        <w:rPr>
          <w:b/>
        </w:rPr>
        <w:t>деятельность в</w:t>
      </w:r>
      <w:r w:rsidRPr="005C5FF1">
        <w:rPr>
          <w:b/>
        </w:rPr>
        <w:t xml:space="preserve"> павильонах- модулях №№ 152-158, 183-189 – в размере 40 % от тарифа, предусмотренного п. 2 раздела </w:t>
      </w:r>
      <w:r w:rsidRPr="005C5FF1">
        <w:rPr>
          <w:b/>
          <w:lang w:val="en-US"/>
        </w:rPr>
        <w:t>I</w:t>
      </w:r>
      <w:r w:rsidRPr="005C5FF1">
        <w:rPr>
          <w:b/>
        </w:rPr>
        <w:t>.</w:t>
      </w:r>
    </w:p>
    <w:p w14:paraId="0FB2B8F6" w14:textId="46B3CE3D" w:rsidR="0086516E" w:rsidRDefault="00DB5ADA" w:rsidP="00DB5ADA">
      <w:pPr>
        <w:ind w:firstLine="708"/>
        <w:jc w:val="both"/>
      </w:pPr>
      <w:r w:rsidRPr="005C5FF1">
        <w:rPr>
          <w:b/>
        </w:rPr>
        <w:t>2. По однодневному договору предоставляется торговое место, свободное на дату обращения, без последующего закрепления данного торгового места за продавцом.</w:t>
      </w:r>
    </w:p>
    <w:sectPr w:rsidR="0086516E" w:rsidSect="00CD52A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0523"/>
    <w:multiLevelType w:val="hybridMultilevel"/>
    <w:tmpl w:val="17EC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467D2"/>
    <w:multiLevelType w:val="hybridMultilevel"/>
    <w:tmpl w:val="B038EC76"/>
    <w:lvl w:ilvl="0" w:tplc="8844272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315078E1"/>
    <w:multiLevelType w:val="hybridMultilevel"/>
    <w:tmpl w:val="17ECF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135B7"/>
    <w:multiLevelType w:val="hybridMultilevel"/>
    <w:tmpl w:val="2BBAD6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9DE"/>
    <w:rsid w:val="000402EC"/>
    <w:rsid w:val="000B3C16"/>
    <w:rsid w:val="000C0DB6"/>
    <w:rsid w:val="000C4B11"/>
    <w:rsid w:val="00101C88"/>
    <w:rsid w:val="00164E8F"/>
    <w:rsid w:val="00240B4E"/>
    <w:rsid w:val="0026030D"/>
    <w:rsid w:val="002C063A"/>
    <w:rsid w:val="00310B94"/>
    <w:rsid w:val="00310FD3"/>
    <w:rsid w:val="00367BBC"/>
    <w:rsid w:val="003D07AB"/>
    <w:rsid w:val="003E34C2"/>
    <w:rsid w:val="0041156A"/>
    <w:rsid w:val="004E1DB9"/>
    <w:rsid w:val="004F331F"/>
    <w:rsid w:val="00533A77"/>
    <w:rsid w:val="00557900"/>
    <w:rsid w:val="00563FE6"/>
    <w:rsid w:val="00623780"/>
    <w:rsid w:val="006260D9"/>
    <w:rsid w:val="0063677E"/>
    <w:rsid w:val="00672A3D"/>
    <w:rsid w:val="00687E3F"/>
    <w:rsid w:val="006D18E6"/>
    <w:rsid w:val="006D733F"/>
    <w:rsid w:val="0075279A"/>
    <w:rsid w:val="007B67CB"/>
    <w:rsid w:val="0080389A"/>
    <w:rsid w:val="008314CE"/>
    <w:rsid w:val="0086516E"/>
    <w:rsid w:val="008702B3"/>
    <w:rsid w:val="008A1C25"/>
    <w:rsid w:val="008C4480"/>
    <w:rsid w:val="00904702"/>
    <w:rsid w:val="009113C5"/>
    <w:rsid w:val="00917D9E"/>
    <w:rsid w:val="00925D29"/>
    <w:rsid w:val="009754D3"/>
    <w:rsid w:val="009969DE"/>
    <w:rsid w:val="009D0D34"/>
    <w:rsid w:val="00A3069A"/>
    <w:rsid w:val="00A71C8E"/>
    <w:rsid w:val="00B61BE3"/>
    <w:rsid w:val="00B876E2"/>
    <w:rsid w:val="00BD5EB6"/>
    <w:rsid w:val="00BE296C"/>
    <w:rsid w:val="00CA5307"/>
    <w:rsid w:val="00CC0CD2"/>
    <w:rsid w:val="00CD52A9"/>
    <w:rsid w:val="00CE2395"/>
    <w:rsid w:val="00CE5FF3"/>
    <w:rsid w:val="00CF463F"/>
    <w:rsid w:val="00D21D0F"/>
    <w:rsid w:val="00D464EC"/>
    <w:rsid w:val="00DB5ADA"/>
    <w:rsid w:val="00DC1739"/>
    <w:rsid w:val="00E41A39"/>
    <w:rsid w:val="00E8460B"/>
    <w:rsid w:val="00F07E46"/>
    <w:rsid w:val="00FA2EEF"/>
    <w:rsid w:val="00FE5D72"/>
    <w:rsid w:val="00FE6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643F"/>
  <w15:docId w15:val="{8145E52A-9F66-44D8-80A2-64D17378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969D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969DE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69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9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6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Березнева Светлана Геннадьевна</cp:lastModifiedBy>
  <cp:revision>14</cp:revision>
  <cp:lastPrinted>2021-12-23T06:25:00Z</cp:lastPrinted>
  <dcterms:created xsi:type="dcterms:W3CDTF">2020-01-29T06:31:00Z</dcterms:created>
  <dcterms:modified xsi:type="dcterms:W3CDTF">2021-12-23T06:27:00Z</dcterms:modified>
</cp:coreProperties>
</file>