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583F" w14:textId="15381531" w:rsidR="00B32D37" w:rsidRDefault="00B32D37" w:rsidP="00B32D37">
      <w:pPr>
        <w:jc w:val="right"/>
        <w:rPr>
          <w:color w:val="FF0000"/>
          <w:sz w:val="24"/>
        </w:rPr>
      </w:pPr>
      <w:r>
        <w:rPr>
          <w:color w:val="FF0000"/>
          <w:sz w:val="24"/>
        </w:rPr>
        <w:t>ПРОЕКТ</w:t>
      </w:r>
    </w:p>
    <w:p w14:paraId="20F31FA8" w14:textId="6F75A6A7" w:rsidR="009969DE" w:rsidRPr="001400CC" w:rsidRDefault="009969DE" w:rsidP="009969DE">
      <w:pPr>
        <w:jc w:val="center"/>
        <w:rPr>
          <w:color w:val="FF0000"/>
          <w:sz w:val="24"/>
        </w:rPr>
      </w:pPr>
      <w:r w:rsidRPr="001400CC">
        <w:rPr>
          <w:noProof/>
          <w:color w:val="FF0000"/>
        </w:rPr>
        <w:drawing>
          <wp:inline distT="0" distB="0" distL="0" distR="0" wp14:anchorId="13D1E6CE" wp14:editId="7690185E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41DB" w14:textId="77777777" w:rsidR="009969DE" w:rsidRPr="00E12051" w:rsidRDefault="009969DE" w:rsidP="009969DE">
      <w:pPr>
        <w:jc w:val="center"/>
        <w:rPr>
          <w:b/>
          <w:sz w:val="22"/>
        </w:rPr>
      </w:pPr>
    </w:p>
    <w:p w14:paraId="19752F86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АДМИНИСТРАЦИЯ </w:t>
      </w:r>
    </w:p>
    <w:p w14:paraId="3FACEDAA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КАЛАЧЕЕВСКОГО МУНИЦИПАЛЬНОГО РАЙОНА </w:t>
      </w:r>
    </w:p>
    <w:p w14:paraId="68265F42" w14:textId="77777777" w:rsidR="009969DE" w:rsidRPr="00E12051" w:rsidRDefault="009969DE" w:rsidP="009969DE">
      <w:pPr>
        <w:jc w:val="center"/>
        <w:rPr>
          <w:b/>
          <w:sz w:val="28"/>
        </w:rPr>
      </w:pPr>
      <w:r w:rsidRPr="00E12051">
        <w:rPr>
          <w:b/>
          <w:sz w:val="36"/>
        </w:rPr>
        <w:t>ВОРОНЕЖСКОЙ ОБЛАСТИ</w:t>
      </w:r>
    </w:p>
    <w:p w14:paraId="23215247" w14:textId="77777777" w:rsidR="009969DE" w:rsidRPr="00E12051" w:rsidRDefault="009969DE" w:rsidP="009969DE">
      <w:pPr>
        <w:pStyle w:val="3"/>
      </w:pPr>
      <w:r w:rsidRPr="00E12051">
        <w:rPr>
          <w:sz w:val="48"/>
        </w:rPr>
        <w:t>ПОСТАНОВЛЕНИЕ</w:t>
      </w:r>
    </w:p>
    <w:p w14:paraId="505E2577" w14:textId="77777777" w:rsidR="009969DE" w:rsidRPr="001400CC" w:rsidRDefault="009969DE" w:rsidP="009969DE">
      <w:pPr>
        <w:jc w:val="center"/>
        <w:rPr>
          <w:color w:val="FF0000"/>
          <w:sz w:val="38"/>
        </w:rPr>
      </w:pPr>
    </w:p>
    <w:p w14:paraId="46D01E7F" w14:textId="6EC0DA22" w:rsidR="00AC17DC" w:rsidRPr="00FE7232" w:rsidRDefault="00FC6F5A" w:rsidP="009113C5">
      <w:pPr>
        <w:rPr>
          <w:sz w:val="22"/>
        </w:rPr>
      </w:pPr>
      <w:proofErr w:type="gramStart"/>
      <w:r w:rsidRPr="00FE7232">
        <w:rPr>
          <w:sz w:val="22"/>
        </w:rPr>
        <w:t xml:space="preserve">от </w:t>
      </w:r>
      <w:r w:rsidR="008D566A" w:rsidRPr="00FE7232">
        <w:rPr>
          <w:sz w:val="22"/>
        </w:rPr>
        <w:t xml:space="preserve"> </w:t>
      </w:r>
      <w:r w:rsidR="00AC17DC" w:rsidRPr="00FE7232">
        <w:rPr>
          <w:sz w:val="22"/>
        </w:rPr>
        <w:t>«</w:t>
      </w:r>
      <w:proofErr w:type="gramEnd"/>
      <w:r w:rsidR="00C44FD8" w:rsidRPr="00F0212D">
        <w:rPr>
          <w:sz w:val="22"/>
        </w:rPr>
        <w:t xml:space="preserve">   </w:t>
      </w:r>
      <w:r w:rsidR="00AC17DC" w:rsidRPr="00FE7232">
        <w:rPr>
          <w:sz w:val="22"/>
        </w:rPr>
        <w:t>»</w:t>
      </w:r>
      <w:r w:rsidR="009113C5" w:rsidRPr="00FE7232">
        <w:rPr>
          <w:sz w:val="22"/>
        </w:rPr>
        <w:t xml:space="preserve"> декабря  20</w:t>
      </w:r>
      <w:r w:rsidR="00C44FD8" w:rsidRPr="00F0212D">
        <w:rPr>
          <w:sz w:val="22"/>
        </w:rPr>
        <w:t>2</w:t>
      </w:r>
      <w:r w:rsidR="00927C3E">
        <w:rPr>
          <w:sz w:val="22"/>
        </w:rPr>
        <w:t>2</w:t>
      </w:r>
      <w:r w:rsidR="00D55A41" w:rsidRPr="00FE7232">
        <w:rPr>
          <w:sz w:val="22"/>
        </w:rPr>
        <w:t xml:space="preserve"> </w:t>
      </w:r>
      <w:r w:rsidR="009113C5" w:rsidRPr="00FE7232">
        <w:rPr>
          <w:sz w:val="22"/>
        </w:rPr>
        <w:t xml:space="preserve"> г.  №</w:t>
      </w:r>
      <w:r w:rsidR="00AC17DC" w:rsidRPr="00FE7232">
        <w:rPr>
          <w:sz w:val="22"/>
        </w:rPr>
        <w:t xml:space="preserve"> </w:t>
      </w:r>
    </w:p>
    <w:p w14:paraId="392EC6ED" w14:textId="77777777" w:rsidR="009113C5" w:rsidRPr="00FE7232" w:rsidRDefault="009113C5" w:rsidP="009113C5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292554D" w14:textId="77777777" w:rsidR="009969DE" w:rsidRPr="001400CC" w:rsidRDefault="009969DE" w:rsidP="009969DE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67E93121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780EAC28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МП «Райводснаб»</w:t>
      </w:r>
    </w:p>
    <w:p w14:paraId="65EF6D52" w14:textId="77777777" w:rsidR="00C44FD8" w:rsidRPr="00367CB3" w:rsidRDefault="00C44FD8" w:rsidP="00C44FD8">
      <w:pPr>
        <w:rPr>
          <w:b/>
          <w:sz w:val="28"/>
          <w:szCs w:val="28"/>
        </w:rPr>
      </w:pPr>
    </w:p>
    <w:p w14:paraId="2D41C71F" w14:textId="77777777" w:rsidR="00C44FD8" w:rsidRPr="00367CB3" w:rsidRDefault="00C44FD8" w:rsidP="00C44FD8">
      <w:pPr>
        <w:spacing w:line="360" w:lineRule="auto"/>
        <w:rPr>
          <w:b/>
          <w:sz w:val="28"/>
          <w:szCs w:val="28"/>
        </w:rPr>
      </w:pPr>
    </w:p>
    <w:p w14:paraId="4F80AC0E" w14:textId="7CE3DE37" w:rsidR="00C44FD8" w:rsidRPr="00367CB3" w:rsidRDefault="00C44FD8" w:rsidP="00C44FD8">
      <w:pPr>
        <w:spacing w:line="360" w:lineRule="auto"/>
        <w:ind w:firstLine="36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        Рассмотрев ходатайство МП «Райводснаб» (</w:t>
      </w:r>
      <w:proofErr w:type="spellStart"/>
      <w:r w:rsidRPr="00367CB3">
        <w:rPr>
          <w:sz w:val="28"/>
          <w:szCs w:val="28"/>
        </w:rPr>
        <w:t>вх</w:t>
      </w:r>
      <w:proofErr w:type="spellEnd"/>
      <w:r w:rsidRPr="00367CB3">
        <w:rPr>
          <w:sz w:val="28"/>
          <w:szCs w:val="28"/>
        </w:rPr>
        <w:t>. № 4</w:t>
      </w:r>
      <w:r w:rsidR="00927C3E">
        <w:rPr>
          <w:sz w:val="28"/>
          <w:szCs w:val="28"/>
        </w:rPr>
        <w:t>949</w:t>
      </w:r>
      <w:r w:rsidRPr="00367CB3">
        <w:rPr>
          <w:sz w:val="28"/>
          <w:szCs w:val="28"/>
        </w:rPr>
        <w:t xml:space="preserve"> от </w:t>
      </w:r>
      <w:r w:rsidRPr="00C44FD8">
        <w:rPr>
          <w:sz w:val="28"/>
          <w:szCs w:val="28"/>
        </w:rPr>
        <w:t>1</w:t>
      </w:r>
      <w:r w:rsidR="00927C3E">
        <w:rPr>
          <w:sz w:val="28"/>
          <w:szCs w:val="28"/>
        </w:rPr>
        <w:t>3</w:t>
      </w:r>
      <w:r w:rsidRPr="00367CB3">
        <w:rPr>
          <w:sz w:val="28"/>
          <w:szCs w:val="28"/>
        </w:rPr>
        <w:t>.12.202</w:t>
      </w:r>
      <w:r w:rsidR="00927C3E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</w:t>
      </w:r>
      <w:r w:rsidRPr="004E0FFC">
        <w:rPr>
          <w:sz w:val="28"/>
          <w:szCs w:val="28"/>
        </w:rPr>
        <w:t>учреждениями (протокол №</w:t>
      </w:r>
      <w:r w:rsidR="00927C3E">
        <w:rPr>
          <w:sz w:val="28"/>
          <w:szCs w:val="28"/>
        </w:rPr>
        <w:t>51</w:t>
      </w:r>
      <w:r w:rsidRPr="004E0FFC">
        <w:rPr>
          <w:sz w:val="28"/>
          <w:szCs w:val="28"/>
        </w:rPr>
        <w:t xml:space="preserve"> от </w:t>
      </w:r>
      <w:r w:rsidR="004E0FFC" w:rsidRPr="004E0FFC">
        <w:rPr>
          <w:sz w:val="28"/>
          <w:szCs w:val="28"/>
        </w:rPr>
        <w:t>22</w:t>
      </w:r>
      <w:r w:rsidRPr="004E0FFC">
        <w:rPr>
          <w:sz w:val="28"/>
          <w:szCs w:val="28"/>
        </w:rPr>
        <w:t>.12.202</w:t>
      </w:r>
      <w:r w:rsidR="00927C3E">
        <w:rPr>
          <w:sz w:val="28"/>
          <w:szCs w:val="28"/>
        </w:rPr>
        <w:t>2</w:t>
      </w:r>
      <w:r w:rsidRPr="004E0FFC">
        <w:rPr>
          <w:sz w:val="28"/>
          <w:szCs w:val="28"/>
        </w:rPr>
        <w:t xml:space="preserve"> г. на </w:t>
      </w:r>
      <w:r w:rsidR="00F0212D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листах),</w:t>
      </w:r>
      <w:r w:rsidRPr="00367CB3">
        <w:rPr>
          <w:sz w:val="28"/>
          <w:szCs w:val="28"/>
        </w:rPr>
        <w:t xml:space="preserve">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14:paraId="16556CFB" w14:textId="77777777" w:rsidR="00C44FD8" w:rsidRPr="00367CB3" w:rsidRDefault="00C44FD8" w:rsidP="00C44FD8">
      <w:pPr>
        <w:spacing w:line="360" w:lineRule="auto"/>
        <w:jc w:val="both"/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п о с т а н о в л я е т:</w:t>
      </w:r>
    </w:p>
    <w:p w14:paraId="66428F21" w14:textId="0486D422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Утвердить с 1 января 202</w:t>
      </w:r>
      <w:r w:rsidR="00927C3E">
        <w:rPr>
          <w:sz w:val="28"/>
          <w:szCs w:val="28"/>
        </w:rPr>
        <w:t>3</w:t>
      </w:r>
      <w:r w:rsidRPr="00367CB3">
        <w:rPr>
          <w:sz w:val="28"/>
          <w:szCs w:val="28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14:paraId="16FFEE9D" w14:textId="0ACE51A8" w:rsidR="007C50C7" w:rsidRPr="00927C3E" w:rsidRDefault="007C50C7" w:rsidP="00927C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7C3E">
        <w:rPr>
          <w:sz w:val="28"/>
          <w:szCs w:val="28"/>
        </w:rPr>
        <w:lastRenderedPageBreak/>
        <w:t>Признать утратившим силу по</w:t>
      </w:r>
      <w:r w:rsidR="00C44FD8" w:rsidRPr="00927C3E">
        <w:rPr>
          <w:sz w:val="28"/>
          <w:szCs w:val="28"/>
        </w:rPr>
        <w:t>становлени</w:t>
      </w:r>
      <w:r w:rsidR="00927C3E" w:rsidRPr="00927C3E">
        <w:rPr>
          <w:sz w:val="28"/>
          <w:szCs w:val="28"/>
        </w:rPr>
        <w:t>е</w:t>
      </w:r>
      <w:r w:rsidR="00C44FD8" w:rsidRPr="00927C3E">
        <w:rPr>
          <w:sz w:val="28"/>
          <w:szCs w:val="28"/>
        </w:rPr>
        <w:t xml:space="preserve"> администрации Калачеевского муниципального района </w:t>
      </w:r>
      <w:r w:rsidRPr="00927C3E">
        <w:rPr>
          <w:sz w:val="28"/>
          <w:szCs w:val="28"/>
        </w:rPr>
        <w:t xml:space="preserve">Воронежской </w:t>
      </w:r>
      <w:r w:rsidR="00927C3E" w:rsidRPr="00927C3E">
        <w:rPr>
          <w:sz w:val="28"/>
          <w:szCs w:val="28"/>
        </w:rPr>
        <w:t>области от</w:t>
      </w:r>
      <w:r w:rsidRPr="00927C3E">
        <w:rPr>
          <w:sz w:val="28"/>
          <w:szCs w:val="28"/>
        </w:rPr>
        <w:t xml:space="preserve"> </w:t>
      </w:r>
      <w:r w:rsidR="00977AF4" w:rsidRPr="00927C3E">
        <w:rPr>
          <w:sz w:val="28"/>
          <w:szCs w:val="28"/>
        </w:rPr>
        <w:t>2</w:t>
      </w:r>
      <w:r w:rsidR="00927C3E" w:rsidRPr="00927C3E">
        <w:rPr>
          <w:sz w:val="28"/>
          <w:szCs w:val="28"/>
        </w:rPr>
        <w:t>3</w:t>
      </w:r>
      <w:r w:rsidR="00C44FD8" w:rsidRPr="00927C3E">
        <w:rPr>
          <w:sz w:val="28"/>
          <w:szCs w:val="28"/>
        </w:rPr>
        <w:t>.12.20</w:t>
      </w:r>
      <w:r w:rsidR="00977AF4" w:rsidRPr="00927C3E">
        <w:rPr>
          <w:sz w:val="28"/>
          <w:szCs w:val="28"/>
        </w:rPr>
        <w:t>2</w:t>
      </w:r>
      <w:r w:rsidR="00927C3E" w:rsidRPr="00927C3E">
        <w:rPr>
          <w:sz w:val="28"/>
          <w:szCs w:val="28"/>
        </w:rPr>
        <w:t>1</w:t>
      </w:r>
      <w:r w:rsidR="00977AF4" w:rsidRPr="00927C3E">
        <w:rPr>
          <w:sz w:val="28"/>
          <w:szCs w:val="28"/>
        </w:rPr>
        <w:t xml:space="preserve"> </w:t>
      </w:r>
      <w:r w:rsidR="00C44FD8" w:rsidRPr="00927C3E">
        <w:rPr>
          <w:sz w:val="28"/>
          <w:szCs w:val="28"/>
        </w:rPr>
        <w:t xml:space="preserve">г. № </w:t>
      </w:r>
      <w:r w:rsidR="00927C3E" w:rsidRPr="00927C3E">
        <w:rPr>
          <w:sz w:val="28"/>
          <w:szCs w:val="28"/>
        </w:rPr>
        <w:t>1126</w:t>
      </w:r>
      <w:r w:rsidR="00FE7232" w:rsidRPr="00927C3E">
        <w:rPr>
          <w:sz w:val="28"/>
          <w:szCs w:val="28"/>
        </w:rPr>
        <w:t xml:space="preserve"> «</w:t>
      </w:r>
      <w:r w:rsidR="00C44FD8" w:rsidRPr="00927C3E">
        <w:rPr>
          <w:sz w:val="28"/>
          <w:szCs w:val="28"/>
        </w:rPr>
        <w:t>О тарифах на услуги МП «Райводснаб»</w:t>
      </w:r>
      <w:r w:rsidRPr="00927C3E">
        <w:rPr>
          <w:sz w:val="28"/>
          <w:szCs w:val="28"/>
        </w:rPr>
        <w:t>;</w:t>
      </w:r>
    </w:p>
    <w:p w14:paraId="381868F5" w14:textId="7777777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B7F5998" w14:textId="54366DAC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Настоящее постановление вступает в силу с момента </w:t>
      </w:r>
      <w:r w:rsidR="00E813CB" w:rsidRPr="00367CB3">
        <w:rPr>
          <w:sz w:val="28"/>
          <w:szCs w:val="28"/>
        </w:rPr>
        <w:t>опубликования,</w:t>
      </w:r>
      <w:r w:rsidRPr="00367CB3">
        <w:rPr>
          <w:sz w:val="28"/>
          <w:szCs w:val="28"/>
        </w:rPr>
        <w:t xml:space="preserve"> </w:t>
      </w:r>
      <w:r w:rsidR="007C50C7">
        <w:rPr>
          <w:sz w:val="28"/>
          <w:szCs w:val="28"/>
        </w:rPr>
        <w:t xml:space="preserve">но не ранее </w:t>
      </w:r>
      <w:r w:rsidRPr="00367CB3">
        <w:rPr>
          <w:sz w:val="28"/>
          <w:szCs w:val="28"/>
        </w:rPr>
        <w:t>01.01.202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г.</w:t>
      </w:r>
    </w:p>
    <w:p w14:paraId="7F9CE6D8" w14:textId="0100D3F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Калачеевского муниципального района </w:t>
      </w:r>
      <w:r w:rsidR="00927C3E">
        <w:rPr>
          <w:sz w:val="28"/>
          <w:szCs w:val="28"/>
        </w:rPr>
        <w:t>Пономарева А.В.</w:t>
      </w:r>
    </w:p>
    <w:p w14:paraId="4150E960" w14:textId="77777777" w:rsidR="00C44FD8" w:rsidRPr="00367CB3" w:rsidRDefault="00C44FD8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5815D9EC" w14:textId="77777777" w:rsidR="00C44FD8" w:rsidRPr="008532F9" w:rsidRDefault="00C44FD8" w:rsidP="00C44FD8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14:paraId="5956089A" w14:textId="77777777" w:rsidR="00C44FD8" w:rsidRDefault="00C44FD8" w:rsidP="00C44FD8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14:paraId="5494DBED" w14:textId="77777777" w:rsidR="00C44FD8" w:rsidRDefault="00C44FD8" w:rsidP="00C44FD8"/>
    <w:p w14:paraId="6DC60716" w14:textId="77777777" w:rsidR="00C44FD8" w:rsidRDefault="00C44FD8" w:rsidP="00C44FD8"/>
    <w:p w14:paraId="610AB7B9" w14:textId="77777777" w:rsidR="00C44FD8" w:rsidRDefault="00C44FD8" w:rsidP="00C44FD8"/>
    <w:p w14:paraId="56D5BC6B" w14:textId="77777777" w:rsidR="002D5D36" w:rsidRPr="001400CC" w:rsidRDefault="002D5D36" w:rsidP="002D5D36">
      <w:pPr>
        <w:rPr>
          <w:color w:val="FF0000"/>
        </w:rPr>
      </w:pPr>
    </w:p>
    <w:p w14:paraId="60AA2CC3" w14:textId="77777777" w:rsidR="002D5D36" w:rsidRDefault="002D5D36" w:rsidP="002D5D36"/>
    <w:p w14:paraId="6F8B6F21" w14:textId="5333324F" w:rsidR="00C44FD8" w:rsidRDefault="00C44FD8" w:rsidP="002D5D36"/>
    <w:p w14:paraId="6E1DDB23" w14:textId="0A6CB0C6" w:rsidR="00C44FD8" w:rsidRDefault="00C44FD8" w:rsidP="002D5D36"/>
    <w:p w14:paraId="15E73B33" w14:textId="62D6DA12" w:rsidR="00C44FD8" w:rsidRDefault="00C44FD8" w:rsidP="002D5D36"/>
    <w:p w14:paraId="6778D21F" w14:textId="2121CEDF" w:rsidR="00C44FD8" w:rsidRDefault="00C44FD8" w:rsidP="002D5D36"/>
    <w:p w14:paraId="290A1229" w14:textId="02677DDF" w:rsidR="00C44FD8" w:rsidRDefault="00C44FD8" w:rsidP="002D5D36"/>
    <w:p w14:paraId="575498B8" w14:textId="6373BA56" w:rsidR="00C44FD8" w:rsidRDefault="00C44FD8" w:rsidP="002D5D36"/>
    <w:p w14:paraId="69C070DF" w14:textId="16B70FFA" w:rsidR="00C44FD8" w:rsidRDefault="00C44FD8" w:rsidP="002D5D36"/>
    <w:p w14:paraId="07ECB20E" w14:textId="1E777A76" w:rsidR="00C44FD8" w:rsidRDefault="00C44FD8" w:rsidP="002D5D36"/>
    <w:p w14:paraId="68A1BD42" w14:textId="1FE67641" w:rsidR="00C44FD8" w:rsidRDefault="00C44FD8" w:rsidP="002D5D36"/>
    <w:p w14:paraId="675356F4" w14:textId="033BC974" w:rsidR="00C44FD8" w:rsidRDefault="00C44FD8" w:rsidP="002D5D36"/>
    <w:p w14:paraId="27AC0F74" w14:textId="0ED9A458" w:rsidR="00C44FD8" w:rsidRDefault="00C44FD8" w:rsidP="002D5D36"/>
    <w:p w14:paraId="4E828E39" w14:textId="0196FAC6" w:rsidR="00C44FD8" w:rsidRDefault="00C44FD8" w:rsidP="002D5D36"/>
    <w:p w14:paraId="181F3E25" w14:textId="019FDE79" w:rsidR="00C44FD8" w:rsidRDefault="00C44FD8" w:rsidP="002D5D36"/>
    <w:p w14:paraId="6D267C71" w14:textId="7880F140" w:rsidR="00C44FD8" w:rsidRDefault="00C44FD8" w:rsidP="002D5D36"/>
    <w:p w14:paraId="05B40B21" w14:textId="671BB399" w:rsidR="00C44FD8" w:rsidRDefault="00C44FD8" w:rsidP="002D5D36"/>
    <w:p w14:paraId="2CC5E0C8" w14:textId="3E4D1739" w:rsidR="00C44FD8" w:rsidRDefault="00C44FD8" w:rsidP="002D5D36"/>
    <w:p w14:paraId="2E80B2E2" w14:textId="1A5B6564" w:rsidR="00C44FD8" w:rsidRDefault="00C44FD8" w:rsidP="002D5D36"/>
    <w:p w14:paraId="3F4D6646" w14:textId="17596712" w:rsidR="00C44FD8" w:rsidRDefault="00C44FD8" w:rsidP="002D5D36"/>
    <w:p w14:paraId="5BD3D6A2" w14:textId="68DDEE6C" w:rsidR="00C44FD8" w:rsidRDefault="00C44FD8" w:rsidP="002D5D36"/>
    <w:p w14:paraId="2510A2D1" w14:textId="0A42EFE4" w:rsidR="00C44FD8" w:rsidRDefault="00C44FD8" w:rsidP="002D5D36"/>
    <w:p w14:paraId="44F9A7A3" w14:textId="6DF8FCBB" w:rsidR="00C44FD8" w:rsidRDefault="00C44FD8" w:rsidP="002D5D36"/>
    <w:p w14:paraId="04048421" w14:textId="3C4D9292" w:rsidR="00B32D37" w:rsidRDefault="00B32D37" w:rsidP="002D5D36"/>
    <w:p w14:paraId="06FCC7CE" w14:textId="2A89D85E" w:rsidR="00B32D37" w:rsidRDefault="00B32D37" w:rsidP="002D5D36"/>
    <w:p w14:paraId="053E6046" w14:textId="450013E7" w:rsidR="00B32D37" w:rsidRDefault="00B32D37" w:rsidP="002D5D36"/>
    <w:p w14:paraId="2F0860C8" w14:textId="77777777" w:rsidR="00B32D37" w:rsidRDefault="00B32D37" w:rsidP="002D5D36"/>
    <w:p w14:paraId="137DFD39" w14:textId="636837F7" w:rsidR="00C44FD8" w:rsidRDefault="00C44FD8" w:rsidP="002D5D36"/>
    <w:p w14:paraId="3037EAC7" w14:textId="327DA322" w:rsidR="00C44FD8" w:rsidRDefault="00C44FD8" w:rsidP="002D5D36"/>
    <w:p w14:paraId="18E82393" w14:textId="1CA9782D" w:rsidR="00977AF4" w:rsidRDefault="00977AF4" w:rsidP="002D5D36"/>
    <w:p w14:paraId="2C740B8C" w14:textId="7AEBD259" w:rsidR="00977AF4" w:rsidRDefault="00977AF4" w:rsidP="002D5D36"/>
    <w:p w14:paraId="43F18E07" w14:textId="77777777" w:rsidR="00977AF4" w:rsidRDefault="00977AF4" w:rsidP="002D5D36"/>
    <w:p w14:paraId="0855E4F1" w14:textId="623CA7B9" w:rsidR="00C44FD8" w:rsidRDefault="00C44FD8" w:rsidP="002D5D36"/>
    <w:p w14:paraId="4BFB4A8F" w14:textId="300BDC93" w:rsidR="00C44FD8" w:rsidRDefault="00C44FD8" w:rsidP="002D5D36"/>
    <w:p w14:paraId="1492D69E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lastRenderedPageBreak/>
        <w:t xml:space="preserve">Приложение к постановлению </w:t>
      </w:r>
    </w:p>
    <w:p w14:paraId="60402FF5" w14:textId="77777777" w:rsidR="002D5D36" w:rsidRPr="00CA5307" w:rsidRDefault="002D5D36" w:rsidP="002D5D36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Pr="00CA5307">
        <w:rPr>
          <w:sz w:val="18"/>
          <w:szCs w:val="18"/>
        </w:rPr>
        <w:t xml:space="preserve">дминистрации Калачеевского </w:t>
      </w:r>
    </w:p>
    <w:p w14:paraId="197CAB90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14:paraId="5ECE79D2" w14:textId="60E58893" w:rsidR="002D5D36" w:rsidRDefault="002D5D36" w:rsidP="002D5D36">
      <w:pPr>
        <w:ind w:left="7088"/>
      </w:pPr>
      <w:r w:rsidRPr="00CA5307">
        <w:rPr>
          <w:sz w:val="18"/>
          <w:szCs w:val="18"/>
        </w:rPr>
        <w:t xml:space="preserve">от </w:t>
      </w:r>
      <w:r w:rsidR="006D58A4">
        <w:rPr>
          <w:sz w:val="18"/>
          <w:szCs w:val="18"/>
        </w:rPr>
        <w:t xml:space="preserve"> </w:t>
      </w:r>
      <w:r w:rsidR="00FE7232">
        <w:rPr>
          <w:sz w:val="18"/>
          <w:szCs w:val="18"/>
        </w:rPr>
        <w:t xml:space="preserve"> </w:t>
      </w:r>
      <w:r w:rsidR="006D58A4">
        <w:rPr>
          <w:sz w:val="18"/>
          <w:szCs w:val="18"/>
        </w:rPr>
        <w:t xml:space="preserve">  </w:t>
      </w:r>
      <w:r w:rsidR="00FE7232">
        <w:rPr>
          <w:sz w:val="18"/>
          <w:szCs w:val="18"/>
        </w:rPr>
        <w:t xml:space="preserve">                                </w:t>
      </w:r>
      <w:r>
        <w:t xml:space="preserve">№ </w:t>
      </w:r>
      <w:r w:rsidR="00FE7232">
        <w:t xml:space="preserve"> </w:t>
      </w:r>
    </w:p>
    <w:p w14:paraId="345973B4" w14:textId="77777777" w:rsidR="002D5D36" w:rsidRDefault="002D5D36" w:rsidP="002D5D36"/>
    <w:p w14:paraId="66B8A10C" w14:textId="77777777" w:rsidR="002D5D36" w:rsidRPr="002D5D36" w:rsidRDefault="002D5D36" w:rsidP="002D5D36">
      <w:pPr>
        <w:jc w:val="center"/>
        <w:rPr>
          <w:b/>
          <w:sz w:val="24"/>
          <w:szCs w:val="24"/>
        </w:rPr>
      </w:pPr>
      <w:r w:rsidRPr="002D5D36">
        <w:rPr>
          <w:b/>
          <w:sz w:val="24"/>
          <w:szCs w:val="24"/>
        </w:rPr>
        <w:t>ТАРИФЫ</w:t>
      </w:r>
    </w:p>
    <w:p w14:paraId="32AFD840" w14:textId="7A440DD0" w:rsidR="002D5D36" w:rsidRDefault="002D5D36" w:rsidP="001400CC">
      <w:pPr>
        <w:jc w:val="center"/>
      </w:pPr>
      <w:r w:rsidRPr="002D5D36">
        <w:rPr>
          <w:b/>
          <w:sz w:val="24"/>
          <w:szCs w:val="24"/>
        </w:rPr>
        <w:t>на услуги МП «Райводснаб»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14:paraId="20BF5AE6" w14:textId="403AA5CB" w:rsidTr="00FE7232">
        <w:trPr>
          <w:trHeight w:val="68"/>
        </w:trPr>
        <w:tc>
          <w:tcPr>
            <w:tcW w:w="830" w:type="dxa"/>
          </w:tcPr>
          <w:p w14:paraId="1F07D935" w14:textId="77777777" w:rsidR="00FE7232" w:rsidRPr="0007729C" w:rsidRDefault="00FE7232" w:rsidP="0035133D">
            <w:pPr>
              <w:ind w:left="-369" w:firstLine="360"/>
              <w:jc w:val="center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№</w:t>
            </w:r>
          </w:p>
          <w:p w14:paraId="0B248473" w14:textId="77777777" w:rsidR="00FE7232" w:rsidRPr="0007729C" w:rsidRDefault="00FE7232" w:rsidP="0035133D">
            <w:pPr>
              <w:ind w:left="-392" w:right="-181" w:firstLine="360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07729C">
              <w:rPr>
                <w:sz w:val="24"/>
                <w:szCs w:val="24"/>
              </w:rPr>
              <w:t>п</w:t>
            </w:r>
          </w:p>
        </w:tc>
        <w:tc>
          <w:tcPr>
            <w:tcW w:w="7469" w:type="dxa"/>
          </w:tcPr>
          <w:p w14:paraId="12F9DA1D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14:paraId="16315611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5AE1BD66" w14:textId="0A659921" w:rsidR="00FE7232" w:rsidRDefault="00FE7232" w:rsidP="0035133D">
            <w:pPr>
              <w:jc w:val="center"/>
              <w:rPr>
                <w:sz w:val="24"/>
                <w:szCs w:val="24"/>
              </w:rPr>
            </w:pPr>
            <w:r w:rsidRPr="00BD55AA">
              <w:rPr>
                <w:sz w:val="24"/>
                <w:szCs w:val="24"/>
              </w:rPr>
              <w:t xml:space="preserve">Тариф,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E7232" w14:paraId="78A8F739" w14:textId="39C25801" w:rsidTr="00FE7232">
        <w:trPr>
          <w:trHeight w:val="217"/>
        </w:trPr>
        <w:tc>
          <w:tcPr>
            <w:tcW w:w="830" w:type="dxa"/>
            <w:vAlign w:val="center"/>
          </w:tcPr>
          <w:p w14:paraId="680EF155" w14:textId="77777777" w:rsidR="00FE7232" w:rsidRPr="0007729C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9" w:type="dxa"/>
            <w:vAlign w:val="center"/>
          </w:tcPr>
          <w:p w14:paraId="50311886" w14:textId="0E1313B6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14:paraId="27B887AF" w14:textId="085BB632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</w:t>
            </w:r>
            <w:bookmarkStart w:id="0" w:name="_GoBack"/>
            <w:bookmarkEnd w:id="0"/>
          </w:p>
        </w:tc>
      </w:tr>
      <w:tr w:rsidR="00FE7232" w14:paraId="7248338E" w14:textId="5662F6D5" w:rsidTr="00FE7232">
        <w:trPr>
          <w:trHeight w:val="261"/>
        </w:trPr>
        <w:tc>
          <w:tcPr>
            <w:tcW w:w="830" w:type="dxa"/>
            <w:vAlign w:val="center"/>
          </w:tcPr>
          <w:p w14:paraId="0521490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9" w:type="dxa"/>
            <w:vAlign w:val="center"/>
          </w:tcPr>
          <w:p w14:paraId="68FC87F5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14:paraId="68A805F2" w14:textId="07999A7A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</w:tr>
      <w:tr w:rsidR="00FE7232" w14:paraId="77F1C339" w14:textId="0F888EC2" w:rsidTr="00FE7232">
        <w:trPr>
          <w:trHeight w:val="261"/>
        </w:trPr>
        <w:tc>
          <w:tcPr>
            <w:tcW w:w="830" w:type="dxa"/>
            <w:vAlign w:val="center"/>
          </w:tcPr>
          <w:p w14:paraId="56EEC69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9" w:type="dxa"/>
            <w:vAlign w:val="center"/>
          </w:tcPr>
          <w:p w14:paraId="21469B4E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14:paraId="3D530117" w14:textId="6C8B4156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</w:tr>
      <w:tr w:rsidR="00FE7232" w14:paraId="6CD459AA" w14:textId="20CEFB25" w:rsidTr="00FE7232">
        <w:trPr>
          <w:trHeight w:val="261"/>
        </w:trPr>
        <w:tc>
          <w:tcPr>
            <w:tcW w:w="830" w:type="dxa"/>
            <w:vAlign w:val="center"/>
          </w:tcPr>
          <w:p w14:paraId="10DB54CD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69" w:type="dxa"/>
            <w:vAlign w:val="center"/>
          </w:tcPr>
          <w:p w14:paraId="4950EFF3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14:paraId="077E7CDC" w14:textId="52AA05D0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E7232">
              <w:rPr>
                <w:sz w:val="24"/>
                <w:szCs w:val="24"/>
              </w:rPr>
              <w:t>90</w:t>
            </w:r>
          </w:p>
        </w:tc>
      </w:tr>
      <w:tr w:rsidR="00FE7232" w14:paraId="3C1FD96A" w14:textId="7DB6D7F4" w:rsidTr="00FE7232">
        <w:trPr>
          <w:trHeight w:val="526"/>
        </w:trPr>
        <w:tc>
          <w:tcPr>
            <w:tcW w:w="830" w:type="dxa"/>
            <w:vAlign w:val="center"/>
          </w:tcPr>
          <w:p w14:paraId="2980C359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69" w:type="dxa"/>
            <w:vAlign w:val="center"/>
          </w:tcPr>
          <w:p w14:paraId="77AA8CF7" w14:textId="1AF8CDE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жилых домов и помещений в многоквартирных </w:t>
            </w:r>
            <w:proofErr w:type="gramStart"/>
            <w:r>
              <w:rPr>
                <w:sz w:val="24"/>
                <w:szCs w:val="24"/>
              </w:rPr>
              <w:t>домах  на</w:t>
            </w:r>
            <w:proofErr w:type="gramEnd"/>
            <w:r>
              <w:rPr>
                <w:sz w:val="24"/>
                <w:szCs w:val="24"/>
              </w:rPr>
              <w:t xml:space="preserve">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14:paraId="07EB2D02" w14:textId="2C0113D7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2D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FE7232" w14:paraId="6248E815" w14:textId="6F996914" w:rsidTr="00FE7232">
        <w:trPr>
          <w:trHeight w:val="526"/>
        </w:trPr>
        <w:tc>
          <w:tcPr>
            <w:tcW w:w="830" w:type="dxa"/>
            <w:vAlign w:val="center"/>
          </w:tcPr>
          <w:p w14:paraId="2CE4941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69" w:type="dxa"/>
            <w:vAlign w:val="center"/>
          </w:tcPr>
          <w:p w14:paraId="732DAEB4" w14:textId="2286730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498A1C18" w14:textId="178CFAE5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2D37">
              <w:rPr>
                <w:sz w:val="24"/>
                <w:szCs w:val="24"/>
              </w:rPr>
              <w:t>65</w:t>
            </w:r>
          </w:p>
        </w:tc>
      </w:tr>
      <w:tr w:rsidR="00FE7232" w14:paraId="59C9B55F" w14:textId="06C4184F" w:rsidTr="00FE7232">
        <w:trPr>
          <w:trHeight w:val="526"/>
        </w:trPr>
        <w:tc>
          <w:tcPr>
            <w:tcW w:w="830" w:type="dxa"/>
            <w:vAlign w:val="center"/>
          </w:tcPr>
          <w:p w14:paraId="21FC6BC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69" w:type="dxa"/>
            <w:vAlign w:val="center"/>
          </w:tcPr>
          <w:p w14:paraId="5B9ADF10" w14:textId="5601083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врезки в трубопровод водопроводной сети </w:t>
            </w:r>
          </w:p>
        </w:tc>
        <w:tc>
          <w:tcPr>
            <w:tcW w:w="1161" w:type="dxa"/>
          </w:tcPr>
          <w:p w14:paraId="7A099B46" w14:textId="0D90F5BF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2D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</w:t>
            </w:r>
          </w:p>
        </w:tc>
      </w:tr>
      <w:tr w:rsidR="00FE7232" w14:paraId="5A7B3D06" w14:textId="1744F1B6" w:rsidTr="00FE7232">
        <w:trPr>
          <w:trHeight w:val="526"/>
        </w:trPr>
        <w:tc>
          <w:tcPr>
            <w:tcW w:w="830" w:type="dxa"/>
            <w:vAlign w:val="center"/>
          </w:tcPr>
          <w:p w14:paraId="2A3FD481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69" w:type="dxa"/>
            <w:vAlign w:val="center"/>
          </w:tcPr>
          <w:p w14:paraId="33A45CB2" w14:textId="00A5F1C4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14:paraId="79BA1CB0" w14:textId="3FACAA54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FE7232">
              <w:rPr>
                <w:sz w:val="24"/>
                <w:szCs w:val="24"/>
              </w:rPr>
              <w:t>5</w:t>
            </w:r>
          </w:p>
        </w:tc>
      </w:tr>
      <w:tr w:rsidR="00FE7232" w14:paraId="2DFA68CA" w14:textId="607C9499" w:rsidTr="00FE7232">
        <w:trPr>
          <w:trHeight w:val="526"/>
        </w:trPr>
        <w:tc>
          <w:tcPr>
            <w:tcW w:w="830" w:type="dxa"/>
            <w:vAlign w:val="center"/>
          </w:tcPr>
          <w:p w14:paraId="44E0E6C5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69" w:type="dxa"/>
            <w:vAlign w:val="center"/>
          </w:tcPr>
          <w:p w14:paraId="7DEECA14" w14:textId="7938AB5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2B6115CD" w14:textId="0A0867D8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2D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FE7232" w:rsidRPr="001400CC" w14:paraId="4473E59A" w14:textId="77777777" w:rsidTr="00FE7232">
        <w:trPr>
          <w:trHeight w:val="526"/>
        </w:trPr>
        <w:tc>
          <w:tcPr>
            <w:tcW w:w="830" w:type="dxa"/>
          </w:tcPr>
          <w:p w14:paraId="2112FC7F" w14:textId="7B8A00AB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10</w:t>
            </w:r>
          </w:p>
        </w:tc>
        <w:tc>
          <w:tcPr>
            <w:tcW w:w="7469" w:type="dxa"/>
          </w:tcPr>
          <w:p w14:paraId="706D5493" w14:textId="78489E4C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Заброденского, Краснобратского и Пригородного сельских поселений (п. Пригородный)</w:t>
            </w:r>
          </w:p>
        </w:tc>
        <w:tc>
          <w:tcPr>
            <w:tcW w:w="1161" w:type="dxa"/>
          </w:tcPr>
          <w:p w14:paraId="4E393F4D" w14:textId="691F285C" w:rsidR="00FE7232" w:rsidRPr="001400CC" w:rsidRDefault="00B32D37" w:rsidP="00140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</w:t>
            </w:r>
          </w:p>
        </w:tc>
      </w:tr>
      <w:tr w:rsidR="00FE7232" w:rsidRPr="001400CC" w14:paraId="3F207C16" w14:textId="77777777" w:rsidTr="00FE7232">
        <w:trPr>
          <w:trHeight w:val="526"/>
        </w:trPr>
        <w:tc>
          <w:tcPr>
            <w:tcW w:w="830" w:type="dxa"/>
          </w:tcPr>
          <w:p w14:paraId="674490DF" w14:textId="1C389F9F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11</w:t>
            </w:r>
          </w:p>
        </w:tc>
        <w:tc>
          <w:tcPr>
            <w:tcW w:w="7469" w:type="dxa"/>
          </w:tcPr>
          <w:p w14:paraId="4C76A4CF" w14:textId="43504A63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 (пос. Черноземный)</w:t>
            </w:r>
          </w:p>
        </w:tc>
        <w:tc>
          <w:tcPr>
            <w:tcW w:w="1161" w:type="dxa"/>
          </w:tcPr>
          <w:p w14:paraId="7C1078BF" w14:textId="699AAD58" w:rsidR="00FE7232" w:rsidRPr="00EF36EE" w:rsidRDefault="00FE7232" w:rsidP="001400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32D37">
              <w:rPr>
                <w:sz w:val="24"/>
                <w:szCs w:val="24"/>
              </w:rPr>
              <w:t>750</w:t>
            </w:r>
          </w:p>
        </w:tc>
      </w:tr>
    </w:tbl>
    <w:p w14:paraId="4079983B" w14:textId="77777777" w:rsidR="0086516E" w:rsidRDefault="0086516E" w:rsidP="001400CC"/>
    <w:sectPr w:rsidR="0086516E" w:rsidSect="00A94E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E"/>
    <w:rsid w:val="000402EC"/>
    <w:rsid w:val="00085A7A"/>
    <w:rsid w:val="000C07F3"/>
    <w:rsid w:val="000D2C11"/>
    <w:rsid w:val="00136E1C"/>
    <w:rsid w:val="001400CC"/>
    <w:rsid w:val="00164E8F"/>
    <w:rsid w:val="0026030D"/>
    <w:rsid w:val="002D5D36"/>
    <w:rsid w:val="002F2741"/>
    <w:rsid w:val="0031455F"/>
    <w:rsid w:val="0041156A"/>
    <w:rsid w:val="004800BD"/>
    <w:rsid w:val="004E0FFC"/>
    <w:rsid w:val="004E1DB9"/>
    <w:rsid w:val="004F331F"/>
    <w:rsid w:val="00623780"/>
    <w:rsid w:val="00672A3D"/>
    <w:rsid w:val="006D2806"/>
    <w:rsid w:val="006D58A4"/>
    <w:rsid w:val="006D733F"/>
    <w:rsid w:val="00737982"/>
    <w:rsid w:val="007C50C7"/>
    <w:rsid w:val="0080389A"/>
    <w:rsid w:val="008314CE"/>
    <w:rsid w:val="0086516E"/>
    <w:rsid w:val="008D566A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32D37"/>
    <w:rsid w:val="00B876E2"/>
    <w:rsid w:val="00BD55AA"/>
    <w:rsid w:val="00C44FD8"/>
    <w:rsid w:val="00CA5307"/>
    <w:rsid w:val="00CF5A08"/>
    <w:rsid w:val="00D55A41"/>
    <w:rsid w:val="00DF2C8D"/>
    <w:rsid w:val="00E12051"/>
    <w:rsid w:val="00E2391B"/>
    <w:rsid w:val="00E813CB"/>
    <w:rsid w:val="00EF36EE"/>
    <w:rsid w:val="00EF43AF"/>
    <w:rsid w:val="00F0212D"/>
    <w:rsid w:val="00FC6F5A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346"/>
  <w15:docId w15:val="{BD1E1125-CCBB-4363-A906-788BF45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2</cp:revision>
  <cp:lastPrinted>2021-12-23T06:16:00Z</cp:lastPrinted>
  <dcterms:created xsi:type="dcterms:W3CDTF">2022-12-22T12:47:00Z</dcterms:created>
  <dcterms:modified xsi:type="dcterms:W3CDTF">2022-12-22T12:47:00Z</dcterms:modified>
</cp:coreProperties>
</file>