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240CD" w14:textId="43BCE332" w:rsidR="000A1165" w:rsidRDefault="000A1165" w:rsidP="000A1165">
      <w:pPr>
        <w:jc w:val="right"/>
        <w:rPr>
          <w:color w:val="FF0000"/>
          <w:sz w:val="24"/>
        </w:rPr>
      </w:pPr>
      <w:r>
        <w:rPr>
          <w:color w:val="FF0000"/>
          <w:sz w:val="24"/>
        </w:rPr>
        <w:t>ПРОЕКТ</w:t>
      </w:r>
    </w:p>
    <w:p w14:paraId="20F31FA8" w14:textId="78A84F97" w:rsidR="009969DE" w:rsidRPr="001400CC" w:rsidRDefault="009969DE" w:rsidP="009969DE">
      <w:pPr>
        <w:jc w:val="center"/>
        <w:rPr>
          <w:color w:val="FF0000"/>
          <w:sz w:val="24"/>
        </w:rPr>
      </w:pPr>
      <w:r w:rsidRPr="001400CC">
        <w:rPr>
          <w:noProof/>
          <w:color w:val="FF0000"/>
        </w:rPr>
        <w:drawing>
          <wp:inline distT="0" distB="0" distL="0" distR="0" wp14:anchorId="13D1E6CE" wp14:editId="7690185E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241DB" w14:textId="77777777" w:rsidR="009969DE" w:rsidRPr="00E12051" w:rsidRDefault="009969DE" w:rsidP="009969DE">
      <w:pPr>
        <w:jc w:val="center"/>
        <w:rPr>
          <w:b/>
          <w:sz w:val="22"/>
        </w:rPr>
      </w:pPr>
    </w:p>
    <w:p w14:paraId="19752F86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АДМИНИСТРАЦИЯ </w:t>
      </w:r>
    </w:p>
    <w:p w14:paraId="3FACEDAA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КАЛАЧЕЕВСКОГО МУНИЦИПАЛЬНОГО РАЙОНА </w:t>
      </w:r>
    </w:p>
    <w:p w14:paraId="68265F42" w14:textId="77777777" w:rsidR="009969DE" w:rsidRPr="00E12051" w:rsidRDefault="009969DE" w:rsidP="009969DE">
      <w:pPr>
        <w:jc w:val="center"/>
        <w:rPr>
          <w:b/>
          <w:sz w:val="28"/>
        </w:rPr>
      </w:pPr>
      <w:r w:rsidRPr="00E12051">
        <w:rPr>
          <w:b/>
          <w:sz w:val="36"/>
        </w:rPr>
        <w:t>ВОРОНЕЖСКОЙ ОБЛАСТИ</w:t>
      </w:r>
    </w:p>
    <w:p w14:paraId="23215247" w14:textId="77777777" w:rsidR="009969DE" w:rsidRPr="00E12051" w:rsidRDefault="009969DE" w:rsidP="009969DE">
      <w:pPr>
        <w:pStyle w:val="3"/>
      </w:pPr>
      <w:r w:rsidRPr="00E12051">
        <w:rPr>
          <w:sz w:val="48"/>
        </w:rPr>
        <w:t>ПОСТАНОВЛЕНИЕ</w:t>
      </w:r>
    </w:p>
    <w:p w14:paraId="505E2577" w14:textId="77777777" w:rsidR="009969DE" w:rsidRPr="001400CC" w:rsidRDefault="009969DE" w:rsidP="009969DE">
      <w:pPr>
        <w:jc w:val="center"/>
        <w:rPr>
          <w:color w:val="FF0000"/>
          <w:sz w:val="38"/>
        </w:rPr>
      </w:pPr>
    </w:p>
    <w:p w14:paraId="46D01E7F" w14:textId="7896B1D0" w:rsidR="00AC17DC" w:rsidRPr="008C09D5" w:rsidRDefault="00FC6F5A" w:rsidP="009113C5">
      <w:pPr>
        <w:rPr>
          <w:sz w:val="22"/>
        </w:rPr>
      </w:pPr>
      <w:proofErr w:type="gramStart"/>
      <w:r w:rsidRPr="00FE7232">
        <w:rPr>
          <w:sz w:val="22"/>
        </w:rPr>
        <w:t xml:space="preserve">от </w:t>
      </w:r>
      <w:r w:rsidR="008D566A" w:rsidRPr="00FE7232">
        <w:rPr>
          <w:sz w:val="22"/>
        </w:rPr>
        <w:t xml:space="preserve"> </w:t>
      </w:r>
      <w:r w:rsidR="00AC17DC" w:rsidRPr="00FE7232">
        <w:rPr>
          <w:sz w:val="22"/>
        </w:rPr>
        <w:t>«</w:t>
      </w:r>
      <w:proofErr w:type="gramEnd"/>
      <w:r w:rsidR="00451E45" w:rsidRPr="00451E45">
        <w:rPr>
          <w:sz w:val="22"/>
        </w:rPr>
        <w:t xml:space="preserve"> </w:t>
      </w:r>
      <w:r w:rsidR="00451E45" w:rsidRPr="000A1165">
        <w:rPr>
          <w:sz w:val="22"/>
        </w:rPr>
        <w:t xml:space="preserve">  </w:t>
      </w:r>
      <w:r w:rsidR="00AC17DC" w:rsidRPr="00FE7232">
        <w:rPr>
          <w:sz w:val="22"/>
        </w:rPr>
        <w:t>»</w:t>
      </w:r>
      <w:r w:rsidR="009113C5" w:rsidRPr="00FE7232">
        <w:rPr>
          <w:sz w:val="22"/>
        </w:rPr>
        <w:t xml:space="preserve"> декабря  20</w:t>
      </w:r>
      <w:r w:rsidR="00C44FD8" w:rsidRPr="00F0212D">
        <w:rPr>
          <w:sz w:val="22"/>
        </w:rPr>
        <w:t>2</w:t>
      </w:r>
      <w:r w:rsidR="000A1165">
        <w:rPr>
          <w:sz w:val="22"/>
        </w:rPr>
        <w:t>3</w:t>
      </w:r>
      <w:r w:rsidR="00D55A41" w:rsidRPr="00FE7232">
        <w:rPr>
          <w:sz w:val="22"/>
        </w:rPr>
        <w:t xml:space="preserve"> </w:t>
      </w:r>
      <w:r w:rsidR="009113C5" w:rsidRPr="00FE7232">
        <w:rPr>
          <w:sz w:val="22"/>
        </w:rPr>
        <w:t xml:space="preserve"> г.  №</w:t>
      </w:r>
      <w:r w:rsidR="00AC17DC" w:rsidRPr="00FE7232">
        <w:rPr>
          <w:sz w:val="22"/>
        </w:rPr>
        <w:t xml:space="preserve"> </w:t>
      </w:r>
    </w:p>
    <w:p w14:paraId="392EC6ED" w14:textId="77777777" w:rsidR="009113C5" w:rsidRPr="00FE7232" w:rsidRDefault="009113C5" w:rsidP="009113C5">
      <w:pPr>
        <w:rPr>
          <w:sz w:val="22"/>
        </w:rPr>
      </w:pPr>
      <w:r w:rsidRPr="00FE7232">
        <w:rPr>
          <w:sz w:val="22"/>
        </w:rPr>
        <w:t xml:space="preserve">                     г. Калач</w:t>
      </w:r>
    </w:p>
    <w:p w14:paraId="5292554D" w14:textId="77777777" w:rsidR="009969DE" w:rsidRPr="001400CC" w:rsidRDefault="009969DE" w:rsidP="009969DE">
      <w:pPr>
        <w:rPr>
          <w:color w:val="FF0000"/>
          <w:sz w:val="22"/>
        </w:rPr>
      </w:pPr>
      <w:r w:rsidRPr="001400CC">
        <w:rPr>
          <w:color w:val="FF0000"/>
          <w:sz w:val="22"/>
        </w:rPr>
        <w:t xml:space="preserve">                         </w:t>
      </w:r>
    </w:p>
    <w:p w14:paraId="67E93121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 xml:space="preserve">О тарифах на услуги </w:t>
      </w:r>
    </w:p>
    <w:p w14:paraId="780EAC28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МП «Райводснаб»</w:t>
      </w:r>
    </w:p>
    <w:p w14:paraId="65EF6D52" w14:textId="77777777" w:rsidR="00C44FD8" w:rsidRPr="00367CB3" w:rsidRDefault="00C44FD8" w:rsidP="00C44FD8">
      <w:pPr>
        <w:rPr>
          <w:b/>
          <w:sz w:val="28"/>
          <w:szCs w:val="28"/>
        </w:rPr>
      </w:pPr>
    </w:p>
    <w:p w14:paraId="2D41C71F" w14:textId="77777777" w:rsidR="00C44FD8" w:rsidRPr="00367CB3" w:rsidRDefault="00C44FD8" w:rsidP="00C44FD8">
      <w:pPr>
        <w:spacing w:line="360" w:lineRule="auto"/>
        <w:rPr>
          <w:b/>
          <w:sz w:val="28"/>
          <w:szCs w:val="28"/>
        </w:rPr>
      </w:pPr>
    </w:p>
    <w:p w14:paraId="4F80AC0E" w14:textId="595F9532" w:rsidR="00C44FD8" w:rsidRPr="00367CB3" w:rsidRDefault="00C44FD8" w:rsidP="00C44FD8">
      <w:pPr>
        <w:spacing w:line="360" w:lineRule="auto"/>
        <w:ind w:firstLine="360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        Рассмотрев ходатайство МП «Райводснаб» (</w:t>
      </w:r>
      <w:proofErr w:type="spellStart"/>
      <w:r w:rsidRPr="00367CB3">
        <w:rPr>
          <w:sz w:val="28"/>
          <w:szCs w:val="28"/>
        </w:rPr>
        <w:t>вх</w:t>
      </w:r>
      <w:proofErr w:type="spellEnd"/>
      <w:r w:rsidRPr="00367CB3">
        <w:rPr>
          <w:sz w:val="28"/>
          <w:szCs w:val="28"/>
        </w:rPr>
        <w:t xml:space="preserve">. № </w:t>
      </w:r>
      <w:r w:rsidR="00451E45" w:rsidRPr="00451E45">
        <w:rPr>
          <w:sz w:val="28"/>
          <w:szCs w:val="28"/>
        </w:rPr>
        <w:t>3451</w:t>
      </w:r>
      <w:r w:rsidRPr="00367CB3">
        <w:rPr>
          <w:sz w:val="28"/>
          <w:szCs w:val="28"/>
        </w:rPr>
        <w:t xml:space="preserve"> от </w:t>
      </w:r>
      <w:r w:rsidRPr="00C44FD8">
        <w:rPr>
          <w:sz w:val="28"/>
          <w:szCs w:val="28"/>
        </w:rPr>
        <w:t>1</w:t>
      </w:r>
      <w:r w:rsidR="00451E45" w:rsidRPr="00451E45">
        <w:rPr>
          <w:sz w:val="28"/>
          <w:szCs w:val="28"/>
        </w:rPr>
        <w:t>7</w:t>
      </w:r>
      <w:r w:rsidRPr="00367CB3">
        <w:rPr>
          <w:sz w:val="28"/>
          <w:szCs w:val="28"/>
        </w:rPr>
        <w:t>.1</w:t>
      </w:r>
      <w:r w:rsidR="00451E45" w:rsidRPr="00451E45">
        <w:rPr>
          <w:sz w:val="28"/>
          <w:szCs w:val="28"/>
        </w:rPr>
        <w:t>1</w:t>
      </w:r>
      <w:r w:rsidRPr="00367CB3">
        <w:rPr>
          <w:sz w:val="28"/>
          <w:szCs w:val="28"/>
        </w:rPr>
        <w:t>.202</w:t>
      </w:r>
      <w:r w:rsidR="00451E45" w:rsidRPr="00451E45">
        <w:rPr>
          <w:sz w:val="28"/>
          <w:szCs w:val="28"/>
        </w:rPr>
        <w:t>3</w:t>
      </w:r>
      <w:r w:rsidRPr="00367CB3">
        <w:rPr>
          <w:sz w:val="28"/>
          <w:szCs w:val="28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</w:t>
      </w:r>
      <w:r w:rsidRPr="004E0FFC">
        <w:rPr>
          <w:sz w:val="28"/>
          <w:szCs w:val="28"/>
        </w:rPr>
        <w:t>учреждениями (протокол №</w:t>
      </w:r>
      <w:r w:rsidR="00927C3E">
        <w:rPr>
          <w:sz w:val="28"/>
          <w:szCs w:val="28"/>
        </w:rPr>
        <w:t>5</w:t>
      </w:r>
      <w:r w:rsidR="00451E45" w:rsidRPr="00451E45">
        <w:rPr>
          <w:sz w:val="28"/>
          <w:szCs w:val="28"/>
        </w:rPr>
        <w:t>2</w:t>
      </w:r>
      <w:r w:rsidRPr="004E0FFC">
        <w:rPr>
          <w:sz w:val="28"/>
          <w:szCs w:val="28"/>
        </w:rPr>
        <w:t xml:space="preserve"> от </w:t>
      </w:r>
      <w:r w:rsidR="004E0FFC" w:rsidRPr="004E0FFC">
        <w:rPr>
          <w:sz w:val="28"/>
          <w:szCs w:val="28"/>
        </w:rPr>
        <w:t>2</w:t>
      </w:r>
      <w:r w:rsidR="00451E45" w:rsidRPr="00451E45">
        <w:rPr>
          <w:sz w:val="28"/>
          <w:szCs w:val="28"/>
        </w:rPr>
        <w:t>9</w:t>
      </w:r>
      <w:r w:rsidRPr="004E0FFC">
        <w:rPr>
          <w:sz w:val="28"/>
          <w:szCs w:val="28"/>
        </w:rPr>
        <w:t>.1</w:t>
      </w:r>
      <w:r w:rsidR="00451E45" w:rsidRPr="00451E45">
        <w:rPr>
          <w:sz w:val="28"/>
          <w:szCs w:val="28"/>
        </w:rPr>
        <w:t>1</w:t>
      </w:r>
      <w:r w:rsidRPr="004E0FFC">
        <w:rPr>
          <w:sz w:val="28"/>
          <w:szCs w:val="28"/>
        </w:rPr>
        <w:t>.202</w:t>
      </w:r>
      <w:r w:rsidR="00451E45" w:rsidRPr="00451E45">
        <w:rPr>
          <w:sz w:val="28"/>
          <w:szCs w:val="28"/>
        </w:rPr>
        <w:t>3</w:t>
      </w:r>
      <w:r w:rsidRPr="004E0FFC">
        <w:rPr>
          <w:sz w:val="28"/>
          <w:szCs w:val="28"/>
        </w:rPr>
        <w:t xml:space="preserve"> г. на </w:t>
      </w:r>
      <w:r w:rsidR="00F0212D">
        <w:rPr>
          <w:sz w:val="28"/>
          <w:szCs w:val="28"/>
        </w:rPr>
        <w:t>4</w:t>
      </w:r>
      <w:r w:rsidRPr="004E0FFC">
        <w:rPr>
          <w:sz w:val="28"/>
          <w:szCs w:val="28"/>
        </w:rPr>
        <w:t xml:space="preserve"> листах),</w:t>
      </w:r>
      <w:r w:rsidRPr="00367CB3">
        <w:rPr>
          <w:sz w:val="28"/>
          <w:szCs w:val="28"/>
        </w:rPr>
        <w:t xml:space="preserve">  в соответствии с  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 </w:t>
      </w:r>
    </w:p>
    <w:p w14:paraId="16556CFB" w14:textId="77777777" w:rsidR="00C44FD8" w:rsidRPr="00367CB3" w:rsidRDefault="00C44FD8" w:rsidP="00C44FD8">
      <w:pPr>
        <w:spacing w:line="360" w:lineRule="auto"/>
        <w:jc w:val="both"/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п о с т а н о в л я е т:</w:t>
      </w:r>
    </w:p>
    <w:p w14:paraId="66428F21" w14:textId="6076970C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Утвердить с 1 января 202</w:t>
      </w:r>
      <w:r w:rsidR="00451E45" w:rsidRPr="00451E45">
        <w:rPr>
          <w:sz w:val="28"/>
          <w:szCs w:val="28"/>
        </w:rPr>
        <w:t>4</w:t>
      </w:r>
      <w:r w:rsidRPr="00367CB3">
        <w:rPr>
          <w:sz w:val="28"/>
          <w:szCs w:val="28"/>
        </w:rPr>
        <w:t xml:space="preserve"> года тарифы на услуги (работы), оказываемые муниципальным предприятием Калачеевского муниципального района «Районное водоснабжение», согласно приложению.</w:t>
      </w:r>
    </w:p>
    <w:p w14:paraId="16FFEE9D" w14:textId="4751CE12" w:rsidR="007C50C7" w:rsidRPr="00927C3E" w:rsidRDefault="007C50C7" w:rsidP="00927C3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7C3E">
        <w:rPr>
          <w:sz w:val="28"/>
          <w:szCs w:val="28"/>
        </w:rPr>
        <w:lastRenderedPageBreak/>
        <w:t>Признать утратившим силу по</w:t>
      </w:r>
      <w:r w:rsidR="00C44FD8" w:rsidRPr="00927C3E">
        <w:rPr>
          <w:sz w:val="28"/>
          <w:szCs w:val="28"/>
        </w:rPr>
        <w:t>становлени</w:t>
      </w:r>
      <w:r w:rsidR="00927C3E" w:rsidRPr="00927C3E">
        <w:rPr>
          <w:sz w:val="28"/>
          <w:szCs w:val="28"/>
        </w:rPr>
        <w:t>е</w:t>
      </w:r>
      <w:r w:rsidR="00C44FD8" w:rsidRPr="00927C3E">
        <w:rPr>
          <w:sz w:val="28"/>
          <w:szCs w:val="28"/>
        </w:rPr>
        <w:t xml:space="preserve"> администрации Калачеевского муниципального района </w:t>
      </w:r>
      <w:r w:rsidRPr="00927C3E">
        <w:rPr>
          <w:sz w:val="28"/>
          <w:szCs w:val="28"/>
        </w:rPr>
        <w:t xml:space="preserve">Воронежской </w:t>
      </w:r>
      <w:r w:rsidR="00927C3E" w:rsidRPr="00927C3E">
        <w:rPr>
          <w:sz w:val="28"/>
          <w:szCs w:val="28"/>
        </w:rPr>
        <w:t>области от</w:t>
      </w:r>
      <w:r w:rsidRPr="00927C3E">
        <w:rPr>
          <w:sz w:val="28"/>
          <w:szCs w:val="28"/>
        </w:rPr>
        <w:t xml:space="preserve"> </w:t>
      </w:r>
      <w:r w:rsidR="00977AF4" w:rsidRPr="00927C3E">
        <w:rPr>
          <w:sz w:val="28"/>
          <w:szCs w:val="28"/>
        </w:rPr>
        <w:t>2</w:t>
      </w:r>
      <w:r w:rsidR="00451E45" w:rsidRPr="00451E45">
        <w:rPr>
          <w:sz w:val="28"/>
          <w:szCs w:val="28"/>
        </w:rPr>
        <w:t>9</w:t>
      </w:r>
      <w:r w:rsidR="00C44FD8" w:rsidRPr="00927C3E">
        <w:rPr>
          <w:sz w:val="28"/>
          <w:szCs w:val="28"/>
        </w:rPr>
        <w:t>.12.20</w:t>
      </w:r>
      <w:r w:rsidR="00977AF4" w:rsidRPr="00927C3E">
        <w:rPr>
          <w:sz w:val="28"/>
          <w:szCs w:val="28"/>
        </w:rPr>
        <w:t>2</w:t>
      </w:r>
      <w:r w:rsidR="00451E45" w:rsidRPr="00451E45">
        <w:rPr>
          <w:sz w:val="28"/>
          <w:szCs w:val="28"/>
        </w:rPr>
        <w:t>2</w:t>
      </w:r>
      <w:r w:rsidR="00977AF4" w:rsidRPr="00927C3E">
        <w:rPr>
          <w:sz w:val="28"/>
          <w:szCs w:val="28"/>
        </w:rPr>
        <w:t xml:space="preserve"> </w:t>
      </w:r>
      <w:r w:rsidR="00C44FD8" w:rsidRPr="00927C3E">
        <w:rPr>
          <w:sz w:val="28"/>
          <w:szCs w:val="28"/>
        </w:rPr>
        <w:t xml:space="preserve">г. № </w:t>
      </w:r>
      <w:r w:rsidR="00927C3E" w:rsidRPr="00927C3E">
        <w:rPr>
          <w:sz w:val="28"/>
          <w:szCs w:val="28"/>
        </w:rPr>
        <w:t>1</w:t>
      </w:r>
      <w:r w:rsidR="00451E45" w:rsidRPr="00451E45">
        <w:rPr>
          <w:sz w:val="28"/>
          <w:szCs w:val="28"/>
        </w:rPr>
        <w:t>010</w:t>
      </w:r>
      <w:r w:rsidR="00FE7232" w:rsidRPr="00927C3E">
        <w:rPr>
          <w:sz w:val="28"/>
          <w:szCs w:val="28"/>
        </w:rPr>
        <w:t xml:space="preserve"> «</w:t>
      </w:r>
      <w:r w:rsidR="00C44FD8" w:rsidRPr="00927C3E">
        <w:rPr>
          <w:sz w:val="28"/>
          <w:szCs w:val="28"/>
        </w:rPr>
        <w:t>О тарифах на услуги МП «Райводснаб»</w:t>
      </w:r>
      <w:r w:rsidRPr="00927C3E">
        <w:rPr>
          <w:sz w:val="28"/>
          <w:szCs w:val="28"/>
        </w:rPr>
        <w:t>;</w:t>
      </w:r>
    </w:p>
    <w:p w14:paraId="381868F5" w14:textId="7777777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B7F5998" w14:textId="5777B6C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Настоящее постановление вступает в силу с момента </w:t>
      </w:r>
      <w:r w:rsidR="00E813CB" w:rsidRPr="00367CB3">
        <w:rPr>
          <w:sz w:val="28"/>
          <w:szCs w:val="28"/>
        </w:rPr>
        <w:t>опубликования,</w:t>
      </w:r>
      <w:r w:rsidRPr="00367CB3">
        <w:rPr>
          <w:sz w:val="28"/>
          <w:szCs w:val="28"/>
        </w:rPr>
        <w:t xml:space="preserve"> </w:t>
      </w:r>
      <w:r w:rsidR="007C50C7">
        <w:rPr>
          <w:sz w:val="28"/>
          <w:szCs w:val="28"/>
        </w:rPr>
        <w:t xml:space="preserve">но не ранее </w:t>
      </w:r>
      <w:r w:rsidRPr="00367CB3">
        <w:rPr>
          <w:sz w:val="28"/>
          <w:szCs w:val="28"/>
        </w:rPr>
        <w:t>01.01.202</w:t>
      </w:r>
      <w:r w:rsidR="00451E45" w:rsidRPr="00451E45">
        <w:rPr>
          <w:sz w:val="28"/>
          <w:szCs w:val="28"/>
        </w:rPr>
        <w:t>4</w:t>
      </w:r>
      <w:r w:rsidRPr="00367CB3">
        <w:rPr>
          <w:sz w:val="28"/>
          <w:szCs w:val="28"/>
        </w:rPr>
        <w:t xml:space="preserve"> г.</w:t>
      </w:r>
    </w:p>
    <w:p w14:paraId="7F9CE6D8" w14:textId="0483FB74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</w:t>
      </w:r>
      <w:r w:rsidR="0005207F">
        <w:rPr>
          <w:sz w:val="28"/>
          <w:szCs w:val="28"/>
        </w:rPr>
        <w:t xml:space="preserve"> Калачеевского</w:t>
      </w:r>
      <w:r w:rsidRPr="00367CB3">
        <w:rPr>
          <w:sz w:val="28"/>
          <w:szCs w:val="28"/>
        </w:rPr>
        <w:t xml:space="preserve"> муниципального района </w:t>
      </w:r>
      <w:r w:rsidR="00451E45">
        <w:rPr>
          <w:sz w:val="28"/>
          <w:szCs w:val="28"/>
        </w:rPr>
        <w:t>Татарникову С.И.</w:t>
      </w:r>
    </w:p>
    <w:p w14:paraId="4150E960" w14:textId="21781634" w:rsidR="00C44FD8" w:rsidRDefault="00C44FD8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16F89745" w14:textId="77777777" w:rsidR="00451E45" w:rsidRPr="00367CB3" w:rsidRDefault="00451E45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5815D9EC" w14:textId="77777777" w:rsidR="00C44FD8" w:rsidRPr="008532F9" w:rsidRDefault="00C44FD8" w:rsidP="00C44FD8">
      <w:pPr>
        <w:jc w:val="both"/>
        <w:rPr>
          <w:b/>
          <w:sz w:val="24"/>
          <w:szCs w:val="24"/>
        </w:rPr>
      </w:pPr>
      <w:r w:rsidRPr="008532F9">
        <w:rPr>
          <w:b/>
          <w:sz w:val="24"/>
          <w:szCs w:val="24"/>
        </w:rPr>
        <w:t>Глава администрации</w:t>
      </w:r>
    </w:p>
    <w:p w14:paraId="5956089A" w14:textId="77777777" w:rsidR="00C44FD8" w:rsidRDefault="00C44FD8" w:rsidP="00C44FD8">
      <w:pPr>
        <w:jc w:val="both"/>
      </w:pPr>
      <w:r w:rsidRPr="008532F9">
        <w:rPr>
          <w:b/>
          <w:sz w:val="24"/>
          <w:szCs w:val="24"/>
        </w:rPr>
        <w:t xml:space="preserve">Калачеевского муниципального района              </w:t>
      </w:r>
      <w:r>
        <w:rPr>
          <w:b/>
          <w:sz w:val="24"/>
          <w:szCs w:val="24"/>
        </w:rPr>
        <w:t xml:space="preserve">                        </w:t>
      </w:r>
      <w:r w:rsidRPr="008532F9">
        <w:rPr>
          <w:b/>
          <w:sz w:val="24"/>
          <w:szCs w:val="24"/>
        </w:rPr>
        <w:t xml:space="preserve">             Н.Т. Котолевский</w:t>
      </w:r>
    </w:p>
    <w:p w14:paraId="5494DBED" w14:textId="77777777" w:rsidR="00C44FD8" w:rsidRDefault="00C44FD8" w:rsidP="00C44FD8"/>
    <w:p w14:paraId="6DC60716" w14:textId="77777777" w:rsidR="00C44FD8" w:rsidRDefault="00C44FD8" w:rsidP="00C44FD8"/>
    <w:p w14:paraId="610AB7B9" w14:textId="77777777" w:rsidR="00C44FD8" w:rsidRDefault="00C44FD8" w:rsidP="00C44FD8"/>
    <w:p w14:paraId="56D5BC6B" w14:textId="77777777" w:rsidR="002D5D36" w:rsidRPr="001400CC" w:rsidRDefault="002D5D36" w:rsidP="002D5D36">
      <w:pPr>
        <w:rPr>
          <w:color w:val="FF0000"/>
        </w:rPr>
      </w:pPr>
    </w:p>
    <w:p w14:paraId="60AA2CC3" w14:textId="77777777" w:rsidR="002D5D36" w:rsidRDefault="002D5D36" w:rsidP="002D5D36"/>
    <w:p w14:paraId="6F8B6F21" w14:textId="5333324F" w:rsidR="00C44FD8" w:rsidRDefault="00C44FD8" w:rsidP="002D5D36"/>
    <w:p w14:paraId="6E1DDB23" w14:textId="0A6CB0C6" w:rsidR="00C44FD8" w:rsidRDefault="00C44FD8" w:rsidP="002D5D36"/>
    <w:p w14:paraId="15E73B33" w14:textId="62D6DA12" w:rsidR="00C44FD8" w:rsidRDefault="00C44FD8" w:rsidP="002D5D36"/>
    <w:p w14:paraId="6778D21F" w14:textId="2121CEDF" w:rsidR="00C44FD8" w:rsidRDefault="00C44FD8" w:rsidP="002D5D36"/>
    <w:p w14:paraId="290A1229" w14:textId="02677DDF" w:rsidR="00C44FD8" w:rsidRDefault="00C44FD8" w:rsidP="002D5D36"/>
    <w:p w14:paraId="575498B8" w14:textId="6373BA56" w:rsidR="00C44FD8" w:rsidRDefault="00C44FD8" w:rsidP="002D5D36"/>
    <w:p w14:paraId="69C070DF" w14:textId="16B70FFA" w:rsidR="00C44FD8" w:rsidRDefault="00C44FD8" w:rsidP="002D5D36"/>
    <w:p w14:paraId="07ECB20E" w14:textId="1E777A76" w:rsidR="00C44FD8" w:rsidRDefault="00C44FD8" w:rsidP="002D5D36"/>
    <w:p w14:paraId="68A1BD42" w14:textId="1FE67641" w:rsidR="00C44FD8" w:rsidRDefault="00C44FD8" w:rsidP="002D5D36"/>
    <w:p w14:paraId="675356F4" w14:textId="033BC974" w:rsidR="00C44FD8" w:rsidRDefault="00C44FD8" w:rsidP="002D5D36"/>
    <w:p w14:paraId="27AC0F74" w14:textId="0ED9A458" w:rsidR="00C44FD8" w:rsidRDefault="00C44FD8" w:rsidP="002D5D36"/>
    <w:p w14:paraId="4E828E39" w14:textId="0196FAC6" w:rsidR="00C44FD8" w:rsidRDefault="00C44FD8" w:rsidP="002D5D36">
      <w:bookmarkStart w:id="0" w:name="_GoBack"/>
      <w:bookmarkEnd w:id="0"/>
    </w:p>
    <w:p w14:paraId="181F3E25" w14:textId="019FDE79" w:rsidR="00C44FD8" w:rsidRDefault="00C44FD8" w:rsidP="002D5D36"/>
    <w:p w14:paraId="6D267C71" w14:textId="7880F140" w:rsidR="00C44FD8" w:rsidRDefault="00C44FD8" w:rsidP="002D5D36"/>
    <w:p w14:paraId="05B40B21" w14:textId="671BB399" w:rsidR="00C44FD8" w:rsidRDefault="00C44FD8" w:rsidP="002D5D36"/>
    <w:p w14:paraId="2CC5E0C8" w14:textId="3E4D1739" w:rsidR="00C44FD8" w:rsidRDefault="00C44FD8" w:rsidP="002D5D36"/>
    <w:p w14:paraId="2E80B2E2" w14:textId="1A5B6564" w:rsidR="00C44FD8" w:rsidRDefault="00C44FD8" w:rsidP="002D5D36"/>
    <w:p w14:paraId="3F4D6646" w14:textId="17596712" w:rsidR="00C44FD8" w:rsidRDefault="00C44FD8" w:rsidP="002D5D36"/>
    <w:p w14:paraId="5BD3D6A2" w14:textId="68DDEE6C" w:rsidR="00C44FD8" w:rsidRDefault="00C44FD8" w:rsidP="002D5D36"/>
    <w:p w14:paraId="2510A2D1" w14:textId="0A42EFE4" w:rsidR="00C44FD8" w:rsidRDefault="00C44FD8" w:rsidP="002D5D36"/>
    <w:p w14:paraId="44F9A7A3" w14:textId="6DF8FCBB" w:rsidR="00C44FD8" w:rsidRDefault="00C44FD8" w:rsidP="002D5D36"/>
    <w:p w14:paraId="04048421" w14:textId="3C4D9292" w:rsidR="00B32D37" w:rsidRDefault="00B32D37" w:rsidP="002D5D36"/>
    <w:p w14:paraId="06FCC7CE" w14:textId="2A89D85E" w:rsidR="00B32D37" w:rsidRDefault="00B32D37" w:rsidP="002D5D36"/>
    <w:p w14:paraId="053E6046" w14:textId="450013E7" w:rsidR="00B32D37" w:rsidRDefault="00B32D37" w:rsidP="002D5D36"/>
    <w:p w14:paraId="2F0860C8" w14:textId="77777777" w:rsidR="00B32D37" w:rsidRDefault="00B32D37" w:rsidP="002D5D36"/>
    <w:p w14:paraId="137DFD39" w14:textId="636837F7" w:rsidR="00C44FD8" w:rsidRDefault="00C44FD8" w:rsidP="002D5D36"/>
    <w:p w14:paraId="3037EAC7" w14:textId="327DA322" w:rsidR="00C44FD8" w:rsidRDefault="00C44FD8" w:rsidP="002D5D36"/>
    <w:p w14:paraId="18E82393" w14:textId="1CA9782D" w:rsidR="00977AF4" w:rsidRDefault="00977AF4" w:rsidP="002D5D36"/>
    <w:p w14:paraId="2C740B8C" w14:textId="7AEBD259" w:rsidR="00977AF4" w:rsidRDefault="00977AF4" w:rsidP="002D5D36"/>
    <w:p w14:paraId="43F18E07" w14:textId="77777777" w:rsidR="00977AF4" w:rsidRDefault="00977AF4" w:rsidP="002D5D36"/>
    <w:p w14:paraId="1492D69E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lastRenderedPageBreak/>
        <w:t xml:space="preserve">Приложение к постановлению </w:t>
      </w:r>
    </w:p>
    <w:p w14:paraId="60402FF5" w14:textId="77777777" w:rsidR="002D5D36" w:rsidRPr="00CA5307" w:rsidRDefault="002D5D36" w:rsidP="002D5D36">
      <w:pPr>
        <w:ind w:left="7088"/>
        <w:rPr>
          <w:sz w:val="18"/>
          <w:szCs w:val="18"/>
        </w:rPr>
      </w:pPr>
      <w:r>
        <w:rPr>
          <w:sz w:val="18"/>
          <w:szCs w:val="18"/>
        </w:rPr>
        <w:t>а</w:t>
      </w:r>
      <w:r w:rsidRPr="00CA5307">
        <w:rPr>
          <w:sz w:val="18"/>
          <w:szCs w:val="18"/>
        </w:rPr>
        <w:t xml:space="preserve">дминистрации Калачеевского </w:t>
      </w:r>
    </w:p>
    <w:p w14:paraId="197CAB90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>муниципального района</w:t>
      </w:r>
    </w:p>
    <w:p w14:paraId="352CEC76" w14:textId="2880484D" w:rsidR="008D482F" w:rsidRPr="008C09D5" w:rsidRDefault="008D482F" w:rsidP="00451E45">
      <w:pPr>
        <w:ind w:firstLine="6663"/>
        <w:jc w:val="center"/>
        <w:rPr>
          <w:sz w:val="18"/>
          <w:szCs w:val="18"/>
        </w:rPr>
      </w:pPr>
      <w:proofErr w:type="gramStart"/>
      <w:r w:rsidRPr="008D482F">
        <w:rPr>
          <w:sz w:val="18"/>
          <w:szCs w:val="18"/>
        </w:rPr>
        <w:t>от  «</w:t>
      </w:r>
      <w:proofErr w:type="gramEnd"/>
      <w:r w:rsidR="00451E45">
        <w:rPr>
          <w:sz w:val="18"/>
          <w:szCs w:val="18"/>
        </w:rPr>
        <w:t xml:space="preserve">  </w:t>
      </w:r>
      <w:r w:rsidRPr="008D482F">
        <w:rPr>
          <w:sz w:val="18"/>
          <w:szCs w:val="18"/>
        </w:rPr>
        <w:t>» декабря  202</w:t>
      </w:r>
      <w:r w:rsidR="00451E45">
        <w:rPr>
          <w:sz w:val="18"/>
          <w:szCs w:val="18"/>
        </w:rPr>
        <w:t>3</w:t>
      </w:r>
      <w:r w:rsidRPr="008D482F">
        <w:rPr>
          <w:sz w:val="18"/>
          <w:szCs w:val="18"/>
        </w:rPr>
        <w:t xml:space="preserve">  г.  № </w:t>
      </w:r>
      <w:r w:rsidR="00451E45">
        <w:rPr>
          <w:sz w:val="18"/>
          <w:szCs w:val="18"/>
        </w:rPr>
        <w:t xml:space="preserve">  </w:t>
      </w:r>
    </w:p>
    <w:p w14:paraId="345973B4" w14:textId="77777777" w:rsidR="002D5D36" w:rsidRDefault="002D5D36" w:rsidP="002D5D36"/>
    <w:p w14:paraId="66B8A10C" w14:textId="77777777" w:rsidR="002D5D36" w:rsidRPr="002D5D36" w:rsidRDefault="002D5D36" w:rsidP="002D5D36">
      <w:pPr>
        <w:jc w:val="center"/>
        <w:rPr>
          <w:b/>
          <w:sz w:val="24"/>
          <w:szCs w:val="24"/>
        </w:rPr>
      </w:pPr>
      <w:r w:rsidRPr="002D5D36">
        <w:rPr>
          <w:b/>
          <w:sz w:val="24"/>
          <w:szCs w:val="24"/>
        </w:rPr>
        <w:t>ТАРИФЫ</w:t>
      </w:r>
    </w:p>
    <w:p w14:paraId="32AFD840" w14:textId="7A440DD0" w:rsidR="002D5D36" w:rsidRDefault="002D5D36" w:rsidP="001400CC">
      <w:pPr>
        <w:jc w:val="center"/>
      </w:pPr>
      <w:r w:rsidRPr="002D5D36">
        <w:rPr>
          <w:b/>
          <w:sz w:val="24"/>
          <w:szCs w:val="24"/>
        </w:rPr>
        <w:t>на услуги МП «Райводснаб»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469"/>
        <w:gridCol w:w="1161"/>
      </w:tblGrid>
      <w:tr w:rsidR="00FE7232" w14:paraId="20BF5AE6" w14:textId="403AA5CB" w:rsidTr="00FE7232">
        <w:trPr>
          <w:trHeight w:val="68"/>
        </w:trPr>
        <w:tc>
          <w:tcPr>
            <w:tcW w:w="830" w:type="dxa"/>
          </w:tcPr>
          <w:p w14:paraId="1F07D935" w14:textId="77777777" w:rsidR="00FE7232" w:rsidRPr="0007729C" w:rsidRDefault="00FE7232" w:rsidP="0035133D">
            <w:pPr>
              <w:ind w:left="-369" w:firstLine="360"/>
              <w:jc w:val="center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№</w:t>
            </w:r>
          </w:p>
          <w:p w14:paraId="0B248473" w14:textId="77777777" w:rsidR="00FE7232" w:rsidRPr="0007729C" w:rsidRDefault="00FE7232" w:rsidP="0035133D">
            <w:pPr>
              <w:ind w:left="-392" w:right="-181" w:firstLine="360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07729C">
              <w:rPr>
                <w:sz w:val="24"/>
                <w:szCs w:val="24"/>
              </w:rPr>
              <w:t>п</w:t>
            </w:r>
          </w:p>
        </w:tc>
        <w:tc>
          <w:tcPr>
            <w:tcW w:w="7469" w:type="dxa"/>
          </w:tcPr>
          <w:p w14:paraId="12F9DA1D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  <w:p w14:paraId="16315611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5AE1BD66" w14:textId="0A659921" w:rsidR="00FE7232" w:rsidRDefault="00FE7232" w:rsidP="0035133D">
            <w:pPr>
              <w:jc w:val="center"/>
              <w:rPr>
                <w:sz w:val="24"/>
                <w:szCs w:val="24"/>
              </w:rPr>
            </w:pPr>
            <w:r w:rsidRPr="00BD55AA">
              <w:rPr>
                <w:sz w:val="24"/>
                <w:szCs w:val="24"/>
              </w:rPr>
              <w:t xml:space="preserve">Тариф,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E7232" w14:paraId="78A8F739" w14:textId="39C25801" w:rsidTr="00FE7232">
        <w:trPr>
          <w:trHeight w:val="217"/>
        </w:trPr>
        <w:tc>
          <w:tcPr>
            <w:tcW w:w="830" w:type="dxa"/>
            <w:vAlign w:val="center"/>
          </w:tcPr>
          <w:p w14:paraId="680EF155" w14:textId="77777777" w:rsidR="00FE7232" w:rsidRPr="0007729C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69" w:type="dxa"/>
            <w:vAlign w:val="center"/>
          </w:tcPr>
          <w:p w14:paraId="50311886" w14:textId="0E1313B6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врезка в трубопровод водопроводной сети по договору</w:t>
            </w:r>
          </w:p>
        </w:tc>
        <w:tc>
          <w:tcPr>
            <w:tcW w:w="1161" w:type="dxa"/>
          </w:tcPr>
          <w:p w14:paraId="27B887AF" w14:textId="0C6359BA" w:rsidR="00FE7232" w:rsidRDefault="00B32D37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1E45">
              <w:rPr>
                <w:sz w:val="24"/>
                <w:szCs w:val="24"/>
              </w:rPr>
              <w:t>685</w:t>
            </w:r>
          </w:p>
        </w:tc>
      </w:tr>
      <w:tr w:rsidR="00FE7232" w14:paraId="7248338E" w14:textId="5662F6D5" w:rsidTr="00FE7232">
        <w:trPr>
          <w:trHeight w:val="261"/>
        </w:trPr>
        <w:tc>
          <w:tcPr>
            <w:tcW w:w="830" w:type="dxa"/>
            <w:vAlign w:val="center"/>
          </w:tcPr>
          <w:p w14:paraId="0521490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69" w:type="dxa"/>
            <w:vAlign w:val="center"/>
          </w:tcPr>
          <w:p w14:paraId="68FC87F5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индивидуального прибора учета воды (на полипропиленовом водопроводе)</w:t>
            </w:r>
          </w:p>
        </w:tc>
        <w:tc>
          <w:tcPr>
            <w:tcW w:w="1161" w:type="dxa"/>
          </w:tcPr>
          <w:p w14:paraId="68A805F2" w14:textId="78FF5A4E" w:rsidR="00FE7232" w:rsidRDefault="00B32D37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E45">
              <w:rPr>
                <w:sz w:val="24"/>
                <w:szCs w:val="24"/>
              </w:rPr>
              <w:t>235</w:t>
            </w:r>
          </w:p>
        </w:tc>
      </w:tr>
      <w:tr w:rsidR="00FE7232" w14:paraId="77F1C339" w14:textId="0F888EC2" w:rsidTr="00FE7232">
        <w:trPr>
          <w:trHeight w:val="261"/>
        </w:trPr>
        <w:tc>
          <w:tcPr>
            <w:tcW w:w="830" w:type="dxa"/>
            <w:vAlign w:val="center"/>
          </w:tcPr>
          <w:p w14:paraId="56EEC69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9" w:type="dxa"/>
            <w:vAlign w:val="center"/>
          </w:tcPr>
          <w:p w14:paraId="21469B4E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</w:p>
        </w:tc>
        <w:tc>
          <w:tcPr>
            <w:tcW w:w="1161" w:type="dxa"/>
          </w:tcPr>
          <w:p w14:paraId="3D530117" w14:textId="4720D15D" w:rsidR="00FE7232" w:rsidRDefault="00B32D37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51E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FE7232" w14:paraId="6CD459AA" w14:textId="20CEFB25" w:rsidTr="00FE7232">
        <w:trPr>
          <w:trHeight w:val="261"/>
        </w:trPr>
        <w:tc>
          <w:tcPr>
            <w:tcW w:w="830" w:type="dxa"/>
            <w:vAlign w:val="center"/>
          </w:tcPr>
          <w:p w14:paraId="10DB54CD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69" w:type="dxa"/>
            <w:vAlign w:val="center"/>
          </w:tcPr>
          <w:p w14:paraId="4950EFF3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индивидуального прибора учета воды по договору</w:t>
            </w:r>
          </w:p>
        </w:tc>
        <w:tc>
          <w:tcPr>
            <w:tcW w:w="1161" w:type="dxa"/>
          </w:tcPr>
          <w:p w14:paraId="077E7CDC" w14:textId="08F937B7" w:rsidR="00FE7232" w:rsidRDefault="00451E45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</w:tr>
      <w:tr w:rsidR="00FE7232" w14:paraId="3C1FD96A" w14:textId="7DB6D7F4" w:rsidTr="00FE7232">
        <w:trPr>
          <w:trHeight w:val="526"/>
        </w:trPr>
        <w:tc>
          <w:tcPr>
            <w:tcW w:w="830" w:type="dxa"/>
            <w:vAlign w:val="center"/>
          </w:tcPr>
          <w:p w14:paraId="2980C359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69" w:type="dxa"/>
            <w:vAlign w:val="center"/>
          </w:tcPr>
          <w:p w14:paraId="77AA8CF7" w14:textId="79037D85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жилых домов и помещений в многоквартирных </w:t>
            </w:r>
            <w:r w:rsidR="00451E45">
              <w:rPr>
                <w:sz w:val="24"/>
                <w:szCs w:val="24"/>
              </w:rPr>
              <w:t>домах на</w:t>
            </w:r>
            <w:r>
              <w:rPr>
                <w:sz w:val="24"/>
                <w:szCs w:val="24"/>
              </w:rPr>
              <w:t xml:space="preserve">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осуществляется не исполнителем услуги по водоснабжению</w:t>
            </w:r>
          </w:p>
        </w:tc>
        <w:tc>
          <w:tcPr>
            <w:tcW w:w="1161" w:type="dxa"/>
          </w:tcPr>
          <w:p w14:paraId="07EB2D02" w14:textId="67E5701A" w:rsidR="00FE7232" w:rsidRDefault="00451E45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</w:tr>
      <w:tr w:rsidR="00FE7232" w14:paraId="6248E815" w14:textId="6F996914" w:rsidTr="00FE7232">
        <w:trPr>
          <w:trHeight w:val="526"/>
        </w:trPr>
        <w:tc>
          <w:tcPr>
            <w:tcW w:w="830" w:type="dxa"/>
            <w:vAlign w:val="center"/>
          </w:tcPr>
          <w:p w14:paraId="2CE4941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69" w:type="dxa"/>
            <w:vAlign w:val="center"/>
          </w:tcPr>
          <w:p w14:paraId="732DAEB4" w14:textId="2286730F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498A1C18" w14:textId="35A2D09A" w:rsidR="00FE7232" w:rsidRDefault="00451E45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FE7232" w14:paraId="59C9B55F" w14:textId="06C4184F" w:rsidTr="00FE7232">
        <w:trPr>
          <w:trHeight w:val="526"/>
        </w:trPr>
        <w:tc>
          <w:tcPr>
            <w:tcW w:w="830" w:type="dxa"/>
            <w:vAlign w:val="center"/>
          </w:tcPr>
          <w:p w14:paraId="21FC6BC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69" w:type="dxa"/>
            <w:vAlign w:val="center"/>
          </w:tcPr>
          <w:p w14:paraId="5B9ADF10" w14:textId="7B410FAE" w:rsidR="00FE7232" w:rsidRPr="008E4341" w:rsidRDefault="00C80570" w:rsidP="00E12051">
            <w:pPr>
              <w:rPr>
                <w:sz w:val="24"/>
                <w:szCs w:val="24"/>
                <w:highlight w:val="yellow"/>
              </w:rPr>
            </w:pPr>
            <w:r w:rsidRPr="008E4341">
              <w:rPr>
                <w:sz w:val="24"/>
                <w:szCs w:val="24"/>
              </w:rPr>
              <w:t>П</w:t>
            </w:r>
            <w:r w:rsidR="008C09D5" w:rsidRPr="008E4341">
              <w:rPr>
                <w:sz w:val="24"/>
                <w:szCs w:val="24"/>
              </w:rPr>
              <w:t>овторная врезка в трубопровод водопроводной сети в границах Калачеевского, Коренновского, Манинского, Новокриушанского, Советского, Семеновского, Хрещатовского, Ясеновского, Пригородного сельских поселений</w:t>
            </w:r>
          </w:p>
        </w:tc>
        <w:tc>
          <w:tcPr>
            <w:tcW w:w="1161" w:type="dxa"/>
          </w:tcPr>
          <w:p w14:paraId="7A099B46" w14:textId="781294C5" w:rsidR="00FE7232" w:rsidRDefault="00451E45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4279</w:t>
            </w:r>
          </w:p>
        </w:tc>
      </w:tr>
      <w:tr w:rsidR="00FE7232" w14:paraId="5A7B3D06" w14:textId="1744F1B6" w:rsidTr="00FE7232">
        <w:trPr>
          <w:trHeight w:val="526"/>
        </w:trPr>
        <w:tc>
          <w:tcPr>
            <w:tcW w:w="830" w:type="dxa"/>
            <w:vAlign w:val="center"/>
          </w:tcPr>
          <w:p w14:paraId="2A3FD481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69" w:type="dxa"/>
            <w:vAlign w:val="center"/>
          </w:tcPr>
          <w:p w14:paraId="33A45CB2" w14:textId="00A5F1C4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помещений в многоквартирных домах и жилых домов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 не исполнителем услуги по водоснабжению</w:t>
            </w:r>
          </w:p>
        </w:tc>
        <w:tc>
          <w:tcPr>
            <w:tcW w:w="1161" w:type="dxa"/>
          </w:tcPr>
          <w:p w14:paraId="79BA1CB0" w14:textId="22C8C916" w:rsidR="00FE7232" w:rsidRDefault="00451E45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</w:tr>
      <w:tr w:rsidR="00FE7232" w14:paraId="2DFA68CA" w14:textId="607C9499" w:rsidTr="00FE7232">
        <w:trPr>
          <w:trHeight w:val="526"/>
        </w:trPr>
        <w:tc>
          <w:tcPr>
            <w:tcW w:w="830" w:type="dxa"/>
            <w:vAlign w:val="center"/>
          </w:tcPr>
          <w:p w14:paraId="44E0E6C5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69" w:type="dxa"/>
            <w:vAlign w:val="center"/>
          </w:tcPr>
          <w:p w14:paraId="7DEECA14" w14:textId="7938AB5D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2B6115CD" w14:textId="39340EC6" w:rsidR="00FE7232" w:rsidRDefault="00451E45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</w:tr>
      <w:tr w:rsidR="00FE7232" w:rsidRPr="001400CC" w14:paraId="4473E59A" w14:textId="77777777" w:rsidTr="00FE7232">
        <w:trPr>
          <w:trHeight w:val="526"/>
        </w:trPr>
        <w:tc>
          <w:tcPr>
            <w:tcW w:w="830" w:type="dxa"/>
          </w:tcPr>
          <w:p w14:paraId="2112FC7F" w14:textId="7B8A00AB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10</w:t>
            </w:r>
          </w:p>
        </w:tc>
        <w:tc>
          <w:tcPr>
            <w:tcW w:w="7469" w:type="dxa"/>
          </w:tcPr>
          <w:p w14:paraId="706D5493" w14:textId="78489E4C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Обследование водопроводных сетей на предмет технологического присоединения к сетям водоснабжения, расположенных в границах городского поселения город Калач, Заброденского, Краснобратского и Пригородного сельских поселений (п. Пригородный)</w:t>
            </w:r>
          </w:p>
        </w:tc>
        <w:tc>
          <w:tcPr>
            <w:tcW w:w="1161" w:type="dxa"/>
          </w:tcPr>
          <w:p w14:paraId="4E393F4D" w14:textId="1753382F" w:rsidR="00FE7232" w:rsidRPr="001400CC" w:rsidRDefault="00B32D37" w:rsidP="00140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E45">
              <w:rPr>
                <w:sz w:val="24"/>
                <w:szCs w:val="24"/>
              </w:rPr>
              <w:t>840</w:t>
            </w:r>
          </w:p>
        </w:tc>
      </w:tr>
      <w:tr w:rsidR="00FE7232" w:rsidRPr="001400CC" w14:paraId="3F207C16" w14:textId="77777777" w:rsidTr="00FE7232">
        <w:trPr>
          <w:trHeight w:val="526"/>
        </w:trPr>
        <w:tc>
          <w:tcPr>
            <w:tcW w:w="830" w:type="dxa"/>
          </w:tcPr>
          <w:p w14:paraId="674490DF" w14:textId="1C389F9F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11</w:t>
            </w:r>
          </w:p>
        </w:tc>
        <w:tc>
          <w:tcPr>
            <w:tcW w:w="7469" w:type="dxa"/>
          </w:tcPr>
          <w:p w14:paraId="4C76A4CF" w14:textId="43504A63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Обследование водопроводных сетей на предмет технологического присоединения к сетям водоснабжения, расположенных в границах Калачеевского, Коренновского, Манинского, Новокриушанского, Советского, Семеновского, Хрещатовского, Ясеновского, Пригородного сельских поселений (пос. Черноземный)</w:t>
            </w:r>
          </w:p>
        </w:tc>
        <w:tc>
          <w:tcPr>
            <w:tcW w:w="1161" w:type="dxa"/>
          </w:tcPr>
          <w:p w14:paraId="7C1078BF" w14:textId="79B7EB9D" w:rsidR="00FE7232" w:rsidRPr="00EF36EE" w:rsidRDefault="00FE7232" w:rsidP="001400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51E45">
              <w:rPr>
                <w:sz w:val="24"/>
                <w:szCs w:val="24"/>
              </w:rPr>
              <w:t>925</w:t>
            </w:r>
          </w:p>
        </w:tc>
      </w:tr>
    </w:tbl>
    <w:p w14:paraId="4079983B" w14:textId="77777777" w:rsidR="0086516E" w:rsidRDefault="0086516E" w:rsidP="001400CC"/>
    <w:sectPr w:rsidR="0086516E" w:rsidSect="008D482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DE"/>
    <w:rsid w:val="00023433"/>
    <w:rsid w:val="000402EC"/>
    <w:rsid w:val="0005207F"/>
    <w:rsid w:val="00085A7A"/>
    <w:rsid w:val="000A1165"/>
    <w:rsid w:val="000C07F3"/>
    <w:rsid w:val="000D2C11"/>
    <w:rsid w:val="00107DDC"/>
    <w:rsid w:val="00136E1C"/>
    <w:rsid w:val="001400CC"/>
    <w:rsid w:val="00164E8F"/>
    <w:rsid w:val="0026030D"/>
    <w:rsid w:val="002D5D36"/>
    <w:rsid w:val="002F2741"/>
    <w:rsid w:val="0031455F"/>
    <w:rsid w:val="0041156A"/>
    <w:rsid w:val="00451E45"/>
    <w:rsid w:val="004800BD"/>
    <w:rsid w:val="004E0FFC"/>
    <w:rsid w:val="004E1DB9"/>
    <w:rsid w:val="004F331F"/>
    <w:rsid w:val="00613A49"/>
    <w:rsid w:val="00623780"/>
    <w:rsid w:val="00672A3D"/>
    <w:rsid w:val="006D2806"/>
    <w:rsid w:val="006D58A4"/>
    <w:rsid w:val="006D733F"/>
    <w:rsid w:val="00737982"/>
    <w:rsid w:val="007C50C7"/>
    <w:rsid w:val="0080389A"/>
    <w:rsid w:val="008314CE"/>
    <w:rsid w:val="0086516E"/>
    <w:rsid w:val="008C09D5"/>
    <w:rsid w:val="008D482F"/>
    <w:rsid w:val="008D566A"/>
    <w:rsid w:val="008E4341"/>
    <w:rsid w:val="009113C5"/>
    <w:rsid w:val="00917D9E"/>
    <w:rsid w:val="00927C3E"/>
    <w:rsid w:val="00977AF4"/>
    <w:rsid w:val="0099189F"/>
    <w:rsid w:val="009969DE"/>
    <w:rsid w:val="009D0D34"/>
    <w:rsid w:val="009E5519"/>
    <w:rsid w:val="009E7E03"/>
    <w:rsid w:val="00A94E7A"/>
    <w:rsid w:val="00AB4B13"/>
    <w:rsid w:val="00AC17DC"/>
    <w:rsid w:val="00B32D37"/>
    <w:rsid w:val="00B876E2"/>
    <w:rsid w:val="00BD55AA"/>
    <w:rsid w:val="00C44FD8"/>
    <w:rsid w:val="00C80570"/>
    <w:rsid w:val="00CA5307"/>
    <w:rsid w:val="00CB5ADB"/>
    <w:rsid w:val="00CF5A08"/>
    <w:rsid w:val="00D55A41"/>
    <w:rsid w:val="00DF2C8D"/>
    <w:rsid w:val="00E12051"/>
    <w:rsid w:val="00E2391B"/>
    <w:rsid w:val="00E813CB"/>
    <w:rsid w:val="00EF36EE"/>
    <w:rsid w:val="00EF43AF"/>
    <w:rsid w:val="00F0212D"/>
    <w:rsid w:val="00FB4575"/>
    <w:rsid w:val="00FC6F5A"/>
    <w:rsid w:val="00FE0EB4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346"/>
  <w15:docId w15:val="{BD1E1125-CCBB-4363-A906-788BF45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2FC0-1D17-4EAA-83CE-9CFC34C3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16</cp:revision>
  <cp:lastPrinted>2023-01-09T10:55:00Z</cp:lastPrinted>
  <dcterms:created xsi:type="dcterms:W3CDTF">2022-12-22T12:47:00Z</dcterms:created>
  <dcterms:modified xsi:type="dcterms:W3CDTF">2023-11-29T12:03:00Z</dcterms:modified>
</cp:coreProperties>
</file>