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A9" w:rsidRPr="008C2D79" w:rsidRDefault="008C2D79" w:rsidP="008C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C2D7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ОТЧЕТЫ ДЕПУТАТОВ КАЛАЧЕЕВСКОГО МУНИЦИПАЛЬНОГО РАЙОНА</w:t>
      </w:r>
    </w:p>
    <w:p w:rsidR="008C2D79" w:rsidRDefault="008C2D79" w:rsidP="005965A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5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Шулекин</w:t>
      </w:r>
      <w:proofErr w:type="spellEnd"/>
      <w:r w:rsidRPr="005965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Василий Иванович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депутат Совета народных депутатов Калачеевского муниципального района провел отчет перед избирателями 14.06.2021 г. в г. Калаче</w:t>
      </w:r>
    </w:p>
    <w:p w:rsid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</w:t>
      </w:r>
      <w:r w:rsidR="00E17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17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 избирателя</w:t>
      </w:r>
      <w:r w:rsidR="0082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64B4" w:rsidRPr="006664B4" w:rsidRDefault="00EF1C3B" w:rsidP="006664B4">
      <w:pPr>
        <w:spacing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Василий Иванович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Шулекин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, как председатель Совета народных депутатов Калачеевского муниципального района, руководитель фракции Партии «ЕДИНАЯ РОССИЯ»,  заявил, </w:t>
      </w:r>
      <w:r w:rsidR="008F06DA" w:rsidRPr="008F06DA">
        <w:rPr>
          <w:rStyle w:val="hl-obj"/>
          <w:rFonts w:ascii="Times New Roman" w:hAnsi="Times New Roman" w:cs="Times New Roman"/>
          <w:sz w:val="24"/>
          <w:szCs w:val="24"/>
          <w:bdr w:val="none" w:sz="0" w:space="0" w:color="auto" w:frame="1"/>
        </w:rPr>
        <w:t>«Единая Россия»</w:t>
      </w:r>
      <w:r w:rsidR="008F06DA" w:rsidRPr="008F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первой из партий дала весомый и убедительный отчет о проделанной работе. </w:t>
      </w:r>
      <w:proofErr w:type="gramStart"/>
      <w:r w:rsidR="008F06DA" w:rsidRPr="008F06DA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EF1C3B">
        <w:rPr>
          <w:rFonts w:ascii="Times New Roman" w:eastAsia="Times New Roman" w:hAnsi="Times New Roman" w:cs="Times New Roman"/>
          <w:bCs/>
          <w:sz w:val="24"/>
          <w:szCs w:val="24"/>
        </w:rPr>
        <w:t>абота</w:t>
      </w:r>
      <w:r w:rsidRPr="00EF1C3B">
        <w:rPr>
          <w:rFonts w:ascii="Times New Roman" w:eastAsia="Times New Roman" w:hAnsi="Times New Roman" w:cs="Times New Roman"/>
          <w:bCs/>
          <w:sz w:val="26"/>
          <w:szCs w:val="26"/>
        </w:rPr>
        <w:t xml:space="preserve"> органов местного самоуправления</w:t>
      </w:r>
      <w:r w:rsidRPr="00EF1C3B">
        <w:rPr>
          <w:rFonts w:ascii="Times New Roman" w:eastAsia="Times New Roman" w:hAnsi="Times New Roman" w:cs="Times New Roman"/>
          <w:sz w:val="26"/>
          <w:szCs w:val="26"/>
        </w:rPr>
        <w:t xml:space="preserve">  Калачеевского муниципального района </w:t>
      </w:r>
      <w:r w:rsidRPr="00EF1C3B">
        <w:rPr>
          <w:rFonts w:ascii="Times New Roman" w:eastAsia="Times New Roman" w:hAnsi="Times New Roman" w:cs="Times New Roman"/>
          <w:bCs/>
          <w:sz w:val="26"/>
          <w:szCs w:val="26"/>
        </w:rPr>
        <w:t xml:space="preserve">направлена, прежде всего, на стабилизацию общественных отношений, повышение жизненного уровня населения, его социальную защиту и поддержку,  на обеспечение эффективной работы представительного и исполнительного органов власти,  улучшение социально-экономической ситуации в </w:t>
      </w:r>
      <w:proofErr w:type="spellStart"/>
      <w:r w:rsidRPr="00EF1C3B">
        <w:rPr>
          <w:rFonts w:ascii="Times New Roman" w:eastAsia="Times New Roman" w:hAnsi="Times New Roman" w:cs="Times New Roman"/>
          <w:bCs/>
          <w:sz w:val="26"/>
          <w:szCs w:val="26"/>
        </w:rPr>
        <w:t>Калачеевском</w:t>
      </w:r>
      <w:proofErr w:type="spellEnd"/>
      <w:r w:rsidRPr="00EF1C3B">
        <w:rPr>
          <w:rFonts w:ascii="Times New Roman" w:eastAsia="Times New Roman" w:hAnsi="Times New Roman" w:cs="Times New Roman"/>
          <w:bCs/>
          <w:sz w:val="26"/>
          <w:szCs w:val="26"/>
        </w:rPr>
        <w:t xml:space="preserve"> муниципальном районе и</w:t>
      </w:r>
      <w:r w:rsidRPr="00EF1C3B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повышение инвестиционной привлекательности района.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EF1C3B">
        <w:rPr>
          <w:rFonts w:ascii="PT Sans Narrow" w:eastAsia="Times New Roman" w:hAnsi="PT Sans Narrow" w:cs="Times New Roman"/>
          <w:color w:val="000000"/>
          <w:sz w:val="26"/>
          <w:szCs w:val="26"/>
          <w:lang w:eastAsia="ru-RU"/>
        </w:rPr>
        <w:t>Делалось все возможное, чтобы люди жили и работали спокойно, чувствовали заботу и внимание, были уверены в завтрашнем дне.</w:t>
      </w:r>
      <w:r w:rsidRPr="00EF1C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Деятельность депутатов всегда на виду. И главными критериями, которыми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ми </w:t>
      </w:r>
      <w:r w:rsidRPr="00EF1C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руководству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емся</w:t>
      </w:r>
      <w:r w:rsidRPr="00EF1C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есть и будут – законность, ответственность, открытость перед избирателями. Важно отметить, что требовательность жителей района к представительной власти год от года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растет</w:t>
      </w:r>
      <w:r w:rsidRPr="00EF1C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6664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              </w:t>
      </w:r>
      <w:r w:rsidR="006664B4" w:rsidRPr="006664B4">
        <w:rPr>
          <w:rFonts w:ascii="Times New Roman" w:eastAsia="Times New Roman" w:hAnsi="Times New Roman" w:cs="Times New Roman"/>
          <w:sz w:val="26"/>
          <w:szCs w:val="26"/>
        </w:rPr>
        <w:t xml:space="preserve">В сентябре 2021 года  предстоят  </w:t>
      </w:r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>выборы</w:t>
      </w:r>
      <w:r w:rsidR="006664B4" w:rsidRPr="006664B4">
        <w:rPr>
          <w:rFonts w:ascii="Times New Roman" w:eastAsia="Times New Roman" w:hAnsi="Times New Roman" w:cs="Times New Roman"/>
          <w:sz w:val="26"/>
          <w:szCs w:val="26"/>
        </w:rPr>
        <w:t xml:space="preserve"> депутатов </w:t>
      </w:r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>в</w:t>
      </w:r>
      <w:r w:rsidR="006664B4" w:rsidRPr="006664B4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государственную </w:t>
      </w:r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 xml:space="preserve">Думу </w:t>
      </w:r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VIII</w:t>
      </w:r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 xml:space="preserve"> созыва. Мы должны предпринять все необходимые меры, для комфортного проживания </w:t>
      </w:r>
      <w:proofErr w:type="spellStart"/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>калачеевцев</w:t>
      </w:r>
      <w:proofErr w:type="spellEnd"/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 xml:space="preserve">, а именно создание новых рабочих мест, поддержка малого и среднего предпринимательства, привлечение в район инвестиций, развитие социальной сферы, забота о ветеранах, благоустройство района.  </w:t>
      </w:r>
      <w:r w:rsidR="006664B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</w:t>
      </w:r>
      <w:r w:rsidR="006664B4" w:rsidRPr="006664B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В предстоящую избирательную кампанию нужны конкретные дела, нужна обратная связь с населением.</w:t>
      </w:r>
    </w:p>
    <w:p w:rsidR="00A17644" w:rsidRDefault="00A17644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764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3ED7E8" wp14:editId="59EDD418">
            <wp:extent cx="4909038" cy="3685834"/>
            <wp:effectExtent l="1905" t="0" r="8255" b="8255"/>
            <wp:docPr id="14" name="Рисунок 14" descr="C:\Users\Lenovo\Desktop\фото\Шулекин В.И\20210628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\Шулекин В.И\20210628_10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r="6856"/>
                    <a:stretch/>
                  </pic:blipFill>
                  <pic:spPr bwMode="auto">
                    <a:xfrm rot="5400000">
                      <a:off x="0" y="0"/>
                      <a:ext cx="4910177" cy="36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5A2" w:rsidRDefault="006B660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51930" cy="4901151"/>
            <wp:effectExtent l="0" t="0" r="1270" b="0"/>
            <wp:docPr id="3" name="Рисунок 3" descr="G:\фото\2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2(6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90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19" w:rsidRDefault="00C83519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8A9" w:rsidRDefault="008938A9" w:rsidP="00C835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3519" w:rsidRPr="008938A9" w:rsidRDefault="00C83519" w:rsidP="00C835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5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Шулекин</w:t>
      </w:r>
      <w:proofErr w:type="spellEnd"/>
      <w:r w:rsidRPr="005965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Василий Иванович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депутат Совета народных депутатов Калачеевского муниципального района провел отчет перед избирателями </w:t>
      </w:r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938A9"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.06.2021 г. </w:t>
      </w:r>
      <w:proofErr w:type="gramStart"/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387B"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Семеновка</w:t>
      </w:r>
    </w:p>
    <w:p w:rsidR="00C83519" w:rsidRPr="008938A9" w:rsidRDefault="00C83519" w:rsidP="00C835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встрече присутствовали </w:t>
      </w:r>
      <w:r w:rsidR="006B6602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D36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8A9"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</w:t>
      </w:r>
      <w:r w:rsidR="008938A9"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</w:p>
    <w:p w:rsidR="008938A9" w:rsidRDefault="008938A9" w:rsidP="00C835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8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51930" cy="4371366"/>
            <wp:effectExtent l="0" t="0" r="1270" b="0"/>
            <wp:docPr id="15" name="Рисунок 15" descr="C:\Users\Lenovo\Desktop\фото\Шулекин В.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\Шулекин В.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3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19" w:rsidRDefault="00C83519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4B4" w:rsidRPr="006B6602" w:rsidRDefault="006664B4" w:rsidP="00C023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33C" w:rsidRDefault="00C0233C" w:rsidP="00C023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5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Шулекин</w:t>
      </w:r>
      <w:proofErr w:type="spellEnd"/>
      <w:r w:rsidRPr="005965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Василий Иванович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депутат Совета народных депутатов Калачеевского муниципального района провел отчет перед </w:t>
      </w:r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8938A9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.06.2021 г</w:t>
      </w:r>
      <w:r w:rsidRPr="0099387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993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Калач</w:t>
      </w:r>
    </w:p>
    <w:p w:rsidR="00C0233C" w:rsidRDefault="00C0233C" w:rsidP="00C023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</w:t>
      </w:r>
      <w:r w:rsidRPr="0099387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21D1D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99387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</w:t>
      </w:r>
      <w:r w:rsidR="0082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структурных подразделений Калачеевского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</w:t>
      </w:r>
    </w:p>
    <w:p w:rsidR="00C0233C" w:rsidRDefault="00C0233C" w:rsidP="00C023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8A9" w:rsidRDefault="00C0233C" w:rsidP="00C02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23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CD0B1D" wp14:editId="703031AC">
            <wp:extent cx="4457698" cy="3686175"/>
            <wp:effectExtent l="4445" t="0" r="5080" b="5080"/>
            <wp:docPr id="17" name="Рисунок 17" descr="C:\Users\Lenovo\Desktop\фото\Шулекин В.И\20210628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\Шулекин В.И\20210628_105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4"/>
                    <a:stretch/>
                  </pic:blipFill>
                  <pic:spPr bwMode="auto">
                    <a:xfrm rot="5400000">
                      <a:off x="0" y="0"/>
                      <a:ext cx="4458320" cy="36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8A9" w:rsidRDefault="00C0233C" w:rsidP="00C02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FD756B" wp14:editId="708E515A">
            <wp:extent cx="5940425" cy="3331969"/>
            <wp:effectExtent l="0" t="0" r="3175" b="1905"/>
            <wp:docPr id="18" name="Рисунок 18" descr="D:\ЕДИНАЯ РОССИЯ\ЕДИНАЯ РОССИЯ из дома\фото ЕР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ДИНАЯ РОССИЯ\ЕДИНАЯ РОССИЯ из дома\фото ЕР\фото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6C" w:rsidRDefault="00E6276C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4B4" w:rsidRDefault="006664B4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602" w:rsidRDefault="006B6602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602" w:rsidRDefault="006B6602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602" w:rsidRDefault="006B6602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602" w:rsidRDefault="006B6602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602" w:rsidRDefault="006B6602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602" w:rsidRDefault="006B6602" w:rsidP="00E62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276C" w:rsidRDefault="00E6276C" w:rsidP="00E627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Киселева Надежда Александровна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депутат Совета народных депутатов Калачеевского муниципального района провела отчет перед избирателями 11.06.2021 г. в г. Калаче</w:t>
      </w:r>
    </w:p>
    <w:p w:rsidR="00E6276C" w:rsidRDefault="00E6276C" w:rsidP="00E627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 21 человек</w:t>
      </w:r>
    </w:p>
    <w:p w:rsidR="00EF1C3B" w:rsidRPr="00EF1C3B" w:rsidRDefault="00EF1C3B" w:rsidP="00D36C11">
      <w:pPr>
        <w:spacing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Надежда Александровна в своем выступлении подчеркнула, что о</w:t>
      </w:r>
      <w:r w:rsidRPr="00EF1C3B">
        <w:rPr>
          <w:rFonts w:ascii="Times New Roman" w:eastAsia="Times New Roman" w:hAnsi="Times New Roman" w:cs="Times New Roman"/>
          <w:sz w:val="26"/>
          <w:szCs w:val="26"/>
        </w:rPr>
        <w:t>сновное внимание депутаты Совета народных депутатов района уделя</w:t>
      </w:r>
      <w:r>
        <w:rPr>
          <w:rFonts w:ascii="Times New Roman" w:eastAsia="Times New Roman" w:hAnsi="Times New Roman" w:cs="Times New Roman"/>
          <w:sz w:val="26"/>
          <w:szCs w:val="26"/>
        </w:rPr>
        <w:t>ют</w:t>
      </w:r>
      <w:r w:rsidRPr="00EF1C3B">
        <w:rPr>
          <w:rFonts w:ascii="Times New Roman" w:eastAsia="Times New Roman" w:hAnsi="Times New Roman" w:cs="Times New Roman"/>
          <w:sz w:val="26"/>
          <w:szCs w:val="26"/>
        </w:rPr>
        <w:t xml:space="preserve"> вопросам, соблюдения правопорядка и законност</w:t>
      </w:r>
      <w:r>
        <w:rPr>
          <w:rFonts w:ascii="Times New Roman" w:eastAsia="Times New Roman" w:hAnsi="Times New Roman" w:cs="Times New Roman"/>
          <w:sz w:val="26"/>
          <w:szCs w:val="26"/>
        </w:rPr>
        <w:t>и, работе социальных учреждений</w:t>
      </w:r>
      <w:r w:rsidRPr="00EF1C3B">
        <w:rPr>
          <w:rFonts w:ascii="Times New Roman" w:eastAsia="Times New Roman" w:hAnsi="Times New Roman" w:cs="Times New Roman"/>
          <w:sz w:val="26"/>
          <w:szCs w:val="26"/>
        </w:rPr>
        <w:t>, таких как школы, детские сады,  Дома культуры, благоустройства территории района.</w:t>
      </w:r>
    </w:p>
    <w:p w:rsidR="00D36C11" w:rsidRPr="00D36C11" w:rsidRDefault="00D36C11" w:rsidP="00D36C11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D36C11">
        <w:rPr>
          <w:rFonts w:ascii="Times New Roman" w:eastAsia="Times New Roman" w:hAnsi="Times New Roman" w:cs="Times New Roman"/>
          <w:sz w:val="26"/>
          <w:szCs w:val="26"/>
        </w:rPr>
        <w:t>Социальная политика и прежде всего молодежная  политика неразрывно связана с развитием физической культуры и спорта на территории района.</w:t>
      </w:r>
    </w:p>
    <w:p w:rsidR="00D36C11" w:rsidRPr="00D36C11" w:rsidRDefault="00D36C11" w:rsidP="00D36C11">
      <w:pPr>
        <w:spacing w:line="24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spellStart"/>
      <w:r w:rsidRPr="00D36C11">
        <w:rPr>
          <w:rFonts w:ascii="Times New Roman" w:eastAsia="Times New Roman" w:hAnsi="Times New Roman" w:cs="Times New Roman"/>
          <w:sz w:val="26"/>
          <w:szCs w:val="26"/>
        </w:rPr>
        <w:t>Калачеевском</w:t>
      </w:r>
      <w:proofErr w:type="spellEnd"/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муниципальном районе проведение физкультурно-массовой, оздоровительной и спортивной работы является од</w:t>
      </w:r>
      <w:r>
        <w:rPr>
          <w:rFonts w:ascii="Times New Roman" w:eastAsia="Times New Roman" w:hAnsi="Times New Roman" w:cs="Times New Roman"/>
          <w:sz w:val="26"/>
          <w:szCs w:val="26"/>
        </w:rPr>
        <w:t>ним из приоритетных направлений</w:t>
      </w:r>
      <w:r w:rsidRPr="00D36C1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36C11" w:rsidRPr="00D36C11" w:rsidRDefault="00D36C11" w:rsidP="00D36C11">
      <w:pPr>
        <w:suppressAutoHyphens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 В районе расположены три учреждения физкульт</w:t>
      </w:r>
      <w:r>
        <w:rPr>
          <w:rFonts w:ascii="Times New Roman" w:eastAsia="Times New Roman" w:hAnsi="Times New Roman" w:cs="Times New Roman"/>
          <w:sz w:val="26"/>
          <w:szCs w:val="26"/>
        </w:rPr>
        <w:t>урно-спортивной направленности.</w:t>
      </w:r>
    </w:p>
    <w:p w:rsidR="00D36C11" w:rsidRPr="00D36C11" w:rsidRDefault="00D36C11" w:rsidP="00D36C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Для функционирования ФОК </w:t>
      </w:r>
      <w:r w:rsidRPr="00D36C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«Калачеевский»</w:t>
      </w:r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только в минувшем году</w:t>
      </w:r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  депутаты района направили из бюджета 16 </w:t>
      </w:r>
      <w:proofErr w:type="gramStart"/>
      <w:r w:rsidRPr="00D36C11">
        <w:rPr>
          <w:rFonts w:ascii="Times New Roman" w:eastAsia="Times New Roman" w:hAnsi="Times New Roman" w:cs="Times New Roman"/>
          <w:sz w:val="26"/>
          <w:szCs w:val="26"/>
        </w:rPr>
        <w:t>млн</w:t>
      </w:r>
      <w:proofErr w:type="gramEnd"/>
      <w:r w:rsidRPr="00D36C11">
        <w:rPr>
          <w:rFonts w:ascii="Times New Roman" w:eastAsia="Times New Roman" w:hAnsi="Times New Roman" w:cs="Times New Roman"/>
          <w:sz w:val="26"/>
          <w:szCs w:val="26"/>
        </w:rPr>
        <w:t xml:space="preserve"> 23 тыс. рублей .</w:t>
      </w:r>
    </w:p>
    <w:p w:rsidR="00D36C11" w:rsidRDefault="00D36C11" w:rsidP="00D36C11">
      <w:pPr>
        <w:spacing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D36C11">
        <w:rPr>
          <w:rFonts w:ascii="Times New Roman" w:eastAsia="Times New Roman" w:hAnsi="Times New Roman" w:cs="Times New Roman"/>
          <w:sz w:val="26"/>
          <w:szCs w:val="26"/>
        </w:rPr>
        <w:t>Для отдела по Физической культуре и спорту решением Совета народных депутатов Калачеевского муниципального района выделено из  бюджета 19 млн.148 тыс. рублей.</w:t>
      </w:r>
    </w:p>
    <w:p w:rsidR="00D36C11" w:rsidRDefault="00D36C11" w:rsidP="00D36C11">
      <w:pPr>
        <w:spacing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Молодое поколение</w:t>
      </w:r>
      <w:r w:rsidR="00915D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 это будущее нашей страны, поэтому необходимо заботиться, чтобы это будущее было здоровым</w:t>
      </w:r>
      <w:r w:rsidR="00915DB6">
        <w:rPr>
          <w:rFonts w:ascii="Times New Roman" w:eastAsia="Times New Roman" w:hAnsi="Times New Roman" w:cs="Times New Roman"/>
          <w:sz w:val="26"/>
          <w:szCs w:val="26"/>
        </w:rPr>
        <w:t xml:space="preserve"> морально и физически.</w:t>
      </w:r>
    </w:p>
    <w:p w:rsidR="00E6276C" w:rsidRDefault="00E6276C" w:rsidP="008938A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2DF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FF24C7" wp14:editId="1432DF28">
            <wp:extent cx="6550021" cy="2743200"/>
            <wp:effectExtent l="0" t="0" r="3810" b="0"/>
            <wp:docPr id="30" name="Рисунок 30" descr="C:\Users\Lenovo\Desktop\фото\Кис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\Кисел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4" b="7424"/>
                    <a:stretch/>
                  </pic:blipFill>
                  <pic:spPr bwMode="auto">
                    <a:xfrm>
                      <a:off x="0" y="0"/>
                      <a:ext cx="6551930" cy="2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76C" w:rsidRDefault="00E6276C" w:rsidP="00E627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Киселева Надежда Александровна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депутат Совета народных депутатов Калачеевского муниципального района провела отчет перед избирателями 18.06.2021 г. в г. Калаче</w:t>
      </w:r>
    </w:p>
    <w:p w:rsidR="00E6276C" w:rsidRDefault="00E6276C" w:rsidP="00E627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</w:t>
      </w:r>
      <w:r w:rsidRPr="00DB0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  <w:r w:rsidR="00EF1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DB0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</w:t>
      </w:r>
    </w:p>
    <w:p w:rsidR="00E6276C" w:rsidRDefault="00E6276C" w:rsidP="008938A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0C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3380A5" wp14:editId="5CDAF402">
            <wp:extent cx="5943599" cy="2924175"/>
            <wp:effectExtent l="0" t="0" r="635" b="0"/>
            <wp:docPr id="31" name="Рисунок 31" descr="C:\Users\Lenovo\Desktop\фото\дюсш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\дюсш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 b="13456"/>
                    <a:stretch/>
                  </pic:blipFill>
                  <pic:spPr bwMode="auto">
                    <a:xfrm>
                      <a:off x="0" y="0"/>
                      <a:ext cx="5942448" cy="29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3C" w:rsidRDefault="00C0233C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B32" w:rsidRDefault="00FB0B32" w:rsidP="00FB0B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5789">
        <w:rPr>
          <w:rFonts w:ascii="Times New Roman" w:hAnsi="Times New Roman" w:cs="Times New Roman"/>
          <w:sz w:val="24"/>
          <w:szCs w:val="24"/>
        </w:rPr>
        <w:t>Брехов</w:t>
      </w:r>
      <w:proofErr w:type="spellEnd"/>
      <w:r w:rsidRPr="00C95789">
        <w:rPr>
          <w:rFonts w:ascii="Times New Roman" w:hAnsi="Times New Roman" w:cs="Times New Roman"/>
          <w:sz w:val="24"/>
          <w:szCs w:val="24"/>
        </w:rPr>
        <w:t xml:space="preserve"> Иван Тимофеевич</w:t>
      </w:r>
      <w:r w:rsidRPr="00C957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депутат Совета народных депутатов Калачеевского муниципального района провел отчет перед избирателями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14.06.2021 г. в г. Калаче</w:t>
      </w:r>
    </w:p>
    <w:p w:rsidR="00FB0B32" w:rsidRPr="00FB0B32" w:rsidRDefault="00FB0B32" w:rsidP="00FB0B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 41 человек.</w:t>
      </w:r>
    </w:p>
    <w:p w:rsidR="009A18B6" w:rsidRDefault="009A18B6" w:rsidP="009A18B6">
      <w:pPr>
        <w:spacing w:line="240" w:lineRule="auto"/>
      </w:pPr>
      <w:r w:rsidRPr="009A1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Будучи депутатом  уже пятый созыв,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являясь главным врачом ООО «Стоматология»,</w:t>
      </w:r>
      <w:r w:rsidRPr="009A1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постоянно общаясь с избирателями,</w:t>
      </w:r>
      <w:r w:rsidRPr="009A18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A18B6">
        <w:rPr>
          <w:rFonts w:ascii="Times New Roman" w:hAnsi="Times New Roman" w:cs="Times New Roman"/>
          <w:sz w:val="24"/>
          <w:szCs w:val="24"/>
        </w:rPr>
        <w:t>считаю приоритетными следующие вопросы:</w:t>
      </w:r>
    </w:p>
    <w:p w:rsidR="009A18B6" w:rsidRPr="009A18B6" w:rsidRDefault="009A18B6" w:rsidP="009A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1.Обеспечение повышения качества уровня жизни людей.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2.Доступность и качество предоставляемых услуг населению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</w:t>
      </w: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3.Защита пожилых людей от навязывания платных услуг в медицинских учреждениях и операторами сотовой связи.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4.Повышение качества и уровня оказания медпомощи населению малых городов и сел.</w:t>
      </w:r>
    </w:p>
    <w:p w:rsidR="009A18B6" w:rsidRPr="009A18B6" w:rsidRDefault="009A18B6" w:rsidP="009A1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5.Организацияю межрайонных детских стоматологи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профилактических центров</w:t>
      </w: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18B6" w:rsidRPr="009A18B6" w:rsidRDefault="009A18B6" w:rsidP="009A1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Обеспечение сельских стоматологических кабинетов портативными рентгеновскими аппаратами.</w:t>
      </w:r>
    </w:p>
    <w:p w:rsidR="009A18B6" w:rsidRPr="009A18B6" w:rsidRDefault="009A18B6" w:rsidP="009A1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существенные предложения в проведении пост дипломного обучения врачей.</w:t>
      </w:r>
    </w:p>
    <w:p w:rsidR="00C0233C" w:rsidRPr="009A18B6" w:rsidRDefault="009A18B6" w:rsidP="009A1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Возврата к интернатуре</w:t>
      </w:r>
      <w:r w:rsidRPr="009A1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наставничеству и распределению молодых специалистов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33C" w:rsidRDefault="00FB0B32" w:rsidP="00C023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5789">
        <w:rPr>
          <w:noProof/>
          <w:lang w:eastAsia="ru-RU"/>
        </w:rPr>
        <w:drawing>
          <wp:inline distT="0" distB="0" distL="0" distR="0" wp14:anchorId="50DC28FB" wp14:editId="291D01B9">
            <wp:extent cx="6553200" cy="3882602"/>
            <wp:effectExtent l="0" t="0" r="0" b="3810"/>
            <wp:docPr id="21" name="Рисунок 21" descr="C:\Users\Lenovo\Desktop\фото\депутаты райсовета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\депутаты райсовета\DSC_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1"/>
                    <a:stretch/>
                  </pic:blipFill>
                  <pic:spPr bwMode="auto">
                    <a:xfrm>
                      <a:off x="0" y="0"/>
                      <a:ext cx="6551930" cy="38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3C" w:rsidRDefault="00F942F1" w:rsidP="00C023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5789">
        <w:rPr>
          <w:rFonts w:ascii="Times New Roman" w:hAnsi="Times New Roman" w:cs="Times New Roman"/>
          <w:sz w:val="24"/>
          <w:szCs w:val="24"/>
        </w:rPr>
        <w:t>Брехов</w:t>
      </w:r>
      <w:proofErr w:type="spellEnd"/>
      <w:r w:rsidRPr="00C95789">
        <w:rPr>
          <w:rFonts w:ascii="Times New Roman" w:hAnsi="Times New Roman" w:cs="Times New Roman"/>
          <w:sz w:val="24"/>
          <w:szCs w:val="24"/>
        </w:rPr>
        <w:t xml:space="preserve"> Иван Тимофеевич</w:t>
      </w:r>
      <w:r w:rsidRPr="00C957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депутат Совета народных депутатов Калачеевского муниципального района провел отчет перед избирателями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02.07.2021 г. в г. Калаче. На встрече присутствовали 11 человек</w:t>
      </w:r>
    </w:p>
    <w:p w:rsidR="00F942F1" w:rsidRDefault="00F942F1" w:rsidP="00C023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42F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D0EEA0" wp14:editId="645F4CBC">
            <wp:extent cx="6553200" cy="2686050"/>
            <wp:effectExtent l="0" t="0" r="0" b="0"/>
            <wp:docPr id="23" name="Рисунок 23" descr="C:\Users\Lenovo\Desktop\фото\депутаты райсовет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\депутаты райсовета\DS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7" b="26131"/>
                    <a:stretch/>
                  </pic:blipFill>
                  <pic:spPr bwMode="auto">
                    <a:xfrm>
                      <a:off x="0" y="0"/>
                      <a:ext cx="6551930" cy="26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Мирошников Сергей Иванович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депутат Совета народных депутатов Калачеевского муниципального района провел отчет перед избирателями 16.06.2021 г.                                                  в </w:t>
      </w:r>
      <w:r w:rsidR="00704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Калач</w:t>
      </w:r>
    </w:p>
    <w:p w:rsid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</w:t>
      </w:r>
      <w:r w:rsidR="00704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48человек</w:t>
      </w:r>
    </w:p>
    <w:p w:rsidR="008F06DA" w:rsidRPr="008F06DA" w:rsidRDefault="008F06DA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«Нам нельзя</w:t>
      </w:r>
      <w:r w:rsidRPr="008F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забыва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ть</w:t>
      </w:r>
      <w:r w:rsidRPr="008F06DA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депутат – это лицо, избранное населением на прямых выборах, районные депутаты успешно реализовывают основную свою обязанность – работу в избирательных округах и рассмотрение обращений граждан.</w:t>
      </w:r>
      <w:r w:rsidRPr="008F06D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  <w:r w:rsidRPr="008F06D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  <w:r w:rsidRPr="008F06DA">
        <w:rPr>
          <w:rFonts w:ascii="Times New Roman" w:hAnsi="Times New Roman" w:cs="Times New Roman"/>
          <w:sz w:val="24"/>
          <w:szCs w:val="24"/>
          <w:shd w:val="clear" w:color="auto" w:fill="FFFFFF"/>
        </w:rPr>
        <w:t>Все усилия, прежде всего, направлены на решение жизненных, социальных и финансовых проблем своих избирателей.</w:t>
      </w:r>
      <w:r w:rsidRPr="008F06D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</w:p>
    <w:p w:rsidR="005965A2" w:rsidRDefault="00A8276F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7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94020" cy="2880137"/>
            <wp:effectExtent l="0" t="0" r="0" b="0"/>
            <wp:docPr id="6" name="Рисунок 6" descr="C:\Users\Lenovo\Desktop\фото\Мирошников С.И\7 Мирош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\Мирошников С.И\7 Мирошнико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00" cy="28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A2" w:rsidRDefault="00A8276F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7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01640" cy="3535680"/>
            <wp:effectExtent l="0" t="0" r="3810" b="7620"/>
            <wp:docPr id="7" name="Рисунок 7" descr="C:\Users\Lenovo\Desktop\фото\Мирошников С.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\Мирошников С.И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F1" w:rsidRDefault="00162DF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2DF1" w:rsidRDefault="00162DF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2DF1" w:rsidRDefault="00162DF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2DF1" w:rsidRDefault="00162DF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10E" w:rsidRDefault="005965A2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Димитренко Виктор Иванови</w:t>
      </w:r>
      <w:proofErr w:type="gramStart"/>
      <w:r w:rsidRPr="00596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DB010E" w:rsidRP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депутат Совета народных депутатов Калачеевского муниципального района провел отчет перед избирателями </w:t>
      </w:r>
      <w:r w:rsidR="00162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 w:rsid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.06.2021 г. в г. Калаче</w:t>
      </w:r>
    </w:p>
    <w:p w:rsidR="00DB010E" w:rsidRDefault="00DB010E" w:rsidP="00DB0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</w:t>
      </w:r>
      <w:r w:rsidR="00162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 человек.</w:t>
      </w:r>
      <w:r w:rsidR="00162DF1" w:rsidRPr="00162DF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51930" cy="4367953"/>
            <wp:effectExtent l="0" t="0" r="1270" b="0"/>
            <wp:docPr id="25" name="Рисунок 25" descr="C:\Users\Lenovo\Desktop\фото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\DSC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3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0E" w:rsidRPr="005965A2" w:rsidRDefault="00DB010E" w:rsidP="00DB0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5A2" w:rsidRP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5A2" w:rsidRPr="005965A2" w:rsidRDefault="005965A2" w:rsidP="0059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00BE" w:rsidRDefault="005C00BE" w:rsidP="005965A2"/>
    <w:p w:rsidR="005C00BE" w:rsidRDefault="005C00BE" w:rsidP="005C00BE"/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501" w:rsidRDefault="00704501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00BE" w:rsidRDefault="007E6328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6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Гринев Михаил Владимирови</w:t>
      </w:r>
      <w:proofErr w:type="gramStart"/>
      <w:r w:rsidRPr="008F06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</w:t>
      </w:r>
      <w:r w:rsidR="005C0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5C00BE" w:rsidRP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0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депутат Совета народных депутатов Калачеевского муниципального района провел отчет перед избирателями </w:t>
      </w:r>
      <w:r w:rsidR="006B6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="005C0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6B6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C0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.2021 г. в г. Калаче</w:t>
      </w:r>
    </w:p>
    <w:p w:rsidR="005C00BE" w:rsidRDefault="005C00BE" w:rsidP="005C0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</w:t>
      </w:r>
      <w:r w:rsidR="00666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 человек.</w:t>
      </w:r>
    </w:p>
    <w:p w:rsidR="00D36C11" w:rsidRPr="008F06DA" w:rsidRDefault="008F06DA" w:rsidP="008F06DA">
      <w:pPr>
        <w:spacing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</w:t>
      </w:r>
      <w:r w:rsidRPr="008F06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ы работаем под девизом слушать и слышать людей, брать на себя ответственность, честно и открыто объяснять, почему было принято то или иное решение. Прямая связь с населением делает прозрачной нашу работу, в которой главный критерий – доверие жителей Назаровского района. Для этого, кроме традиционных форм работы, за каждым сельсоветом были закреплены должностные лица администрации района, которые в течение месяца ведут прием граждан, посещают трудовые коллективы, посещают учреждения и организации, что позволяет более оперативно решать вопросы, проблемы </w:t>
      </w:r>
      <w:proofErr w:type="spellStart"/>
      <w:r w:rsidRPr="008F06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людей</w:t>
      </w:r>
      <w:proofErr w:type="gramStart"/>
      <w:r w:rsidRPr="008F06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D36C11" w:rsidRPr="00EF1C3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D36C11" w:rsidRPr="00EF1C3B">
        <w:rPr>
          <w:rFonts w:ascii="Times New Roman" w:eastAsia="Times New Roman" w:hAnsi="Times New Roman" w:cs="Times New Roman"/>
          <w:sz w:val="24"/>
          <w:szCs w:val="24"/>
        </w:rPr>
        <w:t>дно</w:t>
      </w:r>
      <w:proofErr w:type="spellEnd"/>
      <w:r w:rsidR="00D36C11" w:rsidRPr="00EF1C3B">
        <w:rPr>
          <w:rFonts w:ascii="Times New Roman" w:eastAsia="Times New Roman" w:hAnsi="Times New Roman" w:cs="Times New Roman"/>
          <w:sz w:val="24"/>
          <w:szCs w:val="24"/>
        </w:rPr>
        <w:t xml:space="preserve"> из приоритетных направлений деятельности депутата – это работа по </w:t>
      </w:r>
      <w:r w:rsidR="00D36C11" w:rsidRPr="008F06DA">
        <w:rPr>
          <w:rFonts w:ascii="Times New Roman" w:eastAsia="Times New Roman" w:hAnsi="Times New Roman" w:cs="Times New Roman"/>
          <w:sz w:val="24"/>
          <w:szCs w:val="24"/>
        </w:rPr>
        <w:t>обращениям граждан</w:t>
      </w:r>
      <w:r w:rsidR="00D36C11" w:rsidRPr="00EF1C3B">
        <w:rPr>
          <w:rFonts w:ascii="Times New Roman" w:eastAsia="Times New Roman" w:hAnsi="Times New Roman" w:cs="Times New Roman"/>
          <w:sz w:val="24"/>
          <w:szCs w:val="24"/>
        </w:rPr>
        <w:t>. Жители обращаются с самыми разными вопросами. Большую часть их составляют вопросы ЖКХ,  ремонт дорог, многоквартирных домов и другое. Высоким остается уровень обращений по вопросам социального обеспечения.</w:t>
      </w:r>
      <w:r w:rsidR="00D36C11" w:rsidRPr="008F06DA">
        <w:rPr>
          <w:rFonts w:ascii="Times New Roman" w:eastAsia="Times New Roman" w:hAnsi="Times New Roman" w:cs="Times New Roman"/>
          <w:sz w:val="24"/>
          <w:szCs w:val="24"/>
        </w:rPr>
        <w:t xml:space="preserve"> По мере возможности  стараемся решать большинство вопросов сразу, не откладывая на «завтра».</w:t>
      </w:r>
      <w:r w:rsidR="006664B4" w:rsidRPr="008F06D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В заключени</w:t>
      </w:r>
      <w:proofErr w:type="gramStart"/>
      <w:r w:rsidR="006664B4" w:rsidRPr="008F06DA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6664B4" w:rsidRPr="008F06DA">
        <w:rPr>
          <w:rFonts w:ascii="Times New Roman" w:eastAsia="Times New Roman" w:hAnsi="Times New Roman" w:cs="Times New Roman"/>
          <w:sz w:val="24"/>
          <w:szCs w:val="24"/>
        </w:rPr>
        <w:t xml:space="preserve"> хочется сказать, что </w:t>
      </w:r>
      <w:r w:rsidR="006664B4" w:rsidRPr="008F06D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имеем  практически все ресурсы,  средства, знания, профессионализм, чтобы  сделать жизнь в районе комфортной и привлекательной. Но для этого необходимо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664B4" w:rsidRPr="008F0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прежде,  объединение </w:t>
      </w:r>
      <w:proofErr w:type="gramStart"/>
      <w:r w:rsidR="006664B4" w:rsidRPr="008F06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усилий</w:t>
      </w:r>
      <w:proofErr w:type="gramEnd"/>
      <w:r w:rsidR="006664B4" w:rsidRPr="008F0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эффективное взаимодействие Совета народных депутатов, администрации Калачеевского муниципального района, представителей общественных объединений, политических партий, предприятий, предпринимателей и жителей Калачеевского муниципального района. </w:t>
      </w:r>
    </w:p>
    <w:p w:rsidR="00DB0C06" w:rsidRPr="006664B4" w:rsidRDefault="007E6328" w:rsidP="00B6538F">
      <w:pPr>
        <w:jc w:val="center"/>
      </w:pPr>
      <w:r w:rsidRPr="007E6328">
        <w:rPr>
          <w:noProof/>
          <w:lang w:eastAsia="ru-RU"/>
        </w:rPr>
        <w:drawing>
          <wp:inline distT="0" distB="0" distL="0" distR="0" wp14:anchorId="0A838213" wp14:editId="7221CFAB">
            <wp:extent cx="2405614" cy="2466975"/>
            <wp:effectExtent l="0" t="0" r="0" b="0"/>
            <wp:docPr id="8" name="Рисунок 8" descr="C:\Users\Lenovo\Desktop\фото\Гринев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\Гринев\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08" cy="24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38F">
        <w:rPr>
          <w:noProof/>
          <w:lang w:eastAsia="ru-RU"/>
        </w:rPr>
        <w:drawing>
          <wp:inline distT="0" distB="0" distL="0" distR="0" wp14:anchorId="3C10FEB4" wp14:editId="730801C6">
            <wp:extent cx="6219825" cy="3733482"/>
            <wp:effectExtent l="0" t="0" r="0" b="635"/>
            <wp:docPr id="2" name="Рисунок 2" descr="G:\фото\п. Калаче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п. Калачее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3" r="5087"/>
                    <a:stretch/>
                  </pic:blipFill>
                  <pic:spPr bwMode="auto">
                    <a:xfrm>
                      <a:off x="0" y="0"/>
                      <a:ext cx="6218620" cy="37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F1" w:rsidRDefault="00162DF1" w:rsidP="00162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Гринев Михаил Владимирови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ч-</w:t>
      </w:r>
      <w:proofErr w:type="gramEnd"/>
      <w:r w:rsidRP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депутат Совета народных депутатов Калачеевского муниципального района провел отчет перед избирателями </w:t>
      </w:r>
      <w:r w:rsidR="006B6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6B6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.2021 г. в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Пирогово</w:t>
      </w:r>
      <w:proofErr w:type="spellEnd"/>
    </w:p>
    <w:p w:rsidR="00162DF1" w:rsidRPr="006664B4" w:rsidRDefault="00162DF1" w:rsidP="006664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встрече присутствовали </w:t>
      </w:r>
      <w:r w:rsidR="006B6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</w:t>
      </w:r>
    </w:p>
    <w:p w:rsidR="00162DF1" w:rsidRDefault="00162DF1" w:rsidP="005C00BE">
      <w:r w:rsidRPr="00162DF1">
        <w:rPr>
          <w:noProof/>
          <w:lang w:eastAsia="ru-RU"/>
        </w:rPr>
        <w:drawing>
          <wp:inline distT="0" distB="0" distL="0" distR="0">
            <wp:extent cx="6553200" cy="3124200"/>
            <wp:effectExtent l="0" t="0" r="0" b="0"/>
            <wp:docPr id="26" name="Рисунок 26" descr="C:\Users\Lenovo\Desktop\фото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\DSC_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2" b="11047"/>
                    <a:stretch/>
                  </pic:blipFill>
                  <pic:spPr bwMode="auto">
                    <a:xfrm>
                      <a:off x="0" y="0"/>
                      <a:ext cx="6551930" cy="31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C06" w:rsidRPr="00DB0C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3B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E0E79E" wp14:editId="6C227562">
            <wp:extent cx="6551930" cy="4913630"/>
            <wp:effectExtent l="0" t="0" r="1270" b="1270"/>
            <wp:docPr id="4" name="Рисунок 4" descr="G:\фото\Киселева ауди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Киселева аудитор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4" w:rsidRDefault="006664B4" w:rsidP="005C00BE"/>
    <w:p w:rsidR="00B6538F" w:rsidRDefault="00B6538F" w:rsidP="005C00BE"/>
    <w:p w:rsidR="00B6538F" w:rsidRDefault="00B6538F" w:rsidP="005C00BE"/>
    <w:p w:rsidR="00B6538F" w:rsidRDefault="00B6538F" w:rsidP="005C00BE"/>
    <w:p w:rsidR="00B6538F" w:rsidRDefault="00B6538F" w:rsidP="005C00BE">
      <w:bookmarkStart w:id="0" w:name="_GoBack"/>
      <w:bookmarkEnd w:id="0"/>
    </w:p>
    <w:p w:rsidR="00162DF1" w:rsidRDefault="00162DF1" w:rsidP="00162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DF1">
        <w:rPr>
          <w:rFonts w:ascii="Times New Roman" w:hAnsi="Times New Roman" w:cs="Times New Roman"/>
          <w:sz w:val="24"/>
          <w:szCs w:val="24"/>
        </w:rPr>
        <w:lastRenderedPageBreak/>
        <w:t>Просветов Сергей Дмитриеви</w:t>
      </w:r>
      <w:proofErr w:type="gramStart"/>
      <w:r w:rsidRPr="00162DF1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B0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депутат Совета народных депутатов Калачеевского муниципального района провел отчет перед избирателями 23.06.2021 г. в </w:t>
      </w:r>
      <w:r w:rsidR="00E6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Пригородный</w:t>
      </w:r>
    </w:p>
    <w:p w:rsidR="00C95789" w:rsidRDefault="00162DF1" w:rsidP="00162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встрече присутствовали 18 человек.</w:t>
      </w:r>
    </w:p>
    <w:p w:rsidR="006B6602" w:rsidRDefault="006B6602" w:rsidP="00162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602" w:rsidRPr="006B6602" w:rsidRDefault="006B6602" w:rsidP="00162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6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B66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Большое внимание уделялось сельским Советам народных депутатов района. Как председатель районного Совета в течение отчётного периода я неоднократно встречался с депутатами поселений, участвовал в заседаниях, проводил встречи, вёл приём избирателей. Депутаты районного Совета также сотрудничают с депутатами сельских поселений».</w:t>
      </w:r>
      <w:r w:rsidRPr="006B660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</w:p>
    <w:p w:rsidR="00FB0B32" w:rsidRDefault="00F942F1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1930" cy="4367953"/>
            <wp:effectExtent l="0" t="0" r="1270" b="0"/>
            <wp:docPr id="24" name="Рисунок 24" descr="C:\Users\Lenovo\Desktop\фото\просвет1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\просвет1DSC_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3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B32" w:rsidRDefault="00FB0B32" w:rsidP="00FB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328" w:rsidRPr="00704501" w:rsidRDefault="007E6328" w:rsidP="007045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E6328" w:rsidRPr="00704501" w:rsidSect="00A8276F">
      <w:pgSz w:w="11906" w:h="16838"/>
      <w:pgMar w:top="284" w:right="567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7C7" w:rsidRDefault="007F27C7" w:rsidP="00C83519">
      <w:pPr>
        <w:spacing w:after="0" w:line="240" w:lineRule="auto"/>
      </w:pPr>
      <w:r>
        <w:separator/>
      </w:r>
    </w:p>
  </w:endnote>
  <w:endnote w:type="continuationSeparator" w:id="0">
    <w:p w:rsidR="007F27C7" w:rsidRDefault="007F27C7" w:rsidP="00C8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7C7" w:rsidRDefault="007F27C7" w:rsidP="00C83519">
      <w:pPr>
        <w:spacing w:after="0" w:line="240" w:lineRule="auto"/>
      </w:pPr>
      <w:r>
        <w:separator/>
      </w:r>
    </w:p>
  </w:footnote>
  <w:footnote w:type="continuationSeparator" w:id="0">
    <w:p w:rsidR="007F27C7" w:rsidRDefault="007F27C7" w:rsidP="00C83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5A2"/>
    <w:rsid w:val="000E3B9B"/>
    <w:rsid w:val="00162934"/>
    <w:rsid w:val="00162DF1"/>
    <w:rsid w:val="0021783D"/>
    <w:rsid w:val="002A3BA6"/>
    <w:rsid w:val="0049357E"/>
    <w:rsid w:val="00546310"/>
    <w:rsid w:val="005965A2"/>
    <w:rsid w:val="005C00BE"/>
    <w:rsid w:val="0064702B"/>
    <w:rsid w:val="006664B4"/>
    <w:rsid w:val="006665E9"/>
    <w:rsid w:val="006B6602"/>
    <w:rsid w:val="00704501"/>
    <w:rsid w:val="007E6328"/>
    <w:rsid w:val="007F27C7"/>
    <w:rsid w:val="00821D1D"/>
    <w:rsid w:val="008938A9"/>
    <w:rsid w:val="008C2D79"/>
    <w:rsid w:val="008F06DA"/>
    <w:rsid w:val="00915DB6"/>
    <w:rsid w:val="0099387B"/>
    <w:rsid w:val="009A18B6"/>
    <w:rsid w:val="009D6676"/>
    <w:rsid w:val="00A17644"/>
    <w:rsid w:val="00A4712F"/>
    <w:rsid w:val="00A8276F"/>
    <w:rsid w:val="00B6538F"/>
    <w:rsid w:val="00C0233C"/>
    <w:rsid w:val="00C83519"/>
    <w:rsid w:val="00C95789"/>
    <w:rsid w:val="00CF010A"/>
    <w:rsid w:val="00D270D1"/>
    <w:rsid w:val="00D36C11"/>
    <w:rsid w:val="00DB010E"/>
    <w:rsid w:val="00DB0C06"/>
    <w:rsid w:val="00E17D24"/>
    <w:rsid w:val="00E6276C"/>
    <w:rsid w:val="00EF1C3B"/>
    <w:rsid w:val="00F414FA"/>
    <w:rsid w:val="00F942F1"/>
    <w:rsid w:val="00FB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3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3519"/>
  </w:style>
  <w:style w:type="paragraph" w:styleId="a7">
    <w:name w:val="footer"/>
    <w:basedOn w:val="a"/>
    <w:link w:val="a8"/>
    <w:uiPriority w:val="99"/>
    <w:unhideWhenUsed/>
    <w:rsid w:val="00C83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3519"/>
  </w:style>
  <w:style w:type="character" w:customStyle="1" w:styleId="hl-obj">
    <w:name w:val="hl-obj"/>
    <w:basedOn w:val="a0"/>
    <w:rsid w:val="008F06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3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3519"/>
  </w:style>
  <w:style w:type="paragraph" w:styleId="a7">
    <w:name w:val="footer"/>
    <w:basedOn w:val="a"/>
    <w:link w:val="a8"/>
    <w:uiPriority w:val="99"/>
    <w:unhideWhenUsed/>
    <w:rsid w:val="00C83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3519"/>
  </w:style>
  <w:style w:type="character" w:customStyle="1" w:styleId="hl-obj">
    <w:name w:val="hl-obj"/>
    <w:basedOn w:val="a0"/>
    <w:rsid w:val="008F0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Зубкова Ирина</dc:creator>
  <cp:lastModifiedBy>Зубкова Ирина</cp:lastModifiedBy>
  <cp:revision>5</cp:revision>
  <dcterms:created xsi:type="dcterms:W3CDTF">2021-06-29T12:40:00Z</dcterms:created>
  <dcterms:modified xsi:type="dcterms:W3CDTF">2021-07-01T10:50:00Z</dcterms:modified>
</cp:coreProperties>
</file>