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6BC2" w14:textId="3AB6711C" w:rsidR="006F7BEE" w:rsidRPr="00FA19A9" w:rsidRDefault="00FA19A9" w:rsidP="00D90A1A">
      <w:pPr>
        <w:spacing w:after="0" w:line="240" w:lineRule="auto"/>
        <w:ind w:left="0" w:firstLine="0"/>
        <w:jc w:val="right"/>
        <w:rPr>
          <w:b/>
          <w:color w:val="auto"/>
          <w:sz w:val="22"/>
          <w:szCs w:val="24"/>
        </w:rPr>
      </w:pPr>
      <w:r>
        <w:rPr>
          <w:b/>
          <w:color w:val="auto"/>
          <w:sz w:val="22"/>
          <w:szCs w:val="24"/>
        </w:rPr>
        <w:t xml:space="preserve">                                                                                                                                    </w:t>
      </w:r>
      <w:r w:rsidR="00EE3281">
        <w:rPr>
          <w:b/>
          <w:color w:val="auto"/>
          <w:sz w:val="22"/>
          <w:szCs w:val="24"/>
        </w:rPr>
        <w:t xml:space="preserve">                                 ПРОЕКТ</w:t>
      </w:r>
    </w:p>
    <w:p w14:paraId="156FCDCB" w14:textId="77777777" w:rsidR="006F7BEE" w:rsidRDefault="006F7BEE" w:rsidP="008C20F1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14:paraId="7D368FD4" w14:textId="77777777" w:rsidR="006F7BEE" w:rsidRDefault="00000000" w:rsidP="008C20F1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  <w:r>
        <w:rPr>
          <w:noProof/>
          <w:color w:val="auto"/>
          <w:szCs w:val="24"/>
        </w:rPr>
        <w:pict w14:anchorId="0994F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mage002(серый)" style="width:36pt;height:49.5pt;visibility:visible">
            <v:imagedata r:id="rId7" o:title="" gain="93623f" blacklevel="-3932f"/>
          </v:shape>
        </w:pict>
      </w:r>
    </w:p>
    <w:p w14:paraId="3138A2DD" w14:textId="77777777" w:rsidR="006F7BEE" w:rsidRPr="005247FE" w:rsidRDefault="006F7BEE" w:rsidP="008C20F1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14:paraId="64CCD305" w14:textId="77777777" w:rsidR="006F7BEE" w:rsidRPr="005247FE" w:rsidRDefault="006F7BEE" w:rsidP="008C20F1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АДМИНИСТРАЦИЯ </w:t>
      </w:r>
    </w:p>
    <w:p w14:paraId="20C865BF" w14:textId="77777777" w:rsidR="006F7BEE" w:rsidRPr="005247FE" w:rsidRDefault="006F7BEE" w:rsidP="008C20F1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КАЛАЧЕЕВСКОГО МУНИЦИПАЛЬНОГО РАЙОНА </w:t>
      </w:r>
    </w:p>
    <w:p w14:paraId="42F41EB0" w14:textId="77777777" w:rsidR="006F7BEE" w:rsidRPr="005247FE" w:rsidRDefault="006F7BEE" w:rsidP="008C20F1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5247FE">
        <w:rPr>
          <w:b/>
          <w:color w:val="auto"/>
          <w:sz w:val="36"/>
          <w:szCs w:val="24"/>
        </w:rPr>
        <w:t>ВОРОНЕЖСКОЙ ОБЛАСТИ</w:t>
      </w:r>
    </w:p>
    <w:p w14:paraId="2A4A18A9" w14:textId="77777777" w:rsidR="006F7BEE" w:rsidRPr="005247FE" w:rsidRDefault="006F7BEE" w:rsidP="008C20F1">
      <w:pPr>
        <w:keepNext/>
        <w:spacing w:after="0" w:line="240" w:lineRule="auto"/>
        <w:ind w:left="0" w:firstLine="0"/>
        <w:jc w:val="center"/>
        <w:outlineLvl w:val="2"/>
        <w:rPr>
          <w:b/>
          <w:color w:val="auto"/>
          <w:sz w:val="44"/>
          <w:szCs w:val="20"/>
        </w:rPr>
      </w:pPr>
      <w:r w:rsidRPr="005247FE">
        <w:rPr>
          <w:b/>
          <w:color w:val="auto"/>
          <w:sz w:val="44"/>
          <w:szCs w:val="20"/>
        </w:rPr>
        <w:t>ПОСТАНОВЛЕНИЕ</w:t>
      </w:r>
    </w:p>
    <w:p w14:paraId="77A0D33F" w14:textId="77777777" w:rsidR="006F7BEE" w:rsidRPr="005247FE" w:rsidRDefault="006F7BEE" w:rsidP="008C20F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6FD51F81" w14:textId="77777777" w:rsidR="006F7BEE" w:rsidRPr="005247FE" w:rsidRDefault="006F7BEE" w:rsidP="008C20F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5E268F5F" w14:textId="41FDEE16" w:rsidR="006F7BEE" w:rsidRDefault="006F7BEE" w:rsidP="008C20F1">
      <w:pPr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от </w:t>
      </w:r>
      <w:proofErr w:type="gramStart"/>
      <w:r w:rsidRPr="005247FE">
        <w:rPr>
          <w:color w:val="auto"/>
          <w:sz w:val="28"/>
          <w:szCs w:val="28"/>
        </w:rPr>
        <w:t>« _</w:t>
      </w:r>
      <w:proofErr w:type="gramEnd"/>
      <w:r w:rsidRPr="005247FE">
        <w:rPr>
          <w:color w:val="auto"/>
          <w:sz w:val="28"/>
          <w:szCs w:val="28"/>
        </w:rPr>
        <w:t xml:space="preserve">_ » _________ </w:t>
      </w:r>
      <w:r>
        <w:rPr>
          <w:color w:val="auto"/>
          <w:sz w:val="28"/>
          <w:szCs w:val="28"/>
        </w:rPr>
        <w:t>202</w:t>
      </w:r>
      <w:r w:rsidR="000F11BF">
        <w:rPr>
          <w:color w:val="auto"/>
          <w:sz w:val="28"/>
          <w:szCs w:val="28"/>
        </w:rPr>
        <w:t>2</w:t>
      </w:r>
      <w:r w:rsidRPr="005247FE">
        <w:rPr>
          <w:color w:val="auto"/>
          <w:sz w:val="28"/>
          <w:szCs w:val="28"/>
        </w:rPr>
        <w:t xml:space="preserve"> г.  № ____ </w:t>
      </w:r>
    </w:p>
    <w:p w14:paraId="085724EE" w14:textId="6B9449A0" w:rsidR="006F7BEE" w:rsidRPr="005247FE" w:rsidRDefault="00FA19A9" w:rsidP="008C20F1">
      <w:pPr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  <w:r w:rsidRPr="00FA19A9">
        <w:rPr>
          <w:color w:val="auto"/>
          <w:sz w:val="28"/>
          <w:szCs w:val="28"/>
        </w:rPr>
        <w:t xml:space="preserve">                     </w:t>
      </w:r>
      <w:r w:rsidR="006F7BEE">
        <w:rPr>
          <w:color w:val="auto"/>
          <w:sz w:val="28"/>
          <w:szCs w:val="28"/>
        </w:rPr>
        <w:t>г. Калач</w:t>
      </w:r>
      <w:r w:rsidR="006F7BEE" w:rsidRPr="005247FE">
        <w:rPr>
          <w:color w:val="auto"/>
          <w:sz w:val="28"/>
          <w:szCs w:val="28"/>
        </w:rPr>
        <w:t xml:space="preserve">         </w:t>
      </w:r>
    </w:p>
    <w:p w14:paraId="123063C7" w14:textId="77777777" w:rsidR="006F7BEE" w:rsidRPr="00173360" w:rsidRDefault="006F7BEE" w:rsidP="008C20F1">
      <w:pPr>
        <w:tabs>
          <w:tab w:val="left" w:pos="900"/>
          <w:tab w:val="left" w:pos="1080"/>
          <w:tab w:val="left" w:pos="1800"/>
        </w:tabs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                             </w:t>
      </w:r>
    </w:p>
    <w:p w14:paraId="65708E4D" w14:textId="77777777" w:rsidR="006F7BEE" w:rsidRPr="005247FE" w:rsidRDefault="006F7BEE" w:rsidP="008C20F1">
      <w:pPr>
        <w:tabs>
          <w:tab w:val="left" w:pos="5073"/>
        </w:tabs>
        <w:spacing w:after="0" w:line="240" w:lineRule="auto"/>
        <w:ind w:left="0" w:right="5075" w:firstLine="0"/>
        <w:rPr>
          <w:b/>
          <w:color w:val="auto"/>
          <w:szCs w:val="24"/>
        </w:rPr>
      </w:pPr>
    </w:p>
    <w:p w14:paraId="2A1004FA" w14:textId="641121AE" w:rsidR="006F7BEE" w:rsidRPr="005247FE" w:rsidRDefault="00F80129" w:rsidP="008C20F1">
      <w:pPr>
        <w:tabs>
          <w:tab w:val="left" w:pos="5073"/>
        </w:tabs>
        <w:spacing w:after="0" w:line="276" w:lineRule="auto"/>
        <w:ind w:left="0" w:right="507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6F7BEE">
        <w:rPr>
          <w:color w:val="auto"/>
          <w:sz w:val="28"/>
          <w:szCs w:val="28"/>
        </w:rPr>
        <w:t>О внесении изменений в постановление администрации</w:t>
      </w:r>
      <w:r w:rsidR="00AD4D09">
        <w:rPr>
          <w:color w:val="auto"/>
          <w:sz w:val="28"/>
          <w:szCs w:val="28"/>
        </w:rPr>
        <w:t xml:space="preserve"> </w:t>
      </w:r>
      <w:r w:rsidR="006F7BEE">
        <w:rPr>
          <w:color w:val="auto"/>
          <w:sz w:val="28"/>
          <w:szCs w:val="28"/>
        </w:rPr>
        <w:t>Калачеевского муниципального района от 09.03.2021 г.</w:t>
      </w:r>
      <w:r w:rsidR="00C36FF9">
        <w:rPr>
          <w:color w:val="auto"/>
          <w:sz w:val="28"/>
          <w:szCs w:val="28"/>
        </w:rPr>
        <w:t xml:space="preserve"> № 215</w:t>
      </w:r>
      <w:r w:rsidR="006F7BEE">
        <w:rPr>
          <w:color w:val="auto"/>
          <w:sz w:val="28"/>
          <w:szCs w:val="28"/>
        </w:rPr>
        <w:t xml:space="preserve"> «Об утверждении Примерного п</w:t>
      </w:r>
      <w:r w:rsidR="006F7BEE" w:rsidRPr="005247FE">
        <w:rPr>
          <w:color w:val="auto"/>
          <w:sz w:val="28"/>
          <w:szCs w:val="28"/>
        </w:rPr>
        <w:t>оложения об оплат</w:t>
      </w:r>
      <w:r w:rsidR="006F7BEE">
        <w:rPr>
          <w:color w:val="auto"/>
          <w:sz w:val="28"/>
          <w:szCs w:val="28"/>
        </w:rPr>
        <w:t>е труда работников муниципального казенного учреждения</w:t>
      </w:r>
      <w:r w:rsidR="006F7BEE" w:rsidRPr="005247FE">
        <w:rPr>
          <w:color w:val="auto"/>
          <w:sz w:val="28"/>
          <w:szCs w:val="28"/>
        </w:rPr>
        <w:t xml:space="preserve"> </w:t>
      </w:r>
      <w:r w:rsidR="006F7BEE">
        <w:rPr>
          <w:color w:val="auto"/>
          <w:sz w:val="28"/>
          <w:szCs w:val="28"/>
        </w:rPr>
        <w:t>дополнительного образования</w:t>
      </w:r>
      <w:r w:rsidR="006F7BEE" w:rsidRPr="005247FE">
        <w:rPr>
          <w:color w:val="auto"/>
          <w:sz w:val="28"/>
          <w:szCs w:val="28"/>
        </w:rPr>
        <w:t xml:space="preserve"> </w:t>
      </w:r>
      <w:r w:rsidR="006F7BEE">
        <w:rPr>
          <w:color w:val="auto"/>
          <w:sz w:val="28"/>
          <w:szCs w:val="28"/>
        </w:rPr>
        <w:t>«</w:t>
      </w:r>
      <w:r w:rsidR="006F7BEE" w:rsidRPr="005247FE">
        <w:rPr>
          <w:color w:val="auto"/>
          <w:sz w:val="28"/>
          <w:szCs w:val="28"/>
        </w:rPr>
        <w:t>Кал</w:t>
      </w:r>
      <w:r w:rsidR="006F7BEE">
        <w:rPr>
          <w:color w:val="auto"/>
          <w:sz w:val="28"/>
          <w:szCs w:val="28"/>
        </w:rPr>
        <w:t>ачеевская детская школа искусств»»</w:t>
      </w:r>
    </w:p>
    <w:p w14:paraId="439BBEF7" w14:textId="77777777" w:rsidR="006F7BEE" w:rsidRPr="005247FE" w:rsidRDefault="006F7BEE" w:rsidP="008C20F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48F9E2E5" w14:textId="77777777" w:rsidR="006F7BEE" w:rsidRPr="005247FE" w:rsidRDefault="006F7BEE" w:rsidP="008C20F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1EFA4A16" w14:textId="7A1A46DE" w:rsidR="00085CBC" w:rsidRDefault="00F80129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6F7BEE">
        <w:rPr>
          <w:color w:val="auto"/>
          <w:sz w:val="28"/>
          <w:szCs w:val="28"/>
        </w:rPr>
        <w:t>В целях приведения в соответствие с действующим законодательством нормативно-правовых актов, в</w:t>
      </w:r>
      <w:r w:rsidR="006F7BEE" w:rsidRPr="005247FE">
        <w:rPr>
          <w:color w:val="auto"/>
          <w:sz w:val="28"/>
          <w:szCs w:val="28"/>
        </w:rPr>
        <w:t xml:space="preserve"> соответствии со статьей 144 Трудового кодекса Российской Федерации,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="006F7BEE" w:rsidRPr="005247FE">
        <w:rPr>
          <w:color w:val="auto"/>
          <w:szCs w:val="24"/>
        </w:rPr>
        <w:t xml:space="preserve"> </w:t>
      </w:r>
      <w:r w:rsidR="006F7BEE" w:rsidRPr="004B01CF">
        <w:rPr>
          <w:color w:val="auto"/>
          <w:sz w:val="28"/>
          <w:szCs w:val="28"/>
        </w:rPr>
        <w:t>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</w:t>
      </w:r>
      <w:r w:rsidR="006A2647">
        <w:rPr>
          <w:color w:val="auto"/>
          <w:sz w:val="28"/>
          <w:szCs w:val="28"/>
        </w:rPr>
        <w:t xml:space="preserve"> (ред. от 01.09.2022 № </w:t>
      </w:r>
      <w:r w:rsidR="006A2647">
        <w:rPr>
          <w:color w:val="auto"/>
          <w:sz w:val="28"/>
          <w:szCs w:val="28"/>
        </w:rPr>
        <w:lastRenderedPageBreak/>
        <w:t>1213)</w:t>
      </w:r>
      <w:r w:rsidR="006F7BEE" w:rsidRPr="004B01CF">
        <w:rPr>
          <w:color w:val="auto"/>
          <w:sz w:val="28"/>
          <w:szCs w:val="28"/>
        </w:rPr>
        <w:t>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</w:t>
      </w:r>
      <w:r w:rsidR="00AD4D09">
        <w:rPr>
          <w:color w:val="auto"/>
          <w:sz w:val="28"/>
          <w:szCs w:val="28"/>
        </w:rPr>
        <w:t>3</w:t>
      </w:r>
      <w:r w:rsidR="006F7BEE" w:rsidRPr="004B01CF">
        <w:rPr>
          <w:color w:val="auto"/>
          <w:sz w:val="28"/>
          <w:szCs w:val="28"/>
        </w:rPr>
        <w:t xml:space="preserve"> декабря 202</w:t>
      </w:r>
      <w:r w:rsidR="00AD4D09">
        <w:rPr>
          <w:color w:val="auto"/>
          <w:sz w:val="28"/>
          <w:szCs w:val="28"/>
        </w:rPr>
        <w:t>1</w:t>
      </w:r>
      <w:r w:rsidR="006F7BEE" w:rsidRPr="004B01CF">
        <w:rPr>
          <w:color w:val="auto"/>
          <w:sz w:val="28"/>
          <w:szCs w:val="28"/>
        </w:rPr>
        <w:t xml:space="preserve"> года, протокол № 1</w:t>
      </w:r>
      <w:r w:rsidR="00AD4D09">
        <w:rPr>
          <w:color w:val="auto"/>
          <w:sz w:val="28"/>
          <w:szCs w:val="28"/>
        </w:rPr>
        <w:t>1</w:t>
      </w:r>
      <w:r w:rsidR="006F7BEE" w:rsidRPr="004B01CF">
        <w:rPr>
          <w:color w:val="auto"/>
          <w:sz w:val="28"/>
          <w:szCs w:val="28"/>
        </w:rPr>
        <w:t>,</w:t>
      </w:r>
      <w:r w:rsidR="006F7BEE">
        <w:rPr>
          <w:color w:val="auto"/>
          <w:sz w:val="28"/>
          <w:szCs w:val="28"/>
        </w:rPr>
        <w:t xml:space="preserve"> </w:t>
      </w:r>
      <w:r w:rsidR="006F7BEE" w:rsidRPr="005247FE">
        <w:rPr>
          <w:color w:val="auto"/>
          <w:sz w:val="28"/>
          <w:szCs w:val="28"/>
        </w:rPr>
        <w:t>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</w:t>
      </w:r>
      <w:r w:rsidR="007C09DD">
        <w:rPr>
          <w:color w:val="auto"/>
          <w:sz w:val="28"/>
          <w:szCs w:val="28"/>
        </w:rPr>
        <w:t>, распоряжение</w:t>
      </w:r>
      <w:r w:rsidR="009F5E91">
        <w:rPr>
          <w:color w:val="auto"/>
          <w:sz w:val="28"/>
          <w:szCs w:val="28"/>
        </w:rPr>
        <w:t>м</w:t>
      </w:r>
      <w:r w:rsidR="007C09DD">
        <w:rPr>
          <w:color w:val="auto"/>
          <w:sz w:val="28"/>
          <w:szCs w:val="28"/>
        </w:rPr>
        <w:t xml:space="preserve"> правительства Воронежской области от 31 августа 2022 г. № 928-р «О повышении (индексации) оплаты труда»</w:t>
      </w:r>
      <w:r w:rsidR="006F7BEE" w:rsidRPr="005247FE">
        <w:rPr>
          <w:color w:val="auto"/>
          <w:sz w:val="28"/>
          <w:szCs w:val="28"/>
        </w:rPr>
        <w:t>,   администрация    Калачеевского   муниципального     района</w:t>
      </w:r>
      <w:r w:rsidR="006F7BEE">
        <w:rPr>
          <w:color w:val="auto"/>
          <w:sz w:val="28"/>
          <w:szCs w:val="28"/>
        </w:rPr>
        <w:t xml:space="preserve"> </w:t>
      </w:r>
    </w:p>
    <w:p w14:paraId="17A0E429" w14:textId="209E5041" w:rsidR="00C36FF9" w:rsidRPr="00085CBC" w:rsidRDefault="006F7BEE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5247FE">
        <w:rPr>
          <w:b/>
          <w:color w:val="auto"/>
          <w:sz w:val="28"/>
          <w:szCs w:val="28"/>
        </w:rPr>
        <w:t xml:space="preserve"> </w:t>
      </w:r>
      <w:r w:rsidR="00F80129">
        <w:rPr>
          <w:b/>
          <w:color w:val="auto"/>
          <w:sz w:val="28"/>
          <w:szCs w:val="28"/>
        </w:rPr>
        <w:t xml:space="preserve">   </w:t>
      </w:r>
      <w:r w:rsidRPr="005247FE">
        <w:rPr>
          <w:b/>
          <w:color w:val="auto"/>
          <w:sz w:val="28"/>
          <w:szCs w:val="28"/>
        </w:rPr>
        <w:t xml:space="preserve">п о с т а н о в л я е т: </w:t>
      </w:r>
    </w:p>
    <w:p w14:paraId="1238138B" w14:textId="5C05C115" w:rsidR="00DC2A21" w:rsidRDefault="00F80129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</w:t>
      </w:r>
      <w:r w:rsidR="00C36FF9" w:rsidRPr="00C36FF9">
        <w:rPr>
          <w:bCs/>
          <w:color w:val="auto"/>
          <w:sz w:val="28"/>
          <w:szCs w:val="28"/>
        </w:rPr>
        <w:t>1.</w:t>
      </w:r>
      <w:r w:rsidR="00C36FF9">
        <w:rPr>
          <w:bCs/>
          <w:color w:val="auto"/>
          <w:sz w:val="28"/>
          <w:szCs w:val="28"/>
        </w:rPr>
        <w:t xml:space="preserve"> </w:t>
      </w:r>
      <w:r w:rsidR="00C36FF9" w:rsidRPr="00C36FF9">
        <w:rPr>
          <w:bCs/>
          <w:color w:val="auto"/>
          <w:sz w:val="28"/>
          <w:szCs w:val="28"/>
        </w:rPr>
        <w:t xml:space="preserve">Внести в постановление администрации Калачеевского муниципального района Воронежской области от 09.03.2021 г. № 215 </w:t>
      </w:r>
      <w:r w:rsidR="000F11BF">
        <w:rPr>
          <w:bCs/>
          <w:color w:val="auto"/>
          <w:sz w:val="28"/>
          <w:szCs w:val="28"/>
        </w:rPr>
        <w:t>(в ред.</w:t>
      </w:r>
      <w:r w:rsidR="003D5CE5">
        <w:rPr>
          <w:bCs/>
          <w:color w:val="auto"/>
          <w:sz w:val="28"/>
          <w:szCs w:val="28"/>
        </w:rPr>
        <w:t xml:space="preserve"> от 13.10.2021г № 973) </w:t>
      </w:r>
      <w:r w:rsidR="00C36FF9" w:rsidRPr="00C36FF9">
        <w:rPr>
          <w:bCs/>
          <w:color w:val="auto"/>
          <w:sz w:val="28"/>
          <w:szCs w:val="28"/>
        </w:rPr>
        <w:t>следующие изменения:</w:t>
      </w:r>
      <w:r w:rsidR="00DC2A21" w:rsidRPr="00DC2A21">
        <w:rPr>
          <w:color w:val="auto"/>
          <w:sz w:val="28"/>
          <w:szCs w:val="28"/>
        </w:rPr>
        <w:t xml:space="preserve"> </w:t>
      </w:r>
    </w:p>
    <w:p w14:paraId="4A53FCB7" w14:textId="77777777" w:rsidR="008C20F1" w:rsidRDefault="00DC2A21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Таблицы </w:t>
      </w:r>
      <w:proofErr w:type="gramStart"/>
      <w:r>
        <w:rPr>
          <w:color w:val="auto"/>
          <w:sz w:val="28"/>
          <w:szCs w:val="28"/>
        </w:rPr>
        <w:t>1-5</w:t>
      </w:r>
      <w:proofErr w:type="gramEnd"/>
      <w:r>
        <w:rPr>
          <w:color w:val="auto"/>
          <w:sz w:val="28"/>
          <w:szCs w:val="28"/>
        </w:rPr>
        <w:t xml:space="preserve"> изложить в новой редакции:</w:t>
      </w:r>
    </w:p>
    <w:p w14:paraId="598A3396" w14:textId="721CC98F" w:rsidR="008C20F1" w:rsidRDefault="008C20F1" w:rsidP="008C20F1">
      <w:pPr>
        <w:spacing w:after="0" w:line="240" w:lineRule="auto"/>
        <w:ind w:left="0" w:firstLine="0"/>
        <w:jc w:val="right"/>
        <w:rPr>
          <w:b/>
          <w:bCs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  <w:lang w:eastAsia="ar-SA"/>
        </w:rPr>
        <w:t xml:space="preserve">Таблица </w:t>
      </w:r>
      <w:r>
        <w:rPr>
          <w:b/>
          <w:color w:val="auto"/>
          <w:sz w:val="28"/>
          <w:szCs w:val="28"/>
          <w:lang w:eastAsia="ar-SA"/>
        </w:rPr>
        <w:t>1</w:t>
      </w:r>
    </w:p>
    <w:p w14:paraId="52DCE02F" w14:textId="2A12A862" w:rsidR="00F404AA" w:rsidRDefault="00F404AA" w:rsidP="00F404AA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Размеры окладов </w:t>
      </w:r>
      <w:r w:rsidRPr="00E83AA2">
        <w:rPr>
          <w:b/>
          <w:color w:val="auto"/>
          <w:sz w:val="28"/>
          <w:szCs w:val="28"/>
        </w:rPr>
        <w:t>работников</w:t>
      </w:r>
    </w:p>
    <w:p w14:paraId="47C74690" w14:textId="74979A64" w:rsidR="008C20F1" w:rsidRDefault="00F404AA" w:rsidP="00F404AA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относящихся к сфере культуры и искусства</w:t>
      </w:r>
      <w:bookmarkStart w:id="0" w:name="_Hlk115691626"/>
    </w:p>
    <w:p w14:paraId="770ADD12" w14:textId="09F0D8BE" w:rsidR="00F404AA" w:rsidRDefault="00F404AA" w:rsidP="00F404AA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77B7A8EB" w14:textId="77777777" w:rsidR="00F404AA" w:rsidRPr="00F404AA" w:rsidRDefault="00F404AA" w:rsidP="00F404AA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502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5"/>
        <w:gridCol w:w="2390"/>
      </w:tblGrid>
      <w:tr w:rsidR="00DC2A21" w:rsidRPr="00E83AA2" w14:paraId="5BCF94F1" w14:textId="77777777" w:rsidTr="00F404AA">
        <w:trPr>
          <w:trHeight w:val="287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bookmarkEnd w:id="0"/>
          <w:p w14:paraId="500024F8" w14:textId="77777777" w:rsidR="00DC2A21" w:rsidRPr="00E83AA2" w:rsidRDefault="00DC2A21" w:rsidP="008C20F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(Приказ Минздравсоцразвития России от 31 августа 2007 г. № 570 </w:t>
            </w:r>
          </w:p>
          <w:p w14:paraId="30972978" w14:textId="77777777" w:rsidR="00DC2A21" w:rsidRPr="00E83AA2" w:rsidRDefault="00DC2A21" w:rsidP="008C20F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«Об утверждении профессиональных квалификационных групп должностей</w:t>
            </w:r>
          </w:p>
          <w:p w14:paraId="321E9F3C" w14:textId="77777777" w:rsidR="00DC2A21" w:rsidRPr="00E83AA2" w:rsidRDefault="00DC2A21" w:rsidP="008C20F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работников культуры, искусства и кинематографии»)</w:t>
            </w:r>
          </w:p>
        </w:tc>
      </w:tr>
      <w:tr w:rsidR="00DC2A21" w:rsidRPr="00E83AA2" w14:paraId="6FBBC95F" w14:textId="77777777" w:rsidTr="00F404AA">
        <w:trPr>
          <w:trHeight w:val="920"/>
        </w:trPr>
        <w:tc>
          <w:tcPr>
            <w:tcW w:w="7035" w:type="dxa"/>
            <w:tcBorders>
              <w:top w:val="single" w:sz="4" w:space="0" w:color="auto"/>
            </w:tcBorders>
            <w:vAlign w:val="center"/>
          </w:tcPr>
          <w:p w14:paraId="4591BAB7" w14:textId="77777777" w:rsidR="00DC2A21" w:rsidRPr="00E83AA2" w:rsidRDefault="00DC2A21" w:rsidP="008C20F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14:paraId="02B4DE2B" w14:textId="77777777" w:rsidR="00DC2A21" w:rsidRPr="00E83AA2" w:rsidRDefault="00DC2A21" w:rsidP="008C20F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vertAlign w:val="superscript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Размер </w:t>
            </w:r>
            <w:proofErr w:type="gramStart"/>
            <w:r w:rsidRPr="00E83AA2">
              <w:rPr>
                <w:b/>
                <w:color w:val="auto"/>
                <w:sz w:val="28"/>
                <w:szCs w:val="28"/>
              </w:rPr>
              <w:t>оклада</w:t>
            </w:r>
            <w:r w:rsidRPr="00E83AA2">
              <w:rPr>
                <w:b/>
                <w:color w:val="auto"/>
                <w:sz w:val="28"/>
                <w:szCs w:val="28"/>
                <w:vertAlign w:val="superscript"/>
              </w:rPr>
              <w:t xml:space="preserve">  </w:t>
            </w:r>
            <w:r w:rsidRPr="00E83AA2">
              <w:rPr>
                <w:b/>
                <w:color w:val="auto"/>
                <w:sz w:val="28"/>
                <w:szCs w:val="28"/>
              </w:rPr>
              <w:t>по</w:t>
            </w:r>
            <w:proofErr w:type="gramEnd"/>
            <w:r w:rsidRPr="00E83AA2">
              <w:rPr>
                <w:b/>
                <w:color w:val="auto"/>
                <w:sz w:val="28"/>
                <w:szCs w:val="28"/>
              </w:rPr>
              <w:t xml:space="preserve"> должности (руб.)</w:t>
            </w:r>
          </w:p>
        </w:tc>
      </w:tr>
      <w:tr w:rsidR="00DC2A21" w:rsidRPr="00E83AA2" w14:paraId="04B5FEBA" w14:textId="77777777" w:rsidTr="00F404AA">
        <w:trPr>
          <w:trHeight w:val="287"/>
        </w:trPr>
        <w:tc>
          <w:tcPr>
            <w:tcW w:w="7035" w:type="dxa"/>
            <w:noWrap/>
          </w:tcPr>
          <w:p w14:paraId="122932BC" w14:textId="77777777" w:rsidR="00DC2A21" w:rsidRPr="00E83AA2" w:rsidRDefault="00DC2A21" w:rsidP="008C20F1">
            <w:pPr>
              <w:spacing w:after="0" w:line="240" w:lineRule="auto"/>
              <w:ind w:left="0" w:firstLineChars="1500" w:firstLine="420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390" w:type="dxa"/>
            <w:noWrap/>
          </w:tcPr>
          <w:p w14:paraId="518C0C05" w14:textId="77777777" w:rsidR="00DC2A21" w:rsidRPr="00E83AA2" w:rsidRDefault="00DC2A21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</w:tr>
      <w:tr w:rsidR="00DC2A21" w:rsidRPr="00B64426" w14:paraId="7E30306A" w14:textId="77777777" w:rsidTr="00F404AA">
        <w:trPr>
          <w:trHeight w:val="1064"/>
        </w:trPr>
        <w:tc>
          <w:tcPr>
            <w:tcW w:w="7035" w:type="dxa"/>
          </w:tcPr>
          <w:p w14:paraId="54F9D00E" w14:textId="77777777" w:rsidR="00DC2A21" w:rsidRPr="00B64426" w:rsidRDefault="00DC2A21" w:rsidP="008C20F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B64426">
              <w:rPr>
                <w:b/>
                <w:color w:val="auto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  <w:r w:rsidRPr="00B64426">
              <w:rPr>
                <w:color w:val="auto"/>
                <w:sz w:val="28"/>
                <w:szCs w:val="28"/>
              </w:rPr>
              <w:t>: библиоте</w:t>
            </w:r>
            <w:r>
              <w:rPr>
                <w:color w:val="auto"/>
                <w:sz w:val="28"/>
                <w:szCs w:val="28"/>
              </w:rPr>
              <w:t>карь.</w:t>
            </w:r>
          </w:p>
        </w:tc>
        <w:tc>
          <w:tcPr>
            <w:tcW w:w="2390" w:type="dxa"/>
            <w:noWrap/>
          </w:tcPr>
          <w:p w14:paraId="0EAF828E" w14:textId="143B8297" w:rsidR="00DC2A21" w:rsidRPr="00B64426" w:rsidRDefault="00E55748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13000</w:t>
            </w:r>
          </w:p>
        </w:tc>
      </w:tr>
      <w:tr w:rsidR="00DC2A21" w:rsidRPr="00B64426" w14:paraId="1A14E7E3" w14:textId="77777777" w:rsidTr="00F404AA">
        <w:trPr>
          <w:trHeight w:val="425"/>
        </w:trPr>
        <w:tc>
          <w:tcPr>
            <w:tcW w:w="7035" w:type="dxa"/>
          </w:tcPr>
          <w:p w14:paraId="19BE4081" w14:textId="77777777" w:rsidR="00DC2A21" w:rsidRPr="00B64426" w:rsidRDefault="00DC2A21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2390" w:type="dxa"/>
            <w:noWrap/>
          </w:tcPr>
          <w:p w14:paraId="32BD6137" w14:textId="5DDDE5E0" w:rsidR="00DC2A21" w:rsidRPr="00B64426" w:rsidRDefault="00E55748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FE7C56"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>320</w:t>
            </w:r>
          </w:p>
          <w:p w14:paraId="26475858" w14:textId="77777777" w:rsidR="00DC2A21" w:rsidRPr="00B64426" w:rsidRDefault="00DC2A21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DC2A21" w14:paraId="7E78967C" w14:textId="77777777" w:rsidTr="00F404AA">
        <w:trPr>
          <w:trHeight w:val="425"/>
        </w:trPr>
        <w:tc>
          <w:tcPr>
            <w:tcW w:w="7035" w:type="dxa"/>
          </w:tcPr>
          <w:p w14:paraId="2F10A09F" w14:textId="77777777" w:rsidR="00DC2A21" w:rsidRDefault="00DC2A21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Библиотекарь 1 категории</w:t>
            </w:r>
          </w:p>
        </w:tc>
        <w:tc>
          <w:tcPr>
            <w:tcW w:w="2390" w:type="dxa"/>
            <w:noWrap/>
          </w:tcPr>
          <w:p w14:paraId="2BEEAD3C" w14:textId="77777777" w:rsidR="00DC2A21" w:rsidRDefault="00DC2A21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15320</w:t>
            </w:r>
          </w:p>
        </w:tc>
      </w:tr>
      <w:tr w:rsidR="00DC2A21" w:rsidRPr="00E83AA2" w14:paraId="53DA8FF7" w14:textId="77777777" w:rsidTr="00F404AA">
        <w:trPr>
          <w:trHeight w:val="287"/>
        </w:trPr>
        <w:tc>
          <w:tcPr>
            <w:tcW w:w="7035" w:type="dxa"/>
            <w:noWrap/>
          </w:tcPr>
          <w:p w14:paraId="7331FC05" w14:textId="77777777" w:rsidR="00DC2A21" w:rsidRPr="00E83AA2" w:rsidRDefault="00DC2A21" w:rsidP="008C20F1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кинематографии":</w:t>
            </w:r>
            <w:r w:rsidRPr="00E83AA2">
              <w:rPr>
                <w:sz w:val="28"/>
                <w:szCs w:val="28"/>
              </w:rPr>
              <w:t xml:space="preserve"> звукорежиссер.</w:t>
            </w:r>
          </w:p>
        </w:tc>
        <w:tc>
          <w:tcPr>
            <w:tcW w:w="2390" w:type="dxa"/>
            <w:noWrap/>
          </w:tcPr>
          <w:p w14:paraId="5F9E3816" w14:textId="77777777" w:rsidR="00DC2A21" w:rsidRPr="00E83AA2" w:rsidRDefault="00DC2A21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C2A21" w:rsidRPr="00E83AA2" w14:paraId="5F816AE4" w14:textId="77777777" w:rsidTr="00F404AA">
        <w:trPr>
          <w:trHeight w:val="287"/>
        </w:trPr>
        <w:tc>
          <w:tcPr>
            <w:tcW w:w="7035" w:type="dxa"/>
            <w:noWrap/>
          </w:tcPr>
          <w:p w14:paraId="02D1C6C2" w14:textId="77777777" w:rsidR="00DC2A21" w:rsidRPr="00E83AA2" w:rsidRDefault="00DC2A21" w:rsidP="008C20F1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Звукорежиссер</w:t>
            </w:r>
          </w:p>
          <w:p w14:paraId="44C2B3A7" w14:textId="77777777" w:rsidR="00DC2A21" w:rsidRPr="00E83AA2" w:rsidRDefault="00DC2A21" w:rsidP="008C20F1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0" w:type="dxa"/>
            <w:noWrap/>
          </w:tcPr>
          <w:p w14:paraId="7C72E9D4" w14:textId="77777777" w:rsidR="00DC2A21" w:rsidRPr="00E83AA2" w:rsidRDefault="00DC2A21" w:rsidP="008C20F1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15400</w:t>
            </w:r>
          </w:p>
        </w:tc>
      </w:tr>
      <w:tr w:rsidR="008C20F1" w:rsidRPr="00E83AA2" w14:paraId="65E5C1F7" w14:textId="77777777" w:rsidTr="00F404AA">
        <w:trPr>
          <w:trHeight w:val="287"/>
        </w:trPr>
        <w:tc>
          <w:tcPr>
            <w:tcW w:w="7035" w:type="dxa"/>
            <w:noWrap/>
          </w:tcPr>
          <w:p w14:paraId="1892F037" w14:textId="77777777" w:rsidR="008C20F1" w:rsidRPr="00E83AA2" w:rsidRDefault="008C20F1" w:rsidP="008C20F1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0" w:type="dxa"/>
            <w:noWrap/>
          </w:tcPr>
          <w:p w14:paraId="58162DBE" w14:textId="77777777" w:rsidR="008C20F1" w:rsidRPr="00E83AA2" w:rsidRDefault="008C20F1" w:rsidP="008C20F1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2645CD7C" w14:textId="324FACDB" w:rsidR="00BC5313" w:rsidRPr="00E83AA2" w:rsidRDefault="00BC5313" w:rsidP="008C20F1">
      <w:pPr>
        <w:suppressAutoHyphens/>
        <w:ind w:left="0" w:firstLine="0"/>
        <w:contextualSpacing/>
        <w:jc w:val="right"/>
        <w:rPr>
          <w:b/>
          <w:color w:val="auto"/>
          <w:sz w:val="28"/>
          <w:szCs w:val="28"/>
          <w:lang w:eastAsia="ar-SA"/>
        </w:rPr>
      </w:pPr>
      <w:r w:rsidRPr="00E83AA2">
        <w:rPr>
          <w:sz w:val="28"/>
          <w:szCs w:val="28"/>
        </w:rPr>
        <w:lastRenderedPageBreak/>
        <w:t xml:space="preserve"> </w:t>
      </w:r>
      <w:bookmarkStart w:id="1" w:name="_Hlk115691390"/>
      <w:r w:rsidRPr="00E83AA2">
        <w:rPr>
          <w:b/>
          <w:color w:val="auto"/>
          <w:sz w:val="28"/>
          <w:szCs w:val="28"/>
          <w:lang w:eastAsia="ar-SA"/>
        </w:rPr>
        <w:t>Таблица 2</w:t>
      </w:r>
      <w:bookmarkEnd w:id="1"/>
    </w:p>
    <w:p w14:paraId="5EE8DB72" w14:textId="77777777" w:rsidR="00BC5313" w:rsidRPr="00E83AA2" w:rsidRDefault="00BC5313" w:rsidP="008C20F1">
      <w:pPr>
        <w:shd w:val="clear" w:color="auto" w:fill="FFFFFF"/>
        <w:spacing w:after="0" w:line="240" w:lineRule="auto"/>
        <w:ind w:left="0" w:right="23" w:firstLine="0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                                                             Размеры окладов</w:t>
      </w:r>
    </w:p>
    <w:p w14:paraId="2637969B" w14:textId="77777777" w:rsidR="00BC5313" w:rsidRPr="00E83AA2" w:rsidRDefault="00BC5313" w:rsidP="008C20F1">
      <w:pPr>
        <w:shd w:val="clear" w:color="auto" w:fill="FFFFFF"/>
        <w:spacing w:after="0" w:line="240" w:lineRule="auto"/>
        <w:ind w:left="0" w:right="23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должностей руководителей, специалистов и служащих</w:t>
      </w:r>
    </w:p>
    <w:p w14:paraId="3D998B41" w14:textId="77777777" w:rsidR="00BC5313" w:rsidRPr="00E83AA2" w:rsidRDefault="00BC5313" w:rsidP="008C20F1">
      <w:pPr>
        <w:tabs>
          <w:tab w:val="left" w:pos="9356"/>
        </w:tabs>
        <w:suppressAutoHyphens/>
        <w:spacing w:after="0" w:line="240" w:lineRule="auto"/>
        <w:ind w:left="0" w:right="-2" w:firstLine="0"/>
        <w:jc w:val="center"/>
        <w:rPr>
          <w:bCs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>(</w:t>
      </w:r>
      <w:r w:rsidRPr="00E83AA2">
        <w:rPr>
          <w:color w:val="auto"/>
          <w:sz w:val="28"/>
          <w:szCs w:val="28"/>
          <w:lang w:eastAsia="ar-SA"/>
        </w:rPr>
        <w:t>Приказ Минздравсоцразвития России</w:t>
      </w:r>
      <w:r w:rsidRPr="00E83AA2">
        <w:rPr>
          <w:b/>
          <w:color w:val="auto"/>
          <w:sz w:val="28"/>
          <w:szCs w:val="28"/>
          <w:lang w:eastAsia="ar-SA"/>
        </w:rPr>
        <w:t xml:space="preserve"> </w:t>
      </w:r>
      <w:r w:rsidRPr="00E83AA2">
        <w:rPr>
          <w:bCs/>
          <w:color w:val="auto"/>
          <w:sz w:val="28"/>
          <w:szCs w:val="28"/>
          <w:lang w:eastAsia="ar-SA"/>
        </w:rPr>
        <w:t xml:space="preserve">от </w:t>
      </w:r>
      <w:r w:rsidRPr="00E83AA2">
        <w:rPr>
          <w:color w:val="auto"/>
          <w:sz w:val="28"/>
          <w:szCs w:val="28"/>
          <w:lang w:eastAsia="ar-SA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9594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9"/>
        <w:gridCol w:w="3185"/>
      </w:tblGrid>
      <w:tr w:rsidR="00BC5313" w:rsidRPr="00E83AA2" w14:paraId="123FF3B1" w14:textId="77777777" w:rsidTr="00F80129">
        <w:trPr>
          <w:trHeight w:val="162"/>
        </w:trPr>
        <w:tc>
          <w:tcPr>
            <w:tcW w:w="6409" w:type="dxa"/>
          </w:tcPr>
          <w:p w14:paraId="46801960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85" w:type="dxa"/>
          </w:tcPr>
          <w:p w14:paraId="3B5A4CC5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должности (руб.)</w:t>
            </w:r>
          </w:p>
        </w:tc>
      </w:tr>
      <w:tr w:rsidR="00BC5313" w:rsidRPr="00E83AA2" w14:paraId="70DA1FBE" w14:textId="77777777" w:rsidTr="00F80129">
        <w:trPr>
          <w:trHeight w:val="307"/>
        </w:trPr>
        <w:tc>
          <w:tcPr>
            <w:tcW w:w="6409" w:type="dxa"/>
          </w:tcPr>
          <w:p w14:paraId="3A7483C6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14:paraId="22F01ECB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</w:tr>
      <w:tr w:rsidR="00BC5313" w:rsidRPr="00E83AA2" w14:paraId="66C328EC" w14:textId="77777777" w:rsidTr="00F80129">
        <w:trPr>
          <w:trHeight w:val="162"/>
        </w:trPr>
        <w:tc>
          <w:tcPr>
            <w:tcW w:w="9594" w:type="dxa"/>
            <w:gridSpan w:val="2"/>
          </w:tcPr>
          <w:p w14:paraId="7B00BF98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C5313" w:rsidRPr="00E83AA2" w14:paraId="0475958C" w14:textId="77777777" w:rsidTr="00F80129">
        <w:trPr>
          <w:trHeight w:val="162"/>
        </w:trPr>
        <w:tc>
          <w:tcPr>
            <w:tcW w:w="6409" w:type="dxa"/>
          </w:tcPr>
          <w:p w14:paraId="6805C591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85" w:type="dxa"/>
          </w:tcPr>
          <w:p w14:paraId="407931BA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C5313" w:rsidRPr="00E83AA2" w14:paraId="0C3D2C9D" w14:textId="77777777" w:rsidTr="00F80129">
        <w:trPr>
          <w:trHeight w:val="162"/>
        </w:trPr>
        <w:tc>
          <w:tcPr>
            <w:tcW w:w="6409" w:type="dxa"/>
          </w:tcPr>
          <w:p w14:paraId="2DF6E1B2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Инспектор по кадрам</w:t>
            </w:r>
          </w:p>
        </w:tc>
        <w:tc>
          <w:tcPr>
            <w:tcW w:w="3185" w:type="dxa"/>
          </w:tcPr>
          <w:p w14:paraId="733D283A" w14:textId="232AAC43" w:rsidR="00BC5313" w:rsidRPr="00E83AA2" w:rsidRDefault="009C00E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11950</w:t>
            </w:r>
          </w:p>
        </w:tc>
      </w:tr>
    </w:tbl>
    <w:p w14:paraId="21E53A1C" w14:textId="77777777" w:rsidR="00BC5313" w:rsidRPr="00E83AA2" w:rsidRDefault="00BC5313" w:rsidP="008C20F1">
      <w:pPr>
        <w:spacing w:after="0" w:line="240" w:lineRule="auto"/>
        <w:ind w:left="0" w:right="-15" w:firstLine="0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                                            </w:t>
      </w:r>
    </w:p>
    <w:p w14:paraId="71F30B0D" w14:textId="77777777" w:rsidR="00BC5313" w:rsidRPr="00E83AA2" w:rsidRDefault="00BC5313" w:rsidP="008C20F1">
      <w:pPr>
        <w:spacing w:after="0" w:line="240" w:lineRule="auto"/>
        <w:ind w:left="0" w:right="-15" w:firstLine="0"/>
        <w:rPr>
          <w:b/>
          <w:color w:val="auto"/>
          <w:sz w:val="28"/>
          <w:szCs w:val="28"/>
        </w:rPr>
      </w:pPr>
    </w:p>
    <w:p w14:paraId="13FBEB7C" w14:textId="77777777" w:rsidR="00BC5313" w:rsidRPr="00E83AA2" w:rsidRDefault="00BC5313" w:rsidP="008C20F1">
      <w:pPr>
        <w:spacing w:after="0" w:line="240" w:lineRule="auto"/>
        <w:ind w:left="0" w:right="-15" w:firstLine="0"/>
        <w:jc w:val="right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                            Таблица 3  </w:t>
      </w:r>
    </w:p>
    <w:p w14:paraId="4285ADF7" w14:textId="77777777" w:rsidR="00BC5313" w:rsidRPr="00E83AA2" w:rsidRDefault="00BC5313" w:rsidP="008C20F1">
      <w:pPr>
        <w:spacing w:after="0" w:line="240" w:lineRule="auto"/>
        <w:ind w:left="0" w:right="-15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Размеры должностных окладов педагогических работников</w:t>
      </w:r>
    </w:p>
    <w:p w14:paraId="20FABFE7" w14:textId="77777777" w:rsidR="008C20F1" w:rsidRDefault="00BC5313" w:rsidP="008C20F1">
      <w:pPr>
        <w:spacing w:after="0" w:line="240" w:lineRule="auto"/>
        <w:ind w:left="0" w:right="-15" w:firstLine="0"/>
        <w:jc w:val="center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(приказ</w:t>
      </w:r>
      <w:r w:rsidRPr="00E83AA2">
        <w:rPr>
          <w:b/>
          <w:color w:val="auto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 xml:space="preserve">Минздравсоцразвития России от 05.05.2008 № 216н «Об утверждении </w:t>
      </w:r>
      <w:r w:rsidR="00F80129">
        <w:rPr>
          <w:color w:val="auto"/>
          <w:sz w:val="28"/>
          <w:szCs w:val="28"/>
        </w:rPr>
        <w:t xml:space="preserve">   </w:t>
      </w:r>
      <w:r w:rsidR="008C20F1">
        <w:rPr>
          <w:color w:val="auto"/>
          <w:sz w:val="28"/>
          <w:szCs w:val="28"/>
        </w:rPr>
        <w:t xml:space="preserve">           </w:t>
      </w:r>
      <w:r w:rsidRPr="00E83AA2">
        <w:rPr>
          <w:color w:val="auto"/>
          <w:sz w:val="28"/>
          <w:szCs w:val="28"/>
        </w:rPr>
        <w:t>профессиональных квалификационных групп должностей</w:t>
      </w:r>
    </w:p>
    <w:p w14:paraId="1D6FC63B" w14:textId="5766E20C" w:rsidR="00BC5313" w:rsidRPr="00E83AA2" w:rsidRDefault="00BC5313" w:rsidP="008C20F1">
      <w:pPr>
        <w:spacing w:after="0" w:line="240" w:lineRule="auto"/>
        <w:ind w:left="0" w:right="-15" w:firstLine="0"/>
        <w:jc w:val="center"/>
        <w:rPr>
          <w:b/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работников образования»)</w:t>
      </w:r>
    </w:p>
    <w:p w14:paraId="641495AE" w14:textId="77777777" w:rsidR="00BC5313" w:rsidRPr="00E83AA2" w:rsidRDefault="00BC5313" w:rsidP="008C20F1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tbl>
      <w:tblPr>
        <w:tblW w:w="9510" w:type="dxa"/>
        <w:tblInd w:w="635" w:type="dxa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6379"/>
        <w:gridCol w:w="3131"/>
      </w:tblGrid>
      <w:tr w:rsidR="00BC5313" w:rsidRPr="00E83AA2" w14:paraId="6C93D19D" w14:textId="77777777" w:rsidTr="00F80129">
        <w:trPr>
          <w:trHeight w:val="8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22A9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профессиональной квалификационной группы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56D5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Размер должностного оклада</w:t>
            </w:r>
          </w:p>
          <w:p w14:paraId="4F8CEE03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(руб.)</w:t>
            </w:r>
          </w:p>
        </w:tc>
      </w:tr>
      <w:tr w:rsidR="00BC5313" w:rsidRPr="00E83AA2" w14:paraId="3DF721CF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5CC8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6276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2 </w:t>
            </w:r>
          </w:p>
        </w:tc>
      </w:tr>
      <w:tr w:rsidR="00BC5313" w:rsidRPr="00E83AA2" w14:paraId="0EB98EB5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CCFA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74D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C5313" w:rsidRPr="00E83AA2" w14:paraId="04387A39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F09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DFB1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C5313" w:rsidRPr="00E83AA2" w14:paraId="5737C9C1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85EC" w14:textId="77777777" w:rsidR="00BC5313" w:rsidRPr="00E83AA2" w:rsidRDefault="00BC5313" w:rsidP="008C20F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секретарь учебной части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5E77" w14:textId="14AD5DFF" w:rsidR="00BC5313" w:rsidRPr="00E83AA2" w:rsidRDefault="009C00E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12800</w:t>
            </w:r>
          </w:p>
        </w:tc>
      </w:tr>
      <w:tr w:rsidR="00BC5313" w:rsidRPr="00E83AA2" w14:paraId="2C8D2656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D8BE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Профессиональная квалификационная группа </w:t>
            </w:r>
            <w:r w:rsidRPr="00E83AA2">
              <w:rPr>
                <w:b/>
                <w:color w:val="auto"/>
                <w:sz w:val="28"/>
                <w:szCs w:val="28"/>
              </w:rPr>
              <w:t xml:space="preserve">«Должности педагогических работников»: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AC84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C5313" w:rsidRPr="00E83AA2" w14:paraId="7E821FAD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7AD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2-й квалификационный уровень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7CC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C5313" w:rsidRPr="00E83AA2" w14:paraId="3B87528D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367E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6959" w14:textId="1A6566E1" w:rsidR="00BC5313" w:rsidRPr="00E83AA2" w:rsidRDefault="009C00E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13900</w:t>
            </w:r>
          </w:p>
        </w:tc>
      </w:tr>
      <w:tr w:rsidR="00BC5313" w:rsidRPr="00E83AA2" w14:paraId="0A314E5E" w14:textId="77777777" w:rsidTr="00F80129">
        <w:trPr>
          <w:trHeight w:val="29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AF2F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4-й квалификационный уровень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6E3F" w14:textId="7777777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C5313" w:rsidRPr="00E83AA2" w14:paraId="6D43D422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19B5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Преподаватель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F904" w14:textId="67E8CEF7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  <w:r w:rsidR="009C00E3">
              <w:rPr>
                <w:color w:val="auto"/>
                <w:sz w:val="28"/>
                <w:szCs w:val="28"/>
              </w:rPr>
              <w:t>4200</w:t>
            </w:r>
          </w:p>
        </w:tc>
      </w:tr>
      <w:tr w:rsidR="00BC5313" w:rsidRPr="00E83AA2" w14:paraId="089EF665" w14:textId="77777777" w:rsidTr="00F80129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9B5" w14:textId="77777777" w:rsidR="00BC5313" w:rsidRPr="00E83AA2" w:rsidRDefault="00BC5313" w:rsidP="008C20F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 - библиотекарь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0A40" w14:textId="0C242BBF" w:rsidR="00BC5313" w:rsidRPr="00E83AA2" w:rsidRDefault="00BC5313" w:rsidP="008C20F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C00E3"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>200</w:t>
            </w:r>
          </w:p>
        </w:tc>
      </w:tr>
    </w:tbl>
    <w:p w14:paraId="5DC61A55" w14:textId="5E9D2CA4" w:rsidR="00BC5313" w:rsidRPr="00E83AA2" w:rsidRDefault="00BC5313" w:rsidP="008C20F1">
      <w:pPr>
        <w:autoSpaceDE w:val="0"/>
        <w:autoSpaceDN w:val="0"/>
        <w:adjustRightInd w:val="0"/>
        <w:spacing w:after="0" w:line="360" w:lineRule="auto"/>
        <w:ind w:left="0" w:firstLine="0"/>
        <w:jc w:val="right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085CBC">
        <w:rPr>
          <w:color w:val="auto"/>
          <w:sz w:val="28"/>
          <w:szCs w:val="28"/>
        </w:rPr>
        <w:t xml:space="preserve">                </w:t>
      </w:r>
      <w:r w:rsidRPr="00E83AA2">
        <w:rPr>
          <w:b/>
          <w:color w:val="auto"/>
          <w:sz w:val="28"/>
          <w:szCs w:val="28"/>
          <w:lang w:eastAsia="ar-SA"/>
        </w:rPr>
        <w:t>Таблица 4</w:t>
      </w:r>
    </w:p>
    <w:p w14:paraId="54C8D526" w14:textId="77777777" w:rsidR="008C20F1" w:rsidRDefault="00BC5313" w:rsidP="008C20F1">
      <w:pPr>
        <w:suppressAutoHyphens/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 xml:space="preserve">  Размеры окладов профессий рабочих культуры, </w:t>
      </w:r>
    </w:p>
    <w:p w14:paraId="13ED21BF" w14:textId="4DC9E0FB" w:rsidR="00BC5313" w:rsidRPr="00E83AA2" w:rsidRDefault="00BC5313" w:rsidP="008C20F1">
      <w:pPr>
        <w:suppressAutoHyphens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>искусства и кинематографии</w:t>
      </w:r>
      <w:r w:rsidRPr="00E83AA2">
        <w:rPr>
          <w:bCs/>
          <w:color w:val="auto"/>
          <w:sz w:val="28"/>
          <w:szCs w:val="28"/>
          <w:lang w:eastAsia="ar-SA"/>
        </w:rPr>
        <w:t xml:space="preserve"> </w:t>
      </w:r>
    </w:p>
    <w:p w14:paraId="0B346153" w14:textId="734DC4C4" w:rsidR="00BC5313" w:rsidRPr="00E83AA2" w:rsidRDefault="008C20F1" w:rsidP="008C20F1">
      <w:pPr>
        <w:suppressAutoHyphens/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    </w:t>
      </w:r>
      <w:r w:rsidR="00BC5313" w:rsidRPr="00E83AA2">
        <w:rPr>
          <w:bCs/>
          <w:color w:val="auto"/>
          <w:sz w:val="28"/>
          <w:szCs w:val="28"/>
          <w:lang w:eastAsia="ar-SA"/>
        </w:rPr>
        <w:t>(Приказ Минздравсоцразвития России от 14 марта 2008г. № 121н «Об утверждении профессиональных квалификационных групп профессий рабочих культуры, искусства и кинематографии»)</w:t>
      </w:r>
    </w:p>
    <w:tbl>
      <w:tblPr>
        <w:tblW w:w="9142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2"/>
        <w:gridCol w:w="3780"/>
      </w:tblGrid>
      <w:tr w:rsidR="00BC5313" w:rsidRPr="00E83AA2" w14:paraId="7CB531D6" w14:textId="77777777" w:rsidTr="00F80129">
        <w:trPr>
          <w:trHeight w:val="1348"/>
        </w:trPr>
        <w:tc>
          <w:tcPr>
            <w:tcW w:w="5362" w:type="dxa"/>
          </w:tcPr>
          <w:p w14:paraId="738664D2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80" w:type="dxa"/>
          </w:tcPr>
          <w:p w14:paraId="05D6CAEC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занимаемой должности</w:t>
            </w:r>
          </w:p>
          <w:p w14:paraId="1C337250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(руб.)</w:t>
            </w:r>
          </w:p>
        </w:tc>
      </w:tr>
      <w:tr w:rsidR="00BC5313" w:rsidRPr="00E83AA2" w14:paraId="1BE8DF3B" w14:textId="77777777" w:rsidTr="00F80129">
        <w:trPr>
          <w:trHeight w:val="262"/>
        </w:trPr>
        <w:tc>
          <w:tcPr>
            <w:tcW w:w="5362" w:type="dxa"/>
          </w:tcPr>
          <w:p w14:paraId="4E45E995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3780" w:type="dxa"/>
          </w:tcPr>
          <w:p w14:paraId="6B1EE94B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BC5313" w:rsidRPr="00E83AA2" w14:paraId="5BD676DE" w14:textId="77777777" w:rsidTr="00F80129">
        <w:trPr>
          <w:trHeight w:val="262"/>
        </w:trPr>
        <w:tc>
          <w:tcPr>
            <w:tcW w:w="9142" w:type="dxa"/>
            <w:gridSpan w:val="2"/>
          </w:tcPr>
          <w:p w14:paraId="4FC88D02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BC5313" w:rsidRPr="00E83AA2" w14:paraId="2E3ED07E" w14:textId="77777777" w:rsidTr="00F80129">
        <w:trPr>
          <w:trHeight w:val="262"/>
        </w:trPr>
        <w:tc>
          <w:tcPr>
            <w:tcW w:w="5362" w:type="dxa"/>
          </w:tcPr>
          <w:p w14:paraId="4D9B0720" w14:textId="347365CF" w:rsidR="00BC5313" w:rsidRPr="00E83AA2" w:rsidRDefault="00C86A07" w:rsidP="008C20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Первый</w:t>
            </w:r>
            <w:r w:rsidR="00BC5313" w:rsidRPr="00E83AA2">
              <w:rPr>
                <w:b/>
                <w:color w:val="auto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780" w:type="dxa"/>
          </w:tcPr>
          <w:p w14:paraId="4F6D46B8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BC5313" w:rsidRPr="00E83AA2" w14:paraId="09F29D72" w14:textId="77777777" w:rsidTr="00F80129">
        <w:trPr>
          <w:trHeight w:val="271"/>
        </w:trPr>
        <w:tc>
          <w:tcPr>
            <w:tcW w:w="5362" w:type="dxa"/>
          </w:tcPr>
          <w:p w14:paraId="3AD14ED6" w14:textId="77777777" w:rsidR="00BC5313" w:rsidRPr="00E83AA2" w:rsidRDefault="00BC5313" w:rsidP="008C20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Настройщик язычковых инструментов</w:t>
            </w:r>
          </w:p>
        </w:tc>
        <w:tc>
          <w:tcPr>
            <w:tcW w:w="3780" w:type="dxa"/>
          </w:tcPr>
          <w:p w14:paraId="0ACA3226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BC5313" w:rsidRPr="00E83AA2" w14:paraId="6F897E54" w14:textId="77777777" w:rsidTr="00F80129">
        <w:trPr>
          <w:trHeight w:val="271"/>
        </w:trPr>
        <w:tc>
          <w:tcPr>
            <w:tcW w:w="5362" w:type="dxa"/>
          </w:tcPr>
          <w:p w14:paraId="3B8ED663" w14:textId="77777777" w:rsidR="00BC5313" w:rsidRPr="00E83AA2" w:rsidRDefault="00BC5313" w:rsidP="008C20F1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6 разряд</w:t>
            </w:r>
          </w:p>
        </w:tc>
        <w:tc>
          <w:tcPr>
            <w:tcW w:w="3780" w:type="dxa"/>
          </w:tcPr>
          <w:p w14:paraId="71C361BD" w14:textId="612D2C88" w:rsidR="00BC5313" w:rsidRDefault="00AD4D09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11367</w:t>
            </w:r>
          </w:p>
        </w:tc>
      </w:tr>
    </w:tbl>
    <w:p w14:paraId="08C0414C" w14:textId="77777777" w:rsidR="00BC5313" w:rsidRPr="00E83AA2" w:rsidRDefault="00BC5313" w:rsidP="008C20F1">
      <w:pPr>
        <w:spacing w:after="20" w:line="240" w:lineRule="auto"/>
        <w:ind w:left="0" w:right="7" w:firstLine="0"/>
        <w:jc w:val="right"/>
        <w:rPr>
          <w:sz w:val="28"/>
          <w:szCs w:val="28"/>
        </w:rPr>
      </w:pPr>
    </w:p>
    <w:p w14:paraId="5295BFEC" w14:textId="77777777" w:rsidR="00BC5313" w:rsidRPr="00E83AA2" w:rsidRDefault="00BC5313" w:rsidP="008C20F1">
      <w:pPr>
        <w:spacing w:after="20" w:line="240" w:lineRule="auto"/>
        <w:ind w:left="0" w:right="7" w:firstLine="0"/>
        <w:jc w:val="right"/>
        <w:rPr>
          <w:sz w:val="28"/>
          <w:szCs w:val="28"/>
        </w:rPr>
      </w:pPr>
    </w:p>
    <w:p w14:paraId="55F0AD3B" w14:textId="77777777" w:rsidR="00BC5313" w:rsidRPr="00E83AA2" w:rsidRDefault="00BC5313" w:rsidP="008C20F1">
      <w:pPr>
        <w:suppressAutoHyphens/>
        <w:spacing w:after="0" w:line="240" w:lineRule="auto"/>
        <w:ind w:left="0" w:firstLine="0"/>
        <w:contextualSpacing/>
        <w:jc w:val="right"/>
        <w:rPr>
          <w:b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>Таблица 5</w:t>
      </w:r>
    </w:p>
    <w:p w14:paraId="0D328AE0" w14:textId="77777777" w:rsidR="00BC5313" w:rsidRPr="00E83AA2" w:rsidRDefault="00BC5313" w:rsidP="008C20F1">
      <w:pPr>
        <w:suppressAutoHyphens/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 xml:space="preserve"> Размеры окладов профессий рабочих</w:t>
      </w:r>
    </w:p>
    <w:p w14:paraId="67067011" w14:textId="77777777" w:rsidR="00BC5313" w:rsidRPr="00E83AA2" w:rsidRDefault="00BC5313" w:rsidP="008C20F1">
      <w:pPr>
        <w:tabs>
          <w:tab w:val="left" w:pos="9356"/>
        </w:tabs>
        <w:suppressAutoHyphens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 xml:space="preserve">(Приказ </w:t>
      </w:r>
      <w:r w:rsidRPr="00E83AA2">
        <w:rPr>
          <w:bCs/>
          <w:color w:val="auto"/>
          <w:sz w:val="28"/>
          <w:szCs w:val="28"/>
          <w:lang w:eastAsia="ar-SA"/>
        </w:rPr>
        <w:t xml:space="preserve">Минздравсоцразвития </w:t>
      </w:r>
      <w:proofErr w:type="gramStart"/>
      <w:r w:rsidRPr="00E83AA2">
        <w:rPr>
          <w:bCs/>
          <w:color w:val="auto"/>
          <w:sz w:val="28"/>
          <w:szCs w:val="28"/>
          <w:lang w:eastAsia="ar-SA"/>
        </w:rPr>
        <w:t xml:space="preserve">России  </w:t>
      </w:r>
      <w:r w:rsidRPr="00E83AA2">
        <w:rPr>
          <w:color w:val="auto"/>
          <w:sz w:val="28"/>
          <w:szCs w:val="28"/>
          <w:lang w:eastAsia="ar-SA"/>
        </w:rPr>
        <w:t>от</w:t>
      </w:r>
      <w:proofErr w:type="gramEnd"/>
      <w:r w:rsidRPr="00E83AA2">
        <w:rPr>
          <w:color w:val="auto"/>
          <w:sz w:val="28"/>
          <w:szCs w:val="28"/>
          <w:lang w:eastAsia="ar-SA"/>
        </w:rPr>
        <w:t xml:space="preserve"> 29 мая 2008 г. № 248н «Об утверждении профессиональных </w:t>
      </w:r>
      <w:r w:rsidRPr="00E83AA2">
        <w:rPr>
          <w:bCs/>
          <w:color w:val="auto"/>
          <w:sz w:val="28"/>
          <w:szCs w:val="28"/>
          <w:lang w:eastAsia="ar-SA"/>
        </w:rPr>
        <w:t>квалификационных групп  общеотраслевых профессий рабочих»)</w:t>
      </w:r>
    </w:p>
    <w:tbl>
      <w:tblPr>
        <w:tblW w:w="9305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"/>
        <w:gridCol w:w="5103"/>
        <w:gridCol w:w="4111"/>
      </w:tblGrid>
      <w:tr w:rsidR="00BC5313" w:rsidRPr="00E83AA2" w14:paraId="37777723" w14:textId="77777777" w:rsidTr="009F5E91">
        <w:trPr>
          <w:trHeight w:val="1344"/>
        </w:trPr>
        <w:tc>
          <w:tcPr>
            <w:tcW w:w="5194" w:type="dxa"/>
            <w:gridSpan w:val="2"/>
          </w:tcPr>
          <w:p w14:paraId="7D061AF5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14:paraId="6E452096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занимаемой должности</w:t>
            </w:r>
          </w:p>
          <w:p w14:paraId="6D0016CC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(руб.)</w:t>
            </w:r>
          </w:p>
        </w:tc>
      </w:tr>
      <w:tr w:rsidR="00BC5313" w:rsidRPr="00E83AA2" w14:paraId="204EB313" w14:textId="77777777" w:rsidTr="009F5E91">
        <w:trPr>
          <w:trHeight w:val="272"/>
        </w:trPr>
        <w:tc>
          <w:tcPr>
            <w:tcW w:w="5194" w:type="dxa"/>
            <w:gridSpan w:val="2"/>
          </w:tcPr>
          <w:p w14:paraId="7D224A42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787D04C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BC5313" w:rsidRPr="00E83AA2" w14:paraId="485D29A7" w14:textId="77777777" w:rsidTr="009F5E91">
        <w:trPr>
          <w:trHeight w:val="272"/>
        </w:trPr>
        <w:tc>
          <w:tcPr>
            <w:tcW w:w="9305" w:type="dxa"/>
            <w:gridSpan w:val="3"/>
          </w:tcPr>
          <w:p w14:paraId="0638B3FA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5313" w:rsidRPr="00E83AA2" w14:paraId="6FBE9D66" w14:textId="77777777" w:rsidTr="009F5E91">
        <w:trPr>
          <w:gridBefore w:val="1"/>
          <w:wBefore w:w="91" w:type="dxa"/>
          <w:trHeight w:val="272"/>
        </w:trPr>
        <w:tc>
          <w:tcPr>
            <w:tcW w:w="5103" w:type="dxa"/>
          </w:tcPr>
          <w:p w14:paraId="3913CF79" w14:textId="77777777" w:rsidR="00BC5313" w:rsidRPr="00E83AA2" w:rsidRDefault="00BC5313" w:rsidP="008C20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Сторож (вахтер), гардеробщик; уборщик производственных и служебных помещений  </w:t>
            </w:r>
          </w:p>
        </w:tc>
        <w:tc>
          <w:tcPr>
            <w:tcW w:w="4111" w:type="dxa"/>
          </w:tcPr>
          <w:p w14:paraId="480B2CB3" w14:textId="77777777" w:rsidR="00BC5313" w:rsidRPr="00E83AA2" w:rsidRDefault="00BC5313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C5313" w:rsidRPr="00E83AA2" w14:paraId="1734E8DC" w14:textId="77777777" w:rsidTr="009F5E91">
        <w:trPr>
          <w:trHeight w:val="141"/>
        </w:trPr>
        <w:tc>
          <w:tcPr>
            <w:tcW w:w="5194" w:type="dxa"/>
            <w:gridSpan w:val="2"/>
          </w:tcPr>
          <w:p w14:paraId="7EA9521B" w14:textId="77777777" w:rsidR="00BC5313" w:rsidRPr="00E83AA2" w:rsidRDefault="00BC5313" w:rsidP="008C20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1 разряд</w:t>
            </w:r>
          </w:p>
        </w:tc>
        <w:tc>
          <w:tcPr>
            <w:tcW w:w="4111" w:type="dxa"/>
          </w:tcPr>
          <w:p w14:paraId="40BFBFFB" w14:textId="53AE7D93" w:rsidR="00BC5313" w:rsidRPr="00E83AA2" w:rsidRDefault="00C86A07" w:rsidP="008C20F1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11800</w:t>
            </w:r>
          </w:p>
        </w:tc>
      </w:tr>
    </w:tbl>
    <w:p w14:paraId="63D6103E" w14:textId="77777777" w:rsidR="00BC5313" w:rsidRPr="00E83AA2" w:rsidRDefault="00BC5313" w:rsidP="008C20F1">
      <w:pPr>
        <w:spacing w:after="0" w:line="237" w:lineRule="auto"/>
        <w:ind w:left="0" w:right="-15" w:firstLine="0"/>
        <w:jc w:val="center"/>
        <w:rPr>
          <w:b/>
          <w:sz w:val="28"/>
          <w:szCs w:val="28"/>
        </w:rPr>
      </w:pPr>
    </w:p>
    <w:p w14:paraId="30B7E7FE" w14:textId="16D5F03C" w:rsidR="00BC5313" w:rsidRDefault="00957395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</w:t>
      </w:r>
      <w:r w:rsidR="00951871">
        <w:rPr>
          <w:color w:val="auto"/>
          <w:sz w:val="28"/>
          <w:szCs w:val="28"/>
        </w:rPr>
        <w:t xml:space="preserve"> Пункт 5.2. раздела </w:t>
      </w:r>
      <w:proofErr w:type="gramStart"/>
      <w:r w:rsidR="00951871">
        <w:rPr>
          <w:color w:val="auto"/>
          <w:sz w:val="28"/>
          <w:szCs w:val="28"/>
          <w:lang w:val="en-US"/>
        </w:rPr>
        <w:t>V</w:t>
      </w:r>
      <w:r w:rsidR="00951871" w:rsidRPr="00951871">
        <w:rPr>
          <w:color w:val="auto"/>
          <w:sz w:val="28"/>
          <w:szCs w:val="28"/>
        </w:rPr>
        <w:t xml:space="preserve"> </w:t>
      </w:r>
      <w:r w:rsidR="00951871">
        <w:rPr>
          <w:color w:val="auto"/>
          <w:sz w:val="28"/>
          <w:szCs w:val="28"/>
        </w:rPr>
        <w:t xml:space="preserve"> «</w:t>
      </w:r>
      <w:proofErr w:type="gramEnd"/>
      <w:r w:rsidR="00951871">
        <w:rPr>
          <w:color w:val="auto"/>
          <w:sz w:val="28"/>
          <w:szCs w:val="28"/>
        </w:rPr>
        <w:t>Порядок и условия премирования» изложить в новой редакции:</w:t>
      </w:r>
    </w:p>
    <w:p w14:paraId="62C7C668" w14:textId="2AE3F844" w:rsidR="00951871" w:rsidRPr="00951871" w:rsidRDefault="00951871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951871">
        <w:rPr>
          <w:color w:val="auto"/>
          <w:sz w:val="28"/>
          <w:szCs w:val="28"/>
        </w:rPr>
        <w:t xml:space="preserve"> 5.2.  Работники учреждения премируются:</w:t>
      </w:r>
    </w:p>
    <w:p w14:paraId="25136E08" w14:textId="77777777" w:rsidR="00951871" w:rsidRPr="00951871" w:rsidRDefault="00951871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951871">
        <w:rPr>
          <w:color w:val="auto"/>
          <w:sz w:val="28"/>
          <w:szCs w:val="28"/>
        </w:rPr>
        <w:t xml:space="preserve"> - за отчетный период (месяц, квартал, год);</w:t>
      </w:r>
    </w:p>
    <w:p w14:paraId="7571007F" w14:textId="77777777" w:rsidR="00951871" w:rsidRPr="00951871" w:rsidRDefault="00951871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951871">
        <w:rPr>
          <w:color w:val="auto"/>
          <w:sz w:val="28"/>
          <w:szCs w:val="28"/>
        </w:rPr>
        <w:t xml:space="preserve"> - за выполнение особо важных и ответственных работ</w:t>
      </w:r>
    </w:p>
    <w:p w14:paraId="286DDECD" w14:textId="1706FAC7" w:rsidR="00951871" w:rsidRDefault="00951871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951871">
        <w:rPr>
          <w:color w:val="auto"/>
          <w:sz w:val="28"/>
          <w:szCs w:val="28"/>
        </w:rPr>
        <w:t xml:space="preserve"> -</w:t>
      </w:r>
      <w:r w:rsidR="00D57F51">
        <w:rPr>
          <w:color w:val="auto"/>
          <w:sz w:val="28"/>
          <w:szCs w:val="28"/>
        </w:rPr>
        <w:t xml:space="preserve"> </w:t>
      </w:r>
      <w:r w:rsidRPr="00951871">
        <w:rPr>
          <w:color w:val="auto"/>
          <w:sz w:val="28"/>
          <w:szCs w:val="28"/>
        </w:rPr>
        <w:t>в связи с профессиональным</w:t>
      </w:r>
      <w:r w:rsidR="00FE7C56">
        <w:rPr>
          <w:color w:val="auto"/>
          <w:sz w:val="28"/>
          <w:szCs w:val="28"/>
        </w:rPr>
        <w:t>и</w:t>
      </w:r>
      <w:r w:rsidRPr="00951871">
        <w:rPr>
          <w:color w:val="auto"/>
          <w:sz w:val="28"/>
          <w:szCs w:val="28"/>
        </w:rPr>
        <w:t xml:space="preserve"> праздник</w:t>
      </w:r>
      <w:r w:rsidR="00FE7C56">
        <w:rPr>
          <w:color w:val="auto"/>
          <w:sz w:val="28"/>
          <w:szCs w:val="28"/>
        </w:rPr>
        <w:t>а</w:t>
      </w:r>
      <w:r w:rsidRPr="00951871">
        <w:rPr>
          <w:color w:val="auto"/>
          <w:sz w:val="28"/>
          <w:szCs w:val="28"/>
        </w:rPr>
        <w:t>м</w:t>
      </w:r>
      <w:r w:rsidR="00FE7C56">
        <w:rPr>
          <w:color w:val="auto"/>
          <w:sz w:val="28"/>
          <w:szCs w:val="28"/>
        </w:rPr>
        <w:t>и</w:t>
      </w:r>
      <w:r w:rsidRPr="00951871">
        <w:rPr>
          <w:color w:val="auto"/>
          <w:sz w:val="28"/>
          <w:szCs w:val="28"/>
        </w:rPr>
        <w:t xml:space="preserve"> и установленными трудовым законодательством праздничными днями</w:t>
      </w:r>
      <w:r>
        <w:rPr>
          <w:color w:val="auto"/>
          <w:sz w:val="28"/>
          <w:szCs w:val="28"/>
        </w:rPr>
        <w:t>»</w:t>
      </w:r>
      <w:r w:rsidR="00FE7C56">
        <w:rPr>
          <w:color w:val="auto"/>
          <w:sz w:val="28"/>
          <w:szCs w:val="28"/>
        </w:rPr>
        <w:t>.</w:t>
      </w:r>
    </w:p>
    <w:p w14:paraId="6F0985D8" w14:textId="1ABDA7F3" w:rsidR="006178A9" w:rsidRPr="006178A9" w:rsidRDefault="006178A9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</w:t>
      </w:r>
      <w:r w:rsidRPr="006178A9">
        <w:t xml:space="preserve"> </w:t>
      </w:r>
      <w:r w:rsidRPr="006178A9">
        <w:rPr>
          <w:color w:val="auto"/>
          <w:sz w:val="28"/>
          <w:szCs w:val="28"/>
        </w:rPr>
        <w:t>Приложение 6 к Примерному положению</w:t>
      </w:r>
      <w:r>
        <w:rPr>
          <w:color w:val="auto"/>
          <w:sz w:val="28"/>
          <w:szCs w:val="28"/>
        </w:rPr>
        <w:t xml:space="preserve"> «</w:t>
      </w:r>
      <w:r w:rsidRPr="006178A9">
        <w:rPr>
          <w:color w:val="auto"/>
          <w:sz w:val="28"/>
          <w:szCs w:val="28"/>
        </w:rPr>
        <w:t xml:space="preserve">Показатели </w:t>
      </w:r>
    </w:p>
    <w:p w14:paraId="735045CE" w14:textId="54015466" w:rsidR="00951871" w:rsidRPr="00951871" w:rsidRDefault="006178A9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6178A9">
        <w:rPr>
          <w:color w:val="auto"/>
          <w:sz w:val="28"/>
          <w:szCs w:val="28"/>
        </w:rPr>
        <w:t>(критерии оценки эффективности) деятельности преподавателей и концертмейстеров МКУДО “Калачеевская ДШИ”</w:t>
      </w:r>
      <w:r>
        <w:rPr>
          <w:color w:val="auto"/>
          <w:sz w:val="28"/>
          <w:szCs w:val="28"/>
        </w:rPr>
        <w:t>» изложить в новой редакции, согласно Приложению 6 к настоящему постановлению.</w:t>
      </w:r>
    </w:p>
    <w:p w14:paraId="487FEBA0" w14:textId="781E3B31" w:rsidR="006F7BEE" w:rsidRPr="005247FE" w:rsidRDefault="006F7BEE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2</w:t>
      </w:r>
      <w:r w:rsidRPr="005247FE">
        <w:rPr>
          <w:color w:val="auto"/>
          <w:sz w:val="28"/>
          <w:szCs w:val="28"/>
        </w:rPr>
        <w:t>.</w:t>
      </w:r>
      <w:r w:rsidR="006A2647">
        <w:rPr>
          <w:color w:val="auto"/>
          <w:sz w:val="28"/>
          <w:szCs w:val="28"/>
        </w:rPr>
        <w:t xml:space="preserve"> </w:t>
      </w:r>
      <w:r w:rsidRPr="005247FE">
        <w:rPr>
          <w:color w:val="auto"/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района.</w:t>
      </w:r>
    </w:p>
    <w:p w14:paraId="6E7F4492" w14:textId="21DF9DB2" w:rsidR="006F7BEE" w:rsidRPr="005247FE" w:rsidRDefault="006F7BEE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3</w:t>
      </w:r>
      <w:r w:rsidRPr="005247FE">
        <w:rPr>
          <w:color w:val="auto"/>
          <w:sz w:val="28"/>
          <w:szCs w:val="28"/>
        </w:rPr>
        <w:t>.</w:t>
      </w:r>
      <w:r w:rsidR="006A2647">
        <w:rPr>
          <w:color w:val="auto"/>
          <w:sz w:val="28"/>
          <w:szCs w:val="28"/>
        </w:rPr>
        <w:t xml:space="preserve"> </w:t>
      </w:r>
      <w:r w:rsidRPr="005247FE">
        <w:rPr>
          <w:color w:val="auto"/>
          <w:sz w:val="28"/>
          <w:szCs w:val="28"/>
        </w:rPr>
        <w:t xml:space="preserve">Постановление вступает в силу с момента опубликования в Вестнике муниципальных правовых актов Калачеевского муниципального района и </w:t>
      </w:r>
      <w:r w:rsidRPr="005247FE">
        <w:rPr>
          <w:color w:val="auto"/>
          <w:sz w:val="28"/>
          <w:szCs w:val="28"/>
        </w:rPr>
        <w:lastRenderedPageBreak/>
        <w:t>распространяет своё действие на прав</w:t>
      </w:r>
      <w:r>
        <w:rPr>
          <w:color w:val="auto"/>
          <w:sz w:val="28"/>
          <w:szCs w:val="28"/>
        </w:rPr>
        <w:t xml:space="preserve">оотношения, возникшие </w:t>
      </w:r>
      <w:r w:rsidRPr="004D7921">
        <w:rPr>
          <w:color w:val="auto"/>
          <w:sz w:val="28"/>
          <w:szCs w:val="28"/>
        </w:rPr>
        <w:t xml:space="preserve">с 01 </w:t>
      </w:r>
      <w:r w:rsidR="006178A9">
        <w:rPr>
          <w:color w:val="auto"/>
          <w:sz w:val="28"/>
          <w:szCs w:val="28"/>
        </w:rPr>
        <w:t>сентября</w:t>
      </w:r>
      <w:r w:rsidRPr="004D7921">
        <w:rPr>
          <w:color w:val="auto"/>
          <w:sz w:val="28"/>
          <w:szCs w:val="28"/>
        </w:rPr>
        <w:t xml:space="preserve"> 202</w:t>
      </w:r>
      <w:r w:rsidR="006178A9">
        <w:rPr>
          <w:color w:val="auto"/>
          <w:sz w:val="28"/>
          <w:szCs w:val="28"/>
        </w:rPr>
        <w:t>2</w:t>
      </w:r>
      <w:r w:rsidRPr="004D7921">
        <w:rPr>
          <w:color w:val="auto"/>
          <w:sz w:val="28"/>
          <w:szCs w:val="28"/>
        </w:rPr>
        <w:t xml:space="preserve"> года.</w:t>
      </w:r>
    </w:p>
    <w:p w14:paraId="23768103" w14:textId="7F826318" w:rsidR="006F7BEE" w:rsidRDefault="003C26BA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F7BEE">
        <w:rPr>
          <w:color w:val="auto"/>
          <w:sz w:val="28"/>
          <w:szCs w:val="28"/>
        </w:rPr>
        <w:t>4</w:t>
      </w:r>
      <w:r w:rsidR="006F7BEE" w:rsidRPr="005247FE">
        <w:rPr>
          <w:color w:val="auto"/>
          <w:sz w:val="28"/>
          <w:szCs w:val="28"/>
        </w:rPr>
        <w:t>. Контроль за исполнением настоящего постановления возложить на заместителя главы администрации</w:t>
      </w:r>
      <w:r w:rsidR="006F7BEE">
        <w:rPr>
          <w:color w:val="auto"/>
          <w:sz w:val="28"/>
          <w:szCs w:val="28"/>
        </w:rPr>
        <w:t xml:space="preserve"> – руководителя отдела по образованию администрации</w:t>
      </w:r>
      <w:r w:rsidR="006F7BEE" w:rsidRPr="005247FE">
        <w:rPr>
          <w:color w:val="auto"/>
          <w:sz w:val="28"/>
          <w:szCs w:val="28"/>
        </w:rPr>
        <w:t xml:space="preserve"> Калачеевского муниц</w:t>
      </w:r>
      <w:r w:rsidR="006F7BEE">
        <w:rPr>
          <w:color w:val="auto"/>
          <w:sz w:val="28"/>
          <w:szCs w:val="28"/>
        </w:rPr>
        <w:t xml:space="preserve">ипального </w:t>
      </w:r>
      <w:proofErr w:type="gramStart"/>
      <w:r w:rsidR="006F7BEE">
        <w:rPr>
          <w:color w:val="auto"/>
          <w:sz w:val="28"/>
          <w:szCs w:val="28"/>
        </w:rPr>
        <w:t>района  Пономарева</w:t>
      </w:r>
      <w:proofErr w:type="gramEnd"/>
      <w:r w:rsidR="006F7BEE">
        <w:rPr>
          <w:color w:val="auto"/>
          <w:sz w:val="28"/>
          <w:szCs w:val="28"/>
        </w:rPr>
        <w:t xml:space="preserve"> А. В.</w:t>
      </w:r>
    </w:p>
    <w:p w14:paraId="14402031" w14:textId="77777777" w:rsidR="006F7BEE" w:rsidRPr="005247FE" w:rsidRDefault="006F7BEE" w:rsidP="008C20F1">
      <w:pPr>
        <w:spacing w:after="0" w:line="360" w:lineRule="auto"/>
        <w:ind w:left="0" w:firstLine="0"/>
        <w:rPr>
          <w:color w:val="auto"/>
          <w:sz w:val="28"/>
          <w:szCs w:val="28"/>
        </w:rPr>
      </w:pPr>
    </w:p>
    <w:p w14:paraId="7B1FB1F1" w14:textId="77777777" w:rsidR="006F7BEE" w:rsidRDefault="006F7BEE" w:rsidP="008C20F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</w:t>
      </w:r>
    </w:p>
    <w:p w14:paraId="09FA68F5" w14:textId="77CDCBFF" w:rsidR="006F7BEE" w:rsidRPr="005247FE" w:rsidRDefault="006F7BEE" w:rsidP="008C20F1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>Калачеевс</w:t>
      </w:r>
      <w:r>
        <w:rPr>
          <w:color w:val="auto"/>
          <w:sz w:val="28"/>
          <w:szCs w:val="28"/>
        </w:rPr>
        <w:t>кого муниципального района</w:t>
      </w:r>
      <w:r>
        <w:rPr>
          <w:color w:val="auto"/>
          <w:sz w:val="28"/>
          <w:szCs w:val="28"/>
        </w:rPr>
        <w:tab/>
        <w:t xml:space="preserve">     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</w:t>
      </w:r>
      <w:r w:rsidR="00F80129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Н.Т. </w:t>
      </w:r>
      <w:proofErr w:type="spellStart"/>
      <w:r>
        <w:rPr>
          <w:color w:val="auto"/>
          <w:sz w:val="28"/>
          <w:szCs w:val="28"/>
        </w:rPr>
        <w:t>Котолевский</w:t>
      </w:r>
      <w:proofErr w:type="spellEnd"/>
    </w:p>
    <w:p w14:paraId="669942F6" w14:textId="77777777" w:rsidR="006F7BEE" w:rsidRPr="005247FE" w:rsidRDefault="006F7BEE" w:rsidP="008C20F1">
      <w:pPr>
        <w:tabs>
          <w:tab w:val="left" w:pos="3165"/>
        </w:tabs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</w:p>
    <w:p w14:paraId="20AACDE8" w14:textId="77777777" w:rsidR="006F7BEE" w:rsidRDefault="006F7BEE" w:rsidP="008C20F1">
      <w:pPr>
        <w:ind w:left="0" w:firstLine="0"/>
      </w:pPr>
    </w:p>
    <w:p w14:paraId="53A9FE65" w14:textId="77777777" w:rsidR="006F7BEE" w:rsidRDefault="006F7BEE" w:rsidP="008C20F1">
      <w:pPr>
        <w:ind w:left="0" w:firstLine="0"/>
      </w:pPr>
    </w:p>
    <w:p w14:paraId="3B913C9D" w14:textId="77777777" w:rsidR="006F7BEE" w:rsidRDefault="006F7BEE" w:rsidP="008C20F1">
      <w:pPr>
        <w:ind w:left="0" w:firstLine="0"/>
      </w:pPr>
    </w:p>
    <w:p w14:paraId="4DCF174B" w14:textId="77777777" w:rsidR="006F7BEE" w:rsidRDefault="006F7BEE" w:rsidP="008C20F1">
      <w:pPr>
        <w:ind w:left="0" w:firstLine="0"/>
      </w:pPr>
    </w:p>
    <w:p w14:paraId="1CBD844C" w14:textId="77777777" w:rsidR="006F7BEE" w:rsidRDefault="006F7BEE" w:rsidP="008C20F1">
      <w:pPr>
        <w:ind w:left="0" w:firstLine="0"/>
      </w:pPr>
    </w:p>
    <w:p w14:paraId="2D89083D" w14:textId="77777777" w:rsidR="006F7BEE" w:rsidRDefault="006F7BEE" w:rsidP="008C20F1">
      <w:pPr>
        <w:ind w:left="0" w:firstLine="0"/>
        <w:jc w:val="right"/>
      </w:pPr>
      <w:r>
        <w:t xml:space="preserve">                                                                                                                  </w:t>
      </w:r>
    </w:p>
    <w:sectPr w:rsidR="006F7BEE" w:rsidSect="00F404AA">
      <w:pgSz w:w="11904" w:h="16836"/>
      <w:pgMar w:top="284" w:right="564" w:bottom="425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296D" w14:textId="77777777" w:rsidR="00012C9B" w:rsidRDefault="00012C9B">
      <w:r>
        <w:separator/>
      </w:r>
    </w:p>
  </w:endnote>
  <w:endnote w:type="continuationSeparator" w:id="0">
    <w:p w14:paraId="3028E8B5" w14:textId="77777777" w:rsidR="00012C9B" w:rsidRDefault="0001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4074" w14:textId="77777777" w:rsidR="00012C9B" w:rsidRDefault="00012C9B">
      <w:r>
        <w:separator/>
      </w:r>
    </w:p>
  </w:footnote>
  <w:footnote w:type="continuationSeparator" w:id="0">
    <w:p w14:paraId="732BFCF4" w14:textId="77777777" w:rsidR="00012C9B" w:rsidRDefault="0001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</w:abstractNum>
  <w:abstractNum w:abstractNumId="1" w15:restartNumberingAfterBreak="0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27094F27"/>
    <w:multiLevelType w:val="hybridMultilevel"/>
    <w:tmpl w:val="D6285E8C"/>
    <w:lvl w:ilvl="0" w:tplc="4CDA99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 w15:restartNumberingAfterBreak="0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 w15:restartNumberingAfterBreak="0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 w15:restartNumberingAfterBreak="0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 w15:restartNumberingAfterBreak="0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 w15:restartNumberingAfterBreak="0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 w15:restartNumberingAfterBreak="0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 w15:restartNumberingAfterBreak="0">
    <w:nsid w:val="6A755AE4"/>
    <w:multiLevelType w:val="hybridMultilevel"/>
    <w:tmpl w:val="3F1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 w15:restartNumberingAfterBreak="0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 w15:restartNumberingAfterBreak="0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 w16cid:durableId="950668321">
    <w:abstractNumId w:val="7"/>
  </w:num>
  <w:num w:numId="2" w16cid:durableId="1928731943">
    <w:abstractNumId w:val="25"/>
  </w:num>
  <w:num w:numId="3" w16cid:durableId="1371611066">
    <w:abstractNumId w:val="4"/>
  </w:num>
  <w:num w:numId="4" w16cid:durableId="1438215901">
    <w:abstractNumId w:val="17"/>
  </w:num>
  <w:num w:numId="5" w16cid:durableId="534851584">
    <w:abstractNumId w:val="26"/>
  </w:num>
  <w:num w:numId="6" w16cid:durableId="1672759995">
    <w:abstractNumId w:val="15"/>
  </w:num>
  <w:num w:numId="7" w16cid:durableId="2086877859">
    <w:abstractNumId w:val="16"/>
  </w:num>
  <w:num w:numId="8" w16cid:durableId="69159822">
    <w:abstractNumId w:val="2"/>
  </w:num>
  <w:num w:numId="9" w16cid:durableId="86581399">
    <w:abstractNumId w:val="11"/>
  </w:num>
  <w:num w:numId="10" w16cid:durableId="314335324">
    <w:abstractNumId w:val="1"/>
  </w:num>
  <w:num w:numId="11" w16cid:durableId="1008750888">
    <w:abstractNumId w:val="19"/>
  </w:num>
  <w:num w:numId="12" w16cid:durableId="53360601">
    <w:abstractNumId w:val="22"/>
  </w:num>
  <w:num w:numId="13" w16cid:durableId="140122017">
    <w:abstractNumId w:val="24"/>
  </w:num>
  <w:num w:numId="14" w16cid:durableId="283583913">
    <w:abstractNumId w:val="21"/>
  </w:num>
  <w:num w:numId="15" w16cid:durableId="1485511914">
    <w:abstractNumId w:val="9"/>
  </w:num>
  <w:num w:numId="16" w16cid:durableId="190459356">
    <w:abstractNumId w:val="3"/>
  </w:num>
  <w:num w:numId="17" w16cid:durableId="2103329560">
    <w:abstractNumId w:val="20"/>
  </w:num>
  <w:num w:numId="18" w16cid:durableId="2051686865">
    <w:abstractNumId w:val="0"/>
    <w:lvlOverride w:ilvl="0">
      <w:startOverride w:val="4"/>
    </w:lvlOverride>
  </w:num>
  <w:num w:numId="19" w16cid:durableId="186019413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1059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51497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05568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3430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655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21543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6197637">
    <w:abstractNumId w:val="6"/>
  </w:num>
  <w:num w:numId="27" w16cid:durableId="804197709">
    <w:abstractNumId w:val="8"/>
  </w:num>
  <w:num w:numId="28" w16cid:durableId="1135954463">
    <w:abstractNumId w:val="12"/>
  </w:num>
  <w:num w:numId="29" w16cid:durableId="1048853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A7F"/>
    <w:rsid w:val="00003F56"/>
    <w:rsid w:val="0000693E"/>
    <w:rsid w:val="00012C9B"/>
    <w:rsid w:val="00012D50"/>
    <w:rsid w:val="00022CBF"/>
    <w:rsid w:val="00023DAD"/>
    <w:rsid w:val="00026BBE"/>
    <w:rsid w:val="0003146F"/>
    <w:rsid w:val="00033768"/>
    <w:rsid w:val="00035893"/>
    <w:rsid w:val="000411C6"/>
    <w:rsid w:val="00052E1D"/>
    <w:rsid w:val="000543B6"/>
    <w:rsid w:val="00054F77"/>
    <w:rsid w:val="00055C85"/>
    <w:rsid w:val="0005606A"/>
    <w:rsid w:val="00061161"/>
    <w:rsid w:val="000623B3"/>
    <w:rsid w:val="00062B35"/>
    <w:rsid w:val="000649EF"/>
    <w:rsid w:val="00065307"/>
    <w:rsid w:val="000656B6"/>
    <w:rsid w:val="00074D1C"/>
    <w:rsid w:val="00075435"/>
    <w:rsid w:val="00076C48"/>
    <w:rsid w:val="00085CBC"/>
    <w:rsid w:val="0009688C"/>
    <w:rsid w:val="000A226C"/>
    <w:rsid w:val="000A4938"/>
    <w:rsid w:val="000B1ED2"/>
    <w:rsid w:val="000B2992"/>
    <w:rsid w:val="000C07F4"/>
    <w:rsid w:val="000C194F"/>
    <w:rsid w:val="000C58A8"/>
    <w:rsid w:val="000D0912"/>
    <w:rsid w:val="000D5BA6"/>
    <w:rsid w:val="000E4E98"/>
    <w:rsid w:val="000E51AC"/>
    <w:rsid w:val="000F11BF"/>
    <w:rsid w:val="000F2095"/>
    <w:rsid w:val="000F3185"/>
    <w:rsid w:val="000F3B6E"/>
    <w:rsid w:val="000F6F74"/>
    <w:rsid w:val="00101B4F"/>
    <w:rsid w:val="001052DF"/>
    <w:rsid w:val="00117673"/>
    <w:rsid w:val="00117C08"/>
    <w:rsid w:val="00135521"/>
    <w:rsid w:val="0013646F"/>
    <w:rsid w:val="00142E4A"/>
    <w:rsid w:val="00154759"/>
    <w:rsid w:val="00154E84"/>
    <w:rsid w:val="00155022"/>
    <w:rsid w:val="00173360"/>
    <w:rsid w:val="00174F03"/>
    <w:rsid w:val="00184CA0"/>
    <w:rsid w:val="001858C2"/>
    <w:rsid w:val="001907E3"/>
    <w:rsid w:val="001933E4"/>
    <w:rsid w:val="001A2A3A"/>
    <w:rsid w:val="001A407A"/>
    <w:rsid w:val="001A57C8"/>
    <w:rsid w:val="001B52B6"/>
    <w:rsid w:val="001C05F2"/>
    <w:rsid w:val="001C1D05"/>
    <w:rsid w:val="001C3BAB"/>
    <w:rsid w:val="001C5637"/>
    <w:rsid w:val="001D3526"/>
    <w:rsid w:val="001D4E9E"/>
    <w:rsid w:val="001D68CB"/>
    <w:rsid w:val="001E1624"/>
    <w:rsid w:val="001E1AE0"/>
    <w:rsid w:val="001F1EEC"/>
    <w:rsid w:val="001F3C35"/>
    <w:rsid w:val="002001A7"/>
    <w:rsid w:val="002175A4"/>
    <w:rsid w:val="002200C6"/>
    <w:rsid w:val="002247A6"/>
    <w:rsid w:val="00225522"/>
    <w:rsid w:val="002301C2"/>
    <w:rsid w:val="00230B72"/>
    <w:rsid w:val="00230FE0"/>
    <w:rsid w:val="00240605"/>
    <w:rsid w:val="00245CD6"/>
    <w:rsid w:val="00252F09"/>
    <w:rsid w:val="00252F2C"/>
    <w:rsid w:val="00271EC3"/>
    <w:rsid w:val="00275D1D"/>
    <w:rsid w:val="002855F5"/>
    <w:rsid w:val="002862C2"/>
    <w:rsid w:val="00290F5F"/>
    <w:rsid w:val="002963A4"/>
    <w:rsid w:val="002977D3"/>
    <w:rsid w:val="002A07F8"/>
    <w:rsid w:val="002A5036"/>
    <w:rsid w:val="002A5EA5"/>
    <w:rsid w:val="002B0F4F"/>
    <w:rsid w:val="002B4157"/>
    <w:rsid w:val="002B4990"/>
    <w:rsid w:val="002C190A"/>
    <w:rsid w:val="002E1014"/>
    <w:rsid w:val="002E4AA4"/>
    <w:rsid w:val="002F2585"/>
    <w:rsid w:val="002F32C8"/>
    <w:rsid w:val="003108B3"/>
    <w:rsid w:val="00313B50"/>
    <w:rsid w:val="003233FA"/>
    <w:rsid w:val="003261CC"/>
    <w:rsid w:val="00326C03"/>
    <w:rsid w:val="00330270"/>
    <w:rsid w:val="00332604"/>
    <w:rsid w:val="00333B79"/>
    <w:rsid w:val="003344EC"/>
    <w:rsid w:val="003403C6"/>
    <w:rsid w:val="0035015E"/>
    <w:rsid w:val="00350945"/>
    <w:rsid w:val="0035216D"/>
    <w:rsid w:val="00362720"/>
    <w:rsid w:val="00363535"/>
    <w:rsid w:val="00370B86"/>
    <w:rsid w:val="00376114"/>
    <w:rsid w:val="00376E68"/>
    <w:rsid w:val="00382B93"/>
    <w:rsid w:val="0038696E"/>
    <w:rsid w:val="003968F1"/>
    <w:rsid w:val="003A3C0A"/>
    <w:rsid w:val="003A57B2"/>
    <w:rsid w:val="003C1D4E"/>
    <w:rsid w:val="003C26BA"/>
    <w:rsid w:val="003C3AEC"/>
    <w:rsid w:val="003C44D0"/>
    <w:rsid w:val="003C46B4"/>
    <w:rsid w:val="003C52D5"/>
    <w:rsid w:val="003C7312"/>
    <w:rsid w:val="003D4716"/>
    <w:rsid w:val="003D5CE5"/>
    <w:rsid w:val="003D69E1"/>
    <w:rsid w:val="003E0EDC"/>
    <w:rsid w:val="003F4511"/>
    <w:rsid w:val="004137DD"/>
    <w:rsid w:val="00415E45"/>
    <w:rsid w:val="00426459"/>
    <w:rsid w:val="004350FB"/>
    <w:rsid w:val="004414FA"/>
    <w:rsid w:val="00443259"/>
    <w:rsid w:val="004435B8"/>
    <w:rsid w:val="00460E98"/>
    <w:rsid w:val="00466ADE"/>
    <w:rsid w:val="0047094E"/>
    <w:rsid w:val="00472CA8"/>
    <w:rsid w:val="00480A17"/>
    <w:rsid w:val="00481243"/>
    <w:rsid w:val="004856A3"/>
    <w:rsid w:val="00487C38"/>
    <w:rsid w:val="004A1568"/>
    <w:rsid w:val="004A5C63"/>
    <w:rsid w:val="004B01CF"/>
    <w:rsid w:val="004B20B6"/>
    <w:rsid w:val="004B2716"/>
    <w:rsid w:val="004B3D3C"/>
    <w:rsid w:val="004C239A"/>
    <w:rsid w:val="004D1D79"/>
    <w:rsid w:val="004D297B"/>
    <w:rsid w:val="004D49C3"/>
    <w:rsid w:val="004D4CA1"/>
    <w:rsid w:val="004D72E7"/>
    <w:rsid w:val="004D7921"/>
    <w:rsid w:val="004E6EFE"/>
    <w:rsid w:val="004F4104"/>
    <w:rsid w:val="00510360"/>
    <w:rsid w:val="00511F7B"/>
    <w:rsid w:val="0051435E"/>
    <w:rsid w:val="0051463C"/>
    <w:rsid w:val="00522DC6"/>
    <w:rsid w:val="0052395C"/>
    <w:rsid w:val="00523C55"/>
    <w:rsid w:val="005247FE"/>
    <w:rsid w:val="005267BE"/>
    <w:rsid w:val="00532AA7"/>
    <w:rsid w:val="00534354"/>
    <w:rsid w:val="005374A5"/>
    <w:rsid w:val="0054294B"/>
    <w:rsid w:val="00550A59"/>
    <w:rsid w:val="00552CD1"/>
    <w:rsid w:val="00555B2F"/>
    <w:rsid w:val="00562F28"/>
    <w:rsid w:val="00583D5A"/>
    <w:rsid w:val="005960C4"/>
    <w:rsid w:val="005A1FEE"/>
    <w:rsid w:val="005A7D76"/>
    <w:rsid w:val="005B15D3"/>
    <w:rsid w:val="005B51EA"/>
    <w:rsid w:val="005B762B"/>
    <w:rsid w:val="005C5925"/>
    <w:rsid w:val="005D3E06"/>
    <w:rsid w:val="005E172E"/>
    <w:rsid w:val="005E1745"/>
    <w:rsid w:val="005E1CB6"/>
    <w:rsid w:val="005E2DB8"/>
    <w:rsid w:val="00610F3E"/>
    <w:rsid w:val="00612B70"/>
    <w:rsid w:val="006158E6"/>
    <w:rsid w:val="006178A9"/>
    <w:rsid w:val="006201F3"/>
    <w:rsid w:val="00622077"/>
    <w:rsid w:val="00622C54"/>
    <w:rsid w:val="0062742C"/>
    <w:rsid w:val="00630F1A"/>
    <w:rsid w:val="00635CB8"/>
    <w:rsid w:val="00637F79"/>
    <w:rsid w:val="0064257F"/>
    <w:rsid w:val="006432E8"/>
    <w:rsid w:val="00654FBE"/>
    <w:rsid w:val="0066267C"/>
    <w:rsid w:val="0067122C"/>
    <w:rsid w:val="00673E2B"/>
    <w:rsid w:val="0067772C"/>
    <w:rsid w:val="00683209"/>
    <w:rsid w:val="006849BD"/>
    <w:rsid w:val="006873D9"/>
    <w:rsid w:val="00692DF3"/>
    <w:rsid w:val="00693983"/>
    <w:rsid w:val="00697AD2"/>
    <w:rsid w:val="006A2647"/>
    <w:rsid w:val="006A4EE0"/>
    <w:rsid w:val="006B2BC0"/>
    <w:rsid w:val="006B2BEA"/>
    <w:rsid w:val="006B70EB"/>
    <w:rsid w:val="006B7EFD"/>
    <w:rsid w:val="006C4FFC"/>
    <w:rsid w:val="006C505F"/>
    <w:rsid w:val="006D4F66"/>
    <w:rsid w:val="006E0E2A"/>
    <w:rsid w:val="006E4AD9"/>
    <w:rsid w:val="006F7BEE"/>
    <w:rsid w:val="00706C46"/>
    <w:rsid w:val="00717036"/>
    <w:rsid w:val="00717D45"/>
    <w:rsid w:val="00723191"/>
    <w:rsid w:val="00726A4D"/>
    <w:rsid w:val="00730854"/>
    <w:rsid w:val="00732255"/>
    <w:rsid w:val="007403C3"/>
    <w:rsid w:val="007460F8"/>
    <w:rsid w:val="00747F80"/>
    <w:rsid w:val="00753CE8"/>
    <w:rsid w:val="007617CD"/>
    <w:rsid w:val="00764C52"/>
    <w:rsid w:val="00765BC8"/>
    <w:rsid w:val="0076675B"/>
    <w:rsid w:val="00766919"/>
    <w:rsid w:val="0077426A"/>
    <w:rsid w:val="007814EF"/>
    <w:rsid w:val="00794980"/>
    <w:rsid w:val="007959A9"/>
    <w:rsid w:val="00797600"/>
    <w:rsid w:val="007A0749"/>
    <w:rsid w:val="007B1B52"/>
    <w:rsid w:val="007B4AD5"/>
    <w:rsid w:val="007B50BA"/>
    <w:rsid w:val="007C09DD"/>
    <w:rsid w:val="007C31C3"/>
    <w:rsid w:val="007C601C"/>
    <w:rsid w:val="007C6695"/>
    <w:rsid w:val="007C68FB"/>
    <w:rsid w:val="007D166A"/>
    <w:rsid w:val="007E1209"/>
    <w:rsid w:val="00801DAD"/>
    <w:rsid w:val="00802348"/>
    <w:rsid w:val="0080729C"/>
    <w:rsid w:val="00807A19"/>
    <w:rsid w:val="00820298"/>
    <w:rsid w:val="00826808"/>
    <w:rsid w:val="00827993"/>
    <w:rsid w:val="00830652"/>
    <w:rsid w:val="00831602"/>
    <w:rsid w:val="0083242E"/>
    <w:rsid w:val="00833FEA"/>
    <w:rsid w:val="00835091"/>
    <w:rsid w:val="00847C0A"/>
    <w:rsid w:val="00853F83"/>
    <w:rsid w:val="008616D3"/>
    <w:rsid w:val="0086428B"/>
    <w:rsid w:val="008832BA"/>
    <w:rsid w:val="00884554"/>
    <w:rsid w:val="00884597"/>
    <w:rsid w:val="00886745"/>
    <w:rsid w:val="00897E19"/>
    <w:rsid w:val="008A7C52"/>
    <w:rsid w:val="008B142C"/>
    <w:rsid w:val="008B4B3E"/>
    <w:rsid w:val="008C20F1"/>
    <w:rsid w:val="008C27D4"/>
    <w:rsid w:val="008C37AB"/>
    <w:rsid w:val="008D1673"/>
    <w:rsid w:val="008D2A68"/>
    <w:rsid w:val="008D3E3B"/>
    <w:rsid w:val="008E2E94"/>
    <w:rsid w:val="008E5D0C"/>
    <w:rsid w:val="008F2A68"/>
    <w:rsid w:val="009073E6"/>
    <w:rsid w:val="00912896"/>
    <w:rsid w:val="00920504"/>
    <w:rsid w:val="00922554"/>
    <w:rsid w:val="009237DA"/>
    <w:rsid w:val="009247B6"/>
    <w:rsid w:val="0092510A"/>
    <w:rsid w:val="00933128"/>
    <w:rsid w:val="009337F7"/>
    <w:rsid w:val="0093440E"/>
    <w:rsid w:val="009367B6"/>
    <w:rsid w:val="0093748B"/>
    <w:rsid w:val="00947090"/>
    <w:rsid w:val="0095106B"/>
    <w:rsid w:val="00951871"/>
    <w:rsid w:val="00954A5E"/>
    <w:rsid w:val="00957395"/>
    <w:rsid w:val="00960603"/>
    <w:rsid w:val="009665D7"/>
    <w:rsid w:val="00967512"/>
    <w:rsid w:val="00970AD7"/>
    <w:rsid w:val="00974799"/>
    <w:rsid w:val="0097781A"/>
    <w:rsid w:val="00981F35"/>
    <w:rsid w:val="009825EA"/>
    <w:rsid w:val="00987F8A"/>
    <w:rsid w:val="00990502"/>
    <w:rsid w:val="00992C3F"/>
    <w:rsid w:val="009935B3"/>
    <w:rsid w:val="009938E8"/>
    <w:rsid w:val="00996C0F"/>
    <w:rsid w:val="009A1284"/>
    <w:rsid w:val="009A2F35"/>
    <w:rsid w:val="009A441E"/>
    <w:rsid w:val="009A7034"/>
    <w:rsid w:val="009B12EF"/>
    <w:rsid w:val="009B4A83"/>
    <w:rsid w:val="009C00E3"/>
    <w:rsid w:val="009C0A8E"/>
    <w:rsid w:val="009C1EA3"/>
    <w:rsid w:val="009C419C"/>
    <w:rsid w:val="009C4404"/>
    <w:rsid w:val="009C69FB"/>
    <w:rsid w:val="009D3387"/>
    <w:rsid w:val="009E1A37"/>
    <w:rsid w:val="009E3A93"/>
    <w:rsid w:val="009E6C0B"/>
    <w:rsid w:val="009F5E91"/>
    <w:rsid w:val="00A00ACB"/>
    <w:rsid w:val="00A03DA4"/>
    <w:rsid w:val="00A05CC5"/>
    <w:rsid w:val="00A115B3"/>
    <w:rsid w:val="00A13EC5"/>
    <w:rsid w:val="00A14A23"/>
    <w:rsid w:val="00A25418"/>
    <w:rsid w:val="00A45214"/>
    <w:rsid w:val="00A52437"/>
    <w:rsid w:val="00A5587B"/>
    <w:rsid w:val="00A70BD7"/>
    <w:rsid w:val="00A70F27"/>
    <w:rsid w:val="00A716D0"/>
    <w:rsid w:val="00A8060B"/>
    <w:rsid w:val="00A827E5"/>
    <w:rsid w:val="00A83FCF"/>
    <w:rsid w:val="00A95D42"/>
    <w:rsid w:val="00AA3792"/>
    <w:rsid w:val="00AA51C7"/>
    <w:rsid w:val="00AB291A"/>
    <w:rsid w:val="00AC45BB"/>
    <w:rsid w:val="00AD36A0"/>
    <w:rsid w:val="00AD4D09"/>
    <w:rsid w:val="00AD7B62"/>
    <w:rsid w:val="00AE0142"/>
    <w:rsid w:val="00AF616D"/>
    <w:rsid w:val="00B00908"/>
    <w:rsid w:val="00B10226"/>
    <w:rsid w:val="00B14AC2"/>
    <w:rsid w:val="00B32151"/>
    <w:rsid w:val="00B32DDB"/>
    <w:rsid w:val="00B34944"/>
    <w:rsid w:val="00B35DDA"/>
    <w:rsid w:val="00B510DF"/>
    <w:rsid w:val="00B60F8E"/>
    <w:rsid w:val="00B64426"/>
    <w:rsid w:val="00B7030A"/>
    <w:rsid w:val="00B73270"/>
    <w:rsid w:val="00B74F8C"/>
    <w:rsid w:val="00B762BC"/>
    <w:rsid w:val="00B77F73"/>
    <w:rsid w:val="00B87456"/>
    <w:rsid w:val="00B92006"/>
    <w:rsid w:val="00BB0C2F"/>
    <w:rsid w:val="00BB2174"/>
    <w:rsid w:val="00BB2E12"/>
    <w:rsid w:val="00BB305B"/>
    <w:rsid w:val="00BB3C68"/>
    <w:rsid w:val="00BB3D91"/>
    <w:rsid w:val="00BC0135"/>
    <w:rsid w:val="00BC017C"/>
    <w:rsid w:val="00BC0B52"/>
    <w:rsid w:val="00BC19D6"/>
    <w:rsid w:val="00BC5313"/>
    <w:rsid w:val="00BE0DE1"/>
    <w:rsid w:val="00BE7088"/>
    <w:rsid w:val="00BE7CE6"/>
    <w:rsid w:val="00BF3583"/>
    <w:rsid w:val="00BF4A73"/>
    <w:rsid w:val="00C00E95"/>
    <w:rsid w:val="00C041DA"/>
    <w:rsid w:val="00C0474D"/>
    <w:rsid w:val="00C064D1"/>
    <w:rsid w:val="00C127B8"/>
    <w:rsid w:val="00C13501"/>
    <w:rsid w:val="00C15048"/>
    <w:rsid w:val="00C2099B"/>
    <w:rsid w:val="00C23F2E"/>
    <w:rsid w:val="00C36181"/>
    <w:rsid w:val="00C36FF9"/>
    <w:rsid w:val="00C444BD"/>
    <w:rsid w:val="00C47032"/>
    <w:rsid w:val="00C54DEB"/>
    <w:rsid w:val="00C659D6"/>
    <w:rsid w:val="00C66776"/>
    <w:rsid w:val="00C76EAA"/>
    <w:rsid w:val="00C80A3A"/>
    <w:rsid w:val="00C82418"/>
    <w:rsid w:val="00C828E7"/>
    <w:rsid w:val="00C82C49"/>
    <w:rsid w:val="00C86A07"/>
    <w:rsid w:val="00C8766E"/>
    <w:rsid w:val="00C906EA"/>
    <w:rsid w:val="00CA5FD1"/>
    <w:rsid w:val="00CB1CA8"/>
    <w:rsid w:val="00CB412A"/>
    <w:rsid w:val="00CC1CEA"/>
    <w:rsid w:val="00CC44A9"/>
    <w:rsid w:val="00CC62B6"/>
    <w:rsid w:val="00CD0C41"/>
    <w:rsid w:val="00CD7020"/>
    <w:rsid w:val="00CE1278"/>
    <w:rsid w:val="00CF638B"/>
    <w:rsid w:val="00D0137E"/>
    <w:rsid w:val="00D05FD1"/>
    <w:rsid w:val="00D06248"/>
    <w:rsid w:val="00D0710C"/>
    <w:rsid w:val="00D148A3"/>
    <w:rsid w:val="00D340F1"/>
    <w:rsid w:val="00D460A4"/>
    <w:rsid w:val="00D465B3"/>
    <w:rsid w:val="00D51F9B"/>
    <w:rsid w:val="00D5280A"/>
    <w:rsid w:val="00D564F6"/>
    <w:rsid w:val="00D57F51"/>
    <w:rsid w:val="00D71BB8"/>
    <w:rsid w:val="00D74D8C"/>
    <w:rsid w:val="00D80A8D"/>
    <w:rsid w:val="00D83408"/>
    <w:rsid w:val="00D90A1A"/>
    <w:rsid w:val="00D90A7F"/>
    <w:rsid w:val="00D97F0D"/>
    <w:rsid w:val="00DA1920"/>
    <w:rsid w:val="00DB2187"/>
    <w:rsid w:val="00DB28DE"/>
    <w:rsid w:val="00DB6323"/>
    <w:rsid w:val="00DB7F6A"/>
    <w:rsid w:val="00DC1F45"/>
    <w:rsid w:val="00DC2A21"/>
    <w:rsid w:val="00DD1752"/>
    <w:rsid w:val="00DD2536"/>
    <w:rsid w:val="00DD7250"/>
    <w:rsid w:val="00DE72F7"/>
    <w:rsid w:val="00DF0641"/>
    <w:rsid w:val="00DF2021"/>
    <w:rsid w:val="00DF42A5"/>
    <w:rsid w:val="00E0497F"/>
    <w:rsid w:val="00E05DAD"/>
    <w:rsid w:val="00E10C84"/>
    <w:rsid w:val="00E13262"/>
    <w:rsid w:val="00E15FF8"/>
    <w:rsid w:val="00E206DA"/>
    <w:rsid w:val="00E24B75"/>
    <w:rsid w:val="00E26C9F"/>
    <w:rsid w:val="00E275F9"/>
    <w:rsid w:val="00E31875"/>
    <w:rsid w:val="00E32BD7"/>
    <w:rsid w:val="00E33257"/>
    <w:rsid w:val="00E363D5"/>
    <w:rsid w:val="00E424D1"/>
    <w:rsid w:val="00E46AB6"/>
    <w:rsid w:val="00E52470"/>
    <w:rsid w:val="00E55748"/>
    <w:rsid w:val="00E55E39"/>
    <w:rsid w:val="00E618D3"/>
    <w:rsid w:val="00E64585"/>
    <w:rsid w:val="00E65FEC"/>
    <w:rsid w:val="00E750B4"/>
    <w:rsid w:val="00E80C7C"/>
    <w:rsid w:val="00E83AA2"/>
    <w:rsid w:val="00E913C2"/>
    <w:rsid w:val="00EA0FB8"/>
    <w:rsid w:val="00EB77B6"/>
    <w:rsid w:val="00EC1828"/>
    <w:rsid w:val="00EC3508"/>
    <w:rsid w:val="00ED0CB9"/>
    <w:rsid w:val="00ED18F6"/>
    <w:rsid w:val="00ED7901"/>
    <w:rsid w:val="00EE3281"/>
    <w:rsid w:val="00EE5791"/>
    <w:rsid w:val="00EF0AAD"/>
    <w:rsid w:val="00EF4A4C"/>
    <w:rsid w:val="00EF6255"/>
    <w:rsid w:val="00F01944"/>
    <w:rsid w:val="00F070F4"/>
    <w:rsid w:val="00F1156E"/>
    <w:rsid w:val="00F15880"/>
    <w:rsid w:val="00F21B7A"/>
    <w:rsid w:val="00F22C82"/>
    <w:rsid w:val="00F339EE"/>
    <w:rsid w:val="00F404AA"/>
    <w:rsid w:val="00F466B8"/>
    <w:rsid w:val="00F47DD9"/>
    <w:rsid w:val="00F500B1"/>
    <w:rsid w:val="00F50B71"/>
    <w:rsid w:val="00F52202"/>
    <w:rsid w:val="00F63307"/>
    <w:rsid w:val="00F64B74"/>
    <w:rsid w:val="00F663F1"/>
    <w:rsid w:val="00F7125D"/>
    <w:rsid w:val="00F77E50"/>
    <w:rsid w:val="00F80129"/>
    <w:rsid w:val="00F808F0"/>
    <w:rsid w:val="00F855FC"/>
    <w:rsid w:val="00F92758"/>
    <w:rsid w:val="00FA10CA"/>
    <w:rsid w:val="00FA19A9"/>
    <w:rsid w:val="00FA32EC"/>
    <w:rsid w:val="00FA38DD"/>
    <w:rsid w:val="00FB34DA"/>
    <w:rsid w:val="00FD0432"/>
    <w:rsid w:val="00FD2A7A"/>
    <w:rsid w:val="00FE2DDA"/>
    <w:rsid w:val="00FE7C56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D319C"/>
  <w15:docId w15:val="{6F1B4370-F34B-423B-AA41-DE6B0C35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DC"/>
    <w:pPr>
      <w:spacing w:after="35" w:line="243" w:lineRule="auto"/>
      <w:ind w:left="268" w:firstLine="7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E0EDC"/>
    <w:pPr>
      <w:keepNext/>
      <w:keepLines/>
      <w:spacing w:after="0"/>
      <w:ind w:left="281" w:right="-15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0ED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3E0ED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74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B0C2F"/>
    <w:rPr>
      <w:szCs w:val="24"/>
    </w:rPr>
  </w:style>
  <w:style w:type="paragraph" w:styleId="a6">
    <w:name w:val="List Paragraph"/>
    <w:basedOn w:val="a"/>
    <w:uiPriority w:val="99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semiHidden/>
    <w:rsid w:val="00062B3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1435E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0"/>
    </w:pPr>
    <w:rPr>
      <w:color w:val="auto"/>
      <w:sz w:val="28"/>
      <w:szCs w:val="20"/>
    </w:rPr>
  </w:style>
  <w:style w:type="table" w:customStyle="1" w:styleId="11">
    <w:name w:val="Сетка таблицы1"/>
    <w:uiPriority w:val="99"/>
    <w:rsid w:val="005143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1435E"/>
    <w:pPr>
      <w:spacing w:after="0" w:line="240" w:lineRule="auto"/>
      <w:ind w:left="705" w:firstLine="0"/>
    </w:pPr>
    <w:rPr>
      <w:color w:val="auto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uiPriority w:val="99"/>
    <w:rsid w:val="0051435E"/>
    <w:rPr>
      <w:rFonts w:cs="Times New Roman"/>
    </w:rPr>
  </w:style>
  <w:style w:type="character" w:customStyle="1" w:styleId="ft8597">
    <w:name w:val="ft8597"/>
    <w:uiPriority w:val="99"/>
    <w:rsid w:val="0051435E"/>
    <w:rPr>
      <w:rFonts w:cs="Times New Roman"/>
    </w:rPr>
  </w:style>
  <w:style w:type="character" w:customStyle="1" w:styleId="ft8604">
    <w:name w:val="ft8604"/>
    <w:uiPriority w:val="99"/>
    <w:rsid w:val="0051435E"/>
    <w:rPr>
      <w:rFonts w:cs="Times New Roman"/>
    </w:rPr>
  </w:style>
  <w:style w:type="character" w:customStyle="1" w:styleId="ft8609">
    <w:name w:val="ft8609"/>
    <w:uiPriority w:val="99"/>
    <w:rsid w:val="0051435E"/>
    <w:rPr>
      <w:rFonts w:cs="Times New Roman"/>
    </w:rPr>
  </w:style>
  <w:style w:type="character" w:customStyle="1" w:styleId="ft8613">
    <w:name w:val="ft8613"/>
    <w:uiPriority w:val="99"/>
    <w:rsid w:val="0051435E"/>
    <w:rPr>
      <w:rFonts w:cs="Times New Roman"/>
    </w:rPr>
  </w:style>
  <w:style w:type="character" w:customStyle="1" w:styleId="ft8618">
    <w:name w:val="ft8618"/>
    <w:uiPriority w:val="99"/>
    <w:rsid w:val="0051435E"/>
    <w:rPr>
      <w:rFonts w:cs="Times New Roman"/>
    </w:rPr>
  </w:style>
  <w:style w:type="character" w:customStyle="1" w:styleId="ft8624">
    <w:name w:val="ft8624"/>
    <w:uiPriority w:val="99"/>
    <w:rsid w:val="0051435E"/>
    <w:rPr>
      <w:rFonts w:cs="Times New Roman"/>
    </w:rPr>
  </w:style>
  <w:style w:type="character" w:customStyle="1" w:styleId="ft8598">
    <w:name w:val="ft8598"/>
    <w:uiPriority w:val="99"/>
    <w:rsid w:val="0051435E"/>
    <w:rPr>
      <w:rFonts w:cs="Times New Roman"/>
    </w:rPr>
  </w:style>
  <w:style w:type="character" w:customStyle="1" w:styleId="ft8632">
    <w:name w:val="ft8632"/>
    <w:uiPriority w:val="99"/>
    <w:rsid w:val="0051435E"/>
    <w:rPr>
      <w:rFonts w:cs="Times New Roman"/>
    </w:rPr>
  </w:style>
  <w:style w:type="character" w:customStyle="1" w:styleId="ft8637">
    <w:name w:val="ft8637"/>
    <w:uiPriority w:val="99"/>
    <w:rsid w:val="0051435E"/>
    <w:rPr>
      <w:rFonts w:cs="Times New Roman"/>
    </w:rPr>
  </w:style>
  <w:style w:type="character" w:customStyle="1" w:styleId="ft8639">
    <w:name w:val="ft8639"/>
    <w:uiPriority w:val="99"/>
    <w:rsid w:val="0051435E"/>
    <w:rPr>
      <w:rFonts w:cs="Times New Roman"/>
    </w:rPr>
  </w:style>
  <w:style w:type="character" w:customStyle="1" w:styleId="ft8699">
    <w:name w:val="ft8699"/>
    <w:uiPriority w:val="99"/>
    <w:rsid w:val="0051435E"/>
    <w:rPr>
      <w:rFonts w:cs="Times New Roman"/>
    </w:rPr>
  </w:style>
  <w:style w:type="character" w:customStyle="1" w:styleId="ft8707">
    <w:name w:val="ft8707"/>
    <w:uiPriority w:val="99"/>
    <w:rsid w:val="0051435E"/>
    <w:rPr>
      <w:rFonts w:cs="Times New Roman"/>
    </w:rPr>
  </w:style>
  <w:style w:type="character" w:customStyle="1" w:styleId="ft8717">
    <w:name w:val="ft8717"/>
    <w:uiPriority w:val="99"/>
    <w:rsid w:val="0051435E"/>
    <w:rPr>
      <w:rFonts w:cs="Times New Roman"/>
    </w:rPr>
  </w:style>
  <w:style w:type="paragraph" w:customStyle="1" w:styleId="ab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1435E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d">
    <w:name w:val="Основной текст Знак"/>
    <w:link w:val="ac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3326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3">
    <w:name w:val="page number"/>
    <w:uiPriority w:val="99"/>
    <w:rsid w:val="002862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Писаре</dc:creator>
  <cp:keywords/>
  <dc:description/>
  <cp:lastModifiedBy>Наталья Дейнекина</cp:lastModifiedBy>
  <cp:revision>60</cp:revision>
  <cp:lastPrinted>2021-09-28T07:26:00Z</cp:lastPrinted>
  <dcterms:created xsi:type="dcterms:W3CDTF">2019-10-24T06:14:00Z</dcterms:created>
  <dcterms:modified xsi:type="dcterms:W3CDTF">2022-10-05T06:29:00Z</dcterms:modified>
</cp:coreProperties>
</file>