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371" w:rsidRPr="006F1A7E" w:rsidRDefault="004F4371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4F4371" w:rsidRDefault="004F4371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95691330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="00F3085F" w:rsidRPr="00F3085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36:10:1700012:82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A407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</w:t>
      </w:r>
      <w:r w:rsidR="00F3085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</w:t>
      </w:r>
      <w:r w:rsidRPr="00A407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A407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</w:t>
      </w:r>
      <w:r w:rsidR="00F3085F" w:rsidRPr="00F3085F">
        <w:rPr>
          <w:rFonts w:ascii="Times New Roman" w:eastAsia="Times New Roman" w:hAnsi="Times New Roman" w:cs="Times New Roman"/>
          <w:sz w:val="26"/>
          <w:szCs w:val="26"/>
          <w:lang w:eastAsia="ru-RU"/>
        </w:rPr>
        <w:t>х Поплавский, ул</w:t>
      </w:r>
      <w:r w:rsidR="00F308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3085F" w:rsidRPr="00F30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Благодатная, уч</w:t>
      </w:r>
      <w:r w:rsidR="00F308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3085F" w:rsidRPr="00F30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148</w:t>
      </w:r>
      <w:r w:rsidR="00F30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085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</w:t>
      </w:r>
      <w:r w:rsidR="00F3085F" w:rsidRPr="00F3085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F3085F" w:rsidRPr="00F3085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Сирота Сергей Петрович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bookmarkEnd w:id="0"/>
    </w:p>
    <w:p w:rsidR="00F3085F" w:rsidRPr="006F1A7E" w:rsidRDefault="00F3085F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F3085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36:10:1700009:24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A407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</w:t>
      </w:r>
      <w:r w:rsidRPr="00A407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A407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</w:t>
      </w:r>
      <w:r w:rsidRPr="00F3085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х Поплавский, ул Благодатная, уч 222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07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Pr="00F3085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Колесников Владимир Васильевич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4371" w:rsidRPr="002825FE" w:rsidRDefault="004F4371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выявленные в поряд</w:t>
      </w:r>
      <w:bookmarkStart w:id="1" w:name="_GoBack"/>
      <w:bookmarkEnd w:id="1"/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область, Калачеевский район, г. Калач, пл. Ленина, д. 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hyperlink r:id="rId5" w:history="1"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e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petrova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govvrn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4371" w:rsidRDefault="004F4371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F4371" w:rsidSect="00E60AF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принято решение о выявлении правообладателя ранее учтенного объекта недвижимости в установленном порядке.</w:t>
      </w:r>
    </w:p>
    <w:p w:rsidR="004F4371" w:rsidRDefault="004F4371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</w:p>
    <w:sectPr w:rsidR="004F4371" w:rsidSect="004F4371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2E42"/>
    <w:rsid w:val="001D4252"/>
    <w:rsid w:val="001F7B2B"/>
    <w:rsid w:val="002825FE"/>
    <w:rsid w:val="00292767"/>
    <w:rsid w:val="002B3843"/>
    <w:rsid w:val="00300339"/>
    <w:rsid w:val="004F4371"/>
    <w:rsid w:val="005519BA"/>
    <w:rsid w:val="005E7D5A"/>
    <w:rsid w:val="006F1A7E"/>
    <w:rsid w:val="00843641"/>
    <w:rsid w:val="0089779E"/>
    <w:rsid w:val="0093019C"/>
    <w:rsid w:val="00AE1D72"/>
    <w:rsid w:val="00AF3702"/>
    <w:rsid w:val="00C0137D"/>
    <w:rsid w:val="00CE7DC9"/>
    <w:rsid w:val="00D757CF"/>
    <w:rsid w:val="00E60AF6"/>
    <w:rsid w:val="00EA298F"/>
    <w:rsid w:val="00EE355C"/>
    <w:rsid w:val="00F3085F"/>
    <w:rsid w:val="00F75606"/>
    <w:rsid w:val="00F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E43B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5</cp:revision>
  <cp:lastPrinted>2025-02-06T09:55:00Z</cp:lastPrinted>
  <dcterms:created xsi:type="dcterms:W3CDTF">2025-02-06T09:48:00Z</dcterms:created>
  <dcterms:modified xsi:type="dcterms:W3CDTF">2025-04-16T07:30:00Z</dcterms:modified>
</cp:coreProperties>
</file>