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2EDCA" w14:textId="77777777" w:rsidR="001E3756" w:rsidRDefault="00DC46D6" w:rsidP="001E37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6D6">
        <w:rPr>
          <w:rFonts w:ascii="Times New Roman" w:hAnsi="Times New Roman" w:cs="Times New Roman"/>
          <w:b/>
        </w:rPr>
        <w:t xml:space="preserve">Информация о среднемесячной заработной плате руководителей, </w:t>
      </w:r>
      <w:r w:rsidR="00E704A5" w:rsidRPr="00DC46D6">
        <w:rPr>
          <w:rFonts w:ascii="Times New Roman" w:hAnsi="Times New Roman" w:cs="Times New Roman"/>
          <w:b/>
        </w:rPr>
        <w:t>заместителей</w:t>
      </w:r>
      <w:r w:rsidRPr="00DC46D6">
        <w:rPr>
          <w:rFonts w:ascii="Times New Roman" w:hAnsi="Times New Roman" w:cs="Times New Roman"/>
          <w:b/>
        </w:rPr>
        <w:t xml:space="preserve"> руководител</w:t>
      </w:r>
      <w:r w:rsidR="00E704A5">
        <w:rPr>
          <w:rFonts w:ascii="Times New Roman" w:hAnsi="Times New Roman" w:cs="Times New Roman"/>
          <w:b/>
        </w:rPr>
        <w:t>я</w:t>
      </w:r>
      <w:r w:rsidRPr="00DC46D6">
        <w:rPr>
          <w:rFonts w:ascii="Times New Roman" w:hAnsi="Times New Roman" w:cs="Times New Roman"/>
          <w:b/>
        </w:rPr>
        <w:t xml:space="preserve">, главных бухгалтеров </w:t>
      </w:r>
    </w:p>
    <w:p w14:paraId="0BA95213" w14:textId="506811E9" w:rsidR="004D4117" w:rsidRDefault="00DC46D6" w:rsidP="001E37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6D6">
        <w:rPr>
          <w:rFonts w:ascii="Times New Roman" w:hAnsi="Times New Roman" w:cs="Times New Roman"/>
          <w:b/>
        </w:rPr>
        <w:t>муниципальных учреждений и предприятий</w:t>
      </w:r>
      <w:r>
        <w:rPr>
          <w:rFonts w:ascii="Times New Roman" w:hAnsi="Times New Roman" w:cs="Times New Roman"/>
          <w:b/>
        </w:rPr>
        <w:t xml:space="preserve"> за 20</w:t>
      </w:r>
      <w:r w:rsidR="00F02A99">
        <w:rPr>
          <w:rFonts w:ascii="Times New Roman" w:hAnsi="Times New Roman" w:cs="Times New Roman"/>
          <w:b/>
        </w:rPr>
        <w:t>2</w:t>
      </w:r>
      <w:r w:rsidR="00DC034A" w:rsidRPr="00D90520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год</w:t>
      </w:r>
    </w:p>
    <w:p w14:paraId="79BE67C2" w14:textId="77777777" w:rsidR="001E3756" w:rsidRDefault="001E3756" w:rsidP="001E37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72"/>
        <w:gridCol w:w="3772"/>
        <w:gridCol w:w="6402"/>
        <w:gridCol w:w="4033"/>
      </w:tblGrid>
      <w:tr w:rsidR="00DC46D6" w:rsidRPr="00B20F1F" w14:paraId="54346B81" w14:textId="77777777" w:rsidTr="00910C7E">
        <w:tc>
          <w:tcPr>
            <w:tcW w:w="672" w:type="dxa"/>
          </w:tcPr>
          <w:p w14:paraId="189F7AE9" w14:textId="77777777" w:rsidR="00DC46D6" w:rsidRPr="00B20F1F" w:rsidRDefault="00DC46D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F1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772" w:type="dxa"/>
          </w:tcPr>
          <w:p w14:paraId="393AF2D2" w14:textId="77777777" w:rsidR="00DC46D6" w:rsidRPr="00B20F1F" w:rsidRDefault="00DC46D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F1F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6402" w:type="dxa"/>
          </w:tcPr>
          <w:p w14:paraId="25822248" w14:textId="77777777" w:rsidR="00DC46D6" w:rsidRPr="00B20F1F" w:rsidRDefault="00DC46D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F1F">
              <w:rPr>
                <w:rFonts w:ascii="Times New Roman" w:hAnsi="Times New Roman" w:cs="Times New Roman"/>
                <w:b/>
              </w:rPr>
              <w:t>Наименование должности</w:t>
            </w:r>
          </w:p>
        </w:tc>
        <w:tc>
          <w:tcPr>
            <w:tcW w:w="4033" w:type="dxa"/>
          </w:tcPr>
          <w:p w14:paraId="0C69DC48" w14:textId="77777777" w:rsidR="00DC46D6" w:rsidRPr="00B20F1F" w:rsidRDefault="00DC46D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F1F">
              <w:rPr>
                <w:rFonts w:ascii="Times New Roman" w:hAnsi="Times New Roman" w:cs="Times New Roman"/>
                <w:b/>
              </w:rPr>
              <w:t>Среднемесячная заработная плата, рублей</w:t>
            </w:r>
          </w:p>
        </w:tc>
      </w:tr>
      <w:tr w:rsidR="00DC46D6" w:rsidRPr="00B20F1F" w14:paraId="63B66E55" w14:textId="77777777" w:rsidTr="00910C7E">
        <w:tc>
          <w:tcPr>
            <w:tcW w:w="14879" w:type="dxa"/>
            <w:gridSpan w:val="4"/>
          </w:tcPr>
          <w:p w14:paraId="7A0D1A49" w14:textId="77777777" w:rsidR="00DC46D6" w:rsidRPr="00B20F1F" w:rsidRDefault="00DC46D6" w:rsidP="00F02A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F1F">
              <w:rPr>
                <w:rFonts w:ascii="Times New Roman" w:hAnsi="Times New Roman" w:cs="Times New Roman"/>
                <w:b/>
              </w:rPr>
              <w:t>М</w:t>
            </w:r>
            <w:r w:rsidR="00F02A99">
              <w:rPr>
                <w:rFonts w:ascii="Times New Roman" w:hAnsi="Times New Roman" w:cs="Times New Roman"/>
                <w:b/>
              </w:rPr>
              <w:t>униципальное бюджетное учреждение физкультурно-оздоровительный комплекс</w:t>
            </w:r>
            <w:r w:rsidRPr="00B20F1F">
              <w:rPr>
                <w:rFonts w:ascii="Times New Roman" w:hAnsi="Times New Roman" w:cs="Times New Roman"/>
                <w:b/>
              </w:rPr>
              <w:t xml:space="preserve"> «Калачеевский»</w:t>
            </w:r>
          </w:p>
        </w:tc>
      </w:tr>
      <w:tr w:rsidR="00DC46D6" w:rsidRPr="007140E7" w14:paraId="139F6783" w14:textId="77777777" w:rsidTr="00910C7E">
        <w:tc>
          <w:tcPr>
            <w:tcW w:w="672" w:type="dxa"/>
          </w:tcPr>
          <w:p w14:paraId="68B3B0FB" w14:textId="77777777" w:rsidR="00DC46D6" w:rsidRPr="007140E7" w:rsidRDefault="00DC46D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72" w:type="dxa"/>
          </w:tcPr>
          <w:p w14:paraId="509981EC" w14:textId="77777777" w:rsidR="00DC46D6" w:rsidRPr="00FF67C0" w:rsidRDefault="00DC46D6" w:rsidP="00DC46D6">
            <w:pPr>
              <w:rPr>
                <w:rFonts w:ascii="Times New Roman" w:hAnsi="Times New Roman" w:cs="Times New Roman"/>
              </w:rPr>
            </w:pPr>
            <w:r w:rsidRPr="00FF67C0">
              <w:rPr>
                <w:rFonts w:ascii="Times New Roman" w:hAnsi="Times New Roman" w:cs="Times New Roman"/>
              </w:rPr>
              <w:t>Просветов Сергей Дмитриевич</w:t>
            </w:r>
          </w:p>
        </w:tc>
        <w:tc>
          <w:tcPr>
            <w:tcW w:w="6402" w:type="dxa"/>
          </w:tcPr>
          <w:p w14:paraId="2C1A146D" w14:textId="77777777" w:rsidR="00DC46D6" w:rsidRPr="00FF67C0" w:rsidRDefault="00DC46D6" w:rsidP="00DC46D6">
            <w:pPr>
              <w:rPr>
                <w:rFonts w:ascii="Times New Roman" w:hAnsi="Times New Roman" w:cs="Times New Roman"/>
              </w:rPr>
            </w:pPr>
            <w:r w:rsidRPr="00FF67C0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033" w:type="dxa"/>
          </w:tcPr>
          <w:p w14:paraId="7F8E5D54" w14:textId="76147922" w:rsidR="00DC46D6" w:rsidRPr="00FF67C0" w:rsidRDefault="00D90520" w:rsidP="007A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52 611,76</w:t>
            </w:r>
          </w:p>
        </w:tc>
      </w:tr>
      <w:tr w:rsidR="00DC46D6" w:rsidRPr="007140E7" w14:paraId="496EB7FD" w14:textId="77777777" w:rsidTr="00910C7E">
        <w:tc>
          <w:tcPr>
            <w:tcW w:w="672" w:type="dxa"/>
          </w:tcPr>
          <w:p w14:paraId="6552DA24" w14:textId="77777777" w:rsidR="00DC46D6" w:rsidRPr="007140E7" w:rsidRDefault="00DC46D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72" w:type="dxa"/>
          </w:tcPr>
          <w:p w14:paraId="368770D8" w14:textId="77777777" w:rsidR="00DC46D6" w:rsidRPr="00FF67C0" w:rsidRDefault="00DC46D6" w:rsidP="00DC46D6">
            <w:pPr>
              <w:rPr>
                <w:rFonts w:ascii="Times New Roman" w:hAnsi="Times New Roman" w:cs="Times New Roman"/>
              </w:rPr>
            </w:pPr>
            <w:r w:rsidRPr="00FF67C0">
              <w:rPr>
                <w:rFonts w:ascii="Times New Roman" w:hAnsi="Times New Roman" w:cs="Times New Roman"/>
              </w:rPr>
              <w:t>Скрынников Сергей Александрович</w:t>
            </w:r>
          </w:p>
        </w:tc>
        <w:tc>
          <w:tcPr>
            <w:tcW w:w="6402" w:type="dxa"/>
          </w:tcPr>
          <w:p w14:paraId="0500D92D" w14:textId="77777777" w:rsidR="00DC46D6" w:rsidRPr="00FF67C0" w:rsidRDefault="00BC5290" w:rsidP="00DC46D6">
            <w:pPr>
              <w:rPr>
                <w:rFonts w:ascii="Times New Roman" w:hAnsi="Times New Roman" w:cs="Times New Roman"/>
              </w:rPr>
            </w:pPr>
            <w:r w:rsidRPr="00FF67C0">
              <w:rPr>
                <w:rFonts w:ascii="Times New Roman" w:hAnsi="Times New Roman" w:cs="Times New Roman"/>
              </w:rPr>
              <w:t>з</w:t>
            </w:r>
            <w:r w:rsidR="00DC46D6" w:rsidRPr="00FF67C0">
              <w:rPr>
                <w:rFonts w:ascii="Times New Roman" w:hAnsi="Times New Roman" w:cs="Times New Roman"/>
              </w:rPr>
              <w:t>аместитель директора по административно-хозяйственной части</w:t>
            </w:r>
          </w:p>
        </w:tc>
        <w:tc>
          <w:tcPr>
            <w:tcW w:w="4033" w:type="dxa"/>
          </w:tcPr>
          <w:p w14:paraId="0C984A80" w14:textId="7A6BBDDE" w:rsidR="00DC46D6" w:rsidRPr="00FF67C0" w:rsidRDefault="00D90520" w:rsidP="007A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31 688,70</w:t>
            </w:r>
          </w:p>
        </w:tc>
      </w:tr>
      <w:tr w:rsidR="00DC46D6" w:rsidRPr="007140E7" w14:paraId="1ED52A7F" w14:textId="77777777" w:rsidTr="00910C7E">
        <w:tc>
          <w:tcPr>
            <w:tcW w:w="672" w:type="dxa"/>
          </w:tcPr>
          <w:p w14:paraId="3795342F" w14:textId="77777777" w:rsidR="00DC46D6" w:rsidRPr="007140E7" w:rsidRDefault="00DC46D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772" w:type="dxa"/>
          </w:tcPr>
          <w:p w14:paraId="71FFCFA7" w14:textId="77777777" w:rsidR="00DC46D6" w:rsidRPr="00FF67C0" w:rsidRDefault="00DC46D6" w:rsidP="00DC46D6">
            <w:pPr>
              <w:rPr>
                <w:rFonts w:ascii="Times New Roman" w:hAnsi="Times New Roman" w:cs="Times New Roman"/>
              </w:rPr>
            </w:pPr>
            <w:r w:rsidRPr="00FF67C0">
              <w:rPr>
                <w:rFonts w:ascii="Times New Roman" w:hAnsi="Times New Roman" w:cs="Times New Roman"/>
              </w:rPr>
              <w:t>Вещикова Людмила Евгеньевна</w:t>
            </w:r>
          </w:p>
        </w:tc>
        <w:tc>
          <w:tcPr>
            <w:tcW w:w="6402" w:type="dxa"/>
          </w:tcPr>
          <w:p w14:paraId="7DCE3F09" w14:textId="77777777" w:rsidR="00DC46D6" w:rsidRPr="00FF67C0" w:rsidRDefault="00BC5290" w:rsidP="00DC46D6">
            <w:pPr>
              <w:rPr>
                <w:rFonts w:ascii="Times New Roman" w:hAnsi="Times New Roman" w:cs="Times New Roman"/>
              </w:rPr>
            </w:pPr>
            <w:r w:rsidRPr="00FF67C0">
              <w:rPr>
                <w:rFonts w:ascii="Times New Roman" w:hAnsi="Times New Roman" w:cs="Times New Roman"/>
              </w:rPr>
              <w:t>з</w:t>
            </w:r>
            <w:r w:rsidR="00DC46D6" w:rsidRPr="00FF67C0">
              <w:rPr>
                <w:rFonts w:ascii="Times New Roman" w:hAnsi="Times New Roman" w:cs="Times New Roman"/>
              </w:rPr>
              <w:t>аместитель директора по спортивно-оздоровительной работе</w:t>
            </w:r>
          </w:p>
        </w:tc>
        <w:tc>
          <w:tcPr>
            <w:tcW w:w="4033" w:type="dxa"/>
          </w:tcPr>
          <w:p w14:paraId="6C5548C2" w14:textId="3E0B03FD" w:rsidR="00DC46D6" w:rsidRPr="00FF67C0" w:rsidRDefault="00FF67C0" w:rsidP="007A0BBB">
            <w:pPr>
              <w:jc w:val="center"/>
              <w:rPr>
                <w:rFonts w:ascii="Times New Roman" w:hAnsi="Times New Roman" w:cs="Times New Roman"/>
              </w:rPr>
            </w:pPr>
            <w:r w:rsidRPr="00FF67C0">
              <w:rPr>
                <w:rFonts w:ascii="Times New Roman" w:hAnsi="Times New Roman" w:cs="Times New Roman"/>
              </w:rPr>
              <w:t>2</w:t>
            </w:r>
            <w:r w:rsidR="00D90520">
              <w:rPr>
                <w:rFonts w:ascii="Times New Roman" w:hAnsi="Times New Roman" w:cs="Times New Roman"/>
              </w:rPr>
              <w:t>7 753,21</w:t>
            </w:r>
          </w:p>
        </w:tc>
      </w:tr>
      <w:tr w:rsidR="004F4756" w:rsidRPr="007140E7" w14:paraId="5D044773" w14:textId="77777777" w:rsidTr="00910C7E">
        <w:tc>
          <w:tcPr>
            <w:tcW w:w="672" w:type="dxa"/>
          </w:tcPr>
          <w:p w14:paraId="72CC12E4" w14:textId="77777777" w:rsidR="004F4756" w:rsidRPr="007140E7" w:rsidRDefault="003C4F9B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772" w:type="dxa"/>
          </w:tcPr>
          <w:p w14:paraId="19FD9CFB" w14:textId="3362901E" w:rsidR="004F4756" w:rsidRPr="00FF67C0" w:rsidRDefault="005317C6" w:rsidP="004F4756">
            <w:pPr>
              <w:rPr>
                <w:rFonts w:ascii="Times New Roman" w:hAnsi="Times New Roman" w:cs="Times New Roman"/>
              </w:rPr>
            </w:pPr>
            <w:r w:rsidRPr="00FF67C0">
              <w:rPr>
                <w:rFonts w:ascii="Times New Roman" w:hAnsi="Times New Roman" w:cs="Times New Roman"/>
              </w:rPr>
              <w:t>Шевцова Надежда Ивановна</w:t>
            </w:r>
          </w:p>
        </w:tc>
        <w:tc>
          <w:tcPr>
            <w:tcW w:w="6402" w:type="dxa"/>
          </w:tcPr>
          <w:p w14:paraId="317C0F3E" w14:textId="77777777" w:rsidR="004F4756" w:rsidRPr="00FF67C0" w:rsidRDefault="004F15D8" w:rsidP="00DC46D6">
            <w:pPr>
              <w:rPr>
                <w:rFonts w:ascii="Times New Roman" w:hAnsi="Times New Roman" w:cs="Times New Roman"/>
              </w:rPr>
            </w:pPr>
            <w:r w:rsidRPr="00FF67C0">
              <w:rPr>
                <w:rFonts w:ascii="Times New Roman" w:hAnsi="Times New Roman" w:cs="Times New Roman"/>
              </w:rPr>
              <w:t>г</w:t>
            </w:r>
            <w:r w:rsidR="004F4756" w:rsidRPr="00FF67C0">
              <w:rPr>
                <w:rFonts w:ascii="Times New Roman" w:hAnsi="Times New Roman" w:cs="Times New Roman"/>
              </w:rPr>
              <w:t>лавный бухгалтер</w:t>
            </w:r>
          </w:p>
        </w:tc>
        <w:tc>
          <w:tcPr>
            <w:tcW w:w="4033" w:type="dxa"/>
          </w:tcPr>
          <w:p w14:paraId="7F6190FD" w14:textId="4B998D3C" w:rsidR="004F4756" w:rsidRPr="00FF67C0" w:rsidRDefault="00D90520" w:rsidP="007A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42 354,51</w:t>
            </w:r>
          </w:p>
        </w:tc>
      </w:tr>
      <w:tr w:rsidR="00BC5290" w:rsidRPr="007140E7" w14:paraId="6FE63426" w14:textId="77777777" w:rsidTr="00910C7E">
        <w:tc>
          <w:tcPr>
            <w:tcW w:w="14879" w:type="dxa"/>
            <w:gridSpan w:val="4"/>
          </w:tcPr>
          <w:p w14:paraId="0835E544" w14:textId="77777777" w:rsidR="00F02A99" w:rsidRPr="00FF67C0" w:rsidRDefault="00BC5290" w:rsidP="007A0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7C0">
              <w:rPr>
                <w:rFonts w:ascii="Times New Roman" w:hAnsi="Times New Roman" w:cs="Times New Roman"/>
                <w:b/>
              </w:rPr>
              <w:t>М</w:t>
            </w:r>
            <w:r w:rsidR="00F02A99" w:rsidRPr="00FF67C0">
              <w:rPr>
                <w:rFonts w:ascii="Times New Roman" w:hAnsi="Times New Roman" w:cs="Times New Roman"/>
                <w:b/>
              </w:rPr>
              <w:t>униципальное казенное учреждение</w:t>
            </w:r>
            <w:r w:rsidRPr="00FF67C0">
              <w:rPr>
                <w:rFonts w:ascii="Times New Roman" w:hAnsi="Times New Roman" w:cs="Times New Roman"/>
                <w:b/>
              </w:rPr>
              <w:t xml:space="preserve"> «</w:t>
            </w:r>
            <w:r w:rsidR="00F02A99" w:rsidRPr="00FF67C0">
              <w:rPr>
                <w:rFonts w:ascii="Times New Roman" w:hAnsi="Times New Roman" w:cs="Times New Roman"/>
                <w:b/>
              </w:rPr>
              <w:t>Центр поддержки сельских территорий и агропромышленного комплекса</w:t>
            </w:r>
          </w:p>
          <w:p w14:paraId="16A9170E" w14:textId="77777777" w:rsidR="00BC5290" w:rsidRPr="00FF67C0" w:rsidRDefault="00BC5290" w:rsidP="007A0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7C0">
              <w:rPr>
                <w:rFonts w:ascii="Times New Roman" w:hAnsi="Times New Roman" w:cs="Times New Roman"/>
                <w:b/>
              </w:rPr>
              <w:t>Калачеевского муниципального района»</w:t>
            </w:r>
          </w:p>
        </w:tc>
      </w:tr>
      <w:tr w:rsidR="00BC5290" w:rsidRPr="007140E7" w14:paraId="665747E5" w14:textId="77777777" w:rsidTr="00910C7E">
        <w:tc>
          <w:tcPr>
            <w:tcW w:w="672" w:type="dxa"/>
          </w:tcPr>
          <w:p w14:paraId="6D6B7B41" w14:textId="77777777" w:rsidR="00BC5290" w:rsidRPr="007140E7" w:rsidRDefault="00BC5290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72" w:type="dxa"/>
          </w:tcPr>
          <w:p w14:paraId="4F646AB8" w14:textId="77777777" w:rsidR="00BC5290" w:rsidRPr="00FF67C0" w:rsidRDefault="00F0564C" w:rsidP="00BC5290">
            <w:pPr>
              <w:rPr>
                <w:rFonts w:ascii="Times New Roman" w:hAnsi="Times New Roman" w:cs="Times New Roman"/>
              </w:rPr>
            </w:pPr>
            <w:r w:rsidRPr="00FF67C0">
              <w:rPr>
                <w:rFonts w:ascii="Times New Roman" w:hAnsi="Times New Roman" w:cs="Times New Roman"/>
              </w:rPr>
              <w:t>Дейнекин Алексей Геннадьевич</w:t>
            </w:r>
          </w:p>
        </w:tc>
        <w:tc>
          <w:tcPr>
            <w:tcW w:w="6402" w:type="dxa"/>
          </w:tcPr>
          <w:p w14:paraId="5A5EE34B" w14:textId="77777777" w:rsidR="00BC5290" w:rsidRPr="00FF67C0" w:rsidRDefault="00BC5290" w:rsidP="00BC5290">
            <w:pPr>
              <w:rPr>
                <w:rFonts w:ascii="Times New Roman" w:hAnsi="Times New Roman" w:cs="Times New Roman"/>
              </w:rPr>
            </w:pPr>
            <w:r w:rsidRPr="00FF67C0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033" w:type="dxa"/>
          </w:tcPr>
          <w:p w14:paraId="054294E8" w14:textId="3A25D89F" w:rsidR="00BC5290" w:rsidRPr="00FF67C0" w:rsidRDefault="00D90520" w:rsidP="007A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70 142</w:t>
            </w:r>
          </w:p>
        </w:tc>
      </w:tr>
      <w:tr w:rsidR="00D90520" w:rsidRPr="007140E7" w14:paraId="61B35829" w14:textId="77777777" w:rsidTr="00910C7E">
        <w:tc>
          <w:tcPr>
            <w:tcW w:w="672" w:type="dxa"/>
          </w:tcPr>
          <w:p w14:paraId="68872808" w14:textId="1287ED3D" w:rsidR="00D90520" w:rsidRPr="007140E7" w:rsidRDefault="00D90520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72" w:type="dxa"/>
          </w:tcPr>
          <w:p w14:paraId="2417AB3A" w14:textId="2ADB69E8" w:rsidR="00D90520" w:rsidRPr="00FF67C0" w:rsidRDefault="00D90520" w:rsidP="00BC5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AE41FB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зьк</w:t>
            </w:r>
            <w:r w:rsidR="00AE41FB">
              <w:rPr>
                <w:rFonts w:ascii="Times New Roman" w:hAnsi="Times New Roman" w:cs="Times New Roman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Юрий Станиславович</w:t>
            </w:r>
          </w:p>
        </w:tc>
        <w:tc>
          <w:tcPr>
            <w:tcW w:w="6402" w:type="dxa"/>
          </w:tcPr>
          <w:p w14:paraId="3B108E43" w14:textId="465DCA1E" w:rsidR="00D90520" w:rsidRPr="00FF67C0" w:rsidRDefault="00D90520" w:rsidP="00BC5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директора- начальник сектора</w:t>
            </w:r>
          </w:p>
        </w:tc>
        <w:tc>
          <w:tcPr>
            <w:tcW w:w="4033" w:type="dxa"/>
          </w:tcPr>
          <w:p w14:paraId="052E710B" w14:textId="5E03DC92" w:rsidR="00D90520" w:rsidRDefault="00D90520" w:rsidP="007A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51 865</w:t>
            </w:r>
          </w:p>
        </w:tc>
      </w:tr>
      <w:tr w:rsidR="00BC5290" w:rsidRPr="007140E7" w14:paraId="5C931686" w14:textId="77777777" w:rsidTr="00910C7E">
        <w:tc>
          <w:tcPr>
            <w:tcW w:w="672" w:type="dxa"/>
          </w:tcPr>
          <w:p w14:paraId="3D6DFE33" w14:textId="6AA4C3E4" w:rsidR="00BC5290" w:rsidRPr="007140E7" w:rsidRDefault="00D90520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772" w:type="dxa"/>
          </w:tcPr>
          <w:p w14:paraId="3FBDB47B" w14:textId="77777777" w:rsidR="00BC5290" w:rsidRPr="00FF67C0" w:rsidRDefault="00917895" w:rsidP="00BC5290">
            <w:pPr>
              <w:rPr>
                <w:rFonts w:ascii="Times New Roman" w:hAnsi="Times New Roman" w:cs="Times New Roman"/>
              </w:rPr>
            </w:pPr>
            <w:r w:rsidRPr="00FF67C0">
              <w:rPr>
                <w:rFonts w:ascii="Times New Roman" w:hAnsi="Times New Roman" w:cs="Times New Roman"/>
              </w:rPr>
              <w:t>Сухарникова Зоя Леонидовна</w:t>
            </w:r>
          </w:p>
        </w:tc>
        <w:tc>
          <w:tcPr>
            <w:tcW w:w="6402" w:type="dxa"/>
          </w:tcPr>
          <w:p w14:paraId="6BC1B73C" w14:textId="77777777" w:rsidR="00BC5290" w:rsidRPr="00FF67C0" w:rsidRDefault="00BC5290" w:rsidP="00BC5290">
            <w:pPr>
              <w:rPr>
                <w:rFonts w:ascii="Times New Roman" w:hAnsi="Times New Roman" w:cs="Times New Roman"/>
              </w:rPr>
            </w:pPr>
            <w:r w:rsidRPr="00FF67C0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4033" w:type="dxa"/>
          </w:tcPr>
          <w:p w14:paraId="019F6FDD" w14:textId="0F3AD0D4" w:rsidR="00BC5290" w:rsidRPr="00FF67C0" w:rsidRDefault="00D90520" w:rsidP="007A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60 645</w:t>
            </w:r>
          </w:p>
        </w:tc>
      </w:tr>
      <w:tr w:rsidR="00BC5290" w:rsidRPr="007140E7" w14:paraId="0BBAD539" w14:textId="77777777" w:rsidTr="00910C7E">
        <w:tc>
          <w:tcPr>
            <w:tcW w:w="14879" w:type="dxa"/>
            <w:gridSpan w:val="4"/>
          </w:tcPr>
          <w:p w14:paraId="11D3F717" w14:textId="77777777" w:rsidR="00BC5290" w:rsidRPr="00FF67C0" w:rsidRDefault="00BC5290" w:rsidP="007A0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7C0">
              <w:rPr>
                <w:rFonts w:ascii="Times New Roman" w:hAnsi="Times New Roman" w:cs="Times New Roman"/>
                <w:b/>
              </w:rPr>
              <w:t>М</w:t>
            </w:r>
            <w:r w:rsidR="001A5FE8" w:rsidRPr="00FF67C0">
              <w:rPr>
                <w:rFonts w:ascii="Times New Roman" w:hAnsi="Times New Roman" w:cs="Times New Roman"/>
                <w:b/>
              </w:rPr>
              <w:t>униципальное казенное учреждение</w:t>
            </w:r>
            <w:r w:rsidRPr="00FF67C0">
              <w:rPr>
                <w:rFonts w:ascii="Times New Roman" w:hAnsi="Times New Roman" w:cs="Times New Roman"/>
                <w:b/>
              </w:rPr>
              <w:t xml:space="preserve"> «Е</w:t>
            </w:r>
            <w:r w:rsidR="001A5FE8" w:rsidRPr="00FF67C0">
              <w:rPr>
                <w:rFonts w:ascii="Times New Roman" w:hAnsi="Times New Roman" w:cs="Times New Roman"/>
                <w:b/>
              </w:rPr>
              <w:t>диная дежурно-диспетчерская служба и хозяйственно-техническое обслуживание»</w:t>
            </w:r>
          </w:p>
        </w:tc>
      </w:tr>
      <w:tr w:rsidR="00BC5290" w:rsidRPr="007140E7" w14:paraId="065603B4" w14:textId="77777777" w:rsidTr="00910C7E">
        <w:tc>
          <w:tcPr>
            <w:tcW w:w="672" w:type="dxa"/>
          </w:tcPr>
          <w:p w14:paraId="19929119" w14:textId="77777777" w:rsidR="00BC5290" w:rsidRPr="007140E7" w:rsidRDefault="00BC5290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72" w:type="dxa"/>
          </w:tcPr>
          <w:p w14:paraId="26D53810" w14:textId="77777777" w:rsidR="00BC5290" w:rsidRPr="00FF67C0" w:rsidRDefault="00C07485" w:rsidP="00BC5290">
            <w:pPr>
              <w:rPr>
                <w:rFonts w:ascii="Times New Roman" w:hAnsi="Times New Roman" w:cs="Times New Roman"/>
                <w:highlight w:val="green"/>
              </w:rPr>
            </w:pPr>
            <w:r w:rsidRPr="00FF67C0">
              <w:rPr>
                <w:rFonts w:ascii="Times New Roman" w:hAnsi="Times New Roman" w:cs="Times New Roman"/>
              </w:rPr>
              <w:t>Зубкова Елена Александровна</w:t>
            </w:r>
          </w:p>
        </w:tc>
        <w:tc>
          <w:tcPr>
            <w:tcW w:w="6402" w:type="dxa"/>
          </w:tcPr>
          <w:p w14:paraId="5CD47854" w14:textId="77777777" w:rsidR="00BC5290" w:rsidRPr="00FF67C0" w:rsidRDefault="00BC5290" w:rsidP="00BC5290">
            <w:pPr>
              <w:rPr>
                <w:rFonts w:ascii="Times New Roman" w:hAnsi="Times New Roman" w:cs="Times New Roman"/>
              </w:rPr>
            </w:pPr>
            <w:r w:rsidRPr="00FF67C0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4033" w:type="dxa"/>
          </w:tcPr>
          <w:p w14:paraId="5E192966" w14:textId="3516697F" w:rsidR="00BC5290" w:rsidRPr="007140E7" w:rsidRDefault="00FF67C0" w:rsidP="007A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90520">
              <w:rPr>
                <w:rFonts w:ascii="Times New Roman" w:hAnsi="Times New Roman" w:cs="Times New Roman"/>
              </w:rPr>
              <w:t>8 385,97</w:t>
            </w:r>
          </w:p>
        </w:tc>
      </w:tr>
      <w:tr w:rsidR="00E17111" w:rsidRPr="007140E7" w14:paraId="10A8A6CD" w14:textId="77777777" w:rsidTr="00910C7E">
        <w:tc>
          <w:tcPr>
            <w:tcW w:w="14879" w:type="dxa"/>
            <w:gridSpan w:val="4"/>
          </w:tcPr>
          <w:p w14:paraId="2CD8B51B" w14:textId="4BCC2D55" w:rsidR="00E17111" w:rsidRPr="00FF67C0" w:rsidRDefault="00E17111" w:rsidP="007A0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7C0">
              <w:rPr>
                <w:rFonts w:ascii="Times New Roman" w:hAnsi="Times New Roman" w:cs="Times New Roman"/>
                <w:b/>
              </w:rPr>
              <w:t>М</w:t>
            </w:r>
            <w:r w:rsidR="001A5FE8" w:rsidRPr="00FF67C0">
              <w:rPr>
                <w:rFonts w:ascii="Times New Roman" w:hAnsi="Times New Roman" w:cs="Times New Roman"/>
                <w:b/>
              </w:rPr>
              <w:t xml:space="preserve">униципальное </w:t>
            </w:r>
            <w:r w:rsidR="00EB15DA">
              <w:rPr>
                <w:rFonts w:ascii="Times New Roman" w:hAnsi="Times New Roman" w:cs="Times New Roman"/>
                <w:b/>
              </w:rPr>
              <w:t xml:space="preserve">казенное </w:t>
            </w:r>
            <w:r w:rsidR="001A5FE8" w:rsidRPr="00FF67C0">
              <w:rPr>
                <w:rFonts w:ascii="Times New Roman" w:hAnsi="Times New Roman" w:cs="Times New Roman"/>
                <w:b/>
              </w:rPr>
              <w:t>учреждение</w:t>
            </w:r>
            <w:r w:rsidRPr="00FF67C0">
              <w:rPr>
                <w:rFonts w:ascii="Times New Roman" w:hAnsi="Times New Roman" w:cs="Times New Roman"/>
                <w:b/>
              </w:rPr>
              <w:t xml:space="preserve"> «</w:t>
            </w:r>
            <w:r w:rsidR="00F57931" w:rsidRPr="00FF67C0">
              <w:rPr>
                <w:rFonts w:ascii="Times New Roman" w:hAnsi="Times New Roman" w:cs="Times New Roman"/>
                <w:b/>
              </w:rPr>
              <w:t>Управление по физической культуре</w:t>
            </w:r>
            <w:r w:rsidR="004F15D8" w:rsidRPr="00FF67C0">
              <w:rPr>
                <w:rFonts w:ascii="Times New Roman" w:hAnsi="Times New Roman" w:cs="Times New Roman"/>
                <w:b/>
              </w:rPr>
              <w:t xml:space="preserve"> и спорту Калачеевского муниципального района</w:t>
            </w:r>
            <w:r w:rsidRPr="00FF67C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F15D8" w:rsidRPr="007140E7" w14:paraId="1F80AA80" w14:textId="77777777" w:rsidTr="00910C7E">
        <w:tc>
          <w:tcPr>
            <w:tcW w:w="672" w:type="dxa"/>
          </w:tcPr>
          <w:p w14:paraId="3113BFB8" w14:textId="77777777" w:rsidR="004F15D8" w:rsidRPr="007140E7" w:rsidRDefault="001A5FE8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72" w:type="dxa"/>
          </w:tcPr>
          <w:p w14:paraId="5DAEC6FD" w14:textId="6280CE8B" w:rsidR="004F15D8" w:rsidRPr="006F5785" w:rsidRDefault="00D90520" w:rsidP="00BC5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Авдеенко Виктор Петрович</w:t>
            </w:r>
          </w:p>
        </w:tc>
        <w:tc>
          <w:tcPr>
            <w:tcW w:w="6402" w:type="dxa"/>
          </w:tcPr>
          <w:p w14:paraId="1514CD40" w14:textId="77777777" w:rsidR="004F15D8" w:rsidRPr="006F5785" w:rsidRDefault="004F15D8" w:rsidP="001A5FE8">
            <w:pPr>
              <w:rPr>
                <w:rFonts w:ascii="Times New Roman" w:hAnsi="Times New Roman" w:cs="Times New Roman"/>
              </w:rPr>
            </w:pPr>
            <w:r w:rsidRPr="006F5785"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4033" w:type="dxa"/>
          </w:tcPr>
          <w:p w14:paraId="5A12D4F5" w14:textId="0F08E32E" w:rsidR="004F15D8" w:rsidRPr="007140E7" w:rsidRDefault="00FF67C0" w:rsidP="007A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D90520">
              <w:rPr>
                <w:rFonts w:ascii="Times New Roman" w:hAnsi="Times New Roman" w:cs="Times New Roman"/>
              </w:rPr>
              <w:t xml:space="preserve"> 630</w:t>
            </w:r>
          </w:p>
        </w:tc>
      </w:tr>
      <w:tr w:rsidR="00BC5290" w:rsidRPr="007140E7" w14:paraId="32F5E8F0" w14:textId="77777777" w:rsidTr="00910C7E">
        <w:tc>
          <w:tcPr>
            <w:tcW w:w="672" w:type="dxa"/>
          </w:tcPr>
          <w:p w14:paraId="2619AEC4" w14:textId="77777777" w:rsidR="00BC5290" w:rsidRPr="007140E7" w:rsidRDefault="001A5FE8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72" w:type="dxa"/>
          </w:tcPr>
          <w:p w14:paraId="42526CDF" w14:textId="72D01246" w:rsidR="00BC5290" w:rsidRPr="006F5785" w:rsidRDefault="005369B4" w:rsidP="00BC5290">
            <w:pPr>
              <w:rPr>
                <w:rFonts w:ascii="Times New Roman" w:hAnsi="Times New Roman" w:cs="Times New Roman"/>
              </w:rPr>
            </w:pPr>
            <w:r w:rsidRPr="006F5785">
              <w:rPr>
                <w:rFonts w:ascii="Times New Roman" w:hAnsi="Times New Roman" w:cs="Times New Roman"/>
              </w:rPr>
              <w:t>Пономарева Ирина Николаевна</w:t>
            </w:r>
          </w:p>
        </w:tc>
        <w:tc>
          <w:tcPr>
            <w:tcW w:w="6402" w:type="dxa"/>
          </w:tcPr>
          <w:p w14:paraId="6F276E6A" w14:textId="77777777" w:rsidR="00BC5290" w:rsidRPr="006F5785" w:rsidRDefault="003708B3" w:rsidP="00BC5290">
            <w:pPr>
              <w:rPr>
                <w:rFonts w:ascii="Times New Roman" w:hAnsi="Times New Roman" w:cs="Times New Roman"/>
              </w:rPr>
            </w:pPr>
            <w:r w:rsidRPr="006F5785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4033" w:type="dxa"/>
          </w:tcPr>
          <w:p w14:paraId="56C3DCAE" w14:textId="4EE62512" w:rsidR="00BC5290" w:rsidRPr="007140E7" w:rsidRDefault="00D90520" w:rsidP="007A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44 480</w:t>
            </w:r>
          </w:p>
        </w:tc>
      </w:tr>
      <w:tr w:rsidR="00E17111" w:rsidRPr="007140E7" w14:paraId="5E1D41E6" w14:textId="77777777" w:rsidTr="00910C7E">
        <w:tc>
          <w:tcPr>
            <w:tcW w:w="14879" w:type="dxa"/>
            <w:gridSpan w:val="4"/>
          </w:tcPr>
          <w:p w14:paraId="1EF5FDFB" w14:textId="77777777" w:rsidR="00E17111" w:rsidRPr="00FF67C0" w:rsidRDefault="00824E81" w:rsidP="007A0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7C0">
              <w:rPr>
                <w:rFonts w:ascii="Times New Roman" w:hAnsi="Times New Roman" w:cs="Times New Roman"/>
                <w:b/>
              </w:rPr>
              <w:t>М</w:t>
            </w:r>
            <w:r w:rsidR="00F02A99" w:rsidRPr="00FF67C0">
              <w:rPr>
                <w:rFonts w:ascii="Times New Roman" w:hAnsi="Times New Roman" w:cs="Times New Roman"/>
                <w:b/>
              </w:rPr>
              <w:t xml:space="preserve">униципальное предприятие </w:t>
            </w:r>
            <w:r w:rsidRPr="00FF67C0">
              <w:rPr>
                <w:rFonts w:ascii="Times New Roman" w:hAnsi="Times New Roman" w:cs="Times New Roman"/>
                <w:b/>
              </w:rPr>
              <w:t xml:space="preserve"> «Рай</w:t>
            </w:r>
            <w:r w:rsidR="00F02A99" w:rsidRPr="00FF67C0">
              <w:rPr>
                <w:rFonts w:ascii="Times New Roman" w:hAnsi="Times New Roman" w:cs="Times New Roman"/>
                <w:b/>
              </w:rPr>
              <w:t xml:space="preserve">онное </w:t>
            </w:r>
            <w:r w:rsidRPr="00FF67C0">
              <w:rPr>
                <w:rFonts w:ascii="Times New Roman" w:hAnsi="Times New Roman" w:cs="Times New Roman"/>
                <w:b/>
              </w:rPr>
              <w:t>вод</w:t>
            </w:r>
            <w:r w:rsidR="00F02A99" w:rsidRPr="00FF67C0">
              <w:rPr>
                <w:rFonts w:ascii="Times New Roman" w:hAnsi="Times New Roman" w:cs="Times New Roman"/>
                <w:b/>
              </w:rPr>
              <w:t>о</w:t>
            </w:r>
            <w:r w:rsidRPr="00FF67C0">
              <w:rPr>
                <w:rFonts w:ascii="Times New Roman" w:hAnsi="Times New Roman" w:cs="Times New Roman"/>
                <w:b/>
              </w:rPr>
              <w:t>снаб</w:t>
            </w:r>
            <w:r w:rsidR="00F02A99" w:rsidRPr="00FF67C0">
              <w:rPr>
                <w:rFonts w:ascii="Times New Roman" w:hAnsi="Times New Roman" w:cs="Times New Roman"/>
                <w:b/>
              </w:rPr>
              <w:t>жение</w:t>
            </w:r>
            <w:r w:rsidRPr="00FF67C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17111" w:rsidRPr="007140E7" w14:paraId="2A91492D" w14:textId="77777777" w:rsidTr="00910C7E">
        <w:tc>
          <w:tcPr>
            <w:tcW w:w="672" w:type="dxa"/>
          </w:tcPr>
          <w:p w14:paraId="23760BD8" w14:textId="77777777" w:rsidR="00E17111" w:rsidRPr="007140E7" w:rsidRDefault="00824E81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72" w:type="dxa"/>
          </w:tcPr>
          <w:p w14:paraId="02B1178B" w14:textId="77777777" w:rsidR="00E17111" w:rsidRPr="006F5785" w:rsidRDefault="00753BDB" w:rsidP="00824E81">
            <w:pPr>
              <w:rPr>
                <w:rFonts w:ascii="Times New Roman" w:hAnsi="Times New Roman" w:cs="Times New Roman"/>
              </w:rPr>
            </w:pPr>
            <w:r w:rsidRPr="006F5785">
              <w:rPr>
                <w:rFonts w:ascii="Times New Roman" w:hAnsi="Times New Roman" w:cs="Times New Roman"/>
              </w:rPr>
              <w:t>Концедалов Михаил Викторович</w:t>
            </w:r>
          </w:p>
        </w:tc>
        <w:tc>
          <w:tcPr>
            <w:tcW w:w="6402" w:type="dxa"/>
          </w:tcPr>
          <w:p w14:paraId="5EE0DA34" w14:textId="77777777" w:rsidR="00E17111" w:rsidRPr="006F5785" w:rsidRDefault="00824E81" w:rsidP="00BC5290">
            <w:pPr>
              <w:rPr>
                <w:rFonts w:ascii="Times New Roman" w:hAnsi="Times New Roman" w:cs="Times New Roman"/>
              </w:rPr>
            </w:pPr>
            <w:r w:rsidRPr="006F578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033" w:type="dxa"/>
          </w:tcPr>
          <w:p w14:paraId="731FEB42" w14:textId="6BD0BB6A" w:rsidR="00E17111" w:rsidRPr="006F5785" w:rsidRDefault="00FF67C0" w:rsidP="007A0BBB">
            <w:pPr>
              <w:jc w:val="center"/>
              <w:rPr>
                <w:rFonts w:ascii="Times New Roman" w:hAnsi="Times New Roman" w:cs="Times New Roman"/>
              </w:rPr>
            </w:pPr>
            <w:r w:rsidRPr="006F5785">
              <w:rPr>
                <w:rFonts w:ascii="Times New Roman" w:hAnsi="Times New Roman" w:cs="Times New Roman"/>
              </w:rPr>
              <w:t>6</w:t>
            </w:r>
            <w:r w:rsidR="00D90520">
              <w:rPr>
                <w:rFonts w:ascii="Times New Roman" w:hAnsi="Times New Roman" w:cs="Times New Roman"/>
              </w:rPr>
              <w:t>4 961</w:t>
            </w:r>
          </w:p>
        </w:tc>
      </w:tr>
      <w:tr w:rsidR="00E17111" w:rsidRPr="007140E7" w14:paraId="71098E58" w14:textId="77777777" w:rsidTr="00910C7E">
        <w:tc>
          <w:tcPr>
            <w:tcW w:w="672" w:type="dxa"/>
          </w:tcPr>
          <w:p w14:paraId="22B1031D" w14:textId="77777777" w:rsidR="00E17111" w:rsidRPr="007140E7" w:rsidRDefault="00824E81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72" w:type="dxa"/>
          </w:tcPr>
          <w:p w14:paraId="7BD1391D" w14:textId="77777777" w:rsidR="00E17111" w:rsidRPr="006F5785" w:rsidRDefault="00824E81" w:rsidP="00B20F1F">
            <w:pPr>
              <w:rPr>
                <w:rFonts w:ascii="Times New Roman" w:hAnsi="Times New Roman" w:cs="Times New Roman"/>
              </w:rPr>
            </w:pPr>
            <w:r w:rsidRPr="006F5785">
              <w:rPr>
                <w:rFonts w:ascii="Times New Roman" w:hAnsi="Times New Roman" w:cs="Times New Roman"/>
              </w:rPr>
              <w:t xml:space="preserve">Бондарева Анна </w:t>
            </w:r>
            <w:r w:rsidR="00B20F1F" w:rsidRPr="006F5785">
              <w:rPr>
                <w:rFonts w:ascii="Times New Roman" w:hAnsi="Times New Roman" w:cs="Times New Roman"/>
              </w:rPr>
              <w:t>М</w:t>
            </w:r>
            <w:r w:rsidRPr="006F5785">
              <w:rPr>
                <w:rFonts w:ascii="Times New Roman" w:hAnsi="Times New Roman" w:cs="Times New Roman"/>
              </w:rPr>
              <w:t>ихайловна</w:t>
            </w:r>
          </w:p>
        </w:tc>
        <w:tc>
          <w:tcPr>
            <w:tcW w:w="6402" w:type="dxa"/>
          </w:tcPr>
          <w:p w14:paraId="2488F59D" w14:textId="77777777" w:rsidR="00E17111" w:rsidRPr="006F5785" w:rsidRDefault="00824E81" w:rsidP="00BC5290">
            <w:pPr>
              <w:rPr>
                <w:rFonts w:ascii="Times New Roman" w:hAnsi="Times New Roman" w:cs="Times New Roman"/>
              </w:rPr>
            </w:pPr>
            <w:r w:rsidRPr="006F5785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4033" w:type="dxa"/>
          </w:tcPr>
          <w:p w14:paraId="3543470D" w14:textId="20456EEB" w:rsidR="00E17111" w:rsidRPr="006F5785" w:rsidRDefault="00D90520" w:rsidP="007A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55 875</w:t>
            </w:r>
          </w:p>
        </w:tc>
      </w:tr>
      <w:tr w:rsidR="002D54B7" w:rsidRPr="007140E7" w14:paraId="13DCFC76" w14:textId="77777777" w:rsidTr="00910C7E">
        <w:tc>
          <w:tcPr>
            <w:tcW w:w="14879" w:type="dxa"/>
            <w:gridSpan w:val="4"/>
          </w:tcPr>
          <w:p w14:paraId="16A6B0E5" w14:textId="77777777" w:rsidR="002D54B7" w:rsidRPr="00FF67C0" w:rsidRDefault="002D54B7" w:rsidP="007A0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7C0">
              <w:rPr>
                <w:rFonts w:ascii="Times New Roman" w:hAnsi="Times New Roman" w:cs="Times New Roman"/>
                <w:b/>
              </w:rPr>
              <w:t>М</w:t>
            </w:r>
            <w:r w:rsidR="001A5FE8" w:rsidRPr="00FF67C0">
              <w:rPr>
                <w:rFonts w:ascii="Times New Roman" w:hAnsi="Times New Roman" w:cs="Times New Roman"/>
                <w:b/>
              </w:rPr>
              <w:t>униципальное предприятие</w:t>
            </w:r>
            <w:r w:rsidRPr="00FF67C0">
              <w:rPr>
                <w:rFonts w:ascii="Times New Roman" w:hAnsi="Times New Roman" w:cs="Times New Roman"/>
                <w:b/>
              </w:rPr>
              <w:t xml:space="preserve"> «Центр жилищных расчётов»</w:t>
            </w:r>
          </w:p>
        </w:tc>
      </w:tr>
      <w:tr w:rsidR="002D54B7" w:rsidRPr="007140E7" w14:paraId="255D3996" w14:textId="77777777" w:rsidTr="00910C7E">
        <w:tc>
          <w:tcPr>
            <w:tcW w:w="672" w:type="dxa"/>
          </w:tcPr>
          <w:p w14:paraId="1FCE0858" w14:textId="77777777" w:rsidR="002D54B7" w:rsidRPr="007140E7" w:rsidRDefault="002D54B7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72" w:type="dxa"/>
          </w:tcPr>
          <w:p w14:paraId="3E22EAC4" w14:textId="41EB7121" w:rsidR="002D54B7" w:rsidRPr="00FF67C0" w:rsidRDefault="00D90520" w:rsidP="00BC5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Огнев Дмитрий Владимирович</w:t>
            </w:r>
          </w:p>
        </w:tc>
        <w:tc>
          <w:tcPr>
            <w:tcW w:w="6402" w:type="dxa"/>
          </w:tcPr>
          <w:p w14:paraId="5C953007" w14:textId="77777777" w:rsidR="002D54B7" w:rsidRPr="00FF67C0" w:rsidRDefault="002D54B7" w:rsidP="00D97124">
            <w:pPr>
              <w:rPr>
                <w:rFonts w:ascii="Times New Roman" w:hAnsi="Times New Roman" w:cs="Times New Roman"/>
              </w:rPr>
            </w:pPr>
            <w:r w:rsidRPr="00FF67C0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033" w:type="dxa"/>
          </w:tcPr>
          <w:p w14:paraId="626059AD" w14:textId="55666A9D" w:rsidR="002D54B7" w:rsidRPr="00FF67C0" w:rsidRDefault="00FF67C0" w:rsidP="007A0BBB">
            <w:pPr>
              <w:jc w:val="center"/>
              <w:rPr>
                <w:rFonts w:ascii="Times New Roman" w:hAnsi="Times New Roman" w:cs="Times New Roman"/>
              </w:rPr>
            </w:pPr>
            <w:r w:rsidRPr="00FF67C0">
              <w:rPr>
                <w:rFonts w:ascii="Times New Roman" w:hAnsi="Times New Roman" w:cs="Times New Roman"/>
              </w:rPr>
              <w:t>3</w:t>
            </w:r>
            <w:r w:rsidR="00D90520">
              <w:rPr>
                <w:rFonts w:ascii="Times New Roman" w:hAnsi="Times New Roman" w:cs="Times New Roman"/>
              </w:rPr>
              <w:t>4 136</w:t>
            </w:r>
          </w:p>
        </w:tc>
      </w:tr>
      <w:tr w:rsidR="002D54B7" w:rsidRPr="007140E7" w14:paraId="2DE61E9D" w14:textId="77777777" w:rsidTr="00910C7E">
        <w:tc>
          <w:tcPr>
            <w:tcW w:w="672" w:type="dxa"/>
          </w:tcPr>
          <w:p w14:paraId="0476ED03" w14:textId="77777777" w:rsidR="002D54B7" w:rsidRPr="007140E7" w:rsidRDefault="002D54B7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72" w:type="dxa"/>
          </w:tcPr>
          <w:p w14:paraId="616F446F" w14:textId="03E9746E" w:rsidR="002D54B7" w:rsidRPr="00FF67C0" w:rsidRDefault="00D90520" w:rsidP="00BC5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 Марина Владимировна</w:t>
            </w:r>
          </w:p>
        </w:tc>
        <w:tc>
          <w:tcPr>
            <w:tcW w:w="6402" w:type="dxa"/>
          </w:tcPr>
          <w:p w14:paraId="04A146F2" w14:textId="77777777" w:rsidR="002D54B7" w:rsidRPr="00FF67C0" w:rsidRDefault="002D54B7" w:rsidP="00D97124">
            <w:pPr>
              <w:rPr>
                <w:rFonts w:ascii="Times New Roman" w:hAnsi="Times New Roman" w:cs="Times New Roman"/>
              </w:rPr>
            </w:pPr>
            <w:r w:rsidRPr="00FF67C0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4033" w:type="dxa"/>
          </w:tcPr>
          <w:p w14:paraId="3A2B659E" w14:textId="6FFBF773" w:rsidR="002D54B7" w:rsidRPr="00FF67C0" w:rsidRDefault="00D90520" w:rsidP="007A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26 398</w:t>
            </w:r>
          </w:p>
        </w:tc>
      </w:tr>
      <w:tr w:rsidR="002D54B7" w:rsidRPr="007140E7" w14:paraId="2B8D472A" w14:textId="77777777" w:rsidTr="00910C7E">
        <w:tc>
          <w:tcPr>
            <w:tcW w:w="14879" w:type="dxa"/>
            <w:gridSpan w:val="4"/>
          </w:tcPr>
          <w:p w14:paraId="70313A0F" w14:textId="5ECDC2EC" w:rsidR="002D54B7" w:rsidRPr="00FF67C0" w:rsidRDefault="002D54B7" w:rsidP="007A0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7C0">
              <w:rPr>
                <w:rFonts w:ascii="Times New Roman" w:hAnsi="Times New Roman" w:cs="Times New Roman"/>
                <w:b/>
              </w:rPr>
              <w:t>М</w:t>
            </w:r>
            <w:r w:rsidR="001A5FE8" w:rsidRPr="00FF67C0">
              <w:rPr>
                <w:rFonts w:ascii="Times New Roman" w:hAnsi="Times New Roman" w:cs="Times New Roman"/>
                <w:b/>
              </w:rPr>
              <w:t xml:space="preserve">униципальное </w:t>
            </w:r>
            <w:r w:rsidR="00FF67C0">
              <w:rPr>
                <w:rFonts w:ascii="Times New Roman" w:hAnsi="Times New Roman" w:cs="Times New Roman"/>
                <w:b/>
              </w:rPr>
              <w:t xml:space="preserve">унитарное </w:t>
            </w:r>
            <w:r w:rsidR="001A5FE8" w:rsidRPr="00FF67C0">
              <w:rPr>
                <w:rFonts w:ascii="Times New Roman" w:hAnsi="Times New Roman" w:cs="Times New Roman"/>
                <w:b/>
              </w:rPr>
              <w:t xml:space="preserve">учреждение </w:t>
            </w:r>
            <w:r w:rsidRPr="00FF67C0">
              <w:rPr>
                <w:rFonts w:ascii="Times New Roman" w:hAnsi="Times New Roman" w:cs="Times New Roman"/>
                <w:b/>
              </w:rPr>
              <w:t>«Колхозный рынок»</w:t>
            </w:r>
          </w:p>
        </w:tc>
      </w:tr>
      <w:tr w:rsidR="00D757A8" w:rsidRPr="007140E7" w14:paraId="4C5D7114" w14:textId="77777777" w:rsidTr="00910C7E">
        <w:tc>
          <w:tcPr>
            <w:tcW w:w="672" w:type="dxa"/>
          </w:tcPr>
          <w:p w14:paraId="65EFD785" w14:textId="77777777" w:rsidR="00D757A8" w:rsidRPr="007140E7" w:rsidRDefault="00D757A8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72" w:type="dxa"/>
          </w:tcPr>
          <w:p w14:paraId="3D2BEB2C" w14:textId="7803C65B" w:rsidR="00D757A8" w:rsidRPr="006F5785" w:rsidRDefault="005317C6" w:rsidP="00BC5290">
            <w:pPr>
              <w:rPr>
                <w:rFonts w:ascii="Times New Roman" w:hAnsi="Times New Roman" w:cs="Times New Roman"/>
              </w:rPr>
            </w:pPr>
            <w:r w:rsidRPr="006F5785">
              <w:rPr>
                <w:rFonts w:ascii="Times New Roman" w:hAnsi="Times New Roman" w:cs="Times New Roman"/>
              </w:rPr>
              <w:t>Исаев Сергей Альбертович</w:t>
            </w:r>
          </w:p>
        </w:tc>
        <w:tc>
          <w:tcPr>
            <w:tcW w:w="6402" w:type="dxa"/>
          </w:tcPr>
          <w:p w14:paraId="58E9D95D" w14:textId="77777777" w:rsidR="00D757A8" w:rsidRPr="006F5785" w:rsidRDefault="00D757A8" w:rsidP="00DA642E">
            <w:pPr>
              <w:rPr>
                <w:rFonts w:ascii="Times New Roman" w:hAnsi="Times New Roman" w:cs="Times New Roman"/>
              </w:rPr>
            </w:pPr>
            <w:r w:rsidRPr="006F578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033" w:type="dxa"/>
          </w:tcPr>
          <w:p w14:paraId="1E44B195" w14:textId="71450C40" w:rsidR="00D757A8" w:rsidRPr="007140E7" w:rsidRDefault="00FF67C0" w:rsidP="007A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D905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  <w:r w:rsidR="00D90520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>,</w:t>
            </w:r>
            <w:r w:rsidR="00D90520">
              <w:rPr>
                <w:rFonts w:ascii="Times New Roman" w:hAnsi="Times New Roman" w:cs="Times New Roman"/>
              </w:rPr>
              <w:t>65</w:t>
            </w:r>
          </w:p>
        </w:tc>
      </w:tr>
      <w:tr w:rsidR="00D757A8" w:rsidRPr="007140E7" w14:paraId="6E0A6CF2" w14:textId="77777777" w:rsidTr="00910C7E">
        <w:tc>
          <w:tcPr>
            <w:tcW w:w="672" w:type="dxa"/>
          </w:tcPr>
          <w:p w14:paraId="37C7DED6" w14:textId="77777777" w:rsidR="00D757A8" w:rsidRPr="007140E7" w:rsidRDefault="00D757A8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72" w:type="dxa"/>
          </w:tcPr>
          <w:p w14:paraId="09BC9807" w14:textId="77777777" w:rsidR="00D757A8" w:rsidRPr="006F5785" w:rsidRDefault="00D757A8" w:rsidP="00BC5290">
            <w:pPr>
              <w:rPr>
                <w:rFonts w:ascii="Times New Roman" w:hAnsi="Times New Roman" w:cs="Times New Roman"/>
              </w:rPr>
            </w:pPr>
            <w:r w:rsidRPr="006F5785">
              <w:rPr>
                <w:rFonts w:ascii="Times New Roman" w:hAnsi="Times New Roman" w:cs="Times New Roman"/>
              </w:rPr>
              <w:t>Котлярова Светлана Николаевна</w:t>
            </w:r>
          </w:p>
        </w:tc>
        <w:tc>
          <w:tcPr>
            <w:tcW w:w="6402" w:type="dxa"/>
          </w:tcPr>
          <w:p w14:paraId="232107AE" w14:textId="77777777" w:rsidR="00D757A8" w:rsidRPr="006F5785" w:rsidRDefault="00D757A8" w:rsidP="00DA642E">
            <w:pPr>
              <w:rPr>
                <w:rFonts w:ascii="Times New Roman" w:hAnsi="Times New Roman" w:cs="Times New Roman"/>
              </w:rPr>
            </w:pPr>
            <w:r w:rsidRPr="006F5785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4033" w:type="dxa"/>
          </w:tcPr>
          <w:p w14:paraId="45306E76" w14:textId="66C52BA4" w:rsidR="00D757A8" w:rsidRPr="007140E7" w:rsidRDefault="00D90520" w:rsidP="007A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42 024,80</w:t>
            </w:r>
          </w:p>
        </w:tc>
      </w:tr>
      <w:tr w:rsidR="001A5FE8" w:rsidRPr="007140E7" w14:paraId="7678A1F9" w14:textId="77777777" w:rsidTr="00910C7E">
        <w:tc>
          <w:tcPr>
            <w:tcW w:w="14879" w:type="dxa"/>
            <w:gridSpan w:val="4"/>
          </w:tcPr>
          <w:p w14:paraId="21027614" w14:textId="77777777" w:rsidR="001A5FE8" w:rsidRPr="00FF67C0" w:rsidRDefault="00CF70DC" w:rsidP="007A0BBB">
            <w:pPr>
              <w:jc w:val="center"/>
              <w:rPr>
                <w:rFonts w:ascii="Times New Roman" w:hAnsi="Times New Roman" w:cs="Times New Roman"/>
              </w:rPr>
            </w:pPr>
            <w:r w:rsidRPr="00FF67C0">
              <w:rPr>
                <w:rFonts w:ascii="Times New Roman" w:hAnsi="Times New Roman" w:cs="Times New Roman"/>
                <w:b/>
              </w:rPr>
              <w:t>Муниципальное казенное учреждение «</w:t>
            </w:r>
            <w:r w:rsidR="001E3756" w:rsidRPr="00FF67C0">
              <w:rPr>
                <w:rFonts w:ascii="Times New Roman" w:hAnsi="Times New Roman" w:cs="Times New Roman"/>
                <w:b/>
              </w:rPr>
              <w:t xml:space="preserve">Калачеевская межпоселенческая </w:t>
            </w:r>
            <w:r w:rsidR="00223D83" w:rsidRPr="00FF67C0">
              <w:rPr>
                <w:rFonts w:ascii="Times New Roman" w:hAnsi="Times New Roman" w:cs="Times New Roman"/>
                <w:b/>
              </w:rPr>
              <w:t xml:space="preserve">центральная </w:t>
            </w:r>
            <w:r w:rsidR="001E3756" w:rsidRPr="00FF67C0">
              <w:rPr>
                <w:rFonts w:ascii="Times New Roman" w:hAnsi="Times New Roman" w:cs="Times New Roman"/>
                <w:b/>
              </w:rPr>
              <w:t>библиотека»</w:t>
            </w:r>
          </w:p>
        </w:tc>
      </w:tr>
      <w:tr w:rsidR="001A5FE8" w:rsidRPr="007140E7" w14:paraId="40499963" w14:textId="77777777" w:rsidTr="00910C7E">
        <w:tc>
          <w:tcPr>
            <w:tcW w:w="672" w:type="dxa"/>
          </w:tcPr>
          <w:p w14:paraId="0CEABCF4" w14:textId="77777777" w:rsidR="001A5FE8" w:rsidRPr="007140E7" w:rsidRDefault="001E375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72" w:type="dxa"/>
          </w:tcPr>
          <w:p w14:paraId="245F9AE8" w14:textId="77777777" w:rsidR="001A5FE8" w:rsidRPr="00FF67C0" w:rsidRDefault="001E3756" w:rsidP="00BC5290">
            <w:pPr>
              <w:rPr>
                <w:rFonts w:ascii="Times New Roman" w:hAnsi="Times New Roman" w:cs="Times New Roman"/>
              </w:rPr>
            </w:pPr>
            <w:r w:rsidRPr="00FF67C0">
              <w:rPr>
                <w:rFonts w:ascii="Times New Roman" w:hAnsi="Times New Roman" w:cs="Times New Roman"/>
              </w:rPr>
              <w:t>Исаева Елена Андреевна</w:t>
            </w:r>
          </w:p>
        </w:tc>
        <w:tc>
          <w:tcPr>
            <w:tcW w:w="6402" w:type="dxa"/>
          </w:tcPr>
          <w:p w14:paraId="02C68DF4" w14:textId="77777777" w:rsidR="001A5FE8" w:rsidRPr="00FF67C0" w:rsidRDefault="001E3756" w:rsidP="00DA642E">
            <w:pPr>
              <w:rPr>
                <w:rFonts w:ascii="Times New Roman" w:hAnsi="Times New Roman" w:cs="Times New Roman"/>
              </w:rPr>
            </w:pPr>
            <w:r w:rsidRPr="00FF67C0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033" w:type="dxa"/>
          </w:tcPr>
          <w:p w14:paraId="16406AB0" w14:textId="1D2B8413" w:rsidR="001A5FE8" w:rsidRPr="007140E7" w:rsidRDefault="00D90520" w:rsidP="007A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62 666</w:t>
            </w:r>
          </w:p>
        </w:tc>
      </w:tr>
      <w:tr w:rsidR="001A5FE8" w:rsidRPr="007140E7" w14:paraId="534F4076" w14:textId="77777777" w:rsidTr="00910C7E">
        <w:tc>
          <w:tcPr>
            <w:tcW w:w="672" w:type="dxa"/>
          </w:tcPr>
          <w:p w14:paraId="628E4554" w14:textId="77777777" w:rsidR="001A5FE8" w:rsidRPr="007140E7" w:rsidRDefault="001E3756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72" w:type="dxa"/>
          </w:tcPr>
          <w:p w14:paraId="0706839B" w14:textId="4BBD223C" w:rsidR="001A5FE8" w:rsidRPr="00FF67C0" w:rsidRDefault="005317C6" w:rsidP="00BC5290">
            <w:pPr>
              <w:rPr>
                <w:rFonts w:ascii="Times New Roman" w:hAnsi="Times New Roman" w:cs="Times New Roman"/>
              </w:rPr>
            </w:pPr>
            <w:r w:rsidRPr="00FF67C0">
              <w:rPr>
                <w:rFonts w:ascii="Times New Roman" w:hAnsi="Times New Roman" w:cs="Times New Roman"/>
              </w:rPr>
              <w:t>Косолапова Лариса Николаевна</w:t>
            </w:r>
          </w:p>
        </w:tc>
        <w:tc>
          <w:tcPr>
            <w:tcW w:w="6402" w:type="dxa"/>
          </w:tcPr>
          <w:p w14:paraId="1FF38DDA" w14:textId="77777777" w:rsidR="001A5FE8" w:rsidRPr="00FF67C0" w:rsidRDefault="001E3756" w:rsidP="00DA642E">
            <w:pPr>
              <w:rPr>
                <w:rFonts w:ascii="Times New Roman" w:hAnsi="Times New Roman" w:cs="Times New Roman"/>
              </w:rPr>
            </w:pPr>
            <w:r w:rsidRPr="00FF67C0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4033" w:type="dxa"/>
          </w:tcPr>
          <w:p w14:paraId="5D95B50B" w14:textId="5EBB9F05" w:rsidR="001A5FE8" w:rsidRPr="007140E7" w:rsidRDefault="00D90520" w:rsidP="007A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55 500</w:t>
            </w:r>
          </w:p>
        </w:tc>
      </w:tr>
      <w:tr w:rsidR="00513E68" w:rsidRPr="007140E7" w14:paraId="28366172" w14:textId="77777777" w:rsidTr="006F5785">
        <w:trPr>
          <w:trHeight w:val="390"/>
        </w:trPr>
        <w:tc>
          <w:tcPr>
            <w:tcW w:w="14879" w:type="dxa"/>
            <w:gridSpan w:val="4"/>
          </w:tcPr>
          <w:p w14:paraId="2268C410" w14:textId="77777777" w:rsidR="00513E68" w:rsidRPr="00FF67C0" w:rsidRDefault="00513E68" w:rsidP="007A0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7C0">
              <w:rPr>
                <w:rFonts w:ascii="Times New Roman" w:hAnsi="Times New Roman" w:cs="Times New Roman"/>
                <w:b/>
              </w:rPr>
              <w:t>Автономное образовательное учреждение Калачеевского муниципального района Воронежской области дополнительного образования взрослых «Калачеевский учебный центр»</w:t>
            </w:r>
          </w:p>
        </w:tc>
      </w:tr>
      <w:tr w:rsidR="00513E68" w:rsidRPr="007140E7" w14:paraId="5E270837" w14:textId="77777777" w:rsidTr="00910C7E">
        <w:tc>
          <w:tcPr>
            <w:tcW w:w="672" w:type="dxa"/>
          </w:tcPr>
          <w:p w14:paraId="49451EC4" w14:textId="77777777" w:rsidR="00513E68" w:rsidRPr="007140E7" w:rsidRDefault="00513E68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72" w:type="dxa"/>
          </w:tcPr>
          <w:p w14:paraId="7BBA228F" w14:textId="77777777" w:rsidR="00513E68" w:rsidRPr="006F5785" w:rsidRDefault="00513E68" w:rsidP="00BC5290">
            <w:pPr>
              <w:rPr>
                <w:rFonts w:ascii="Times New Roman" w:hAnsi="Times New Roman" w:cs="Times New Roman"/>
              </w:rPr>
            </w:pPr>
            <w:r w:rsidRPr="006F5785">
              <w:rPr>
                <w:rFonts w:ascii="Times New Roman" w:hAnsi="Times New Roman" w:cs="Times New Roman"/>
              </w:rPr>
              <w:t>Поплавский Евгений Григорьевич</w:t>
            </w:r>
          </w:p>
        </w:tc>
        <w:tc>
          <w:tcPr>
            <w:tcW w:w="6402" w:type="dxa"/>
          </w:tcPr>
          <w:p w14:paraId="2ECCD497" w14:textId="77777777" w:rsidR="00513E68" w:rsidRPr="006F5785" w:rsidRDefault="00513E68" w:rsidP="00DA642E">
            <w:pPr>
              <w:rPr>
                <w:rFonts w:ascii="Times New Roman" w:hAnsi="Times New Roman" w:cs="Times New Roman"/>
              </w:rPr>
            </w:pPr>
            <w:r w:rsidRPr="006F5785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4033" w:type="dxa"/>
          </w:tcPr>
          <w:p w14:paraId="03047C73" w14:textId="5B81382D" w:rsidR="00513E68" w:rsidRPr="006F5785" w:rsidRDefault="00D90520" w:rsidP="007A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31 661,5</w:t>
            </w:r>
          </w:p>
        </w:tc>
      </w:tr>
      <w:tr w:rsidR="00513E68" w:rsidRPr="007140E7" w14:paraId="50C3B13F" w14:textId="77777777" w:rsidTr="00910C7E">
        <w:tc>
          <w:tcPr>
            <w:tcW w:w="672" w:type="dxa"/>
          </w:tcPr>
          <w:p w14:paraId="1A7307EB" w14:textId="77777777" w:rsidR="00513E68" w:rsidRPr="007140E7" w:rsidRDefault="00513E68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0E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72" w:type="dxa"/>
          </w:tcPr>
          <w:p w14:paraId="4A0375FF" w14:textId="77777777" w:rsidR="00513E68" w:rsidRPr="006F5785" w:rsidRDefault="001A5FE8" w:rsidP="00BC5290">
            <w:pPr>
              <w:rPr>
                <w:rFonts w:ascii="Times New Roman" w:hAnsi="Times New Roman" w:cs="Times New Roman"/>
              </w:rPr>
            </w:pPr>
            <w:r w:rsidRPr="006F5785">
              <w:rPr>
                <w:rFonts w:ascii="Times New Roman" w:hAnsi="Times New Roman" w:cs="Times New Roman"/>
              </w:rPr>
              <w:t>Карпенко Марина Сергеевна</w:t>
            </w:r>
          </w:p>
        </w:tc>
        <w:tc>
          <w:tcPr>
            <w:tcW w:w="6402" w:type="dxa"/>
          </w:tcPr>
          <w:p w14:paraId="01D29740" w14:textId="77777777" w:rsidR="00513E68" w:rsidRPr="006F5785" w:rsidRDefault="001A5FE8" w:rsidP="00DA642E">
            <w:pPr>
              <w:rPr>
                <w:rFonts w:ascii="Times New Roman" w:hAnsi="Times New Roman" w:cs="Times New Roman"/>
              </w:rPr>
            </w:pPr>
            <w:r w:rsidRPr="006F5785">
              <w:rPr>
                <w:rFonts w:ascii="Times New Roman" w:hAnsi="Times New Roman" w:cs="Times New Roman"/>
              </w:rPr>
              <w:t>г</w:t>
            </w:r>
            <w:r w:rsidR="00513E68" w:rsidRPr="006F5785">
              <w:rPr>
                <w:rFonts w:ascii="Times New Roman" w:hAnsi="Times New Roman" w:cs="Times New Roman"/>
              </w:rPr>
              <w:t>лавный бухгалтер</w:t>
            </w:r>
          </w:p>
        </w:tc>
        <w:tc>
          <w:tcPr>
            <w:tcW w:w="4033" w:type="dxa"/>
          </w:tcPr>
          <w:p w14:paraId="07011D0A" w14:textId="44963928" w:rsidR="00513E68" w:rsidRPr="006F5785" w:rsidRDefault="00D90520" w:rsidP="007A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19 717,0</w:t>
            </w:r>
          </w:p>
        </w:tc>
      </w:tr>
      <w:tr w:rsidR="00910C7E" w:rsidRPr="007140E7" w14:paraId="0BE8F379" w14:textId="77777777" w:rsidTr="00910C7E">
        <w:tc>
          <w:tcPr>
            <w:tcW w:w="14879" w:type="dxa"/>
            <w:gridSpan w:val="4"/>
          </w:tcPr>
          <w:p w14:paraId="70CD37F7" w14:textId="6C8482A6" w:rsidR="00910C7E" w:rsidRPr="00EB15DA" w:rsidRDefault="00910C7E" w:rsidP="007A0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15DA">
              <w:rPr>
                <w:rFonts w:ascii="Times New Roman" w:hAnsi="Times New Roman"/>
                <w:b/>
                <w:bCs/>
              </w:rPr>
              <w:t>Муниципальное казенное учреждение «Централизованная бухгалтерия сельских поселений Калачеевского муниципального района»</w:t>
            </w:r>
          </w:p>
        </w:tc>
      </w:tr>
      <w:tr w:rsidR="00910C7E" w14:paraId="49C48A83" w14:textId="77777777" w:rsidTr="00910C7E">
        <w:tc>
          <w:tcPr>
            <w:tcW w:w="672" w:type="dxa"/>
          </w:tcPr>
          <w:p w14:paraId="404FA69E" w14:textId="301ABEA8" w:rsidR="00910C7E" w:rsidRPr="007140E7" w:rsidRDefault="00FF67C0" w:rsidP="00DC46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72" w:type="dxa"/>
          </w:tcPr>
          <w:p w14:paraId="4AB7C833" w14:textId="4E65AB51" w:rsidR="00910C7E" w:rsidRPr="00FF67C0" w:rsidRDefault="00147D4C" w:rsidP="00BC5290">
            <w:pPr>
              <w:rPr>
                <w:rFonts w:ascii="Times New Roman" w:hAnsi="Times New Roman" w:cs="Times New Roman"/>
              </w:rPr>
            </w:pPr>
            <w:r w:rsidRPr="00FF67C0">
              <w:rPr>
                <w:rFonts w:ascii="Times New Roman" w:hAnsi="Times New Roman" w:cs="Times New Roman"/>
              </w:rPr>
              <w:t>Кириллова Ирина Викторовна</w:t>
            </w:r>
          </w:p>
        </w:tc>
        <w:tc>
          <w:tcPr>
            <w:tcW w:w="6402" w:type="dxa"/>
          </w:tcPr>
          <w:p w14:paraId="07882D57" w14:textId="7BFBCDFD" w:rsidR="00910C7E" w:rsidRPr="00FF67C0" w:rsidRDefault="00FF67C0" w:rsidP="00DA642E">
            <w:pPr>
              <w:rPr>
                <w:rFonts w:ascii="Times New Roman" w:hAnsi="Times New Roman" w:cs="Times New Roman"/>
              </w:rPr>
            </w:pPr>
            <w:r w:rsidRPr="00FF67C0">
              <w:rPr>
                <w:rFonts w:ascii="Times New Roman" w:hAnsi="Times New Roman" w:cs="Times New Roman"/>
              </w:rPr>
              <w:t>Руководитель-главный бухгалтер</w:t>
            </w:r>
          </w:p>
        </w:tc>
        <w:tc>
          <w:tcPr>
            <w:tcW w:w="4033" w:type="dxa"/>
          </w:tcPr>
          <w:p w14:paraId="0E4009CC" w14:textId="69592A66" w:rsidR="00910C7E" w:rsidRPr="007140E7" w:rsidRDefault="00D90520" w:rsidP="007A0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74 862,96</w:t>
            </w:r>
          </w:p>
        </w:tc>
      </w:tr>
    </w:tbl>
    <w:p w14:paraId="7E739996" w14:textId="77777777" w:rsidR="00DC46D6" w:rsidRPr="00DC46D6" w:rsidRDefault="00DC46D6" w:rsidP="00513E68">
      <w:pPr>
        <w:jc w:val="center"/>
        <w:rPr>
          <w:rFonts w:ascii="Times New Roman" w:hAnsi="Times New Roman" w:cs="Times New Roman"/>
          <w:b/>
        </w:rPr>
      </w:pPr>
    </w:p>
    <w:sectPr w:rsidR="00DC46D6" w:rsidRPr="00DC46D6" w:rsidSect="00910C7E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42E"/>
    <w:rsid w:val="00000849"/>
    <w:rsid w:val="0006770E"/>
    <w:rsid w:val="000D73D9"/>
    <w:rsid w:val="00147D4C"/>
    <w:rsid w:val="001A5FE8"/>
    <w:rsid w:val="001E3756"/>
    <w:rsid w:val="001F4D7E"/>
    <w:rsid w:val="00223D83"/>
    <w:rsid w:val="00252837"/>
    <w:rsid w:val="00275BA3"/>
    <w:rsid w:val="002D54B7"/>
    <w:rsid w:val="0035142E"/>
    <w:rsid w:val="003519E4"/>
    <w:rsid w:val="00363360"/>
    <w:rsid w:val="003708B3"/>
    <w:rsid w:val="00386BFF"/>
    <w:rsid w:val="003C4F9B"/>
    <w:rsid w:val="00477599"/>
    <w:rsid w:val="004949DC"/>
    <w:rsid w:val="004A339A"/>
    <w:rsid w:val="004D4117"/>
    <w:rsid w:val="004F15D8"/>
    <w:rsid w:val="004F4756"/>
    <w:rsid w:val="00513E68"/>
    <w:rsid w:val="00514052"/>
    <w:rsid w:val="005317C6"/>
    <w:rsid w:val="00532153"/>
    <w:rsid w:val="005369B4"/>
    <w:rsid w:val="005757F4"/>
    <w:rsid w:val="006F5785"/>
    <w:rsid w:val="007140E7"/>
    <w:rsid w:val="00742436"/>
    <w:rsid w:val="00753BDB"/>
    <w:rsid w:val="007672F2"/>
    <w:rsid w:val="007A0BBB"/>
    <w:rsid w:val="007B25D6"/>
    <w:rsid w:val="007D1A64"/>
    <w:rsid w:val="00824E81"/>
    <w:rsid w:val="00910C7E"/>
    <w:rsid w:val="00917895"/>
    <w:rsid w:val="00934CE7"/>
    <w:rsid w:val="00947C57"/>
    <w:rsid w:val="00A35F22"/>
    <w:rsid w:val="00A40F1A"/>
    <w:rsid w:val="00AE41FB"/>
    <w:rsid w:val="00B20F1F"/>
    <w:rsid w:val="00BC5290"/>
    <w:rsid w:val="00C07485"/>
    <w:rsid w:val="00C323E3"/>
    <w:rsid w:val="00CC1D7B"/>
    <w:rsid w:val="00CF70DC"/>
    <w:rsid w:val="00D50A14"/>
    <w:rsid w:val="00D57D13"/>
    <w:rsid w:val="00D757A8"/>
    <w:rsid w:val="00D90520"/>
    <w:rsid w:val="00DC034A"/>
    <w:rsid w:val="00DC46D6"/>
    <w:rsid w:val="00DE56B2"/>
    <w:rsid w:val="00E17111"/>
    <w:rsid w:val="00E704A5"/>
    <w:rsid w:val="00EB15DA"/>
    <w:rsid w:val="00F02A99"/>
    <w:rsid w:val="00F0564C"/>
    <w:rsid w:val="00F57931"/>
    <w:rsid w:val="00FE66B1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7612"/>
  <w15:docId w15:val="{985E72F1-1CCB-43BD-82DA-6C3F9914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2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2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Марина Павловна</dc:creator>
  <cp:keywords/>
  <dc:description/>
  <cp:lastModifiedBy>Сивирчукова Лариса Николаевна</cp:lastModifiedBy>
  <cp:revision>4</cp:revision>
  <cp:lastPrinted>2021-03-17T05:51:00Z</cp:lastPrinted>
  <dcterms:created xsi:type="dcterms:W3CDTF">2024-05-13T08:57:00Z</dcterms:created>
  <dcterms:modified xsi:type="dcterms:W3CDTF">2024-05-13T09:07:00Z</dcterms:modified>
</cp:coreProperties>
</file>