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1781" w14:textId="77777777" w:rsidR="002260AF" w:rsidRPr="002260AF" w:rsidRDefault="002260AF" w:rsidP="0022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0AF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 о проведении публичных консультаций в целях проведения оценки регулирующего воздействия проекта муниципального нормативного правового акта</w:t>
      </w:r>
    </w:p>
    <w:p w14:paraId="5B73F285" w14:textId="77777777" w:rsidR="002260AF" w:rsidRP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</w:p>
    <w:p w14:paraId="0A2BB348" w14:textId="6F4B49CE" w:rsidR="002260AF" w:rsidRPr="002260AF" w:rsidRDefault="002260AF" w:rsidP="00226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0AF">
        <w:rPr>
          <w:rFonts w:ascii="Times New Roman" w:hAnsi="Times New Roman" w:cs="Times New Roman"/>
          <w:b/>
          <w:bCs/>
          <w:sz w:val="28"/>
          <w:szCs w:val="28"/>
        </w:rPr>
        <w:t xml:space="preserve">Проект нормативно правового акта: </w:t>
      </w:r>
    </w:p>
    <w:p w14:paraId="07A799F6" w14:textId="77777777" w:rsidR="004C3136" w:rsidRPr="00B868F4" w:rsidRDefault="004C3136" w:rsidP="004C3136">
      <w:pPr>
        <w:pStyle w:val="a3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bCs/>
          <w:iCs/>
          <w:kern w:val="28"/>
          <w:szCs w:val="28"/>
          <w:lang w:eastAsia="ru-RU"/>
        </w:rPr>
      </w:pPr>
      <w:r w:rsidRPr="00B868F4">
        <w:rPr>
          <w:rFonts w:eastAsia="Times New Roman"/>
          <w:b/>
          <w:bCs/>
          <w:kern w:val="28"/>
          <w:szCs w:val="28"/>
          <w:lang w:eastAsia="ru-RU"/>
        </w:rPr>
        <w:t>Об утверждении Положения о</w:t>
      </w:r>
      <w:r w:rsidRPr="00B868F4">
        <w:rPr>
          <w:rFonts w:eastAsia="Times New Roman"/>
          <w:b/>
          <w:bCs/>
          <w:iCs/>
          <w:kern w:val="28"/>
          <w:szCs w:val="28"/>
          <w:lang w:eastAsia="ru-RU"/>
        </w:rPr>
        <w:t xml:space="preserve"> муниципальном земельном контроле </w:t>
      </w:r>
    </w:p>
    <w:p w14:paraId="43CA2BD6" w14:textId="77777777" w:rsidR="004C3136" w:rsidRPr="00B868F4" w:rsidRDefault="004C3136" w:rsidP="004C3136">
      <w:pPr>
        <w:pStyle w:val="a3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bCs/>
          <w:iCs/>
          <w:kern w:val="28"/>
          <w:szCs w:val="28"/>
          <w:lang w:eastAsia="ru-RU"/>
        </w:rPr>
      </w:pPr>
      <w:r w:rsidRPr="00B868F4">
        <w:rPr>
          <w:rFonts w:eastAsia="Times New Roman"/>
          <w:b/>
          <w:bCs/>
          <w:iCs/>
          <w:kern w:val="28"/>
          <w:szCs w:val="28"/>
          <w:lang w:eastAsia="ru-RU"/>
        </w:rPr>
        <w:t xml:space="preserve">на территории </w:t>
      </w:r>
      <w:r>
        <w:rPr>
          <w:rFonts w:eastAsia="Times New Roman"/>
          <w:b/>
          <w:bCs/>
          <w:iCs/>
          <w:kern w:val="28"/>
          <w:szCs w:val="28"/>
          <w:lang w:eastAsia="ru-RU"/>
        </w:rPr>
        <w:t xml:space="preserve">сельских поселений Калачеевского муниципального района </w:t>
      </w:r>
      <w:r w:rsidRPr="00B868F4">
        <w:rPr>
          <w:rFonts w:eastAsia="Times New Roman"/>
          <w:b/>
          <w:bCs/>
          <w:iCs/>
          <w:kern w:val="28"/>
          <w:szCs w:val="28"/>
          <w:lang w:eastAsia="ru-RU"/>
        </w:rPr>
        <w:t>Воронежской области</w:t>
      </w:r>
    </w:p>
    <w:p w14:paraId="14A7A96D" w14:textId="77777777" w:rsidR="002260AF" w:rsidRP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</w:p>
    <w:p w14:paraId="7F1B77E3" w14:textId="77777777" w:rsidR="002260AF" w:rsidRPr="002260AF" w:rsidRDefault="002260AF" w:rsidP="00226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0AF">
        <w:rPr>
          <w:rFonts w:ascii="Times New Roman" w:hAnsi="Times New Roman" w:cs="Times New Roman"/>
          <w:b/>
          <w:bCs/>
          <w:sz w:val="28"/>
          <w:szCs w:val="28"/>
        </w:rPr>
        <w:t>Разработчик (регулирующий орган):</w:t>
      </w:r>
    </w:p>
    <w:p w14:paraId="5BD32FA2" w14:textId="4F8D0F6C" w:rsidR="002260AF" w:rsidRPr="002260AF" w:rsidRDefault="004C3136" w:rsidP="00226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по управлению муниципальным имуществом и земельным отношениям</w:t>
      </w:r>
      <w:r w:rsidR="002260AF">
        <w:rPr>
          <w:rFonts w:ascii="Times New Roman" w:hAnsi="Times New Roman" w:cs="Times New Roman"/>
          <w:sz w:val="28"/>
          <w:szCs w:val="28"/>
        </w:rPr>
        <w:t xml:space="preserve"> администрации Калачеевского муниципального района</w:t>
      </w:r>
    </w:p>
    <w:p w14:paraId="0D6E2468" w14:textId="77777777" w:rsidR="002260AF" w:rsidRP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</w:p>
    <w:p w14:paraId="55777070" w14:textId="77777777" w:rsidR="002260AF" w:rsidRPr="002260AF" w:rsidRDefault="002260AF" w:rsidP="00226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0AF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публичных консультаций: </w:t>
      </w:r>
    </w:p>
    <w:p w14:paraId="62215D8A" w14:textId="374EF98A" w:rsidR="002260AF" w:rsidRPr="002260AF" w:rsidRDefault="004C3136" w:rsidP="00226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2025</w:t>
      </w:r>
      <w:r w:rsidR="002260A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20 марта 2025</w:t>
      </w:r>
      <w:r w:rsidR="002260A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50E63B4" w14:textId="77777777" w:rsid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</w:p>
    <w:p w14:paraId="6867655B" w14:textId="26A45685" w:rsidR="002260AF" w:rsidRPr="002260AF" w:rsidRDefault="002260AF" w:rsidP="00226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0AF">
        <w:rPr>
          <w:rFonts w:ascii="Times New Roman" w:hAnsi="Times New Roman" w:cs="Times New Roman"/>
          <w:b/>
          <w:bCs/>
          <w:sz w:val="28"/>
          <w:szCs w:val="28"/>
        </w:rPr>
        <w:t>Способ направления ответов:</w:t>
      </w:r>
    </w:p>
    <w:p w14:paraId="27340996" w14:textId="46726430" w:rsidR="002260AF" w:rsidRP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r w:rsidRPr="002260AF">
        <w:rPr>
          <w:rFonts w:ascii="Times New Roman" w:hAnsi="Times New Roman" w:cs="Times New Roman"/>
          <w:sz w:val="28"/>
          <w:szCs w:val="28"/>
        </w:rPr>
        <w:t>nsaprikina@govvrn.ru</w:t>
      </w:r>
    </w:p>
    <w:p w14:paraId="0413D1CD" w14:textId="77777777" w:rsidR="002260AF" w:rsidRP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</w:p>
    <w:p w14:paraId="07645E0C" w14:textId="6BC40AD6" w:rsidR="002260AF" w:rsidRPr="002260AF" w:rsidRDefault="002260AF" w:rsidP="00226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0AF">
        <w:rPr>
          <w:rFonts w:ascii="Times New Roman" w:hAnsi="Times New Roman" w:cs="Times New Roman"/>
          <w:b/>
          <w:bCs/>
          <w:sz w:val="28"/>
          <w:szCs w:val="28"/>
        </w:rPr>
        <w:t>Прилагаемые документы:</w:t>
      </w:r>
    </w:p>
    <w:p w14:paraId="761142F0" w14:textId="42F9549A" w:rsid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НПА</w:t>
      </w:r>
    </w:p>
    <w:p w14:paraId="229A0D45" w14:textId="61F7E54A" w:rsid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сводный отчет</w:t>
      </w:r>
    </w:p>
    <w:p w14:paraId="4C64F9E9" w14:textId="77777777" w:rsidR="002260AF" w:rsidRP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</w:p>
    <w:p w14:paraId="3078AB28" w14:textId="77777777" w:rsidR="002260AF" w:rsidRPr="002260AF" w:rsidRDefault="002260AF" w:rsidP="002260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0AF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Комментарий: </w:t>
      </w:r>
    </w:p>
    <w:p w14:paraId="204AEB3C" w14:textId="3CF277DD" w:rsidR="002260AF" w:rsidRP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оценки регулирующего воздействия проекта нормативного правового </w:t>
      </w:r>
      <w:r w:rsidRPr="004C3136">
        <w:rPr>
          <w:rFonts w:ascii="Times New Roman" w:hAnsi="Times New Roman" w:cs="Times New Roman"/>
          <w:sz w:val="28"/>
          <w:szCs w:val="28"/>
        </w:rPr>
        <w:t>акта сектор экономики и инвестиций администрации Калачеевского муниципального района просит представителей субъектов МСП и иной деятельности, чьи интересы могут быть затронуты данным актом, представить свою позицию по прилагаемым вопросам.</w:t>
      </w:r>
    </w:p>
    <w:p w14:paraId="752F1E22" w14:textId="77777777" w:rsidR="002260AF" w:rsidRPr="002260AF" w:rsidRDefault="002260AF" w:rsidP="002260AF">
      <w:pPr>
        <w:rPr>
          <w:rFonts w:ascii="Times New Roman" w:hAnsi="Times New Roman" w:cs="Times New Roman"/>
          <w:sz w:val="28"/>
          <w:szCs w:val="28"/>
        </w:rPr>
      </w:pPr>
    </w:p>
    <w:p w14:paraId="35539AC7" w14:textId="77777777" w:rsidR="00CD00A2" w:rsidRPr="002260AF" w:rsidRDefault="00CD00A2">
      <w:pPr>
        <w:rPr>
          <w:rFonts w:ascii="Times New Roman" w:hAnsi="Times New Roman" w:cs="Times New Roman"/>
          <w:sz w:val="28"/>
          <w:szCs w:val="28"/>
        </w:rPr>
      </w:pPr>
    </w:p>
    <w:sectPr w:rsidR="00CD00A2" w:rsidRPr="0022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AF"/>
    <w:rsid w:val="002260AF"/>
    <w:rsid w:val="00484E67"/>
    <w:rsid w:val="004C3136"/>
    <w:rsid w:val="00642199"/>
    <w:rsid w:val="00B00C11"/>
    <w:rsid w:val="00CD00A2"/>
    <w:rsid w:val="00D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2B93"/>
  <w15:chartTrackingRefBased/>
  <w15:docId w15:val="{20D057B9-CF42-453A-9681-4D5F2BD6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3136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Николаевна</dc:creator>
  <cp:keywords/>
  <dc:description/>
  <cp:lastModifiedBy>Сапрыкина Наталья Николаевна</cp:lastModifiedBy>
  <cp:revision>2</cp:revision>
  <dcterms:created xsi:type="dcterms:W3CDTF">2025-07-10T10:58:00Z</dcterms:created>
  <dcterms:modified xsi:type="dcterms:W3CDTF">2025-07-10T10:58:00Z</dcterms:modified>
</cp:coreProperties>
</file>