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9B3CF" w14:textId="77777777" w:rsidR="009C4CE7" w:rsidRDefault="009C4CE7">
      <w:bookmarkStart w:id="0" w:name="_Hlk92721504"/>
    </w:p>
    <w:bookmarkEnd w:id="0"/>
    <w:p w14:paraId="0375B778" w14:textId="77777777" w:rsidR="00DC5FEC" w:rsidRDefault="00DC5FEC" w:rsidP="00DC5FEC">
      <w:pPr>
        <w:jc w:val="both"/>
        <w:rPr>
          <w:color w:val="800000"/>
          <w:sz w:val="20"/>
          <w:szCs w:val="20"/>
        </w:rPr>
      </w:pPr>
    </w:p>
    <w:p w14:paraId="6E25290B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189D6D6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06133D7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351947B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КНИГА ПАМЯТИ</w:t>
      </w:r>
    </w:p>
    <w:p w14:paraId="1CF9256B" w14:textId="13DE0768" w:rsidR="006F0426" w:rsidRPr="006F0426" w:rsidRDefault="006F0426" w:rsidP="009E142D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УЧАСТНИКОВ</w:t>
      </w:r>
      <w:r w:rsidR="009E142D">
        <w:rPr>
          <w:b/>
          <w:bCs/>
          <w:i/>
          <w:color w:val="FF0000"/>
          <w:sz w:val="48"/>
          <w:szCs w:val="48"/>
        </w:rPr>
        <w:t xml:space="preserve"> </w:t>
      </w:r>
      <w:r w:rsidRPr="006F0426">
        <w:rPr>
          <w:b/>
          <w:bCs/>
          <w:i/>
          <w:color w:val="FF0000"/>
          <w:sz w:val="48"/>
          <w:szCs w:val="48"/>
        </w:rPr>
        <w:t>ВЕЛИКОЙ</w:t>
      </w:r>
    </w:p>
    <w:p w14:paraId="4C1C169F" w14:textId="25DFFCFC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ОТЕЧЕСТВЕННОЙ ВОЙНЫ </w:t>
      </w:r>
    </w:p>
    <w:p w14:paraId="16DC4990" w14:textId="358689E8" w:rsidR="00DC5FEC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1941-1945 </w:t>
      </w:r>
      <w:proofErr w:type="spellStart"/>
      <w:r w:rsidR="00F54400">
        <w:rPr>
          <w:b/>
          <w:bCs/>
          <w:i/>
          <w:color w:val="FF0000"/>
          <w:sz w:val="48"/>
          <w:szCs w:val="48"/>
        </w:rPr>
        <w:t>г.г</w:t>
      </w:r>
      <w:proofErr w:type="spellEnd"/>
      <w:r w:rsidR="00F54400">
        <w:rPr>
          <w:b/>
          <w:bCs/>
          <w:i/>
          <w:color w:val="FF0000"/>
          <w:sz w:val="48"/>
          <w:szCs w:val="48"/>
        </w:rPr>
        <w:t>.</w:t>
      </w:r>
      <w:r w:rsidRPr="006F0426">
        <w:rPr>
          <w:b/>
          <w:bCs/>
          <w:i/>
          <w:color w:val="FF0000"/>
          <w:sz w:val="48"/>
          <w:szCs w:val="48"/>
        </w:rPr>
        <w:t xml:space="preserve"> </w:t>
      </w:r>
    </w:p>
    <w:p w14:paraId="68A93AD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78CD32A4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ГОРОДСКОГО ПОСЕЛЕНИЯ</w:t>
      </w:r>
    </w:p>
    <w:p w14:paraId="1FF5645D" w14:textId="4295684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– ГОРОД КАЛАЧ </w:t>
      </w:r>
    </w:p>
    <w:p w14:paraId="4A0B34F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115C801E" w14:textId="517838D1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  <w:u w:val="single"/>
        </w:rPr>
      </w:pPr>
      <w:r w:rsidRPr="006F0426">
        <w:rPr>
          <w:b/>
          <w:bCs/>
          <w:i/>
          <w:color w:val="FF0000"/>
          <w:sz w:val="48"/>
          <w:szCs w:val="48"/>
          <w:u w:val="single"/>
        </w:rPr>
        <w:t>ХУТОР</w:t>
      </w:r>
      <w:r w:rsidR="00833206">
        <w:rPr>
          <w:b/>
          <w:bCs/>
          <w:i/>
          <w:color w:val="FF0000"/>
          <w:sz w:val="48"/>
          <w:szCs w:val="48"/>
          <w:u w:val="single"/>
        </w:rPr>
        <w:t xml:space="preserve"> </w:t>
      </w:r>
      <w:proofErr w:type="gramStart"/>
      <w:r w:rsidR="00833206">
        <w:rPr>
          <w:b/>
          <w:bCs/>
          <w:i/>
          <w:color w:val="FF0000"/>
          <w:sz w:val="48"/>
          <w:szCs w:val="48"/>
          <w:u w:val="single"/>
        </w:rPr>
        <w:t xml:space="preserve">РЫБКИН </w:t>
      </w:r>
      <w:r w:rsidRPr="006F0426">
        <w:rPr>
          <w:b/>
          <w:bCs/>
          <w:i/>
          <w:color w:val="FF0000"/>
          <w:sz w:val="48"/>
          <w:szCs w:val="48"/>
          <w:u w:val="single"/>
        </w:rPr>
        <w:t>.</w:t>
      </w:r>
      <w:proofErr w:type="gramEnd"/>
    </w:p>
    <w:p w14:paraId="4B341050" w14:textId="73EACA36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 </w:t>
      </w:r>
      <w:r>
        <w:rPr>
          <w:b/>
          <w:bCs/>
          <w:i/>
          <w:noProof/>
          <w:color w:val="993300"/>
          <w:sz w:val="48"/>
          <w:szCs w:val="48"/>
        </w:rPr>
        <w:drawing>
          <wp:inline distT="0" distB="0" distL="0" distR="0" wp14:anchorId="60DB5845" wp14:editId="193553FD">
            <wp:extent cx="6096210" cy="4572000"/>
            <wp:effectExtent l="0" t="0" r="0" b="0"/>
            <wp:docPr id="63058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9227" name="Рисунок 6305892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2" cy="4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DE5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2536782C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380A5789" w14:textId="77777777" w:rsidR="006F0426" w:rsidRDefault="006F0426" w:rsidP="00E67576">
      <w:pPr>
        <w:ind w:right="-383"/>
        <w:rPr>
          <w:b/>
          <w:bCs/>
          <w:i/>
          <w:noProof/>
          <w:color w:val="FF0000"/>
          <w:sz w:val="48"/>
          <w:szCs w:val="48"/>
        </w:rPr>
      </w:pPr>
    </w:p>
    <w:p w14:paraId="73299F31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7C9CB4E3" w14:textId="57F63B73" w:rsidR="006F0426" w:rsidRPr="006B50F4" w:rsidRDefault="006F0426" w:rsidP="006B50F4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>Памятник х.</w:t>
      </w:r>
      <w:r w:rsidR="00833206">
        <w:rPr>
          <w:b/>
          <w:bCs/>
          <w:i/>
          <w:noProof/>
          <w:color w:val="FF0000"/>
          <w:sz w:val="48"/>
          <w:szCs w:val="48"/>
        </w:rPr>
        <w:t xml:space="preserve"> Рыбкин</w:t>
      </w:r>
    </w:p>
    <w:p w14:paraId="30CD6757" w14:textId="77777777" w:rsidR="006B50F4" w:rsidRDefault="006B50F4" w:rsidP="006B50F4">
      <w:pPr>
        <w:ind w:left="-567" w:right="-383"/>
        <w:jc w:val="center"/>
        <w:rPr>
          <w:iCs/>
          <w:noProof/>
          <w:color w:val="993300"/>
        </w:rPr>
      </w:pPr>
    </w:p>
    <w:p w14:paraId="15E7F25F" w14:textId="77777777" w:rsidR="006B50F4" w:rsidRDefault="006B50F4" w:rsidP="006B50F4">
      <w:pPr>
        <w:ind w:left="-567" w:right="-383"/>
        <w:jc w:val="center"/>
        <w:rPr>
          <w:iCs/>
          <w:noProof/>
          <w:color w:val="993300"/>
        </w:rPr>
      </w:pPr>
    </w:p>
    <w:p w14:paraId="3C4DD6A0" w14:textId="53022F93" w:rsidR="00717B74" w:rsidRDefault="006B50F4" w:rsidP="006B50F4">
      <w:pPr>
        <w:ind w:left="-567" w:right="-383"/>
        <w:jc w:val="center"/>
        <w:rPr>
          <w:iCs/>
          <w:color w:val="993300"/>
        </w:rPr>
      </w:pPr>
      <w:r>
        <w:rPr>
          <w:iCs/>
          <w:noProof/>
          <w:color w:val="993300"/>
        </w:rPr>
        <w:drawing>
          <wp:inline distT="0" distB="0" distL="0" distR="0" wp14:anchorId="6C723A32" wp14:editId="3228118B">
            <wp:extent cx="5456571" cy="6435305"/>
            <wp:effectExtent l="0" t="0" r="0" b="3810"/>
            <wp:docPr id="672758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7" t="8475" r="9134" b="23180"/>
                    <a:stretch/>
                  </pic:blipFill>
                  <pic:spPr bwMode="auto">
                    <a:xfrm>
                      <a:off x="0" y="0"/>
                      <a:ext cx="5465891" cy="64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6C049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27029F2B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7B61E854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7C1C15D6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03814137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4C58F119" w14:textId="77777777" w:rsidR="002F0469" w:rsidRDefault="002F0469" w:rsidP="002F0469">
      <w:pPr>
        <w:ind w:right="-383"/>
        <w:rPr>
          <w:iCs/>
          <w:color w:val="993300"/>
        </w:rPr>
      </w:pPr>
    </w:p>
    <w:p w14:paraId="527B158B" w14:textId="77777777" w:rsidR="002F0469" w:rsidRDefault="002F0469" w:rsidP="002F0469">
      <w:pPr>
        <w:ind w:right="-383"/>
        <w:rPr>
          <w:iCs/>
          <w:color w:val="993300"/>
        </w:rPr>
      </w:pPr>
    </w:p>
    <w:p w14:paraId="421AAA3E" w14:textId="77777777" w:rsidR="002F0469" w:rsidRDefault="002F0469" w:rsidP="002F0469">
      <w:pPr>
        <w:ind w:right="-383"/>
        <w:rPr>
          <w:iCs/>
          <w:color w:val="993300"/>
        </w:rPr>
      </w:pPr>
    </w:p>
    <w:p w14:paraId="277C54A2" w14:textId="77777777" w:rsidR="002F0469" w:rsidRDefault="002F0469" w:rsidP="002F0469">
      <w:pPr>
        <w:ind w:right="-383"/>
        <w:rPr>
          <w:iCs/>
          <w:color w:val="993300"/>
        </w:rPr>
      </w:pPr>
    </w:p>
    <w:p w14:paraId="6CE9DB4E" w14:textId="77777777" w:rsidR="002F0469" w:rsidRDefault="002F0469" w:rsidP="002F0469">
      <w:pPr>
        <w:ind w:right="-383"/>
        <w:rPr>
          <w:iCs/>
          <w:color w:val="993300"/>
        </w:rPr>
      </w:pPr>
    </w:p>
    <w:p w14:paraId="288610EC" w14:textId="77777777" w:rsidR="002F0469" w:rsidRDefault="002F0469" w:rsidP="002F0469">
      <w:pPr>
        <w:ind w:right="-383"/>
        <w:rPr>
          <w:iCs/>
          <w:color w:val="993300"/>
        </w:rPr>
      </w:pPr>
    </w:p>
    <w:p w14:paraId="5B822B00" w14:textId="77777777" w:rsidR="002F0469" w:rsidRDefault="002F0469" w:rsidP="002F0469">
      <w:pPr>
        <w:ind w:right="-383"/>
        <w:rPr>
          <w:iCs/>
          <w:color w:val="993300"/>
        </w:rPr>
      </w:pPr>
    </w:p>
    <w:p w14:paraId="60DAEC70" w14:textId="77777777" w:rsidR="002F0469" w:rsidRDefault="002F0469" w:rsidP="002F0469">
      <w:pPr>
        <w:ind w:right="-383"/>
        <w:rPr>
          <w:iCs/>
          <w:color w:val="993300"/>
        </w:rPr>
      </w:pPr>
    </w:p>
    <w:p w14:paraId="1C944142" w14:textId="77777777" w:rsidR="002F0469" w:rsidRDefault="002F0469" w:rsidP="002F0469">
      <w:pPr>
        <w:ind w:right="-383"/>
        <w:rPr>
          <w:iCs/>
          <w:color w:val="993300"/>
        </w:rPr>
      </w:pPr>
    </w:p>
    <w:p w14:paraId="32ECD79D" w14:textId="77777777" w:rsidR="002F0469" w:rsidRDefault="002F0469" w:rsidP="002F0469">
      <w:pPr>
        <w:ind w:right="-383"/>
        <w:rPr>
          <w:iCs/>
          <w:color w:val="993300"/>
        </w:rPr>
      </w:pPr>
    </w:p>
    <w:p w14:paraId="4C099DA9" w14:textId="0BF36FB9" w:rsidR="0085612A" w:rsidRDefault="002F0469" w:rsidP="0085612A">
      <w:pPr>
        <w:ind w:right="299"/>
        <w:jc w:val="center"/>
        <w:rPr>
          <w:iCs/>
          <w:color w:val="993300"/>
          <w:sz w:val="28"/>
          <w:szCs w:val="28"/>
        </w:rPr>
      </w:pPr>
      <w:r w:rsidRPr="0085612A">
        <w:rPr>
          <w:iCs/>
          <w:noProof/>
          <w:color w:val="9933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77F85D" wp14:editId="1C5A4E53">
            <wp:simplePos x="0" y="0"/>
            <wp:positionH relativeFrom="column">
              <wp:posOffset>2157</wp:posOffset>
            </wp:positionH>
            <wp:positionV relativeFrom="paragraph">
              <wp:posOffset>2264</wp:posOffset>
            </wp:positionV>
            <wp:extent cx="2172970" cy="3821502"/>
            <wp:effectExtent l="0" t="0" r="0" b="7620"/>
            <wp:wrapTight wrapText="bothSides">
              <wp:wrapPolygon edited="0">
                <wp:start x="0" y="0"/>
                <wp:lineTo x="0" y="21535"/>
                <wp:lineTo x="21398" y="21535"/>
                <wp:lineTo x="21398" y="0"/>
                <wp:lineTo x="0" y="0"/>
              </wp:wrapPolygon>
            </wp:wrapTight>
            <wp:docPr id="15141156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9" r="31970" b="6316"/>
                    <a:stretch/>
                  </pic:blipFill>
                  <pic:spPr bwMode="auto">
                    <a:xfrm>
                      <a:off x="0" y="0"/>
                      <a:ext cx="2172970" cy="38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12A">
        <w:rPr>
          <w:iCs/>
          <w:color w:val="993300"/>
          <w:sz w:val="28"/>
          <w:szCs w:val="28"/>
        </w:rPr>
        <w:t>Захоронение расположен</w:t>
      </w:r>
      <w:r w:rsidR="00DE33F8">
        <w:rPr>
          <w:iCs/>
          <w:color w:val="993300"/>
          <w:sz w:val="28"/>
          <w:szCs w:val="28"/>
        </w:rPr>
        <w:t>о</w:t>
      </w:r>
      <w:r w:rsidRPr="0085612A">
        <w:rPr>
          <w:iCs/>
          <w:color w:val="993300"/>
          <w:sz w:val="28"/>
          <w:szCs w:val="28"/>
        </w:rPr>
        <w:t xml:space="preserve"> на</w:t>
      </w:r>
    </w:p>
    <w:p w14:paraId="2A4A9283" w14:textId="7AD9CD71" w:rsidR="002F0469" w:rsidRPr="0085612A" w:rsidRDefault="002F0469" w:rsidP="0085612A">
      <w:pPr>
        <w:ind w:right="299"/>
        <w:jc w:val="center"/>
        <w:rPr>
          <w:iCs/>
          <w:color w:val="993300"/>
          <w:sz w:val="28"/>
          <w:szCs w:val="28"/>
        </w:rPr>
      </w:pPr>
      <w:r w:rsidRPr="0085612A">
        <w:rPr>
          <w:iCs/>
          <w:color w:val="993300"/>
          <w:sz w:val="28"/>
          <w:szCs w:val="28"/>
        </w:rPr>
        <w:t>кладбище х. Рыбкин</w:t>
      </w:r>
    </w:p>
    <w:p w14:paraId="4144F890" w14:textId="10AB66AF" w:rsidR="002F0469" w:rsidRPr="0085612A" w:rsidRDefault="002F0469" w:rsidP="0085612A">
      <w:pPr>
        <w:ind w:right="-383"/>
        <w:jc w:val="center"/>
        <w:rPr>
          <w:iCs/>
          <w:color w:val="993300"/>
          <w:sz w:val="28"/>
          <w:szCs w:val="28"/>
        </w:rPr>
      </w:pPr>
    </w:p>
    <w:p w14:paraId="3AAB922B" w14:textId="1EE5FF78" w:rsidR="0085612A" w:rsidRDefault="0085612A" w:rsidP="0085612A">
      <w:pPr>
        <w:ind w:right="-383"/>
        <w:rPr>
          <w:iCs/>
          <w:color w:val="993300"/>
          <w:sz w:val="28"/>
          <w:szCs w:val="28"/>
        </w:rPr>
      </w:pPr>
      <w:r>
        <w:rPr>
          <w:iCs/>
          <w:color w:val="993300"/>
          <w:sz w:val="28"/>
          <w:szCs w:val="28"/>
        </w:rPr>
        <w:t xml:space="preserve">                </w:t>
      </w:r>
      <w:r w:rsidR="006B50F4" w:rsidRPr="0085612A">
        <w:rPr>
          <w:iCs/>
          <w:color w:val="993300"/>
          <w:sz w:val="28"/>
          <w:szCs w:val="28"/>
        </w:rPr>
        <w:t>Липатов Григорий Никитович</w:t>
      </w:r>
    </w:p>
    <w:p w14:paraId="7EBBF7D4" w14:textId="093BF781" w:rsidR="006B50F4" w:rsidRPr="0085612A" w:rsidRDefault="0085612A" w:rsidP="0085612A">
      <w:pPr>
        <w:ind w:right="-383"/>
        <w:rPr>
          <w:iCs/>
          <w:color w:val="993300"/>
          <w:sz w:val="28"/>
          <w:szCs w:val="28"/>
        </w:rPr>
      </w:pPr>
      <w:r>
        <w:rPr>
          <w:iCs/>
          <w:color w:val="993300"/>
          <w:sz w:val="28"/>
          <w:szCs w:val="28"/>
        </w:rPr>
        <w:t xml:space="preserve">                         </w:t>
      </w:r>
      <w:r w:rsidR="00AF2532" w:rsidRPr="0085612A">
        <w:rPr>
          <w:iCs/>
          <w:color w:val="993300"/>
          <w:sz w:val="28"/>
          <w:szCs w:val="28"/>
        </w:rPr>
        <w:t>1919-15.01.1943 г.</w:t>
      </w:r>
    </w:p>
    <w:p w14:paraId="65185F8A" w14:textId="77777777" w:rsidR="0085612A" w:rsidRDefault="0085612A" w:rsidP="006B50F4">
      <w:pPr>
        <w:ind w:left="-567" w:right="-383"/>
        <w:jc w:val="center"/>
        <w:rPr>
          <w:iCs/>
          <w:color w:val="993300"/>
          <w:sz w:val="28"/>
          <w:szCs w:val="28"/>
        </w:rPr>
      </w:pPr>
    </w:p>
    <w:p w14:paraId="627B59F6" w14:textId="38482593" w:rsidR="00CE0B17" w:rsidRPr="00DE33F8" w:rsidRDefault="00CE0B17" w:rsidP="00DE33F8">
      <w:pPr>
        <w:ind w:left="-284" w:right="16"/>
        <w:jc w:val="both"/>
        <w:rPr>
          <w:color w:val="000000"/>
          <w:sz w:val="28"/>
          <w:szCs w:val="28"/>
          <w:shd w:val="clear" w:color="auto" w:fill="FFFFFF"/>
        </w:rPr>
      </w:pPr>
      <w:r w:rsidRPr="00CE0B17">
        <w:rPr>
          <w:color w:val="000000"/>
          <w:sz w:val="28"/>
          <w:szCs w:val="28"/>
          <w:shd w:val="clear" w:color="auto" w:fill="FFFFFF"/>
        </w:rPr>
        <w:t>Липатов Г.Н. Родился в поселке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Светлый Бодайбинского района Иркутско</w:t>
      </w:r>
      <w:r>
        <w:rPr>
          <w:color w:val="000000"/>
          <w:sz w:val="28"/>
          <w:szCs w:val="28"/>
          <w:shd w:val="clear" w:color="auto" w:fill="FFFFFF"/>
        </w:rPr>
        <w:t xml:space="preserve">й </w:t>
      </w:r>
      <w:r w:rsidRPr="00CE0B17">
        <w:rPr>
          <w:color w:val="000000"/>
          <w:sz w:val="28"/>
          <w:szCs w:val="28"/>
          <w:shd w:val="clear" w:color="auto" w:fill="FFFFFF"/>
        </w:rPr>
        <w:t>области.</w:t>
      </w:r>
      <w:r w:rsidRPr="00CE0B17">
        <w:rPr>
          <w:color w:val="000000"/>
          <w:sz w:val="28"/>
          <w:szCs w:val="28"/>
        </w:rPr>
        <w:br/>
      </w:r>
      <w:r w:rsidRPr="00CE0B17">
        <w:rPr>
          <w:color w:val="000000"/>
          <w:sz w:val="28"/>
          <w:szCs w:val="28"/>
          <w:shd w:val="clear" w:color="auto" w:fill="FFFFFF"/>
        </w:rPr>
        <w:t>В 1940 году был призван в ряды Красной Армии. В годы Великой Отечественной войны старшина Липатов служил в 241 штурмовом авиаполку (шап) 2 Воздушной армии. Летал на штурмовике «Ил-2» первых модификаций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DE33F8">
        <w:rPr>
          <w:color w:val="000000"/>
          <w:sz w:val="28"/>
          <w:szCs w:val="28"/>
          <w:shd w:val="clear" w:color="auto" w:fill="FFFFFF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За успешное выполнение заданий командования и 19 боевых вылетов в составе 241 авиаполка был награжден орденом Красной Звезды.</w:t>
      </w:r>
      <w:r w:rsidR="00DE33F8"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Согласно списк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CE0B17">
        <w:rPr>
          <w:color w:val="000000"/>
          <w:sz w:val="28"/>
          <w:szCs w:val="28"/>
          <w:shd w:val="clear" w:color="auto" w:fill="FFFFFF"/>
        </w:rPr>
        <w:t xml:space="preserve"> безвозвратных потерь 241 шап Г.Н. Липатов погиб в результате авиакатастрофы при перелете на новый аэродром 15 января 1943 г.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По воспоминаниям старожилов, самолет Г.Н. Липатова потерпел катастрофу примерно в 3,5-4 км. к западу от хутора Залесный Калачеевского района. Раненый (ожоги и обморожения) пилот смог дойти к аэродрому, расположенному в районе х. Залесный и Рыбкин. Здесь он скончался в доме местной жительницы.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Могила Г.Н. Липатова стала первым захоронением на кладбище х. Рыбкин, которое существует и по сей день.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В 2015 г. коллектив работников Калачеевских электросетей установил новый памятник на могиле летчика.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К сожалению, на обелиске неправильно указана фамилия- ЛЕПАТОВ.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Кроме того, на памятнике отсутствует фото Г.Н. Липатова, а изображенный на нем трижды Герой Советского Союза И.Н. Кожедуб, символизирует всех советских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летчиков- участников Великой Отечественной войны.</w:t>
      </w:r>
      <w:r w:rsidR="00DE33F8">
        <w:rPr>
          <w:color w:val="000000"/>
          <w:sz w:val="28"/>
          <w:szCs w:val="28"/>
          <w:shd w:val="clear" w:color="auto" w:fill="FFFFFF"/>
        </w:rPr>
        <w:t xml:space="preserve"> </w:t>
      </w:r>
      <w:r w:rsidR="00DE33F8" w:rsidRPr="00DE33F8">
        <w:rPr>
          <w:color w:val="000000"/>
          <w:sz w:val="20"/>
          <w:szCs w:val="20"/>
          <w:shd w:val="clear" w:color="auto" w:fill="FFFFFF"/>
        </w:rPr>
        <w:t xml:space="preserve">(материал статьи взят из открытого источника </w:t>
      </w:r>
      <w:hyperlink r:id="rId9" w:history="1">
        <w:r w:rsidR="00DE33F8" w:rsidRPr="00DE33F8">
          <w:rPr>
            <w:rStyle w:val="a7"/>
            <w:sz w:val="20"/>
            <w:szCs w:val="20"/>
            <w:shd w:val="clear" w:color="auto" w:fill="FFFFFF"/>
          </w:rPr>
          <w:t>https://vk.com/club190569192</w:t>
        </w:r>
      </w:hyperlink>
      <w:r w:rsidR="00DE33F8" w:rsidRPr="00DE33F8">
        <w:rPr>
          <w:color w:val="000000"/>
          <w:sz w:val="20"/>
          <w:szCs w:val="20"/>
          <w:shd w:val="clear" w:color="auto" w:fill="FFFFFF"/>
        </w:rPr>
        <w:t>)</w:t>
      </w:r>
      <w:r w:rsidR="00DE33F8">
        <w:rPr>
          <w:color w:val="000000"/>
          <w:sz w:val="20"/>
          <w:szCs w:val="20"/>
          <w:shd w:val="clear" w:color="auto" w:fill="FFFFFF"/>
        </w:rPr>
        <w:t xml:space="preserve">. </w:t>
      </w:r>
    </w:p>
    <w:p w14:paraId="5E27CC89" w14:textId="77777777" w:rsidR="00DE33F8" w:rsidRPr="00DE33F8" w:rsidRDefault="00DE33F8" w:rsidP="00DE33F8">
      <w:pPr>
        <w:ind w:left="-567" w:right="-383"/>
        <w:jc w:val="both"/>
        <w:rPr>
          <w:iCs/>
          <w:color w:val="993300"/>
          <w:sz w:val="20"/>
          <w:szCs w:val="20"/>
          <w:u w:val="single"/>
        </w:rPr>
      </w:pPr>
    </w:p>
    <w:p w14:paraId="3156511F" w14:textId="4687ADEA" w:rsidR="0085612A" w:rsidRPr="0085612A" w:rsidRDefault="0085612A" w:rsidP="006B50F4">
      <w:pPr>
        <w:ind w:left="-567" w:right="-383"/>
        <w:jc w:val="center"/>
        <w:rPr>
          <w:iCs/>
          <w:color w:val="993300"/>
          <w:sz w:val="28"/>
          <w:szCs w:val="28"/>
          <w:u w:val="single"/>
        </w:rPr>
      </w:pPr>
      <w:r w:rsidRPr="0085612A">
        <w:rPr>
          <w:iCs/>
          <w:color w:val="993300"/>
          <w:sz w:val="28"/>
          <w:szCs w:val="28"/>
          <w:u w:val="single"/>
        </w:rPr>
        <w:t>Информация из наградного листа</w:t>
      </w:r>
    </w:p>
    <w:p w14:paraId="1D0BDEC0" w14:textId="77777777" w:rsidR="0085612A" w:rsidRPr="0085612A" w:rsidRDefault="0085612A" w:rsidP="006B50F4">
      <w:pPr>
        <w:ind w:left="-567" w:right="-383"/>
        <w:jc w:val="center"/>
        <w:rPr>
          <w:iCs/>
          <w:color w:val="993300"/>
          <w:sz w:val="28"/>
          <w:szCs w:val="28"/>
        </w:rPr>
      </w:pPr>
    </w:p>
    <w:p w14:paraId="70652750" w14:textId="087EF2CD" w:rsidR="002E0693" w:rsidRPr="0085612A" w:rsidRDefault="0085612A" w:rsidP="00DE33F8">
      <w:pPr>
        <w:ind w:right="16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«</w:t>
      </w:r>
      <w:r w:rsidR="006B50F4" w:rsidRPr="0085612A">
        <w:rPr>
          <w:iCs/>
          <w:sz w:val="28"/>
          <w:szCs w:val="28"/>
        </w:rPr>
        <w:t>Учас</w:t>
      </w:r>
      <w:r w:rsidR="002E0693" w:rsidRPr="0085612A">
        <w:rPr>
          <w:iCs/>
          <w:sz w:val="28"/>
          <w:szCs w:val="28"/>
        </w:rPr>
        <w:t>тник Отечественной войны против германского фашизма с декабря месяца 1941 года.</w:t>
      </w:r>
      <w:r w:rsidR="00DE33F8">
        <w:rPr>
          <w:iCs/>
          <w:sz w:val="28"/>
          <w:szCs w:val="28"/>
        </w:rPr>
        <w:t xml:space="preserve"> </w:t>
      </w:r>
      <w:r w:rsidR="002E0693" w:rsidRPr="0085612A">
        <w:rPr>
          <w:iCs/>
          <w:sz w:val="28"/>
          <w:szCs w:val="28"/>
        </w:rPr>
        <w:t>Будучи в 683 авиаполку на юго-западном фронте, произвел 19 боевых вылетов на бомбометание и штурмовку мотомехвойск противника, из них самолетов СВ -4 и 5 на ИЛ -2.</w:t>
      </w:r>
      <w:r w:rsidR="00DE33F8">
        <w:rPr>
          <w:iCs/>
          <w:sz w:val="28"/>
          <w:szCs w:val="28"/>
        </w:rPr>
        <w:t xml:space="preserve"> </w:t>
      </w:r>
      <w:r w:rsidR="002E0693" w:rsidRPr="0085612A">
        <w:rPr>
          <w:iCs/>
          <w:sz w:val="28"/>
          <w:szCs w:val="28"/>
        </w:rPr>
        <w:t>В июле месяце 1942 года прибыл в 241 ШАП.</w:t>
      </w:r>
    </w:p>
    <w:p w14:paraId="43D001DB" w14:textId="7EA77A76" w:rsidR="002E0693" w:rsidRPr="0085612A" w:rsidRDefault="002E0693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С первых дней боевой работы показал себя смелым и мужественным летчиком- штурмовиков, в совершенстве владеющим техникой </w:t>
      </w:r>
      <w:r w:rsidR="00DE33F8" w:rsidRPr="0085612A">
        <w:rPr>
          <w:iCs/>
          <w:sz w:val="28"/>
          <w:szCs w:val="28"/>
        </w:rPr>
        <w:t>пилотирования</w:t>
      </w:r>
      <w:r w:rsidRPr="0085612A">
        <w:rPr>
          <w:iCs/>
          <w:sz w:val="28"/>
          <w:szCs w:val="28"/>
        </w:rPr>
        <w:t>, материальной частью и вооружением самолета ИЛ -2.</w:t>
      </w:r>
    </w:p>
    <w:p w14:paraId="6C88012D" w14:textId="77777777" w:rsidR="00DE33F8" w:rsidRDefault="002E0693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За время боевых действий в 241 ШАП произвел 17 успешных боевых вылетов на штурмовку войск противника на участке Воронежского Фронта, в результате чего лично уничтожил: </w:t>
      </w:r>
      <w:r w:rsidR="000F7C2C" w:rsidRPr="0085612A">
        <w:rPr>
          <w:iCs/>
          <w:sz w:val="28"/>
          <w:szCs w:val="28"/>
        </w:rPr>
        <w:t xml:space="preserve">точек 3А - 5, минометных точек – 13, солдат и офицеров </w:t>
      </w:r>
    </w:p>
    <w:p w14:paraId="4A345DFF" w14:textId="4516783D" w:rsidR="002E0693" w:rsidRDefault="000F7C2C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>свыше -70 человек, подвод с военными грузами – 10, автомашин – 2, разрушено блиндажей – 3, уничтожено танков – 1, сделано взрывов- 1.</w:t>
      </w:r>
    </w:p>
    <w:p w14:paraId="32F2C823" w14:textId="77777777" w:rsidR="00DE33F8" w:rsidRDefault="00DE33F8" w:rsidP="00AF2532">
      <w:pPr>
        <w:ind w:right="16"/>
        <w:jc w:val="both"/>
        <w:rPr>
          <w:iCs/>
          <w:sz w:val="28"/>
          <w:szCs w:val="28"/>
        </w:rPr>
      </w:pPr>
    </w:p>
    <w:p w14:paraId="143E93C6" w14:textId="77777777" w:rsidR="00DE33F8" w:rsidRPr="0085612A" w:rsidRDefault="00DE33F8" w:rsidP="00AF2532">
      <w:pPr>
        <w:ind w:right="16"/>
        <w:jc w:val="both"/>
        <w:rPr>
          <w:iCs/>
          <w:sz w:val="28"/>
          <w:szCs w:val="28"/>
        </w:rPr>
      </w:pPr>
    </w:p>
    <w:p w14:paraId="3AFFC41A" w14:textId="57AA8B17" w:rsidR="000F7C2C" w:rsidRPr="0085612A" w:rsidRDefault="000F7C2C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В групповых полетах уничтожено: переправ – 2, подвод с военными грузами -12, солдат и офицеров – свыше 500 человек, автомашин – 59, полевых орудий – 5, точек ЗА- 22, минометных точек – 3, сделано 7 очагов пожара и 5 взрывов, часть </w:t>
      </w:r>
      <w:r w:rsidR="001836FB" w:rsidRPr="0085612A">
        <w:rPr>
          <w:iCs/>
          <w:sz w:val="28"/>
          <w:szCs w:val="28"/>
        </w:rPr>
        <w:t>результатов</w:t>
      </w:r>
      <w:r w:rsidRPr="0085612A">
        <w:rPr>
          <w:iCs/>
          <w:sz w:val="28"/>
          <w:szCs w:val="28"/>
        </w:rPr>
        <w:t xml:space="preserve"> штурмовки </w:t>
      </w:r>
      <w:r w:rsidR="001836FB" w:rsidRPr="0085612A">
        <w:rPr>
          <w:iCs/>
          <w:sz w:val="28"/>
          <w:szCs w:val="28"/>
        </w:rPr>
        <w:t xml:space="preserve">не наблюдалось из-за плохих метеоусловий. </w:t>
      </w:r>
    </w:p>
    <w:p w14:paraId="1BF9B30F" w14:textId="4C9E2D87" w:rsidR="001836FB" w:rsidRPr="0085612A" w:rsidRDefault="001836FB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Успешность боевых вылетов подтверждают </w:t>
      </w:r>
      <w:r w:rsidR="00042750">
        <w:rPr>
          <w:iCs/>
          <w:sz w:val="28"/>
          <w:szCs w:val="28"/>
        </w:rPr>
        <w:t>летчики -</w:t>
      </w:r>
      <w:proofErr w:type="gramStart"/>
      <w:r w:rsidR="00042750">
        <w:rPr>
          <w:iCs/>
          <w:sz w:val="28"/>
          <w:szCs w:val="28"/>
        </w:rPr>
        <w:t>истребители</w:t>
      </w:r>
      <w:proofErr w:type="gramEnd"/>
      <w:r w:rsidR="00042750">
        <w:rPr>
          <w:iCs/>
          <w:sz w:val="28"/>
          <w:szCs w:val="28"/>
        </w:rPr>
        <w:t xml:space="preserve"> летавшие на</w:t>
      </w:r>
      <w:bookmarkStart w:id="1" w:name="_GoBack"/>
      <w:bookmarkEnd w:id="1"/>
      <w:r w:rsidRPr="0085612A">
        <w:rPr>
          <w:iCs/>
          <w:sz w:val="28"/>
          <w:szCs w:val="28"/>
        </w:rPr>
        <w:t xml:space="preserve"> сопровождение и летчики -штурмовики вместе выполнявшие боевые задания старший лейтенант Авдеев, Войтекайтес, капитан Ковшиков, капитан Макевнин младший лейтенант Кочура и другие.</w:t>
      </w:r>
      <w:r w:rsidR="00DE33F8">
        <w:rPr>
          <w:iCs/>
          <w:sz w:val="28"/>
          <w:szCs w:val="28"/>
        </w:rPr>
        <w:t xml:space="preserve"> </w:t>
      </w:r>
      <w:r w:rsidRPr="0085612A">
        <w:rPr>
          <w:iCs/>
          <w:sz w:val="28"/>
          <w:szCs w:val="28"/>
        </w:rPr>
        <w:t xml:space="preserve">5 сентября 1942 года при выполнении боевых заданий самолёт старшины Липатова был атакован истребителями противника Макки- 200, в результате воздушного боя </w:t>
      </w:r>
      <w:r w:rsidR="002F0469" w:rsidRPr="0085612A">
        <w:rPr>
          <w:iCs/>
          <w:sz w:val="28"/>
          <w:szCs w:val="28"/>
        </w:rPr>
        <w:t>старшина</w:t>
      </w:r>
      <w:r w:rsidRPr="0085612A">
        <w:rPr>
          <w:iCs/>
          <w:sz w:val="28"/>
          <w:szCs w:val="28"/>
        </w:rPr>
        <w:t xml:space="preserve"> </w:t>
      </w:r>
      <w:r w:rsidR="002F0469" w:rsidRPr="0085612A">
        <w:rPr>
          <w:iCs/>
          <w:sz w:val="28"/>
          <w:szCs w:val="28"/>
        </w:rPr>
        <w:t>Л</w:t>
      </w:r>
      <w:r w:rsidRPr="0085612A">
        <w:rPr>
          <w:iCs/>
          <w:sz w:val="28"/>
          <w:szCs w:val="28"/>
        </w:rPr>
        <w:t>ипатов сбил один истребитель и на поврежденном самолете произвел вынужденную посадку на своей территории. На выполнение боевых заданий идет с желанием, смело и решительно. Кл всем порученным боевым заданиям относится добросовестно- дисциплинирован.</w:t>
      </w:r>
      <w:r w:rsidR="00DE33F8">
        <w:rPr>
          <w:iCs/>
          <w:sz w:val="28"/>
          <w:szCs w:val="28"/>
        </w:rPr>
        <w:t xml:space="preserve"> </w:t>
      </w:r>
      <w:r w:rsidRPr="0085612A">
        <w:rPr>
          <w:iCs/>
          <w:sz w:val="28"/>
          <w:szCs w:val="28"/>
        </w:rPr>
        <w:t xml:space="preserve">Делу партии Ленина-Сталина </w:t>
      </w:r>
      <w:r w:rsidR="002F0469" w:rsidRPr="0085612A">
        <w:rPr>
          <w:iCs/>
          <w:sz w:val="28"/>
          <w:szCs w:val="28"/>
        </w:rPr>
        <w:t xml:space="preserve">и социалистической Родине предан. </w:t>
      </w:r>
    </w:p>
    <w:p w14:paraId="55C4C3F0" w14:textId="77777777" w:rsidR="002F0469" w:rsidRPr="0085612A" w:rsidRDefault="002F0469" w:rsidP="00DE33F8">
      <w:pPr>
        <w:ind w:right="16" w:firstLine="708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За успешное заполнение 19 боевых вылетов на вооруженном участке фронта достоин правительственной награды ордену» Красное Знамя».  </w:t>
      </w:r>
    </w:p>
    <w:p w14:paraId="1F4D6D4C" w14:textId="0325DF4B" w:rsidR="002F0469" w:rsidRPr="0085612A" w:rsidRDefault="00042750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>Командир</w:t>
      </w:r>
      <w:r w:rsidR="002F0469" w:rsidRPr="0085612A">
        <w:rPr>
          <w:iCs/>
          <w:sz w:val="28"/>
          <w:szCs w:val="28"/>
        </w:rPr>
        <w:t xml:space="preserve"> 241 ШАП </w:t>
      </w:r>
      <w:r w:rsidR="00AF2532" w:rsidRPr="0085612A">
        <w:rPr>
          <w:iCs/>
          <w:sz w:val="28"/>
          <w:szCs w:val="28"/>
        </w:rPr>
        <w:t xml:space="preserve"> </w:t>
      </w:r>
      <w:r w:rsidR="002F0469" w:rsidRPr="0085612A">
        <w:rPr>
          <w:iCs/>
          <w:sz w:val="28"/>
          <w:szCs w:val="28"/>
        </w:rPr>
        <w:t xml:space="preserve"> майор Сыченко. 27 октября 1942 г.</w:t>
      </w:r>
      <w:r w:rsidR="0085612A">
        <w:rPr>
          <w:iCs/>
          <w:sz w:val="28"/>
          <w:szCs w:val="28"/>
        </w:rPr>
        <w:t>»</w:t>
      </w:r>
    </w:p>
    <w:p w14:paraId="014D3CA8" w14:textId="77777777" w:rsidR="002F0469" w:rsidRDefault="002F0469" w:rsidP="00AF2532">
      <w:pPr>
        <w:ind w:right="16"/>
        <w:jc w:val="both"/>
        <w:rPr>
          <w:iCs/>
          <w:color w:val="993300"/>
        </w:rPr>
      </w:pPr>
    </w:p>
    <w:p w14:paraId="6B55DB54" w14:textId="77777777" w:rsidR="001836FB" w:rsidRDefault="001836FB" w:rsidP="002E0693">
      <w:pPr>
        <w:ind w:right="16"/>
        <w:rPr>
          <w:iCs/>
          <w:color w:val="993300"/>
        </w:rPr>
      </w:pPr>
    </w:p>
    <w:p w14:paraId="7DE8DA2F" w14:textId="77777777" w:rsidR="001836FB" w:rsidRPr="00E67576" w:rsidRDefault="001836FB" w:rsidP="002E0693">
      <w:pPr>
        <w:ind w:right="16"/>
        <w:rPr>
          <w:iCs/>
          <w:color w:val="993300"/>
        </w:rPr>
      </w:pPr>
    </w:p>
    <w:sectPr w:rsidR="001836FB" w:rsidRPr="00E67576">
      <w:pgSz w:w="11906" w:h="16838"/>
      <w:pgMar w:top="567" w:right="991" w:bottom="567" w:left="1260" w:header="709" w:footer="709" w:gutter="0"/>
      <w:pgBorders w:offsetFrom="page">
        <w:top w:val="doubleD" w:sz="10" w:space="24" w:color="923B00"/>
        <w:left w:val="doubleD" w:sz="10" w:space="24" w:color="923B00"/>
        <w:bottom w:val="doubleD" w:sz="10" w:space="24" w:color="923B00"/>
        <w:right w:val="doubleD" w:sz="10" w:space="24" w:color="923B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577EC"/>
    <w:multiLevelType w:val="hybridMultilevel"/>
    <w:tmpl w:val="49B03E42"/>
    <w:lvl w:ilvl="0" w:tplc="213681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7732B42"/>
    <w:multiLevelType w:val="hybridMultilevel"/>
    <w:tmpl w:val="D06436F0"/>
    <w:lvl w:ilvl="0" w:tplc="1CEE46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E7"/>
    <w:rsid w:val="00005BF4"/>
    <w:rsid w:val="00007A61"/>
    <w:rsid w:val="00042750"/>
    <w:rsid w:val="00093801"/>
    <w:rsid w:val="000B4994"/>
    <w:rsid w:val="000B50D1"/>
    <w:rsid w:val="000C75AD"/>
    <w:rsid w:val="000F7C2C"/>
    <w:rsid w:val="00107CFC"/>
    <w:rsid w:val="00121B3F"/>
    <w:rsid w:val="00157F2A"/>
    <w:rsid w:val="001836FB"/>
    <w:rsid w:val="00190280"/>
    <w:rsid w:val="00192BA1"/>
    <w:rsid w:val="001B6C17"/>
    <w:rsid w:val="001E79AB"/>
    <w:rsid w:val="00201BD0"/>
    <w:rsid w:val="002057F4"/>
    <w:rsid w:val="00206900"/>
    <w:rsid w:val="0023038D"/>
    <w:rsid w:val="00230FF8"/>
    <w:rsid w:val="002477AE"/>
    <w:rsid w:val="00275AE2"/>
    <w:rsid w:val="002C2AE5"/>
    <w:rsid w:val="002D467B"/>
    <w:rsid w:val="002D5E51"/>
    <w:rsid w:val="002E0693"/>
    <w:rsid w:val="002F0469"/>
    <w:rsid w:val="002F345E"/>
    <w:rsid w:val="00302641"/>
    <w:rsid w:val="00302D83"/>
    <w:rsid w:val="00310707"/>
    <w:rsid w:val="00316DE1"/>
    <w:rsid w:val="00322794"/>
    <w:rsid w:val="003259D1"/>
    <w:rsid w:val="00332F68"/>
    <w:rsid w:val="00372091"/>
    <w:rsid w:val="00380222"/>
    <w:rsid w:val="003812B8"/>
    <w:rsid w:val="00394AEC"/>
    <w:rsid w:val="003B67D5"/>
    <w:rsid w:val="003E2A6C"/>
    <w:rsid w:val="00417919"/>
    <w:rsid w:val="00433EB9"/>
    <w:rsid w:val="00447902"/>
    <w:rsid w:val="00452DBF"/>
    <w:rsid w:val="004558C7"/>
    <w:rsid w:val="00464F4C"/>
    <w:rsid w:val="0047557E"/>
    <w:rsid w:val="004B5FBC"/>
    <w:rsid w:val="004C515D"/>
    <w:rsid w:val="00503D44"/>
    <w:rsid w:val="00516DF3"/>
    <w:rsid w:val="00532EFC"/>
    <w:rsid w:val="0053371E"/>
    <w:rsid w:val="005404A3"/>
    <w:rsid w:val="00542641"/>
    <w:rsid w:val="005646FB"/>
    <w:rsid w:val="00580E41"/>
    <w:rsid w:val="005A2FE7"/>
    <w:rsid w:val="005C47F3"/>
    <w:rsid w:val="005E37DE"/>
    <w:rsid w:val="00625F71"/>
    <w:rsid w:val="00644B49"/>
    <w:rsid w:val="00645BB7"/>
    <w:rsid w:val="006919C3"/>
    <w:rsid w:val="006B50F4"/>
    <w:rsid w:val="006C389A"/>
    <w:rsid w:val="006D386D"/>
    <w:rsid w:val="006E1CAE"/>
    <w:rsid w:val="006F0426"/>
    <w:rsid w:val="007051AF"/>
    <w:rsid w:val="00717B74"/>
    <w:rsid w:val="0074032B"/>
    <w:rsid w:val="00740C35"/>
    <w:rsid w:val="00746984"/>
    <w:rsid w:val="00765A55"/>
    <w:rsid w:val="00777C95"/>
    <w:rsid w:val="0079018C"/>
    <w:rsid w:val="007D3FE4"/>
    <w:rsid w:val="007D411F"/>
    <w:rsid w:val="007E2B7C"/>
    <w:rsid w:val="007E6B52"/>
    <w:rsid w:val="007F4FC3"/>
    <w:rsid w:val="00801FD5"/>
    <w:rsid w:val="008034C5"/>
    <w:rsid w:val="00833206"/>
    <w:rsid w:val="0085612A"/>
    <w:rsid w:val="008704E8"/>
    <w:rsid w:val="00881CB3"/>
    <w:rsid w:val="008D0FF5"/>
    <w:rsid w:val="0091185C"/>
    <w:rsid w:val="00912C53"/>
    <w:rsid w:val="0092589B"/>
    <w:rsid w:val="00942DDD"/>
    <w:rsid w:val="00946A47"/>
    <w:rsid w:val="00952D15"/>
    <w:rsid w:val="009531CA"/>
    <w:rsid w:val="009C4CE7"/>
    <w:rsid w:val="009D2641"/>
    <w:rsid w:val="009E142D"/>
    <w:rsid w:val="009F3985"/>
    <w:rsid w:val="00A2722A"/>
    <w:rsid w:val="00A272DA"/>
    <w:rsid w:val="00A36289"/>
    <w:rsid w:val="00AA03A7"/>
    <w:rsid w:val="00AB1F0D"/>
    <w:rsid w:val="00AC2E8F"/>
    <w:rsid w:val="00AF2532"/>
    <w:rsid w:val="00B07065"/>
    <w:rsid w:val="00B07C11"/>
    <w:rsid w:val="00B70883"/>
    <w:rsid w:val="00B7459D"/>
    <w:rsid w:val="00B94796"/>
    <w:rsid w:val="00BA0A4F"/>
    <w:rsid w:val="00BA1215"/>
    <w:rsid w:val="00BB1E0A"/>
    <w:rsid w:val="00BB3CD1"/>
    <w:rsid w:val="00BB6DE8"/>
    <w:rsid w:val="00BE63B8"/>
    <w:rsid w:val="00C0290A"/>
    <w:rsid w:val="00C1449F"/>
    <w:rsid w:val="00C16E2B"/>
    <w:rsid w:val="00C21CBF"/>
    <w:rsid w:val="00C3401C"/>
    <w:rsid w:val="00C43BFC"/>
    <w:rsid w:val="00C46714"/>
    <w:rsid w:val="00C81096"/>
    <w:rsid w:val="00CA34D6"/>
    <w:rsid w:val="00CB5E35"/>
    <w:rsid w:val="00CD7E9E"/>
    <w:rsid w:val="00CE0B17"/>
    <w:rsid w:val="00D04072"/>
    <w:rsid w:val="00D123A2"/>
    <w:rsid w:val="00D15CF4"/>
    <w:rsid w:val="00D231AC"/>
    <w:rsid w:val="00D32B9E"/>
    <w:rsid w:val="00D53CCF"/>
    <w:rsid w:val="00D910D0"/>
    <w:rsid w:val="00D96364"/>
    <w:rsid w:val="00DC5FEC"/>
    <w:rsid w:val="00DD4B35"/>
    <w:rsid w:val="00DE33F8"/>
    <w:rsid w:val="00E05EBE"/>
    <w:rsid w:val="00E13697"/>
    <w:rsid w:val="00E33CD3"/>
    <w:rsid w:val="00E41039"/>
    <w:rsid w:val="00E57595"/>
    <w:rsid w:val="00E67576"/>
    <w:rsid w:val="00E801E4"/>
    <w:rsid w:val="00E80E79"/>
    <w:rsid w:val="00E81933"/>
    <w:rsid w:val="00F04C60"/>
    <w:rsid w:val="00F155AB"/>
    <w:rsid w:val="00F36558"/>
    <w:rsid w:val="00F42DD4"/>
    <w:rsid w:val="00F4432E"/>
    <w:rsid w:val="00F444BF"/>
    <w:rsid w:val="00F54400"/>
    <w:rsid w:val="00F674D0"/>
    <w:rsid w:val="00FD2140"/>
    <w:rsid w:val="00FF11CE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D0E4"/>
  <w15:docId w15:val="{E06137BE-48B1-4EE3-9A33-641D3D7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54400"/>
    <w:pPr>
      <w:ind w:left="720"/>
      <w:contextualSpacing/>
    </w:pPr>
  </w:style>
  <w:style w:type="table" w:styleId="a6">
    <w:name w:val="Table Grid"/>
    <w:basedOn w:val="a1"/>
    <w:uiPriority w:val="59"/>
    <w:rsid w:val="00E6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E33F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E3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club1905691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E8687-E35A-4FD9-BB85-0173581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Иванова Инна Михайловна</cp:lastModifiedBy>
  <cp:revision>12</cp:revision>
  <cp:lastPrinted>2023-01-11T11:06:00Z</cp:lastPrinted>
  <dcterms:created xsi:type="dcterms:W3CDTF">2023-11-01T13:00:00Z</dcterms:created>
  <dcterms:modified xsi:type="dcterms:W3CDTF">2023-11-07T07:26:00Z</dcterms:modified>
</cp:coreProperties>
</file>