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54"/>
      </w:tblGrid>
      <w:tr w:rsidR="00A12683" w:rsidTr="00DF0B1C">
        <w:trPr>
          <w:trHeight w:val="2816"/>
          <w:jc w:val="center"/>
        </w:trPr>
        <w:tc>
          <w:tcPr>
            <w:tcW w:w="4433" w:type="dxa"/>
          </w:tcPr>
          <w:p w:rsidR="00A12683" w:rsidRPr="00A12683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A12683" w:rsidRPr="00A12683" w:rsidRDefault="00A12683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38A7" w:rsidRDefault="00E20B94" w:rsidP="00AC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C38A7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инспектор  </w:t>
            </w:r>
          </w:p>
          <w:p w:rsidR="00AC38A7" w:rsidRPr="00A12683" w:rsidRDefault="00AC38A7" w:rsidP="00AC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по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01FA7" w:rsidRDefault="00AC38A7" w:rsidP="00E0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______________А.</w:t>
            </w:r>
            <w:r w:rsidR="00E20B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0B94">
              <w:rPr>
                <w:rFonts w:ascii="Times New Roman" w:hAnsi="Times New Roman" w:cs="Times New Roman"/>
                <w:sz w:val="28"/>
                <w:szCs w:val="28"/>
              </w:rPr>
              <w:t>Паринов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9B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F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A12683" w:rsidRPr="00A12683" w:rsidRDefault="00A12683" w:rsidP="0002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5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3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9E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9C1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4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54" w:type="dxa"/>
          </w:tcPr>
          <w:p w:rsidR="00732FAA" w:rsidRDefault="00A12683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4F2F3C" w:rsidRPr="004F2F3C" w:rsidRDefault="004F2F3C" w:rsidP="004F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2581" w:rsidRDefault="00462CDA" w:rsidP="00670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</w:t>
            </w:r>
            <w:r w:rsidR="000D2581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</w:t>
            </w:r>
          </w:p>
          <w:p w:rsidR="00732FAA" w:rsidRPr="00A12683" w:rsidRDefault="00462CDA" w:rsidP="00462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9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32FAA">
              <w:rPr>
                <w:rFonts w:ascii="Times New Roman" w:hAnsi="Times New Roman" w:cs="Times New Roman"/>
                <w:sz w:val="28"/>
                <w:szCs w:val="28"/>
              </w:rPr>
              <w:t>убернатор</w:t>
            </w:r>
            <w:r w:rsidR="000D25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FAA" w:rsidRPr="00A12683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732FAA" w:rsidRDefault="00732FAA" w:rsidP="0073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="00462C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3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2C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F37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2CDA">
              <w:rPr>
                <w:rFonts w:ascii="Times New Roman" w:hAnsi="Times New Roman" w:cs="Times New Roman"/>
                <w:sz w:val="28"/>
                <w:szCs w:val="28"/>
              </w:rPr>
              <w:t>Трухачев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A12683" w:rsidRPr="00A12683" w:rsidRDefault="00732FAA" w:rsidP="00025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4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5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9E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6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6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126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A5E5B" w:rsidTr="00DF0B1C">
        <w:trPr>
          <w:trHeight w:val="284"/>
          <w:jc w:val="center"/>
        </w:trPr>
        <w:tc>
          <w:tcPr>
            <w:tcW w:w="4433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1A5E5B" w:rsidRPr="00A12683" w:rsidRDefault="001A5E5B" w:rsidP="00A12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683" w:rsidRDefault="00A12683" w:rsidP="006F031C">
      <w:pPr>
        <w:rPr>
          <w:rFonts w:ascii="Times New Roman" w:hAnsi="Times New Roman" w:cs="Times New Roman"/>
          <w:sz w:val="24"/>
          <w:szCs w:val="24"/>
        </w:rPr>
      </w:pPr>
    </w:p>
    <w:p w:rsidR="00A12683" w:rsidRPr="00A12683" w:rsidRDefault="00A12683" w:rsidP="00A1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8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Личного приема граждан в об</w:t>
      </w:r>
      <w:r w:rsidR="008E17BC">
        <w:rPr>
          <w:rFonts w:ascii="Times New Roman" w:hAnsi="Times New Roman" w:cs="Times New Roman"/>
          <w:sz w:val="28"/>
          <w:szCs w:val="28"/>
        </w:rPr>
        <w:t xml:space="preserve">щественной приемной губернатора </w:t>
      </w:r>
      <w:r w:rsidRPr="00A1268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17BC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в Калачеевском муниципальном районе Воронежской области</w:t>
      </w:r>
      <w:r w:rsidR="008E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83" w:rsidRDefault="00A12683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2683">
        <w:rPr>
          <w:rFonts w:ascii="Times New Roman" w:hAnsi="Times New Roman" w:cs="Times New Roman"/>
          <w:sz w:val="28"/>
          <w:szCs w:val="28"/>
        </w:rPr>
        <w:t>на</w:t>
      </w:r>
      <w:r w:rsidR="00EB535B">
        <w:rPr>
          <w:rFonts w:ascii="Times New Roman" w:hAnsi="Times New Roman" w:cs="Times New Roman"/>
          <w:sz w:val="28"/>
          <w:szCs w:val="28"/>
        </w:rPr>
        <w:t xml:space="preserve"> </w:t>
      </w:r>
      <w:r w:rsidR="000259EB">
        <w:rPr>
          <w:rFonts w:ascii="Times New Roman" w:hAnsi="Times New Roman" w:cs="Times New Roman"/>
          <w:sz w:val="28"/>
          <w:szCs w:val="28"/>
        </w:rPr>
        <w:t>ноябрь</w:t>
      </w:r>
      <w:r w:rsidR="00520AAD">
        <w:rPr>
          <w:rFonts w:ascii="Times New Roman" w:hAnsi="Times New Roman" w:cs="Times New Roman"/>
          <w:sz w:val="28"/>
          <w:szCs w:val="28"/>
        </w:rPr>
        <w:t xml:space="preserve"> </w:t>
      </w:r>
      <w:r w:rsidRPr="00A12683">
        <w:rPr>
          <w:rFonts w:ascii="Times New Roman" w:hAnsi="Times New Roman" w:cs="Times New Roman"/>
          <w:sz w:val="28"/>
          <w:szCs w:val="28"/>
        </w:rPr>
        <w:t>20</w:t>
      </w:r>
      <w:r w:rsidR="00A209AC">
        <w:rPr>
          <w:rFonts w:ascii="Times New Roman" w:hAnsi="Times New Roman" w:cs="Times New Roman"/>
          <w:sz w:val="28"/>
          <w:szCs w:val="28"/>
        </w:rPr>
        <w:t>2</w:t>
      </w:r>
      <w:r w:rsidR="0079294A">
        <w:rPr>
          <w:rFonts w:ascii="Times New Roman" w:hAnsi="Times New Roman" w:cs="Times New Roman"/>
          <w:sz w:val="28"/>
          <w:szCs w:val="28"/>
        </w:rPr>
        <w:t>3</w:t>
      </w:r>
      <w:r w:rsidRPr="00A126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17BC" w:rsidRDefault="008E17BC" w:rsidP="00DF0B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8" w:type="dxa"/>
        <w:jc w:val="center"/>
        <w:tblLook w:val="04A0" w:firstRow="1" w:lastRow="0" w:firstColumn="1" w:lastColumn="0" w:noHBand="0" w:noVBand="1"/>
      </w:tblPr>
      <w:tblGrid>
        <w:gridCol w:w="675"/>
        <w:gridCol w:w="3052"/>
        <w:gridCol w:w="1484"/>
        <w:gridCol w:w="2297"/>
        <w:gridCol w:w="2470"/>
      </w:tblGrid>
      <w:tr w:rsidR="000259EB" w:rsidRPr="008E17BC" w:rsidTr="000259EB">
        <w:trPr>
          <w:jc w:val="center"/>
        </w:trPr>
        <w:tc>
          <w:tcPr>
            <w:tcW w:w="675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1484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297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ИОГВ области, территориальных федеральных органов исполнительной власти </w:t>
            </w:r>
          </w:p>
        </w:tc>
        <w:tc>
          <w:tcPr>
            <w:tcW w:w="2470" w:type="dxa"/>
          </w:tcPr>
          <w:p w:rsidR="008E17BC" w:rsidRPr="008E17BC" w:rsidRDefault="008E17BC" w:rsidP="008E17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R="000259EB" w:rsidRPr="008E17BC" w:rsidTr="000259EB">
        <w:trPr>
          <w:jc w:val="center"/>
        </w:trPr>
        <w:tc>
          <w:tcPr>
            <w:tcW w:w="675" w:type="dxa"/>
          </w:tcPr>
          <w:p w:rsidR="00B368F0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7BC" w:rsidRPr="008E17BC" w:rsidRDefault="00A209A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B368F0" w:rsidRPr="000259EB" w:rsidRDefault="00B368F0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8E17BC" w:rsidP="009832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9EB">
              <w:rPr>
                <w:rFonts w:ascii="Times New Roman" w:hAnsi="Times New Roman" w:cs="Times New Roman"/>
                <w:sz w:val="26"/>
                <w:szCs w:val="26"/>
              </w:rPr>
              <w:t>Калачеевский муниципальный район</w:t>
            </w:r>
          </w:p>
        </w:tc>
        <w:tc>
          <w:tcPr>
            <w:tcW w:w="1484" w:type="dxa"/>
          </w:tcPr>
          <w:p w:rsidR="00B368F0" w:rsidRPr="000259EB" w:rsidRDefault="00B368F0" w:rsidP="001908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17BC" w:rsidRPr="000259EB" w:rsidRDefault="000259EB" w:rsidP="000259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9E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62CDA" w:rsidRPr="000259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59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17BC" w:rsidRPr="000259EB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209AC" w:rsidRPr="000259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294A" w:rsidRPr="000259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7" w:type="dxa"/>
          </w:tcPr>
          <w:p w:rsidR="00B368F0" w:rsidRPr="000259EB" w:rsidRDefault="00B368F0" w:rsidP="00EF43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0B1C" w:rsidRPr="000259EB" w:rsidRDefault="00DF0B1C" w:rsidP="00DF0B1C">
            <w:pPr>
              <w:pStyle w:val="Default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1"/>
            </w:tblGrid>
            <w:tr w:rsidR="00DF0B1C" w:rsidRPr="000259EB">
              <w:trPr>
                <w:trHeight w:val="100"/>
              </w:trPr>
              <w:tc>
                <w:tcPr>
                  <w:tcW w:w="0" w:type="auto"/>
                </w:tcPr>
                <w:p w:rsidR="00B16A69" w:rsidRPr="000259EB" w:rsidRDefault="000259EB" w:rsidP="00802E55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0259EB">
                    <w:rPr>
                      <w:sz w:val="26"/>
                      <w:szCs w:val="26"/>
                    </w:rPr>
                    <w:t>Мазур</w:t>
                  </w:r>
                </w:p>
                <w:p w:rsidR="000259EB" w:rsidRPr="000259EB" w:rsidRDefault="000259EB" w:rsidP="00802E55">
                  <w:pPr>
                    <w:pStyle w:val="Default"/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0259EB">
                    <w:rPr>
                      <w:sz w:val="26"/>
                      <w:szCs w:val="26"/>
                    </w:rPr>
                    <w:t>Мария Александровна</w:t>
                  </w:r>
                </w:p>
              </w:tc>
            </w:tr>
          </w:tbl>
          <w:p w:rsidR="004D2A84" w:rsidRPr="000259EB" w:rsidRDefault="004D2A84" w:rsidP="004148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</w:tcPr>
          <w:p w:rsidR="00DF0B1C" w:rsidRPr="000259EB" w:rsidRDefault="00DF0B1C" w:rsidP="00DF0B1C">
            <w:pPr>
              <w:pStyle w:val="Default"/>
              <w:spacing w:line="360" w:lineRule="auto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4"/>
            </w:tblGrid>
            <w:tr w:rsidR="00DF0B1C" w:rsidRPr="000259EB">
              <w:trPr>
                <w:trHeight w:val="227"/>
              </w:trPr>
              <w:tc>
                <w:tcPr>
                  <w:tcW w:w="0" w:type="auto"/>
                </w:tcPr>
                <w:p w:rsidR="00DF0B1C" w:rsidRPr="000259EB" w:rsidRDefault="00171F42" w:rsidP="000259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59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Министр </w:t>
                  </w:r>
                  <w:r w:rsidR="000259EB" w:rsidRPr="000259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культуры </w:t>
                  </w:r>
                  <w:r w:rsidRPr="000259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Воронежской области</w:t>
                  </w:r>
                </w:p>
              </w:tc>
            </w:tr>
          </w:tbl>
          <w:p w:rsidR="008E17BC" w:rsidRPr="000259EB" w:rsidRDefault="008E17BC" w:rsidP="003717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48E0" w:rsidRDefault="002748E0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59EB" w:rsidRDefault="000259EB" w:rsidP="008E17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4933" w:rsidRDefault="000259EB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44933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 управления по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 w:rsidR="005449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82B" w:rsidRDefault="00544933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обращениями граждан  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82B" w:rsidRDefault="000D2581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44933">
        <w:rPr>
          <w:rFonts w:ascii="Times New Roman" w:hAnsi="Times New Roman" w:cs="Times New Roman"/>
          <w:b/>
          <w:sz w:val="24"/>
          <w:szCs w:val="24"/>
        </w:rPr>
        <w:t>равительства Воронежской области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1A19" w:rsidRPr="002A1A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8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59EB">
        <w:rPr>
          <w:rFonts w:ascii="Times New Roman" w:hAnsi="Times New Roman" w:cs="Times New Roman"/>
          <w:b/>
          <w:sz w:val="24"/>
          <w:szCs w:val="24"/>
        </w:rPr>
        <w:t>Б.Л. Прокопенко</w:t>
      </w:r>
    </w:p>
    <w:p w:rsidR="00E20B94" w:rsidRDefault="00E20B94" w:rsidP="002A1A1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20B94" w:rsidSect="00921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38" w:rsidRDefault="00D80F38" w:rsidP="00520AAD">
      <w:pPr>
        <w:spacing w:after="0" w:line="240" w:lineRule="auto"/>
      </w:pPr>
      <w:r>
        <w:separator/>
      </w:r>
    </w:p>
  </w:endnote>
  <w:endnote w:type="continuationSeparator" w:id="0">
    <w:p w:rsidR="00D80F38" w:rsidRDefault="00D80F38" w:rsidP="0052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38" w:rsidRDefault="00D80F38" w:rsidP="00520AAD">
      <w:pPr>
        <w:spacing w:after="0" w:line="240" w:lineRule="auto"/>
      </w:pPr>
      <w:r>
        <w:separator/>
      </w:r>
    </w:p>
  </w:footnote>
  <w:footnote w:type="continuationSeparator" w:id="0">
    <w:p w:rsidR="00D80F38" w:rsidRDefault="00D80F38" w:rsidP="00520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CF0"/>
    <w:multiLevelType w:val="multilevel"/>
    <w:tmpl w:val="61D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94C98"/>
    <w:multiLevelType w:val="multilevel"/>
    <w:tmpl w:val="49C2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571EE"/>
    <w:multiLevelType w:val="multilevel"/>
    <w:tmpl w:val="330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66BE"/>
    <w:multiLevelType w:val="multilevel"/>
    <w:tmpl w:val="AD8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705E"/>
    <w:multiLevelType w:val="multilevel"/>
    <w:tmpl w:val="069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6A27"/>
    <w:multiLevelType w:val="multilevel"/>
    <w:tmpl w:val="660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FD"/>
    <w:multiLevelType w:val="multilevel"/>
    <w:tmpl w:val="7D9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8113B"/>
    <w:multiLevelType w:val="multilevel"/>
    <w:tmpl w:val="8F1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07B9E"/>
    <w:multiLevelType w:val="multilevel"/>
    <w:tmpl w:val="7AC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F3C03"/>
    <w:multiLevelType w:val="multilevel"/>
    <w:tmpl w:val="FE82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04AE"/>
    <w:multiLevelType w:val="multilevel"/>
    <w:tmpl w:val="504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5779CD"/>
    <w:multiLevelType w:val="multilevel"/>
    <w:tmpl w:val="F25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25C9B"/>
    <w:multiLevelType w:val="multilevel"/>
    <w:tmpl w:val="DBB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AA1BF6"/>
    <w:multiLevelType w:val="multilevel"/>
    <w:tmpl w:val="BEA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D21BE"/>
    <w:multiLevelType w:val="multilevel"/>
    <w:tmpl w:val="3A34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E0993"/>
    <w:multiLevelType w:val="multilevel"/>
    <w:tmpl w:val="EDB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56B2B"/>
    <w:multiLevelType w:val="multilevel"/>
    <w:tmpl w:val="46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702"/>
    <w:multiLevelType w:val="multilevel"/>
    <w:tmpl w:val="B4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30D92"/>
    <w:multiLevelType w:val="multilevel"/>
    <w:tmpl w:val="B008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F4FB4"/>
    <w:multiLevelType w:val="multilevel"/>
    <w:tmpl w:val="C352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75428"/>
    <w:multiLevelType w:val="multilevel"/>
    <w:tmpl w:val="8B8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05751"/>
    <w:multiLevelType w:val="multilevel"/>
    <w:tmpl w:val="F29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193413"/>
    <w:multiLevelType w:val="multilevel"/>
    <w:tmpl w:val="D4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D3188"/>
    <w:multiLevelType w:val="multilevel"/>
    <w:tmpl w:val="D38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237D2"/>
    <w:multiLevelType w:val="multilevel"/>
    <w:tmpl w:val="4AD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A301A"/>
    <w:multiLevelType w:val="multilevel"/>
    <w:tmpl w:val="25D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F3E5E"/>
    <w:multiLevelType w:val="multilevel"/>
    <w:tmpl w:val="95A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13E70"/>
    <w:multiLevelType w:val="multilevel"/>
    <w:tmpl w:val="316A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EE3A5E"/>
    <w:multiLevelType w:val="multilevel"/>
    <w:tmpl w:val="E2F2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15"/>
  </w:num>
  <w:num w:numId="7">
    <w:abstractNumId w:val="27"/>
  </w:num>
  <w:num w:numId="8">
    <w:abstractNumId w:val="20"/>
  </w:num>
  <w:num w:numId="9">
    <w:abstractNumId w:val="0"/>
  </w:num>
  <w:num w:numId="10">
    <w:abstractNumId w:val="11"/>
  </w:num>
  <w:num w:numId="11">
    <w:abstractNumId w:val="14"/>
  </w:num>
  <w:num w:numId="12">
    <w:abstractNumId w:val="23"/>
  </w:num>
  <w:num w:numId="13">
    <w:abstractNumId w:val="8"/>
  </w:num>
  <w:num w:numId="14">
    <w:abstractNumId w:val="22"/>
  </w:num>
  <w:num w:numId="15">
    <w:abstractNumId w:val="13"/>
  </w:num>
  <w:num w:numId="16">
    <w:abstractNumId w:val="2"/>
  </w:num>
  <w:num w:numId="17">
    <w:abstractNumId w:val="26"/>
  </w:num>
  <w:num w:numId="18">
    <w:abstractNumId w:val="24"/>
  </w:num>
  <w:num w:numId="19">
    <w:abstractNumId w:val="12"/>
  </w:num>
  <w:num w:numId="20">
    <w:abstractNumId w:val="28"/>
  </w:num>
  <w:num w:numId="21">
    <w:abstractNumId w:val="4"/>
  </w:num>
  <w:num w:numId="22">
    <w:abstractNumId w:val="9"/>
  </w:num>
  <w:num w:numId="23">
    <w:abstractNumId w:val="16"/>
  </w:num>
  <w:num w:numId="24">
    <w:abstractNumId w:val="19"/>
  </w:num>
  <w:num w:numId="25">
    <w:abstractNumId w:val="17"/>
  </w:num>
  <w:num w:numId="26">
    <w:abstractNumId w:val="10"/>
  </w:num>
  <w:num w:numId="27">
    <w:abstractNumId w:val="18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F7"/>
    <w:rsid w:val="000259EB"/>
    <w:rsid w:val="00067189"/>
    <w:rsid w:val="00087644"/>
    <w:rsid w:val="0009512E"/>
    <w:rsid w:val="00096A69"/>
    <w:rsid w:val="000B530A"/>
    <w:rsid w:val="000B5CC6"/>
    <w:rsid w:val="000C416F"/>
    <w:rsid w:val="000D2581"/>
    <w:rsid w:val="00132855"/>
    <w:rsid w:val="00132F76"/>
    <w:rsid w:val="0015062D"/>
    <w:rsid w:val="001601B3"/>
    <w:rsid w:val="001652B1"/>
    <w:rsid w:val="00171F42"/>
    <w:rsid w:val="001908C3"/>
    <w:rsid w:val="001A41C9"/>
    <w:rsid w:val="001A5E5B"/>
    <w:rsid w:val="001B7AC9"/>
    <w:rsid w:val="001C04E1"/>
    <w:rsid w:val="001D24A7"/>
    <w:rsid w:val="001F11F7"/>
    <w:rsid w:val="001F65B7"/>
    <w:rsid w:val="00261F27"/>
    <w:rsid w:val="002748E0"/>
    <w:rsid w:val="00275A91"/>
    <w:rsid w:val="002A1A19"/>
    <w:rsid w:val="002D1282"/>
    <w:rsid w:val="002F3777"/>
    <w:rsid w:val="00303916"/>
    <w:rsid w:val="00314894"/>
    <w:rsid w:val="00353561"/>
    <w:rsid w:val="003635ED"/>
    <w:rsid w:val="00370094"/>
    <w:rsid w:val="003717E4"/>
    <w:rsid w:val="00376B77"/>
    <w:rsid w:val="003A0E70"/>
    <w:rsid w:val="003A65D3"/>
    <w:rsid w:val="003A69D3"/>
    <w:rsid w:val="00414849"/>
    <w:rsid w:val="004622CE"/>
    <w:rsid w:val="00462CDA"/>
    <w:rsid w:val="00464AC8"/>
    <w:rsid w:val="0047353A"/>
    <w:rsid w:val="00484264"/>
    <w:rsid w:val="004D2A84"/>
    <w:rsid w:val="004F2F3C"/>
    <w:rsid w:val="005159E5"/>
    <w:rsid w:val="00520AAD"/>
    <w:rsid w:val="00520ABF"/>
    <w:rsid w:val="00527DDD"/>
    <w:rsid w:val="00544933"/>
    <w:rsid w:val="00551B3B"/>
    <w:rsid w:val="00564714"/>
    <w:rsid w:val="00582E61"/>
    <w:rsid w:val="005B7A97"/>
    <w:rsid w:val="005E37BD"/>
    <w:rsid w:val="005E41E9"/>
    <w:rsid w:val="006216D1"/>
    <w:rsid w:val="00624211"/>
    <w:rsid w:val="00665340"/>
    <w:rsid w:val="006668C5"/>
    <w:rsid w:val="006708E0"/>
    <w:rsid w:val="006839AE"/>
    <w:rsid w:val="0069283F"/>
    <w:rsid w:val="006B7CCD"/>
    <w:rsid w:val="006D2BB9"/>
    <w:rsid w:val="006D775A"/>
    <w:rsid w:val="006E3277"/>
    <w:rsid w:val="006F031C"/>
    <w:rsid w:val="00732FAA"/>
    <w:rsid w:val="00777403"/>
    <w:rsid w:val="00777566"/>
    <w:rsid w:val="00791ED8"/>
    <w:rsid w:val="0079294A"/>
    <w:rsid w:val="007A7E97"/>
    <w:rsid w:val="007B0D03"/>
    <w:rsid w:val="007F1D0A"/>
    <w:rsid w:val="007F3E9E"/>
    <w:rsid w:val="00802E55"/>
    <w:rsid w:val="00823CB0"/>
    <w:rsid w:val="0084122B"/>
    <w:rsid w:val="00841DC1"/>
    <w:rsid w:val="00896494"/>
    <w:rsid w:val="008A65C2"/>
    <w:rsid w:val="008D2960"/>
    <w:rsid w:val="008E17BC"/>
    <w:rsid w:val="00915DBF"/>
    <w:rsid w:val="00921DD3"/>
    <w:rsid w:val="00953A39"/>
    <w:rsid w:val="009832F2"/>
    <w:rsid w:val="009944F2"/>
    <w:rsid w:val="009A09B3"/>
    <w:rsid w:val="009A4E43"/>
    <w:rsid w:val="009C16AB"/>
    <w:rsid w:val="00A12683"/>
    <w:rsid w:val="00A209AC"/>
    <w:rsid w:val="00A36AC5"/>
    <w:rsid w:val="00A95DE8"/>
    <w:rsid w:val="00AA30BD"/>
    <w:rsid w:val="00AA61C0"/>
    <w:rsid w:val="00AC38A7"/>
    <w:rsid w:val="00AF5E72"/>
    <w:rsid w:val="00B16A69"/>
    <w:rsid w:val="00B368F0"/>
    <w:rsid w:val="00B4256A"/>
    <w:rsid w:val="00B60C38"/>
    <w:rsid w:val="00B777BE"/>
    <w:rsid w:val="00BA3DF0"/>
    <w:rsid w:val="00BB4571"/>
    <w:rsid w:val="00BB5CCD"/>
    <w:rsid w:val="00BF42B5"/>
    <w:rsid w:val="00BF5D93"/>
    <w:rsid w:val="00C176E8"/>
    <w:rsid w:val="00CB6878"/>
    <w:rsid w:val="00CD3685"/>
    <w:rsid w:val="00CE5217"/>
    <w:rsid w:val="00CF210B"/>
    <w:rsid w:val="00CF405B"/>
    <w:rsid w:val="00D05505"/>
    <w:rsid w:val="00D20178"/>
    <w:rsid w:val="00D53CE0"/>
    <w:rsid w:val="00D56846"/>
    <w:rsid w:val="00D6401D"/>
    <w:rsid w:val="00D73F36"/>
    <w:rsid w:val="00D80F38"/>
    <w:rsid w:val="00D90F73"/>
    <w:rsid w:val="00D978A1"/>
    <w:rsid w:val="00DB50B6"/>
    <w:rsid w:val="00DC7726"/>
    <w:rsid w:val="00DF0B1C"/>
    <w:rsid w:val="00E00EE1"/>
    <w:rsid w:val="00E01FA7"/>
    <w:rsid w:val="00E170F5"/>
    <w:rsid w:val="00E20B94"/>
    <w:rsid w:val="00E55C45"/>
    <w:rsid w:val="00E72E9F"/>
    <w:rsid w:val="00E747A2"/>
    <w:rsid w:val="00E87D16"/>
    <w:rsid w:val="00EB535B"/>
    <w:rsid w:val="00EB6EDF"/>
    <w:rsid w:val="00EC2155"/>
    <w:rsid w:val="00ED594C"/>
    <w:rsid w:val="00EF4376"/>
    <w:rsid w:val="00F01B3B"/>
    <w:rsid w:val="00F01F4D"/>
    <w:rsid w:val="00F54643"/>
    <w:rsid w:val="00F5521B"/>
    <w:rsid w:val="00F5582B"/>
    <w:rsid w:val="00F60BC0"/>
    <w:rsid w:val="00F775E2"/>
    <w:rsid w:val="00F850ED"/>
    <w:rsid w:val="00F87CC5"/>
    <w:rsid w:val="00FB7956"/>
    <w:rsid w:val="00FD38BB"/>
    <w:rsid w:val="00FF1B58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4626-7197-4546-BBFD-5FFFB22F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C38A7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520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0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0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4E4E4"/>
                            <w:left w:val="single" w:sz="6" w:space="15" w:color="E4E4E4"/>
                            <w:bottom w:val="single" w:sz="6" w:space="11" w:color="E4E4E4"/>
                            <w:right w:val="single" w:sz="6" w:space="15" w:color="E4E4E4"/>
                          </w:divBdr>
                        </w:div>
                        <w:div w:id="8199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4E4E4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091">
          <w:marLeft w:val="0"/>
          <w:marRight w:val="0"/>
          <w:marTop w:val="0"/>
          <w:marBottom w:val="0"/>
          <w:divBdr>
            <w:top w:val="single" w:sz="6" w:space="13" w:color="E4E4E4"/>
            <w:left w:val="single" w:sz="6" w:space="15" w:color="E4E4E4"/>
            <w:bottom w:val="single" w:sz="6" w:space="11" w:color="E4E4E4"/>
            <w:right w:val="single" w:sz="6" w:space="15" w:color="E4E4E4"/>
          </w:divBdr>
        </w:div>
      </w:divsChild>
    </w:div>
    <w:div w:id="92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697">
          <w:marLeft w:val="0"/>
          <w:marRight w:val="0"/>
          <w:marTop w:val="0"/>
          <w:marBottom w:val="0"/>
          <w:divBdr>
            <w:top w:val="single" w:sz="6" w:space="0" w:color="D66719"/>
            <w:left w:val="single" w:sz="6" w:space="13" w:color="D66719"/>
            <w:bottom w:val="single" w:sz="6" w:space="0" w:color="D66719"/>
            <w:right w:val="single" w:sz="6" w:space="13" w:color="D66719"/>
          </w:divBdr>
          <w:divsChild>
            <w:div w:id="15037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93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9633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4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49453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12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2092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5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1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0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6" w:color="F2CFB6"/>
                        <w:right w:val="none" w:sz="0" w:space="0" w:color="auto"/>
                      </w:divBdr>
                      <w:divsChild>
                        <w:div w:id="11952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9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6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58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1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0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2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2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22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77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490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69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2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3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6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723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7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85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30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326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45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6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83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63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8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0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790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4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4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4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7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6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9838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6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1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24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55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2029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1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76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2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2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72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9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93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50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4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945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90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957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007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4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00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4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9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60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6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8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1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9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1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93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7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71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0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22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0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63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20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06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9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898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94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08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95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325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0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00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3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9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7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51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3357">
                  <w:marLeft w:val="-3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single" w:sz="6" w:space="0" w:color="FFFFFF"/>
                  </w:divBdr>
                </w:div>
                <w:div w:id="167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27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8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7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0684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4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5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817072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70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8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6407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03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5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024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4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78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100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9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8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03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46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02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357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853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608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27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1826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23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3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11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1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20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8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54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65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2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25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6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92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771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62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63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0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2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9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1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6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54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9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016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03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5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573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34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22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45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82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36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46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32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50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30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2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19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514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37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434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636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3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4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57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75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3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20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22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3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5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53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8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80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67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50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35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61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22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69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39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85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4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69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839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66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90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24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12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8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65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637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9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966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7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0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65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3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09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88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749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723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1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72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51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1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37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91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498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8311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51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0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71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66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695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06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54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609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5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17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5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789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868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208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79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0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5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87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02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38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1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01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006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97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2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381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3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12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415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47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4714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823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8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198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124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5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1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78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2026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49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C34E-24A4-4995-B224-49AA9031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Соболева</dc:creator>
  <cp:lastModifiedBy>Людмила Тронева</cp:lastModifiedBy>
  <cp:revision>2</cp:revision>
  <cp:lastPrinted>2023-10-17T13:56:00Z</cp:lastPrinted>
  <dcterms:created xsi:type="dcterms:W3CDTF">2023-11-09T11:42:00Z</dcterms:created>
  <dcterms:modified xsi:type="dcterms:W3CDTF">2023-11-09T11:42:00Z</dcterms:modified>
</cp:coreProperties>
</file>