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954"/>
      </w:tblGrid>
      <w:tr w:rsidR="00A12683" w:rsidTr="00DF0B1C">
        <w:trPr>
          <w:trHeight w:val="2816"/>
          <w:jc w:val="center"/>
        </w:trPr>
        <w:tc>
          <w:tcPr>
            <w:tcW w:w="4433" w:type="dxa"/>
          </w:tcPr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38A7" w:rsidRPr="000C1525" w:rsidRDefault="000C1525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AC38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едеральный инспектор  </w:t>
            </w:r>
          </w:p>
          <w:p w:rsidR="00AC38A7" w:rsidRPr="000C1525" w:rsidRDefault="00AC38A7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по Воронежской области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полномочного представителя Президента Российской Федерации в центральном федеральном округе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01FA7" w:rsidRPr="000C1525" w:rsidRDefault="00AC38A7" w:rsidP="00E01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С.Н.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етря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шов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09B3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F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A12683" w:rsidRPr="000C1525" w:rsidRDefault="00A12683" w:rsidP="00CC0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C0B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0B8F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="00432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14849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954" w:type="dxa"/>
          </w:tcPr>
          <w:p w:rsidR="00732FAA" w:rsidRDefault="00A12683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4F2F3C" w:rsidRPr="004F2F3C" w:rsidRDefault="004F2F3C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25" w:rsidRDefault="00E20B94" w:rsidP="000C15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убернатор</w:t>
            </w:r>
          </w:p>
          <w:p w:rsidR="00732FAA" w:rsidRPr="000C1525" w:rsidRDefault="00732FAA" w:rsidP="000C15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:rsidR="000C1525" w:rsidRDefault="000C1525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AA" w:rsidRP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_______ </w:t>
            </w:r>
            <w:r w:rsidR="00CC0B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C0B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C0B8F">
              <w:rPr>
                <w:rFonts w:ascii="Times New Roman" w:hAnsi="Times New Roman" w:cs="Times New Roman"/>
                <w:sz w:val="26"/>
                <w:szCs w:val="26"/>
              </w:rPr>
              <w:t>Гусев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A12683" w:rsidRPr="00A12683" w:rsidRDefault="00732FAA" w:rsidP="00CC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«</w:t>
            </w:r>
            <w:r w:rsidR="00D43C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C0B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CC0B8F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="00462CDA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A5E5B" w:rsidTr="00DF0B1C">
        <w:trPr>
          <w:trHeight w:val="284"/>
          <w:jc w:val="center"/>
        </w:trPr>
        <w:tc>
          <w:tcPr>
            <w:tcW w:w="4433" w:type="dxa"/>
          </w:tcPr>
          <w:p w:rsidR="001A5E5B" w:rsidRPr="000C1525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4" w:type="dxa"/>
          </w:tcPr>
          <w:p w:rsidR="001A5E5B" w:rsidRPr="00A12683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683" w:rsidRDefault="00A12683" w:rsidP="006F031C">
      <w:pPr>
        <w:rPr>
          <w:rFonts w:ascii="Times New Roman" w:hAnsi="Times New Roman" w:cs="Times New Roman"/>
          <w:sz w:val="24"/>
          <w:szCs w:val="24"/>
        </w:rPr>
      </w:pPr>
    </w:p>
    <w:p w:rsidR="00A12683" w:rsidRPr="00A12683" w:rsidRDefault="00A12683" w:rsidP="00A1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8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Личного приема граждан в об</w:t>
      </w:r>
      <w:r w:rsidR="008E17BC">
        <w:rPr>
          <w:rFonts w:ascii="Times New Roman" w:hAnsi="Times New Roman" w:cs="Times New Roman"/>
          <w:sz w:val="28"/>
          <w:szCs w:val="28"/>
        </w:rPr>
        <w:t xml:space="preserve">щественной приемной губернатора </w:t>
      </w:r>
      <w:r w:rsidRPr="00A1268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в Калачеевском муниципальном районе Воронежской области</w:t>
      </w:r>
      <w:r w:rsidR="008E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83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на</w:t>
      </w:r>
      <w:r w:rsidR="00EB535B">
        <w:rPr>
          <w:rFonts w:ascii="Times New Roman" w:hAnsi="Times New Roman" w:cs="Times New Roman"/>
          <w:sz w:val="28"/>
          <w:szCs w:val="28"/>
        </w:rPr>
        <w:t xml:space="preserve"> </w:t>
      </w:r>
      <w:r w:rsidR="00CC0B8F">
        <w:rPr>
          <w:rFonts w:ascii="Times New Roman" w:hAnsi="Times New Roman" w:cs="Times New Roman"/>
          <w:sz w:val="28"/>
          <w:szCs w:val="28"/>
        </w:rPr>
        <w:t>Июнь</w:t>
      </w:r>
      <w:r w:rsidR="00E51A80">
        <w:rPr>
          <w:rFonts w:ascii="Times New Roman" w:hAnsi="Times New Roman" w:cs="Times New Roman"/>
          <w:sz w:val="28"/>
          <w:szCs w:val="28"/>
        </w:rPr>
        <w:t xml:space="preserve"> </w:t>
      </w:r>
      <w:r w:rsidRPr="00A12683">
        <w:rPr>
          <w:rFonts w:ascii="Times New Roman" w:hAnsi="Times New Roman" w:cs="Times New Roman"/>
          <w:sz w:val="28"/>
          <w:szCs w:val="28"/>
        </w:rPr>
        <w:t>20</w:t>
      </w:r>
      <w:r w:rsidR="00A209AC">
        <w:rPr>
          <w:rFonts w:ascii="Times New Roman" w:hAnsi="Times New Roman" w:cs="Times New Roman"/>
          <w:sz w:val="28"/>
          <w:szCs w:val="28"/>
        </w:rPr>
        <w:t>2</w:t>
      </w:r>
      <w:r w:rsidR="000C1525">
        <w:rPr>
          <w:rFonts w:ascii="Times New Roman" w:hAnsi="Times New Roman" w:cs="Times New Roman"/>
          <w:sz w:val="28"/>
          <w:szCs w:val="28"/>
        </w:rPr>
        <w:t>4</w:t>
      </w:r>
      <w:r w:rsidRPr="00A126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17BC" w:rsidRDefault="008E17BC" w:rsidP="00DF0B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978" w:type="dxa"/>
        <w:jc w:val="center"/>
        <w:tblLook w:val="04A0" w:firstRow="1" w:lastRow="0" w:firstColumn="1" w:lastColumn="0" w:noHBand="0" w:noVBand="1"/>
      </w:tblPr>
      <w:tblGrid>
        <w:gridCol w:w="675"/>
        <w:gridCol w:w="3052"/>
        <w:gridCol w:w="1484"/>
        <w:gridCol w:w="2297"/>
        <w:gridCol w:w="2470"/>
      </w:tblGrid>
      <w:tr w:rsidR="00E51A80" w:rsidRPr="008E17BC" w:rsidTr="000259EB">
        <w:trPr>
          <w:jc w:val="center"/>
        </w:trPr>
        <w:tc>
          <w:tcPr>
            <w:tcW w:w="675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городского округа, муниципального района</w:t>
            </w:r>
          </w:p>
        </w:tc>
        <w:tc>
          <w:tcPr>
            <w:tcW w:w="1484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2297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ИОГВ области, территориальных федеральных органов исполнительной власти </w:t>
            </w:r>
          </w:p>
        </w:tc>
        <w:tc>
          <w:tcPr>
            <w:tcW w:w="2470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E51A80" w:rsidRPr="008E17BC" w:rsidTr="000259EB">
        <w:trPr>
          <w:jc w:val="center"/>
        </w:trPr>
        <w:tc>
          <w:tcPr>
            <w:tcW w:w="675" w:type="dxa"/>
          </w:tcPr>
          <w:p w:rsidR="00B368F0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E17BC" w:rsidRDefault="00A209A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2" w:type="dxa"/>
          </w:tcPr>
          <w:p w:rsidR="00B368F0" w:rsidRPr="000259EB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C" w:rsidRPr="000259EB" w:rsidRDefault="008E17B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9EB">
              <w:rPr>
                <w:rFonts w:ascii="Times New Roman" w:hAnsi="Times New Roman" w:cs="Times New Roman"/>
                <w:sz w:val="26"/>
                <w:szCs w:val="26"/>
              </w:rPr>
              <w:t>Калачеевский муниципальный район</w:t>
            </w:r>
          </w:p>
        </w:tc>
        <w:tc>
          <w:tcPr>
            <w:tcW w:w="1484" w:type="dxa"/>
          </w:tcPr>
          <w:p w:rsidR="00B368F0" w:rsidRPr="000259EB" w:rsidRDefault="00B368F0" w:rsidP="001908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C" w:rsidRPr="000259EB" w:rsidRDefault="00CC0B8F" w:rsidP="00CC0B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8E17BC" w:rsidRPr="00025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C15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E17BC" w:rsidRPr="000259EB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209AC" w:rsidRPr="000259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15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7" w:type="dxa"/>
          </w:tcPr>
          <w:p w:rsidR="00B368F0" w:rsidRPr="000259EB" w:rsidRDefault="00B368F0" w:rsidP="00EF43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0B1C" w:rsidRPr="000259EB" w:rsidRDefault="00DF0B1C" w:rsidP="00DF0B1C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1"/>
            </w:tblGrid>
            <w:tr w:rsidR="00DF0B1C" w:rsidRPr="000259EB">
              <w:trPr>
                <w:trHeight w:val="100"/>
              </w:trPr>
              <w:tc>
                <w:tcPr>
                  <w:tcW w:w="0" w:type="auto"/>
                </w:tcPr>
                <w:p w:rsidR="000259EB" w:rsidRPr="00CC0B8F" w:rsidRDefault="00CC0B8F" w:rsidP="00CC0B8F">
                  <w:pPr>
                    <w:pStyle w:val="Default"/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Прокопенко Борис Леонидович </w:t>
                  </w:r>
                </w:p>
              </w:tc>
            </w:tr>
          </w:tbl>
          <w:p w:rsidR="004D2A84" w:rsidRPr="000259EB" w:rsidRDefault="004D2A84" w:rsidP="004148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0" w:type="dxa"/>
          </w:tcPr>
          <w:p w:rsidR="00DF0B1C" w:rsidRPr="000259EB" w:rsidRDefault="00DF0B1C" w:rsidP="00DF0B1C">
            <w:pPr>
              <w:pStyle w:val="Default"/>
              <w:spacing w:line="360" w:lineRule="auto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4"/>
            </w:tblGrid>
            <w:tr w:rsidR="00DF0B1C" w:rsidRPr="000259EB">
              <w:trPr>
                <w:trHeight w:val="227"/>
              </w:trPr>
              <w:tc>
                <w:tcPr>
                  <w:tcW w:w="0" w:type="auto"/>
                </w:tcPr>
                <w:p w:rsidR="00CC0B8F" w:rsidRPr="00CC0B8F" w:rsidRDefault="00CC0B8F" w:rsidP="00CC0B8F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0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CC0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управления</w:t>
                  </w:r>
                </w:p>
                <w:p w:rsidR="00CC0B8F" w:rsidRPr="00CC0B8F" w:rsidRDefault="00CC0B8F" w:rsidP="00CC0B8F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0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работе  с обращениями граждан</w:t>
                  </w:r>
                </w:p>
                <w:p w:rsidR="00DF0B1C" w:rsidRPr="000259EB" w:rsidRDefault="00CC0B8F" w:rsidP="00CC0B8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B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Правительства Воронежской области</w:t>
                  </w:r>
                </w:p>
              </w:tc>
            </w:tr>
          </w:tbl>
          <w:p w:rsidR="008E17BC" w:rsidRPr="000259EB" w:rsidRDefault="008E17BC" w:rsidP="003717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48E0" w:rsidRDefault="002748E0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59EB" w:rsidRDefault="000259EB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1525" w:rsidRDefault="00D43C4F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44933">
        <w:rPr>
          <w:rFonts w:ascii="Times New Roman" w:hAnsi="Times New Roman" w:cs="Times New Roman"/>
          <w:b/>
          <w:sz w:val="24"/>
          <w:szCs w:val="24"/>
        </w:rPr>
        <w:t>уководител</w:t>
      </w:r>
      <w:r w:rsidR="00432022">
        <w:rPr>
          <w:rFonts w:ascii="Times New Roman" w:hAnsi="Times New Roman" w:cs="Times New Roman"/>
          <w:b/>
          <w:sz w:val="24"/>
          <w:szCs w:val="24"/>
        </w:rPr>
        <w:t>я</w:t>
      </w:r>
      <w:r w:rsidR="00544933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F5582B" w:rsidRDefault="00544933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работе </w:t>
      </w:r>
      <w:r>
        <w:rPr>
          <w:rFonts w:ascii="Times New Roman" w:hAnsi="Times New Roman" w:cs="Times New Roman"/>
          <w:b/>
          <w:sz w:val="24"/>
          <w:szCs w:val="24"/>
        </w:rPr>
        <w:t xml:space="preserve"> с обращениями граждан  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582B" w:rsidRDefault="000D2581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44933">
        <w:rPr>
          <w:rFonts w:ascii="Times New Roman" w:hAnsi="Times New Roman" w:cs="Times New Roman"/>
          <w:b/>
          <w:sz w:val="24"/>
          <w:szCs w:val="24"/>
        </w:rPr>
        <w:t>равительства Воронежской области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3C4F">
        <w:rPr>
          <w:rFonts w:ascii="Times New Roman" w:hAnsi="Times New Roman" w:cs="Times New Roman"/>
          <w:b/>
          <w:sz w:val="24"/>
          <w:szCs w:val="24"/>
        </w:rPr>
        <w:t>Б.Л. Прокопенко</w:t>
      </w:r>
    </w:p>
    <w:p w:rsidR="00E20B94" w:rsidRDefault="00E20B94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20B94" w:rsidSect="00921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A9" w:rsidRDefault="00BC48A9" w:rsidP="00520AAD">
      <w:pPr>
        <w:spacing w:after="0" w:line="240" w:lineRule="auto"/>
      </w:pPr>
      <w:r>
        <w:separator/>
      </w:r>
    </w:p>
  </w:endnote>
  <w:endnote w:type="continuationSeparator" w:id="0">
    <w:p w:rsidR="00BC48A9" w:rsidRDefault="00BC48A9" w:rsidP="0052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A9" w:rsidRDefault="00BC48A9" w:rsidP="00520AAD">
      <w:pPr>
        <w:spacing w:after="0" w:line="240" w:lineRule="auto"/>
      </w:pPr>
      <w:r>
        <w:separator/>
      </w:r>
    </w:p>
  </w:footnote>
  <w:footnote w:type="continuationSeparator" w:id="0">
    <w:p w:rsidR="00BC48A9" w:rsidRDefault="00BC48A9" w:rsidP="00520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259EB"/>
    <w:rsid w:val="00044D95"/>
    <w:rsid w:val="00067189"/>
    <w:rsid w:val="00087644"/>
    <w:rsid w:val="0009512E"/>
    <w:rsid w:val="00096A69"/>
    <w:rsid w:val="000B530A"/>
    <w:rsid w:val="000B5CC6"/>
    <w:rsid w:val="000C1525"/>
    <w:rsid w:val="000C416F"/>
    <w:rsid w:val="000D2581"/>
    <w:rsid w:val="00132855"/>
    <w:rsid w:val="00132F76"/>
    <w:rsid w:val="00144442"/>
    <w:rsid w:val="0015062D"/>
    <w:rsid w:val="001601B3"/>
    <w:rsid w:val="001652B1"/>
    <w:rsid w:val="00171F42"/>
    <w:rsid w:val="001908C3"/>
    <w:rsid w:val="001A41C9"/>
    <w:rsid w:val="001A5E5B"/>
    <w:rsid w:val="001B7AC9"/>
    <w:rsid w:val="001C04E1"/>
    <w:rsid w:val="001D24A7"/>
    <w:rsid w:val="001F11F7"/>
    <w:rsid w:val="001F65B7"/>
    <w:rsid w:val="0025006E"/>
    <w:rsid w:val="00261F27"/>
    <w:rsid w:val="002748E0"/>
    <w:rsid w:val="00275A91"/>
    <w:rsid w:val="002A1A19"/>
    <w:rsid w:val="002D1282"/>
    <w:rsid w:val="002F3777"/>
    <w:rsid w:val="00303916"/>
    <w:rsid w:val="00314894"/>
    <w:rsid w:val="003176E4"/>
    <w:rsid w:val="00353561"/>
    <w:rsid w:val="003635ED"/>
    <w:rsid w:val="00370094"/>
    <w:rsid w:val="003717E4"/>
    <w:rsid w:val="00376B77"/>
    <w:rsid w:val="003A0E70"/>
    <w:rsid w:val="003A65D3"/>
    <w:rsid w:val="003A69D3"/>
    <w:rsid w:val="00414849"/>
    <w:rsid w:val="00432022"/>
    <w:rsid w:val="004622CE"/>
    <w:rsid w:val="00462CDA"/>
    <w:rsid w:val="00464AC8"/>
    <w:rsid w:val="0047353A"/>
    <w:rsid w:val="00484264"/>
    <w:rsid w:val="004D2A84"/>
    <w:rsid w:val="004D5450"/>
    <w:rsid w:val="004F2F3C"/>
    <w:rsid w:val="005159E5"/>
    <w:rsid w:val="00520AAD"/>
    <w:rsid w:val="00520ABF"/>
    <w:rsid w:val="00527DDD"/>
    <w:rsid w:val="005411ED"/>
    <w:rsid w:val="00544933"/>
    <w:rsid w:val="00551B3B"/>
    <w:rsid w:val="00564714"/>
    <w:rsid w:val="00582E61"/>
    <w:rsid w:val="005B7A97"/>
    <w:rsid w:val="005E37BD"/>
    <w:rsid w:val="005E41E9"/>
    <w:rsid w:val="006216D1"/>
    <w:rsid w:val="00624211"/>
    <w:rsid w:val="00665340"/>
    <w:rsid w:val="006668C5"/>
    <w:rsid w:val="006708E0"/>
    <w:rsid w:val="006839AE"/>
    <w:rsid w:val="0069283F"/>
    <w:rsid w:val="006B7CCD"/>
    <w:rsid w:val="006D2BB9"/>
    <w:rsid w:val="006D775A"/>
    <w:rsid w:val="006E3277"/>
    <w:rsid w:val="006F031C"/>
    <w:rsid w:val="00706499"/>
    <w:rsid w:val="0071782A"/>
    <w:rsid w:val="00732FAA"/>
    <w:rsid w:val="00777403"/>
    <w:rsid w:val="00777566"/>
    <w:rsid w:val="00791ED8"/>
    <w:rsid w:val="0079294A"/>
    <w:rsid w:val="007A7E97"/>
    <w:rsid w:val="007B0D03"/>
    <w:rsid w:val="007F1D0A"/>
    <w:rsid w:val="007F3E9E"/>
    <w:rsid w:val="00802E55"/>
    <w:rsid w:val="00823CB0"/>
    <w:rsid w:val="0084122B"/>
    <w:rsid w:val="00841DC1"/>
    <w:rsid w:val="00896494"/>
    <w:rsid w:val="008A65C2"/>
    <w:rsid w:val="008D2960"/>
    <w:rsid w:val="008E17BC"/>
    <w:rsid w:val="00915DBF"/>
    <w:rsid w:val="00921DD3"/>
    <w:rsid w:val="00953A39"/>
    <w:rsid w:val="009832F2"/>
    <w:rsid w:val="009944F2"/>
    <w:rsid w:val="009A09B3"/>
    <w:rsid w:val="009A4E43"/>
    <w:rsid w:val="009C16AB"/>
    <w:rsid w:val="009F2354"/>
    <w:rsid w:val="00A12683"/>
    <w:rsid w:val="00A209AC"/>
    <w:rsid w:val="00A36AC5"/>
    <w:rsid w:val="00A4227F"/>
    <w:rsid w:val="00A95DE8"/>
    <w:rsid w:val="00AA30BD"/>
    <w:rsid w:val="00AA61C0"/>
    <w:rsid w:val="00AC38A7"/>
    <w:rsid w:val="00AF5E72"/>
    <w:rsid w:val="00B16A69"/>
    <w:rsid w:val="00B368F0"/>
    <w:rsid w:val="00B4256A"/>
    <w:rsid w:val="00B60C38"/>
    <w:rsid w:val="00B777BE"/>
    <w:rsid w:val="00BA3DF0"/>
    <w:rsid w:val="00BB4571"/>
    <w:rsid w:val="00BB5CCD"/>
    <w:rsid w:val="00BC48A9"/>
    <w:rsid w:val="00BF42B5"/>
    <w:rsid w:val="00BF5D93"/>
    <w:rsid w:val="00BF5FCA"/>
    <w:rsid w:val="00C176E8"/>
    <w:rsid w:val="00CB6878"/>
    <w:rsid w:val="00CC0B8F"/>
    <w:rsid w:val="00CD3685"/>
    <w:rsid w:val="00CE5217"/>
    <w:rsid w:val="00CF210B"/>
    <w:rsid w:val="00CF405B"/>
    <w:rsid w:val="00D05505"/>
    <w:rsid w:val="00D20178"/>
    <w:rsid w:val="00D43C4F"/>
    <w:rsid w:val="00D53CE0"/>
    <w:rsid w:val="00D56846"/>
    <w:rsid w:val="00D6028C"/>
    <w:rsid w:val="00D6401D"/>
    <w:rsid w:val="00D73F36"/>
    <w:rsid w:val="00D80F38"/>
    <w:rsid w:val="00D90F73"/>
    <w:rsid w:val="00D978A1"/>
    <w:rsid w:val="00DB50B6"/>
    <w:rsid w:val="00DC7726"/>
    <w:rsid w:val="00DF0B1C"/>
    <w:rsid w:val="00E00EE1"/>
    <w:rsid w:val="00E01FA7"/>
    <w:rsid w:val="00E170F5"/>
    <w:rsid w:val="00E20B94"/>
    <w:rsid w:val="00E51A80"/>
    <w:rsid w:val="00E55C45"/>
    <w:rsid w:val="00E72E9F"/>
    <w:rsid w:val="00E747A2"/>
    <w:rsid w:val="00E87D16"/>
    <w:rsid w:val="00EB535B"/>
    <w:rsid w:val="00EB6EDF"/>
    <w:rsid w:val="00EC2155"/>
    <w:rsid w:val="00ED594C"/>
    <w:rsid w:val="00EF4376"/>
    <w:rsid w:val="00EF4EA7"/>
    <w:rsid w:val="00F01B3B"/>
    <w:rsid w:val="00F01F4D"/>
    <w:rsid w:val="00F54643"/>
    <w:rsid w:val="00F5521B"/>
    <w:rsid w:val="00F5582B"/>
    <w:rsid w:val="00F60BC0"/>
    <w:rsid w:val="00F775E2"/>
    <w:rsid w:val="00F850ED"/>
    <w:rsid w:val="00F87CC5"/>
    <w:rsid w:val="00FA24C4"/>
    <w:rsid w:val="00FB7956"/>
    <w:rsid w:val="00FD38BB"/>
    <w:rsid w:val="00FF1B58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B4626-7197-4546-BBFD-5FFFB22F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C38A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520AA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0AA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0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90B9-515C-45A0-855B-F4DA6CE4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Соболева</dc:creator>
  <cp:lastModifiedBy>Людмила Тронева</cp:lastModifiedBy>
  <cp:revision>2</cp:revision>
  <cp:lastPrinted>2024-05-27T12:09:00Z</cp:lastPrinted>
  <dcterms:created xsi:type="dcterms:W3CDTF">2024-05-27T12:10:00Z</dcterms:created>
  <dcterms:modified xsi:type="dcterms:W3CDTF">2024-05-27T12:10:00Z</dcterms:modified>
</cp:coreProperties>
</file>