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C60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6015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151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432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25" w:rsidRDefault="00E20B94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</w:p>
          <w:p w:rsidR="00732FAA" w:rsidRPr="000C1525" w:rsidRDefault="00732FAA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A12683" w:rsidRPr="00A12683" w:rsidRDefault="00732FAA" w:rsidP="00C60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D43C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60151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462CDA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C60151">
        <w:rPr>
          <w:rFonts w:ascii="Times New Roman" w:hAnsi="Times New Roman" w:cs="Times New Roman"/>
          <w:sz w:val="28"/>
          <w:szCs w:val="28"/>
        </w:rPr>
        <w:t>июль</w:t>
      </w:r>
      <w:r w:rsidR="00E51A80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C1525">
        <w:rPr>
          <w:rFonts w:ascii="Times New Roman" w:hAnsi="Times New Roman" w:cs="Times New Roman"/>
          <w:sz w:val="28"/>
          <w:szCs w:val="28"/>
        </w:rPr>
        <w:t>4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C60151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C60151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0259EB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9EB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0259EB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C60151" w:rsidP="00C6015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15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0259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15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B368F0" w:rsidRPr="000259EB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0259EB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DF0B1C" w:rsidRPr="000259EB">
              <w:trPr>
                <w:trHeight w:val="100"/>
              </w:trPr>
              <w:tc>
                <w:tcPr>
                  <w:tcW w:w="0" w:type="auto"/>
                </w:tcPr>
                <w:p w:rsidR="00C60151" w:rsidRDefault="00C60151" w:rsidP="00CC0B8F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Мосолов </w:t>
                  </w:r>
                </w:p>
                <w:p w:rsidR="000259EB" w:rsidRPr="00CC0B8F" w:rsidRDefault="00C60151" w:rsidP="00CC0B8F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Олег Николаевич</w:t>
                  </w:r>
                  <w:r w:rsidR="00CC0B8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D2A84" w:rsidRPr="000259EB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DF0B1C" w:rsidRPr="000259EB" w:rsidRDefault="00DF0B1C" w:rsidP="00DF0B1C">
            <w:pPr>
              <w:pStyle w:val="Default"/>
              <w:spacing w:line="360" w:lineRule="auto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0259EB">
              <w:trPr>
                <w:trHeight w:val="227"/>
              </w:trPr>
              <w:tc>
                <w:tcPr>
                  <w:tcW w:w="0" w:type="auto"/>
                </w:tcPr>
                <w:p w:rsidR="00DF0B1C" w:rsidRPr="000259EB" w:rsidRDefault="00C60151" w:rsidP="00CC0B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председателя </w:t>
                  </w:r>
                  <w:r w:rsidR="00CC0B8F" w:rsidRPr="00CC0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Правительства Воронежской области</w:t>
                  </w:r>
                </w:p>
              </w:tc>
            </w:tr>
          </w:tbl>
          <w:p w:rsidR="008E17BC" w:rsidRPr="000259EB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1525" w:rsidRDefault="00D43C4F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44933">
        <w:rPr>
          <w:rFonts w:ascii="Times New Roman" w:hAnsi="Times New Roman" w:cs="Times New Roman"/>
          <w:b/>
          <w:sz w:val="24"/>
          <w:szCs w:val="24"/>
        </w:rPr>
        <w:t>уководител</w:t>
      </w:r>
      <w:r w:rsidR="00C60151">
        <w:rPr>
          <w:rFonts w:ascii="Times New Roman" w:hAnsi="Times New Roman" w:cs="Times New Roman"/>
          <w:b/>
          <w:sz w:val="24"/>
          <w:szCs w:val="24"/>
        </w:rPr>
        <w:t>ь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обращениями граждан  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0D2581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>равительства 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3C4F">
        <w:rPr>
          <w:rFonts w:ascii="Times New Roman" w:hAnsi="Times New Roman" w:cs="Times New Roman"/>
          <w:b/>
          <w:sz w:val="24"/>
          <w:szCs w:val="24"/>
        </w:rPr>
        <w:t>Б.Л. 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44" w:rsidRDefault="00283544" w:rsidP="00520AAD">
      <w:pPr>
        <w:spacing w:after="0" w:line="240" w:lineRule="auto"/>
      </w:pPr>
      <w:r>
        <w:separator/>
      </w:r>
    </w:p>
  </w:endnote>
  <w:endnote w:type="continuationSeparator" w:id="0">
    <w:p w:rsidR="00283544" w:rsidRDefault="00283544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44" w:rsidRDefault="00283544" w:rsidP="00520AAD">
      <w:pPr>
        <w:spacing w:after="0" w:line="240" w:lineRule="auto"/>
      </w:pPr>
      <w:r>
        <w:separator/>
      </w:r>
    </w:p>
  </w:footnote>
  <w:footnote w:type="continuationSeparator" w:id="0">
    <w:p w:rsidR="00283544" w:rsidRDefault="00283544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5006E"/>
    <w:rsid w:val="00261F27"/>
    <w:rsid w:val="002748E0"/>
    <w:rsid w:val="00275A91"/>
    <w:rsid w:val="00283544"/>
    <w:rsid w:val="002A1A19"/>
    <w:rsid w:val="002D1282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7353A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96494"/>
    <w:rsid w:val="008A65C2"/>
    <w:rsid w:val="008D2960"/>
    <w:rsid w:val="008E17BC"/>
    <w:rsid w:val="00915DBF"/>
    <w:rsid w:val="00921DD3"/>
    <w:rsid w:val="00953A39"/>
    <w:rsid w:val="009832F2"/>
    <w:rsid w:val="009944F2"/>
    <w:rsid w:val="009A09B3"/>
    <w:rsid w:val="009A4E43"/>
    <w:rsid w:val="009C16AB"/>
    <w:rsid w:val="009F2354"/>
    <w:rsid w:val="00A12683"/>
    <w:rsid w:val="00A209AC"/>
    <w:rsid w:val="00A36AC5"/>
    <w:rsid w:val="00A4227F"/>
    <w:rsid w:val="00A95DE8"/>
    <w:rsid w:val="00AA30BD"/>
    <w:rsid w:val="00AA61C0"/>
    <w:rsid w:val="00AC38A7"/>
    <w:rsid w:val="00AF5E72"/>
    <w:rsid w:val="00B16A69"/>
    <w:rsid w:val="00B368F0"/>
    <w:rsid w:val="00B4256A"/>
    <w:rsid w:val="00B60C38"/>
    <w:rsid w:val="00B777BE"/>
    <w:rsid w:val="00BA3DF0"/>
    <w:rsid w:val="00BB4571"/>
    <w:rsid w:val="00BB5CCD"/>
    <w:rsid w:val="00BC48A9"/>
    <w:rsid w:val="00BF42B5"/>
    <w:rsid w:val="00BF5D93"/>
    <w:rsid w:val="00BF5FCA"/>
    <w:rsid w:val="00C176E8"/>
    <w:rsid w:val="00C60151"/>
    <w:rsid w:val="00CB6878"/>
    <w:rsid w:val="00CC0B8F"/>
    <w:rsid w:val="00CD3685"/>
    <w:rsid w:val="00CE5217"/>
    <w:rsid w:val="00CF210B"/>
    <w:rsid w:val="00CF405B"/>
    <w:rsid w:val="00D05505"/>
    <w:rsid w:val="00D20178"/>
    <w:rsid w:val="00D43C4F"/>
    <w:rsid w:val="00D53CE0"/>
    <w:rsid w:val="00D56846"/>
    <w:rsid w:val="00D6028C"/>
    <w:rsid w:val="00D6401D"/>
    <w:rsid w:val="00D73F36"/>
    <w:rsid w:val="00D80F38"/>
    <w:rsid w:val="00D90F73"/>
    <w:rsid w:val="00D978A1"/>
    <w:rsid w:val="00DB50B6"/>
    <w:rsid w:val="00DC7726"/>
    <w:rsid w:val="00DF0B1C"/>
    <w:rsid w:val="00E00EE1"/>
    <w:rsid w:val="00E01FA7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5FF1-EC5D-49F9-860F-82133E87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2024-07-01T08:56:00Z</cp:lastPrinted>
  <dcterms:created xsi:type="dcterms:W3CDTF">2024-07-01T08:58:00Z</dcterms:created>
  <dcterms:modified xsi:type="dcterms:W3CDTF">2024-07-01T08:58:00Z</dcterms:modified>
</cp:coreProperties>
</file>