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954"/>
      </w:tblGrid>
      <w:tr w:rsidR="00A12683" w:rsidTr="00DF0B1C">
        <w:trPr>
          <w:trHeight w:val="2816"/>
          <w:jc w:val="center"/>
        </w:trPr>
        <w:tc>
          <w:tcPr>
            <w:tcW w:w="4433" w:type="dxa"/>
          </w:tcPr>
          <w:p w:rsidR="00A12683" w:rsidRPr="000C1525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b/>
                <w:sz w:val="26"/>
                <w:szCs w:val="26"/>
              </w:rPr>
              <w:t>«СОГЛАСОВАНО»</w:t>
            </w:r>
          </w:p>
          <w:p w:rsidR="00A12683" w:rsidRPr="000C1525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38A7" w:rsidRPr="000C1525" w:rsidRDefault="000C1525" w:rsidP="00AC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E20B94" w:rsidRPr="000C152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AC38A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едеральный инспектор  </w:t>
            </w:r>
          </w:p>
          <w:p w:rsidR="00AC38A7" w:rsidRPr="000C1525" w:rsidRDefault="00AC38A7" w:rsidP="00AC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по Воронежской области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 полномочного представителя Президента Российской Федерации в центральном федеральном округе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01FA7" w:rsidRPr="000C1525" w:rsidRDefault="00AC38A7" w:rsidP="00E01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С.Н.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0B94" w:rsidRPr="000C15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>етря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шов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09B3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1FA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  <w:p w:rsidR="00A12683" w:rsidRPr="000C1525" w:rsidRDefault="00A12683" w:rsidP="000C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F377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9C16AB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14849" w:rsidRPr="000C15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6A69" w:rsidRPr="000C15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954" w:type="dxa"/>
          </w:tcPr>
          <w:p w:rsidR="00732FAA" w:rsidRDefault="00A12683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8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4F2F3C" w:rsidRPr="004F2F3C" w:rsidRDefault="004F2F3C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525" w:rsidRDefault="00E20B94" w:rsidP="000C15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32FAA" w:rsidRPr="000C1525">
              <w:rPr>
                <w:rFonts w:ascii="Times New Roman" w:hAnsi="Times New Roman" w:cs="Times New Roman"/>
                <w:sz w:val="26"/>
                <w:szCs w:val="26"/>
              </w:rPr>
              <w:t>убернатор</w:t>
            </w:r>
          </w:p>
          <w:p w:rsidR="00732FAA" w:rsidRPr="000C1525" w:rsidRDefault="00732FAA" w:rsidP="000C15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0C1525" w:rsidRDefault="00732FAA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bookmarkStart w:id="0" w:name="_GoBack"/>
            <w:bookmarkEnd w:id="0"/>
          </w:p>
          <w:p w:rsidR="000C1525" w:rsidRDefault="000C1525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AA" w:rsidRPr="000C1525" w:rsidRDefault="00732FAA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_______ 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F3777" w:rsidRPr="000C15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В. Гусев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  <w:p w:rsidR="00A12683" w:rsidRPr="00A12683" w:rsidRDefault="00732FAA" w:rsidP="000C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«</w:t>
            </w:r>
            <w:r w:rsidR="00BF42B5" w:rsidRPr="000C15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462CDA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16A69" w:rsidRPr="000C15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A5E5B" w:rsidTr="00DF0B1C">
        <w:trPr>
          <w:trHeight w:val="284"/>
          <w:jc w:val="center"/>
        </w:trPr>
        <w:tc>
          <w:tcPr>
            <w:tcW w:w="4433" w:type="dxa"/>
          </w:tcPr>
          <w:p w:rsidR="001A5E5B" w:rsidRPr="000C1525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4" w:type="dxa"/>
          </w:tcPr>
          <w:p w:rsidR="001A5E5B" w:rsidRPr="00A12683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683" w:rsidRDefault="00A12683" w:rsidP="006F031C">
      <w:pPr>
        <w:rPr>
          <w:rFonts w:ascii="Times New Roman" w:hAnsi="Times New Roman" w:cs="Times New Roman"/>
          <w:sz w:val="24"/>
          <w:szCs w:val="24"/>
        </w:rPr>
      </w:pPr>
    </w:p>
    <w:p w:rsidR="00A12683" w:rsidRPr="00A12683" w:rsidRDefault="00A12683" w:rsidP="00A1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8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Личного приема граждан в об</w:t>
      </w:r>
      <w:r w:rsidR="008E17BC">
        <w:rPr>
          <w:rFonts w:ascii="Times New Roman" w:hAnsi="Times New Roman" w:cs="Times New Roman"/>
          <w:sz w:val="28"/>
          <w:szCs w:val="28"/>
        </w:rPr>
        <w:t xml:space="preserve">щественной приемной губернатора </w:t>
      </w:r>
      <w:r w:rsidRPr="00A1268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в Калачеевском муниципальном районе Воронежской области</w:t>
      </w:r>
      <w:r w:rsidR="008E1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83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на</w:t>
      </w:r>
      <w:r w:rsidR="00EB535B">
        <w:rPr>
          <w:rFonts w:ascii="Times New Roman" w:hAnsi="Times New Roman" w:cs="Times New Roman"/>
          <w:sz w:val="28"/>
          <w:szCs w:val="28"/>
        </w:rPr>
        <w:t xml:space="preserve"> </w:t>
      </w:r>
      <w:r w:rsidR="000C1525"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A12683">
        <w:rPr>
          <w:rFonts w:ascii="Times New Roman" w:hAnsi="Times New Roman" w:cs="Times New Roman"/>
          <w:sz w:val="28"/>
          <w:szCs w:val="28"/>
        </w:rPr>
        <w:t>20</w:t>
      </w:r>
      <w:r w:rsidR="00A209AC">
        <w:rPr>
          <w:rFonts w:ascii="Times New Roman" w:hAnsi="Times New Roman" w:cs="Times New Roman"/>
          <w:sz w:val="28"/>
          <w:szCs w:val="28"/>
        </w:rPr>
        <w:t>2</w:t>
      </w:r>
      <w:r w:rsidR="000C1525">
        <w:rPr>
          <w:rFonts w:ascii="Times New Roman" w:hAnsi="Times New Roman" w:cs="Times New Roman"/>
          <w:sz w:val="28"/>
          <w:szCs w:val="28"/>
        </w:rPr>
        <w:t>4</w:t>
      </w:r>
      <w:r w:rsidRPr="00A1268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17BC" w:rsidRDefault="008E17BC" w:rsidP="00DF0B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78" w:type="dxa"/>
        <w:jc w:val="center"/>
        <w:tblLook w:val="04A0" w:firstRow="1" w:lastRow="0" w:firstColumn="1" w:lastColumn="0" w:noHBand="0" w:noVBand="1"/>
      </w:tblPr>
      <w:tblGrid>
        <w:gridCol w:w="675"/>
        <w:gridCol w:w="3052"/>
        <w:gridCol w:w="1484"/>
        <w:gridCol w:w="2297"/>
        <w:gridCol w:w="2470"/>
      </w:tblGrid>
      <w:tr w:rsidR="000259EB" w:rsidRPr="008E17BC" w:rsidTr="000259EB">
        <w:trPr>
          <w:jc w:val="center"/>
        </w:trPr>
        <w:tc>
          <w:tcPr>
            <w:tcW w:w="675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2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городского округа, муниципального района</w:t>
            </w:r>
          </w:p>
        </w:tc>
        <w:tc>
          <w:tcPr>
            <w:tcW w:w="1484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2297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руководителя ИОГВ области, территориальных федеральных органов исполнительной власти </w:t>
            </w:r>
          </w:p>
        </w:tc>
        <w:tc>
          <w:tcPr>
            <w:tcW w:w="2470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</w:tr>
      <w:tr w:rsidR="000259EB" w:rsidRPr="008E17BC" w:rsidTr="000259EB">
        <w:trPr>
          <w:jc w:val="center"/>
        </w:trPr>
        <w:tc>
          <w:tcPr>
            <w:tcW w:w="675" w:type="dxa"/>
          </w:tcPr>
          <w:p w:rsidR="00B368F0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BC" w:rsidRPr="008E17BC" w:rsidRDefault="00A209A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2" w:type="dxa"/>
          </w:tcPr>
          <w:p w:rsidR="00B368F0" w:rsidRPr="000259EB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7BC" w:rsidRPr="000259EB" w:rsidRDefault="008E17B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9EB">
              <w:rPr>
                <w:rFonts w:ascii="Times New Roman" w:hAnsi="Times New Roman" w:cs="Times New Roman"/>
                <w:sz w:val="26"/>
                <w:szCs w:val="26"/>
              </w:rPr>
              <w:t>Калачеевский муниципальный район</w:t>
            </w:r>
          </w:p>
        </w:tc>
        <w:tc>
          <w:tcPr>
            <w:tcW w:w="1484" w:type="dxa"/>
          </w:tcPr>
          <w:p w:rsidR="00B368F0" w:rsidRPr="000259EB" w:rsidRDefault="00B368F0" w:rsidP="001908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7BC" w:rsidRPr="000259EB" w:rsidRDefault="000C1525" w:rsidP="000C152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8E17BC" w:rsidRPr="000259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8E17BC" w:rsidRPr="000259EB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A209AC" w:rsidRPr="000259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97" w:type="dxa"/>
          </w:tcPr>
          <w:p w:rsidR="00B368F0" w:rsidRPr="000259EB" w:rsidRDefault="00B368F0" w:rsidP="00EF43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0B1C" w:rsidRPr="000259EB" w:rsidRDefault="00DF0B1C" w:rsidP="00DF0B1C">
            <w:pPr>
              <w:pStyle w:val="Default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1"/>
            </w:tblGrid>
            <w:tr w:rsidR="00DF0B1C" w:rsidRPr="000259EB">
              <w:trPr>
                <w:trHeight w:val="100"/>
              </w:trPr>
              <w:tc>
                <w:tcPr>
                  <w:tcW w:w="0" w:type="auto"/>
                </w:tcPr>
                <w:p w:rsidR="000C1525" w:rsidRDefault="000C1525" w:rsidP="00802E55">
                  <w:pPr>
                    <w:pStyle w:val="Default"/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Ветер</w:t>
                  </w:r>
                </w:p>
                <w:p w:rsidR="000259EB" w:rsidRPr="0025006E" w:rsidRDefault="000C1525" w:rsidP="00802E55">
                  <w:pPr>
                    <w:pStyle w:val="Default"/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Наталья Викторовна </w:t>
                  </w:r>
                </w:p>
              </w:tc>
            </w:tr>
          </w:tbl>
          <w:p w:rsidR="004D2A84" w:rsidRPr="000259EB" w:rsidRDefault="004D2A84" w:rsidP="004148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0" w:type="dxa"/>
          </w:tcPr>
          <w:p w:rsidR="00DF0B1C" w:rsidRPr="000259EB" w:rsidRDefault="00DF0B1C" w:rsidP="00DF0B1C">
            <w:pPr>
              <w:pStyle w:val="Default"/>
              <w:spacing w:line="360" w:lineRule="auto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4"/>
            </w:tblGrid>
            <w:tr w:rsidR="00DF0B1C" w:rsidRPr="000259EB">
              <w:trPr>
                <w:trHeight w:val="227"/>
              </w:trPr>
              <w:tc>
                <w:tcPr>
                  <w:tcW w:w="0" w:type="auto"/>
                </w:tcPr>
                <w:p w:rsidR="00DF0B1C" w:rsidRPr="000259EB" w:rsidRDefault="00171F42" w:rsidP="000C152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59E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Министр </w:t>
                  </w:r>
                  <w:r w:rsidR="000C152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природных ресурсов и экологии </w:t>
                  </w:r>
                  <w:r w:rsidR="000259EB" w:rsidRPr="000259E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0259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Воронежской области</w:t>
                  </w:r>
                </w:p>
              </w:tc>
            </w:tr>
          </w:tbl>
          <w:p w:rsidR="008E17BC" w:rsidRPr="000259EB" w:rsidRDefault="008E17BC" w:rsidP="003717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48E0" w:rsidRDefault="002748E0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59EB" w:rsidRDefault="000259EB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1525" w:rsidRDefault="000C1525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р</w:t>
      </w:r>
      <w:r w:rsidR="00544933">
        <w:rPr>
          <w:rFonts w:ascii="Times New Roman" w:hAnsi="Times New Roman" w:cs="Times New Roman"/>
          <w:b/>
          <w:sz w:val="24"/>
          <w:szCs w:val="24"/>
        </w:rPr>
        <w:t>уководител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544933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F5582B" w:rsidRDefault="00544933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работе </w:t>
      </w:r>
      <w:r>
        <w:rPr>
          <w:rFonts w:ascii="Times New Roman" w:hAnsi="Times New Roman" w:cs="Times New Roman"/>
          <w:b/>
          <w:sz w:val="24"/>
          <w:szCs w:val="24"/>
        </w:rPr>
        <w:t xml:space="preserve"> с обращениями граждан   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582B" w:rsidRDefault="000D2581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44933">
        <w:rPr>
          <w:rFonts w:ascii="Times New Roman" w:hAnsi="Times New Roman" w:cs="Times New Roman"/>
          <w:b/>
          <w:sz w:val="24"/>
          <w:szCs w:val="24"/>
        </w:rPr>
        <w:t>равительства Воронежской области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C1525">
        <w:rPr>
          <w:rFonts w:ascii="Times New Roman" w:hAnsi="Times New Roman" w:cs="Times New Roman"/>
          <w:b/>
          <w:sz w:val="24"/>
          <w:szCs w:val="24"/>
        </w:rPr>
        <w:t>К.В</w:t>
      </w:r>
      <w:r w:rsidR="000259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1525">
        <w:rPr>
          <w:rFonts w:ascii="Times New Roman" w:hAnsi="Times New Roman" w:cs="Times New Roman"/>
          <w:b/>
          <w:sz w:val="24"/>
          <w:szCs w:val="24"/>
        </w:rPr>
        <w:t>Харюткин</w:t>
      </w:r>
    </w:p>
    <w:p w:rsidR="00E20B94" w:rsidRDefault="00E20B94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20B94" w:rsidSect="00921D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2A" w:rsidRDefault="0071782A" w:rsidP="00520AAD">
      <w:pPr>
        <w:spacing w:after="0" w:line="240" w:lineRule="auto"/>
      </w:pPr>
      <w:r>
        <w:separator/>
      </w:r>
    </w:p>
  </w:endnote>
  <w:endnote w:type="continuationSeparator" w:id="0">
    <w:p w:rsidR="0071782A" w:rsidRDefault="0071782A" w:rsidP="0052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2A" w:rsidRDefault="0071782A" w:rsidP="00520AAD">
      <w:pPr>
        <w:spacing w:after="0" w:line="240" w:lineRule="auto"/>
      </w:pPr>
      <w:r>
        <w:separator/>
      </w:r>
    </w:p>
  </w:footnote>
  <w:footnote w:type="continuationSeparator" w:id="0">
    <w:p w:rsidR="0071782A" w:rsidRDefault="0071782A" w:rsidP="00520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CF0"/>
    <w:multiLevelType w:val="multilevel"/>
    <w:tmpl w:val="61D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4C98"/>
    <w:multiLevelType w:val="multilevel"/>
    <w:tmpl w:val="49C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571EE"/>
    <w:multiLevelType w:val="multilevel"/>
    <w:tmpl w:val="330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C66BE"/>
    <w:multiLevelType w:val="multilevel"/>
    <w:tmpl w:val="AD8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05E"/>
    <w:multiLevelType w:val="multilevel"/>
    <w:tmpl w:val="06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6A27"/>
    <w:multiLevelType w:val="multilevel"/>
    <w:tmpl w:val="660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C49FD"/>
    <w:multiLevelType w:val="multilevel"/>
    <w:tmpl w:val="7D9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8113B"/>
    <w:multiLevelType w:val="multilevel"/>
    <w:tmpl w:val="8F1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07B9E"/>
    <w:multiLevelType w:val="multilevel"/>
    <w:tmpl w:val="7AC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F3C03"/>
    <w:multiLevelType w:val="multilevel"/>
    <w:tmpl w:val="FE8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04AE"/>
    <w:multiLevelType w:val="multilevel"/>
    <w:tmpl w:val="504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779CD"/>
    <w:multiLevelType w:val="multilevel"/>
    <w:tmpl w:val="F25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25C9B"/>
    <w:multiLevelType w:val="multilevel"/>
    <w:tmpl w:val="DBB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A1BF6"/>
    <w:multiLevelType w:val="multilevel"/>
    <w:tmpl w:val="BEA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D21BE"/>
    <w:multiLevelType w:val="multilevel"/>
    <w:tmpl w:val="3A3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E0993"/>
    <w:multiLevelType w:val="multilevel"/>
    <w:tmpl w:val="EDB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56B2B"/>
    <w:multiLevelType w:val="multilevel"/>
    <w:tmpl w:val="465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27702"/>
    <w:multiLevelType w:val="multilevel"/>
    <w:tmpl w:val="B4E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30D92"/>
    <w:multiLevelType w:val="multilevel"/>
    <w:tmpl w:val="B00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F4FB4"/>
    <w:multiLevelType w:val="multilevel"/>
    <w:tmpl w:val="C35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75428"/>
    <w:multiLevelType w:val="multilevel"/>
    <w:tmpl w:val="8B8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05751"/>
    <w:multiLevelType w:val="multilevel"/>
    <w:tmpl w:val="F29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93413"/>
    <w:multiLevelType w:val="multilevel"/>
    <w:tmpl w:val="D4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D3188"/>
    <w:multiLevelType w:val="multilevel"/>
    <w:tmpl w:val="D38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237D2"/>
    <w:multiLevelType w:val="multilevel"/>
    <w:tmpl w:val="4AD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A301A"/>
    <w:multiLevelType w:val="multilevel"/>
    <w:tmpl w:val="25D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5F3E5E"/>
    <w:multiLevelType w:val="multilevel"/>
    <w:tmpl w:val="95A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13E70"/>
    <w:multiLevelType w:val="multilevel"/>
    <w:tmpl w:val="31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E3A5E"/>
    <w:multiLevelType w:val="multilevel"/>
    <w:tmpl w:val="E2F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3"/>
  </w:num>
  <w:num w:numId="5">
    <w:abstractNumId w:val="6"/>
  </w:num>
  <w:num w:numId="6">
    <w:abstractNumId w:val="15"/>
  </w:num>
  <w:num w:numId="7">
    <w:abstractNumId w:val="27"/>
  </w:num>
  <w:num w:numId="8">
    <w:abstractNumId w:val="20"/>
  </w:num>
  <w:num w:numId="9">
    <w:abstractNumId w:val="0"/>
  </w:num>
  <w:num w:numId="10">
    <w:abstractNumId w:val="11"/>
  </w:num>
  <w:num w:numId="11">
    <w:abstractNumId w:val="14"/>
  </w:num>
  <w:num w:numId="12">
    <w:abstractNumId w:val="23"/>
  </w:num>
  <w:num w:numId="13">
    <w:abstractNumId w:val="8"/>
  </w:num>
  <w:num w:numId="14">
    <w:abstractNumId w:val="22"/>
  </w:num>
  <w:num w:numId="15">
    <w:abstractNumId w:val="13"/>
  </w:num>
  <w:num w:numId="16">
    <w:abstractNumId w:val="2"/>
  </w:num>
  <w:num w:numId="17">
    <w:abstractNumId w:val="26"/>
  </w:num>
  <w:num w:numId="18">
    <w:abstractNumId w:val="24"/>
  </w:num>
  <w:num w:numId="19">
    <w:abstractNumId w:val="12"/>
  </w:num>
  <w:num w:numId="20">
    <w:abstractNumId w:val="28"/>
  </w:num>
  <w:num w:numId="21">
    <w:abstractNumId w:val="4"/>
  </w:num>
  <w:num w:numId="22">
    <w:abstractNumId w:val="9"/>
  </w:num>
  <w:num w:numId="23">
    <w:abstractNumId w:val="16"/>
  </w:num>
  <w:num w:numId="24">
    <w:abstractNumId w:val="19"/>
  </w:num>
  <w:num w:numId="25">
    <w:abstractNumId w:val="17"/>
  </w:num>
  <w:num w:numId="26">
    <w:abstractNumId w:val="10"/>
  </w:num>
  <w:num w:numId="27">
    <w:abstractNumId w:val="18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F7"/>
    <w:rsid w:val="000259EB"/>
    <w:rsid w:val="00067189"/>
    <w:rsid w:val="00087644"/>
    <w:rsid w:val="0009512E"/>
    <w:rsid w:val="00096A69"/>
    <w:rsid w:val="000B530A"/>
    <w:rsid w:val="000B5CC6"/>
    <w:rsid w:val="000C1525"/>
    <w:rsid w:val="000C416F"/>
    <w:rsid w:val="000D2581"/>
    <w:rsid w:val="00132855"/>
    <w:rsid w:val="00132F76"/>
    <w:rsid w:val="00144442"/>
    <w:rsid w:val="0015062D"/>
    <w:rsid w:val="001601B3"/>
    <w:rsid w:val="001652B1"/>
    <w:rsid w:val="00171F42"/>
    <w:rsid w:val="001908C3"/>
    <w:rsid w:val="001A41C9"/>
    <w:rsid w:val="001A5E5B"/>
    <w:rsid w:val="001B7AC9"/>
    <w:rsid w:val="001C04E1"/>
    <w:rsid w:val="001D24A7"/>
    <w:rsid w:val="001F11F7"/>
    <w:rsid w:val="001F65B7"/>
    <w:rsid w:val="0025006E"/>
    <w:rsid w:val="00261F27"/>
    <w:rsid w:val="002748E0"/>
    <w:rsid w:val="00275A91"/>
    <w:rsid w:val="002A1A19"/>
    <w:rsid w:val="002D1282"/>
    <w:rsid w:val="002F3777"/>
    <w:rsid w:val="00303916"/>
    <w:rsid w:val="00314894"/>
    <w:rsid w:val="00353561"/>
    <w:rsid w:val="003635ED"/>
    <w:rsid w:val="00370094"/>
    <w:rsid w:val="003717E4"/>
    <w:rsid w:val="00376B77"/>
    <w:rsid w:val="003A0E70"/>
    <w:rsid w:val="003A65D3"/>
    <w:rsid w:val="003A69D3"/>
    <w:rsid w:val="00414849"/>
    <w:rsid w:val="004622CE"/>
    <w:rsid w:val="00462CDA"/>
    <w:rsid w:val="00464AC8"/>
    <w:rsid w:val="0047353A"/>
    <w:rsid w:val="00484264"/>
    <w:rsid w:val="004D2A84"/>
    <w:rsid w:val="004D5450"/>
    <w:rsid w:val="004F2F3C"/>
    <w:rsid w:val="005159E5"/>
    <w:rsid w:val="00520AAD"/>
    <w:rsid w:val="00520ABF"/>
    <w:rsid w:val="00527DDD"/>
    <w:rsid w:val="00544933"/>
    <w:rsid w:val="00551B3B"/>
    <w:rsid w:val="00564714"/>
    <w:rsid w:val="00582E61"/>
    <w:rsid w:val="005B7A97"/>
    <w:rsid w:val="005E37BD"/>
    <w:rsid w:val="005E41E9"/>
    <w:rsid w:val="006216D1"/>
    <w:rsid w:val="00624211"/>
    <w:rsid w:val="00665340"/>
    <w:rsid w:val="006668C5"/>
    <w:rsid w:val="006708E0"/>
    <w:rsid w:val="006839AE"/>
    <w:rsid w:val="0069283F"/>
    <w:rsid w:val="006B7CCD"/>
    <w:rsid w:val="006D2BB9"/>
    <w:rsid w:val="006D775A"/>
    <w:rsid w:val="006E3277"/>
    <w:rsid w:val="006F031C"/>
    <w:rsid w:val="00706499"/>
    <w:rsid w:val="0071782A"/>
    <w:rsid w:val="00732FAA"/>
    <w:rsid w:val="00777403"/>
    <w:rsid w:val="00777566"/>
    <w:rsid w:val="00791ED8"/>
    <w:rsid w:val="0079294A"/>
    <w:rsid w:val="007A7E97"/>
    <w:rsid w:val="007B0D03"/>
    <w:rsid w:val="007F1D0A"/>
    <w:rsid w:val="007F3E9E"/>
    <w:rsid w:val="00802E55"/>
    <w:rsid w:val="00823CB0"/>
    <w:rsid w:val="0084122B"/>
    <w:rsid w:val="00841DC1"/>
    <w:rsid w:val="00896494"/>
    <w:rsid w:val="008A65C2"/>
    <w:rsid w:val="008D2960"/>
    <w:rsid w:val="008E17BC"/>
    <w:rsid w:val="00915DBF"/>
    <w:rsid w:val="00921DD3"/>
    <w:rsid w:val="00953A39"/>
    <w:rsid w:val="009832F2"/>
    <w:rsid w:val="009944F2"/>
    <w:rsid w:val="009A09B3"/>
    <w:rsid w:val="009A4E43"/>
    <w:rsid w:val="009C16AB"/>
    <w:rsid w:val="00A12683"/>
    <w:rsid w:val="00A209AC"/>
    <w:rsid w:val="00A36AC5"/>
    <w:rsid w:val="00A95DE8"/>
    <w:rsid w:val="00AA30BD"/>
    <w:rsid w:val="00AA61C0"/>
    <w:rsid w:val="00AC38A7"/>
    <w:rsid w:val="00AF5E72"/>
    <w:rsid w:val="00B16A69"/>
    <w:rsid w:val="00B368F0"/>
    <w:rsid w:val="00B4256A"/>
    <w:rsid w:val="00B60C38"/>
    <w:rsid w:val="00B777BE"/>
    <w:rsid w:val="00BA3DF0"/>
    <w:rsid w:val="00BB4571"/>
    <w:rsid w:val="00BB5CCD"/>
    <w:rsid w:val="00BF42B5"/>
    <w:rsid w:val="00BF5D93"/>
    <w:rsid w:val="00C176E8"/>
    <w:rsid w:val="00CB6878"/>
    <w:rsid w:val="00CD3685"/>
    <w:rsid w:val="00CE5217"/>
    <w:rsid w:val="00CF210B"/>
    <w:rsid w:val="00CF405B"/>
    <w:rsid w:val="00D05505"/>
    <w:rsid w:val="00D20178"/>
    <w:rsid w:val="00D53CE0"/>
    <w:rsid w:val="00D56846"/>
    <w:rsid w:val="00D6401D"/>
    <w:rsid w:val="00D73F36"/>
    <w:rsid w:val="00D80F38"/>
    <w:rsid w:val="00D90F73"/>
    <w:rsid w:val="00D978A1"/>
    <w:rsid w:val="00DB50B6"/>
    <w:rsid w:val="00DC7726"/>
    <w:rsid w:val="00DF0B1C"/>
    <w:rsid w:val="00E00EE1"/>
    <w:rsid w:val="00E01FA7"/>
    <w:rsid w:val="00E170F5"/>
    <w:rsid w:val="00E20B94"/>
    <w:rsid w:val="00E55C45"/>
    <w:rsid w:val="00E72E9F"/>
    <w:rsid w:val="00E747A2"/>
    <w:rsid w:val="00E87D16"/>
    <w:rsid w:val="00EB535B"/>
    <w:rsid w:val="00EB6EDF"/>
    <w:rsid w:val="00EC2155"/>
    <w:rsid w:val="00ED594C"/>
    <w:rsid w:val="00EF4376"/>
    <w:rsid w:val="00F01B3B"/>
    <w:rsid w:val="00F01F4D"/>
    <w:rsid w:val="00F54643"/>
    <w:rsid w:val="00F5521B"/>
    <w:rsid w:val="00F5582B"/>
    <w:rsid w:val="00F60BC0"/>
    <w:rsid w:val="00F775E2"/>
    <w:rsid w:val="00F850ED"/>
    <w:rsid w:val="00F87CC5"/>
    <w:rsid w:val="00FA24C4"/>
    <w:rsid w:val="00FB7956"/>
    <w:rsid w:val="00FD38BB"/>
    <w:rsid w:val="00FF1B58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B4626-7197-4546-BBFD-5FFFB22F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0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AC38A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520AA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0AA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0A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4E4E4"/>
                            <w:left w:val="single" w:sz="6" w:space="15" w:color="E4E4E4"/>
                            <w:bottom w:val="single" w:sz="6" w:space="11" w:color="E4E4E4"/>
                            <w:right w:val="single" w:sz="6" w:space="15" w:color="E4E4E4"/>
                          </w:divBdr>
                        </w:div>
                        <w:div w:id="8199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4E4E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091">
          <w:marLeft w:val="0"/>
          <w:marRight w:val="0"/>
          <w:marTop w:val="0"/>
          <w:marBottom w:val="0"/>
          <w:divBdr>
            <w:top w:val="single" w:sz="6" w:space="13" w:color="E4E4E4"/>
            <w:left w:val="single" w:sz="6" w:space="15" w:color="E4E4E4"/>
            <w:bottom w:val="single" w:sz="6" w:space="11" w:color="E4E4E4"/>
            <w:right w:val="single" w:sz="6" w:space="15" w:color="E4E4E4"/>
          </w:divBdr>
        </w:div>
      </w:divsChild>
    </w:div>
    <w:div w:id="92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697">
          <w:marLeft w:val="0"/>
          <w:marRight w:val="0"/>
          <w:marTop w:val="0"/>
          <w:marBottom w:val="0"/>
          <w:divBdr>
            <w:top w:val="single" w:sz="6" w:space="0" w:color="D66719"/>
            <w:left w:val="single" w:sz="6" w:space="13" w:color="D66719"/>
            <w:bottom w:val="single" w:sz="6" w:space="0" w:color="D66719"/>
            <w:right w:val="single" w:sz="6" w:space="13" w:color="D66719"/>
          </w:divBdr>
          <w:divsChild>
            <w:div w:id="15037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93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963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4945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2092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11952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6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8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1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0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2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2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7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490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6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2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3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23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7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8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3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2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45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6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3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396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790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4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4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4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7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4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1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24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5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0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7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2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2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9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0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4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94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9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7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07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4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0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9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6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3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8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1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1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93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7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71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2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0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0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0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4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89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4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08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95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5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2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00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4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9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7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5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335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0" w:color="FFFFFF"/>
                  </w:divBdr>
                </w:div>
                <w:div w:id="1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274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8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684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5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1707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70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6407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03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5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02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7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100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9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8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3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4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0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5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1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5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60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2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23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3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11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1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0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8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4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5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25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6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92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77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6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0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2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1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6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054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1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0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5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8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57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34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2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45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82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6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4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3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50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30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51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3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434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636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3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0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5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5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3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0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2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3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8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5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35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6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22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69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9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85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6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39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6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9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2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1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5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6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6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9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6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7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6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3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9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8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49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723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7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37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9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1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5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0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7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6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69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06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54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6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5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1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4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78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6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0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79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0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87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0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8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1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1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06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9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8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12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41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4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7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82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8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9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12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5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1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57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02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4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0291-CC4B-45A6-B5BF-ECEE00CA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Соболева</dc:creator>
  <cp:lastModifiedBy>Людмила Тронева</cp:lastModifiedBy>
  <cp:revision>7</cp:revision>
  <cp:lastPrinted>2023-12-27T06:55:00Z</cp:lastPrinted>
  <dcterms:created xsi:type="dcterms:W3CDTF">2023-11-21T11:32:00Z</dcterms:created>
  <dcterms:modified xsi:type="dcterms:W3CDTF">2023-12-27T07:04:00Z</dcterms:modified>
</cp:coreProperties>
</file>