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38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3"/>
        <w:gridCol w:w="4954"/>
      </w:tblGrid>
      <w:tr w:rsidR="00A12683" w:rsidTr="00DF0B1C">
        <w:trPr>
          <w:trHeight w:val="2816"/>
          <w:jc w:val="center"/>
        </w:trPr>
        <w:tc>
          <w:tcPr>
            <w:tcW w:w="4433" w:type="dxa"/>
          </w:tcPr>
          <w:p w:rsidR="00A12683" w:rsidRPr="000C1525" w:rsidRDefault="00A12683" w:rsidP="00A1268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1525">
              <w:rPr>
                <w:rFonts w:ascii="Times New Roman" w:hAnsi="Times New Roman" w:cs="Times New Roman"/>
                <w:b/>
                <w:sz w:val="26"/>
                <w:szCs w:val="26"/>
              </w:rPr>
              <w:t>«СОГЛАСОВАНО»</w:t>
            </w:r>
          </w:p>
          <w:p w:rsidR="00A12683" w:rsidRPr="000C1525" w:rsidRDefault="00A12683" w:rsidP="00A1268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C38A7" w:rsidRPr="000C1525" w:rsidRDefault="000C1525" w:rsidP="00AC38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1525">
              <w:rPr>
                <w:rFonts w:ascii="Times New Roman" w:hAnsi="Times New Roman" w:cs="Times New Roman"/>
                <w:sz w:val="26"/>
                <w:szCs w:val="26"/>
              </w:rPr>
              <w:t xml:space="preserve">Главный </w:t>
            </w:r>
            <w:r w:rsidR="00E20B94" w:rsidRPr="000C1525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 w:rsidR="00AC38A7" w:rsidRPr="000C1525">
              <w:rPr>
                <w:rFonts w:ascii="Times New Roman" w:hAnsi="Times New Roman" w:cs="Times New Roman"/>
                <w:sz w:val="26"/>
                <w:szCs w:val="26"/>
              </w:rPr>
              <w:t xml:space="preserve">едеральный инспектор  </w:t>
            </w:r>
          </w:p>
          <w:p w:rsidR="00AC38A7" w:rsidRPr="000C1525" w:rsidRDefault="00AC38A7" w:rsidP="00AC38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1525">
              <w:rPr>
                <w:rFonts w:ascii="Times New Roman" w:hAnsi="Times New Roman" w:cs="Times New Roman"/>
                <w:sz w:val="26"/>
                <w:szCs w:val="26"/>
              </w:rPr>
              <w:t>по Воронежской области</w:t>
            </w:r>
            <w:r w:rsidR="000C1525" w:rsidRPr="000C1525">
              <w:rPr>
                <w:rFonts w:ascii="Times New Roman" w:hAnsi="Times New Roman" w:cs="Times New Roman"/>
                <w:sz w:val="26"/>
                <w:szCs w:val="26"/>
              </w:rPr>
              <w:t xml:space="preserve"> аппарата полномочного представителя Президента Российской Федерации в центральном федеральном округе</w:t>
            </w:r>
            <w:r w:rsidRPr="000C1525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  <w:p w:rsidR="00E01FA7" w:rsidRPr="000C1525" w:rsidRDefault="00AC38A7" w:rsidP="00E01F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1525">
              <w:rPr>
                <w:rFonts w:ascii="Times New Roman" w:hAnsi="Times New Roman" w:cs="Times New Roman"/>
                <w:sz w:val="26"/>
                <w:szCs w:val="26"/>
              </w:rPr>
              <w:t>______________</w:t>
            </w:r>
            <w:r w:rsidR="004D5450" w:rsidRPr="000C1525">
              <w:rPr>
                <w:rFonts w:ascii="Times New Roman" w:hAnsi="Times New Roman" w:cs="Times New Roman"/>
                <w:sz w:val="26"/>
                <w:szCs w:val="26"/>
              </w:rPr>
              <w:t>С.Н.</w:t>
            </w:r>
            <w:r w:rsidRPr="000C152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20B94" w:rsidRPr="000C152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0C1525" w:rsidRPr="000C1525">
              <w:rPr>
                <w:rFonts w:ascii="Times New Roman" w:hAnsi="Times New Roman" w:cs="Times New Roman"/>
                <w:sz w:val="26"/>
                <w:szCs w:val="26"/>
              </w:rPr>
              <w:t>етря</w:t>
            </w:r>
            <w:r w:rsidR="004D5450" w:rsidRPr="000C1525">
              <w:rPr>
                <w:rFonts w:ascii="Times New Roman" w:hAnsi="Times New Roman" w:cs="Times New Roman"/>
                <w:sz w:val="26"/>
                <w:szCs w:val="26"/>
              </w:rPr>
              <w:t>шов</w:t>
            </w:r>
            <w:r w:rsidRPr="000C152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A09B3" w:rsidRPr="000C1525">
              <w:rPr>
                <w:rFonts w:ascii="Times New Roman" w:hAnsi="Times New Roman" w:cs="Times New Roman"/>
                <w:sz w:val="26"/>
                <w:szCs w:val="26"/>
              </w:rPr>
              <w:t xml:space="preserve">            </w:t>
            </w:r>
            <w:r w:rsidRPr="000C152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01FA7" w:rsidRPr="000C1525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</w:t>
            </w:r>
          </w:p>
          <w:p w:rsidR="00A12683" w:rsidRPr="000C1525" w:rsidRDefault="00A12683" w:rsidP="004320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1525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0C1525" w:rsidRPr="000C152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3176E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0C1525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2F3777" w:rsidRPr="000C152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32022">
              <w:rPr>
                <w:rFonts w:ascii="Times New Roman" w:hAnsi="Times New Roman" w:cs="Times New Roman"/>
                <w:sz w:val="26"/>
                <w:szCs w:val="26"/>
              </w:rPr>
              <w:t xml:space="preserve">февраля </w:t>
            </w:r>
            <w:r w:rsidRPr="000C1525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414849" w:rsidRPr="000C152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3176E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0C1525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4954" w:type="dxa"/>
          </w:tcPr>
          <w:p w:rsidR="00732FAA" w:rsidRDefault="00A12683" w:rsidP="004F2F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683">
              <w:rPr>
                <w:rFonts w:ascii="Times New Roman" w:hAnsi="Times New Roman" w:cs="Times New Roman"/>
                <w:b/>
                <w:sz w:val="28"/>
                <w:szCs w:val="28"/>
              </w:rPr>
              <w:t>«УТВЕРЖДАЮ»</w:t>
            </w:r>
          </w:p>
          <w:p w:rsidR="004F2F3C" w:rsidRPr="004F2F3C" w:rsidRDefault="004F2F3C" w:rsidP="004F2F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1525" w:rsidRDefault="00E20B94" w:rsidP="000C15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1525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732FAA" w:rsidRPr="000C1525">
              <w:rPr>
                <w:rFonts w:ascii="Times New Roman" w:hAnsi="Times New Roman" w:cs="Times New Roman"/>
                <w:sz w:val="26"/>
                <w:szCs w:val="26"/>
              </w:rPr>
              <w:t>убернатор</w:t>
            </w:r>
          </w:p>
          <w:p w:rsidR="00732FAA" w:rsidRPr="000C1525" w:rsidRDefault="00732FAA" w:rsidP="000C15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1525">
              <w:rPr>
                <w:rFonts w:ascii="Times New Roman" w:hAnsi="Times New Roman" w:cs="Times New Roman"/>
                <w:sz w:val="26"/>
                <w:szCs w:val="26"/>
              </w:rPr>
              <w:t>Воронежской области</w:t>
            </w:r>
          </w:p>
          <w:p w:rsidR="000C1525" w:rsidRDefault="00732FAA" w:rsidP="00732F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1525">
              <w:rPr>
                <w:rFonts w:ascii="Times New Roman" w:hAnsi="Times New Roman" w:cs="Times New Roman"/>
                <w:sz w:val="26"/>
                <w:szCs w:val="26"/>
              </w:rPr>
              <w:t xml:space="preserve">               </w:t>
            </w:r>
          </w:p>
          <w:p w:rsidR="000C1525" w:rsidRDefault="000C1525" w:rsidP="00732F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2FAA" w:rsidRPr="000C1525" w:rsidRDefault="00732FAA" w:rsidP="00732F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1525">
              <w:rPr>
                <w:rFonts w:ascii="Times New Roman" w:hAnsi="Times New Roman" w:cs="Times New Roman"/>
                <w:sz w:val="26"/>
                <w:szCs w:val="26"/>
              </w:rPr>
              <w:t xml:space="preserve">_______ </w:t>
            </w:r>
            <w:r w:rsidR="004D5450" w:rsidRPr="000C1525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2F3777" w:rsidRPr="000C152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4D5450" w:rsidRPr="000C1525">
              <w:rPr>
                <w:rFonts w:ascii="Times New Roman" w:hAnsi="Times New Roman" w:cs="Times New Roman"/>
                <w:sz w:val="26"/>
                <w:szCs w:val="26"/>
              </w:rPr>
              <w:t>В. Гусев</w:t>
            </w:r>
            <w:r w:rsidRPr="000C1525">
              <w:rPr>
                <w:rFonts w:ascii="Times New Roman" w:hAnsi="Times New Roman" w:cs="Times New Roman"/>
                <w:sz w:val="26"/>
                <w:szCs w:val="26"/>
              </w:rPr>
              <w:t xml:space="preserve">          </w:t>
            </w:r>
          </w:p>
          <w:p w:rsidR="00A12683" w:rsidRPr="00A12683" w:rsidRDefault="00732FAA" w:rsidP="00432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1525">
              <w:rPr>
                <w:rFonts w:ascii="Times New Roman" w:hAnsi="Times New Roman" w:cs="Times New Roman"/>
                <w:sz w:val="26"/>
                <w:szCs w:val="26"/>
              </w:rPr>
              <w:t xml:space="preserve">               «</w:t>
            </w:r>
            <w:r w:rsidR="00BF42B5" w:rsidRPr="000C152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43202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0C1525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r w:rsidR="00432022">
              <w:rPr>
                <w:rFonts w:ascii="Times New Roman" w:hAnsi="Times New Roman" w:cs="Times New Roman"/>
                <w:sz w:val="26"/>
                <w:szCs w:val="26"/>
              </w:rPr>
              <w:t>февраля</w:t>
            </w:r>
            <w:r w:rsidR="00462CDA" w:rsidRPr="000C152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C1525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3176E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0C1525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</w:tr>
      <w:tr w:rsidR="001A5E5B" w:rsidTr="00DF0B1C">
        <w:trPr>
          <w:trHeight w:val="284"/>
          <w:jc w:val="center"/>
        </w:trPr>
        <w:tc>
          <w:tcPr>
            <w:tcW w:w="4433" w:type="dxa"/>
          </w:tcPr>
          <w:p w:rsidR="001A5E5B" w:rsidRPr="000C1525" w:rsidRDefault="001A5E5B" w:rsidP="00A1268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54" w:type="dxa"/>
          </w:tcPr>
          <w:p w:rsidR="001A5E5B" w:rsidRPr="00A12683" w:rsidRDefault="001A5E5B" w:rsidP="00A126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12683" w:rsidRDefault="00A12683" w:rsidP="006F031C">
      <w:pPr>
        <w:rPr>
          <w:rFonts w:ascii="Times New Roman" w:hAnsi="Times New Roman" w:cs="Times New Roman"/>
          <w:sz w:val="24"/>
          <w:szCs w:val="24"/>
        </w:rPr>
      </w:pPr>
    </w:p>
    <w:p w:rsidR="00A12683" w:rsidRPr="00A12683" w:rsidRDefault="00A12683" w:rsidP="00A126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683"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8E17BC" w:rsidRDefault="00A12683" w:rsidP="008E17B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12683">
        <w:rPr>
          <w:rFonts w:ascii="Times New Roman" w:hAnsi="Times New Roman" w:cs="Times New Roman"/>
          <w:sz w:val="28"/>
          <w:szCs w:val="28"/>
        </w:rPr>
        <w:t>Личного приема граждан в об</w:t>
      </w:r>
      <w:r w:rsidR="008E17BC">
        <w:rPr>
          <w:rFonts w:ascii="Times New Roman" w:hAnsi="Times New Roman" w:cs="Times New Roman"/>
          <w:sz w:val="28"/>
          <w:szCs w:val="28"/>
        </w:rPr>
        <w:t xml:space="preserve">щественной приемной губернатора </w:t>
      </w:r>
      <w:r w:rsidRPr="00A12683">
        <w:rPr>
          <w:rFonts w:ascii="Times New Roman" w:hAnsi="Times New Roman" w:cs="Times New Roman"/>
          <w:sz w:val="28"/>
          <w:szCs w:val="28"/>
        </w:rPr>
        <w:t xml:space="preserve">Воронежской области </w:t>
      </w:r>
    </w:p>
    <w:p w:rsidR="008E17BC" w:rsidRDefault="00A12683" w:rsidP="008E17B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12683">
        <w:rPr>
          <w:rFonts w:ascii="Times New Roman" w:hAnsi="Times New Roman" w:cs="Times New Roman"/>
          <w:sz w:val="28"/>
          <w:szCs w:val="28"/>
        </w:rPr>
        <w:t>в Калачеевском муниципальном районе Воронежской области</w:t>
      </w:r>
      <w:r w:rsidR="008E17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2683" w:rsidRDefault="00A12683" w:rsidP="008E17B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12683">
        <w:rPr>
          <w:rFonts w:ascii="Times New Roman" w:hAnsi="Times New Roman" w:cs="Times New Roman"/>
          <w:sz w:val="28"/>
          <w:szCs w:val="28"/>
        </w:rPr>
        <w:t>на</w:t>
      </w:r>
      <w:r w:rsidR="00EB535B">
        <w:rPr>
          <w:rFonts w:ascii="Times New Roman" w:hAnsi="Times New Roman" w:cs="Times New Roman"/>
          <w:sz w:val="28"/>
          <w:szCs w:val="28"/>
        </w:rPr>
        <w:t xml:space="preserve"> </w:t>
      </w:r>
      <w:r w:rsidR="00432022">
        <w:rPr>
          <w:rFonts w:ascii="Times New Roman" w:hAnsi="Times New Roman" w:cs="Times New Roman"/>
          <w:sz w:val="28"/>
          <w:szCs w:val="28"/>
        </w:rPr>
        <w:t>март</w:t>
      </w:r>
      <w:r w:rsidR="000C1525">
        <w:rPr>
          <w:rFonts w:ascii="Times New Roman" w:hAnsi="Times New Roman" w:cs="Times New Roman"/>
          <w:sz w:val="28"/>
          <w:szCs w:val="28"/>
        </w:rPr>
        <w:t xml:space="preserve"> </w:t>
      </w:r>
      <w:r w:rsidRPr="00A12683">
        <w:rPr>
          <w:rFonts w:ascii="Times New Roman" w:hAnsi="Times New Roman" w:cs="Times New Roman"/>
          <w:sz w:val="28"/>
          <w:szCs w:val="28"/>
        </w:rPr>
        <w:t>20</w:t>
      </w:r>
      <w:r w:rsidR="00A209AC">
        <w:rPr>
          <w:rFonts w:ascii="Times New Roman" w:hAnsi="Times New Roman" w:cs="Times New Roman"/>
          <w:sz w:val="28"/>
          <w:szCs w:val="28"/>
        </w:rPr>
        <w:t>2</w:t>
      </w:r>
      <w:r w:rsidR="000C1525">
        <w:rPr>
          <w:rFonts w:ascii="Times New Roman" w:hAnsi="Times New Roman" w:cs="Times New Roman"/>
          <w:sz w:val="28"/>
          <w:szCs w:val="28"/>
        </w:rPr>
        <w:t>4</w:t>
      </w:r>
      <w:r w:rsidRPr="00A12683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E17BC" w:rsidRDefault="008E17BC" w:rsidP="00DF0B1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978" w:type="dxa"/>
        <w:jc w:val="center"/>
        <w:tblLook w:val="04A0" w:firstRow="1" w:lastRow="0" w:firstColumn="1" w:lastColumn="0" w:noHBand="0" w:noVBand="1"/>
      </w:tblPr>
      <w:tblGrid>
        <w:gridCol w:w="675"/>
        <w:gridCol w:w="3052"/>
        <w:gridCol w:w="1484"/>
        <w:gridCol w:w="2297"/>
        <w:gridCol w:w="2470"/>
      </w:tblGrid>
      <w:tr w:rsidR="000259EB" w:rsidRPr="008E17BC" w:rsidTr="000259EB">
        <w:trPr>
          <w:jc w:val="center"/>
        </w:trPr>
        <w:tc>
          <w:tcPr>
            <w:tcW w:w="675" w:type="dxa"/>
          </w:tcPr>
          <w:p w:rsidR="008E17BC" w:rsidRPr="008E17BC" w:rsidRDefault="008E17BC" w:rsidP="008E17B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7B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052" w:type="dxa"/>
          </w:tcPr>
          <w:p w:rsidR="008E17BC" w:rsidRPr="008E17BC" w:rsidRDefault="008E17BC" w:rsidP="008E17B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7B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городского округа, муниципального района</w:t>
            </w:r>
          </w:p>
        </w:tc>
        <w:tc>
          <w:tcPr>
            <w:tcW w:w="1484" w:type="dxa"/>
          </w:tcPr>
          <w:p w:rsidR="008E17BC" w:rsidRPr="008E17BC" w:rsidRDefault="008E17BC" w:rsidP="008E17B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7BC">
              <w:rPr>
                <w:rFonts w:ascii="Times New Roman" w:hAnsi="Times New Roman" w:cs="Times New Roman"/>
                <w:b/>
                <w:sz w:val="24"/>
                <w:szCs w:val="24"/>
              </w:rPr>
              <w:t>Дата приема</w:t>
            </w:r>
          </w:p>
        </w:tc>
        <w:tc>
          <w:tcPr>
            <w:tcW w:w="2297" w:type="dxa"/>
          </w:tcPr>
          <w:p w:rsidR="008E17BC" w:rsidRPr="008E17BC" w:rsidRDefault="008E17BC" w:rsidP="008E17B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7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руководителя ИОГВ области, территориальных федеральных органов исполнительной власти </w:t>
            </w:r>
          </w:p>
        </w:tc>
        <w:tc>
          <w:tcPr>
            <w:tcW w:w="2470" w:type="dxa"/>
          </w:tcPr>
          <w:p w:rsidR="008E17BC" w:rsidRPr="008E17BC" w:rsidRDefault="008E17BC" w:rsidP="008E17B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7B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</w:t>
            </w:r>
          </w:p>
        </w:tc>
      </w:tr>
      <w:tr w:rsidR="000259EB" w:rsidRPr="008E17BC" w:rsidTr="000259EB">
        <w:trPr>
          <w:jc w:val="center"/>
        </w:trPr>
        <w:tc>
          <w:tcPr>
            <w:tcW w:w="675" w:type="dxa"/>
          </w:tcPr>
          <w:p w:rsidR="00B368F0" w:rsidRDefault="00B368F0" w:rsidP="009832F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7BC" w:rsidRPr="008E17BC" w:rsidRDefault="00A209AC" w:rsidP="009832F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52" w:type="dxa"/>
          </w:tcPr>
          <w:p w:rsidR="00B368F0" w:rsidRPr="000259EB" w:rsidRDefault="00B368F0" w:rsidP="009832F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17BC" w:rsidRPr="000259EB" w:rsidRDefault="008E17BC" w:rsidP="009832F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59EB">
              <w:rPr>
                <w:rFonts w:ascii="Times New Roman" w:hAnsi="Times New Roman" w:cs="Times New Roman"/>
                <w:sz w:val="26"/>
                <w:szCs w:val="26"/>
              </w:rPr>
              <w:t>Калачеевский муниципальный район</w:t>
            </w:r>
          </w:p>
        </w:tc>
        <w:tc>
          <w:tcPr>
            <w:tcW w:w="1484" w:type="dxa"/>
          </w:tcPr>
          <w:p w:rsidR="00B368F0" w:rsidRPr="000259EB" w:rsidRDefault="00B368F0" w:rsidP="001908C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17BC" w:rsidRPr="000259EB" w:rsidRDefault="00432022" w:rsidP="0043202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8E17BC" w:rsidRPr="000259E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0C152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8E17BC" w:rsidRPr="000259EB">
              <w:rPr>
                <w:rFonts w:ascii="Times New Roman" w:hAnsi="Times New Roman" w:cs="Times New Roman"/>
                <w:sz w:val="26"/>
                <w:szCs w:val="26"/>
              </w:rPr>
              <w:t>.20</w:t>
            </w:r>
            <w:r w:rsidR="00A209AC" w:rsidRPr="000259E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0C152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297" w:type="dxa"/>
          </w:tcPr>
          <w:p w:rsidR="00B368F0" w:rsidRPr="000259EB" w:rsidRDefault="00B368F0" w:rsidP="00EF437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F0B1C" w:rsidRPr="000259EB" w:rsidRDefault="00DF0B1C" w:rsidP="00DF0B1C">
            <w:pPr>
              <w:pStyle w:val="Default"/>
              <w:rPr>
                <w:sz w:val="26"/>
                <w:szCs w:val="26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92"/>
            </w:tblGrid>
            <w:tr w:rsidR="00DF0B1C" w:rsidRPr="000259EB">
              <w:trPr>
                <w:trHeight w:val="100"/>
              </w:trPr>
              <w:tc>
                <w:tcPr>
                  <w:tcW w:w="0" w:type="auto"/>
                </w:tcPr>
                <w:p w:rsidR="00432022" w:rsidRDefault="00432022" w:rsidP="00802E55">
                  <w:pPr>
                    <w:pStyle w:val="Default"/>
                    <w:spacing w:line="360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Чушкин </w:t>
                  </w:r>
                </w:p>
                <w:p w:rsidR="000259EB" w:rsidRPr="00044D95" w:rsidRDefault="00432022" w:rsidP="00802E55">
                  <w:pPr>
                    <w:pStyle w:val="Default"/>
                    <w:spacing w:line="360" w:lineRule="auto"/>
                    <w:jc w:val="center"/>
                    <w:rPr>
                      <w:sz w:val="26"/>
                      <w:szCs w:val="26"/>
                      <w:lang w:val="en-US"/>
                    </w:rPr>
                  </w:pPr>
                  <w:r>
                    <w:rPr>
                      <w:sz w:val="26"/>
                      <w:szCs w:val="26"/>
                    </w:rPr>
                    <w:t>Денис Юрьевич</w:t>
                  </w:r>
                  <w:r w:rsidR="000C1525">
                    <w:rPr>
                      <w:sz w:val="26"/>
                      <w:szCs w:val="26"/>
                    </w:rPr>
                    <w:t xml:space="preserve"> </w:t>
                  </w:r>
                </w:p>
              </w:tc>
            </w:tr>
          </w:tbl>
          <w:p w:rsidR="004D2A84" w:rsidRPr="000259EB" w:rsidRDefault="004D2A84" w:rsidP="0041484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70" w:type="dxa"/>
          </w:tcPr>
          <w:p w:rsidR="00DF0B1C" w:rsidRPr="000259EB" w:rsidRDefault="00DF0B1C" w:rsidP="00DF0B1C">
            <w:pPr>
              <w:pStyle w:val="Default"/>
              <w:spacing w:line="360" w:lineRule="auto"/>
              <w:rPr>
                <w:sz w:val="26"/>
                <w:szCs w:val="26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54"/>
            </w:tblGrid>
            <w:tr w:rsidR="00DF0B1C" w:rsidRPr="000259EB">
              <w:trPr>
                <w:trHeight w:val="227"/>
              </w:trPr>
              <w:tc>
                <w:tcPr>
                  <w:tcW w:w="0" w:type="auto"/>
                </w:tcPr>
                <w:p w:rsidR="00DF0B1C" w:rsidRPr="000259EB" w:rsidRDefault="00432022" w:rsidP="00432022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Руководитель управления Федеральной антимонопольной службы России по Воронежской </w:t>
                  </w:r>
                  <w:r w:rsidR="00171F42" w:rsidRPr="000259EB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области</w:t>
                  </w:r>
                </w:p>
              </w:tc>
            </w:tr>
          </w:tbl>
          <w:p w:rsidR="008E17BC" w:rsidRPr="000259EB" w:rsidRDefault="008E17BC" w:rsidP="003717E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748E0" w:rsidRDefault="002748E0" w:rsidP="008E17B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259EB" w:rsidRDefault="000259EB" w:rsidP="008E17B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C1525" w:rsidRDefault="00432022" w:rsidP="002A1A1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Заместитель р</w:t>
      </w:r>
      <w:r w:rsidR="00544933">
        <w:rPr>
          <w:rFonts w:ascii="Times New Roman" w:hAnsi="Times New Roman" w:cs="Times New Roman"/>
          <w:b/>
          <w:sz w:val="24"/>
          <w:szCs w:val="24"/>
        </w:rPr>
        <w:t>уководител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="00544933">
        <w:rPr>
          <w:rFonts w:ascii="Times New Roman" w:hAnsi="Times New Roman" w:cs="Times New Roman"/>
          <w:b/>
          <w:sz w:val="24"/>
          <w:szCs w:val="24"/>
        </w:rPr>
        <w:t xml:space="preserve"> управления</w:t>
      </w:r>
    </w:p>
    <w:p w:rsidR="00F5582B" w:rsidRDefault="00544933" w:rsidP="002A1A1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F5582B">
        <w:rPr>
          <w:rFonts w:ascii="Times New Roman" w:hAnsi="Times New Roman" w:cs="Times New Roman"/>
          <w:b/>
          <w:sz w:val="24"/>
          <w:szCs w:val="24"/>
        </w:rPr>
        <w:t xml:space="preserve">работе </w:t>
      </w:r>
      <w:r>
        <w:rPr>
          <w:rFonts w:ascii="Times New Roman" w:hAnsi="Times New Roman" w:cs="Times New Roman"/>
          <w:b/>
          <w:sz w:val="24"/>
          <w:szCs w:val="24"/>
        </w:rPr>
        <w:t xml:space="preserve"> с обращениями граждан     </w:t>
      </w:r>
      <w:r w:rsidR="00F5582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5582B" w:rsidRDefault="000D2581" w:rsidP="002A1A1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544933">
        <w:rPr>
          <w:rFonts w:ascii="Times New Roman" w:hAnsi="Times New Roman" w:cs="Times New Roman"/>
          <w:b/>
          <w:sz w:val="24"/>
          <w:szCs w:val="24"/>
        </w:rPr>
        <w:t>равительства Воронежской области</w:t>
      </w:r>
      <w:r w:rsidR="002A1A19" w:rsidRPr="002A1A19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F5582B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2A1A19" w:rsidRPr="002A1A1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5582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32022">
        <w:rPr>
          <w:rFonts w:ascii="Times New Roman" w:hAnsi="Times New Roman" w:cs="Times New Roman"/>
          <w:b/>
          <w:sz w:val="24"/>
          <w:szCs w:val="24"/>
        </w:rPr>
        <w:t>К.В. Харюткин</w:t>
      </w:r>
      <w:bookmarkStart w:id="0" w:name="_GoBack"/>
      <w:bookmarkEnd w:id="0"/>
    </w:p>
    <w:p w:rsidR="00E20B94" w:rsidRDefault="00E20B94" w:rsidP="002A1A1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sectPr w:rsidR="00E20B94" w:rsidSect="00921DD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1ED" w:rsidRDefault="005411ED" w:rsidP="00520AAD">
      <w:pPr>
        <w:spacing w:after="0" w:line="240" w:lineRule="auto"/>
      </w:pPr>
      <w:r>
        <w:separator/>
      </w:r>
    </w:p>
  </w:endnote>
  <w:endnote w:type="continuationSeparator" w:id="0">
    <w:p w:rsidR="005411ED" w:rsidRDefault="005411ED" w:rsidP="00520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1ED" w:rsidRDefault="005411ED" w:rsidP="00520AAD">
      <w:pPr>
        <w:spacing w:after="0" w:line="240" w:lineRule="auto"/>
      </w:pPr>
      <w:r>
        <w:separator/>
      </w:r>
    </w:p>
  </w:footnote>
  <w:footnote w:type="continuationSeparator" w:id="0">
    <w:p w:rsidR="005411ED" w:rsidRDefault="005411ED" w:rsidP="00520A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D2CF0"/>
    <w:multiLevelType w:val="multilevel"/>
    <w:tmpl w:val="61DA6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494C98"/>
    <w:multiLevelType w:val="multilevel"/>
    <w:tmpl w:val="49C2F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B571EE"/>
    <w:multiLevelType w:val="multilevel"/>
    <w:tmpl w:val="33081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BC66BE"/>
    <w:multiLevelType w:val="multilevel"/>
    <w:tmpl w:val="AD869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B3705E"/>
    <w:multiLevelType w:val="multilevel"/>
    <w:tmpl w:val="06961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F26A27"/>
    <w:multiLevelType w:val="multilevel"/>
    <w:tmpl w:val="6608B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8C49FD"/>
    <w:multiLevelType w:val="multilevel"/>
    <w:tmpl w:val="7D943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98113B"/>
    <w:multiLevelType w:val="multilevel"/>
    <w:tmpl w:val="8F1EE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807B9E"/>
    <w:multiLevelType w:val="multilevel"/>
    <w:tmpl w:val="7AC2E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BF3C03"/>
    <w:multiLevelType w:val="multilevel"/>
    <w:tmpl w:val="FE826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17004AE"/>
    <w:multiLevelType w:val="multilevel"/>
    <w:tmpl w:val="504E2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75779CD"/>
    <w:multiLevelType w:val="multilevel"/>
    <w:tmpl w:val="F2543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525C9B"/>
    <w:multiLevelType w:val="multilevel"/>
    <w:tmpl w:val="DBB8B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AA1BF6"/>
    <w:multiLevelType w:val="multilevel"/>
    <w:tmpl w:val="BEAC6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FD21BE"/>
    <w:multiLevelType w:val="multilevel"/>
    <w:tmpl w:val="3A343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20E0993"/>
    <w:multiLevelType w:val="multilevel"/>
    <w:tmpl w:val="EDB4A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A756B2B"/>
    <w:multiLevelType w:val="multilevel"/>
    <w:tmpl w:val="4658E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1C27702"/>
    <w:multiLevelType w:val="multilevel"/>
    <w:tmpl w:val="B4EC4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1C30D92"/>
    <w:multiLevelType w:val="multilevel"/>
    <w:tmpl w:val="B008B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DBF4FB4"/>
    <w:multiLevelType w:val="multilevel"/>
    <w:tmpl w:val="C352C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2675428"/>
    <w:multiLevelType w:val="multilevel"/>
    <w:tmpl w:val="8B802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7805751"/>
    <w:multiLevelType w:val="multilevel"/>
    <w:tmpl w:val="F2987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0193413"/>
    <w:multiLevelType w:val="multilevel"/>
    <w:tmpl w:val="D4123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1BD3188"/>
    <w:multiLevelType w:val="multilevel"/>
    <w:tmpl w:val="D38C1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6D237D2"/>
    <w:multiLevelType w:val="multilevel"/>
    <w:tmpl w:val="4AD66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73A301A"/>
    <w:multiLevelType w:val="multilevel"/>
    <w:tmpl w:val="25DA7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75F3E5E"/>
    <w:multiLevelType w:val="multilevel"/>
    <w:tmpl w:val="95AC9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EA13E70"/>
    <w:multiLevelType w:val="multilevel"/>
    <w:tmpl w:val="316A1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EEE3A5E"/>
    <w:multiLevelType w:val="multilevel"/>
    <w:tmpl w:val="E2F2F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5"/>
  </w:num>
  <w:num w:numId="3">
    <w:abstractNumId w:val="21"/>
  </w:num>
  <w:num w:numId="4">
    <w:abstractNumId w:val="3"/>
  </w:num>
  <w:num w:numId="5">
    <w:abstractNumId w:val="6"/>
  </w:num>
  <w:num w:numId="6">
    <w:abstractNumId w:val="15"/>
  </w:num>
  <w:num w:numId="7">
    <w:abstractNumId w:val="27"/>
  </w:num>
  <w:num w:numId="8">
    <w:abstractNumId w:val="20"/>
  </w:num>
  <w:num w:numId="9">
    <w:abstractNumId w:val="0"/>
  </w:num>
  <w:num w:numId="10">
    <w:abstractNumId w:val="11"/>
  </w:num>
  <w:num w:numId="11">
    <w:abstractNumId w:val="14"/>
  </w:num>
  <w:num w:numId="12">
    <w:abstractNumId w:val="23"/>
  </w:num>
  <w:num w:numId="13">
    <w:abstractNumId w:val="8"/>
  </w:num>
  <w:num w:numId="14">
    <w:abstractNumId w:val="22"/>
  </w:num>
  <w:num w:numId="15">
    <w:abstractNumId w:val="13"/>
  </w:num>
  <w:num w:numId="16">
    <w:abstractNumId w:val="2"/>
  </w:num>
  <w:num w:numId="17">
    <w:abstractNumId w:val="26"/>
  </w:num>
  <w:num w:numId="18">
    <w:abstractNumId w:val="24"/>
  </w:num>
  <w:num w:numId="19">
    <w:abstractNumId w:val="12"/>
  </w:num>
  <w:num w:numId="20">
    <w:abstractNumId w:val="28"/>
  </w:num>
  <w:num w:numId="21">
    <w:abstractNumId w:val="4"/>
  </w:num>
  <w:num w:numId="22">
    <w:abstractNumId w:val="9"/>
  </w:num>
  <w:num w:numId="23">
    <w:abstractNumId w:val="16"/>
  </w:num>
  <w:num w:numId="24">
    <w:abstractNumId w:val="19"/>
  </w:num>
  <w:num w:numId="25">
    <w:abstractNumId w:val="17"/>
  </w:num>
  <w:num w:numId="26">
    <w:abstractNumId w:val="10"/>
  </w:num>
  <w:num w:numId="27">
    <w:abstractNumId w:val="18"/>
  </w:num>
  <w:num w:numId="28">
    <w:abstractNumId w:val="1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1F7"/>
    <w:rsid w:val="000259EB"/>
    <w:rsid w:val="00044D95"/>
    <w:rsid w:val="00067189"/>
    <w:rsid w:val="00087644"/>
    <w:rsid w:val="0009512E"/>
    <w:rsid w:val="00096A69"/>
    <w:rsid w:val="000B530A"/>
    <w:rsid w:val="000B5CC6"/>
    <w:rsid w:val="000C1525"/>
    <w:rsid w:val="000C416F"/>
    <w:rsid w:val="000D2581"/>
    <w:rsid w:val="00132855"/>
    <w:rsid w:val="00132F76"/>
    <w:rsid w:val="00144442"/>
    <w:rsid w:val="0015062D"/>
    <w:rsid w:val="001601B3"/>
    <w:rsid w:val="001652B1"/>
    <w:rsid w:val="00171F42"/>
    <w:rsid w:val="001908C3"/>
    <w:rsid w:val="001A41C9"/>
    <w:rsid w:val="001A5E5B"/>
    <w:rsid w:val="001B7AC9"/>
    <w:rsid w:val="001C04E1"/>
    <w:rsid w:val="001D24A7"/>
    <w:rsid w:val="001F11F7"/>
    <w:rsid w:val="001F65B7"/>
    <w:rsid w:val="0025006E"/>
    <w:rsid w:val="00261F27"/>
    <w:rsid w:val="002748E0"/>
    <w:rsid w:val="00275A91"/>
    <w:rsid w:val="002A1A19"/>
    <w:rsid w:val="002D1282"/>
    <w:rsid w:val="002F3777"/>
    <w:rsid w:val="00303916"/>
    <w:rsid w:val="00314894"/>
    <w:rsid w:val="003176E4"/>
    <w:rsid w:val="00353561"/>
    <w:rsid w:val="003635ED"/>
    <w:rsid w:val="00370094"/>
    <w:rsid w:val="003717E4"/>
    <w:rsid w:val="00376B77"/>
    <w:rsid w:val="003A0E70"/>
    <w:rsid w:val="003A65D3"/>
    <w:rsid w:val="003A69D3"/>
    <w:rsid w:val="00414849"/>
    <w:rsid w:val="00432022"/>
    <w:rsid w:val="004622CE"/>
    <w:rsid w:val="00462CDA"/>
    <w:rsid w:val="00464AC8"/>
    <w:rsid w:val="0047353A"/>
    <w:rsid w:val="00484264"/>
    <w:rsid w:val="004D2A84"/>
    <w:rsid w:val="004D5450"/>
    <w:rsid w:val="004F2F3C"/>
    <w:rsid w:val="005159E5"/>
    <w:rsid w:val="00520AAD"/>
    <w:rsid w:val="00520ABF"/>
    <w:rsid w:val="00527DDD"/>
    <w:rsid w:val="005411ED"/>
    <w:rsid w:val="00544933"/>
    <w:rsid w:val="00551B3B"/>
    <w:rsid w:val="00564714"/>
    <w:rsid w:val="00582E61"/>
    <w:rsid w:val="005B7A97"/>
    <w:rsid w:val="005E37BD"/>
    <w:rsid w:val="005E41E9"/>
    <w:rsid w:val="006216D1"/>
    <w:rsid w:val="00624211"/>
    <w:rsid w:val="00665340"/>
    <w:rsid w:val="006668C5"/>
    <w:rsid w:val="006708E0"/>
    <w:rsid w:val="006839AE"/>
    <w:rsid w:val="0069283F"/>
    <w:rsid w:val="006B7CCD"/>
    <w:rsid w:val="006D2BB9"/>
    <w:rsid w:val="006D775A"/>
    <w:rsid w:val="006E3277"/>
    <w:rsid w:val="006F031C"/>
    <w:rsid w:val="00706499"/>
    <w:rsid w:val="0071782A"/>
    <w:rsid w:val="00732FAA"/>
    <w:rsid w:val="00777403"/>
    <w:rsid w:val="00777566"/>
    <w:rsid w:val="00791ED8"/>
    <w:rsid w:val="0079294A"/>
    <w:rsid w:val="007A7E97"/>
    <w:rsid w:val="007B0D03"/>
    <w:rsid w:val="007F1D0A"/>
    <w:rsid w:val="007F3E9E"/>
    <w:rsid w:val="00802E55"/>
    <w:rsid w:val="00823CB0"/>
    <w:rsid w:val="0084122B"/>
    <w:rsid w:val="00841DC1"/>
    <w:rsid w:val="00896494"/>
    <w:rsid w:val="008A65C2"/>
    <w:rsid w:val="008D2960"/>
    <w:rsid w:val="008E17BC"/>
    <w:rsid w:val="00915DBF"/>
    <w:rsid w:val="00921DD3"/>
    <w:rsid w:val="00953A39"/>
    <w:rsid w:val="009832F2"/>
    <w:rsid w:val="009944F2"/>
    <w:rsid w:val="009A09B3"/>
    <w:rsid w:val="009A4E43"/>
    <w:rsid w:val="009C16AB"/>
    <w:rsid w:val="009F2354"/>
    <w:rsid w:val="00A12683"/>
    <w:rsid w:val="00A209AC"/>
    <w:rsid w:val="00A36AC5"/>
    <w:rsid w:val="00A95DE8"/>
    <w:rsid w:val="00AA30BD"/>
    <w:rsid w:val="00AA61C0"/>
    <w:rsid w:val="00AC38A7"/>
    <w:rsid w:val="00AF5E72"/>
    <w:rsid w:val="00B16A69"/>
    <w:rsid w:val="00B368F0"/>
    <w:rsid w:val="00B4256A"/>
    <w:rsid w:val="00B60C38"/>
    <w:rsid w:val="00B777BE"/>
    <w:rsid w:val="00BA3DF0"/>
    <w:rsid w:val="00BB4571"/>
    <w:rsid w:val="00BB5CCD"/>
    <w:rsid w:val="00BF42B5"/>
    <w:rsid w:val="00BF5D93"/>
    <w:rsid w:val="00C176E8"/>
    <w:rsid w:val="00CB6878"/>
    <w:rsid w:val="00CD3685"/>
    <w:rsid w:val="00CE5217"/>
    <w:rsid w:val="00CF210B"/>
    <w:rsid w:val="00CF405B"/>
    <w:rsid w:val="00D05505"/>
    <w:rsid w:val="00D20178"/>
    <w:rsid w:val="00D53CE0"/>
    <w:rsid w:val="00D56846"/>
    <w:rsid w:val="00D6401D"/>
    <w:rsid w:val="00D73F36"/>
    <w:rsid w:val="00D80F38"/>
    <w:rsid w:val="00D90F73"/>
    <w:rsid w:val="00D978A1"/>
    <w:rsid w:val="00DB50B6"/>
    <w:rsid w:val="00DC7726"/>
    <w:rsid w:val="00DF0B1C"/>
    <w:rsid w:val="00E00EE1"/>
    <w:rsid w:val="00E01FA7"/>
    <w:rsid w:val="00E170F5"/>
    <w:rsid w:val="00E20B94"/>
    <w:rsid w:val="00E55C45"/>
    <w:rsid w:val="00E72E9F"/>
    <w:rsid w:val="00E747A2"/>
    <w:rsid w:val="00E87D16"/>
    <w:rsid w:val="00EB535B"/>
    <w:rsid w:val="00EB6EDF"/>
    <w:rsid w:val="00EC2155"/>
    <w:rsid w:val="00ED594C"/>
    <w:rsid w:val="00EF4376"/>
    <w:rsid w:val="00F01B3B"/>
    <w:rsid w:val="00F01F4D"/>
    <w:rsid w:val="00F54643"/>
    <w:rsid w:val="00F5521B"/>
    <w:rsid w:val="00F5582B"/>
    <w:rsid w:val="00F60BC0"/>
    <w:rsid w:val="00F775E2"/>
    <w:rsid w:val="00F850ED"/>
    <w:rsid w:val="00F87CC5"/>
    <w:rsid w:val="00FA24C4"/>
    <w:rsid w:val="00FB7956"/>
    <w:rsid w:val="00FD38BB"/>
    <w:rsid w:val="00FF1B58"/>
    <w:rsid w:val="00FF1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3B4626-7197-4546-BBFD-5FFFB22F3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51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3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356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F0B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01">
    <w:name w:val="fontstyle01"/>
    <w:basedOn w:val="a0"/>
    <w:rsid w:val="00AC38A7"/>
    <w:rPr>
      <w:rFonts w:ascii="Helvetica" w:hAnsi="Helvetica" w:cs="Helvetica" w:hint="default"/>
      <w:b w:val="0"/>
      <w:bCs w:val="0"/>
      <w:i w:val="0"/>
      <w:iCs w:val="0"/>
      <w:color w:val="000000"/>
      <w:sz w:val="22"/>
      <w:szCs w:val="22"/>
    </w:rPr>
  </w:style>
  <w:style w:type="paragraph" w:styleId="a6">
    <w:name w:val="footnote text"/>
    <w:basedOn w:val="a"/>
    <w:link w:val="a7"/>
    <w:uiPriority w:val="99"/>
    <w:semiHidden/>
    <w:unhideWhenUsed/>
    <w:rsid w:val="00520AAD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520AAD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520AA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01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55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12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88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42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3" w:color="E4E4E4"/>
                            <w:left w:val="single" w:sz="6" w:space="15" w:color="E4E4E4"/>
                            <w:bottom w:val="single" w:sz="6" w:space="11" w:color="E4E4E4"/>
                            <w:right w:val="single" w:sz="6" w:space="15" w:color="E4E4E4"/>
                          </w:divBdr>
                        </w:div>
                        <w:div w:id="819926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966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76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79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333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422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308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8" w:color="E4E4E4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4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90091">
          <w:marLeft w:val="0"/>
          <w:marRight w:val="0"/>
          <w:marTop w:val="0"/>
          <w:marBottom w:val="0"/>
          <w:divBdr>
            <w:top w:val="single" w:sz="6" w:space="13" w:color="E4E4E4"/>
            <w:left w:val="single" w:sz="6" w:space="15" w:color="E4E4E4"/>
            <w:bottom w:val="single" w:sz="6" w:space="11" w:color="E4E4E4"/>
            <w:right w:val="single" w:sz="6" w:space="15" w:color="E4E4E4"/>
          </w:divBdr>
        </w:div>
      </w:divsChild>
    </w:div>
    <w:div w:id="9231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85697">
          <w:marLeft w:val="0"/>
          <w:marRight w:val="0"/>
          <w:marTop w:val="0"/>
          <w:marBottom w:val="0"/>
          <w:divBdr>
            <w:top w:val="single" w:sz="6" w:space="0" w:color="D66719"/>
            <w:left w:val="single" w:sz="6" w:space="13" w:color="D66719"/>
            <w:bottom w:val="single" w:sz="6" w:space="0" w:color="D66719"/>
            <w:right w:val="single" w:sz="6" w:space="13" w:color="D66719"/>
          </w:divBdr>
          <w:divsChild>
            <w:div w:id="150373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0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34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42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2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749364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0591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029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ashed" w:sz="6" w:space="6" w:color="F2CFB6"/>
                        <w:right w:val="none" w:sz="0" w:space="0" w:color="auto"/>
                      </w:divBdr>
                      <w:divsChild>
                        <w:div w:id="96331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545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081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202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82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69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376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90478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462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08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ashed" w:sz="6" w:space="6" w:color="F2CFB6"/>
                        <w:right w:val="none" w:sz="0" w:space="0" w:color="auto"/>
                      </w:divBdr>
                      <w:divsChild>
                        <w:div w:id="494535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665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361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50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695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86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09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931237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360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439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ashed" w:sz="6" w:space="6" w:color="F2CFB6"/>
                        <w:right w:val="none" w:sz="0" w:space="0" w:color="auto"/>
                      </w:divBdr>
                      <w:divsChild>
                        <w:div w:id="2092509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1926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058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384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418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30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574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7817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824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802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ashed" w:sz="6" w:space="6" w:color="F2CFB6"/>
                        <w:right w:val="none" w:sz="0" w:space="0" w:color="auto"/>
                      </w:divBdr>
                      <w:divsChild>
                        <w:div w:id="1195271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5731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320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589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5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6299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0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660644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09589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643169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064315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83002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174236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4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602298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22220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917712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3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074903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598691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863166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1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170227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69346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060635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667238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485746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909859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4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289947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53930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053267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2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004584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20672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678333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6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939639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31836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176607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63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827907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8944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987486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1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22434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154712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14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8166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7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398382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765462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604152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41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252416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4338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425548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03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520298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99679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20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5018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3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838763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78236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182710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82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097211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659960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63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9936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8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815049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208426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933420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3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379455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16900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059573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6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630079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73940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026430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9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890017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028426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394690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20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08602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25361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93872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7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678101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8940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445176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5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449349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16956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166682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2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314729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717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40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71086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76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642221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4408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19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4638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68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762077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0906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33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4453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8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903299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97505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1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65691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85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718989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529444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125089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26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609522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78558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913253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56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996501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5001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03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77400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85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546758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735430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531993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8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510784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640511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6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52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43357">
                  <w:marLeft w:val="-38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6D6D6"/>
                    <w:right w:val="single" w:sz="6" w:space="0" w:color="FFFFFF"/>
                  </w:divBdr>
                </w:div>
                <w:div w:id="1678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6D6D6"/>
                    <w:right w:val="none" w:sz="0" w:space="0" w:color="auto"/>
                  </w:divBdr>
                  <w:divsChild>
                    <w:div w:id="172748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303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58895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007786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319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9006842">
                          <w:marLeft w:val="0"/>
                          <w:marRight w:val="0"/>
                          <w:marTop w:val="10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6655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547436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38501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5596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7817072">
                          <w:marLeft w:val="0"/>
                          <w:marRight w:val="0"/>
                          <w:marTop w:val="10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42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652709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618572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0050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1896407">
                          <w:marLeft w:val="0"/>
                          <w:marRight w:val="0"/>
                          <w:marTop w:val="10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146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3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72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36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25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91376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8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310380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97755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690248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4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394060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4784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781008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0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935911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468805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450369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58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732467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575021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703572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0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200118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147147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608532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6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266080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432720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018269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9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574233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094345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561111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22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293142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02058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372827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18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145491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96598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54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1260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51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202500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35365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958926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9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627716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59621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416630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1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491042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87255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47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2974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1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052134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293665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140547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5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7947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680160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4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0035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74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753514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232872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085733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33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414340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224229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314521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89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648258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642368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35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49468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21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885327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539508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12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6302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32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496430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33215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88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7191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48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685149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0379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484346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8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816365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27334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099044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59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818810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0184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4574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2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927511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11326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492065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95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994222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498327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74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0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2512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8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036534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3388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45800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76758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569502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323565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79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740614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7222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542696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20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556810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85390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568520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1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2347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893698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120710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9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338394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378538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08660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73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61900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947248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971124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9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385810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45654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506376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1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981915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6989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459963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06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799664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586745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798094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43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680812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97658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84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30639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870910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94889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097492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45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547231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006118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13721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9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9515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38414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77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5379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1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874918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084980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383112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72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74510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9004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47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2786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4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828711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140528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37665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97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386952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771812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810627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77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585546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77440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276094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1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758591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9177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278452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40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817891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0868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862087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7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314797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234034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997956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47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905875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09650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13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1027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4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63888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487136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2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3019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8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440061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9197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93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1822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7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123817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877536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56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5125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11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04156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52470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24714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7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968230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93835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401983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3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401244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58569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14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1131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5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549104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126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505778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42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352026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09549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BCE93E-D7FB-489E-9982-F92DF2596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 Соболева</dc:creator>
  <cp:lastModifiedBy>Людмила Тронева</cp:lastModifiedBy>
  <cp:revision>2</cp:revision>
  <cp:lastPrinted>2024-01-31T07:25:00Z</cp:lastPrinted>
  <dcterms:created xsi:type="dcterms:W3CDTF">2024-02-28T06:37:00Z</dcterms:created>
  <dcterms:modified xsi:type="dcterms:W3CDTF">2024-02-28T06:37:00Z</dcterms:modified>
</cp:coreProperties>
</file>