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38A7" w:rsidRPr="000C1525" w:rsidRDefault="000C1525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38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едеральный инспектор  </w:t>
            </w:r>
          </w:p>
          <w:p w:rsidR="00AC38A7" w:rsidRPr="000C1525" w:rsidRDefault="00AC38A7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по Воронежской области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полномочного представителя Президента Российской Федерации в центральном федеральном округе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A7" w:rsidRPr="000C1525" w:rsidRDefault="00AC38A7" w:rsidP="00E01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етря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шов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9B3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F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A12683" w:rsidRPr="000C1525" w:rsidRDefault="00A12683" w:rsidP="00244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44DC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4DCB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="0002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4849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44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FAA" w:rsidRPr="000C1525" w:rsidRDefault="00E20B94" w:rsidP="00883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убернатор</w:t>
            </w:r>
            <w:r w:rsidR="0088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0C1525" w:rsidRDefault="000C1525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AA" w:rsidRP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Гусев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A12683" w:rsidRPr="00A12683" w:rsidRDefault="00732FAA" w:rsidP="00244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244DC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44DCB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="00B21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44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0C1525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244DCB">
        <w:rPr>
          <w:rFonts w:ascii="Times New Roman" w:hAnsi="Times New Roman" w:cs="Times New Roman"/>
          <w:sz w:val="28"/>
          <w:szCs w:val="28"/>
        </w:rPr>
        <w:t>февраль</w:t>
      </w:r>
      <w:r w:rsidR="00E51A80">
        <w:rPr>
          <w:rFonts w:ascii="Times New Roman" w:hAnsi="Times New Roman" w:cs="Times New Roman"/>
          <w:sz w:val="28"/>
          <w:szCs w:val="28"/>
        </w:rPr>
        <w:t xml:space="preserve">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02505F">
        <w:rPr>
          <w:rFonts w:ascii="Times New Roman" w:hAnsi="Times New Roman" w:cs="Times New Roman"/>
          <w:sz w:val="28"/>
          <w:szCs w:val="28"/>
        </w:rPr>
        <w:t>5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560"/>
        <w:gridCol w:w="2409"/>
        <w:gridCol w:w="3179"/>
      </w:tblGrid>
      <w:tr w:rsidR="009C118E" w:rsidRPr="008E17BC" w:rsidTr="00244DC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56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409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3179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9C118E" w:rsidRPr="008E17BC" w:rsidTr="00244DC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B368F0" w:rsidRPr="00883516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83516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6">
              <w:rPr>
                <w:rFonts w:ascii="Times New Roman" w:hAnsi="Times New Roman" w:cs="Times New Roman"/>
                <w:sz w:val="24"/>
                <w:szCs w:val="24"/>
              </w:rPr>
              <w:t>Калачеевский муниципальный район</w:t>
            </w:r>
          </w:p>
        </w:tc>
        <w:tc>
          <w:tcPr>
            <w:tcW w:w="1560" w:type="dxa"/>
          </w:tcPr>
          <w:p w:rsidR="00B368F0" w:rsidRPr="00883516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9C118E" w:rsidRDefault="00244DCB" w:rsidP="00244D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E17BC" w:rsidRPr="00883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7BC" w:rsidRPr="0088351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09AC" w:rsidRPr="00883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</w:tcPr>
          <w:p w:rsidR="00B368F0" w:rsidRPr="00883516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1C" w:rsidRPr="00883516" w:rsidRDefault="00DF0B1C" w:rsidP="00DF0B1C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7"/>
            </w:tblGrid>
            <w:tr w:rsidR="00DF0B1C" w:rsidRPr="00883516" w:rsidTr="00244DCB">
              <w:trPr>
                <w:trHeight w:val="100"/>
                <w:jc w:val="center"/>
              </w:trPr>
              <w:tc>
                <w:tcPr>
                  <w:tcW w:w="1967" w:type="dxa"/>
                </w:tcPr>
                <w:p w:rsidR="009C118E" w:rsidRPr="009C118E" w:rsidRDefault="00244DCB" w:rsidP="00CC0B8F">
                  <w:pPr>
                    <w:pStyle w:val="Default"/>
                    <w:spacing w:line="360" w:lineRule="auto"/>
                    <w:jc w:val="center"/>
                  </w:pPr>
                  <w:r>
                    <w:t xml:space="preserve">Князева Ирина Сергеевна </w:t>
                  </w:r>
                </w:p>
              </w:tc>
            </w:tr>
          </w:tbl>
          <w:p w:rsidR="004D2A84" w:rsidRPr="00883516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DF0B1C" w:rsidRPr="00883516" w:rsidRDefault="00DF0B1C" w:rsidP="00DF0B1C">
            <w:pPr>
              <w:pStyle w:val="Default"/>
              <w:spacing w:line="360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8"/>
            </w:tblGrid>
            <w:tr w:rsidR="00DF0B1C" w:rsidRPr="00883516" w:rsidTr="00244DCB">
              <w:trPr>
                <w:trHeight w:val="225"/>
              </w:trPr>
              <w:tc>
                <w:tcPr>
                  <w:tcW w:w="2948" w:type="dxa"/>
                </w:tcPr>
                <w:p w:rsidR="00DF0B1C" w:rsidRPr="00883516" w:rsidRDefault="009C118E" w:rsidP="00244D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="0024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руководителя аппарата Губернатора и Правительства Воронежской области –руководитель управления государственной службы и кадров Правительства Воронежской области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E17BC" w:rsidRPr="00883516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9EB" w:rsidRDefault="000259EB" w:rsidP="00244D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управления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работе с обращениями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0D2581"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равительства 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D25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3BF6">
        <w:rPr>
          <w:rFonts w:ascii="Times New Roman" w:hAnsi="Times New Roman" w:cs="Times New Roman"/>
          <w:b/>
          <w:sz w:val="24"/>
          <w:szCs w:val="24"/>
        </w:rPr>
        <w:t xml:space="preserve">                          Б</w:t>
      </w:r>
      <w:r w:rsidR="00883516">
        <w:rPr>
          <w:rFonts w:ascii="Times New Roman" w:hAnsi="Times New Roman" w:cs="Times New Roman"/>
          <w:b/>
          <w:sz w:val="24"/>
          <w:szCs w:val="24"/>
        </w:rPr>
        <w:t>.</w:t>
      </w:r>
      <w:r w:rsidR="00483BF6">
        <w:rPr>
          <w:rFonts w:ascii="Times New Roman" w:hAnsi="Times New Roman" w:cs="Times New Roman"/>
          <w:b/>
          <w:sz w:val="24"/>
          <w:szCs w:val="24"/>
        </w:rPr>
        <w:t>Л</w:t>
      </w:r>
      <w:r w:rsidR="008835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BF6">
        <w:rPr>
          <w:rFonts w:ascii="Times New Roman" w:hAnsi="Times New Roman" w:cs="Times New Roman"/>
          <w:b/>
          <w:sz w:val="24"/>
          <w:szCs w:val="24"/>
        </w:rPr>
        <w:t>Прокопенко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244D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DF" w:rsidRDefault="00E169DF" w:rsidP="00520AAD">
      <w:pPr>
        <w:spacing w:after="0" w:line="240" w:lineRule="auto"/>
      </w:pPr>
      <w:r>
        <w:separator/>
      </w:r>
    </w:p>
  </w:endnote>
  <w:endnote w:type="continuationSeparator" w:id="0">
    <w:p w:rsidR="00E169DF" w:rsidRDefault="00E169DF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DF" w:rsidRDefault="00E169DF" w:rsidP="00520AAD">
      <w:pPr>
        <w:spacing w:after="0" w:line="240" w:lineRule="auto"/>
      </w:pPr>
      <w:r>
        <w:separator/>
      </w:r>
    </w:p>
  </w:footnote>
  <w:footnote w:type="continuationSeparator" w:id="0">
    <w:p w:rsidR="00E169DF" w:rsidRDefault="00E169DF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05F"/>
    <w:rsid w:val="000259EB"/>
    <w:rsid w:val="00044D95"/>
    <w:rsid w:val="00067189"/>
    <w:rsid w:val="00087644"/>
    <w:rsid w:val="0009512E"/>
    <w:rsid w:val="00096A69"/>
    <w:rsid w:val="000B530A"/>
    <w:rsid w:val="000B5CC6"/>
    <w:rsid w:val="000C1525"/>
    <w:rsid w:val="000C416F"/>
    <w:rsid w:val="000D2581"/>
    <w:rsid w:val="00132855"/>
    <w:rsid w:val="00132F76"/>
    <w:rsid w:val="00144442"/>
    <w:rsid w:val="0015062D"/>
    <w:rsid w:val="001601B3"/>
    <w:rsid w:val="001652B1"/>
    <w:rsid w:val="00171F42"/>
    <w:rsid w:val="001908C3"/>
    <w:rsid w:val="001A41C9"/>
    <w:rsid w:val="001A5E5B"/>
    <w:rsid w:val="001B7AC9"/>
    <w:rsid w:val="001C04E1"/>
    <w:rsid w:val="001D24A7"/>
    <w:rsid w:val="001F11F7"/>
    <w:rsid w:val="001F65B7"/>
    <w:rsid w:val="00244DCB"/>
    <w:rsid w:val="0025006E"/>
    <w:rsid w:val="00261F27"/>
    <w:rsid w:val="002748E0"/>
    <w:rsid w:val="00275A91"/>
    <w:rsid w:val="00283544"/>
    <w:rsid w:val="002A1A19"/>
    <w:rsid w:val="002D1282"/>
    <w:rsid w:val="002E4F65"/>
    <w:rsid w:val="002F3777"/>
    <w:rsid w:val="00303916"/>
    <w:rsid w:val="00314894"/>
    <w:rsid w:val="003176E4"/>
    <w:rsid w:val="00353561"/>
    <w:rsid w:val="003635ED"/>
    <w:rsid w:val="00370094"/>
    <w:rsid w:val="003717E4"/>
    <w:rsid w:val="00376B77"/>
    <w:rsid w:val="003A0E70"/>
    <w:rsid w:val="003A65D3"/>
    <w:rsid w:val="003A69D3"/>
    <w:rsid w:val="00414849"/>
    <w:rsid w:val="00432022"/>
    <w:rsid w:val="004622CE"/>
    <w:rsid w:val="00462CDA"/>
    <w:rsid w:val="00464AC8"/>
    <w:rsid w:val="00467A74"/>
    <w:rsid w:val="0047353A"/>
    <w:rsid w:val="00483BF6"/>
    <w:rsid w:val="00484264"/>
    <w:rsid w:val="004D2A84"/>
    <w:rsid w:val="004D5450"/>
    <w:rsid w:val="004F2F3C"/>
    <w:rsid w:val="005159E5"/>
    <w:rsid w:val="00520AAD"/>
    <w:rsid w:val="00520ABF"/>
    <w:rsid w:val="00527DDD"/>
    <w:rsid w:val="005411ED"/>
    <w:rsid w:val="00544933"/>
    <w:rsid w:val="00551B3B"/>
    <w:rsid w:val="00554CD8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06499"/>
    <w:rsid w:val="0071782A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23CB0"/>
    <w:rsid w:val="0084122B"/>
    <w:rsid w:val="00841DC1"/>
    <w:rsid w:val="00883516"/>
    <w:rsid w:val="00896494"/>
    <w:rsid w:val="008A65C2"/>
    <w:rsid w:val="008D2960"/>
    <w:rsid w:val="008E17BC"/>
    <w:rsid w:val="009022E4"/>
    <w:rsid w:val="00915DBF"/>
    <w:rsid w:val="00921DD3"/>
    <w:rsid w:val="00952E07"/>
    <w:rsid w:val="00953A39"/>
    <w:rsid w:val="009832F2"/>
    <w:rsid w:val="0099038A"/>
    <w:rsid w:val="009944F2"/>
    <w:rsid w:val="009A09B3"/>
    <w:rsid w:val="009A4E43"/>
    <w:rsid w:val="009B38CE"/>
    <w:rsid w:val="009C118E"/>
    <w:rsid w:val="009C16AB"/>
    <w:rsid w:val="009F2354"/>
    <w:rsid w:val="00A12683"/>
    <w:rsid w:val="00A209AC"/>
    <w:rsid w:val="00A36AC5"/>
    <w:rsid w:val="00A4227F"/>
    <w:rsid w:val="00A95DE8"/>
    <w:rsid w:val="00AA30BD"/>
    <w:rsid w:val="00AA61C0"/>
    <w:rsid w:val="00AC38A7"/>
    <w:rsid w:val="00AF07A8"/>
    <w:rsid w:val="00AF5E72"/>
    <w:rsid w:val="00B16A69"/>
    <w:rsid w:val="00B21211"/>
    <w:rsid w:val="00B368F0"/>
    <w:rsid w:val="00B4256A"/>
    <w:rsid w:val="00B60C38"/>
    <w:rsid w:val="00B777BE"/>
    <w:rsid w:val="00B837DB"/>
    <w:rsid w:val="00BA3DF0"/>
    <w:rsid w:val="00BB4571"/>
    <w:rsid w:val="00BB5CCD"/>
    <w:rsid w:val="00BC48A9"/>
    <w:rsid w:val="00BF42B5"/>
    <w:rsid w:val="00BF5D93"/>
    <w:rsid w:val="00BF5FCA"/>
    <w:rsid w:val="00C176E8"/>
    <w:rsid w:val="00C60151"/>
    <w:rsid w:val="00CB6878"/>
    <w:rsid w:val="00CC0B8F"/>
    <w:rsid w:val="00CD3685"/>
    <w:rsid w:val="00CE5217"/>
    <w:rsid w:val="00CF210B"/>
    <w:rsid w:val="00CF405B"/>
    <w:rsid w:val="00D05505"/>
    <w:rsid w:val="00D20178"/>
    <w:rsid w:val="00D211FF"/>
    <w:rsid w:val="00D43C4F"/>
    <w:rsid w:val="00D53CE0"/>
    <w:rsid w:val="00D56846"/>
    <w:rsid w:val="00D6028C"/>
    <w:rsid w:val="00D6401D"/>
    <w:rsid w:val="00D73F36"/>
    <w:rsid w:val="00D80F38"/>
    <w:rsid w:val="00D90F73"/>
    <w:rsid w:val="00D92DAD"/>
    <w:rsid w:val="00D978A1"/>
    <w:rsid w:val="00DB50B6"/>
    <w:rsid w:val="00DC7726"/>
    <w:rsid w:val="00DF0B1C"/>
    <w:rsid w:val="00E00EE1"/>
    <w:rsid w:val="00E01FA7"/>
    <w:rsid w:val="00E169DF"/>
    <w:rsid w:val="00E170F5"/>
    <w:rsid w:val="00E20B94"/>
    <w:rsid w:val="00E51A80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EF4EA7"/>
    <w:rsid w:val="00F01B3B"/>
    <w:rsid w:val="00F01F4D"/>
    <w:rsid w:val="00F54643"/>
    <w:rsid w:val="00F5521B"/>
    <w:rsid w:val="00F5582B"/>
    <w:rsid w:val="00F60BC0"/>
    <w:rsid w:val="00F775E2"/>
    <w:rsid w:val="00F850ED"/>
    <w:rsid w:val="00F87CC5"/>
    <w:rsid w:val="00FA24C4"/>
    <w:rsid w:val="00FB7956"/>
    <w:rsid w:val="00FC72F7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FB95-CDEE-4276-A2E2-F8EE2E7F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2</cp:revision>
  <cp:lastPrinted>2025-01-30T15:00:00Z</cp:lastPrinted>
  <dcterms:created xsi:type="dcterms:W3CDTF">2025-01-30T15:02:00Z</dcterms:created>
  <dcterms:modified xsi:type="dcterms:W3CDTF">2025-01-30T15:02:00Z</dcterms:modified>
</cp:coreProperties>
</file>