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5" w:type="pct"/>
        <w:tblLayout w:type="fixed"/>
        <w:tblLook w:val="04A0" w:firstRow="1" w:lastRow="0" w:firstColumn="1" w:lastColumn="0" w:noHBand="0" w:noVBand="1"/>
      </w:tblPr>
      <w:tblGrid>
        <w:gridCol w:w="1810"/>
        <w:gridCol w:w="3113"/>
        <w:gridCol w:w="569"/>
        <w:gridCol w:w="1551"/>
        <w:gridCol w:w="574"/>
        <w:gridCol w:w="469"/>
        <w:gridCol w:w="527"/>
        <w:gridCol w:w="954"/>
        <w:gridCol w:w="36"/>
        <w:gridCol w:w="706"/>
        <w:gridCol w:w="284"/>
        <w:gridCol w:w="749"/>
        <w:gridCol w:w="247"/>
        <w:gridCol w:w="495"/>
        <w:gridCol w:w="495"/>
        <w:gridCol w:w="263"/>
        <w:gridCol w:w="734"/>
        <w:gridCol w:w="992"/>
        <w:gridCol w:w="992"/>
        <w:gridCol w:w="248"/>
        <w:gridCol w:w="238"/>
        <w:gridCol w:w="238"/>
        <w:gridCol w:w="238"/>
        <w:gridCol w:w="238"/>
        <w:gridCol w:w="1890"/>
        <w:gridCol w:w="1056"/>
        <w:gridCol w:w="739"/>
        <w:gridCol w:w="744"/>
        <w:gridCol w:w="744"/>
        <w:gridCol w:w="1040"/>
        <w:gridCol w:w="744"/>
        <w:gridCol w:w="744"/>
        <w:gridCol w:w="744"/>
        <w:gridCol w:w="238"/>
        <w:gridCol w:w="238"/>
        <w:gridCol w:w="238"/>
        <w:gridCol w:w="238"/>
        <w:gridCol w:w="236"/>
      </w:tblGrid>
      <w:tr w:rsidR="00A80628" w:rsidRPr="00EE09AE" w:rsidTr="00E3327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501650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7B04D5" w:rsidRPr="00EE09AE" w:rsidTr="00E3327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AEE" w:rsidRPr="007C1191" w:rsidRDefault="007B04D5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236C6D" w:rsidRPr="007C119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2F028B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  <w:p w:rsidR="00340643" w:rsidRDefault="00340643" w:rsidP="0034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8E73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постановлению администрации</w:t>
            </w:r>
          </w:p>
          <w:p w:rsidR="00340643" w:rsidRDefault="00340643" w:rsidP="0034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025F5C" w:rsidRPr="00EE09AE" w:rsidRDefault="008E73BE" w:rsidP="009D7F7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9D7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E33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D7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</w:t>
            </w:r>
            <w:r w:rsidR="003E58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9D7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117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D7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501650" w:rsidRPr="00EE09AE" w:rsidTr="002334B9">
        <w:trPr>
          <w:trHeight w:val="1081"/>
        </w:trPr>
        <w:tc>
          <w:tcPr>
            <w:tcW w:w="3130" w:type="pct"/>
            <w:gridSpan w:val="2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E0854" w:rsidRDefault="00FE0854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12598C" w:rsidRPr="00EE09AE" w:rsidRDefault="00EE09AE" w:rsidP="00E33278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на реализацию муниципальной программы Калачеевского муниципального района 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="00406308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2020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E3327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B71E1E" w:rsidRPr="00EE09AE" w:rsidTr="00E33278">
        <w:trPr>
          <w:gridAfter w:val="14"/>
          <w:wAfter w:w="1825" w:type="pct"/>
          <w:trHeight w:val="70"/>
        </w:trPr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936E08" w:rsidRPr="00501650" w:rsidTr="00E33278">
        <w:trPr>
          <w:gridAfter w:val="14"/>
          <w:wAfter w:w="1825" w:type="pct"/>
          <w:trHeight w:val="900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4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505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E33278" w:rsidRPr="00501650" w:rsidTr="002F028B">
        <w:trPr>
          <w:gridAfter w:val="14"/>
          <w:wAfter w:w="1825" w:type="pct"/>
          <w:trHeight w:val="94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278" w:rsidRPr="00501650" w:rsidRDefault="00E3327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278" w:rsidRPr="00501650" w:rsidRDefault="00E3327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278" w:rsidRPr="00501650" w:rsidRDefault="00E3327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33278" w:rsidRPr="00501650" w:rsidRDefault="00E33278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2020 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E33278" w:rsidRPr="00501650" w:rsidRDefault="00E33278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33278" w:rsidRPr="00501650" w:rsidRDefault="00E33278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33278" w:rsidRPr="00501650" w:rsidRDefault="00E33278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3278" w:rsidRPr="00501650" w:rsidRDefault="00E33278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3278" w:rsidRPr="00501650" w:rsidRDefault="00E33278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33278" w:rsidRPr="00501650" w:rsidRDefault="00E33278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33278" w:rsidRPr="00501650" w:rsidRDefault="00E33278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E33278" w:rsidRPr="00501650" w:rsidTr="002F028B">
        <w:trPr>
          <w:gridAfter w:val="14"/>
          <w:wAfter w:w="1825" w:type="pct"/>
          <w:trHeight w:val="37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278" w:rsidRPr="00501650" w:rsidRDefault="00E3327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278" w:rsidRPr="00501650" w:rsidRDefault="00E3327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278" w:rsidRPr="00501650" w:rsidRDefault="00E3327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278" w:rsidRPr="00501650" w:rsidRDefault="00E3327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278" w:rsidRPr="00501650" w:rsidRDefault="00E3327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278" w:rsidRPr="00501650" w:rsidRDefault="00E3327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278" w:rsidRPr="00501650" w:rsidRDefault="00E3327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278" w:rsidRPr="00A80628" w:rsidRDefault="00E33278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A80628" w:rsidRDefault="00E33278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E33278" w:rsidRPr="00501650" w:rsidTr="002F028B">
        <w:trPr>
          <w:gridAfter w:val="14"/>
          <w:wAfter w:w="1825" w:type="pct"/>
          <w:trHeight w:val="31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33278" w:rsidRPr="00501650" w:rsidRDefault="00E33278" w:rsidP="00E3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501650">
              <w:rPr>
                <w:rFonts w:ascii="Times New Roman" w:eastAsia="Times New Roman" w:hAnsi="Times New Roman" w:cs="Times New Roman"/>
              </w:rPr>
              <w:t>-202</w:t>
            </w: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 xml:space="preserve"> годы"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8C1D4B" w:rsidRDefault="00E33278" w:rsidP="002F028B">
            <w:pPr>
              <w:spacing w:after="0" w:line="240" w:lineRule="auto"/>
              <w:ind w:hanging="10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2919C7" w:rsidRDefault="00E33278" w:rsidP="00E332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20498,40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2919C7" w:rsidRDefault="00E33278" w:rsidP="002F028B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21 942,50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2919C7" w:rsidRDefault="00E33278" w:rsidP="00E33278">
            <w:pPr>
              <w:spacing w:after="0" w:line="240" w:lineRule="auto"/>
              <w:ind w:right="-16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281</w:t>
            </w:r>
            <w:r w:rsidR="009D7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242,70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2919C7" w:rsidRDefault="001945F3" w:rsidP="001945F3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175</w:t>
            </w:r>
            <w:r w:rsidR="009D7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821,3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2919C7" w:rsidRDefault="009D7F75" w:rsidP="00E33278">
            <w:pPr>
              <w:spacing w:after="0" w:line="240" w:lineRule="auto"/>
              <w:ind w:right="-179" w:hanging="5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196 768,8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2919C7" w:rsidRDefault="009D7F75" w:rsidP="009D7F75">
            <w:pPr>
              <w:spacing w:after="0" w:line="240" w:lineRule="auto"/>
              <w:ind w:left="-105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217 084,2</w:t>
            </w:r>
            <w:r w:rsidR="00E33278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2919C7" w:rsidRDefault="009D7F75" w:rsidP="009D7F75">
            <w:pPr>
              <w:spacing w:after="0" w:line="240" w:lineRule="auto"/>
              <w:ind w:left="-105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217 644,9</w:t>
            </w:r>
            <w:r w:rsidR="00E33278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E33278" w:rsidRPr="00501650" w:rsidTr="002F028B">
        <w:trPr>
          <w:gridAfter w:val="14"/>
          <w:wAfter w:w="1825" w:type="pct"/>
          <w:trHeight w:val="37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ГРБС: 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707C5B" w:rsidRDefault="00E33278" w:rsidP="002F028B">
            <w:pPr>
              <w:spacing w:after="0" w:line="240" w:lineRule="auto"/>
              <w:ind w:hanging="10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4C5E79" w:rsidRDefault="00E33278" w:rsidP="00E3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1D2AEC" w:rsidRDefault="00E33278" w:rsidP="002F028B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21 942,50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3637D1" w:rsidRDefault="00E33278" w:rsidP="00E33278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281</w:t>
            </w:r>
            <w:r w:rsidR="009D7F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248,70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9D7F75" w:rsidRDefault="001945F3" w:rsidP="001945F3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D7F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175</w:t>
            </w:r>
            <w:r w:rsidR="009D7F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7F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821,3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9D7F75" w:rsidRDefault="009D7F75" w:rsidP="009D7F75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D7F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196 768,8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891718" w:rsidRDefault="009D7F75" w:rsidP="009D7F7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217 084,2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891718" w:rsidRDefault="009D7F75" w:rsidP="009D7F7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217 644,9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E33278" w:rsidRPr="00501650" w:rsidTr="002F028B">
        <w:trPr>
          <w:gridAfter w:val="14"/>
          <w:wAfter w:w="1825" w:type="pct"/>
          <w:trHeight w:val="1080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9333EC" w:rsidRDefault="00E33278" w:rsidP="002F028B">
            <w:pPr>
              <w:spacing w:after="0" w:line="240" w:lineRule="auto"/>
              <w:ind w:hanging="10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4C5E79" w:rsidRDefault="00E33278" w:rsidP="00E3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1D2AEC" w:rsidRDefault="00E33278" w:rsidP="002F028B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21 942,50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3637D1" w:rsidRDefault="00E33278" w:rsidP="00E33278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281</w:t>
            </w:r>
            <w:r w:rsidR="009D7F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242,70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9D7F75" w:rsidRDefault="001945F3" w:rsidP="001945F3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D7F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175</w:t>
            </w:r>
            <w:r w:rsidR="009D7F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7F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821,3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9D7F75" w:rsidRDefault="009D7F75" w:rsidP="009D7F75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D7F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196 768,8</w:t>
            </w:r>
            <w:r w:rsidR="00E33278" w:rsidRPr="009D7F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B13790" w:rsidRDefault="009D7F75" w:rsidP="009D7F7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217 084,2</w:t>
            </w:r>
            <w:r w:rsidR="00E33278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B13790" w:rsidRDefault="009D7F75" w:rsidP="00E332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217 644,9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E33278" w:rsidRPr="00501650" w:rsidTr="002F028B">
        <w:trPr>
          <w:gridAfter w:val="14"/>
          <w:wAfter w:w="1825" w:type="pct"/>
          <w:trHeight w:val="841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33278" w:rsidRPr="00501650" w:rsidRDefault="00E33278" w:rsidP="00E3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3278" w:rsidRPr="00B71E1E" w:rsidRDefault="00E33278" w:rsidP="002F028B">
            <w:pPr>
              <w:spacing w:after="0" w:line="240" w:lineRule="auto"/>
              <w:ind w:hanging="10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3278" w:rsidRPr="00B71E1E" w:rsidRDefault="00E33278" w:rsidP="00E3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3278" w:rsidRPr="00B71E1E" w:rsidRDefault="00E33278" w:rsidP="00E3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3278" w:rsidRPr="008E73BE" w:rsidRDefault="00E33278" w:rsidP="00E332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3278" w:rsidRPr="00B71E1E" w:rsidRDefault="00E33278" w:rsidP="00E332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5 012,70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B71E1E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8 598,7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B71E1E" w:rsidRDefault="00E33278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9D7F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3 451,8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B71E1E" w:rsidRDefault="00E33278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9D7F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3 462,9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B71E1E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  <w:b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D7F75" w:rsidRPr="00501650" w:rsidTr="002F028B">
        <w:trPr>
          <w:gridAfter w:val="14"/>
          <w:wAfter w:w="1825" w:type="pct"/>
          <w:trHeight w:val="746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75" w:rsidRPr="00707C5B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75" w:rsidRPr="004C5E79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75" w:rsidRPr="004C5E79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75" w:rsidRPr="00DF7286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75" w:rsidRPr="00CF4C9A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5012,70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75" w:rsidRPr="009D7F75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F75">
              <w:rPr>
                <w:rFonts w:ascii="Times New Roman" w:eastAsia="Times New Roman" w:hAnsi="Times New Roman" w:cs="Times New Roman"/>
                <w:sz w:val="20"/>
                <w:szCs w:val="20"/>
              </w:rPr>
              <w:t>8 598,7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75" w:rsidRPr="009D7F75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3 451,8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7F75" w:rsidRPr="009D7F75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3 462,9</w:t>
            </w:r>
          </w:p>
        </w:tc>
        <w:tc>
          <w:tcPr>
            <w:tcW w:w="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D7F75" w:rsidRPr="00501650" w:rsidTr="002F028B">
        <w:trPr>
          <w:gridAfter w:val="14"/>
          <w:wAfter w:w="1825" w:type="pct"/>
          <w:trHeight w:val="918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5012,70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D7F75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F75">
              <w:rPr>
                <w:rFonts w:ascii="Times New Roman" w:eastAsia="Times New Roman" w:hAnsi="Times New Roman" w:cs="Times New Roman"/>
                <w:sz w:val="20"/>
                <w:szCs w:val="20"/>
              </w:rPr>
              <w:t>8 598,7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D7F75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3 451,8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D7F75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3 462,9</w:t>
            </w:r>
          </w:p>
        </w:tc>
        <w:tc>
          <w:tcPr>
            <w:tcW w:w="47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D7F75" w:rsidRPr="00501650" w:rsidTr="002F028B">
        <w:trPr>
          <w:gridAfter w:val="14"/>
          <w:wAfter w:w="1825" w:type="pct"/>
          <w:trHeight w:val="31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1.1 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D7F75" w:rsidRPr="00501650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5012,70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8 598,7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3 451,8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3 462,9</w:t>
            </w:r>
          </w:p>
        </w:tc>
        <w:tc>
          <w:tcPr>
            <w:tcW w:w="47" w:type="pct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D7F75" w:rsidRPr="00501650" w:rsidTr="002F028B">
        <w:trPr>
          <w:gridAfter w:val="14"/>
          <w:wAfter w:w="1825" w:type="pct"/>
          <w:trHeight w:val="37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707C5B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4C5E79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4C5E79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DF7286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CF4C9A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5012,70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9D7F75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F75">
              <w:rPr>
                <w:rFonts w:ascii="Times New Roman" w:eastAsia="Times New Roman" w:hAnsi="Times New Roman" w:cs="Times New Roman"/>
                <w:sz w:val="20"/>
                <w:szCs w:val="20"/>
              </w:rPr>
              <w:t>8 598,7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9D7F75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3 451,8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D7F75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3 462,9</w:t>
            </w:r>
          </w:p>
        </w:tc>
        <w:tc>
          <w:tcPr>
            <w:tcW w:w="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D7F75" w:rsidRPr="00501650" w:rsidTr="002F028B">
        <w:trPr>
          <w:gridAfter w:val="14"/>
          <w:wAfter w:w="1825" w:type="pct"/>
          <w:trHeight w:val="750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5012,70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D7F75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F75">
              <w:rPr>
                <w:rFonts w:ascii="Times New Roman" w:eastAsia="Times New Roman" w:hAnsi="Times New Roman" w:cs="Times New Roman"/>
                <w:sz w:val="20"/>
                <w:szCs w:val="20"/>
              </w:rPr>
              <w:t>8 598,7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D7F75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3 451,8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D7F75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3 462,9</w:t>
            </w:r>
          </w:p>
        </w:tc>
        <w:tc>
          <w:tcPr>
            <w:tcW w:w="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D7F75" w:rsidRPr="00501650" w:rsidTr="002F028B">
        <w:trPr>
          <w:gridAfter w:val="14"/>
          <w:wAfter w:w="1825" w:type="pct"/>
          <w:trHeight w:val="31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D7F75" w:rsidRPr="00501650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6 045,10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9D7F75" w:rsidP="009D7F75">
            <w:pPr>
              <w:spacing w:after="0" w:line="240" w:lineRule="auto"/>
              <w:ind w:hanging="10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9D7F75" w:rsidP="009D7F75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10 763,2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9D7F75" w:rsidP="009D7F75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15 992,1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9D7F75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66180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8 911,5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19 668,1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D7F75" w:rsidRPr="00501650" w:rsidTr="002F028B">
        <w:trPr>
          <w:gridAfter w:val="14"/>
          <w:wAfter w:w="1825" w:type="pct"/>
          <w:trHeight w:val="37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F75" w:rsidRPr="00707C5B" w:rsidRDefault="009D7F75" w:rsidP="009D7F75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707C5B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4C5E79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4C5E79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6 045,10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4C5E79" w:rsidRDefault="009D7F75" w:rsidP="009D7F75">
            <w:pPr>
              <w:spacing w:after="0" w:line="240" w:lineRule="auto"/>
              <w:ind w:hanging="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4C5E79" w:rsidRDefault="009D7F75" w:rsidP="009D7F75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10 763,2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661800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15 992,1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661800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18 911,5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661800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19 668,1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D7F75" w:rsidRPr="00501650" w:rsidTr="002F028B">
        <w:trPr>
          <w:gridAfter w:val="14"/>
          <w:wAfter w:w="1825" w:type="pct"/>
          <w:trHeight w:val="750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333EC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333EC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333EC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6 045,10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333EC" w:rsidRDefault="009D7F75" w:rsidP="009D7F75">
            <w:pPr>
              <w:spacing w:after="0" w:line="240" w:lineRule="auto"/>
              <w:ind w:hanging="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13 273,80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333EC" w:rsidRDefault="009D7F75" w:rsidP="009D7F75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10 763,2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661800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15 992,1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661800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18 911,5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661800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19 668,1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D7F75" w:rsidRPr="00501650" w:rsidTr="002F028B">
        <w:trPr>
          <w:gridAfter w:val="14"/>
          <w:wAfter w:w="1825" w:type="pct"/>
          <w:trHeight w:val="237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D7F75" w:rsidRPr="00501650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населения транспортным обслуживанием на территории Калачеевского муниципального района"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6 045,10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9D7F75" w:rsidP="009D7F75">
            <w:pPr>
              <w:spacing w:after="0" w:line="240" w:lineRule="auto"/>
              <w:ind w:hanging="10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9D7F75" w:rsidP="009D7F75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10 763,2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661800" w:rsidP="009D7F75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15 992,1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18 911,5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19 668,1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D7F75" w:rsidRPr="00501650" w:rsidTr="002F028B">
        <w:trPr>
          <w:gridAfter w:val="14"/>
          <w:wAfter w:w="1825" w:type="pct"/>
          <w:trHeight w:val="37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707C5B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4C5E79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4C5E79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6 045,10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4C5E79" w:rsidRDefault="009D7F75" w:rsidP="009D7F75">
            <w:pPr>
              <w:spacing w:after="0" w:line="240" w:lineRule="auto"/>
              <w:ind w:hanging="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4C5E79" w:rsidRDefault="009D7F75" w:rsidP="009D7F75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10 763,2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661800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15 992,1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661800" w:rsidRDefault="00661800" w:rsidP="009D7F75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18 911,5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661800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19 668,1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D7F75" w:rsidRPr="00501650" w:rsidTr="002F028B">
        <w:trPr>
          <w:gridAfter w:val="14"/>
          <w:wAfter w:w="1825" w:type="pct"/>
          <w:trHeight w:val="750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333EC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333EC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333EC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6 045,10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333EC" w:rsidRDefault="009D7F75" w:rsidP="009D7F75">
            <w:pPr>
              <w:spacing w:after="0" w:line="240" w:lineRule="auto"/>
              <w:ind w:hanging="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333EC" w:rsidRDefault="009D7F75" w:rsidP="009D7F75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10 763,2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661800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15 992,1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661800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18 911,5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661800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19 668,1</w:t>
            </w: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D7F75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D7F75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D7F75" w:rsidRPr="00501650" w:rsidTr="002F028B">
        <w:trPr>
          <w:gridAfter w:val="14"/>
          <w:wAfter w:w="1825" w:type="pct"/>
          <w:trHeight w:val="366"/>
        </w:trPr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</w:p>
          <w:p w:rsidR="009D7F75" w:rsidRPr="00501650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населения Калачеевского муниципального района"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F75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942FDA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942FDA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7540,80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942FDA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7 497,40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942FDA" w:rsidRDefault="009D7F75" w:rsidP="009D7F75">
            <w:pPr>
              <w:spacing w:after="0" w:line="240" w:lineRule="auto"/>
              <w:ind w:right="-163" w:hanging="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263 830,40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942FDA" w:rsidRDefault="009D7F75" w:rsidP="009D7F75">
            <w:pPr>
              <w:spacing w:after="0" w:line="240" w:lineRule="auto"/>
              <w:ind w:right="-22" w:hanging="10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151 656,9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942FDA" w:rsidRDefault="00661800" w:rsidP="00661800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168 224,4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942FDA" w:rsidRDefault="00661800" w:rsidP="00661800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190 767,3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42FDA" w:rsidRDefault="00661800" w:rsidP="00661800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190 560,3</w:t>
            </w:r>
          </w:p>
        </w:tc>
        <w:tc>
          <w:tcPr>
            <w:tcW w:w="47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279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1800" w:rsidRDefault="00661800" w:rsidP="00661800">
            <w:pPr>
              <w:tabs>
                <w:tab w:val="left" w:pos="2023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707C5B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4C5E79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1D2AEC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7 497,40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DF7286" w:rsidRDefault="00661800" w:rsidP="00661800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263 830,40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A957DC" w:rsidRDefault="00661800" w:rsidP="00661800">
            <w:pPr>
              <w:spacing w:after="0" w:line="240" w:lineRule="auto"/>
              <w:ind w:right="-22" w:hanging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7DC">
              <w:rPr>
                <w:rFonts w:ascii="Times New Roman" w:eastAsia="Times New Roman" w:hAnsi="Times New Roman" w:cs="Times New Roman"/>
                <w:sz w:val="20"/>
                <w:szCs w:val="20"/>
              </w:rPr>
              <w:t>151 656,9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661800" w:rsidRDefault="00661800" w:rsidP="00661800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168 224,4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661800" w:rsidRDefault="00661800" w:rsidP="00661800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190 767,3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661800" w:rsidRDefault="00661800" w:rsidP="00661800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190 560,3</w:t>
            </w:r>
          </w:p>
        </w:tc>
        <w:tc>
          <w:tcPr>
            <w:tcW w:w="47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1108"/>
        </w:trPr>
        <w:tc>
          <w:tcPr>
            <w:tcW w:w="34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333EC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333EC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1D2AEC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7 497,40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333EC" w:rsidRDefault="00661800" w:rsidP="00661800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263 830,40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A957DC" w:rsidRDefault="00661800" w:rsidP="00661800">
            <w:pPr>
              <w:spacing w:after="0" w:line="240" w:lineRule="auto"/>
              <w:ind w:right="-22" w:hanging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7DC">
              <w:rPr>
                <w:rFonts w:ascii="Times New Roman" w:eastAsia="Times New Roman" w:hAnsi="Times New Roman" w:cs="Times New Roman"/>
                <w:sz w:val="20"/>
                <w:szCs w:val="20"/>
              </w:rPr>
              <w:t>151 656,9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661800" w:rsidRDefault="00661800" w:rsidP="00661800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168 224,4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661800" w:rsidRDefault="00661800" w:rsidP="00661800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190 767,3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661800" w:rsidRDefault="00661800" w:rsidP="00661800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190 560,3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281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3.1.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61800" w:rsidRPr="0050165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""Развитие системы водоснабжения и водоотведения"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F03612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F03612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1930,70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F03612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629,10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F03612" w:rsidRDefault="00661800" w:rsidP="00661800">
            <w:pPr>
              <w:spacing w:after="0" w:line="240" w:lineRule="auto"/>
              <w:ind w:hanging="10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19 557,00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F03612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9 506,3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F03612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F03612" w:rsidRDefault="00661800" w:rsidP="00661800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F03612" w:rsidRDefault="00661800" w:rsidP="00661800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390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629,10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942FDA" w:rsidRDefault="00661800" w:rsidP="00661800">
            <w:pPr>
              <w:spacing w:after="0" w:line="240" w:lineRule="auto"/>
              <w:ind w:hanging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19 089,70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942FDA" w:rsidRDefault="00661800" w:rsidP="00661800">
            <w:pPr>
              <w:spacing w:after="0" w:line="240" w:lineRule="auto"/>
              <w:ind w:right="-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9 506,3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942FDA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942FDA" w:rsidRDefault="00661800" w:rsidP="00661800">
            <w:pPr>
              <w:spacing w:after="0" w:line="240" w:lineRule="auto"/>
              <w:ind w:right="-130" w:hanging="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ind w:right="-130" w:hanging="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88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333EC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333EC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333EC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629,10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333EC" w:rsidRDefault="00661800" w:rsidP="00661800">
            <w:pPr>
              <w:spacing w:after="0" w:line="240" w:lineRule="auto"/>
              <w:ind w:hanging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19 089,70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ind w:right="-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9 506,3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40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3.2.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61800" w:rsidRPr="0050165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707C5B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2364,70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282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707C5B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4C5E79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D842EB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DF7286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CF4C9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CF4C9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CF4C9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CF4C9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478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707C5B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405"/>
        </w:trPr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61800" w:rsidRPr="0050165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муниципальном районе» 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26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707C5B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4C5E79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D842EB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DF7286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CF4C9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CF4C9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CF4C9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CF4C9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980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707C5B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4C5E79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Ликвидация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2001,00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4 158,00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55 786,0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79 084,2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71 369,2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1800" w:rsidRPr="00501650" w:rsidRDefault="00661800" w:rsidP="0066180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707C5B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4C5E79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D842EB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DF7286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4 158,00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CF4C9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6D1D55" w:rsidRDefault="00661800" w:rsidP="00661800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55 786,0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66180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79 084,2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66180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71 369,2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4 158,00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6D1D55" w:rsidRDefault="00661800" w:rsidP="00661800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55 786,0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66180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79 084,2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66180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71 369,2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3.5.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«Чистая вода» 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1800" w:rsidRPr="00501650" w:rsidRDefault="00661800" w:rsidP="0066180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707C5B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4C5E79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D842EB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CF4C9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CF4C9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CF4C9A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CF4C9A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CF4C9A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мероприятие 3.6.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«Региональный проект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«Комплексная система обращения с твердыми коммунальными отходами»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5610,10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1800" w:rsidRPr="00501650" w:rsidRDefault="00661800" w:rsidP="0066180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707C5B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4C5E79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25AD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25AD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25AD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25AD0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25AD0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25AD0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66180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66180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и содержание мест (площадок) накопления твердых коммунальных отходов на территории поселений Калачеевского муниципального района»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2502,60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ind w:hanging="10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34 393,40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6381,0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D1D55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2 616,0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D1D55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D1D55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25AD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2502,60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25AD0" w:rsidRDefault="006D1D55" w:rsidP="006D1D55">
            <w:pPr>
              <w:spacing w:after="0" w:line="240" w:lineRule="auto"/>
              <w:ind w:hanging="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34 393,40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25AD0" w:rsidRDefault="006D1D55" w:rsidP="006D1D55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6381,0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2 616,0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2502,60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ind w:hanging="10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34 393,40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6381,0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2 616,0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3.8.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теплоснабжающего предприятия»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205 722,00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135770,6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ind w:right="-37" w:hanging="5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109 822,4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111 683,1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119 191,1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205 722,00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ind w:right="-22" w:hanging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135770,6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ind w:right="-37" w:hanging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109 822,4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111 683,1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119 191,1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205 722,00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ind w:right="-22" w:hanging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135770,6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ind w:right="-37" w:hanging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109 822,4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111 683,1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119 191,1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6D1D55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6D1D55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3.10.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«Озеленение территории Калачеевского муниципального района»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ПОДПРОГРАММА 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8388,5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3 953,6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3 953,6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3 953,6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267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D55" w:rsidRPr="00CF4C9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8388,5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3 953,6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3 953,6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3 953,6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750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8388,5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3 953,6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3 953,6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3 953,6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480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"Строительство модульно-блочных транспортабельных котельных"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8388,5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3 953,6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3 953,6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3 953,6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319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CF4C9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8388,5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3 953,6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3 953,6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3 953,6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73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8388,5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3 953,6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3 953,6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3 953,6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</w:tbl>
    <w:p w:rsidR="00B94954" w:rsidRPr="00501650" w:rsidRDefault="00B94954" w:rsidP="009179A9">
      <w:bookmarkStart w:id="0" w:name="_GoBack"/>
      <w:bookmarkEnd w:id="0"/>
    </w:p>
    <w:sectPr w:rsidR="00B94954" w:rsidRPr="00501650" w:rsidSect="00FE0854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09AE"/>
    <w:rsid w:val="00010601"/>
    <w:rsid w:val="00015572"/>
    <w:rsid w:val="00025F5C"/>
    <w:rsid w:val="00072CBB"/>
    <w:rsid w:val="000A26ED"/>
    <w:rsid w:val="000A28DF"/>
    <w:rsid w:val="000A5952"/>
    <w:rsid w:val="000A6D2D"/>
    <w:rsid w:val="000E7814"/>
    <w:rsid w:val="00104C42"/>
    <w:rsid w:val="00117F9C"/>
    <w:rsid w:val="001205E0"/>
    <w:rsid w:val="0012598C"/>
    <w:rsid w:val="00163A4C"/>
    <w:rsid w:val="00167C3E"/>
    <w:rsid w:val="001945F3"/>
    <w:rsid w:val="0019661C"/>
    <w:rsid w:val="001B6FF9"/>
    <w:rsid w:val="001C1FF6"/>
    <w:rsid w:val="001D2AEC"/>
    <w:rsid w:val="001E19A1"/>
    <w:rsid w:val="001E3F3B"/>
    <w:rsid w:val="00202934"/>
    <w:rsid w:val="00210E24"/>
    <w:rsid w:val="002334B9"/>
    <w:rsid w:val="00236A38"/>
    <w:rsid w:val="00236C6D"/>
    <w:rsid w:val="00250642"/>
    <w:rsid w:val="002919C7"/>
    <w:rsid w:val="002A28A5"/>
    <w:rsid w:val="002D7D48"/>
    <w:rsid w:val="002F028B"/>
    <w:rsid w:val="00332437"/>
    <w:rsid w:val="00334409"/>
    <w:rsid w:val="00340643"/>
    <w:rsid w:val="003470B5"/>
    <w:rsid w:val="003637D1"/>
    <w:rsid w:val="003859CA"/>
    <w:rsid w:val="00397841"/>
    <w:rsid w:val="003B383F"/>
    <w:rsid w:val="003B3AC6"/>
    <w:rsid w:val="003B5E11"/>
    <w:rsid w:val="003C75F2"/>
    <w:rsid w:val="003D2FAD"/>
    <w:rsid w:val="003E3500"/>
    <w:rsid w:val="003E58AA"/>
    <w:rsid w:val="003F1E5D"/>
    <w:rsid w:val="00406308"/>
    <w:rsid w:val="0041201A"/>
    <w:rsid w:val="00422FF1"/>
    <w:rsid w:val="00423D03"/>
    <w:rsid w:val="00486F45"/>
    <w:rsid w:val="004B5A6E"/>
    <w:rsid w:val="004C5E79"/>
    <w:rsid w:val="004F03F5"/>
    <w:rsid w:val="004F685D"/>
    <w:rsid w:val="00501650"/>
    <w:rsid w:val="00503502"/>
    <w:rsid w:val="00574678"/>
    <w:rsid w:val="005B1C9A"/>
    <w:rsid w:val="005B3678"/>
    <w:rsid w:val="005C4D3F"/>
    <w:rsid w:val="005C6118"/>
    <w:rsid w:val="005D5DA1"/>
    <w:rsid w:val="005D7808"/>
    <w:rsid w:val="005F56F4"/>
    <w:rsid w:val="00617F5A"/>
    <w:rsid w:val="0064607D"/>
    <w:rsid w:val="00650009"/>
    <w:rsid w:val="00661800"/>
    <w:rsid w:val="0066443B"/>
    <w:rsid w:val="006A71AF"/>
    <w:rsid w:val="006D1D55"/>
    <w:rsid w:val="006D6157"/>
    <w:rsid w:val="006D7043"/>
    <w:rsid w:val="006D70E8"/>
    <w:rsid w:val="006D730F"/>
    <w:rsid w:val="006E53A3"/>
    <w:rsid w:val="007011D2"/>
    <w:rsid w:val="00707C5B"/>
    <w:rsid w:val="00726077"/>
    <w:rsid w:val="00750BBF"/>
    <w:rsid w:val="00770039"/>
    <w:rsid w:val="00797B26"/>
    <w:rsid w:val="007A50ED"/>
    <w:rsid w:val="007B04D5"/>
    <w:rsid w:val="007C1191"/>
    <w:rsid w:val="007D1E03"/>
    <w:rsid w:val="007E5711"/>
    <w:rsid w:val="007F2B69"/>
    <w:rsid w:val="00807CF9"/>
    <w:rsid w:val="00815034"/>
    <w:rsid w:val="00832D75"/>
    <w:rsid w:val="00842D67"/>
    <w:rsid w:val="00844A0A"/>
    <w:rsid w:val="00861AC4"/>
    <w:rsid w:val="008744A3"/>
    <w:rsid w:val="00881A13"/>
    <w:rsid w:val="00891718"/>
    <w:rsid w:val="008A685F"/>
    <w:rsid w:val="008C0F2A"/>
    <w:rsid w:val="008C1D4B"/>
    <w:rsid w:val="008C639F"/>
    <w:rsid w:val="008E73BE"/>
    <w:rsid w:val="008F5118"/>
    <w:rsid w:val="009179A9"/>
    <w:rsid w:val="00925AD0"/>
    <w:rsid w:val="009333EC"/>
    <w:rsid w:val="00936E08"/>
    <w:rsid w:val="00942FDA"/>
    <w:rsid w:val="009563DA"/>
    <w:rsid w:val="009664F5"/>
    <w:rsid w:val="00971F68"/>
    <w:rsid w:val="0097488F"/>
    <w:rsid w:val="009C68C1"/>
    <w:rsid w:val="009C6F86"/>
    <w:rsid w:val="009D05AF"/>
    <w:rsid w:val="009D7F75"/>
    <w:rsid w:val="009E4FA7"/>
    <w:rsid w:val="009E5642"/>
    <w:rsid w:val="009F529D"/>
    <w:rsid w:val="00A54AEE"/>
    <w:rsid w:val="00A5658D"/>
    <w:rsid w:val="00A80628"/>
    <w:rsid w:val="00A83A89"/>
    <w:rsid w:val="00A85534"/>
    <w:rsid w:val="00A85846"/>
    <w:rsid w:val="00A957DC"/>
    <w:rsid w:val="00AB7DA8"/>
    <w:rsid w:val="00B06F1D"/>
    <w:rsid w:val="00B13790"/>
    <w:rsid w:val="00B3134D"/>
    <w:rsid w:val="00B457AF"/>
    <w:rsid w:val="00B66159"/>
    <w:rsid w:val="00B71E1E"/>
    <w:rsid w:val="00B853B6"/>
    <w:rsid w:val="00B94954"/>
    <w:rsid w:val="00BC5E9E"/>
    <w:rsid w:val="00BD50ED"/>
    <w:rsid w:val="00BE5AE3"/>
    <w:rsid w:val="00C063FE"/>
    <w:rsid w:val="00C0706D"/>
    <w:rsid w:val="00C11569"/>
    <w:rsid w:val="00C12A11"/>
    <w:rsid w:val="00C21BBA"/>
    <w:rsid w:val="00C22E99"/>
    <w:rsid w:val="00C3056C"/>
    <w:rsid w:val="00C420C0"/>
    <w:rsid w:val="00C46194"/>
    <w:rsid w:val="00C6116A"/>
    <w:rsid w:val="00C761CE"/>
    <w:rsid w:val="00C9138D"/>
    <w:rsid w:val="00CB3B15"/>
    <w:rsid w:val="00CB5119"/>
    <w:rsid w:val="00CD1061"/>
    <w:rsid w:val="00CD5424"/>
    <w:rsid w:val="00CD6895"/>
    <w:rsid w:val="00CE0703"/>
    <w:rsid w:val="00CE2542"/>
    <w:rsid w:val="00CF4C9A"/>
    <w:rsid w:val="00D07388"/>
    <w:rsid w:val="00D169D6"/>
    <w:rsid w:val="00D2697F"/>
    <w:rsid w:val="00D842EB"/>
    <w:rsid w:val="00D95298"/>
    <w:rsid w:val="00D97F22"/>
    <w:rsid w:val="00DA1092"/>
    <w:rsid w:val="00DA3B30"/>
    <w:rsid w:val="00DB12FE"/>
    <w:rsid w:val="00DF7286"/>
    <w:rsid w:val="00E005AB"/>
    <w:rsid w:val="00E33278"/>
    <w:rsid w:val="00E704E2"/>
    <w:rsid w:val="00E76DCF"/>
    <w:rsid w:val="00E77C74"/>
    <w:rsid w:val="00E977C9"/>
    <w:rsid w:val="00EA0F15"/>
    <w:rsid w:val="00EC0E65"/>
    <w:rsid w:val="00EE09AE"/>
    <w:rsid w:val="00EE4762"/>
    <w:rsid w:val="00F00BC9"/>
    <w:rsid w:val="00F03612"/>
    <w:rsid w:val="00F625BE"/>
    <w:rsid w:val="00F73C55"/>
    <w:rsid w:val="00F946B8"/>
    <w:rsid w:val="00F955E3"/>
    <w:rsid w:val="00FB0A43"/>
    <w:rsid w:val="00FE0854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D1998-ABF9-43CD-AE3A-37EBF216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AB5A9-7F1B-40C8-B4F0-1C375056D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1</Pages>
  <Words>1124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222</cp:revision>
  <cp:lastPrinted>2025-01-22T08:23:00Z</cp:lastPrinted>
  <dcterms:created xsi:type="dcterms:W3CDTF">2013-12-27T06:02:00Z</dcterms:created>
  <dcterms:modified xsi:type="dcterms:W3CDTF">2025-01-22T08:23:00Z</dcterms:modified>
</cp:coreProperties>
</file>