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55797" w14:textId="190CB5DD" w:rsidR="00210E4A" w:rsidRDefault="00236C0D" w:rsidP="00210E4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F6D479A" wp14:editId="7E60C9DD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8F82" w14:textId="220BF278" w:rsidR="00236C0D" w:rsidRPr="00210E4A" w:rsidRDefault="00236C0D" w:rsidP="00210E4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6CD128E5" w14:textId="3F61B52B" w:rsidR="00236C0D" w:rsidRPr="00210E4A" w:rsidRDefault="00236C0D" w:rsidP="00210E4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2F1ABBA7" w14:textId="77777777" w:rsidR="0026456B" w:rsidRPr="00210E4A" w:rsidRDefault="00236C0D" w:rsidP="00210E4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5F99DDFC" w14:textId="227008B7" w:rsidR="00210E4A" w:rsidRDefault="00236C0D" w:rsidP="00210E4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ПОСТАНОВЛЕНИЕ</w:t>
      </w:r>
    </w:p>
    <w:p w14:paraId="35286866" w14:textId="639B58FD" w:rsidR="00236C0D" w:rsidRPr="00210E4A" w:rsidRDefault="00CF7FCE" w:rsidP="0021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" </w:t>
      </w:r>
      <w:r w:rsidR="00210E4A" w:rsidRPr="00210E4A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7948"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" </w:t>
      </w:r>
      <w:r w:rsidR="00210E4A" w:rsidRPr="00210E4A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6C0D" w:rsidRPr="00210E4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10E4A" w:rsidRPr="00210E4A">
        <w:rPr>
          <w:rFonts w:ascii="Arial" w:eastAsia="Times New Roman" w:hAnsi="Arial" w:cs="Arial"/>
          <w:sz w:val="24"/>
          <w:szCs w:val="24"/>
          <w:lang w:eastAsia="ru-RU"/>
        </w:rPr>
        <w:t>21г.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10E4A" w:rsidRPr="00210E4A">
        <w:rPr>
          <w:rFonts w:ascii="Arial" w:eastAsia="Times New Roman" w:hAnsi="Arial" w:cs="Arial"/>
          <w:sz w:val="24"/>
          <w:szCs w:val="24"/>
          <w:lang w:eastAsia="ru-RU"/>
        </w:rPr>
        <w:t>1182</w:t>
      </w:r>
      <w:r w:rsidR="00DC110D"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D567806" w14:textId="17B82129" w:rsidR="00210E4A" w:rsidRDefault="00210E4A" w:rsidP="0021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6C0D" w:rsidRPr="00210E4A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4D84D1F7" w14:textId="0A24980D" w:rsidR="00210E4A" w:rsidRDefault="00236C0D" w:rsidP="0021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Калачеевского муниципального района </w:t>
      </w:r>
      <w:r w:rsidR="00D37948" w:rsidRPr="00210E4A">
        <w:rPr>
          <w:rFonts w:ascii="Arial" w:hAnsi="Arial" w:cs="Arial"/>
          <w:sz w:val="24"/>
          <w:szCs w:val="24"/>
        </w:rPr>
        <w:t>от 11.10.2019</w:t>
      </w:r>
      <w:r w:rsidRPr="00210E4A">
        <w:rPr>
          <w:rFonts w:ascii="Arial" w:hAnsi="Arial" w:cs="Arial"/>
          <w:sz w:val="24"/>
          <w:szCs w:val="24"/>
        </w:rPr>
        <w:t xml:space="preserve"> г.</w:t>
      </w:r>
      <w:r w:rsidR="00210E4A">
        <w:rPr>
          <w:rFonts w:ascii="Arial" w:hAnsi="Arial" w:cs="Arial"/>
          <w:sz w:val="24"/>
          <w:szCs w:val="24"/>
        </w:rPr>
        <w:t xml:space="preserve"> </w:t>
      </w:r>
      <w:r w:rsidR="00D37948" w:rsidRPr="00210E4A">
        <w:rPr>
          <w:rFonts w:ascii="Arial" w:hAnsi="Arial" w:cs="Arial"/>
          <w:sz w:val="24"/>
          <w:szCs w:val="24"/>
        </w:rPr>
        <w:t>№ 605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муниципальной программы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культуры и туризма в </w:t>
      </w:r>
      <w:proofErr w:type="spellStart"/>
      <w:r w:rsidRPr="00210E4A">
        <w:rPr>
          <w:rFonts w:ascii="Arial" w:eastAsia="Times New Roman" w:hAnsi="Arial" w:cs="Arial"/>
          <w:sz w:val="24"/>
          <w:szCs w:val="24"/>
          <w:lang w:eastAsia="ru-RU"/>
        </w:rPr>
        <w:t>Калачеевском</w:t>
      </w:r>
      <w:proofErr w:type="spellEnd"/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7948" w:rsidRPr="00210E4A">
        <w:rPr>
          <w:rFonts w:ascii="Arial" w:eastAsia="Times New Roman" w:hAnsi="Arial" w:cs="Arial"/>
          <w:sz w:val="24"/>
          <w:szCs w:val="24"/>
          <w:lang w:eastAsia="ru-RU"/>
        </w:rPr>
        <w:t>районе на 2020-2026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годы»»</w:t>
      </w:r>
    </w:p>
    <w:p w14:paraId="16E04FC1" w14:textId="2022CAE7" w:rsidR="00236C0D" w:rsidRPr="00210E4A" w:rsidRDefault="00D66651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0E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4B05A1" w:rsidRPr="00210E4A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2E1938"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Бюджетным кодексом Российской Федерации,</w:t>
      </w:r>
      <w:r w:rsidR="009A7989"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2E1938" w:rsidRPr="00210E4A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9A7989"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7989"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от 21 </w:t>
      </w:r>
      <w:r w:rsidR="00580669" w:rsidRPr="00210E4A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9A7989"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2021 года № 1</w:t>
      </w:r>
      <w:r w:rsidR="00580669" w:rsidRPr="00210E4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81922" w:rsidRPr="00210E4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10E4A">
        <w:rPr>
          <w:rFonts w:ascii="Arial" w:hAnsi="Arial" w:cs="Arial"/>
          <w:sz w:val="24"/>
          <w:szCs w:val="24"/>
        </w:rPr>
        <w:t xml:space="preserve"> </w:t>
      </w:r>
      <w:r w:rsidR="004B05A1" w:rsidRPr="00210E4A">
        <w:rPr>
          <w:rFonts w:ascii="Arial" w:hAnsi="Arial" w:cs="Arial"/>
          <w:sz w:val="24"/>
          <w:szCs w:val="24"/>
        </w:rPr>
        <w:t xml:space="preserve">«О </w:t>
      </w:r>
      <w:r w:rsidR="00081922" w:rsidRPr="00210E4A">
        <w:rPr>
          <w:rFonts w:ascii="Arial" w:hAnsi="Arial" w:cs="Arial"/>
          <w:sz w:val="24"/>
          <w:szCs w:val="24"/>
        </w:rPr>
        <w:t>внесении изменений Совета народных депутатов Калачеевского муниципального района от 24.12.2020 г. № 119 «О муниципальном бюджете на 2021 год и плановый период 2022 и 2023 годов»</w:t>
      </w:r>
      <w:r w:rsidR="00227E5E" w:rsidRPr="00210E4A">
        <w:rPr>
          <w:rFonts w:ascii="Arial" w:hAnsi="Arial" w:cs="Arial"/>
          <w:sz w:val="24"/>
          <w:szCs w:val="24"/>
        </w:rPr>
        <w:t xml:space="preserve"> администраци</w:t>
      </w:r>
      <w:r w:rsidR="003F03BE" w:rsidRPr="00210E4A">
        <w:rPr>
          <w:rFonts w:ascii="Arial" w:hAnsi="Arial" w:cs="Arial"/>
          <w:sz w:val="24"/>
          <w:szCs w:val="24"/>
        </w:rPr>
        <w:t>я</w:t>
      </w:r>
      <w:r w:rsidR="00227E5E" w:rsidRPr="00210E4A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proofErr w:type="gramStart"/>
      <w:r w:rsidR="00227E5E" w:rsidRPr="00210E4A">
        <w:rPr>
          <w:rFonts w:ascii="Arial" w:hAnsi="Arial" w:cs="Arial"/>
          <w:sz w:val="24"/>
          <w:szCs w:val="24"/>
        </w:rPr>
        <w:t xml:space="preserve"> </w:t>
      </w:r>
      <w:r w:rsidR="003114F1" w:rsidRPr="00210E4A">
        <w:rPr>
          <w:rFonts w:ascii="Arial" w:hAnsi="Arial" w:cs="Arial"/>
          <w:sz w:val="24"/>
          <w:szCs w:val="24"/>
        </w:rPr>
        <w:t>,</w:t>
      </w:r>
      <w:proofErr w:type="gramEnd"/>
      <w:r w:rsidR="00210E4A">
        <w:rPr>
          <w:rFonts w:ascii="Arial" w:hAnsi="Arial" w:cs="Arial"/>
          <w:sz w:val="24"/>
          <w:szCs w:val="24"/>
        </w:rPr>
        <w:t xml:space="preserve"> </w:t>
      </w:r>
      <w:r w:rsidR="004B05A1" w:rsidRPr="00210E4A">
        <w:rPr>
          <w:rFonts w:ascii="Arial" w:hAnsi="Arial" w:cs="Arial"/>
          <w:sz w:val="24"/>
          <w:szCs w:val="24"/>
        </w:rPr>
        <w:t>п о с т а н о в л я е т:</w:t>
      </w:r>
    </w:p>
    <w:p w14:paraId="366056F0" w14:textId="69F4D4D9" w:rsidR="00E23FAB" w:rsidRPr="00210E4A" w:rsidRDefault="00210E4A" w:rsidP="0021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36C0D" w:rsidRPr="00210E4A">
        <w:rPr>
          <w:rFonts w:ascii="Arial" w:hAnsi="Arial" w:cs="Arial"/>
          <w:sz w:val="24"/>
          <w:szCs w:val="24"/>
        </w:rPr>
        <w:t xml:space="preserve">1. Внести в </w:t>
      </w:r>
      <w:r w:rsidR="00D06269" w:rsidRPr="00210E4A">
        <w:rPr>
          <w:rFonts w:ascii="Arial" w:hAnsi="Arial" w:cs="Arial"/>
          <w:sz w:val="24"/>
          <w:szCs w:val="24"/>
        </w:rPr>
        <w:t xml:space="preserve">постановление администрации Калачеевского муниципального района Воронежской области </w:t>
      </w:r>
      <w:r w:rsidR="00462BA3" w:rsidRPr="00210E4A">
        <w:rPr>
          <w:rFonts w:ascii="Arial" w:hAnsi="Arial" w:cs="Arial"/>
          <w:sz w:val="24"/>
          <w:szCs w:val="24"/>
        </w:rPr>
        <w:t>от 11.10 2019 г. № 605</w:t>
      </w:r>
      <w:r w:rsidR="00D06269" w:rsidRPr="00210E4A">
        <w:rPr>
          <w:rFonts w:ascii="Arial" w:hAnsi="Arial" w:cs="Arial"/>
          <w:sz w:val="24"/>
          <w:szCs w:val="24"/>
        </w:rPr>
        <w:t>«</w:t>
      </w:r>
      <w:r w:rsidR="00D06269" w:rsidRPr="00210E4A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программы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A2AEA" w:rsidRPr="00210E4A">
        <w:rPr>
          <w:rFonts w:ascii="Arial" w:hAnsi="Arial" w:cs="Arial"/>
          <w:sz w:val="24"/>
          <w:szCs w:val="24"/>
        </w:rPr>
        <w:t xml:space="preserve">«Развитие культуры и туризма в </w:t>
      </w:r>
      <w:proofErr w:type="spellStart"/>
      <w:r w:rsidR="004A2AEA" w:rsidRPr="00210E4A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4A2AEA" w:rsidRPr="00210E4A">
        <w:rPr>
          <w:rFonts w:ascii="Arial" w:hAnsi="Arial" w:cs="Arial"/>
          <w:sz w:val="24"/>
          <w:szCs w:val="24"/>
        </w:rPr>
        <w:t xml:space="preserve"> муниципа</w:t>
      </w:r>
      <w:r w:rsidR="007C48C4" w:rsidRPr="00210E4A">
        <w:rPr>
          <w:rFonts w:ascii="Arial" w:hAnsi="Arial" w:cs="Arial"/>
          <w:sz w:val="24"/>
          <w:szCs w:val="24"/>
        </w:rPr>
        <w:t>льном районе на</w:t>
      </w:r>
      <w:r w:rsidR="000812F3" w:rsidRPr="00210E4A">
        <w:rPr>
          <w:rFonts w:ascii="Arial" w:hAnsi="Arial" w:cs="Arial"/>
          <w:sz w:val="24"/>
          <w:szCs w:val="24"/>
        </w:rPr>
        <w:t xml:space="preserve"> 2020-2026</w:t>
      </w:r>
      <w:r w:rsidR="007C48C4" w:rsidRPr="00210E4A">
        <w:rPr>
          <w:rFonts w:ascii="Arial" w:hAnsi="Arial" w:cs="Arial"/>
          <w:sz w:val="24"/>
          <w:szCs w:val="24"/>
        </w:rPr>
        <w:t xml:space="preserve"> годы»</w:t>
      </w:r>
      <w:proofErr w:type="gramStart"/>
      <w:r w:rsidR="007C48C4" w:rsidRPr="00210E4A">
        <w:rPr>
          <w:rFonts w:ascii="Arial" w:hAnsi="Arial" w:cs="Arial"/>
          <w:sz w:val="24"/>
          <w:szCs w:val="24"/>
        </w:rPr>
        <w:t>,(</w:t>
      </w:r>
      <w:proofErr w:type="gramEnd"/>
      <w:r w:rsidR="004A2AEA" w:rsidRPr="00210E4A">
        <w:rPr>
          <w:rFonts w:ascii="Arial" w:hAnsi="Arial" w:cs="Arial"/>
          <w:sz w:val="24"/>
          <w:szCs w:val="24"/>
        </w:rPr>
        <w:t>с изменениями</w:t>
      </w:r>
      <w:r>
        <w:rPr>
          <w:rFonts w:ascii="Arial" w:hAnsi="Arial" w:cs="Arial"/>
          <w:sz w:val="24"/>
          <w:szCs w:val="24"/>
        </w:rPr>
        <w:t xml:space="preserve"> </w:t>
      </w:r>
      <w:r w:rsidR="00E410FE" w:rsidRPr="00210E4A">
        <w:rPr>
          <w:rFonts w:ascii="Arial" w:hAnsi="Arial" w:cs="Arial"/>
          <w:sz w:val="24"/>
          <w:szCs w:val="24"/>
        </w:rPr>
        <w:t>от</w:t>
      </w:r>
      <w:r w:rsidR="004779CF" w:rsidRPr="00210E4A">
        <w:rPr>
          <w:rFonts w:ascii="Arial" w:hAnsi="Arial" w:cs="Arial"/>
          <w:sz w:val="24"/>
          <w:szCs w:val="24"/>
        </w:rPr>
        <w:t xml:space="preserve"> 23.03.2020 г. № 177, от 17.09.2020 г. № 591</w:t>
      </w:r>
      <w:r w:rsidR="00933367" w:rsidRPr="00210E4A">
        <w:rPr>
          <w:rFonts w:ascii="Arial" w:hAnsi="Arial" w:cs="Arial"/>
          <w:sz w:val="24"/>
          <w:szCs w:val="24"/>
        </w:rPr>
        <w:t>, от 30.12.2020 г. № 839,</w:t>
      </w:r>
      <w:r>
        <w:rPr>
          <w:rFonts w:ascii="Arial" w:hAnsi="Arial" w:cs="Arial"/>
          <w:sz w:val="24"/>
          <w:szCs w:val="24"/>
        </w:rPr>
        <w:t xml:space="preserve"> </w:t>
      </w:r>
      <w:r w:rsidR="00933367" w:rsidRPr="00210E4A">
        <w:rPr>
          <w:rFonts w:ascii="Arial" w:hAnsi="Arial" w:cs="Arial"/>
          <w:sz w:val="24"/>
          <w:szCs w:val="24"/>
        </w:rPr>
        <w:t>от 24.03.2021 г. №329, от 07.04.2021 г. № 399, от 15.07.2021 г.</w:t>
      </w:r>
      <w:r w:rsidR="007C5F0A" w:rsidRPr="00210E4A">
        <w:rPr>
          <w:rFonts w:ascii="Arial" w:hAnsi="Arial" w:cs="Arial"/>
          <w:sz w:val="24"/>
          <w:szCs w:val="24"/>
        </w:rPr>
        <w:t xml:space="preserve"> № 739</w:t>
      </w:r>
      <w:r w:rsidR="00580669" w:rsidRPr="00210E4A">
        <w:rPr>
          <w:rFonts w:ascii="Arial" w:hAnsi="Arial" w:cs="Arial"/>
          <w:sz w:val="24"/>
          <w:szCs w:val="24"/>
        </w:rPr>
        <w:t>, от</w:t>
      </w:r>
      <w:r w:rsidR="00774588" w:rsidRPr="00210E4A">
        <w:rPr>
          <w:rFonts w:ascii="Arial" w:hAnsi="Arial" w:cs="Arial"/>
          <w:sz w:val="24"/>
          <w:szCs w:val="24"/>
        </w:rPr>
        <w:t xml:space="preserve"> </w:t>
      </w:r>
      <w:r w:rsidR="00BC2F63" w:rsidRPr="00210E4A">
        <w:rPr>
          <w:rFonts w:ascii="Arial" w:hAnsi="Arial" w:cs="Arial"/>
          <w:sz w:val="24"/>
          <w:szCs w:val="24"/>
        </w:rPr>
        <w:t>27.12.2021 г. № 1170</w:t>
      </w:r>
      <w:r w:rsidR="00D06269" w:rsidRPr="00210E4A">
        <w:rPr>
          <w:rFonts w:ascii="Arial" w:hAnsi="Arial" w:cs="Arial"/>
          <w:sz w:val="24"/>
          <w:szCs w:val="24"/>
        </w:rPr>
        <w:t>)</w:t>
      </w:r>
      <w:r w:rsidR="004A2AEA" w:rsidRPr="00210E4A">
        <w:rPr>
          <w:rFonts w:ascii="Arial" w:hAnsi="Arial" w:cs="Arial"/>
          <w:sz w:val="24"/>
          <w:szCs w:val="24"/>
        </w:rPr>
        <w:t xml:space="preserve"> следующие изменения: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F3F507" w14:textId="57A14C22" w:rsidR="00AC4EC6" w:rsidRP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EC6" w:rsidRPr="00210E4A">
        <w:rPr>
          <w:rFonts w:ascii="Arial" w:hAnsi="Arial" w:cs="Arial"/>
          <w:sz w:val="24"/>
          <w:szCs w:val="24"/>
        </w:rPr>
        <w:t xml:space="preserve">1.1. Раздел паспорта муниципальной программы «Развитие культуры и туризма в </w:t>
      </w:r>
      <w:proofErr w:type="spellStart"/>
      <w:r w:rsidR="00AC4EC6" w:rsidRPr="00210E4A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AC4EC6" w:rsidRPr="00210E4A">
        <w:rPr>
          <w:rFonts w:ascii="Arial" w:hAnsi="Arial" w:cs="Arial"/>
          <w:sz w:val="24"/>
          <w:szCs w:val="24"/>
        </w:rPr>
        <w:t xml:space="preserve"> муниципальном районе на 2020-2026 годы»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20BDE18" w14:textId="77777777" w:rsidR="00AC4EC6" w:rsidRPr="00210E4A" w:rsidRDefault="00AC4EC6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0E4A">
        <w:rPr>
          <w:rFonts w:ascii="Arial" w:hAnsi="Arial" w:cs="Arial"/>
          <w:sz w:val="24"/>
          <w:szCs w:val="24"/>
        </w:rPr>
        <w:t>«</w:t>
      </w:r>
    </w:p>
    <w:tbl>
      <w:tblPr>
        <w:tblW w:w="9356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053"/>
      </w:tblGrid>
      <w:tr w:rsidR="00AC4EC6" w:rsidRPr="00210E4A" w14:paraId="0560BA56" w14:textId="77777777" w:rsidTr="00210E4A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0C53FC50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0D034861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7" w:type="dxa"/>
            <w:gridSpan w:val="4"/>
            <w:shd w:val="clear" w:color="auto" w:fill="auto"/>
          </w:tcPr>
          <w:p w14:paraId="51FC775F" w14:textId="1939E053" w:rsidR="00AC4EC6" w:rsidRPr="00210E4A" w:rsidRDefault="00210E4A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EC6" w:rsidRPr="00210E4A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EC6" w:rsidRPr="00210E4A">
              <w:rPr>
                <w:rFonts w:ascii="Arial" w:hAnsi="Arial" w:cs="Arial"/>
                <w:sz w:val="24"/>
                <w:szCs w:val="24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EC6" w:rsidRPr="00210E4A">
              <w:rPr>
                <w:rFonts w:ascii="Arial" w:hAnsi="Arial" w:cs="Arial"/>
                <w:sz w:val="24"/>
                <w:szCs w:val="24"/>
              </w:rPr>
              <w:t>о бюджете Калачеевского муниципального района на очередной финансовый год.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7C51F3" w14:textId="590CD4DB" w:rsidR="00AC4EC6" w:rsidRPr="00210E4A" w:rsidRDefault="00210E4A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EC6" w:rsidRPr="00210E4A">
              <w:rPr>
                <w:rFonts w:ascii="Arial" w:hAnsi="Arial" w:cs="Arial"/>
                <w:sz w:val="24"/>
                <w:szCs w:val="24"/>
              </w:rPr>
              <w:t xml:space="preserve">Объем средств финансирования Программы составляет </w:t>
            </w:r>
            <w:r w:rsidR="00C65AFD" w:rsidRPr="00210E4A">
              <w:rPr>
                <w:rFonts w:ascii="Arial" w:hAnsi="Arial" w:cs="Arial"/>
                <w:sz w:val="24"/>
                <w:szCs w:val="24"/>
              </w:rPr>
              <w:t>3</w:t>
            </w:r>
            <w:r w:rsidR="000C69F8" w:rsidRPr="00210E4A">
              <w:rPr>
                <w:rFonts w:ascii="Arial" w:hAnsi="Arial" w:cs="Arial"/>
                <w:sz w:val="24"/>
                <w:szCs w:val="24"/>
              </w:rPr>
              <w:t>8</w:t>
            </w:r>
            <w:r w:rsidR="00E91951" w:rsidRPr="00210E4A">
              <w:rPr>
                <w:rFonts w:ascii="Arial" w:hAnsi="Arial" w:cs="Arial"/>
                <w:sz w:val="24"/>
                <w:szCs w:val="24"/>
              </w:rPr>
              <w:t>3</w:t>
            </w:r>
            <w:r w:rsidR="00F77E3C" w:rsidRPr="00210E4A">
              <w:rPr>
                <w:rFonts w:ascii="Arial" w:hAnsi="Arial" w:cs="Arial"/>
                <w:sz w:val="24"/>
                <w:szCs w:val="24"/>
              </w:rPr>
              <w:t>644</w:t>
            </w:r>
            <w:r w:rsidR="00C65AFD"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="00F77E3C" w:rsidRPr="00210E4A">
              <w:rPr>
                <w:rFonts w:ascii="Arial" w:hAnsi="Arial" w:cs="Arial"/>
                <w:sz w:val="24"/>
                <w:szCs w:val="24"/>
              </w:rPr>
              <w:t>2</w:t>
            </w:r>
            <w:r w:rsidR="000C69F8" w:rsidRPr="00210E4A">
              <w:rPr>
                <w:rFonts w:ascii="Arial" w:hAnsi="Arial" w:cs="Arial"/>
                <w:sz w:val="24"/>
                <w:szCs w:val="24"/>
              </w:rPr>
              <w:t>8</w:t>
            </w:r>
            <w:r w:rsidR="00AC4EC6" w:rsidRPr="00210E4A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</w:tc>
      </w:tr>
      <w:tr w:rsidR="00AC4EC6" w:rsidRPr="00210E4A" w14:paraId="51C0C6EA" w14:textId="77777777" w:rsidTr="00210E4A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AD92DA9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8B9A3FB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74D4AA20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1D8F7494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993" w:type="dxa"/>
            <w:shd w:val="clear" w:color="auto" w:fill="auto"/>
          </w:tcPr>
          <w:p w14:paraId="23781B6C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AC4EC6" w:rsidRPr="00210E4A" w14:paraId="2386AEBB" w14:textId="77777777" w:rsidTr="00210E4A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B9BE030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5F481D4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20258D8A" w14:textId="6B814051" w:rsidR="00AC4EC6" w:rsidRPr="00210E4A" w:rsidRDefault="000C69F8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3641</w:t>
            </w:r>
            <w:r w:rsidR="00C65AFD"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Pr="00210E4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04" w:type="dxa"/>
            <w:shd w:val="clear" w:color="auto" w:fill="auto"/>
          </w:tcPr>
          <w:p w14:paraId="5BB3B3B5" w14:textId="60D0C7B4" w:rsidR="00AC4EC6" w:rsidRPr="00210E4A" w:rsidRDefault="00C65AFD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12</w:t>
            </w:r>
            <w:r w:rsidR="000C69F8" w:rsidRPr="00210E4A">
              <w:rPr>
                <w:rFonts w:ascii="Arial" w:hAnsi="Arial" w:cs="Arial"/>
                <w:sz w:val="24"/>
                <w:szCs w:val="24"/>
              </w:rPr>
              <w:t>575</w:t>
            </w:r>
            <w:r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="000C69F8" w:rsidRPr="00210E4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93" w:type="dxa"/>
            <w:shd w:val="clear" w:color="auto" w:fill="auto"/>
          </w:tcPr>
          <w:p w14:paraId="18021906" w14:textId="6BCFC75C" w:rsidR="00AC4EC6" w:rsidRPr="00210E4A" w:rsidRDefault="000C69F8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40979,50</w:t>
            </w:r>
          </w:p>
        </w:tc>
      </w:tr>
      <w:tr w:rsidR="00AC4EC6" w:rsidRPr="00210E4A" w14:paraId="4977D50F" w14:textId="77777777" w:rsidTr="00210E4A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0EA1494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2F2420AC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18063517" w14:textId="3409BC0F" w:rsidR="00AC4EC6" w:rsidRPr="00210E4A" w:rsidRDefault="000C69F8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</w:t>
            </w:r>
            <w:r w:rsidR="00E91951" w:rsidRPr="00210E4A">
              <w:rPr>
                <w:rFonts w:ascii="Arial" w:hAnsi="Arial" w:cs="Arial"/>
                <w:sz w:val="24"/>
                <w:szCs w:val="24"/>
              </w:rPr>
              <w:t>075</w:t>
            </w:r>
            <w:r w:rsidR="00580669"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="00A01093" w:rsidRPr="00210E4A">
              <w:rPr>
                <w:rFonts w:ascii="Arial" w:hAnsi="Arial" w:cs="Arial"/>
                <w:sz w:val="24"/>
                <w:szCs w:val="24"/>
              </w:rPr>
              <w:t>0</w:t>
            </w:r>
            <w:r w:rsidR="00580669" w:rsidRPr="00210E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412F60BA" w14:textId="379DEBA7" w:rsidR="00AC4EC6" w:rsidRPr="00210E4A" w:rsidRDefault="000C69F8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730</w:t>
            </w:r>
            <w:r w:rsidR="00A01093" w:rsidRPr="00210E4A">
              <w:rPr>
                <w:rFonts w:ascii="Arial" w:hAnsi="Arial" w:cs="Arial"/>
                <w:sz w:val="24"/>
                <w:szCs w:val="24"/>
              </w:rPr>
              <w:t>27</w:t>
            </w:r>
            <w:r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="00E91951" w:rsidRPr="00210E4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993" w:type="dxa"/>
            <w:tcBorders>
              <w:bottom w:val="outset" w:sz="6" w:space="0" w:color="auto"/>
            </w:tcBorders>
            <w:shd w:val="clear" w:color="auto" w:fill="auto"/>
          </w:tcPr>
          <w:p w14:paraId="519E8597" w14:textId="42412566" w:rsidR="00AC4EC6" w:rsidRPr="00210E4A" w:rsidRDefault="00E91951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39</w:t>
            </w:r>
            <w:r w:rsidR="00F77E3C" w:rsidRPr="00210E4A">
              <w:rPr>
                <w:rFonts w:ascii="Arial" w:hAnsi="Arial" w:cs="Arial"/>
                <w:sz w:val="24"/>
                <w:szCs w:val="24"/>
              </w:rPr>
              <w:t>408</w:t>
            </w:r>
            <w:r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="00F77E3C" w:rsidRPr="00210E4A">
              <w:rPr>
                <w:rFonts w:ascii="Arial" w:hAnsi="Arial" w:cs="Arial"/>
                <w:sz w:val="24"/>
                <w:szCs w:val="24"/>
              </w:rPr>
              <w:t>1</w:t>
            </w:r>
            <w:r w:rsidRPr="00210E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C4EC6" w:rsidRPr="00210E4A" w14:paraId="72A25FEF" w14:textId="77777777" w:rsidTr="00210E4A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5358D2C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27599F7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4A06F6C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9DF6225" w14:textId="77777777" w:rsidR="00AC4EC6" w:rsidRPr="00210E4A" w:rsidRDefault="00C65AFD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9C4EC19" w14:textId="77777777" w:rsidR="00AC4EC6" w:rsidRPr="00210E4A" w:rsidRDefault="00C65AFD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43324,4</w:t>
            </w:r>
          </w:p>
        </w:tc>
      </w:tr>
      <w:tr w:rsidR="00AC4EC6" w:rsidRPr="00210E4A" w14:paraId="24D44185" w14:textId="77777777" w:rsidTr="00210E4A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A474065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A7E442B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90A31E3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728AC80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6E9EF0" w14:textId="5A54EF33" w:rsidR="00AC4EC6" w:rsidRPr="00210E4A" w:rsidRDefault="00C65AFD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4</w:t>
            </w:r>
            <w:r w:rsidR="00E91951" w:rsidRPr="00210E4A">
              <w:rPr>
                <w:rFonts w:ascii="Arial" w:hAnsi="Arial" w:cs="Arial"/>
                <w:sz w:val="24"/>
                <w:szCs w:val="24"/>
              </w:rPr>
              <w:t>8543,3</w:t>
            </w:r>
          </w:p>
        </w:tc>
      </w:tr>
      <w:tr w:rsidR="00AC4EC6" w:rsidRPr="00210E4A" w14:paraId="68837AC1" w14:textId="77777777" w:rsidTr="00210E4A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DE2472E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CD1B4EE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4170D2A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360E417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71B2C68" w14:textId="54150628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39690</w:t>
            </w:r>
            <w:r w:rsidR="00B76DD1" w:rsidRPr="00210E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C4EC6" w:rsidRPr="00210E4A" w14:paraId="2C7A9CE2" w14:textId="77777777" w:rsidTr="00210E4A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7092A63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5ABDD7F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D5D408E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D82653F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E72FDAC" w14:textId="1AEBECE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39690</w:t>
            </w:r>
            <w:r w:rsidR="00B76DD1" w:rsidRPr="00210E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C4EC6" w:rsidRPr="00210E4A" w14:paraId="123D6A13" w14:textId="77777777" w:rsidTr="00210E4A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6E14511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B239B81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011874B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B802383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DDF1536" w14:textId="69E6BE0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39690</w:t>
            </w:r>
            <w:r w:rsidR="00B76DD1" w:rsidRPr="00210E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C4EC6" w:rsidRPr="00210E4A" w14:paraId="57007F67" w14:textId="77777777" w:rsidTr="00210E4A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91B09E2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7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0C8EA299" w14:textId="5260C594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 xml:space="preserve">бюджета Калачеевского муниципального района. Ресурсное обеспечение программы за счет средств федерального и областного бюджетов дается 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прогнозно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924789F" w14:textId="4598155E" w:rsidR="00AC4EC6" w:rsidRP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EC6" w:rsidRPr="00210E4A">
        <w:rPr>
          <w:rFonts w:ascii="Arial" w:hAnsi="Arial" w:cs="Arial"/>
          <w:sz w:val="24"/>
          <w:szCs w:val="24"/>
        </w:rPr>
        <w:t xml:space="preserve">» </w:t>
      </w:r>
    </w:p>
    <w:p w14:paraId="6A38CD7C" w14:textId="0981B58B" w:rsidR="002E1270" w:rsidRP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538E5D" w14:textId="1AF42BA3" w:rsidR="002E1270" w:rsidRP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1270" w:rsidRPr="00210E4A">
        <w:rPr>
          <w:rFonts w:ascii="Arial" w:hAnsi="Arial" w:cs="Arial"/>
          <w:sz w:val="24"/>
          <w:szCs w:val="24"/>
        </w:rPr>
        <w:t>1.</w:t>
      </w:r>
      <w:r w:rsidR="0008758E" w:rsidRPr="00210E4A">
        <w:rPr>
          <w:rFonts w:ascii="Arial" w:hAnsi="Arial" w:cs="Arial"/>
          <w:sz w:val="24"/>
          <w:szCs w:val="24"/>
        </w:rPr>
        <w:t>2</w:t>
      </w:r>
      <w:r w:rsidR="002E1270" w:rsidRPr="00210E4A">
        <w:rPr>
          <w:rFonts w:ascii="Arial" w:hAnsi="Arial" w:cs="Arial"/>
          <w:sz w:val="24"/>
          <w:szCs w:val="24"/>
        </w:rPr>
        <w:t>.</w:t>
      </w:r>
      <w:r w:rsidR="00E91951" w:rsidRPr="00210E4A">
        <w:rPr>
          <w:rFonts w:ascii="Arial" w:hAnsi="Arial" w:cs="Arial"/>
          <w:sz w:val="24"/>
          <w:szCs w:val="24"/>
        </w:rPr>
        <w:t xml:space="preserve"> </w:t>
      </w:r>
      <w:r w:rsidR="002E1270" w:rsidRPr="00210E4A">
        <w:rPr>
          <w:rFonts w:ascii="Arial" w:hAnsi="Arial" w:cs="Arial"/>
          <w:sz w:val="24"/>
          <w:szCs w:val="24"/>
        </w:rPr>
        <w:t>Основное мероприятие 1</w:t>
      </w:r>
      <w:r>
        <w:rPr>
          <w:rFonts w:ascii="Arial" w:hAnsi="Arial" w:cs="Arial"/>
          <w:sz w:val="24"/>
          <w:szCs w:val="24"/>
        </w:rPr>
        <w:t xml:space="preserve"> </w:t>
      </w:r>
      <w:r w:rsidR="002E1270" w:rsidRPr="00210E4A">
        <w:rPr>
          <w:rFonts w:ascii="Arial" w:hAnsi="Arial" w:cs="Arial"/>
          <w:sz w:val="24"/>
          <w:szCs w:val="24"/>
        </w:rPr>
        <w:t xml:space="preserve">раздела 3 «Обобщенная характеристика основных мероприятий» паспорта муниципальной программы «Развитие культуры и туризма в </w:t>
      </w:r>
      <w:proofErr w:type="spellStart"/>
      <w:r w:rsidR="002E1270" w:rsidRPr="00210E4A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2E1270" w:rsidRPr="00210E4A">
        <w:rPr>
          <w:rFonts w:ascii="Arial" w:hAnsi="Arial" w:cs="Arial"/>
          <w:sz w:val="24"/>
          <w:szCs w:val="24"/>
        </w:rPr>
        <w:t xml:space="preserve"> муниципальном районе на 2020-2026 годы» дополнить мероприятием 1.9. «Содействие сохранению и развитию учреждений культуры в рамках адресной программы капитального ремонта».</w:t>
      </w:r>
    </w:p>
    <w:p w14:paraId="6B4125B8" w14:textId="6CA5849A" w:rsidR="002E1270" w:rsidRP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1270" w:rsidRPr="00210E4A">
        <w:rPr>
          <w:rFonts w:ascii="Arial" w:hAnsi="Arial" w:cs="Arial"/>
          <w:sz w:val="24"/>
          <w:szCs w:val="24"/>
        </w:rPr>
        <w:t>1.</w:t>
      </w:r>
      <w:r w:rsidR="0008758E" w:rsidRPr="00210E4A">
        <w:rPr>
          <w:rFonts w:ascii="Arial" w:hAnsi="Arial" w:cs="Arial"/>
          <w:sz w:val="24"/>
          <w:szCs w:val="24"/>
        </w:rPr>
        <w:t>3</w:t>
      </w:r>
      <w:r w:rsidR="002E1270" w:rsidRPr="00210E4A">
        <w:rPr>
          <w:rFonts w:ascii="Arial" w:hAnsi="Arial" w:cs="Arial"/>
          <w:sz w:val="24"/>
          <w:szCs w:val="24"/>
        </w:rPr>
        <w:t>.</w:t>
      </w:r>
      <w:r w:rsidR="00E91951" w:rsidRPr="00210E4A">
        <w:rPr>
          <w:rFonts w:ascii="Arial" w:hAnsi="Arial" w:cs="Arial"/>
          <w:sz w:val="24"/>
          <w:szCs w:val="24"/>
        </w:rPr>
        <w:t xml:space="preserve"> </w:t>
      </w:r>
      <w:r w:rsidR="002E1270" w:rsidRPr="00210E4A">
        <w:rPr>
          <w:rFonts w:ascii="Arial" w:hAnsi="Arial" w:cs="Arial"/>
          <w:sz w:val="24"/>
          <w:szCs w:val="24"/>
        </w:rPr>
        <w:t>Основное мероприятие 6</w:t>
      </w:r>
      <w:r>
        <w:rPr>
          <w:rFonts w:ascii="Arial" w:hAnsi="Arial" w:cs="Arial"/>
          <w:sz w:val="24"/>
          <w:szCs w:val="24"/>
        </w:rPr>
        <w:t xml:space="preserve"> </w:t>
      </w:r>
      <w:r w:rsidR="002E1270" w:rsidRPr="00210E4A">
        <w:rPr>
          <w:rFonts w:ascii="Arial" w:hAnsi="Arial" w:cs="Arial"/>
          <w:sz w:val="24"/>
          <w:szCs w:val="24"/>
        </w:rPr>
        <w:t xml:space="preserve">раздела 3 «Обобщенная характеристика основных мероприятий» паспорта муниципальной программы «Развитие культуры и туризма в </w:t>
      </w:r>
      <w:proofErr w:type="spellStart"/>
      <w:r w:rsidR="002E1270" w:rsidRPr="00210E4A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2E1270" w:rsidRPr="00210E4A">
        <w:rPr>
          <w:rFonts w:ascii="Arial" w:hAnsi="Arial" w:cs="Arial"/>
          <w:sz w:val="24"/>
          <w:szCs w:val="24"/>
        </w:rPr>
        <w:t xml:space="preserve"> муниципальном районе на 2020-2026 годы» дополнить мероприятием 6.8. «Резервный фонд правительства Воронежской области (финансовое обеспечение непредвиденных расходов)».</w:t>
      </w:r>
    </w:p>
    <w:p w14:paraId="4126CC3B" w14:textId="77777777" w:rsidR="00210E4A" w:rsidRDefault="00AC4EC6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0E4A">
        <w:rPr>
          <w:rFonts w:ascii="Arial" w:hAnsi="Arial" w:cs="Arial"/>
          <w:sz w:val="24"/>
          <w:szCs w:val="24"/>
        </w:rPr>
        <w:t>1.</w:t>
      </w:r>
      <w:r w:rsidR="0008758E" w:rsidRPr="00210E4A">
        <w:rPr>
          <w:rFonts w:ascii="Arial" w:hAnsi="Arial" w:cs="Arial"/>
          <w:sz w:val="24"/>
          <w:szCs w:val="24"/>
        </w:rPr>
        <w:t>4</w:t>
      </w:r>
      <w:r w:rsidRPr="00210E4A">
        <w:rPr>
          <w:rFonts w:ascii="Arial" w:hAnsi="Arial" w:cs="Arial"/>
          <w:sz w:val="24"/>
          <w:szCs w:val="24"/>
        </w:rPr>
        <w:t xml:space="preserve">. Раздел паспорта подпрограммы муниципальной программы «Развитие культуры и туризма в </w:t>
      </w:r>
      <w:proofErr w:type="spellStart"/>
      <w:r w:rsidRPr="00210E4A">
        <w:rPr>
          <w:rFonts w:ascii="Arial" w:hAnsi="Arial" w:cs="Arial"/>
          <w:sz w:val="24"/>
          <w:szCs w:val="24"/>
        </w:rPr>
        <w:t>Калачеевском</w:t>
      </w:r>
      <w:proofErr w:type="spellEnd"/>
      <w:r w:rsidRPr="00210E4A">
        <w:rPr>
          <w:rFonts w:ascii="Arial" w:hAnsi="Arial" w:cs="Arial"/>
          <w:sz w:val="24"/>
          <w:szCs w:val="24"/>
        </w:rPr>
        <w:t xml:space="preserve"> муниципальном районе</w:t>
      </w:r>
      <w:r w:rsidR="000812F3" w:rsidRPr="00210E4A">
        <w:rPr>
          <w:rFonts w:ascii="Arial" w:hAnsi="Arial" w:cs="Arial"/>
          <w:sz w:val="24"/>
          <w:szCs w:val="24"/>
        </w:rPr>
        <w:t xml:space="preserve"> на 2020-2026 годы</w:t>
      </w:r>
      <w:r w:rsidRPr="00210E4A">
        <w:rPr>
          <w:rFonts w:ascii="Arial" w:hAnsi="Arial" w:cs="Arial"/>
          <w:sz w:val="24"/>
          <w:szCs w:val="24"/>
        </w:rPr>
        <w:t xml:space="preserve">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</w:r>
    </w:p>
    <w:p w14:paraId="01F85A1A" w14:textId="7B77E205" w:rsidR="008D733D" w:rsidRPr="00210E4A" w:rsidRDefault="008D733D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3912D66" w14:textId="238785C9" w:rsidR="008D733D" w:rsidRPr="00210E4A" w:rsidRDefault="00AC4EC6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0E4A">
        <w:rPr>
          <w:rFonts w:ascii="Arial" w:hAnsi="Arial" w:cs="Arial"/>
          <w:sz w:val="24"/>
          <w:szCs w:val="24"/>
        </w:rPr>
        <w:t>«</w:t>
      </w: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552"/>
        <w:gridCol w:w="1989"/>
        <w:gridCol w:w="1701"/>
        <w:gridCol w:w="1344"/>
        <w:gridCol w:w="2053"/>
      </w:tblGrid>
      <w:tr w:rsidR="00AC4EC6" w:rsidRPr="00210E4A" w14:paraId="2B6FE122" w14:textId="77777777" w:rsidTr="00210E4A">
        <w:trPr>
          <w:trHeight w:val="1069"/>
          <w:tblCellSpacing w:w="20" w:type="dxa"/>
        </w:trPr>
        <w:tc>
          <w:tcPr>
            <w:tcW w:w="2492" w:type="dxa"/>
            <w:vMerge w:val="restart"/>
            <w:shd w:val="clear" w:color="auto" w:fill="auto"/>
          </w:tcPr>
          <w:p w14:paraId="2B0C9A59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14:paraId="1D8A0E78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7" w:type="dxa"/>
            <w:gridSpan w:val="4"/>
            <w:shd w:val="clear" w:color="auto" w:fill="auto"/>
          </w:tcPr>
          <w:p w14:paraId="5459C5AB" w14:textId="0473323A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о бюджете Калачеевского муниципального района на очередной финансовый год.</w:t>
            </w:r>
          </w:p>
          <w:p w14:paraId="1301142E" w14:textId="579EE852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Объем средств финансирования Программы составляет</w:t>
            </w:r>
            <w:r w:rsidR="00C65AFD" w:rsidRP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DD1" w:rsidRPr="00210E4A">
              <w:rPr>
                <w:rFonts w:ascii="Arial" w:hAnsi="Arial" w:cs="Arial"/>
                <w:sz w:val="24"/>
                <w:szCs w:val="24"/>
              </w:rPr>
              <w:t xml:space="preserve">383644,28 </w:t>
            </w:r>
            <w:r w:rsidRPr="00210E4A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</w:tc>
      </w:tr>
      <w:tr w:rsidR="00AC4EC6" w:rsidRPr="00210E4A" w14:paraId="303C6368" w14:textId="77777777" w:rsidTr="00210E4A">
        <w:trPr>
          <w:trHeight w:val="433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7E1CA692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C2F2B59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289EB5FF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6BB8C81B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993" w:type="dxa"/>
            <w:shd w:val="clear" w:color="auto" w:fill="auto"/>
          </w:tcPr>
          <w:p w14:paraId="2AE1B729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AC4EC6" w:rsidRPr="00210E4A" w14:paraId="29B4D15C" w14:textId="77777777" w:rsidTr="00210E4A">
        <w:trPr>
          <w:trHeight w:val="331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17BE5983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C7CAA10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55951FD9" w14:textId="066DE4D7" w:rsidR="00AC4EC6" w:rsidRPr="00210E4A" w:rsidRDefault="000C69F8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3641</w:t>
            </w:r>
            <w:r w:rsidR="00C65AFD"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Pr="00210E4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04" w:type="dxa"/>
            <w:shd w:val="clear" w:color="auto" w:fill="auto"/>
          </w:tcPr>
          <w:p w14:paraId="54F3A15F" w14:textId="01242C10" w:rsidR="00AC4EC6" w:rsidRPr="00210E4A" w:rsidRDefault="00C65AFD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12</w:t>
            </w:r>
            <w:r w:rsidR="000C69F8" w:rsidRPr="00210E4A">
              <w:rPr>
                <w:rFonts w:ascii="Arial" w:hAnsi="Arial" w:cs="Arial"/>
                <w:sz w:val="24"/>
                <w:szCs w:val="24"/>
              </w:rPr>
              <w:t>575</w:t>
            </w:r>
            <w:r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="000C69F8" w:rsidRPr="00210E4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93" w:type="dxa"/>
            <w:shd w:val="clear" w:color="auto" w:fill="auto"/>
          </w:tcPr>
          <w:p w14:paraId="218295AD" w14:textId="2A45C4D5" w:rsidR="00AC4EC6" w:rsidRPr="00210E4A" w:rsidRDefault="000C69F8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40979</w:t>
            </w:r>
            <w:r w:rsidR="00C65AFD"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Pr="00210E4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C4EC6" w:rsidRPr="00210E4A" w14:paraId="1304FA68" w14:textId="77777777" w:rsidTr="00210E4A">
        <w:trPr>
          <w:trHeight w:val="336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18D08327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124422A6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5AF1E59D" w14:textId="3B9909C7" w:rsidR="00AC4EC6" w:rsidRPr="00210E4A" w:rsidRDefault="000C69F8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</w:t>
            </w:r>
            <w:r w:rsidR="00E91951" w:rsidRPr="00210E4A">
              <w:rPr>
                <w:rFonts w:ascii="Arial" w:hAnsi="Arial" w:cs="Arial"/>
                <w:sz w:val="24"/>
                <w:szCs w:val="24"/>
              </w:rPr>
              <w:t>075</w:t>
            </w:r>
            <w:r w:rsidRPr="00210E4A">
              <w:rPr>
                <w:rFonts w:ascii="Arial" w:hAnsi="Arial" w:cs="Arial"/>
                <w:sz w:val="24"/>
                <w:szCs w:val="24"/>
              </w:rPr>
              <w:t>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0D02916E" w14:textId="5C3AB4D8" w:rsidR="00AC4EC6" w:rsidRPr="00210E4A" w:rsidRDefault="000C69F8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73027</w:t>
            </w:r>
            <w:r w:rsidR="00C65AFD"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="008F7DA6" w:rsidRPr="00210E4A">
              <w:rPr>
                <w:rFonts w:ascii="Arial" w:hAnsi="Arial" w:cs="Arial"/>
                <w:sz w:val="24"/>
                <w:szCs w:val="24"/>
              </w:rPr>
              <w:t>7</w:t>
            </w:r>
            <w:r w:rsidRPr="00210E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bottom w:val="outset" w:sz="6" w:space="0" w:color="auto"/>
            </w:tcBorders>
            <w:shd w:val="clear" w:color="auto" w:fill="auto"/>
          </w:tcPr>
          <w:p w14:paraId="3691D0D3" w14:textId="3F3ACEBC" w:rsidR="00AC4EC6" w:rsidRPr="00210E4A" w:rsidRDefault="00B76DD1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39408,14</w:t>
            </w:r>
          </w:p>
        </w:tc>
      </w:tr>
      <w:tr w:rsidR="00AC4EC6" w:rsidRPr="00210E4A" w14:paraId="0C701FAA" w14:textId="77777777" w:rsidTr="00210E4A">
        <w:trPr>
          <w:trHeight w:val="320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410733C2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C597A5C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FB7EFF1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7CC631" w14:textId="77777777" w:rsidR="00AC4EC6" w:rsidRPr="00210E4A" w:rsidRDefault="00C65AFD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3CC373E" w14:textId="459A10C9" w:rsidR="00AC4EC6" w:rsidRPr="00210E4A" w:rsidRDefault="00C65AFD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43324,4</w:t>
            </w:r>
          </w:p>
        </w:tc>
      </w:tr>
      <w:tr w:rsidR="00AC4EC6" w:rsidRPr="00210E4A" w14:paraId="4FE888D1" w14:textId="77777777" w:rsidTr="00210E4A">
        <w:trPr>
          <w:trHeight w:val="203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447B83F1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817D75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FB6C13A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1FB219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80055CE" w14:textId="4282CA35" w:rsidR="00AC4EC6" w:rsidRPr="00210E4A" w:rsidRDefault="00C65AFD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4</w:t>
            </w:r>
            <w:r w:rsidR="008F7DA6" w:rsidRPr="00210E4A">
              <w:rPr>
                <w:rFonts w:ascii="Arial" w:hAnsi="Arial" w:cs="Arial"/>
                <w:sz w:val="24"/>
                <w:szCs w:val="24"/>
              </w:rPr>
              <w:t>8543,3</w:t>
            </w:r>
          </w:p>
        </w:tc>
      </w:tr>
      <w:tr w:rsidR="00AC4EC6" w:rsidRPr="00210E4A" w14:paraId="7C107720" w14:textId="77777777" w:rsidTr="00210E4A">
        <w:trPr>
          <w:trHeight w:val="291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26D5909F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19DD4E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D4BE65A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3D115E9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742785D" w14:textId="2E942F44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39690</w:t>
            </w:r>
            <w:r w:rsidR="00B76DD1" w:rsidRPr="00210E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C4EC6" w:rsidRPr="00210E4A" w14:paraId="53C2D491" w14:textId="77777777" w:rsidTr="00210E4A">
        <w:trPr>
          <w:trHeight w:val="44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1EB703AF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150A31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834EDCA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1933F1D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8E9287B" w14:textId="05E61FA5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39690</w:t>
            </w:r>
            <w:r w:rsidR="00B76DD1" w:rsidRPr="00210E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C4EC6" w:rsidRPr="00210E4A" w14:paraId="3A911DE0" w14:textId="77777777" w:rsidTr="00210E4A">
        <w:trPr>
          <w:trHeight w:val="300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7461AF5D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2918A2E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46EE93F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DF6C3E5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C5EFE5" w14:textId="6858AB8B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39690</w:t>
            </w:r>
            <w:r w:rsidR="00B76DD1" w:rsidRPr="00210E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C4EC6" w:rsidRPr="00210E4A" w14:paraId="4CF436CB" w14:textId="77777777" w:rsidTr="00210E4A">
        <w:trPr>
          <w:trHeight w:val="1032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6C33F39D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7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2015B4B0" w14:textId="77777777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19814" w14:textId="76048F13" w:rsidR="00AC4EC6" w:rsidRPr="00210E4A" w:rsidRDefault="00AC4EC6" w:rsidP="00210E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 xml:space="preserve">бюджета Калачеевского муниципального района. Ресурсное обеспечение программы за счет средств федерального и областного бюджетов дается 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прогнозно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A7E1153" w14:textId="7EC900AA" w:rsidR="003F03BE" w:rsidRP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8F0499" w14:textId="1C4962B1" w:rsidR="00724F86" w:rsidRP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EC6" w:rsidRPr="00210E4A">
        <w:rPr>
          <w:rFonts w:ascii="Arial" w:hAnsi="Arial" w:cs="Arial"/>
          <w:sz w:val="24"/>
          <w:szCs w:val="24"/>
        </w:rPr>
        <w:t>»</w:t>
      </w:r>
    </w:p>
    <w:p w14:paraId="2D1285F3" w14:textId="7C83FFED" w:rsidR="007C15B3" w:rsidRP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15B3" w:rsidRPr="00210E4A">
        <w:rPr>
          <w:rFonts w:ascii="Arial" w:hAnsi="Arial" w:cs="Arial"/>
          <w:sz w:val="24"/>
          <w:szCs w:val="24"/>
        </w:rPr>
        <w:t>1.</w:t>
      </w:r>
      <w:bookmarkStart w:id="0" w:name="_Hlk92717888"/>
      <w:r w:rsidR="0008758E" w:rsidRPr="00210E4A">
        <w:rPr>
          <w:rFonts w:ascii="Arial" w:hAnsi="Arial" w:cs="Arial"/>
          <w:sz w:val="24"/>
          <w:szCs w:val="24"/>
        </w:rPr>
        <w:t>5</w:t>
      </w:r>
      <w:r w:rsidR="007C15B3" w:rsidRPr="00210E4A">
        <w:rPr>
          <w:rFonts w:ascii="Arial" w:hAnsi="Arial" w:cs="Arial"/>
          <w:sz w:val="24"/>
          <w:szCs w:val="24"/>
        </w:rPr>
        <w:t>.</w:t>
      </w:r>
      <w:r w:rsidR="002E1270" w:rsidRPr="00210E4A">
        <w:rPr>
          <w:rFonts w:ascii="Arial" w:hAnsi="Arial" w:cs="Arial"/>
          <w:sz w:val="24"/>
          <w:szCs w:val="24"/>
        </w:rPr>
        <w:t xml:space="preserve"> </w:t>
      </w:r>
      <w:r w:rsidR="007C15B3" w:rsidRPr="00210E4A">
        <w:rPr>
          <w:rFonts w:ascii="Arial" w:hAnsi="Arial" w:cs="Arial"/>
          <w:sz w:val="24"/>
          <w:szCs w:val="24"/>
        </w:rPr>
        <w:t>Основное мероприятие 1</w:t>
      </w:r>
      <w:r>
        <w:rPr>
          <w:rFonts w:ascii="Arial" w:hAnsi="Arial" w:cs="Arial"/>
          <w:sz w:val="24"/>
          <w:szCs w:val="24"/>
        </w:rPr>
        <w:t xml:space="preserve"> </w:t>
      </w:r>
      <w:r w:rsidR="007C15B3" w:rsidRPr="00210E4A">
        <w:rPr>
          <w:rFonts w:ascii="Arial" w:hAnsi="Arial" w:cs="Arial"/>
          <w:sz w:val="24"/>
          <w:szCs w:val="24"/>
        </w:rPr>
        <w:t xml:space="preserve">раздела 3 «Обобщенная характеристика основных мероприятий» паспорта </w:t>
      </w:r>
      <w:r w:rsidR="002E1270" w:rsidRPr="00210E4A">
        <w:rPr>
          <w:rFonts w:ascii="Arial" w:hAnsi="Arial" w:cs="Arial"/>
          <w:sz w:val="24"/>
          <w:szCs w:val="24"/>
        </w:rPr>
        <w:t xml:space="preserve">подпрограммы </w:t>
      </w:r>
      <w:r w:rsidR="007C15B3" w:rsidRPr="00210E4A">
        <w:rPr>
          <w:rFonts w:ascii="Arial" w:hAnsi="Arial" w:cs="Arial"/>
          <w:sz w:val="24"/>
          <w:szCs w:val="24"/>
        </w:rPr>
        <w:t xml:space="preserve">муниципальной программы «Развитие культуры и туризма в </w:t>
      </w:r>
      <w:proofErr w:type="spellStart"/>
      <w:r w:rsidR="007C15B3" w:rsidRPr="00210E4A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7C15B3" w:rsidRPr="00210E4A">
        <w:rPr>
          <w:rFonts w:ascii="Arial" w:hAnsi="Arial" w:cs="Arial"/>
          <w:sz w:val="24"/>
          <w:szCs w:val="24"/>
        </w:rPr>
        <w:t xml:space="preserve"> муниципальном районе на 2020-2026 годы» </w:t>
      </w:r>
      <w:bookmarkEnd w:id="0"/>
      <w:r w:rsidR="007C15B3" w:rsidRPr="00210E4A">
        <w:rPr>
          <w:rFonts w:ascii="Arial" w:hAnsi="Arial" w:cs="Arial"/>
          <w:sz w:val="24"/>
          <w:szCs w:val="24"/>
        </w:rPr>
        <w:t>дополнить мероприятием 1.9.</w:t>
      </w:r>
      <w:r w:rsidR="004F6C9A" w:rsidRPr="00210E4A">
        <w:rPr>
          <w:rFonts w:ascii="Arial" w:hAnsi="Arial" w:cs="Arial"/>
          <w:sz w:val="24"/>
          <w:szCs w:val="24"/>
        </w:rPr>
        <w:t xml:space="preserve"> «Содействие сохранению и развитию учреждений культуры в рамках адресной программы капитального ремонта».</w:t>
      </w:r>
    </w:p>
    <w:p w14:paraId="69B5EF94" w14:textId="1E7E5CBE" w:rsidR="004F6C9A" w:rsidRP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6C9A" w:rsidRPr="00210E4A">
        <w:rPr>
          <w:rFonts w:ascii="Arial" w:hAnsi="Arial" w:cs="Arial"/>
          <w:sz w:val="24"/>
          <w:szCs w:val="24"/>
        </w:rPr>
        <w:t>1.</w:t>
      </w:r>
      <w:r w:rsidR="0008758E" w:rsidRPr="00210E4A">
        <w:rPr>
          <w:rFonts w:ascii="Arial" w:hAnsi="Arial" w:cs="Arial"/>
          <w:sz w:val="24"/>
          <w:szCs w:val="24"/>
        </w:rPr>
        <w:t>6</w:t>
      </w:r>
      <w:r w:rsidR="004F6C9A" w:rsidRPr="00210E4A">
        <w:rPr>
          <w:rFonts w:ascii="Arial" w:hAnsi="Arial" w:cs="Arial"/>
          <w:sz w:val="24"/>
          <w:szCs w:val="24"/>
        </w:rPr>
        <w:t>.</w:t>
      </w:r>
      <w:r w:rsidR="00D15374" w:rsidRPr="00210E4A">
        <w:rPr>
          <w:rFonts w:ascii="Arial" w:hAnsi="Arial" w:cs="Arial"/>
          <w:sz w:val="24"/>
          <w:szCs w:val="24"/>
        </w:rPr>
        <w:t xml:space="preserve"> </w:t>
      </w:r>
      <w:r w:rsidR="004F6C9A" w:rsidRPr="00210E4A">
        <w:rPr>
          <w:rFonts w:ascii="Arial" w:hAnsi="Arial" w:cs="Arial"/>
          <w:sz w:val="24"/>
          <w:szCs w:val="24"/>
        </w:rPr>
        <w:t>Основное мероприятие 6</w:t>
      </w:r>
      <w:r>
        <w:rPr>
          <w:rFonts w:ascii="Arial" w:hAnsi="Arial" w:cs="Arial"/>
          <w:sz w:val="24"/>
          <w:szCs w:val="24"/>
        </w:rPr>
        <w:t xml:space="preserve"> </w:t>
      </w:r>
      <w:r w:rsidR="004F6C9A" w:rsidRPr="00210E4A">
        <w:rPr>
          <w:rFonts w:ascii="Arial" w:hAnsi="Arial" w:cs="Arial"/>
          <w:sz w:val="24"/>
          <w:szCs w:val="24"/>
        </w:rPr>
        <w:t xml:space="preserve">раздела 3 «Обобщенная характеристика основных мероприятий» паспорта </w:t>
      </w:r>
      <w:r w:rsidR="002E1270" w:rsidRPr="00210E4A">
        <w:rPr>
          <w:rFonts w:ascii="Arial" w:hAnsi="Arial" w:cs="Arial"/>
          <w:sz w:val="24"/>
          <w:szCs w:val="24"/>
        </w:rPr>
        <w:t xml:space="preserve">подпрограммы </w:t>
      </w:r>
      <w:r w:rsidR="004F6C9A" w:rsidRPr="00210E4A">
        <w:rPr>
          <w:rFonts w:ascii="Arial" w:hAnsi="Arial" w:cs="Arial"/>
          <w:sz w:val="24"/>
          <w:szCs w:val="24"/>
        </w:rPr>
        <w:t xml:space="preserve">муниципальной программы «Развитие культуры и туризма в </w:t>
      </w:r>
      <w:proofErr w:type="spellStart"/>
      <w:r w:rsidR="004F6C9A" w:rsidRPr="00210E4A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4F6C9A" w:rsidRPr="00210E4A">
        <w:rPr>
          <w:rFonts w:ascii="Arial" w:hAnsi="Arial" w:cs="Arial"/>
          <w:sz w:val="24"/>
          <w:szCs w:val="24"/>
        </w:rPr>
        <w:t xml:space="preserve"> муниципальном районе на 2020-2026 годы» дополнить мероприятием 6.8. «Резервный фонд правительства Воронежской области (финансовое обеспечение непредвиденных расходов)».</w:t>
      </w:r>
    </w:p>
    <w:p w14:paraId="719E06FF" w14:textId="355BF554" w:rsidR="008D733D" w:rsidRP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5AFD" w:rsidRPr="00210E4A">
        <w:rPr>
          <w:rFonts w:ascii="Arial" w:hAnsi="Arial" w:cs="Arial"/>
          <w:sz w:val="24"/>
          <w:szCs w:val="24"/>
        </w:rPr>
        <w:t>1.</w:t>
      </w:r>
      <w:r w:rsidR="0008758E" w:rsidRPr="00210E4A">
        <w:rPr>
          <w:rFonts w:ascii="Arial" w:hAnsi="Arial" w:cs="Arial"/>
          <w:sz w:val="24"/>
          <w:szCs w:val="24"/>
        </w:rPr>
        <w:t>7</w:t>
      </w:r>
      <w:r w:rsidR="00C65AFD" w:rsidRPr="00210E4A">
        <w:rPr>
          <w:rFonts w:ascii="Arial" w:hAnsi="Arial" w:cs="Arial"/>
          <w:sz w:val="24"/>
          <w:szCs w:val="24"/>
        </w:rPr>
        <w:t>. Приложения</w:t>
      </w:r>
      <w:r>
        <w:rPr>
          <w:rFonts w:ascii="Arial" w:hAnsi="Arial" w:cs="Arial"/>
          <w:sz w:val="24"/>
          <w:szCs w:val="24"/>
        </w:rPr>
        <w:t xml:space="preserve"> </w:t>
      </w:r>
      <w:r w:rsidR="00C65AFD" w:rsidRPr="00210E4A">
        <w:rPr>
          <w:rFonts w:ascii="Arial" w:hAnsi="Arial" w:cs="Arial"/>
          <w:sz w:val="24"/>
          <w:szCs w:val="24"/>
        </w:rPr>
        <w:t>№ 2,3,4 к Программе изложить в новой редакции согласно приложениям</w:t>
      </w:r>
      <w:r>
        <w:rPr>
          <w:rFonts w:ascii="Arial" w:hAnsi="Arial" w:cs="Arial"/>
          <w:sz w:val="24"/>
          <w:szCs w:val="24"/>
        </w:rPr>
        <w:t xml:space="preserve"> </w:t>
      </w:r>
      <w:r w:rsidR="00C65AFD" w:rsidRPr="00210E4A">
        <w:rPr>
          <w:rFonts w:ascii="Arial" w:hAnsi="Arial" w:cs="Arial"/>
          <w:sz w:val="24"/>
          <w:szCs w:val="24"/>
        </w:rPr>
        <w:t>№ 1,2,3 к настоящему постановлению</w:t>
      </w:r>
      <w:r w:rsidR="008D733D" w:rsidRPr="00210E4A">
        <w:rPr>
          <w:rFonts w:ascii="Arial" w:hAnsi="Arial" w:cs="Arial"/>
          <w:sz w:val="24"/>
          <w:szCs w:val="24"/>
        </w:rPr>
        <w:t>.</w:t>
      </w:r>
    </w:p>
    <w:p w14:paraId="4114EB40" w14:textId="4D23B7B5" w:rsidR="008D733D" w:rsidRPr="00210E4A" w:rsidRDefault="00C65AFD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0E4A">
        <w:rPr>
          <w:rFonts w:ascii="Arial" w:hAnsi="Arial" w:cs="Arial"/>
          <w:sz w:val="24"/>
          <w:szCs w:val="24"/>
        </w:rPr>
        <w:t xml:space="preserve">2. Постановление администрации Калачеевского муниципального района </w:t>
      </w:r>
      <w:proofErr w:type="gramStart"/>
      <w:r w:rsidRPr="00210E4A">
        <w:rPr>
          <w:rFonts w:ascii="Arial" w:hAnsi="Arial" w:cs="Arial"/>
          <w:sz w:val="24"/>
          <w:szCs w:val="24"/>
        </w:rPr>
        <w:t>подлежит опубликованию в Вестнике муниципальных правовых актов Калачеевского муниципального района</w:t>
      </w:r>
      <w:r w:rsidR="00210E4A">
        <w:rPr>
          <w:rFonts w:ascii="Arial" w:hAnsi="Arial" w:cs="Arial"/>
          <w:sz w:val="24"/>
          <w:szCs w:val="24"/>
        </w:rPr>
        <w:t xml:space="preserve"> </w:t>
      </w:r>
      <w:r w:rsidRPr="00210E4A">
        <w:rPr>
          <w:rFonts w:ascii="Arial" w:hAnsi="Arial" w:cs="Arial"/>
          <w:sz w:val="24"/>
          <w:szCs w:val="24"/>
        </w:rPr>
        <w:t>и вступает</w:t>
      </w:r>
      <w:proofErr w:type="gramEnd"/>
      <w:r w:rsidRPr="00210E4A">
        <w:rPr>
          <w:rFonts w:ascii="Arial" w:hAnsi="Arial" w:cs="Arial"/>
          <w:sz w:val="24"/>
          <w:szCs w:val="24"/>
        </w:rPr>
        <w:t xml:space="preserve"> в силу со дня его официального опубликования.</w:t>
      </w:r>
    </w:p>
    <w:p w14:paraId="2C6D2FCA" w14:textId="77777777" w:rsidR="00210E4A" w:rsidRDefault="00C65AFD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0E4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10E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0E4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0812F3" w:rsidRPr="00210E4A">
        <w:rPr>
          <w:rFonts w:ascii="Arial" w:hAnsi="Arial" w:cs="Arial"/>
          <w:sz w:val="24"/>
          <w:szCs w:val="24"/>
        </w:rPr>
        <w:t xml:space="preserve">– руководителя отдела по образованию администрации </w:t>
      </w:r>
      <w:r w:rsidRPr="00210E4A">
        <w:rPr>
          <w:rFonts w:ascii="Arial" w:hAnsi="Arial" w:cs="Arial"/>
          <w:sz w:val="24"/>
          <w:szCs w:val="24"/>
        </w:rPr>
        <w:t>Калачеевского муниципального района Пономарева А.В.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10E4A" w14:paraId="77A61B61" w14:textId="77777777" w:rsidTr="00210E4A">
        <w:tc>
          <w:tcPr>
            <w:tcW w:w="3284" w:type="dxa"/>
          </w:tcPr>
          <w:p w14:paraId="03FC4EE4" w14:textId="77777777" w:rsidR="00210E4A" w:rsidRPr="00210E4A" w:rsidRDefault="00210E4A" w:rsidP="00210E4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4D2436DB" w14:textId="016B30F0" w:rsidR="00210E4A" w:rsidRDefault="00210E4A" w:rsidP="00210E4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</w:tcPr>
          <w:p w14:paraId="0159486D" w14:textId="77777777" w:rsidR="00210E4A" w:rsidRDefault="00210E4A" w:rsidP="00210E4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E022380" w14:textId="77777777" w:rsidR="00210E4A" w:rsidRDefault="00210E4A" w:rsidP="00210E4A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Н.Т.Котолевский</w:t>
            </w:r>
            <w:proofErr w:type="spellEnd"/>
          </w:p>
          <w:p w14:paraId="593C4168" w14:textId="77777777" w:rsidR="00210E4A" w:rsidRDefault="00210E4A" w:rsidP="00210E4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F63838" w14:textId="77777777" w:rsid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BD7894C" w14:textId="77777777" w:rsid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6BAF0FE" w14:textId="77777777" w:rsid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CBC0595" w14:textId="77777777" w:rsid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42EFFA4" w14:textId="77777777" w:rsid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A122099" w14:textId="77777777" w:rsid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02B7224" w14:textId="77777777" w:rsidR="00B0731E" w:rsidRDefault="00B0731E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B0731E" w:rsidSect="00B0731E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2848D494" w14:textId="63116A8F" w:rsidR="00210E4A" w:rsidRDefault="00210E4A">
      <w:pPr>
        <w:rPr>
          <w:rFonts w:ascii="Arial" w:hAnsi="Arial" w:cs="Arial"/>
          <w:sz w:val="24"/>
          <w:szCs w:val="24"/>
        </w:rPr>
      </w:pPr>
    </w:p>
    <w:p w14:paraId="6660C844" w14:textId="070CAFEE" w:rsidR="00210E4A" w:rsidRDefault="00243787" w:rsidP="00210E4A">
      <w:pPr>
        <w:spacing w:after="0" w:line="240" w:lineRule="auto"/>
        <w:ind w:left="5387"/>
        <w:contextualSpacing/>
        <w:jc w:val="both"/>
        <w:rPr>
          <w:rFonts w:ascii="Arial" w:hAnsi="Arial" w:cs="Arial"/>
          <w:sz w:val="24"/>
          <w:szCs w:val="24"/>
        </w:rPr>
      </w:pPr>
      <w:r w:rsidRPr="00210E4A">
        <w:rPr>
          <w:rFonts w:ascii="Arial" w:hAnsi="Arial" w:cs="Arial"/>
          <w:sz w:val="24"/>
          <w:szCs w:val="24"/>
        </w:rPr>
        <w:t>Приложение № 1</w:t>
      </w:r>
      <w:r w:rsidR="00210E4A">
        <w:rPr>
          <w:rFonts w:ascii="Arial" w:hAnsi="Arial" w:cs="Arial"/>
          <w:sz w:val="24"/>
          <w:szCs w:val="24"/>
        </w:rPr>
        <w:t xml:space="preserve">  </w:t>
      </w:r>
      <w:r w:rsidRPr="00210E4A">
        <w:rPr>
          <w:rFonts w:ascii="Arial" w:hAnsi="Arial" w:cs="Arial"/>
          <w:sz w:val="24"/>
          <w:szCs w:val="24"/>
        </w:rPr>
        <w:t>к постановлению администрации</w:t>
      </w:r>
      <w:r w:rsidR="00210E4A">
        <w:rPr>
          <w:rFonts w:ascii="Arial" w:hAnsi="Arial" w:cs="Arial"/>
          <w:sz w:val="24"/>
          <w:szCs w:val="24"/>
        </w:rPr>
        <w:t xml:space="preserve"> </w:t>
      </w:r>
      <w:r w:rsidRPr="00210E4A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="00210E4A">
        <w:rPr>
          <w:rFonts w:ascii="Arial" w:hAnsi="Arial" w:cs="Arial"/>
          <w:sz w:val="24"/>
          <w:szCs w:val="24"/>
        </w:rPr>
        <w:t xml:space="preserve"> </w:t>
      </w:r>
      <w:r w:rsidRPr="00210E4A">
        <w:rPr>
          <w:rFonts w:ascii="Arial" w:hAnsi="Arial" w:cs="Arial"/>
          <w:sz w:val="24"/>
          <w:szCs w:val="24"/>
        </w:rPr>
        <w:t>от</w:t>
      </w:r>
      <w:r w:rsidR="00210E4A">
        <w:rPr>
          <w:rFonts w:ascii="Arial" w:hAnsi="Arial" w:cs="Arial"/>
          <w:sz w:val="24"/>
          <w:szCs w:val="24"/>
        </w:rPr>
        <w:t xml:space="preserve"> </w:t>
      </w:r>
      <w:r w:rsidRPr="00210E4A">
        <w:rPr>
          <w:rFonts w:ascii="Arial" w:hAnsi="Arial" w:cs="Arial"/>
          <w:sz w:val="24"/>
          <w:szCs w:val="24"/>
        </w:rPr>
        <w:t>"</w:t>
      </w:r>
      <w:r w:rsidR="00210E4A" w:rsidRPr="00210E4A">
        <w:rPr>
          <w:rFonts w:ascii="Arial" w:hAnsi="Arial" w:cs="Arial"/>
          <w:sz w:val="24"/>
          <w:szCs w:val="24"/>
        </w:rPr>
        <w:t xml:space="preserve">30"декабря </w:t>
      </w:r>
      <w:r w:rsidRPr="00210E4A">
        <w:rPr>
          <w:rFonts w:ascii="Arial" w:hAnsi="Arial" w:cs="Arial"/>
          <w:sz w:val="24"/>
          <w:szCs w:val="24"/>
        </w:rPr>
        <w:t>2021</w:t>
      </w:r>
      <w:r w:rsidR="00210E4A" w:rsidRPr="00210E4A">
        <w:rPr>
          <w:rFonts w:ascii="Arial" w:hAnsi="Arial" w:cs="Arial"/>
          <w:sz w:val="24"/>
          <w:szCs w:val="24"/>
        </w:rPr>
        <w:t>г.</w:t>
      </w:r>
      <w:r w:rsidRPr="00210E4A">
        <w:rPr>
          <w:rFonts w:ascii="Arial" w:hAnsi="Arial" w:cs="Arial"/>
          <w:sz w:val="24"/>
          <w:szCs w:val="24"/>
        </w:rPr>
        <w:t xml:space="preserve"> № </w:t>
      </w:r>
      <w:r w:rsidR="00210E4A" w:rsidRPr="00210E4A">
        <w:rPr>
          <w:rFonts w:ascii="Arial" w:hAnsi="Arial" w:cs="Arial"/>
          <w:sz w:val="24"/>
          <w:szCs w:val="24"/>
        </w:rPr>
        <w:t>1182</w:t>
      </w:r>
    </w:p>
    <w:p w14:paraId="3D359EE0" w14:textId="24798E9C" w:rsidR="00243787" w:rsidRPr="00210E4A" w:rsidRDefault="00243787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0447AC1" w14:textId="55FD29D6" w:rsidR="00210E4A" w:rsidRDefault="00243787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0E4A">
        <w:rPr>
          <w:rFonts w:ascii="Arial" w:hAnsi="Arial" w:cs="Arial"/>
          <w:sz w:val="24"/>
          <w:szCs w:val="24"/>
        </w:rPr>
        <w:t>Расходы</w:t>
      </w:r>
      <w:r w:rsidR="00210E4A">
        <w:rPr>
          <w:rFonts w:ascii="Arial" w:hAnsi="Arial" w:cs="Arial"/>
          <w:sz w:val="24"/>
          <w:szCs w:val="24"/>
        </w:rPr>
        <w:t xml:space="preserve"> </w:t>
      </w:r>
      <w:r w:rsidRPr="00210E4A">
        <w:rPr>
          <w:rFonts w:ascii="Arial" w:hAnsi="Arial" w:cs="Arial"/>
          <w:sz w:val="24"/>
          <w:szCs w:val="24"/>
        </w:rPr>
        <w:t xml:space="preserve">бюджета Калачеевского муниципального района на реализацию муниципальной программы "Развитие культуры и туризма в </w:t>
      </w:r>
      <w:proofErr w:type="spellStart"/>
      <w:r w:rsidRPr="00210E4A">
        <w:rPr>
          <w:rFonts w:ascii="Arial" w:hAnsi="Arial" w:cs="Arial"/>
          <w:sz w:val="24"/>
          <w:szCs w:val="24"/>
        </w:rPr>
        <w:t>Калачеевском</w:t>
      </w:r>
      <w:proofErr w:type="spellEnd"/>
      <w:r w:rsidRPr="00210E4A">
        <w:rPr>
          <w:rFonts w:ascii="Arial" w:hAnsi="Arial" w:cs="Arial"/>
          <w:sz w:val="24"/>
          <w:szCs w:val="24"/>
        </w:rPr>
        <w:t xml:space="preserve"> муниципальном районе</w:t>
      </w:r>
      <w:r w:rsidR="00210E4A">
        <w:rPr>
          <w:rFonts w:ascii="Arial" w:hAnsi="Arial" w:cs="Arial"/>
          <w:sz w:val="24"/>
          <w:szCs w:val="24"/>
        </w:rPr>
        <w:t xml:space="preserve"> </w:t>
      </w:r>
      <w:r w:rsidRPr="00210E4A">
        <w:rPr>
          <w:rFonts w:ascii="Arial" w:hAnsi="Arial" w:cs="Arial"/>
          <w:sz w:val="24"/>
          <w:szCs w:val="24"/>
        </w:rPr>
        <w:t>на 2020-2026 годы "</w:t>
      </w:r>
    </w:p>
    <w:p w14:paraId="0E262FDC" w14:textId="77777777" w:rsid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280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16968"/>
        <w:gridCol w:w="2139"/>
        <w:gridCol w:w="1096"/>
        <w:gridCol w:w="1178"/>
        <w:gridCol w:w="1330"/>
        <w:gridCol w:w="1328"/>
        <w:gridCol w:w="2367"/>
        <w:gridCol w:w="1453"/>
      </w:tblGrid>
      <w:tr w:rsidR="00982A75" w:rsidRPr="00210E4A" w14:paraId="0900EFCB" w14:textId="77777777" w:rsidTr="00210E4A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021A" w14:textId="77777777" w:rsidR="00401406" w:rsidRPr="00210E4A" w:rsidRDefault="00401406" w:rsidP="00210E4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B1:M87"/>
            <w:bookmarkStart w:id="2" w:name="_GoBack"/>
            <w:bookmarkEnd w:id="1"/>
            <w:bookmarkEnd w:id="2"/>
          </w:p>
          <w:p w14:paraId="5A3BEC07" w14:textId="781042F1" w:rsidR="006A36E6" w:rsidRPr="00210E4A" w:rsidRDefault="006A36E6" w:rsidP="00210E4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-720"/>
              <w:tblOverlap w:val="never"/>
              <w:tblW w:w="15414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842"/>
              <w:gridCol w:w="1816"/>
              <w:gridCol w:w="1437"/>
              <w:gridCol w:w="1437"/>
              <w:gridCol w:w="1437"/>
              <w:gridCol w:w="1437"/>
              <w:gridCol w:w="1437"/>
              <w:gridCol w:w="1508"/>
              <w:gridCol w:w="1508"/>
            </w:tblGrid>
            <w:tr w:rsidR="00982A75" w:rsidRPr="00210E4A" w14:paraId="623BCDB6" w14:textId="77777777" w:rsidTr="00210E4A">
              <w:trPr>
                <w:trHeight w:val="42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ECB95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Статус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FC91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Наименование муниципальной программы, основных мероприятий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23AE37" w14:textId="26A2FE5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Наименование ответственного исполнителя, исполнителя - главного распорядителя средств</w:t>
                  </w:r>
                  <w:r w:rsid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бюджета (далее - ГРБС)</w:t>
                  </w:r>
                </w:p>
              </w:tc>
              <w:tc>
                <w:tcPr>
                  <w:tcW w:w="1020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DF2283" w14:textId="736A0920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Расходы</w:t>
                  </w:r>
                  <w:r w:rsid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бюджета по годам реализации муниципальной программы, тыс. руб.</w:t>
                  </w:r>
                </w:p>
              </w:tc>
            </w:tr>
            <w:tr w:rsidR="00210E4A" w:rsidRPr="00210E4A" w14:paraId="0D158DB2" w14:textId="77777777" w:rsidTr="00210E4A">
              <w:trPr>
                <w:trHeight w:val="144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4F9BF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1EBB8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C11D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6287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2020</w:t>
                  </w: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1C687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2021</w:t>
                  </w: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E0F02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2022</w:t>
                  </w: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69EE3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2023</w:t>
                  </w: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E4C35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2024</w:t>
                  </w: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25E69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2025</w:t>
                  </w: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D522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2026</w:t>
                  </w: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br/>
                    <w:t xml:space="preserve">(седьмой год реализации) </w:t>
                  </w:r>
                </w:p>
              </w:tc>
            </w:tr>
            <w:tr w:rsidR="00210E4A" w:rsidRPr="00210E4A" w14:paraId="45AFBC84" w14:textId="77777777" w:rsidTr="00210E4A">
              <w:trPr>
                <w:trHeight w:val="37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E98BE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A802A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7A277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49E56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F2E8C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D8E8E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6B616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8549F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7391D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AF1B1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210E4A" w:rsidRPr="00210E4A" w14:paraId="0EA1DD89" w14:textId="77777777" w:rsidTr="00210E4A">
              <w:trPr>
                <w:trHeight w:val="54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DFE86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35FB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"Развитие культуры и туризма в </w:t>
                  </w:r>
                  <w:proofErr w:type="spellStart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Калачеевском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 на 2020 - 2026 годы</w:t>
                  </w:r>
                  <w:proofErr w:type="gramStart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DC582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2E00F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57195,68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7A83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115510,90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D57C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43324,40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8DCC5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48543,30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58F1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AEF22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D37C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</w:tr>
            <w:tr w:rsidR="00210E4A" w:rsidRPr="00210E4A" w14:paraId="0D7BAF8B" w14:textId="77777777" w:rsidTr="00210E4A">
              <w:trPr>
                <w:trHeight w:val="99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C829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AF96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ECBBF" w14:textId="30E53B32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B246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57195,68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FF1D0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115510,90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08E76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43324,40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19F0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48543,30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D9B4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1A587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C1BCF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</w:tr>
            <w:tr w:rsidR="00210E4A" w:rsidRPr="00210E4A" w14:paraId="050E84A9" w14:textId="77777777" w:rsidTr="00210E4A">
              <w:trPr>
                <w:trHeight w:val="75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A308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F56EE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ABAFE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 927финансовый отдел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784F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03AD2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3506,90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5787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BB773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DA9C0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A19BB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DF215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strike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4AB07F14" w14:textId="77777777" w:rsidTr="00210E4A">
              <w:trPr>
                <w:trHeight w:val="81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4058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 муниципальной 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43C5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"Развитие культуры и туризма в </w:t>
                  </w:r>
                  <w:proofErr w:type="spellStart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Калачеевском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 на 2020 - 2026 годы</w:t>
                  </w:r>
                  <w:proofErr w:type="gramStart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."</w:t>
                  </w:r>
                  <w:proofErr w:type="gramEnd"/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AE57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0D6B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57195,68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1B4E2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115510,90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2163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43324,40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6C2DD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48543,30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6E7A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927A2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57E7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</w:tr>
            <w:tr w:rsidR="00210E4A" w:rsidRPr="00210E4A" w14:paraId="25AF18E4" w14:textId="77777777" w:rsidTr="00210E4A">
              <w:trPr>
                <w:trHeight w:val="81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080DC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5CAF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480B6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 927финансовый отдел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EAEFB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FB6A8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3506,90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3244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0359B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96661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D6CC8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70566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0172018F" w14:textId="77777777" w:rsidTr="00210E4A">
              <w:trPr>
                <w:trHeight w:val="99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A9F2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830C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92F537" w14:textId="1CDD1999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D6130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57195,68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5ABEB" w14:textId="22EDBFE0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C13A2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43324,40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E1A81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48543,30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FA48B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C5079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C248D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39690,00</w:t>
                  </w:r>
                </w:p>
              </w:tc>
            </w:tr>
            <w:tr w:rsidR="00210E4A" w:rsidRPr="00210E4A" w14:paraId="67FED276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2721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Основное мероприятие 1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EA29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Формирование единого культурного </w:t>
                  </w:r>
                  <w:proofErr w:type="spellStart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пространства</w:t>
                  </w:r>
                  <w:proofErr w:type="gramStart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оздание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условий для выравнивания доступа населения к культурным </w:t>
                  </w:r>
                  <w:proofErr w:type="spellStart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ценностям,поддержка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деятельности творческих коллективов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11500" w14:textId="4DCBC56C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CF666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14979,20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90F0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74128,30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3736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1140,00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F6F7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1140,00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5014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2190,00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3EC5C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2190,00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72E7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2190,00</w:t>
                  </w:r>
                </w:p>
              </w:tc>
            </w:tr>
            <w:tr w:rsidR="00210E4A" w:rsidRPr="00210E4A" w14:paraId="1493682B" w14:textId="77777777" w:rsidTr="00210E4A">
              <w:trPr>
                <w:trHeight w:val="141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CF86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21A5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AACFE" w14:textId="43FC011A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B572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14979,20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A521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74128,30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7B688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1140,00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5399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1140,00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60159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8849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2722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2190,00</w:t>
                  </w:r>
                </w:p>
              </w:tc>
            </w:tr>
            <w:tr w:rsidR="00210E4A" w:rsidRPr="00210E4A" w14:paraId="3DCC10B0" w14:textId="77777777" w:rsidTr="00210E4A">
              <w:trPr>
                <w:trHeight w:val="60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FED1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Мероприятие 1.1 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7A9C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Проведение районных фестивалей, конкурсов, праздников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082AA7" w14:textId="17AE1EE1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924D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387,20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6C2E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929,60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F718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442E6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B5DD4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F6797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E4BB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10E4A" w:rsidRPr="00210E4A" w14:paraId="10803955" w14:textId="77777777" w:rsidTr="00210E4A">
              <w:trPr>
                <w:trHeight w:val="36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8FBF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800C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A2093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493F2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387,20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98F4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929,60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A0F7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F904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E19E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03A7C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484B5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10E4A" w:rsidRPr="00210E4A" w14:paraId="7289C211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41FB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Мероприятие 1.2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24F6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Содействие участию в зональных, областных, всероссийских, международных фестивалях и конкурсах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0E0A86" w14:textId="63CC66DE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B68F2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F525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5C44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752A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9898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FD21B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0302A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10E4A" w:rsidRPr="00210E4A" w14:paraId="3BDD9F04" w14:textId="77777777" w:rsidTr="00210E4A">
              <w:trPr>
                <w:trHeight w:val="96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E6FA9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93D5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3FAF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EC77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6165D" w14:textId="4D9F94E9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64BF3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9254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E815E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CCAC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1B42C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10E4A" w:rsidRPr="00210E4A" w14:paraId="58E42EFE" w14:textId="77777777" w:rsidTr="00210E4A">
              <w:trPr>
                <w:trHeight w:val="58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A244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1.3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FCBF5" w14:textId="32D909A8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Содействие сохранению и развитию учреждений культуры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рамках адресной программы капитального ремонта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04700" w14:textId="7B45E34F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0B26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8E65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64896,40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A92E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2208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F5A90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61C21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60AD4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6849F5ED" w14:textId="77777777" w:rsidTr="00210E4A">
              <w:trPr>
                <w:trHeight w:val="172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BBAF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F5BE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5C18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7D2CC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ADF7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64896,40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C0C5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2F26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19154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514A4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9BAD0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07077436" w14:textId="77777777" w:rsidTr="00210E4A">
              <w:trPr>
                <w:trHeight w:val="72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C861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1.4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24B38" w14:textId="65275D3C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Содействие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развитию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социальной, инженерной и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коммунальной инфраструктуры в рамках адресной программы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капитального ремонта 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C9C34" w14:textId="13F320D0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31504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1A86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5835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D060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D682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0174B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E6599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0408E133" w14:textId="77777777" w:rsidTr="00210E4A">
              <w:trPr>
                <w:trHeight w:val="267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1EF3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43FD2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2D27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62477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CD80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D8740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861E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008C3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02E1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5EC5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2390549B" w14:textId="77777777" w:rsidTr="00210E4A">
              <w:trPr>
                <w:trHeight w:val="33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B408A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Мероприятие 1.5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BC4E6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Финансовое обеспечение деятельности ансамбля "Речица" 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787B3" w14:textId="080F181E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BDBB2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1190,00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C20BA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795,40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45035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F0BE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9A10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41F4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F1B3E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1190,00</w:t>
                  </w:r>
                </w:p>
              </w:tc>
            </w:tr>
            <w:tr w:rsidR="00210E4A" w:rsidRPr="00210E4A" w14:paraId="6D3BCDC0" w14:textId="77777777" w:rsidTr="00210E4A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A790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2D12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AE6828" w14:textId="5BDFD2FF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EC02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1190,00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DF76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795,40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89DBF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8D55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AC79E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DD8A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1190,00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D65E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1190,00</w:t>
                  </w:r>
                </w:p>
              </w:tc>
            </w:tr>
            <w:tr w:rsidR="00210E4A" w:rsidRPr="00210E4A" w14:paraId="654B0F4F" w14:textId="77777777" w:rsidTr="00210E4A">
              <w:trPr>
                <w:trHeight w:val="184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1266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1.6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3A12CF" w14:textId="2363E2DE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Субсиидии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бюджету </w:t>
                  </w:r>
                  <w:proofErr w:type="gramStart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муниципального</w:t>
                  </w:r>
                  <w:proofErr w:type="gramEnd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образования на реализацию мероприятий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рамках государственной программы " Доступная среда"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F0522F" w14:textId="779DF076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8DBDC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53F2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46AD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2E83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53250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F52A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D1DE5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604EEA28" w14:textId="77777777" w:rsidTr="00210E4A">
              <w:trPr>
                <w:trHeight w:val="180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73EE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Мероприятие 1.7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54679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75051" w14:textId="152A6C4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927 Финансовый отдел администрации Калачеевского муниципального района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1174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97EA1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3506,90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D787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402F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38AD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320D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0C3A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7479999C" w14:textId="77777777" w:rsidTr="00210E4A">
              <w:trPr>
                <w:trHeight w:val="100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9F07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B3A0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E2A36" w14:textId="6CE8825A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6234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3FD1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3506,90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1FC5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AF91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2AC8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1108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3FD4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614B28CB" w14:textId="77777777" w:rsidTr="00210E4A">
              <w:trPr>
                <w:trHeight w:val="174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6F4A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1.8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5663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На реализацию мероприятий национального проекта "Культура" </w:t>
                  </w:r>
                  <w:proofErr w:type="gramStart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на создание виртуального концертного зала в </w:t>
                  </w:r>
                  <w:proofErr w:type="spellStart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Калачеевском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E3B72" w14:textId="0698470E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B4F7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56EC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70E8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502C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2916F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62C6D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72058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44079B56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8CD4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9845A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60E1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72EB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1102,00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822A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7653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3FB4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BA10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D089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DE950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663E201E" w14:textId="77777777" w:rsidTr="00210E4A">
              <w:trPr>
                <w:trHeight w:val="87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DF06C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1.9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33C7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Содействие сохранению и развитию учреждений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культуры в рамках адресной программы капитального ремонта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42C34" w14:textId="3374F01E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0818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72D6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4000,00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5BC2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8122E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4CAD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75D0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096A4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652A2DF2" w14:textId="77777777" w:rsidTr="00210E4A">
              <w:trPr>
                <w:trHeight w:val="6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31D4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7FD3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6A3D0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561F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CCBD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4000,00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A532B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7DCD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F103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D38E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1E22C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78E845B6" w14:textId="77777777" w:rsidTr="00210E4A">
              <w:trPr>
                <w:trHeight w:val="61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1998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2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DB5FC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Укрепление материально-технической базы учреждений культуры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F634AD" w14:textId="4CFA09B0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4FB38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7245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A502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208F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2EC96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21F1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F435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210E4A" w:rsidRPr="00210E4A" w14:paraId="6AF6939A" w14:textId="77777777" w:rsidTr="00210E4A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74BC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315F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F7F0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9F50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A0F8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1326F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CA483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413D3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5917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3B389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210E4A" w:rsidRPr="00210E4A" w14:paraId="5B443F4E" w14:textId="77777777" w:rsidTr="00210E4A">
              <w:trPr>
                <w:trHeight w:val="70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9753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2.1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631CB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Содействие в приобретении современного звукового и светового оборудования, музыкальных инструментов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09E58" w14:textId="0CFB7144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D7935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3BAC9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8399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5A2D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4847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AC73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83CE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210E4A" w:rsidRPr="00210E4A" w14:paraId="1FE71AB9" w14:textId="77777777" w:rsidTr="00210E4A">
              <w:trPr>
                <w:trHeight w:val="52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3D7CC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E80E1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72877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C3AFA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6883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37035" w14:textId="43E3EEE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461C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7851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EA1BA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47E8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210E4A" w:rsidRPr="00210E4A" w14:paraId="449352DD" w14:textId="77777777" w:rsidTr="00210E4A">
              <w:trPr>
                <w:trHeight w:val="64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F8F39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2.2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5AD2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Содействие модернизации автоматизированной информационной системы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0FED9" w14:textId="7DCA0436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D9577" w14:textId="30F9D7E7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0BA668" w14:textId="5841AAC9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BDC1E" w14:textId="77C9CEA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839F3" w14:textId="6095163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3EAF5" w14:textId="15300F37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297E03" w14:textId="5CBEC921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D41E17" w14:textId="3C90B1A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0F160E89" w14:textId="77777777" w:rsidTr="00210E4A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EC17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0387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72DEF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1346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A4188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4CDDF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C782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963F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BF47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E198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4A23A5C0" w14:textId="77777777" w:rsidTr="00210E4A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863F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3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60663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туризма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EBB4D" w14:textId="7863625D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A4591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FB3C5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7E10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FAAB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94458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B53B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72BA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10E4A" w:rsidRPr="00210E4A" w14:paraId="1D2CCC00" w14:textId="77777777" w:rsidTr="00210E4A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A940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DFC9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F956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536FE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F7CDF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A4BA7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935E1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DB54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6F661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AC545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10E4A" w:rsidRPr="00210E4A" w14:paraId="230D4D0E" w14:textId="77777777" w:rsidTr="00210E4A">
              <w:trPr>
                <w:trHeight w:val="63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AE49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Мроприятие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3.1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40E88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Открытие туристических маршрутов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52AD4" w14:textId="7406010A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8F22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F1C6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12ACBC" w14:textId="175962E1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97D0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BED32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870C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CBD09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10E4A" w:rsidRPr="00210E4A" w14:paraId="457B0C67" w14:textId="77777777" w:rsidTr="00210E4A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1C7A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5735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78FE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75D2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DF77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7B569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5A7D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4939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EA8F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53D3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10E4A" w:rsidRPr="00210E4A" w14:paraId="4BD32644" w14:textId="77777777" w:rsidTr="00210E4A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7A1A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3.2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1ACD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Изготовление рекламных материалов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12CF2" w14:textId="5C76F2A5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5FC2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7744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3C6C4" w14:textId="4F5620E9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D2F4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ABD47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01D37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B0D1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210E4A" w:rsidRPr="00210E4A" w14:paraId="1DF47C9B" w14:textId="77777777" w:rsidTr="00210E4A">
              <w:trPr>
                <w:trHeight w:val="33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6FEDF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9392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E37DB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BA84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54A0B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640E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15C9F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305D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2F60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5088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210E4A" w:rsidRPr="00210E4A" w14:paraId="0A4236DB" w14:textId="77777777" w:rsidTr="00210E4A">
              <w:trPr>
                <w:trHeight w:val="66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D192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4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BCF8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Развитие </w:t>
                  </w:r>
                  <w:proofErr w:type="gramStart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дополнительного</w:t>
                  </w:r>
                  <w:proofErr w:type="gramEnd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образования в сфере культуры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460E1" w14:textId="0790E6B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5697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21857,60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C9A6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24175,00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C51E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23252,00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E3D9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28301,90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DB8A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2912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64F0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</w:tr>
            <w:tr w:rsidR="00210E4A" w:rsidRPr="00210E4A" w14:paraId="2E7D8B7B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F205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8669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4CFE1" w14:textId="71870675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77AB8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21857,60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D1EA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24175,00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D019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23252,00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830EC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28301,90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A714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8CF9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FC38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</w:tr>
            <w:tr w:rsidR="00210E4A" w:rsidRPr="00210E4A" w14:paraId="7F1300A4" w14:textId="77777777" w:rsidTr="00210E4A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5CBB5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Мероприятие 4.1 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AA66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Укрепление материально-технической базы МКУ ДО "</w:t>
                  </w:r>
                  <w:proofErr w:type="spellStart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Калачеевская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ДШИ"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1FB6E8" w14:textId="49AA71E2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8C052" w14:textId="53FBAD45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B6BBB1" w14:textId="3501A71C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B4E17" w14:textId="681C3A12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FFAB8F" w14:textId="1B05EF95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6579AC" w14:textId="176D16AB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F98477" w14:textId="022ED646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5B9FEC" w14:textId="56ED9E0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3D812D72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0C809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E528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038C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AE947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35EB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5947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E122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AE41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E224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44B28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6E3A16FA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950C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4.2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D688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Реализация дополнительных предпрофессиональных общеобразовательных программ в области искусства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806C72" w14:textId="65BE4148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CD23F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EA5AD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B608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A2783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EA2AF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F626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F025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13B40B98" w14:textId="77777777" w:rsidTr="00210E4A">
              <w:trPr>
                <w:trHeight w:val="99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05E6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21FF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1D17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9E015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7816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1D7D0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53542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F723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5DAE7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B59E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0B051325" w14:textId="77777777" w:rsidTr="00210E4A">
              <w:trPr>
                <w:trHeight w:val="99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D8D8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Мероприятие 4.3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C311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деятельности МКУ ДО "</w:t>
                  </w:r>
                  <w:proofErr w:type="spellStart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Калачеевская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ДШИ"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1320BC" w14:textId="4E840F59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DB91A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21857,60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0A1B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24175,00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7E93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23252,00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A4AE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28301,90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D95A8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731DF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50C79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</w:tr>
            <w:tr w:rsidR="00210E4A" w:rsidRPr="00210E4A" w14:paraId="66F0E34D" w14:textId="77777777" w:rsidTr="00210E4A">
              <w:trPr>
                <w:trHeight w:val="99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C2385" w14:textId="411BC20B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B7E2F" w14:textId="6E7BF900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494E3" w14:textId="2DF22FB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08AB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21857,60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F5E4B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24175,00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546A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23252,00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3873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28301,90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E67AE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5E5C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4CF8C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20300,00</w:t>
                  </w:r>
                </w:p>
              </w:tc>
            </w:tr>
            <w:tr w:rsidR="00210E4A" w:rsidRPr="00210E4A" w14:paraId="0643B641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CE83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5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5B81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музейной деятельности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3F49E" w14:textId="637CD605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6C15F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2073,00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93399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1710,70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140FD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2065,00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FC23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2116,00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A39B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48F0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0A55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</w:tr>
            <w:tr w:rsidR="00210E4A" w:rsidRPr="00210E4A" w14:paraId="21079EFE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B37F3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23D27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D304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153E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2073,00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BBAE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1710,70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DF36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2065,00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08FB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2116,00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52CC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539FF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2CA01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</w:tr>
            <w:tr w:rsidR="00210E4A" w:rsidRPr="00210E4A" w14:paraId="79A019A0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B2A4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5.1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419B8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Укрепление материально-технической базы МКУ "</w:t>
                  </w:r>
                  <w:proofErr w:type="spellStart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Калачеевский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краеведческий музей"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F7F9DC" w14:textId="684C917B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93DC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03880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6701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75D1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A949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44EC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7E4EC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6EE85725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4155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2D0E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0590F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96A25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F3C0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0D95A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3316B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B254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D2C51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DF5C6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3DC76E5A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4191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5.2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23112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Приобретение музейных предметов основного фонда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5696F5" w14:textId="37AEA0F1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A03E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A4990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F486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A883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A8812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702AA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2064C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520F5A3E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14BC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2536B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1A68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EA03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667FD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43CED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63300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36442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23EB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8C366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2CF3B33A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05D40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Мероприятие 5.3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A4637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Финансовое обеспечение деятельности МКУ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proofErr w:type="spellStart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Калачеевский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краеведческий музей»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88B248" w14:textId="4546C370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C5D2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2073,00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DA73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1710,70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39B0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2065,00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5E428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2116,00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B856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AA502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D2EDA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</w:tr>
            <w:tr w:rsidR="00210E4A" w:rsidRPr="00210E4A" w14:paraId="066B4E8D" w14:textId="77777777" w:rsidTr="00210E4A">
              <w:trPr>
                <w:trHeight w:val="39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F7B4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99505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AD36D5" w14:textId="7C964945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1D7FE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2073,00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11B7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1710,70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4837F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2065,00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7E95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2116,00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E00DB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C090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72B3D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1660,00</w:t>
                  </w:r>
                </w:p>
              </w:tc>
            </w:tr>
            <w:tr w:rsidR="00210E4A" w:rsidRPr="00210E4A" w14:paraId="44F48D5D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1374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6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2D0F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библиотечного обслуживания населения Калачеевского района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7B80C" w14:textId="24914990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9C8B3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13981,18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665C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13903,40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B22C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15441,40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0177C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15507,40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5C8DB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68F5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4A90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</w:tr>
            <w:tr w:rsidR="00210E4A" w:rsidRPr="00210E4A" w14:paraId="726A37B8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0083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A91C1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7C25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8A7C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13981,18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A55E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13903,40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ADCD5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15441,40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A6CD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15507,40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1DB0A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F7E0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3316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</w:tr>
            <w:tr w:rsidR="00210E4A" w:rsidRPr="00210E4A" w14:paraId="45F0CE67" w14:textId="77777777" w:rsidTr="00210E4A">
              <w:trPr>
                <w:trHeight w:val="39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873B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D416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3C0BF" w14:textId="6A4F59C1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64A89" w14:textId="260FF597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9639DE" w14:textId="2FEB6036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36DA29" w14:textId="1045C8AD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C0893" w14:textId="363F763E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1B34A" w14:textId="336A69C2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7E716" w14:textId="743CC6D3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392297" w14:textId="72D6E0AB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4D2E6752" w14:textId="77777777" w:rsidTr="00210E4A">
              <w:trPr>
                <w:trHeight w:val="390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B0D3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637D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8220B" w14:textId="214DA975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EE707" w14:textId="068E9943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1A1B9" w14:textId="66AFCA5D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64087" w14:textId="0D9AF6C1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63A83" w14:textId="4916B0A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AF614C" w14:textId="0E67D8E3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472CE" w14:textId="0B6B2CB4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252CA5" w14:textId="44F812E2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72037397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3E832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Мероприятие 6.1 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3ABBF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Организация библиотечного обслуживания населения Калачеевского района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491D04" w14:textId="7EC1004D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ADDB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13767,00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8CFA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13632,10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43F5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15441,40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FF9C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15507,40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EF02A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4621C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89B57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</w:tr>
            <w:tr w:rsidR="00210E4A" w:rsidRPr="00210E4A" w14:paraId="64C7F364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64E2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A045F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8155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47FFA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13767,00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6867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13632,10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A01B8C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15441,40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F1AAEF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15507,40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DB8140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9E5FF0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75945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13710,00</w:t>
                  </w:r>
                </w:p>
              </w:tc>
            </w:tr>
            <w:tr w:rsidR="00210E4A" w:rsidRPr="00210E4A" w14:paraId="0FED2F4E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128D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19381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AB993" w14:textId="24C827B3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E4512" w14:textId="16A4A447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CA95E" w14:textId="1BA0730C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A4F39" w14:textId="0DC6DC65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EDE98A" w14:textId="5B3240E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536EF" w14:textId="0BFFD8C4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96CEE" w14:textId="2F9EF96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4B4EA" w14:textId="5CC97616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571AAA8A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3C82F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78864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46879" w14:textId="765259D2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E8CE83" w14:textId="2DC1C8F4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47484B" w14:textId="081E248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AD0A6A" w14:textId="67CEA8F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53B96" w14:textId="7E9A77DD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BA101" w14:textId="0F204F05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C84CF" w14:textId="1B4D6AF2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DFC879" w14:textId="6DED1F3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37FCFA77" w14:textId="77777777" w:rsidTr="00210E4A">
              <w:trPr>
                <w:trHeight w:val="37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0D4F25" w14:textId="4652D06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A1FE3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поддержка лучших работников муниципальных учреждений культуры находящихся на территории сельских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поселений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200D6" w14:textId="16A458E5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6D37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EAEE7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A551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E5C3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94B18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B521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8681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2A4AE173" w14:textId="77777777" w:rsidTr="00210E4A">
              <w:trPr>
                <w:trHeight w:val="37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217A1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6,2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60D3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6B63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A8DF8" w14:textId="5F9B5ADE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B518F8" w14:textId="3F357540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8BAC93" w14:textId="29C7747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84C03" w14:textId="47BC4F6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8C2F2" w14:textId="005AD522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B65B3" w14:textId="548BA761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96F2D" w14:textId="1CD0827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7BEC960A" w14:textId="77777777" w:rsidTr="00210E4A">
              <w:trPr>
                <w:trHeight w:val="37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B7B2ED" w14:textId="14DE7B2D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7DFC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0992E" w14:textId="3B0A6123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142EA" w14:textId="03C2FD5E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0F69B" w14:textId="17195283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16BDB" w14:textId="43E62BB6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37858" w14:textId="3FE6CDE6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C7BE4" w14:textId="07DC3F9B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9D54F" w14:textId="144F3B43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091EB9" w14:textId="4AFE800B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2739F058" w14:textId="77777777" w:rsidTr="00210E4A">
              <w:trPr>
                <w:trHeight w:val="390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4500FC" w14:textId="5B55D52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43870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A1172D" w14:textId="3E01B3A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02F330" w14:textId="266E2AC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84A1D" w14:textId="35A732B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FED8F" w14:textId="62CD41F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C97B8A" w14:textId="078A991E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9528E3" w14:textId="61545927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4E5871" w14:textId="50AE1854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3C7EE" w14:textId="01474969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1A5B3E12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C6359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Мероприятие 6.3 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3931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Комплектование книжных фондов муниципальных общедоступных библиотек Калачеевского муниципального района.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2F99AC" w14:textId="3C1B838A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7491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97,77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C60C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88C50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C3DA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D5A61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11D8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E6190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7E48ECC5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8FD2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C5698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6D88F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82CB61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97,77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653417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3033E4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E79380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B66752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4A822B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48BB5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210E4A" w:rsidRPr="00210E4A" w14:paraId="7B82103E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B049C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B868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5A398" w14:textId="43076982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1C5ED" w14:textId="3259C49B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2E86B" w14:textId="5C54AB7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B2A1D" w14:textId="2A16545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B5AD3" w14:textId="0266A830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E824A5" w14:textId="6AF1D286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D2BF89" w14:textId="0A24978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AAC54" w14:textId="0285E119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33BB135E" w14:textId="77777777" w:rsidTr="00210E4A">
              <w:trPr>
                <w:trHeight w:val="705"/>
              </w:trPr>
              <w:tc>
                <w:tcPr>
                  <w:tcW w:w="15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612E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130C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8B627" w14:textId="0FE98DA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0E609" w14:textId="35D4DF50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F5C860" w14:textId="6FD38F31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14F44C" w14:textId="24044490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CF742" w14:textId="38AD4F6C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644F8" w14:textId="296ECA0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209517" w14:textId="0BB20384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479A2" w14:textId="1DF9B0B9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3DB01CE5" w14:textId="77777777" w:rsidTr="00210E4A">
              <w:trPr>
                <w:trHeight w:val="780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E2DCF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6.4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446F3C" w14:textId="052E8153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2A75"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Содействие сохранению и развитию учреждений культуры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2A75"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рамках адресной программы капитального ремонта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C39C5" w14:textId="54C5CBD2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126C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68EBC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9B1D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7832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056E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6291A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A237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3770983E" w14:textId="77777777" w:rsidTr="00210E4A">
              <w:trPr>
                <w:trHeight w:val="52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5156A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76403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8AB8B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C9DB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9C5F7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06F8C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1B12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5B8A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99AD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5D81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22D25D27" w14:textId="77777777" w:rsidTr="00210E4A">
              <w:trPr>
                <w:trHeight w:val="52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8D55D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318B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7BE7B" w14:textId="2D9C406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D34FA5" w14:textId="202A98FE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A35A6A" w14:textId="254C1759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05685" w14:textId="74C93027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40721" w14:textId="48AC27C6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E25C85" w14:textId="0B1C5E0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044ADC" w14:textId="7649D5D7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8AD05" w14:textId="7EB8D5BD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3C613F2C" w14:textId="77777777" w:rsidTr="00210E4A">
              <w:trPr>
                <w:trHeight w:val="52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4C6DD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1DE42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6CED7" w14:textId="78BA6E1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9CEB2" w14:textId="731C529E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7B4C2B" w14:textId="6149FC59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5EEBB" w14:textId="5F66384C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43EFF" w14:textId="360F465C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185EA" w14:textId="58D61DB4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B5493" w14:textId="5967E07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85AD4" w14:textId="0C594F70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61239188" w14:textId="77777777" w:rsidTr="00210E4A">
              <w:trPr>
                <w:trHeight w:val="645"/>
              </w:trPr>
              <w:tc>
                <w:tcPr>
                  <w:tcW w:w="155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C151C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Мероприятие 6.5 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A19A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"Подключение библиотек к информационно телекоммуникационной </w:t>
                  </w:r>
                  <w:proofErr w:type="spellStart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сет</w:t>
                  </w:r>
                  <w:proofErr w:type="gramStart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и"</w:t>
                  </w:r>
                  <w:proofErr w:type="gramEnd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Интернет</w:t>
                  </w:r>
                  <w:proofErr w:type="spellEnd"/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" и развитие библиотечног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 дела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65F819" w14:textId="1DAD60AF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BC34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116,41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AF5FB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8096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8CD20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62908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EEB5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A7959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56122C3D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3050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458E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33F5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E24AB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116,41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5850D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21976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BA21B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AC0E1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A68E4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D43E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663EC23C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7F2A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4F05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54D97" w14:textId="69C282FD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E69BB" w14:textId="27A31BE6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AF689" w14:textId="2BE22773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A0CA2D" w14:textId="6D36057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8E31C" w14:textId="75AAE276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AD7CF1" w14:textId="2C9C3011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F063D" w14:textId="5D069E34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F2016" w14:textId="53B8587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056DAAFC" w14:textId="77777777" w:rsidTr="00210E4A">
              <w:trPr>
                <w:trHeight w:val="405"/>
              </w:trPr>
              <w:tc>
                <w:tcPr>
                  <w:tcW w:w="15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AE544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3475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357707" w14:textId="30B0BD29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422E2" w14:textId="7CD4202C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AFBB1" w14:textId="561DB022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662A3" w14:textId="76115D73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2B693" w14:textId="56D10A3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2D116" w14:textId="34C098C1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C0EDB" w14:textId="2D734930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2EDE8" w14:textId="2D487287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75EB5288" w14:textId="77777777" w:rsidTr="00210E4A">
              <w:trPr>
                <w:trHeight w:val="735"/>
              </w:trPr>
              <w:tc>
                <w:tcPr>
                  <w:tcW w:w="155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4546E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Мероприятие 6.6 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D34EE" w14:textId="2D279479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"Создание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условий для реализации творческого потенциала нации" (Творческие люди")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A4465B" w14:textId="249602D9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BFE3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4E9E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4F611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DC04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6FBD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9992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5C38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0A6B5AD5" w14:textId="77777777" w:rsidTr="00210E4A">
              <w:trPr>
                <w:trHeight w:val="495"/>
              </w:trPr>
              <w:tc>
                <w:tcPr>
                  <w:tcW w:w="15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A1D9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DE498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79CC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75FB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05B0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204E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3BB3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2BD0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B3D7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20E7D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16A47ADE" w14:textId="77777777" w:rsidTr="00210E4A">
              <w:trPr>
                <w:trHeight w:val="495"/>
              </w:trPr>
              <w:tc>
                <w:tcPr>
                  <w:tcW w:w="15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885F8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C619E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DBCA65" w14:textId="7647E081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F04F9E" w14:textId="50AE452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B52D0" w14:textId="6379B2F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4DD6A" w14:textId="52C34354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EFBE8" w14:textId="598B2D91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2C94D" w14:textId="3CEDB2A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415688" w14:textId="63096142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164CA" w14:textId="65FA5619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06830BF4" w14:textId="77777777" w:rsidTr="00210E4A">
              <w:trPr>
                <w:trHeight w:val="495"/>
              </w:trPr>
              <w:tc>
                <w:tcPr>
                  <w:tcW w:w="15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0A563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994A7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CAF866" w14:textId="753D1D1C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81EDF" w14:textId="490647D5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5253B" w14:textId="125C959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622891" w14:textId="2CD59672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B1E3E" w14:textId="33BBC9F8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83E2A7" w14:textId="1E1A133C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AE800" w14:textId="3E7E7066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31ED9" w14:textId="18D16ABE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1CD76F38" w14:textId="77777777" w:rsidTr="00210E4A">
              <w:trPr>
                <w:trHeight w:val="705"/>
              </w:trPr>
              <w:tc>
                <w:tcPr>
                  <w:tcW w:w="15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6E4E0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6.7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B554B0" w14:textId="29CF5E96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Государственная поддержка отрасли культуры за счет средств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резервного фонда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Правительства Российской Федерации 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EC976" w14:textId="410B9E2B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03B8C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D5003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246,30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607D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18608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3B300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F078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00DA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1717B334" w14:textId="77777777" w:rsidTr="00210E4A">
              <w:trPr>
                <w:trHeight w:val="49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284C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3B763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30C3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8C44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3F462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246,30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72A53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8725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8835A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7EEF4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F608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55FBEF24" w14:textId="77777777" w:rsidTr="00210E4A">
              <w:trPr>
                <w:trHeight w:val="49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428B4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64E9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2570B" w14:textId="4228E33C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B21D7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0F0E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6171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6FE8E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45C35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631AD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9CCA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60433F5F" w14:textId="77777777" w:rsidTr="00210E4A">
              <w:trPr>
                <w:trHeight w:val="495"/>
              </w:trPr>
              <w:tc>
                <w:tcPr>
                  <w:tcW w:w="15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1209D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FC40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F7132" w14:textId="2DC0FF9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6575F" w14:textId="12631BF5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528093" w14:textId="1300C4AD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1B4F8E" w14:textId="6CF2BD07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C7F7B7" w14:textId="46598716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770E5B" w14:textId="6108A95F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EA208" w14:textId="27BDDB3A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4AF91B" w14:textId="661CA9E3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10E4A" w:rsidRPr="00210E4A" w14:paraId="53A83FDB" w14:textId="77777777" w:rsidTr="00210E4A">
              <w:trPr>
                <w:trHeight w:val="64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E3130E" w14:textId="5EA33EA0" w:rsidR="00982A75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5EB702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Резервный фонд правительства Воронежской области (финансовое обеспечение непредвиденных расходов)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FA70A" w14:textId="53A948D3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D7DFE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5A6B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CA8A3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5F70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2186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F6AA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C7CB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69A841A9" w14:textId="77777777" w:rsidTr="00210E4A">
              <w:trPr>
                <w:trHeight w:val="49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DE20E6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Мероприятие 6.8</w:t>
                  </w:r>
                </w:p>
                <w:p w14:paraId="78A69F2E" w14:textId="3F9A1A2D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3593C2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2509E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BA0C1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A2E068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7DCE1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31A18B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F2A6F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DBD576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991ADD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7A329A4B" w14:textId="77777777" w:rsidTr="00210E4A">
              <w:trPr>
                <w:trHeight w:val="49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EBE522" w14:textId="69308EAB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C22E81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EED17" w14:textId="0443657E" w:rsidR="007244E3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A9093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9561B" w14:textId="1A9EDD22" w:rsidR="007244E3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192991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C7EC3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77C594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E35DDC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4A95F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59E85142" w14:textId="77777777" w:rsidTr="00210E4A">
              <w:trPr>
                <w:trHeight w:val="49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5627F6" w14:textId="5EC36A99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47AD75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D637F9" w14:textId="287E911E" w:rsidR="007244E3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E2D76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2F830" w14:textId="6F2C72BE" w:rsidR="007244E3" w:rsidRPr="00210E4A" w:rsidRDefault="00210E4A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807A1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97C2F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E08F7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AC92B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F43D80" w14:textId="77777777" w:rsidR="007244E3" w:rsidRPr="00210E4A" w:rsidRDefault="007244E3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210E4A" w:rsidRPr="00210E4A" w14:paraId="37CFCB15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82312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7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5BA9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4A0AE" w14:textId="79EEA7FD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C4FAE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1304,70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ADCB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1475,60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14B8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1426,00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BD3C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1478,00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889A0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956A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F392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</w:tr>
            <w:tr w:rsidR="00210E4A" w:rsidRPr="00210E4A" w14:paraId="518934AF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EB68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D20F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6D8AE" w14:textId="115D1245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37E8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1304,70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09C98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1475,60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83FFC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1426,00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F84BA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1478,00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7C630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0A17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6F57D4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</w:tr>
            <w:tr w:rsidR="00210E4A" w:rsidRPr="00210E4A" w14:paraId="588B961C" w14:textId="77777777" w:rsidTr="00210E4A">
              <w:trPr>
                <w:trHeight w:val="118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7012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Мероприятие 7.1 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B41E5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деятельности отдела по культуре администрации Калачеевского муниципального района Воронежской области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FDD6E3" w14:textId="242E4C1C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99B08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1304,70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2D503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1475,70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AD3F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1426,00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52E5A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1478,00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41FF1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47FC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7E93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</w:tr>
            <w:tr w:rsidR="00210E4A" w:rsidRPr="00210E4A" w14:paraId="49C229DF" w14:textId="77777777" w:rsidTr="00210E4A">
              <w:trPr>
                <w:trHeight w:val="37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A9EEA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7F62A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F987CD" w14:textId="402F0746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B8E2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1304,70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EA31DB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1475,60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8792C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1426,00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168547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1478,00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3DC5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8F6DC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3160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1480,00</w:t>
                  </w:r>
                </w:p>
              </w:tc>
            </w:tr>
            <w:tr w:rsidR="00982A75" w:rsidRPr="00210E4A" w14:paraId="23E8B142" w14:textId="77777777" w:rsidTr="00210E4A">
              <w:trPr>
                <w:trHeight w:val="990"/>
              </w:trPr>
              <w:tc>
                <w:tcPr>
                  <w:tcW w:w="1555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D238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А</w:t>
                  </w:r>
                  <w:proofErr w:type="gramStart"/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9ECBB" w14:textId="3FA1A218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"Создание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условий для реализации творческого потенциала нации" (Творческие люди")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B9C39" w14:textId="06621FF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том числе по ГРБС:</w:t>
                  </w:r>
                  <w:r w:rsid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922 Отдел по культуре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850BD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2384A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117,90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A5D7B0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5031B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8FE47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3D737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827C56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82A75" w:rsidRPr="00210E4A" w14:paraId="3DDA9F7F" w14:textId="77777777" w:rsidTr="00210E4A">
              <w:trPr>
                <w:trHeight w:val="96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4E56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42662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54F089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9C648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86D33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117,90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120A2E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1D5995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027EED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CBFCC1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AC237F" w14:textId="77777777" w:rsidR="00982A75" w:rsidRPr="00210E4A" w:rsidRDefault="00982A75" w:rsidP="00210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0E4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14:paraId="47DAA0F5" w14:textId="77777777" w:rsidR="00401406" w:rsidRPr="00210E4A" w:rsidRDefault="00401406" w:rsidP="00210E4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BDBB" w14:textId="77777777" w:rsidR="00401406" w:rsidRPr="00210E4A" w:rsidRDefault="00401406" w:rsidP="00210E4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89E6" w14:textId="77777777" w:rsidR="00401406" w:rsidRPr="00210E4A" w:rsidRDefault="00401406" w:rsidP="00210E4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03AA" w14:textId="77777777" w:rsidR="00401406" w:rsidRPr="00210E4A" w:rsidRDefault="00401406" w:rsidP="00210E4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52B1" w14:textId="77777777" w:rsidR="00401406" w:rsidRPr="00210E4A" w:rsidRDefault="00401406" w:rsidP="00210E4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4A82" w14:textId="77777777" w:rsidR="00401406" w:rsidRPr="00210E4A" w:rsidRDefault="00401406" w:rsidP="00210E4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40F5" w14:textId="77777777" w:rsidR="00401406" w:rsidRPr="00210E4A" w:rsidRDefault="00401406" w:rsidP="00210E4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C7C8" w14:textId="77777777" w:rsidR="00401406" w:rsidRPr="00210E4A" w:rsidRDefault="00401406" w:rsidP="00210E4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9D6440D" w14:textId="77777777" w:rsid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C69C9D" w14:textId="6772FE69" w:rsidR="00EA7A17" w:rsidRPr="00210E4A" w:rsidRDefault="00EA7A17" w:rsidP="00210E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8E9CCD" w14:textId="77777777" w:rsidR="00210E4A" w:rsidRPr="00210E4A" w:rsidRDefault="00210E4A" w:rsidP="0021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637CB10C" w14:textId="3D4F735F" w:rsidR="00210E4A" w:rsidRDefault="00243787" w:rsidP="00210E4A">
      <w:pPr>
        <w:spacing w:after="0" w:line="240" w:lineRule="auto"/>
        <w:ind w:left="935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Калачеевского муниципального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"</w:t>
      </w:r>
      <w:r w:rsidR="00210E4A"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30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210E4A" w:rsidRPr="00210E4A">
        <w:rPr>
          <w:rFonts w:ascii="Arial" w:eastAsia="Times New Roman" w:hAnsi="Arial" w:cs="Arial"/>
          <w:sz w:val="24"/>
          <w:szCs w:val="24"/>
          <w:lang w:eastAsia="ru-RU"/>
        </w:rPr>
        <w:t>декабря 2021 г.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10E4A" w:rsidRPr="00210E4A">
        <w:rPr>
          <w:rFonts w:ascii="Arial" w:eastAsia="Times New Roman" w:hAnsi="Arial" w:cs="Arial"/>
          <w:sz w:val="24"/>
          <w:szCs w:val="24"/>
          <w:lang w:eastAsia="ru-RU"/>
        </w:rPr>
        <w:t>1182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1A11059" w14:textId="77777777" w:rsid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BC6DEA" w14:textId="70E842FA" w:rsidR="00EA7A17" w:rsidRPr="00210E4A" w:rsidRDefault="00243787" w:rsidP="00210E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"Развитие культуры и туризма в </w:t>
      </w:r>
      <w:proofErr w:type="spellStart"/>
      <w:r w:rsidRPr="00210E4A">
        <w:rPr>
          <w:rFonts w:ascii="Arial" w:eastAsia="Times New Roman" w:hAnsi="Arial" w:cs="Arial"/>
          <w:sz w:val="24"/>
          <w:szCs w:val="24"/>
          <w:lang w:eastAsia="ru-RU"/>
        </w:rPr>
        <w:t>Калачеевском</w:t>
      </w:r>
      <w:proofErr w:type="spellEnd"/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районе на 2020-2026 годы"</w:t>
      </w:r>
    </w:p>
    <w:p w14:paraId="460BBBEB" w14:textId="4B34FD23" w:rsidR="00EA7A17" w:rsidRPr="00210E4A" w:rsidRDefault="00EA7A17" w:rsidP="00210E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394"/>
        <w:gridCol w:w="1360"/>
        <w:gridCol w:w="1360"/>
        <w:gridCol w:w="1360"/>
        <w:gridCol w:w="1360"/>
        <w:gridCol w:w="1360"/>
        <w:gridCol w:w="1360"/>
        <w:gridCol w:w="1361"/>
        <w:gridCol w:w="236"/>
      </w:tblGrid>
      <w:tr w:rsidR="008A1FD4" w:rsidRPr="00210E4A" w14:paraId="6C0C41C4" w14:textId="77777777" w:rsidTr="00210E4A">
        <w:trPr>
          <w:gridAfter w:val="1"/>
          <w:wAfter w:w="236" w:type="dxa"/>
          <w:trHeight w:val="9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64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A00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A7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FBB" w14:textId="11FFBAB2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Оценка расходов</w:t>
            </w:r>
            <w:r w:rsid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 годам реализации муниципальной программы, тыс. руб.</w:t>
            </w:r>
          </w:p>
        </w:tc>
      </w:tr>
      <w:tr w:rsidR="008A1FD4" w:rsidRPr="00210E4A" w14:paraId="2FFAD26E" w14:textId="77777777" w:rsidTr="00210E4A">
        <w:trPr>
          <w:trHeight w:val="9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FC2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53D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44D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790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B17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89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EDF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32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07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E0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7E7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0E4A" w:rsidRPr="00210E4A" w14:paraId="1133AE38" w14:textId="77777777" w:rsidTr="00210E4A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41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5C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19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5E2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341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77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C1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0CD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6D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A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3E44" w14:textId="4840446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FD4" w:rsidRPr="00210E4A" w14:paraId="101CCB05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30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AB5596" w14:textId="033CD1F4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"Развитие культуры и туризма в </w:t>
            </w:r>
            <w:proofErr w:type="spellStart"/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муниципальном районе на 2020 - 2026 годы"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208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B38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57195,68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300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115510,90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95E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2B8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48543,30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18B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A29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FFC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7B1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A1FD4" w:rsidRPr="00210E4A" w14:paraId="7CF822CF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31F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7BB96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C13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8E4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3641,18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2D7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8CE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C0D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28E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265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E48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9BE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D9C140D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D1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D2CC9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F17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B97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37B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6DF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EB6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E73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0AC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DC5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0A9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A9C7F79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31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B088D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4E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EEB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245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33F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137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48543,30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D2A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BFC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470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E2A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208A164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334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62067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4332" w14:textId="2DB16B5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BCF1" w14:textId="2C7BB50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32FC" w14:textId="1F0A52B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A152" w14:textId="44F313A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B455" w14:textId="31BD1ED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104D" w14:textId="0E3625B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1158" w14:textId="3CDF219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FB9" w14:textId="79B0799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857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4F2B0B9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DC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C8739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D08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210E4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E4EB" w14:textId="5125B53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CF1B" w14:textId="44B116A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2072" w14:textId="0890DB5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5C86" w14:textId="6486EAA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79D6" w14:textId="40CDA86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FC02" w14:textId="4C4B9E7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9678" w14:textId="02A0B9D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46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4DE303A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46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4DF2B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BF5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0CCE7B" w14:textId="017F7ED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4423" w14:textId="2296DF8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CB81" w14:textId="5101589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F711" w14:textId="2C4882C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33E6" w14:textId="0A4FECD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C79C" w14:textId="3D454EC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8954" w14:textId="63A59B4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5DA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5AC55E1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95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муниципальной программы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55C" w14:textId="794D4612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"Развитие культуры и туризма в </w:t>
            </w:r>
            <w:proofErr w:type="spellStart"/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муниципальном районе на 2020 - 2026 годы"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67C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6A812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57195,68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9AE0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115510,90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61BD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78E2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48543,30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864A9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8281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7109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2BA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DBA9ABE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DE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D2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9D4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BA08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3641,18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FA33AF" w14:textId="143E39B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D95D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8A4E1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1D0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5D33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FD7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89F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140E164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41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29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3E7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3E56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12575,00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C52EAF" w14:textId="33F342A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CD03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D4D6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F972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67D1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CAF2D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0CC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8779613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4E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302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DB4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5189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40979,50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6CA620" w14:textId="389BEAB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E1AF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CC9E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48543,30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A4C6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02E39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0EFB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289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9AD75F4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5A1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36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4B91" w14:textId="46F97DE9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8F922" w14:textId="241DEFC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A3FC8" w14:textId="0B5A7CC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D9880" w14:textId="728D981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02CDC" w14:textId="265CD06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5BCE7" w14:textId="6B68E58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CC09B" w14:textId="7C1154E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0094" w14:textId="580CE74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1AC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033AB18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B87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76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8FE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392EC" w14:textId="11414BF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820D5" w14:textId="6D9B85E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04E98" w14:textId="55B4BCF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3CE13" w14:textId="4439975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572DD" w14:textId="7CC104A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463EC" w14:textId="0BBBD64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3431" w14:textId="6243181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255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807A3CF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BA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926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A11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C502F" w14:textId="6CBD283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D05B2" w14:textId="24F8A55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069C8" w14:textId="58204DC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7220F" w14:textId="59DA7F0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24B6D" w14:textId="475ED9C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4745B" w14:textId="67D8FEA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A625" w14:textId="50AFD87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A02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FB78F67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E4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184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Формирование единого культурного </w:t>
            </w:r>
            <w:proofErr w:type="spellStart"/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пространства</w:t>
            </w:r>
            <w:proofErr w:type="gramStart"/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оздание</w:t>
            </w:r>
            <w:proofErr w:type="spellEnd"/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условий для выравнивания доступа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населения к культурным ценностям, поддержка деятельности творческих коллективов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1D6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8298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17979,20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BDA2E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74128,30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EDB1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71E0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6C56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F233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6839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21E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A1FD4" w:rsidRPr="00210E4A" w14:paraId="745C009F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42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F9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EA8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F22F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E32B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FC3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7A0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892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67C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AD9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B3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62489E7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19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09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F82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BAD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12552,00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20B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0F0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A95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EC4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6E2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D2D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5C6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A5D9022" w14:textId="77777777" w:rsidTr="00210E4A">
        <w:trPr>
          <w:trHeight w:val="6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7A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46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EDA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D7C3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1877,20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39A2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855,00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CD4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C097D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E82C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CCEE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DB863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81E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DD4E80F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7D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0F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18D4" w14:textId="41225B31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4872E" w14:textId="4CEA6B9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EDD1" w14:textId="3514ABE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3961" w14:textId="79F5ECA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F888" w14:textId="1A6A1FE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5F62" w14:textId="69CA210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149C" w14:textId="4FD152F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EA0" w14:textId="5BDC614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D4A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CDFEA76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60E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63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808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46108" w14:textId="125C1D4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4D44" w14:textId="5848788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0FFB" w14:textId="4CC2844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E7B4" w14:textId="4F73F6F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9DDD" w14:textId="6D89CCC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E6FA" w14:textId="2687366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76F" w14:textId="5BA913E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B32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8FE0FE4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E0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94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2E7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5566DE" w14:textId="7F71634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321C" w14:textId="2B0A4BA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1F61" w14:textId="1196B3D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C9D2" w14:textId="1D272D1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413F" w14:textId="209BB66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046D" w14:textId="680B351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8AB7" w14:textId="453F5CD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C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83DBD15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9E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D5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449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24B3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C3D0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929,60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EB47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D775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937F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4473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A59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ED9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79A3931" w14:textId="77777777" w:rsidTr="00210E4A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4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5A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A2D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09090" w14:textId="53907CD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B876" w14:textId="2819A9F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39AB" w14:textId="50E2B69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34CE" w14:textId="7DA4778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9AF4" w14:textId="7001769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4D7E" w14:textId="5B84515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639" w14:textId="751C42E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3E7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C7D5EE3" w14:textId="77777777" w:rsidTr="00210E4A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E1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41F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901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225B0" w14:textId="0720D0D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AE85" w14:textId="039BD41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1F80" w14:textId="4531126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3CA7" w14:textId="47C4955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B3A0" w14:textId="1657538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DC9C" w14:textId="670C69E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48F" w14:textId="5953B92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ED6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7B7EB50" w14:textId="77777777" w:rsidTr="00210E4A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57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F9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9DC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34447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DD6E" w14:textId="1A22EBE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880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1775" w14:textId="4427E92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D61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3FF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AEE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113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AEDC911" w14:textId="77777777" w:rsidTr="00210E4A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E9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8C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C640" w14:textId="583CD5FD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1520C" w14:textId="3105281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9D87" w14:textId="7625B83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37F5" w14:textId="5736534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8BC4" w14:textId="19AFB9C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CF45" w14:textId="49E4AE8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6794" w14:textId="28DD905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669E" w14:textId="4FD17C2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8AA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38E81D3" w14:textId="77777777" w:rsidTr="00210E4A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02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13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117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0B10AC" w14:textId="305B878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556D" w14:textId="2C1326C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0041" w14:textId="745D045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864B" w14:textId="391D8C0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CC6D" w14:textId="444449D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61FE" w14:textId="1684214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126E" w14:textId="3E4F7E0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F8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2D9E4D7" w14:textId="77777777" w:rsidTr="00210E4A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2F3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68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54A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F23F73" w14:textId="06416BB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E716" w14:textId="5E7A118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F555" w14:textId="5DE5065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9C83" w14:textId="3671213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373D" w14:textId="154D8A7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D7F" w14:textId="5364F11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BEE9" w14:textId="4315E93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F5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AD00449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1B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24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участию в зональных, </w:t>
            </w: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областных, всероссийских, международных фестивалях и конкурсах.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B2B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5F92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47C3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D965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7DF52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1C52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67FE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27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E70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D882B1E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C8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D1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E0C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AE690C" w14:textId="5156963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A5AA" w14:textId="7111E61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15FE" w14:textId="1CE5D7C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83B2" w14:textId="3B2E433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1603" w14:textId="24DA154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3C78" w14:textId="70A52DA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9718" w14:textId="1E0F098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42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FD82DAF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EC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AA6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DBA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266C5" w14:textId="71C8162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751F" w14:textId="509B324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1322" w14:textId="4A92FF9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D644" w14:textId="722F5CC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E384" w14:textId="720FC8D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1FB1" w14:textId="248A9BA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6985" w14:textId="6B4A1D6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F13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28129A7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6BA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17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CB3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607A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0DB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4DE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F0B5" w14:textId="23337D9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112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680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94D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97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AE351A0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A2F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98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015A" w14:textId="235C96BB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DB209" w14:textId="3D153E6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E307" w14:textId="6CC3837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62A0" w14:textId="5E8715E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8139" w14:textId="5036863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2D2A" w14:textId="663A0A3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8CB6" w14:textId="0AF5F8B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DD89" w14:textId="2080E0C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AC2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4A72741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D2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4D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509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BAE8F" w14:textId="2CD2296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5C4B" w14:textId="0A68823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99DC" w14:textId="377206D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8D6D" w14:textId="0712090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55C7" w14:textId="795B145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A291" w14:textId="2B7B619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E09" w14:textId="62DCF57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C34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E2CFDC1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0F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54B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1CB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96F33" w14:textId="24E1D2F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F0FD" w14:textId="5744DF4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DE53" w14:textId="0BBB029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C369" w14:textId="6FF3B4E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61E4" w14:textId="553DAB0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645B" w14:textId="338A67D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F310" w14:textId="55BEE76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E4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0680A11" w14:textId="77777777" w:rsidTr="00210E4A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C4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88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0FA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C43E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4D50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64896,40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D093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6779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7AD0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5F46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166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0DB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4BDF8E1" w14:textId="77777777" w:rsidTr="00210E4A">
        <w:trPr>
          <w:trHeight w:val="36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21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90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9A0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7B846" w14:textId="46BAF5F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F6D8" w14:textId="2E6E48D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BD1F" w14:textId="55C8F04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2375" w14:textId="3CBB439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0723" w14:textId="314D7C1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9611" w14:textId="6FA3D27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E789" w14:textId="3D8D926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590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F57D282" w14:textId="77777777" w:rsidTr="00210E4A">
        <w:trPr>
          <w:trHeight w:val="3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893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C4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455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E5D3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E89E" w14:textId="75F582A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E09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F6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7FB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338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D6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AAA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EF9D9EF" w14:textId="77777777" w:rsidTr="00210E4A">
        <w:trPr>
          <w:trHeight w:val="3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DE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E7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454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3E080" w14:textId="5E28791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5B15" w14:textId="70F3D1E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DA2C" w14:textId="055559A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7D8A" w14:textId="4912D6F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C968" w14:textId="33F29C8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966A" w14:textId="0AF2936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2F42" w14:textId="1C79026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CD2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AFB5ECB" w14:textId="77777777" w:rsidTr="00210E4A">
        <w:trPr>
          <w:trHeight w:val="24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95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DC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A740" w14:textId="116813CC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F414" w14:textId="5CDCC58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7517" w14:textId="34E92B6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B451" w14:textId="78592FA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73C6" w14:textId="7855539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3F6E" w14:textId="32CAD34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4A41" w14:textId="6EA8FDA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A402" w14:textId="5A52FF5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DF6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E0FC1F4" w14:textId="77777777" w:rsidTr="00210E4A">
        <w:trPr>
          <w:trHeight w:val="36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7C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63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EF9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26A5D" w14:textId="36CE03D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3FB7" w14:textId="1026205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FF5C" w14:textId="01DCFA8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48E1" w14:textId="7750049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E57D" w14:textId="77DCB52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A8BB" w14:textId="02DB7DC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C9E1" w14:textId="3496EDB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C3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4148E54" w14:textId="77777777" w:rsidTr="00210E4A">
        <w:trPr>
          <w:trHeight w:val="6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DE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05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890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8F749" w14:textId="0E91DAE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7D44" w14:textId="65C8DAC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7A0F" w14:textId="334D967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81EA" w14:textId="7169A0D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E07F" w14:textId="369D3E9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56F5" w14:textId="13A821A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C147" w14:textId="646DF1B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D8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EF22C6C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30F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92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социальной</w:t>
            </w:r>
            <w:proofErr w:type="gramStart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151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B6C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E3F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D95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AB7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4F5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94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2DE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8B1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343FE68" w14:textId="77777777" w:rsidTr="00210E4A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0E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2D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65E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A19D" w14:textId="64F6ED8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FB8B" w14:textId="71FF42B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F8D6" w14:textId="078ABD6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EE74" w14:textId="561CCC5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A145" w14:textId="464B602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B8B1" w14:textId="1702B4E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5C54" w14:textId="409140B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04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2CB5587" w14:textId="77777777" w:rsidTr="00210E4A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A61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13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EA5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25E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28DD" w14:textId="05D6071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975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354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E00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24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4F4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3F3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4DC59E2" w14:textId="77777777" w:rsidTr="00210E4A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94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0AF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126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B24A" w14:textId="25B0793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958E" w14:textId="3022A4B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25CD" w14:textId="17E784F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12AC" w14:textId="3630EB1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2B38" w14:textId="73170FF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0246" w14:textId="1DE7856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05BB" w14:textId="346042A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A9A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FC30C32" w14:textId="77777777" w:rsidTr="00210E4A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AB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C5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1E09" w14:textId="1386CBCA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03FB" w14:textId="1F46B55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7D51" w14:textId="7A89D29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4AB2" w14:textId="4A22675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3FF7" w14:textId="541F2CE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D481" w14:textId="106E9C5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104F" w14:textId="62AEA1C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906C" w14:textId="7D8308D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64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25FB68A" w14:textId="77777777" w:rsidTr="00210E4A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90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35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555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8535" w14:textId="5EC7E17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083C" w14:textId="4F6C4AC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D8A9" w14:textId="68E72C8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B6B1" w14:textId="1803801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8255" w14:textId="3343A34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F582" w14:textId="6A66426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52B" w14:textId="687FEE7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1D6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0208D67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6F8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12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12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B65A" w14:textId="23AD848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5D28" w14:textId="1CC9F9E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A5CB" w14:textId="2F1880D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238E" w14:textId="63647AD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CB02" w14:textId="6B8A2FE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166B" w14:textId="64D4CC6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E91B" w14:textId="34A3A32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696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74BF7B0" w14:textId="77777777" w:rsidTr="00210E4A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FE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68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ансамбля "Речица"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962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EA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DC9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62F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F8E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4E7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27C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5F6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B9C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BC6E585" w14:textId="77777777" w:rsidTr="00210E4A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01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BA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7E4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0386" w14:textId="0985DA8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0FC9" w14:textId="7A61E38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F45" w14:textId="2389E58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BE52" w14:textId="4D83A83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B21" w14:textId="23CAB31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5493" w14:textId="4798D1A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F19" w14:textId="7A163B9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17C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D5BDF9C" w14:textId="77777777" w:rsidTr="00210E4A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F54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BE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31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E94" w14:textId="2DEC8DF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E51A" w14:textId="3EB2860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80D" w14:textId="6610948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57A5" w14:textId="41D4060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0768" w14:textId="309A6C2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F44A" w14:textId="51EE76A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925C" w14:textId="6DBB41E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C2F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F80931C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CC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D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6CD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A52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D1F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E3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87E" w14:textId="5EBB8D8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E4E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01D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8E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648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FAC3C6E" w14:textId="77777777" w:rsidTr="00210E4A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8E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60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D94D" w14:textId="284884DB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</w:t>
            </w: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DDF" w14:textId="44E53A2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10E5" w14:textId="4554798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F377" w14:textId="0B393BC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E0A4" w14:textId="39D3C5A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C733" w14:textId="2A83FEE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BE47" w14:textId="015F8CD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7FF7" w14:textId="4A18FD1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D5D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6AFE570" w14:textId="77777777" w:rsidTr="00210E4A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3D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AE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FB9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BB80" w14:textId="46F331A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E77" w14:textId="65D3EAD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4136" w14:textId="0064477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A77C" w14:textId="260A1FE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50F" w14:textId="0E71C32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CF17" w14:textId="15DE0A0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7981" w14:textId="0023092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FCA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F518F03" w14:textId="77777777" w:rsidTr="00210E4A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82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47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916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0863" w14:textId="380E51E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B45A" w14:textId="7C5BA21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BA3C" w14:textId="7923990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BF6" w14:textId="0DB5337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7FE1" w14:textId="6C4E11B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A777" w14:textId="65E74ED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5A13" w14:textId="7CE1E66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363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0762A5C" w14:textId="77777777" w:rsidTr="00210E4A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E07" w14:textId="03BDDBC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54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бюджету муниципального образования на реализацию мероприятий в рамках </w:t>
            </w:r>
            <w:proofErr w:type="spellStart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</w:t>
            </w:r>
            <w:proofErr w:type="gramStart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"Д</w:t>
            </w:r>
            <w:proofErr w:type="gramEnd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оступная</w:t>
            </w:r>
            <w:proofErr w:type="spellEnd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F98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в том числе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C43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F66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9C7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735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E95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5C9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94A6" w14:textId="3C9596F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79F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5FC447A" w14:textId="77777777" w:rsidTr="00210E4A">
        <w:trPr>
          <w:trHeight w:val="25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F0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1.6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0EF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1CB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12B5" w14:textId="26D6B79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AA7B" w14:textId="7085CAC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0CEC" w14:textId="345F26B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8436" w14:textId="143004D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FA96" w14:textId="62FF876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26C9" w14:textId="4DE1CB0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9BC6" w14:textId="281AE06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E1F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137BA02" w14:textId="77777777" w:rsidTr="00210E4A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94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6F2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577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9AEC" w14:textId="28BF041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FAAA" w14:textId="7D69C5E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4F09" w14:textId="1ACC564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C8BC" w14:textId="00511A3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C48A" w14:textId="076FBAA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BFDF" w14:textId="2D9B748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8A68" w14:textId="6B3F49B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7AB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9A35477" w14:textId="77777777" w:rsidTr="00210E4A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B32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DA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BB9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8FD5" w14:textId="4A3795C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C182" w14:textId="4E84E08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7DFB" w14:textId="600FD57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D349" w14:textId="2A322B6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6DD6" w14:textId="57B4B1A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8E2C" w14:textId="03AA3AA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0940" w14:textId="55FEA45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98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DCD5BEA" w14:textId="77777777" w:rsidTr="00210E4A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E9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92F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1E90" w14:textId="2C7653D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7ECA" w14:textId="7A00172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C441" w14:textId="1BE6015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C649" w14:textId="2DCABF1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9BBC" w14:textId="53B05B3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647F" w14:textId="5504E0C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36E1" w14:textId="587C972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07F1" w14:textId="76A59A6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76D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52F8A39" w14:textId="77777777" w:rsidTr="00210E4A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E3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86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4F63" w14:textId="7AED821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45E2" w14:textId="10AF542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BC6D" w14:textId="402F2B6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8CD2" w14:textId="72712F5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B5A" w14:textId="6D57490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1E72" w14:textId="6A9B3DF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D3E8" w14:textId="3305E2B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329D" w14:textId="0578072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87E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042FED5" w14:textId="77777777" w:rsidTr="00210E4A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B2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9D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28D1" w14:textId="2F2385C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9220" w14:textId="42661E9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91F0" w14:textId="3B90346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ACDA" w14:textId="24617B4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3363" w14:textId="439B839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311D" w14:textId="38FDC9B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D856" w14:textId="6AFEDA6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3AEC" w14:textId="060DAEA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6E3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04C322B" w14:textId="77777777" w:rsidTr="00210E4A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CD3" w14:textId="2621BB4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6C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обеспечение развития и укрепления материально </w:t>
            </w:r>
            <w:proofErr w:type="gramStart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A7E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A72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538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3506,90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19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8AD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9E3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5EF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8E5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5A3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39B2980F" w14:textId="77777777" w:rsidTr="00210E4A">
        <w:trPr>
          <w:trHeight w:val="39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4B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1.7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A0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224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CE4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9C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252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5D4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AB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EDF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B38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A1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0F3797C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84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0C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DA7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E5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74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43C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64E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122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83A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EEC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93E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46F6F39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F1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56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181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7A0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586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82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2F8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310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8AF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2DF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BC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FDB59AC" w14:textId="77777777" w:rsidTr="00210E4A">
        <w:trPr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BD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02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9991" w14:textId="63E4127D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0CE4" w14:textId="48485CB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008" w14:textId="6E635B9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9748" w14:textId="0FC6875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7DBA" w14:textId="10458E4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F081" w14:textId="01F2FC6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7DF3" w14:textId="3061B2A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9B22" w14:textId="65ADD80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89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9505D56" w14:textId="77777777" w:rsidTr="00210E4A">
        <w:trPr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C8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DA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883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2B1B" w14:textId="5D2D2C1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8552" w14:textId="3E33827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84D0" w14:textId="5E1E8EC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A3A" w14:textId="2DEC603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54AA" w14:textId="5F0BB5B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68B" w14:textId="20EDCE3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04D8" w14:textId="0AED7A0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9DD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3613134" w14:textId="77777777" w:rsidTr="00210E4A">
        <w:trPr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50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A0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660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ED11" w14:textId="6544504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980B" w14:textId="408D0D0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A300" w14:textId="28813BB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425D" w14:textId="1343521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E44C" w14:textId="3B14DC4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EA6A" w14:textId="617EDA2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9DD4" w14:textId="12FC995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A62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9E15A3F" w14:textId="77777777" w:rsidTr="00210E4A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357" w14:textId="2A5D06F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636" w14:textId="694615E0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реализацию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мероприятий национального </w:t>
            </w:r>
            <w:proofErr w:type="spellStart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пректа</w:t>
            </w:r>
            <w:proofErr w:type="spellEnd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"Культура</w:t>
            </w:r>
            <w:proofErr w:type="gramStart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создание виртуальных концертных залов в </w:t>
            </w:r>
            <w:proofErr w:type="spellStart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1C0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2BE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191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FE4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78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C77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5E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77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ABC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EE4F508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D8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1.8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6B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34D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906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25D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81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768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D00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F61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2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AF8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BE7B8C8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F7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E4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3F0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266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7F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CA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517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5A2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EB3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C2D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C4B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A0F6D41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B8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B5A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737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F87" w14:textId="5DC236B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5795" w14:textId="2EFF8AA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CB4A" w14:textId="1C0CCDE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FC1" w14:textId="5582ED3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234" w14:textId="0E2AA26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9EBB" w14:textId="272B063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D9B" w14:textId="1C709C7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3CB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D8FB1D4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25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C2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78A9" w14:textId="73B3D99A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A77D" w14:textId="755D0F0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3D1" w14:textId="6CDC6AF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7E64" w14:textId="554CBE5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9545" w14:textId="0EC11C8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B31" w14:textId="7629290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DBD8" w14:textId="2EF3836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D87" w14:textId="5C0CBCA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88A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C82C131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D8F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2D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2E8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BB86" w14:textId="6B99EF2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7BF" w14:textId="5D681A8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B2F2" w14:textId="5663F68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D1CC" w14:textId="6182AF3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3774" w14:textId="3FE5C9F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4DC3" w14:textId="358891D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F127" w14:textId="4640591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51A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18AC7D3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7E3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094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C7F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A958" w14:textId="5DB6374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5662" w14:textId="21AE865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B707" w14:textId="027F719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880C" w14:textId="2CA58BD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FB9E" w14:textId="42A797E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AC46" w14:textId="61B56B7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C508" w14:textId="7E7427A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A85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B29CCE6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D6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1.9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4E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8FA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1CA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75A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58B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EF3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502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9D1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31E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73E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C2F4873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4D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B7C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560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41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5BA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A4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479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022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A3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A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69D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7385817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F3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0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28E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B8C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A7D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DA3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4F0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C2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7B9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DF8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99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D778FA9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BE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DB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FD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1EE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85F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219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1F1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586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185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C5F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32E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DC95E20" w14:textId="77777777" w:rsidTr="00210E4A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D8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B5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A49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AEE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3FD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DA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669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96E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0DC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E1D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D9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864DC85" w14:textId="77777777" w:rsidTr="00210E4A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E20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EF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A96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79F5" w14:textId="468B7CF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9CEC" w14:textId="1EF3EF4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D94F" w14:textId="3720DA1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81CB" w14:textId="3662626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1746" w14:textId="7905C8A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99B1" w14:textId="29E1B65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FD27" w14:textId="25558AC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C9E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38AFCF0" w14:textId="77777777" w:rsidTr="00210E4A">
        <w:trPr>
          <w:trHeight w:val="24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AF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B5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086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B0D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C66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5F7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4B3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C8F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1CC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D5B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663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F67610A" w14:textId="77777777" w:rsidTr="00210E4A">
        <w:trPr>
          <w:trHeight w:val="54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7A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EBD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F72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FDF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B70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9B7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A02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52A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C44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BC5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4CF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043C7E2" w14:textId="77777777" w:rsidTr="00210E4A">
        <w:trPr>
          <w:trHeight w:val="3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BE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3D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B44B" w14:textId="5534AF25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B8761" w14:textId="3D73310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3775" w14:textId="507329C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4538" w14:textId="213313A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3449" w14:textId="66E4EF4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9E2C" w14:textId="0ACAD26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ED08" w14:textId="2CC9DD1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6E0" w14:textId="5098E54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75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8AB783F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CC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5C9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7D6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A842" w14:textId="0C6DED9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EAC1" w14:textId="153919B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D4D6" w14:textId="16DC75F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1712" w14:textId="6ACD84E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D4CC" w14:textId="20D027E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65FB" w14:textId="29307F6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4026" w14:textId="3A166AC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D64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9C1BB6A" w14:textId="77777777" w:rsidTr="00210E4A">
        <w:trPr>
          <w:trHeight w:val="2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E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A9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69C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6C579" w14:textId="2405D66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914A" w14:textId="53C132B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B806" w14:textId="542F744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86A3" w14:textId="4DDCE44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E77F" w14:textId="1878A3C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A32A" w14:textId="2902D5F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CA7" w14:textId="6B1A03F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02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1E037B8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ACC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48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A6C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F01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674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39D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2E3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CB2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DB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B11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8E4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FBA3F7E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B1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BF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AAA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57F3" w14:textId="697DF02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0795" w14:textId="79E1149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8DD0" w14:textId="13C935E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1E41" w14:textId="7F5FA69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9E92" w14:textId="5064C89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23A7" w14:textId="6EBDF94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84A1" w14:textId="64FA9EE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C87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A6ED333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E1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2CC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1DB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071C" w14:textId="50603A1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A805" w14:textId="2DCE5F8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A269" w14:textId="2BE7EFC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3A69" w14:textId="025B3EA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A4B1" w14:textId="2549608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C5EA" w14:textId="6F76938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4A8A" w14:textId="12D83A6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9A9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BE49898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96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90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007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8AC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D5C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18E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14D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4BC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C1F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763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291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2AA8205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EA5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86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5922" w14:textId="08F2CCB8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6384" w14:textId="6894D15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8396" w14:textId="3EC26AD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FA05" w14:textId="106D978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5433" w14:textId="6C88673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262F" w14:textId="746FD56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413" w14:textId="0344564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664A" w14:textId="018573E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E24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FA0A02B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F2A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02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028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51D4" w14:textId="6AE5A48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FD9F" w14:textId="5F46004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7ACD" w14:textId="47F2777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F399" w14:textId="5DB9D34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085B" w14:textId="2869D8A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4162" w14:textId="2F73241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1A87" w14:textId="6241845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8EC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876C987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B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05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44B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CA8C" w14:textId="43625B1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2610" w14:textId="1CD6F55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1F68" w14:textId="55A951E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D2B2" w14:textId="47B34CA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9828" w14:textId="04A9B04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17CA" w14:textId="1223C28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161" w14:textId="5DCF7F5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7DA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B38E4A2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EC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0D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Содествие</w:t>
            </w:r>
            <w:proofErr w:type="spellEnd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модернизации автоматизированной информационной системы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E08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97C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9DB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E7E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473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678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1EE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3A2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90C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11C16D6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4B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05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BD5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C057" w14:textId="7B0F614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A35F" w14:textId="2F60054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3E37" w14:textId="6885FF6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A17D" w14:textId="6E343AD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2CA0" w14:textId="346380E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C567" w14:textId="0E163E6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BAA3" w14:textId="0068468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E3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AB2F384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95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06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31A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1761" w14:textId="3B0740F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CF29" w14:textId="6EF53C3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3974" w14:textId="09EE523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DDA6" w14:textId="6C2D8A2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0038" w14:textId="6E15407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5929" w14:textId="3F2A09C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3430" w14:textId="4B80AFB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B6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A07439C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8E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F3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699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5F97" w14:textId="7220E8E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D622" w14:textId="1E3A924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AB9E" w14:textId="40032C6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C15C" w14:textId="785CD27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D505" w14:textId="6ABB3DA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D830" w14:textId="3687531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8C32" w14:textId="637DC88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1D1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E7E1E77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C1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99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BBC0" w14:textId="6ED29028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9C4D" w14:textId="71C5959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10DB" w14:textId="422336E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AE6D" w14:textId="5C7381A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51A8" w14:textId="148275C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6D80" w14:textId="1D89076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AEAD" w14:textId="48D599C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141" w14:textId="7B7F2B8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15B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D4EA3F1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74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5E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254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09E1" w14:textId="3200F68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B95B" w14:textId="76E843A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AFE0" w14:textId="7E743BE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F9B7" w14:textId="0211A33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DD69" w14:textId="2DC9C89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EFC5" w14:textId="0120120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1E40" w14:textId="014D7D0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543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401233B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11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F5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B17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8ADA" w14:textId="7CC85BA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B39F" w14:textId="577EB92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C036" w14:textId="70C7D12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D593" w14:textId="1D83F7A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28D8" w14:textId="7857503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A209" w14:textId="23C6A54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1C9F" w14:textId="71845C0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C21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C3F5756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371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6BF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C1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6FF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B7C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733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B1C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379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8D1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D6F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6D8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A1FD4" w:rsidRPr="00210E4A" w14:paraId="7B33D3C4" w14:textId="77777777" w:rsidTr="00210E4A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E2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2DA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36B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ECE9" w14:textId="161D002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5A7F" w14:textId="6ECBEC6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884A" w14:textId="2AF2049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43AA" w14:textId="34583D6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C739" w14:textId="47A0BA7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8FED" w14:textId="10CF64F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561B" w14:textId="6E61930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FF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657CC36" w14:textId="77777777" w:rsidTr="00210E4A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E4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F2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0B9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243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CCF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F2C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B9A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EAB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97B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3A6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535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7A27929" w14:textId="77777777" w:rsidTr="00210E4A">
        <w:trPr>
          <w:trHeight w:val="49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AA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3A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AC4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23D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9E7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0D1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B93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63F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1E0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B7F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9A5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86B1C22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D8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8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E1BF" w14:textId="28020F84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0E12" w14:textId="49C6BF5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660F" w14:textId="62B97F3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3D04" w14:textId="5582FEE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B9AB" w14:textId="6315713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884C" w14:textId="28C6A53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A7C6" w14:textId="5F2CB6B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1A70" w14:textId="0F5FF49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2DC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3C146F3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35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B0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138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73BD" w14:textId="11870A9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F54C" w14:textId="0736136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4412" w14:textId="7A6A24F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29BF" w14:textId="27518B1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81F7" w14:textId="1D63EE9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CB0F" w14:textId="2CC7AF7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A856" w14:textId="44A7419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B35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8CE7560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34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CF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456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CE49E" w14:textId="4A90865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72B1" w14:textId="6C2122A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BC5B" w14:textId="389DBAB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B08B" w14:textId="1E6FFD2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BB43" w14:textId="19BC05F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A8FE" w14:textId="4D96D6E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631" w14:textId="297B90E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7D2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191D74A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16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139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туристических маршрутов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272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CC05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B9F0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085B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6A3D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800D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610F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0A5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1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E9B758C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E31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FF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25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303051" w14:textId="3E69BD0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55BE" w14:textId="428D7A6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1AFD" w14:textId="686173B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21E5" w14:textId="028EF2D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1AB2" w14:textId="2834C48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E399" w14:textId="348E99F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429F" w14:textId="2A9683C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7FA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908D532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F2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56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1BA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839A6" w14:textId="7F679EC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4B54" w14:textId="38AE390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ADEE" w14:textId="119FA87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6A30" w14:textId="7A539F6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8E66" w14:textId="14CA3D4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CC86" w14:textId="0B57CAE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18FC" w14:textId="54A2EF6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290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E7BDEC0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F7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63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A2D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D9D7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223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5ED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17A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4E6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416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E0C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D1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93C1594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BF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88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D424" w14:textId="6CDBEA15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93C40" w14:textId="4CCF619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2E8E" w14:textId="79C6AA5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C61D" w14:textId="113B10F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4024" w14:textId="4781BA7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9DC9" w14:textId="2616A59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19C3" w14:textId="6D3F5F3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1D57" w14:textId="22A63C9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61B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23AD4D9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60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CF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27B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786B4" w14:textId="632D889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89C5" w14:textId="58D19A3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375C" w14:textId="7965F6B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BABC" w14:textId="050CA4D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90F2" w14:textId="630BAED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54CE" w14:textId="3A70B97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21D9" w14:textId="1ADCB01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78D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22C1233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6A6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4D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9CA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1CDD7" w14:textId="398253F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B821" w14:textId="4F970B6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89C0" w14:textId="56B4452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7AB2" w14:textId="7042D4A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C061" w14:textId="1D4A1B2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082E" w14:textId="64F39B2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65E" w14:textId="680B9E4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5CD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463CC6A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88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B1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рекламных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3DC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9BAA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A729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AADC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D9512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0A54C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631E7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F88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D35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449C8FF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D6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E9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371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A3457" w14:textId="2C478EF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E186" w14:textId="49CAD00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8514" w14:textId="0083305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4156" w14:textId="79BCFF2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3764" w14:textId="798B263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C52D" w14:textId="07DBC44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44FC" w14:textId="6BF6AF4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582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93D4CC6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4C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CC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4CB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31873D" w14:textId="68AFD3E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F8D1" w14:textId="5F73812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329C" w14:textId="3AA2021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457D" w14:textId="14C0B74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BCCD" w14:textId="3271663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EFFE" w14:textId="5FBBF55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D64A" w14:textId="2EAA576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A7D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D552F54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32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5A8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FCC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7586E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5A1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74A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295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014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932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05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346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8B269B1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4F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03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EEB7" w14:textId="3B491DED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1B20D" w14:textId="7D3F782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992F" w14:textId="103BA0B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483D" w14:textId="0B75CF0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0D6D" w14:textId="119AA9B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CA17" w14:textId="3633EC9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B6BD" w14:textId="0F32FA7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3718" w14:textId="72443F5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63A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00A0EFE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B9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CA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3CB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3E6BD" w14:textId="4944F38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D6D2" w14:textId="3BBAA26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215C" w14:textId="5730DB3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B5EB" w14:textId="0835084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B6A4" w14:textId="026A4B2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62E2" w14:textId="6CE3474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F82" w14:textId="40C6377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3C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F4BA8AA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B6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6A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822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432C8" w14:textId="6A0AAFC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1A17" w14:textId="0973C1B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D2E0" w14:textId="3C81FB3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B237" w14:textId="2D6EED2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D5D3" w14:textId="0772227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E46F" w14:textId="503DEB8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3591" w14:textId="7DB4828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AD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27E40CA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46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EF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Равитие</w:t>
            </w:r>
            <w:proofErr w:type="spellEnd"/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образования в сфере культуры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3C1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858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EB2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24175,00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F49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DC6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28301,90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9CE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63C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268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FE2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A1FD4" w:rsidRPr="00210E4A" w14:paraId="503E7F7B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EF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89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A73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BF73" w14:textId="74B40BB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69C8" w14:textId="1EFFD0C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F0AD" w14:textId="4AD3FE0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0095" w14:textId="4C6E3F4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FE89" w14:textId="34316CE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C6A0" w14:textId="348204B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7E1" w14:textId="2453228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70F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F016E57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40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B1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295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778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1AC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5E7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DAD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3B4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FB9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949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7E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88E45BC" w14:textId="77777777" w:rsidTr="00210E4A">
        <w:trPr>
          <w:trHeight w:val="6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CC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892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EA8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D1F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4A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374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885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28301,90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9B9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B59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25F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78E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9CCF418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02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5BD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313D" w14:textId="528F804D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D9FB1" w14:textId="36A9BE0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1B6C" w14:textId="7527615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DB13" w14:textId="6780ECA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1D66" w14:textId="1711FB0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C66B" w14:textId="39E9D0C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D429" w14:textId="04CBBF0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E1D6" w14:textId="01D71D2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D0B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37D9C43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2C3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83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60A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84CEDC" w14:textId="2F7573E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CDFA" w14:textId="24655FF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B38F" w14:textId="52B9D4B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3039" w14:textId="67C9078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A1D2" w14:textId="613A2BA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C816" w14:textId="25515E3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C2D0" w14:textId="33E4E9C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A91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B588E12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AD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B3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D42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28B2B6" w14:textId="421F870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C218" w14:textId="6B223DF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BB41" w14:textId="5ED2FC2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90B8" w14:textId="5D65BCD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BB8E" w14:textId="56402C2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3930" w14:textId="7BBEC59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B0FD" w14:textId="2D1A283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CF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4FE63D6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B5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E5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</w:t>
            </w: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технической базы МКОУ ДОД "</w:t>
            </w:r>
            <w:proofErr w:type="spellStart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29F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3E23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21857,60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9362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24175,00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EA95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44E1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28301,90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4CB7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F029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B9E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164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823989F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6B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143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1A2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53907A" w14:textId="407D287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510B" w14:textId="7DA9777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F0BB" w14:textId="7268DEA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EAB0" w14:textId="1FD9DFB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109E" w14:textId="17FB130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5D74" w14:textId="52379BB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618" w14:textId="476F338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9B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FB75B25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63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159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D3E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C893C" w14:textId="351F736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7261" w14:textId="46D01C6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B3D4" w14:textId="60F945A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9584" w14:textId="2DD071E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F06C" w14:textId="5988B29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48A9" w14:textId="53A21A7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44AC" w14:textId="6730C55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6D0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8C92553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88F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C2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2B3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638F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675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9DD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0DE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5E1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65E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4F0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4A1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721871D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F0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8A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B5CB" w14:textId="54EE3F5B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C321E" w14:textId="714328D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8F06" w14:textId="0E76C1A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C920" w14:textId="17CA1BD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927D" w14:textId="56CE215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9249" w14:textId="19420A2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E24C" w14:textId="6420EA9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470A" w14:textId="2978DCE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24C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134F26A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2C7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AC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21F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4FA0A7" w14:textId="5226B0F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E8AF" w14:textId="4F50A21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3606" w14:textId="2229A73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63B7" w14:textId="224691A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2DA8" w14:textId="1B62CE9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7F7D" w14:textId="3A443EC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C92F" w14:textId="5624390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E3B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3D318AB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2A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C5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991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9A967" w14:textId="64876AA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B348" w14:textId="19E6EB2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82FB" w14:textId="5A6275D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CF5E" w14:textId="7C8E5E2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307A" w14:textId="2237729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7E4E" w14:textId="401CEB8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2D6" w14:textId="0A9CFE4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F7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7B5023E" w14:textId="77777777" w:rsidTr="00210E4A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0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EC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B55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3D12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B67C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960B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0060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74013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EE66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03C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FD9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572083F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3B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E4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2B2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A79D1" w14:textId="3FE521A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FEE6" w14:textId="733F609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8B55" w14:textId="021F1D1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0430" w14:textId="3E6FFF2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63C7" w14:textId="4515EF4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A7ED" w14:textId="4C7D9F4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18BF" w14:textId="4356030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359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BCCB82B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31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AD7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A07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55F47" w14:textId="7DD3FAC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F82B" w14:textId="22FB8EF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4724" w14:textId="2ABEE01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E86D" w14:textId="4F1971E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67D9" w14:textId="3493908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F042" w14:textId="12D3CAF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AB5" w14:textId="583E616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A65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A7AFB4A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B8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0C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8F6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62C39" w14:textId="566F6CD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5D53" w14:textId="6997181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1217" w14:textId="6903CB0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ED7F" w14:textId="66483C5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059D" w14:textId="3775FDD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4835" w14:textId="785CB75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C995" w14:textId="24CAE40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90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932BA1D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AB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94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BF39" w14:textId="78163D39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5DB07" w14:textId="3E1CEFD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75FC" w14:textId="7783BC3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013D" w14:textId="236BAAC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5FF2" w14:textId="6CC0F29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AF24" w14:textId="1F4352E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C4F5" w14:textId="1A686C2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AC6A" w14:textId="24CD916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4E4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3105D69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1B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8C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9D7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040EFC" w14:textId="0760BAA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C631" w14:textId="2E9E266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2E54" w14:textId="4EEB37B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0EE8" w14:textId="3B9E79E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8B36" w14:textId="2F6C49F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618B" w14:textId="2546BB2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03EA" w14:textId="5366E9A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E99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D1DDEB3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0D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AE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603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8B95B" w14:textId="00F28FF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D6EA" w14:textId="7AEA52A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AD58" w14:textId="732682F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D6BE" w14:textId="1AECFFA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25B2" w14:textId="61661F9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DC01" w14:textId="6B1314A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F0FF" w14:textId="174F225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504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0117FB3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59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8C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</w:t>
            </w:r>
            <w:proofErr w:type="spellStart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обеспечениедеятельноти</w:t>
            </w:r>
            <w:proofErr w:type="spellEnd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ДО "</w:t>
            </w:r>
            <w:proofErr w:type="spellStart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8B3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31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21357,60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3EA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23928,10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F4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FD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28301,90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0B7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A75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05D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8D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49CD9DB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23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E1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1A1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37E0" w14:textId="3B7F70B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83D0" w14:textId="5383AF6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8AB9" w14:textId="2B78ED1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8B9C" w14:textId="274D076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68C" w14:textId="7CC9885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D1C2" w14:textId="0C95243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E4B5" w14:textId="5CE3F62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B67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4EBBC28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10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0E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5AC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28A2" w14:textId="595FA73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C5D" w14:textId="5D0DCAB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39A3" w14:textId="49331B9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F17D" w14:textId="1EC9C98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28FF" w14:textId="63D4DB1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748" w14:textId="3D8318A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EB49" w14:textId="2050749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191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2F3D0BA0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FD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E6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87B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187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21357,60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F0B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23928,10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61A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9D2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28301,90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D36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233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3C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94B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AD720B1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15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DC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5780" w14:textId="594622B0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2C6" w14:textId="6FD2686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7A3" w14:textId="05C1490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3CA9" w14:textId="21A4EE0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E11" w14:textId="2CA9864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F7BE" w14:textId="2967E54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759" w14:textId="7936E6B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2B6E" w14:textId="4DF68A8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C9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358000D2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F7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7B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9BB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4D7E" w14:textId="3487C4A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EA7" w14:textId="750FA88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B60" w14:textId="1226CDB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B27F" w14:textId="38DD9A0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65D7" w14:textId="50790FE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A952" w14:textId="4A1784C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92D1" w14:textId="5B5735B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1A9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E317D8E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17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ED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ACC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CC6B" w14:textId="062E477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1064" w14:textId="09D18FE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BF44" w14:textId="35877E5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5F8" w14:textId="5CBEEAA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5516" w14:textId="01ED0D1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E63D" w14:textId="63D76B8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834F" w14:textId="12E5283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3CA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C013F9D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01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3E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музейной деятельности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3FD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4A25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2073,00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F44E6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1710,70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708FC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7736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3B25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D0DE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BC4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A35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7F097AF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190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40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9E4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0C5AFD" w14:textId="6656B8D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A183" w14:textId="33D9219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CCF9" w14:textId="63D82A7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30A6" w14:textId="3AD1BDC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FFA9" w14:textId="45FAE9B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C871" w14:textId="0575F81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6CEB" w14:textId="548FB09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535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B6FBFDD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54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E4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0E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2865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7FF3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5908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67EC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970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BA7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2A2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AEE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CD0CBE6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7C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6F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A51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B6B9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2073,00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C828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992F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7367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4F8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32D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9C0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AA4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3A19671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96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70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8558" w14:textId="08FF5FFA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</w:t>
            </w: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952B7" w14:textId="057D799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16D7" w14:textId="130EABA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0035" w14:textId="48190AE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E3BF" w14:textId="3BC2FC0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DED8" w14:textId="4815A65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D0BF" w14:textId="0F9DD99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05C8" w14:textId="58BC352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8DB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67543E48" w14:textId="77777777" w:rsidTr="00210E4A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07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59F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7BE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DD802" w14:textId="537D42E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9A12" w14:textId="6226F3A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7A1B" w14:textId="4FA711D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4849" w14:textId="11E7FE3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D057" w14:textId="0144519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7FCF" w14:textId="2B18943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F8BF" w14:textId="70CA5C6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9B5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D0D3A35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3CA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D1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C7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24812" w14:textId="255969B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ABC3" w14:textId="492BFE6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2DC9" w14:textId="260A7E7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389C" w14:textId="14C4E2B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822D" w14:textId="508FFDF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D975" w14:textId="4E6D3AA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2090" w14:textId="6ACF998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23F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85827A9" w14:textId="77777777" w:rsidTr="00210E4A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2A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55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МКУ "</w:t>
            </w:r>
            <w:proofErr w:type="spellStart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5DE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AC0E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6870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5F03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DCA1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FD43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D0A7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36F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782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90ABE67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558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C1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3BE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A48D8D" w14:textId="3D77537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1245" w14:textId="6FF1FA6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B5D0" w14:textId="4311226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B0BF" w14:textId="69AED01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7477" w14:textId="7F36D7E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D459" w14:textId="3FA7DD5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0904" w14:textId="097FC09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982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8498DE2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BA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61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07B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FD6785" w14:textId="573692D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3F13" w14:textId="76417E7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79A5" w14:textId="6AB5447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7C32" w14:textId="0358472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480F" w14:textId="268D08C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1C46" w14:textId="162B9AF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8571" w14:textId="49C0BCC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1BF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6DC2991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9D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2B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BC2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9AE7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D3D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92F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8F2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B65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118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223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637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8FA38BA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F3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93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3DC1" w14:textId="6863179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5DFBD" w14:textId="61D943E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5290" w14:textId="1FD36E1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56A6" w14:textId="69108EC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ED5B" w14:textId="5CE8FB4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87BD" w14:textId="59A2FE3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22AB" w14:textId="3DE3F28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DF20" w14:textId="6EB1867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A2C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69324ED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D9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E9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A8A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54DC2C" w14:textId="187985F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7056" w14:textId="708D8C6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3962" w14:textId="0B2B08E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2988" w14:textId="2D8F2AD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4ACE" w14:textId="0600D11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992E" w14:textId="00491B1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331C" w14:textId="30D9D32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71E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E091EA1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D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F90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B00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9BE22" w14:textId="4021D2F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0F46" w14:textId="60BA7F5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99A4" w14:textId="282F9CB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FEAB" w14:textId="248ADB7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DB02" w14:textId="47F0DA6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C35A" w14:textId="72C5AB5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35A1" w14:textId="0796AB0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247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7463610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D2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66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F2B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BDB4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9245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408C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20A43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88C2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347FA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870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20E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2AEBFAA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0F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E6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592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A4F04" w14:textId="54A107F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241E" w14:textId="5C9C818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80AC" w14:textId="0CC31C8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FDEE" w14:textId="3FDD580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7D30" w14:textId="4C9463D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5939" w14:textId="3E4E9A4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E827" w14:textId="3474140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F12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8E966E2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835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B5B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09C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6262E" w14:textId="7075AD3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9B75" w14:textId="2F0D5C4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D54F" w14:textId="5F3219B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10A4" w14:textId="573F0F8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2E5C" w14:textId="50733E6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3D8A" w14:textId="0350147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A0DD" w14:textId="1E47792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0DF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E73B56B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CD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8A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76A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C3F5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4E5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2A9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BBE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E58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975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543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E47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4D41D10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46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966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CD19" w14:textId="06166F7D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03690" w14:textId="76DF36E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FD2A" w14:textId="699D3C7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1FB5" w14:textId="29509F6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285D" w14:textId="2F7277F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47CF" w14:textId="69CC242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A9BE" w14:textId="3C8FAC6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93D2" w14:textId="38FAE1B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C92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9E1F0B4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94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68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12C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859E8" w14:textId="3E9C558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D06D" w14:textId="597D60E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D9D0" w14:textId="5D590D9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CFD6" w14:textId="70A9560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2554" w14:textId="2E5ACFA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C02A" w14:textId="5090DD1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CB05" w14:textId="4F1D903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6EC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99BC7FE" w14:textId="77777777" w:rsidTr="00210E4A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64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67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161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E30AD" w14:textId="0BECEA4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2407" w14:textId="5F0954C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0FD0" w14:textId="26AF338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6E4A" w14:textId="7B5F571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CA8D" w14:textId="6A4EB29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4981" w14:textId="14EE30C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C23E" w14:textId="0951B12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78F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37BE6F9A" w14:textId="77777777" w:rsidTr="00210E4A">
        <w:trPr>
          <w:trHeight w:val="6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257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63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деятельности МКУ "</w:t>
            </w:r>
            <w:proofErr w:type="spellStart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369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2A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1723,00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C2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1DA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9F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FBC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D80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48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B9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6206C0E5" w14:textId="77777777" w:rsidTr="00210E4A">
        <w:trPr>
          <w:trHeight w:val="66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9D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CB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57D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64AC" w14:textId="55AA69F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D47B" w14:textId="66D0DC2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CCA" w14:textId="41FB25F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DD82" w14:textId="3929EAB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B30C" w14:textId="51AB837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FA3" w14:textId="29BC8C7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69C" w14:textId="6CC6638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52B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7152BE03" w14:textId="77777777" w:rsidTr="00210E4A">
        <w:trPr>
          <w:trHeight w:val="66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48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32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864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DC81" w14:textId="311EB05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4017" w14:textId="4D23FFF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9CAE" w14:textId="318127F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8F76" w14:textId="0F10470B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9F3" w14:textId="606AD6E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5F13" w14:textId="31C4820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46E6" w14:textId="32BBBE1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CE1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029DC8B9" w14:textId="77777777" w:rsidTr="00210E4A">
        <w:trPr>
          <w:trHeight w:val="46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6B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48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F75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50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1723,00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379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482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4DF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21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1CC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82A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BBA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1C50F039" w14:textId="77777777" w:rsidTr="00210E4A">
        <w:trPr>
          <w:trHeight w:val="42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1C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44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F28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9B6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13981,18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79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13903,40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9BE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D9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C5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BC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8EF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E85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6721A51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62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95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1FC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5B6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C622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E1C9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B2C4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DDFB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CD73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EB8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152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37A7B99D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D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89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C61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F92B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CE2E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8AE8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B396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5A9C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06D6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BDF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8E3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3E42C737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4C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65F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656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75E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2C0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13657,60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9C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68C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76F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65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003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290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DA8D533" w14:textId="77777777" w:rsidTr="00210E4A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6D9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6,1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15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BE0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56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F4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13632,10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4BF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652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B4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312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A1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E89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075BFFD9" w14:textId="77777777" w:rsidTr="00210E4A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86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0B1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476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5F56F" w14:textId="6824CD6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568B5" w14:textId="0EF4BBA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EC93D" w14:textId="12B88868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AE8B3" w14:textId="0CF1548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DF612" w14:textId="309805E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B841" w14:textId="2C99760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536E" w14:textId="4B37DE6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772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2B764A3A" w14:textId="77777777" w:rsidTr="00210E4A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D0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46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947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C50AE" w14:textId="420ED84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FE692" w14:textId="0564E21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D5432" w14:textId="4928000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3C958" w14:textId="7552AAB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243D" w14:textId="4AAAE09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B07E2" w14:textId="3588175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4D21" w14:textId="6246455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D7A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1403A512" w14:textId="77777777" w:rsidTr="00210E4A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DE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6A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757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556A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13767,00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519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13632,10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99AB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0946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90E6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B467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F52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183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6B89D92" w14:textId="77777777" w:rsidTr="00210E4A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4CE6" w14:textId="3145B0C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79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</w:t>
            </w:r>
            <w:proofErr w:type="spellStart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сельскихъ</w:t>
            </w:r>
            <w:proofErr w:type="spellEnd"/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поселений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FBD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AA32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2CC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A7B8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24A2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39F0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6F6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0A5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D7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5E672EA" w14:textId="77777777" w:rsidTr="00210E4A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DE1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6,2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32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3B4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7DF6" w14:textId="64EC80F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B338A" w14:textId="49DD135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50190" w14:textId="1D4B077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9AF47" w14:textId="0FAA155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618F3" w14:textId="69DD624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7FA2B" w14:textId="082EA7F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1FEE" w14:textId="43122289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54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7ADA8BB" w14:textId="77777777" w:rsidTr="00210E4A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559A" w14:textId="55BEE44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93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832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D8DDE" w14:textId="44E7BC4D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84CB3" w14:textId="05DD2BB6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33AB5" w14:textId="615521C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FF6C4" w14:textId="18F99E4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A7BD9" w14:textId="4D3F6DC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DE19E" w14:textId="1BC7A1E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1D34" w14:textId="33598A8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0D3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09A794DB" w14:textId="77777777" w:rsidTr="00210E4A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FF27" w14:textId="32F81371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04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C33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E31CD" w14:textId="362B8A4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98C59" w14:textId="081AD0F4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9E404" w14:textId="27B471A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D0AF9" w14:textId="4A2566E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AE206" w14:textId="21DAED8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DF73D" w14:textId="58E5371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D10C" w14:textId="7FA95FA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BD2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07392495" w14:textId="77777777" w:rsidTr="00210E4A">
        <w:trPr>
          <w:trHeight w:val="6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49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F0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6F4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FC22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7BB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CBCC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2E2C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2C6E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496B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717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449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71DD4E7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5C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9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E9B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B793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59F6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1E2C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BF6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23A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0FD6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780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074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6906E47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3A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211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460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4607D" w14:textId="6F67196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68A3B" w14:textId="037B8C7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1C5C9" w14:textId="11E4128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D8D62" w14:textId="51A5AB7E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5A885" w14:textId="29A5D76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A778" w14:textId="139C74CC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866E" w14:textId="5D32078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E9A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34012A12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61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FB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B22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01FA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D8B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507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0D52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EE10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CE1C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72C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B83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702795D1" w14:textId="77777777" w:rsidTr="00210E4A">
        <w:trPr>
          <w:trHeight w:val="6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BEA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6.4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C1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56F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940E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C276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05E7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45F4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8308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E5E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F63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05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5617744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42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A49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748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304BC" w14:textId="2A685CD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61CA" w14:textId="0AA104C0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92C6C" w14:textId="54F2AD73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9DAE3" w14:textId="5E7B1227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F2463" w14:textId="3017EB6F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3AF59" w14:textId="14977605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CAD0" w14:textId="7732E39A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737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6D2034A4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02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94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9D3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4674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BAA2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C49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E91D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CF8D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2F18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BF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AE3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380A389D" w14:textId="77777777" w:rsidTr="00210E4A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E6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5A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4C5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57CF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7084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4BC9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ED4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2C9B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1FE5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58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670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4F904461" w14:textId="77777777" w:rsidTr="00210E4A">
        <w:trPr>
          <w:trHeight w:val="6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9F2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76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"Подключение библиотек к информационно телекоммуникационной </w:t>
            </w:r>
            <w:proofErr w:type="spellStart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сети</w:t>
            </w:r>
            <w:proofErr w:type="gramStart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"И</w:t>
            </w:r>
            <w:proofErr w:type="gramEnd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нтернет</w:t>
            </w:r>
            <w:proofErr w:type="spellEnd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развитие библиотечного дела.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345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5424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116,41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D37E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47A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8788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0A1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2E4C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FE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636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2F8CAF13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E8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AA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48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197E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C49F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E373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F79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23CD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D30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6B3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1B5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09055D7A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36E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54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AEB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8002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B1DC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14E6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A993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4C93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8351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CC0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3C5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7AB8752B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79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2F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FB0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0B3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6EDA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7753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664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BF30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650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9A3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DD9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60A7D593" w14:textId="77777777" w:rsidTr="00210E4A">
        <w:trPr>
          <w:trHeight w:val="6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DCE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6.6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74C" w14:textId="6D75362D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"Создание</w:t>
            </w:r>
            <w:r w:rsid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условий для реализации творческого потенциала нации"</w:t>
            </w:r>
            <w:r w:rsid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("Творческие люди")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21B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E6CA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A714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9406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8C0D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B5AB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2F69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F06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073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05F44E2A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28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DA2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17D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5F2D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0E4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6871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9C1D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D52C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878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01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C29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2C5AAC63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80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7F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8F1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80E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BFB5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572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C4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8274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757E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4BC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11D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FC572CD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88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0B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B9B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8828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3BE0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E9FE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9877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F71B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793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C10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CEE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1C738C7B" w14:textId="77777777" w:rsidTr="00210E4A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035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Мероприятие 6.7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8E93" w14:textId="1F1790A2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поддержка отрасли культуры за счет средств</w:t>
            </w:r>
            <w:r w:rsid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резервного фонда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996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B1C4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9709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246,30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0462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08AC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E61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096B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C7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7D3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828E71C" w14:textId="77777777" w:rsidTr="00210E4A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FD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9E0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FE4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72A4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D84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10AE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B4E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CD75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EE06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7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04C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2C7790F9" w14:textId="77777777" w:rsidTr="00210E4A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C9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A8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D5B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DA10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8776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1BD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AC42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4A74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0FE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627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449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C961F98" w14:textId="77777777" w:rsidTr="00210E4A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49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CC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BA4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13B4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BDE0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14DB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0497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F331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809E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86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3D5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0B7279A3" w14:textId="77777777" w:rsidTr="00210E4A">
        <w:trPr>
          <w:trHeight w:val="6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FBE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FBF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38E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4087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4EF2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7A10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97F1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E087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8DA3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116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766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2272C4E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189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3E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639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827F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20A9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D373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C3C8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EBE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6C2D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AA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C2A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1F3DB2A1" w14:textId="77777777" w:rsidTr="00210E4A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4C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4C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C7E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21A0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D016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B2F6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710D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DA9F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E933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A18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ADD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3BB8B0A6" w14:textId="77777777" w:rsidTr="00210E4A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EE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57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CEB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982A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B0B5" w14:textId="56805042" w:rsidR="008A1FD4" w:rsidRPr="00210E4A" w:rsidRDefault="00210E4A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8F58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F495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F1D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65BD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EF7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64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676FA208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5A6" w14:textId="35DE4E62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</w:t>
            </w:r>
            <w:r w:rsid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6E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A37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8AAA2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E9FC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1475,60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3F6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2AC9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F4062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C01B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DE1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A6D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322A8038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D8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7B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7A9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632F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49C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4B6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F00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247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C0D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8D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9CC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2223A56F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BCD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51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20C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E06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A576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8D63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5E480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FF1FA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DF9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B91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A70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08A569E4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658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32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140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7438B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B1847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1475,60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4F42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8158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E91D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DCEF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3FE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BE9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285DC7D9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F8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F7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0C96" w14:textId="26F7AAD6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</w:t>
            </w: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091F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52E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3AF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131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086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8C2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5C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B11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0A2C8824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E2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81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2F3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C6FC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5ED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91A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8F9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488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316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97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86A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65FD24C7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E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1F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C6B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7C12F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B2E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B58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621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F89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443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EFB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111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FD4" w:rsidRPr="00210E4A" w14:paraId="5B944425" w14:textId="77777777" w:rsidTr="00210E4A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CA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proofErr w:type="gramEnd"/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8C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19E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E98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60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5FD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666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C9E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4AC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A66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D62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26A053B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3F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A0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302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BB9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2F4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AE4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B54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82C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AF0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B71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51E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7A6FC2A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63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E23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701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F19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D44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220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40A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86F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160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42B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527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590F17C9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BC4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A7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B04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C72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B6F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866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521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53E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BD2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55A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5CC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1B2176FD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68D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CC6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A1FE" w14:textId="6BB4A5A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</w:t>
            </w:r>
            <w:r w:rsid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77A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D8A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557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23F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14E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792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8C3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DDC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CDF868C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1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B6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812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1E0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7A8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F0B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A9E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A07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920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6B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B38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4900E948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08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B4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D2C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BBB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2CE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44D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3C1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BAA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EF75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93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BBE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03F3A6C" w14:textId="77777777" w:rsidTr="00210E4A">
        <w:trPr>
          <w:trHeight w:val="3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50DD" w14:textId="24B46CC4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</w:t>
            </w:r>
            <w:r w:rsid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2BB" w14:textId="21C598B5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"Создание</w:t>
            </w:r>
            <w:r w:rsid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условий для реализации творческого потенциала нации"</w:t>
            </w:r>
            <w:r w:rsid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10E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("Творческие люди")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8E9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5D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59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3E4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97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A81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7F7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8F4F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A17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0D6A5E58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414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7B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A9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0CC4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96C99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B41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2EC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81E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58C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A12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94A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2C5C9EA0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FD02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018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778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2793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21B7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52D7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B4D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2818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CF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D7B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16CD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1FD4" w:rsidRPr="00210E4A" w14:paraId="7261781C" w14:textId="77777777" w:rsidTr="00210E4A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62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C8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37D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55FA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2D3B6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C010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0293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964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3BC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E9C4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E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066E" w14:textId="77777777" w:rsidR="008A1FD4" w:rsidRPr="00210E4A" w:rsidRDefault="008A1FD4" w:rsidP="00210E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B8A1182" w14:textId="77777777" w:rsidR="00210E4A" w:rsidRDefault="00210E4A" w:rsidP="00210E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BB6323" w14:textId="77777777" w:rsidR="00210E4A" w:rsidRDefault="00210E4A" w:rsidP="00210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021A229E" w14:textId="46E32BF4" w:rsidR="00210E4A" w:rsidRDefault="00EA7A17" w:rsidP="00210E4A">
      <w:pPr>
        <w:tabs>
          <w:tab w:val="left" w:pos="6941"/>
        </w:tabs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3 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>постановлению администрации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10E4A" w:rsidRPr="00210E4A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10E4A"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2021 г.№ 1182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B2F9397" w14:textId="07095EFA" w:rsidR="00EA7A17" w:rsidRPr="00210E4A" w:rsidRDefault="00EA7A17" w:rsidP="00210E4A">
      <w:pPr>
        <w:tabs>
          <w:tab w:val="left" w:pos="69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4A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</w:t>
      </w:r>
      <w:r w:rsidR="00194803">
        <w:rPr>
          <w:rFonts w:ascii="Arial" w:eastAsia="Times New Roman" w:hAnsi="Arial" w:cs="Arial"/>
          <w:sz w:val="24"/>
          <w:szCs w:val="24"/>
          <w:lang w:eastAsia="ru-RU"/>
        </w:rPr>
        <w:t>ограммы «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культуры и туризма в </w:t>
      </w:r>
      <w:proofErr w:type="spellStart"/>
      <w:r w:rsidRPr="00210E4A">
        <w:rPr>
          <w:rFonts w:ascii="Arial" w:eastAsia="Times New Roman" w:hAnsi="Arial" w:cs="Arial"/>
          <w:sz w:val="24"/>
          <w:szCs w:val="24"/>
          <w:lang w:eastAsia="ru-RU"/>
        </w:rPr>
        <w:t>Калачеевском</w:t>
      </w:r>
      <w:proofErr w:type="spellEnd"/>
      <w:r w:rsidRPr="00210E4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районе на 2020-2026 годы»</w:t>
      </w:r>
      <w:r w:rsidR="001948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0E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0E4A">
        <w:rPr>
          <w:rFonts w:ascii="Arial" w:eastAsia="Times New Roman" w:hAnsi="Arial" w:cs="Arial"/>
          <w:sz w:val="24"/>
          <w:szCs w:val="24"/>
          <w:lang w:eastAsia="ru-RU"/>
        </w:rPr>
        <w:t>на 2021 год</w:t>
      </w:r>
    </w:p>
    <w:tbl>
      <w:tblPr>
        <w:tblStyle w:val="a6"/>
        <w:tblW w:w="14684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984"/>
        <w:gridCol w:w="2268"/>
        <w:gridCol w:w="1305"/>
        <w:gridCol w:w="1363"/>
        <w:gridCol w:w="1868"/>
        <w:gridCol w:w="2552"/>
        <w:gridCol w:w="1251"/>
      </w:tblGrid>
      <w:tr w:rsidR="00EA7A17" w:rsidRPr="00210E4A" w14:paraId="1D13A158" w14:textId="77777777" w:rsidTr="00210E4A">
        <w:trPr>
          <w:trHeight w:val="735"/>
        </w:trPr>
        <w:tc>
          <w:tcPr>
            <w:tcW w:w="392" w:type="dxa"/>
            <w:vMerge w:val="restart"/>
            <w:hideMark/>
          </w:tcPr>
          <w:p w14:paraId="1B3E02F7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№</w:t>
            </w:r>
            <w:r w:rsidRPr="00210E4A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10E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0E4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14:paraId="350481FE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hideMark/>
          </w:tcPr>
          <w:p w14:paraId="08FBB2F6" w14:textId="5DA0CE18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программы подпрограммы,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hideMark/>
          </w:tcPr>
          <w:p w14:paraId="3B0D37FF" w14:textId="52AC561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E4A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администрации Калачеевского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муниципального района, иной главный распорядитель средств местного бюджета</w:t>
            </w:r>
            <w:proofErr w:type="gramEnd"/>
          </w:p>
        </w:tc>
        <w:tc>
          <w:tcPr>
            <w:tcW w:w="1305" w:type="dxa"/>
            <w:hideMark/>
          </w:tcPr>
          <w:p w14:paraId="052A070F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363" w:type="dxa"/>
            <w:hideMark/>
          </w:tcPr>
          <w:p w14:paraId="385D80A0" w14:textId="2B81B79D" w:rsidR="00EA7A17" w:rsidRPr="00210E4A" w:rsidRDefault="00210E4A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vMerge w:val="restart"/>
            <w:hideMark/>
          </w:tcPr>
          <w:p w14:paraId="761C3A1C" w14:textId="29353BED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 xml:space="preserve">в очередном финансовом году </w:t>
            </w:r>
          </w:p>
        </w:tc>
        <w:tc>
          <w:tcPr>
            <w:tcW w:w="2552" w:type="dxa"/>
            <w:vMerge w:val="restart"/>
            <w:hideMark/>
          </w:tcPr>
          <w:p w14:paraId="33EE4905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КБК </w:t>
            </w:r>
            <w:r w:rsidRPr="00210E4A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210E4A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251" w:type="dxa"/>
            <w:vMerge w:val="restart"/>
            <w:hideMark/>
          </w:tcPr>
          <w:p w14:paraId="5774209A" w14:textId="16EF3A98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о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бюджете, на 2021 год</w:t>
            </w:r>
          </w:p>
        </w:tc>
      </w:tr>
      <w:tr w:rsidR="00EA7A17" w:rsidRPr="00210E4A" w14:paraId="3590D340" w14:textId="77777777" w:rsidTr="00210E4A">
        <w:trPr>
          <w:trHeight w:val="315"/>
        </w:trPr>
        <w:tc>
          <w:tcPr>
            <w:tcW w:w="392" w:type="dxa"/>
            <w:vMerge/>
            <w:hideMark/>
          </w:tcPr>
          <w:p w14:paraId="152167F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3D9D3A27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53CCCD72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72F2821A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5C760AAB" w14:textId="4F6022AC" w:rsidR="00EA7A17" w:rsidRPr="00210E4A" w:rsidRDefault="00210E4A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hideMark/>
          </w:tcPr>
          <w:p w14:paraId="37841943" w14:textId="5FA3BABC" w:rsidR="00EA7A17" w:rsidRPr="00210E4A" w:rsidRDefault="00210E4A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vMerge/>
            <w:hideMark/>
          </w:tcPr>
          <w:p w14:paraId="61CA02B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1DD63AF6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vMerge/>
            <w:hideMark/>
          </w:tcPr>
          <w:p w14:paraId="3EA0B01B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A17" w:rsidRPr="00210E4A" w14:paraId="24A90A86" w14:textId="77777777" w:rsidTr="00194803">
        <w:trPr>
          <w:trHeight w:val="3230"/>
        </w:trPr>
        <w:tc>
          <w:tcPr>
            <w:tcW w:w="392" w:type="dxa"/>
            <w:vMerge/>
            <w:hideMark/>
          </w:tcPr>
          <w:p w14:paraId="1005171E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2E549DB6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hideMark/>
          </w:tcPr>
          <w:p w14:paraId="7F33115A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52D9969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21634AC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  <w:r w:rsidRPr="00210E4A">
              <w:rPr>
                <w:rFonts w:ascii="Arial" w:hAnsi="Arial" w:cs="Arial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63" w:type="dxa"/>
            <w:hideMark/>
          </w:tcPr>
          <w:p w14:paraId="7937A062" w14:textId="22F54182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  <w:r w:rsidRPr="00210E4A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210E4A">
              <w:rPr>
                <w:rFonts w:ascii="Arial" w:hAnsi="Arial" w:cs="Arial"/>
                <w:sz w:val="24"/>
                <w:szCs w:val="24"/>
              </w:rPr>
              <w:br/>
              <w:t>в очередном финансовом году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vMerge/>
            <w:hideMark/>
          </w:tcPr>
          <w:p w14:paraId="6610BA5F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2ACAC892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vMerge/>
            <w:hideMark/>
          </w:tcPr>
          <w:p w14:paraId="407D5EC2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A17" w:rsidRPr="00210E4A" w14:paraId="635A6286" w14:textId="77777777" w:rsidTr="00194803">
        <w:trPr>
          <w:trHeight w:val="255"/>
        </w:trPr>
        <w:tc>
          <w:tcPr>
            <w:tcW w:w="392" w:type="dxa"/>
            <w:hideMark/>
          </w:tcPr>
          <w:p w14:paraId="04058C8D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3EDB6D7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318C4A18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035B73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и туризма в 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Калачеевском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D837BA" w14:textId="41503202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муниципальном </w:t>
            </w:r>
            <w:proofErr w:type="gramStart"/>
            <w:r w:rsidRPr="00210E4A">
              <w:rPr>
                <w:rFonts w:ascii="Arial" w:hAnsi="Arial" w:cs="Arial"/>
                <w:sz w:val="24"/>
                <w:szCs w:val="24"/>
              </w:rPr>
              <w:t>районе</w:t>
            </w:r>
            <w:proofErr w:type="gramEnd"/>
            <w:r w:rsidRPr="00210E4A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 xml:space="preserve">2020- 2026годы» </w:t>
            </w:r>
          </w:p>
        </w:tc>
        <w:tc>
          <w:tcPr>
            <w:tcW w:w="2268" w:type="dxa"/>
            <w:hideMark/>
          </w:tcPr>
          <w:p w14:paraId="2EDE923E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5" w:type="dxa"/>
            <w:hideMark/>
          </w:tcPr>
          <w:p w14:paraId="2B9D2CCA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dxa"/>
            <w:hideMark/>
          </w:tcPr>
          <w:p w14:paraId="47CC1A2C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68" w:type="dxa"/>
            <w:hideMark/>
          </w:tcPr>
          <w:p w14:paraId="7C14ED30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2" w:type="dxa"/>
            <w:hideMark/>
          </w:tcPr>
          <w:p w14:paraId="49DC3728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1" w:type="dxa"/>
            <w:hideMark/>
          </w:tcPr>
          <w:p w14:paraId="417843A3" w14:textId="77777777" w:rsid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2BBBC5FA" w14:textId="03391F73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A6CEDA" w14:textId="2D7A1BD5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115510.90</w:t>
            </w:r>
            <w:r w:rsidR="00210E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EA7A17" w:rsidRPr="00210E4A" w14:paraId="24366031" w14:textId="77777777" w:rsidTr="00210E4A">
        <w:trPr>
          <w:trHeight w:val="3180"/>
        </w:trPr>
        <w:tc>
          <w:tcPr>
            <w:tcW w:w="392" w:type="dxa"/>
            <w:noWrap/>
            <w:hideMark/>
          </w:tcPr>
          <w:p w14:paraId="1D82AD03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9340902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1C4A5F0E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 Подпрограмма Муниципальной программы «Развитие культуры и туризма в 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2D60F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муниципальном </w:t>
            </w:r>
            <w:proofErr w:type="gramStart"/>
            <w:r w:rsidRPr="00210E4A">
              <w:rPr>
                <w:rFonts w:ascii="Arial" w:hAnsi="Arial" w:cs="Arial"/>
                <w:sz w:val="24"/>
                <w:szCs w:val="24"/>
              </w:rPr>
              <w:t>районе</w:t>
            </w:r>
            <w:proofErr w:type="gramEnd"/>
            <w:r w:rsidRPr="00210E4A">
              <w:rPr>
                <w:rFonts w:ascii="Arial" w:hAnsi="Arial" w:cs="Arial"/>
                <w:sz w:val="24"/>
                <w:szCs w:val="24"/>
              </w:rPr>
              <w:t xml:space="preserve"> на 2020- 2026годы»</w:t>
            </w:r>
          </w:p>
        </w:tc>
        <w:tc>
          <w:tcPr>
            <w:tcW w:w="2268" w:type="dxa"/>
            <w:hideMark/>
          </w:tcPr>
          <w:p w14:paraId="23ECFAFC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55654BB8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hideMark/>
          </w:tcPr>
          <w:p w14:paraId="2A16B833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hideMark/>
          </w:tcPr>
          <w:p w14:paraId="44A534A6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14:paraId="10E1A005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3AC49FE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115510.90</w:t>
            </w:r>
          </w:p>
        </w:tc>
      </w:tr>
      <w:tr w:rsidR="00EA7A17" w:rsidRPr="00210E4A" w14:paraId="0A278FAC" w14:textId="77777777" w:rsidTr="00210E4A">
        <w:trPr>
          <w:trHeight w:val="3180"/>
        </w:trPr>
        <w:tc>
          <w:tcPr>
            <w:tcW w:w="392" w:type="dxa"/>
            <w:noWrap/>
            <w:hideMark/>
          </w:tcPr>
          <w:p w14:paraId="55150F64" w14:textId="4E96BE8F" w:rsidR="00EA7A17" w:rsidRPr="00210E4A" w:rsidRDefault="00210E4A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3FC5622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1</w:t>
            </w:r>
          </w:p>
        </w:tc>
        <w:tc>
          <w:tcPr>
            <w:tcW w:w="1984" w:type="dxa"/>
            <w:hideMark/>
          </w:tcPr>
          <w:p w14:paraId="228111EC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268" w:type="dxa"/>
            <w:hideMark/>
          </w:tcPr>
          <w:p w14:paraId="4C994DB8" w14:textId="1CDB573F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Отдел по культуре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hideMark/>
          </w:tcPr>
          <w:p w14:paraId="30477485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  <w:hideMark/>
          </w:tcPr>
          <w:p w14:paraId="404DE2A4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  <w:hideMark/>
          </w:tcPr>
          <w:p w14:paraId="06FC7CA2" w14:textId="3934F574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основных мероприятий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позволит усилить региональную и муниципальную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 xml:space="preserve">поддержку по социально-культурному обустройству учреждений культуры муниципального района, </w:t>
            </w: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2552" w:type="dxa"/>
            <w:hideMark/>
          </w:tcPr>
          <w:p w14:paraId="2D9D0C8C" w14:textId="77777777" w:rsid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922 08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10E4A">
              <w:rPr>
                <w:rFonts w:ascii="Arial" w:hAnsi="Arial" w:cs="Arial"/>
                <w:sz w:val="24"/>
                <w:szCs w:val="24"/>
              </w:rPr>
              <w:t>1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0310180840</w:t>
            </w:r>
          </w:p>
          <w:p w14:paraId="092B5B7F" w14:textId="3DC79B49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81A6CE" w14:textId="77777777" w:rsid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922 08 01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 xml:space="preserve"> 0</w:t>
            </w:r>
            <w:r w:rsidRPr="00210E4A">
              <w:rPr>
                <w:rFonts w:ascii="Arial" w:hAnsi="Arial" w:cs="Arial"/>
                <w:sz w:val="24"/>
                <w:szCs w:val="24"/>
              </w:rPr>
              <w:t>310180840</w:t>
            </w:r>
          </w:p>
          <w:p w14:paraId="1EDA2AB6" w14:textId="4CC75BB2" w:rsid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927 08 01 03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101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R4670</w:t>
            </w:r>
          </w:p>
          <w:p w14:paraId="0AB4E7D2" w14:textId="77777777" w:rsid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922 08 01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0310178750</w:t>
            </w:r>
          </w:p>
          <w:p w14:paraId="466A35B6" w14:textId="32A54E2D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922 08 0103106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S8750</w:t>
            </w:r>
          </w:p>
          <w:p w14:paraId="739B5304" w14:textId="77777777" w:rsidR="00EA7A17" w:rsidRP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5A2BD7DB" w14:textId="77777777" w:rsid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74128.30</w:t>
            </w:r>
          </w:p>
          <w:p w14:paraId="7C7242AB" w14:textId="592E241A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789185" w14:textId="77777777" w:rsid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1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725</w:t>
            </w:r>
            <w:r w:rsidRPr="00210E4A">
              <w:rPr>
                <w:rFonts w:ascii="Arial" w:hAnsi="Arial" w:cs="Arial"/>
                <w:sz w:val="24"/>
                <w:szCs w:val="24"/>
              </w:rPr>
              <w:t>,00</w:t>
            </w:r>
          </w:p>
          <w:p w14:paraId="5A117DCE" w14:textId="77777777" w:rsid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3506,90</w:t>
            </w:r>
          </w:p>
          <w:p w14:paraId="5AA4C3CC" w14:textId="77777777" w:rsid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64896.40</w:t>
            </w:r>
          </w:p>
          <w:p w14:paraId="2E0B7F83" w14:textId="6C141CE1" w:rsidR="00EA7A17" w:rsidRP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</w:tr>
      <w:tr w:rsidR="00EA7A17" w:rsidRPr="00210E4A" w14:paraId="2B17F17D" w14:textId="77777777" w:rsidTr="00210E4A">
        <w:trPr>
          <w:trHeight w:val="2805"/>
        </w:trPr>
        <w:tc>
          <w:tcPr>
            <w:tcW w:w="392" w:type="dxa"/>
            <w:noWrap/>
            <w:hideMark/>
          </w:tcPr>
          <w:p w14:paraId="2ABF6D1D" w14:textId="301B5E4C" w:rsidR="00EA7A17" w:rsidRPr="00210E4A" w:rsidRDefault="00210E4A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hideMark/>
          </w:tcPr>
          <w:p w14:paraId="0CC9AAC9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2</w:t>
            </w:r>
          </w:p>
        </w:tc>
        <w:tc>
          <w:tcPr>
            <w:tcW w:w="1984" w:type="dxa"/>
            <w:hideMark/>
          </w:tcPr>
          <w:p w14:paraId="2FA98BCE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2268" w:type="dxa"/>
            <w:hideMark/>
          </w:tcPr>
          <w:p w14:paraId="16652CD0" w14:textId="406DDA78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Отдел по культуре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hideMark/>
          </w:tcPr>
          <w:p w14:paraId="4274EC46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  <w:hideMark/>
          </w:tcPr>
          <w:p w14:paraId="1A990290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  <w:hideMark/>
          </w:tcPr>
          <w:p w14:paraId="7B040C93" w14:textId="3C4D8431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Реализация программных мероприятий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уровень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удовлетворенности граждан Калачеевского муниципального района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качеством предоставления муниципальных услуг в сфере культуры; увеличить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численность участников культурно - досуговых мероприятий (по сравнению с предыдущим годом);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 xml:space="preserve">повысить удельный вес 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gramStart"/>
            <w:r w:rsidRPr="00210E4A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210E4A">
              <w:rPr>
                <w:rFonts w:ascii="Arial" w:hAnsi="Arial" w:cs="Arial"/>
                <w:sz w:val="24"/>
                <w:szCs w:val="24"/>
              </w:rPr>
              <w:t>ользующегося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 xml:space="preserve"> услугами отрасли культуры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путем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 xml:space="preserve">регулярного предоставления культурных и информационных услуг в сельских </w:t>
            </w: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поселениях муниципального района путем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 xml:space="preserve">организации автоклуба и 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библиобуса;принять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 xml:space="preserve"> участие в Международных,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 xml:space="preserve">Всероссийских, областных фестивалях, 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конкурсах,создать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 xml:space="preserve"> эффективную систему подготовки и переподготовки специалистов сферы культуры.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hideMark/>
          </w:tcPr>
          <w:p w14:paraId="6563616E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1" w:type="dxa"/>
            <w:hideMark/>
          </w:tcPr>
          <w:p w14:paraId="309DA6E2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A7A17" w:rsidRPr="00210E4A" w14:paraId="55D8A35D" w14:textId="77777777" w:rsidTr="00210E4A">
        <w:trPr>
          <w:trHeight w:val="2805"/>
        </w:trPr>
        <w:tc>
          <w:tcPr>
            <w:tcW w:w="392" w:type="dxa"/>
            <w:noWrap/>
          </w:tcPr>
          <w:p w14:paraId="50980387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CC37F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3</w:t>
            </w:r>
          </w:p>
        </w:tc>
        <w:tc>
          <w:tcPr>
            <w:tcW w:w="1984" w:type="dxa"/>
          </w:tcPr>
          <w:p w14:paraId="1F8B19F4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bCs/>
                <w:sz w:val="24"/>
                <w:szCs w:val="24"/>
              </w:rPr>
              <w:t>Развитие туризма</w:t>
            </w:r>
          </w:p>
        </w:tc>
        <w:tc>
          <w:tcPr>
            <w:tcW w:w="2268" w:type="dxa"/>
          </w:tcPr>
          <w:p w14:paraId="366F73CB" w14:textId="7E31CBD8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Отдел по культуре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</w:tcPr>
          <w:p w14:paraId="6CB9F787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</w:tcPr>
          <w:p w14:paraId="3559EC8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</w:tcPr>
          <w:p w14:paraId="55D2F172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85816D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54C2F25C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A7A17" w:rsidRPr="00210E4A" w14:paraId="46B10F59" w14:textId="77777777" w:rsidTr="00210E4A">
        <w:trPr>
          <w:trHeight w:val="2805"/>
        </w:trPr>
        <w:tc>
          <w:tcPr>
            <w:tcW w:w="392" w:type="dxa"/>
            <w:noWrap/>
          </w:tcPr>
          <w:p w14:paraId="73000EDC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46F339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4</w:t>
            </w:r>
          </w:p>
        </w:tc>
        <w:tc>
          <w:tcPr>
            <w:tcW w:w="1984" w:type="dxa"/>
          </w:tcPr>
          <w:p w14:paraId="10EDC1BA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gramStart"/>
            <w:r w:rsidRPr="00210E4A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210E4A">
              <w:rPr>
                <w:rFonts w:ascii="Arial" w:hAnsi="Arial" w:cs="Arial"/>
                <w:sz w:val="24"/>
                <w:szCs w:val="24"/>
              </w:rPr>
              <w:t xml:space="preserve"> образования в сфере культуры</w:t>
            </w:r>
          </w:p>
        </w:tc>
        <w:tc>
          <w:tcPr>
            <w:tcW w:w="2268" w:type="dxa"/>
          </w:tcPr>
          <w:p w14:paraId="0C2DC54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МКУ ДО "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Калачеевская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1305" w:type="dxa"/>
          </w:tcPr>
          <w:p w14:paraId="52F5096E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</w:tcPr>
          <w:p w14:paraId="1D77B15B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</w:tcPr>
          <w:p w14:paraId="13DBB538" w14:textId="5D169875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0E4A">
              <w:rPr>
                <w:rFonts w:ascii="Arial" w:hAnsi="Arial" w:cs="Arial"/>
                <w:sz w:val="24"/>
                <w:szCs w:val="24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</w:t>
            </w: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образования до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средней заработной платы, установленной в Воронежской об-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ласти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>; создание оптимальных условий для удовлетворения потребностей учащихся МКУ ДО «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Калачеевская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 xml:space="preserve"> детская школа искусств», формирование всесторонне развитой, социально активной личности; увеличение количества преподавателей, прошедших курсы </w:t>
            </w: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повышения квалификации;</w:t>
            </w:r>
            <w:proofErr w:type="gramEnd"/>
            <w:r w:rsidRPr="00210E4A">
              <w:rPr>
                <w:rFonts w:ascii="Arial" w:hAnsi="Arial" w:cs="Arial"/>
                <w:sz w:val="24"/>
                <w:szCs w:val="24"/>
              </w:rPr>
              <w:t xml:space="preserve"> совершенствование материально-технического обеспечения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учреждения.</w:t>
            </w:r>
          </w:p>
        </w:tc>
        <w:tc>
          <w:tcPr>
            <w:tcW w:w="2552" w:type="dxa"/>
          </w:tcPr>
          <w:p w14:paraId="3763FF01" w14:textId="77777777" w:rsid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922 07 03 0310480590</w:t>
            </w:r>
          </w:p>
          <w:p w14:paraId="117F6535" w14:textId="7DF83DB3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922 07 03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0310480590</w:t>
            </w:r>
          </w:p>
          <w:p w14:paraId="5F5A5B93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922 07 03 0310480590</w:t>
            </w:r>
          </w:p>
          <w:p w14:paraId="6BBF7426" w14:textId="77777777" w:rsid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922 07 03 0310480590</w:t>
            </w:r>
          </w:p>
          <w:p w14:paraId="2AD7D842" w14:textId="77777777" w:rsidR="00210E4A" w:rsidRDefault="00210E4A" w:rsidP="001948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3509D4" w14:textId="77777777" w:rsidR="00EA7A17" w:rsidRP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40C5708" w14:textId="77777777" w:rsid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4175</w:t>
            </w:r>
            <w:r w:rsidRPr="00210E4A">
              <w:rPr>
                <w:rFonts w:ascii="Arial" w:hAnsi="Arial" w:cs="Arial"/>
                <w:sz w:val="24"/>
                <w:szCs w:val="24"/>
              </w:rPr>
              <w:t>,0</w:t>
            </w:r>
          </w:p>
          <w:p w14:paraId="7D817B68" w14:textId="35901898" w:rsidR="00EA7A17" w:rsidRP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21328.70</w:t>
            </w:r>
          </w:p>
          <w:p w14:paraId="6B6845CE" w14:textId="77777777" w:rsidR="00EA7A17" w:rsidRP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670.70</w:t>
            </w:r>
          </w:p>
          <w:p w14:paraId="1A4AE7F3" w14:textId="77777777" w:rsidR="00EA7A17" w:rsidRP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1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  <w:r w:rsidRPr="00210E4A">
              <w:rPr>
                <w:rFonts w:ascii="Arial" w:hAnsi="Arial" w:cs="Arial"/>
                <w:sz w:val="24"/>
                <w:szCs w:val="24"/>
              </w:rPr>
              <w:t>,6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A7A17" w:rsidRPr="00210E4A" w14:paraId="12BF8F54" w14:textId="77777777" w:rsidTr="00210E4A">
        <w:trPr>
          <w:trHeight w:val="2805"/>
        </w:trPr>
        <w:tc>
          <w:tcPr>
            <w:tcW w:w="392" w:type="dxa"/>
            <w:noWrap/>
          </w:tcPr>
          <w:p w14:paraId="11A69A68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7E4FCA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5</w:t>
            </w:r>
          </w:p>
        </w:tc>
        <w:tc>
          <w:tcPr>
            <w:tcW w:w="1984" w:type="dxa"/>
          </w:tcPr>
          <w:p w14:paraId="6BC7C136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Развитие музейной деятельности</w:t>
            </w:r>
          </w:p>
        </w:tc>
        <w:tc>
          <w:tcPr>
            <w:tcW w:w="2268" w:type="dxa"/>
          </w:tcPr>
          <w:p w14:paraId="694C23BC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МКУ "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Калачеевский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 xml:space="preserve"> краеведческий музей"</w:t>
            </w:r>
          </w:p>
        </w:tc>
        <w:tc>
          <w:tcPr>
            <w:tcW w:w="1305" w:type="dxa"/>
          </w:tcPr>
          <w:p w14:paraId="2903CB86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</w:tcPr>
          <w:p w14:paraId="11A3A08F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</w:tcPr>
          <w:p w14:paraId="4D534F5C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</w:t>
            </w: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массовых мероприятий.</w:t>
            </w:r>
          </w:p>
        </w:tc>
        <w:tc>
          <w:tcPr>
            <w:tcW w:w="2552" w:type="dxa"/>
          </w:tcPr>
          <w:p w14:paraId="10186C38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922 08 01 0310500590</w:t>
            </w:r>
          </w:p>
          <w:p w14:paraId="13FC541F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922 08 01 0310500590</w:t>
            </w:r>
          </w:p>
          <w:p w14:paraId="5233F07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922 08 010310500590</w:t>
            </w:r>
          </w:p>
          <w:p w14:paraId="2D9C0E52" w14:textId="77777777" w:rsidR="00EA7A17" w:rsidRP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922 08 01 0310500590</w:t>
            </w:r>
          </w:p>
        </w:tc>
        <w:tc>
          <w:tcPr>
            <w:tcW w:w="1251" w:type="dxa"/>
          </w:tcPr>
          <w:p w14:paraId="56DE2F83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1710</w:t>
            </w:r>
            <w:r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4D1989F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839.5</w:t>
            </w: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7D8D20C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848.6</w:t>
            </w: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3FED85E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A7A17" w:rsidRPr="00210E4A" w14:paraId="76FD64F9" w14:textId="77777777" w:rsidTr="00210E4A">
        <w:trPr>
          <w:trHeight w:val="2542"/>
        </w:trPr>
        <w:tc>
          <w:tcPr>
            <w:tcW w:w="392" w:type="dxa"/>
            <w:noWrap/>
            <w:hideMark/>
          </w:tcPr>
          <w:p w14:paraId="59EA42AF" w14:textId="2741CB6F" w:rsidR="00EA7A17" w:rsidRPr="00210E4A" w:rsidRDefault="00210E4A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hideMark/>
          </w:tcPr>
          <w:p w14:paraId="0B0D241F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6</w:t>
            </w:r>
          </w:p>
        </w:tc>
        <w:tc>
          <w:tcPr>
            <w:tcW w:w="1984" w:type="dxa"/>
            <w:hideMark/>
          </w:tcPr>
          <w:p w14:paraId="122F65FF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2268" w:type="dxa"/>
            <w:hideMark/>
          </w:tcPr>
          <w:p w14:paraId="3F68ABF9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Калачеевская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1305" w:type="dxa"/>
            <w:hideMark/>
          </w:tcPr>
          <w:p w14:paraId="2D9A3C1C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  <w:hideMark/>
          </w:tcPr>
          <w:p w14:paraId="1100D10C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  <w:hideMark/>
          </w:tcPr>
          <w:p w14:paraId="676068C9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Организация библиотечного обслуживания населения в </w:t>
            </w:r>
            <w:proofErr w:type="spellStart"/>
            <w:r w:rsidRPr="00210E4A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210E4A">
              <w:rPr>
                <w:rFonts w:ascii="Arial" w:hAnsi="Arial" w:cs="Arial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552" w:type="dxa"/>
            <w:hideMark/>
          </w:tcPr>
          <w:p w14:paraId="78A0E665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922 08 010310600590</w:t>
            </w:r>
          </w:p>
          <w:p w14:paraId="4FB3A8CD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922 08 010310600590</w:t>
            </w:r>
          </w:p>
          <w:p w14:paraId="3A5FA0E8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922 08 010310600590</w:t>
            </w:r>
          </w:p>
          <w:p w14:paraId="01ACB55C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922 08 010310600590</w:t>
            </w:r>
          </w:p>
          <w:p w14:paraId="59B62C10" w14:textId="77777777" w:rsidR="00EA7A17" w:rsidRP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922080103106L519F244</w:t>
            </w:r>
          </w:p>
          <w:p w14:paraId="3CC55102" w14:textId="77777777" w:rsidR="00EA7A17" w:rsidRP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922 08 010310620540</w:t>
            </w:r>
          </w:p>
        </w:tc>
        <w:tc>
          <w:tcPr>
            <w:tcW w:w="1251" w:type="dxa"/>
            <w:hideMark/>
          </w:tcPr>
          <w:p w14:paraId="78C1997B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13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903.40</w:t>
            </w:r>
          </w:p>
          <w:p w14:paraId="362A0922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1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10E4A">
              <w:rPr>
                <w:rFonts w:ascii="Arial" w:hAnsi="Arial" w:cs="Arial"/>
                <w:sz w:val="24"/>
                <w:szCs w:val="24"/>
              </w:rPr>
              <w:t>6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  <w:p w14:paraId="05AD242A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2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875</w:t>
            </w:r>
            <w:r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  <w:p w14:paraId="5E510552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10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10E4A">
              <w:rPr>
                <w:rFonts w:ascii="Arial" w:hAnsi="Arial" w:cs="Arial"/>
                <w:sz w:val="24"/>
                <w:szCs w:val="24"/>
              </w:rPr>
              <w:t>,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210E4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545FF1E" w14:textId="77777777" w:rsidR="00EA7A17" w:rsidRP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246.3</w:t>
            </w:r>
          </w:p>
          <w:p w14:paraId="4959040E" w14:textId="77777777" w:rsidR="00EA7A17" w:rsidRPr="00210E4A" w:rsidRDefault="00EA7A17" w:rsidP="001948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25.0</w:t>
            </w:r>
          </w:p>
        </w:tc>
      </w:tr>
      <w:tr w:rsidR="00EA7A17" w:rsidRPr="00210E4A" w14:paraId="76BA0418" w14:textId="77777777" w:rsidTr="00210E4A">
        <w:trPr>
          <w:trHeight w:val="5521"/>
        </w:trPr>
        <w:tc>
          <w:tcPr>
            <w:tcW w:w="392" w:type="dxa"/>
            <w:noWrap/>
            <w:hideMark/>
          </w:tcPr>
          <w:p w14:paraId="7217A72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107394CD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7</w:t>
            </w:r>
          </w:p>
        </w:tc>
        <w:tc>
          <w:tcPr>
            <w:tcW w:w="1984" w:type="dxa"/>
          </w:tcPr>
          <w:p w14:paraId="3D204108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 xml:space="preserve"> Обеспечение реализации муниципальной программы</w:t>
            </w:r>
          </w:p>
        </w:tc>
        <w:tc>
          <w:tcPr>
            <w:tcW w:w="2268" w:type="dxa"/>
          </w:tcPr>
          <w:p w14:paraId="196BB177" w14:textId="28428A00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Отдел по культуре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</w:tcPr>
          <w:p w14:paraId="5383E8BD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</w:tcPr>
          <w:p w14:paraId="06847195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</w:tcPr>
          <w:p w14:paraId="22060938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</w:t>
            </w:r>
            <w:r w:rsidRPr="00210E4A">
              <w:rPr>
                <w:rFonts w:ascii="Arial" w:hAnsi="Arial" w:cs="Arial"/>
                <w:sz w:val="24"/>
                <w:szCs w:val="24"/>
              </w:rPr>
              <w:lastRenderedPageBreak/>
              <w:t>ых образований, входящих в состав муниципального района.</w:t>
            </w:r>
          </w:p>
        </w:tc>
        <w:tc>
          <w:tcPr>
            <w:tcW w:w="2552" w:type="dxa"/>
          </w:tcPr>
          <w:p w14:paraId="5C9C63A3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92208 040310782010</w:t>
            </w:r>
            <w:r w:rsidRP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A74A30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922 08 040310782010</w:t>
            </w:r>
          </w:p>
          <w:p w14:paraId="0AD61BD0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922 08 040310782010</w:t>
            </w:r>
            <w:r w:rsidRP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F59E27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51" w:type="dxa"/>
          </w:tcPr>
          <w:p w14:paraId="33C122B9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1475,60</w:t>
            </w:r>
          </w:p>
          <w:p w14:paraId="135DE3E8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210E4A">
              <w:rPr>
                <w:rFonts w:ascii="Arial" w:hAnsi="Arial" w:cs="Arial"/>
                <w:sz w:val="24"/>
                <w:szCs w:val="24"/>
              </w:rPr>
              <w:t>3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210E4A">
              <w:rPr>
                <w:rFonts w:ascii="Arial" w:hAnsi="Arial" w:cs="Arial"/>
                <w:sz w:val="24"/>
                <w:szCs w:val="24"/>
              </w:rPr>
              <w:t>7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210E4A">
              <w:rPr>
                <w:rFonts w:ascii="Arial" w:hAnsi="Arial" w:cs="Arial"/>
                <w:sz w:val="24"/>
                <w:szCs w:val="24"/>
              </w:rPr>
              <w:t>2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14:paraId="13FD06D0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88,40</w:t>
            </w:r>
          </w:p>
          <w:p w14:paraId="6CFB10A2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A7A17" w:rsidRPr="00210E4A" w14:paraId="7DA81214" w14:textId="77777777" w:rsidTr="00210E4A">
        <w:trPr>
          <w:trHeight w:val="5521"/>
        </w:trPr>
        <w:tc>
          <w:tcPr>
            <w:tcW w:w="392" w:type="dxa"/>
            <w:noWrap/>
          </w:tcPr>
          <w:p w14:paraId="593C06A0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71658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А</w:t>
            </w:r>
            <w:proofErr w:type="gramStart"/>
            <w:r w:rsidRPr="00210E4A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14:paraId="4C810F3A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Создание условий для реализации творческого потенциала нации «Творческие люди»</w:t>
            </w:r>
          </w:p>
        </w:tc>
        <w:tc>
          <w:tcPr>
            <w:tcW w:w="2268" w:type="dxa"/>
          </w:tcPr>
          <w:p w14:paraId="0E31F539" w14:textId="05B8E09D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Отдел по культуре</w:t>
            </w:r>
            <w:r w:rsidR="00210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E4A">
              <w:rPr>
                <w:rFonts w:ascii="Arial" w:hAnsi="Arial" w:cs="Arial"/>
                <w:sz w:val="24"/>
                <w:szCs w:val="24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</w:tcPr>
          <w:p w14:paraId="2D993452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</w:tcPr>
          <w:p w14:paraId="6978F27F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</w:tcPr>
          <w:p w14:paraId="5FFBE1A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2552" w:type="dxa"/>
          </w:tcPr>
          <w:p w14:paraId="5D0BC21E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9220801031А2</w:t>
            </w:r>
            <w:r w:rsidRPr="00210E4A">
              <w:rPr>
                <w:rFonts w:ascii="Arial" w:hAnsi="Arial" w:cs="Arial"/>
                <w:sz w:val="24"/>
                <w:szCs w:val="24"/>
                <w:lang w:val="en-US"/>
              </w:rPr>
              <w:t xml:space="preserve"> L5190</w:t>
            </w:r>
          </w:p>
        </w:tc>
        <w:tc>
          <w:tcPr>
            <w:tcW w:w="1251" w:type="dxa"/>
          </w:tcPr>
          <w:p w14:paraId="2722D091" w14:textId="77777777" w:rsidR="00EA7A17" w:rsidRPr="00210E4A" w:rsidRDefault="00EA7A17" w:rsidP="00194803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E4A">
              <w:rPr>
                <w:rFonts w:ascii="Arial" w:hAnsi="Arial" w:cs="Arial"/>
                <w:sz w:val="24"/>
                <w:szCs w:val="24"/>
              </w:rPr>
              <w:t>117,90</w:t>
            </w:r>
          </w:p>
        </w:tc>
      </w:tr>
    </w:tbl>
    <w:p w14:paraId="1873C99E" w14:textId="77777777" w:rsidR="00210E4A" w:rsidRDefault="00210E4A" w:rsidP="00210E4A">
      <w:pPr>
        <w:tabs>
          <w:tab w:val="left" w:pos="69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0A61AE" w14:textId="77777777" w:rsidR="00210E4A" w:rsidRDefault="00210E4A" w:rsidP="00210E4A">
      <w:pPr>
        <w:tabs>
          <w:tab w:val="left" w:pos="69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AAB0A2" w14:textId="77777777" w:rsidR="00EA7A17" w:rsidRPr="00210E4A" w:rsidRDefault="00EA7A17" w:rsidP="00210E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8D9D5C" w14:textId="77777777" w:rsidR="00210E4A" w:rsidRPr="00210E4A" w:rsidRDefault="00210E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10E4A" w:rsidRPr="00210E4A" w:rsidSect="00210E4A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A65F8" w14:textId="77777777" w:rsidR="003273A5" w:rsidRDefault="003273A5" w:rsidP="00D12EF5">
      <w:pPr>
        <w:spacing w:after="0" w:line="240" w:lineRule="auto"/>
      </w:pPr>
      <w:r>
        <w:separator/>
      </w:r>
    </w:p>
  </w:endnote>
  <w:endnote w:type="continuationSeparator" w:id="0">
    <w:p w14:paraId="4A748B0A" w14:textId="77777777" w:rsidR="003273A5" w:rsidRDefault="003273A5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78CFF" w14:textId="77777777" w:rsidR="003273A5" w:rsidRDefault="003273A5" w:rsidP="00D12EF5">
      <w:pPr>
        <w:spacing w:after="0" w:line="240" w:lineRule="auto"/>
      </w:pPr>
      <w:r>
        <w:separator/>
      </w:r>
    </w:p>
  </w:footnote>
  <w:footnote w:type="continuationSeparator" w:id="0">
    <w:p w14:paraId="44118425" w14:textId="77777777" w:rsidR="003273A5" w:rsidRDefault="003273A5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1320D"/>
    <w:rsid w:val="00016738"/>
    <w:rsid w:val="00031FCE"/>
    <w:rsid w:val="0004286E"/>
    <w:rsid w:val="00045C79"/>
    <w:rsid w:val="000629BD"/>
    <w:rsid w:val="00062BF6"/>
    <w:rsid w:val="00077ED7"/>
    <w:rsid w:val="000812F3"/>
    <w:rsid w:val="00081922"/>
    <w:rsid w:val="00083EBD"/>
    <w:rsid w:val="00087242"/>
    <w:rsid w:val="0008758E"/>
    <w:rsid w:val="000A3808"/>
    <w:rsid w:val="000B3F11"/>
    <w:rsid w:val="000C26F6"/>
    <w:rsid w:val="000C69F8"/>
    <w:rsid w:val="000C7179"/>
    <w:rsid w:val="000E3709"/>
    <w:rsid w:val="000E382B"/>
    <w:rsid w:val="000E3FEE"/>
    <w:rsid w:val="000F431D"/>
    <w:rsid w:val="001008D6"/>
    <w:rsid w:val="001031E5"/>
    <w:rsid w:val="00130CC0"/>
    <w:rsid w:val="0013589F"/>
    <w:rsid w:val="00141861"/>
    <w:rsid w:val="0014443D"/>
    <w:rsid w:val="001463BA"/>
    <w:rsid w:val="001478AF"/>
    <w:rsid w:val="001511C5"/>
    <w:rsid w:val="00157BC3"/>
    <w:rsid w:val="0018305A"/>
    <w:rsid w:val="00194803"/>
    <w:rsid w:val="001A2DB9"/>
    <w:rsid w:val="001A778D"/>
    <w:rsid w:val="001B2E3A"/>
    <w:rsid w:val="001B7F25"/>
    <w:rsid w:val="001C797D"/>
    <w:rsid w:val="001E074F"/>
    <w:rsid w:val="001E16CA"/>
    <w:rsid w:val="001F1B89"/>
    <w:rsid w:val="00202331"/>
    <w:rsid w:val="002045AD"/>
    <w:rsid w:val="002074BD"/>
    <w:rsid w:val="00210B17"/>
    <w:rsid w:val="00210E4A"/>
    <w:rsid w:val="00227E5E"/>
    <w:rsid w:val="002319B2"/>
    <w:rsid w:val="00236C0D"/>
    <w:rsid w:val="00243787"/>
    <w:rsid w:val="0025169F"/>
    <w:rsid w:val="002516DA"/>
    <w:rsid w:val="0026456B"/>
    <w:rsid w:val="0028799D"/>
    <w:rsid w:val="00297185"/>
    <w:rsid w:val="002972CC"/>
    <w:rsid w:val="002D66AA"/>
    <w:rsid w:val="002E1270"/>
    <w:rsid w:val="002E1938"/>
    <w:rsid w:val="00306C94"/>
    <w:rsid w:val="003114F1"/>
    <w:rsid w:val="00312304"/>
    <w:rsid w:val="00321FA4"/>
    <w:rsid w:val="003273A5"/>
    <w:rsid w:val="00327550"/>
    <w:rsid w:val="00333E9B"/>
    <w:rsid w:val="0033414C"/>
    <w:rsid w:val="00353E16"/>
    <w:rsid w:val="003557F5"/>
    <w:rsid w:val="00356683"/>
    <w:rsid w:val="0036138F"/>
    <w:rsid w:val="003632C5"/>
    <w:rsid w:val="003802DF"/>
    <w:rsid w:val="003B586A"/>
    <w:rsid w:val="003D24D4"/>
    <w:rsid w:val="003D720F"/>
    <w:rsid w:val="003E0AEC"/>
    <w:rsid w:val="003E5A74"/>
    <w:rsid w:val="003F03BE"/>
    <w:rsid w:val="003F173F"/>
    <w:rsid w:val="003F3D98"/>
    <w:rsid w:val="003F46D7"/>
    <w:rsid w:val="00401406"/>
    <w:rsid w:val="00401F17"/>
    <w:rsid w:val="00405B97"/>
    <w:rsid w:val="00406442"/>
    <w:rsid w:val="004219FC"/>
    <w:rsid w:val="00440B55"/>
    <w:rsid w:val="0044179E"/>
    <w:rsid w:val="00461F2D"/>
    <w:rsid w:val="00462BA3"/>
    <w:rsid w:val="004779CF"/>
    <w:rsid w:val="00480BE0"/>
    <w:rsid w:val="004845EA"/>
    <w:rsid w:val="00491711"/>
    <w:rsid w:val="00496D23"/>
    <w:rsid w:val="004A2AEA"/>
    <w:rsid w:val="004A447C"/>
    <w:rsid w:val="004B05A1"/>
    <w:rsid w:val="004B17F3"/>
    <w:rsid w:val="004C3F46"/>
    <w:rsid w:val="004E0404"/>
    <w:rsid w:val="004E4833"/>
    <w:rsid w:val="004F67A4"/>
    <w:rsid w:val="004F6C9A"/>
    <w:rsid w:val="005140A3"/>
    <w:rsid w:val="005153F1"/>
    <w:rsid w:val="0052013E"/>
    <w:rsid w:val="00550830"/>
    <w:rsid w:val="00552112"/>
    <w:rsid w:val="0055410E"/>
    <w:rsid w:val="005550DF"/>
    <w:rsid w:val="00563D46"/>
    <w:rsid w:val="00573691"/>
    <w:rsid w:val="00580669"/>
    <w:rsid w:val="00586280"/>
    <w:rsid w:val="005A3249"/>
    <w:rsid w:val="005C08EC"/>
    <w:rsid w:val="005C0BEC"/>
    <w:rsid w:val="005D1284"/>
    <w:rsid w:val="005D2317"/>
    <w:rsid w:val="005E570D"/>
    <w:rsid w:val="00605918"/>
    <w:rsid w:val="00611111"/>
    <w:rsid w:val="00613C8C"/>
    <w:rsid w:val="00617C09"/>
    <w:rsid w:val="006206BB"/>
    <w:rsid w:val="00653610"/>
    <w:rsid w:val="00665082"/>
    <w:rsid w:val="006760B4"/>
    <w:rsid w:val="006A2037"/>
    <w:rsid w:val="006A36E6"/>
    <w:rsid w:val="006A578A"/>
    <w:rsid w:val="006C2EBB"/>
    <w:rsid w:val="006C6B63"/>
    <w:rsid w:val="006D63CD"/>
    <w:rsid w:val="006D7A8A"/>
    <w:rsid w:val="006E4C3E"/>
    <w:rsid w:val="006E6848"/>
    <w:rsid w:val="006F78AB"/>
    <w:rsid w:val="007024D7"/>
    <w:rsid w:val="0071470F"/>
    <w:rsid w:val="007244E3"/>
    <w:rsid w:val="00724F86"/>
    <w:rsid w:val="007465C5"/>
    <w:rsid w:val="007703E7"/>
    <w:rsid w:val="00773822"/>
    <w:rsid w:val="00774588"/>
    <w:rsid w:val="007A0C5C"/>
    <w:rsid w:val="007A5744"/>
    <w:rsid w:val="007B4BD8"/>
    <w:rsid w:val="007C15B3"/>
    <w:rsid w:val="007C48C4"/>
    <w:rsid w:val="007C5F0A"/>
    <w:rsid w:val="007D38B8"/>
    <w:rsid w:val="00801EA3"/>
    <w:rsid w:val="00802BD3"/>
    <w:rsid w:val="00804B12"/>
    <w:rsid w:val="0081265A"/>
    <w:rsid w:val="0081424A"/>
    <w:rsid w:val="00814FE0"/>
    <w:rsid w:val="00847AE8"/>
    <w:rsid w:val="00850EB6"/>
    <w:rsid w:val="00857E51"/>
    <w:rsid w:val="0086051F"/>
    <w:rsid w:val="00864DC4"/>
    <w:rsid w:val="0089177D"/>
    <w:rsid w:val="00893D7A"/>
    <w:rsid w:val="008A1FD4"/>
    <w:rsid w:val="008B5A70"/>
    <w:rsid w:val="008D733D"/>
    <w:rsid w:val="008E256E"/>
    <w:rsid w:val="008E69F8"/>
    <w:rsid w:val="008F201B"/>
    <w:rsid w:val="008F7DA6"/>
    <w:rsid w:val="009046C4"/>
    <w:rsid w:val="00906B7A"/>
    <w:rsid w:val="00914F8B"/>
    <w:rsid w:val="00915D45"/>
    <w:rsid w:val="009251CF"/>
    <w:rsid w:val="00933367"/>
    <w:rsid w:val="00934A6D"/>
    <w:rsid w:val="00935737"/>
    <w:rsid w:val="00935BFB"/>
    <w:rsid w:val="00942F6F"/>
    <w:rsid w:val="009462B3"/>
    <w:rsid w:val="00975268"/>
    <w:rsid w:val="00982A75"/>
    <w:rsid w:val="00984647"/>
    <w:rsid w:val="00987334"/>
    <w:rsid w:val="009A7989"/>
    <w:rsid w:val="009B5374"/>
    <w:rsid w:val="009B667A"/>
    <w:rsid w:val="009D079E"/>
    <w:rsid w:val="009D7555"/>
    <w:rsid w:val="009F2FC6"/>
    <w:rsid w:val="00A01093"/>
    <w:rsid w:val="00A01E0D"/>
    <w:rsid w:val="00A233C3"/>
    <w:rsid w:val="00A30002"/>
    <w:rsid w:val="00A40761"/>
    <w:rsid w:val="00A41BCC"/>
    <w:rsid w:val="00A4370A"/>
    <w:rsid w:val="00A437D4"/>
    <w:rsid w:val="00A45C13"/>
    <w:rsid w:val="00A54932"/>
    <w:rsid w:val="00A566B1"/>
    <w:rsid w:val="00A777D5"/>
    <w:rsid w:val="00AA4F45"/>
    <w:rsid w:val="00AB0FF9"/>
    <w:rsid w:val="00AB2491"/>
    <w:rsid w:val="00AB655D"/>
    <w:rsid w:val="00AC4EC6"/>
    <w:rsid w:val="00AD650F"/>
    <w:rsid w:val="00B0731E"/>
    <w:rsid w:val="00B14C08"/>
    <w:rsid w:val="00B16591"/>
    <w:rsid w:val="00B272BE"/>
    <w:rsid w:val="00B5636C"/>
    <w:rsid w:val="00B56539"/>
    <w:rsid w:val="00B56F13"/>
    <w:rsid w:val="00B600BD"/>
    <w:rsid w:val="00B76A1F"/>
    <w:rsid w:val="00B76DD1"/>
    <w:rsid w:val="00B81E99"/>
    <w:rsid w:val="00B87D7C"/>
    <w:rsid w:val="00B921E7"/>
    <w:rsid w:val="00BB063B"/>
    <w:rsid w:val="00BB3D01"/>
    <w:rsid w:val="00BC2F63"/>
    <w:rsid w:val="00BD1103"/>
    <w:rsid w:val="00BD460A"/>
    <w:rsid w:val="00BD5F82"/>
    <w:rsid w:val="00C1171A"/>
    <w:rsid w:val="00C17073"/>
    <w:rsid w:val="00C34CAA"/>
    <w:rsid w:val="00C63F00"/>
    <w:rsid w:val="00C65AFD"/>
    <w:rsid w:val="00C779C1"/>
    <w:rsid w:val="00C80078"/>
    <w:rsid w:val="00CA2CA0"/>
    <w:rsid w:val="00CB05C3"/>
    <w:rsid w:val="00CB66BC"/>
    <w:rsid w:val="00CD652D"/>
    <w:rsid w:val="00CF7FCE"/>
    <w:rsid w:val="00D06269"/>
    <w:rsid w:val="00D12EF5"/>
    <w:rsid w:val="00D15374"/>
    <w:rsid w:val="00D266FA"/>
    <w:rsid w:val="00D27E64"/>
    <w:rsid w:val="00D37948"/>
    <w:rsid w:val="00D51264"/>
    <w:rsid w:val="00D559D1"/>
    <w:rsid w:val="00D66651"/>
    <w:rsid w:val="00D80EDE"/>
    <w:rsid w:val="00D9785E"/>
    <w:rsid w:val="00DA02BE"/>
    <w:rsid w:val="00DA76B8"/>
    <w:rsid w:val="00DC110D"/>
    <w:rsid w:val="00DE488B"/>
    <w:rsid w:val="00DE532F"/>
    <w:rsid w:val="00DE6343"/>
    <w:rsid w:val="00DF3527"/>
    <w:rsid w:val="00E13312"/>
    <w:rsid w:val="00E170EF"/>
    <w:rsid w:val="00E23DC9"/>
    <w:rsid w:val="00E23FAB"/>
    <w:rsid w:val="00E35189"/>
    <w:rsid w:val="00E410FE"/>
    <w:rsid w:val="00E464CC"/>
    <w:rsid w:val="00E5493D"/>
    <w:rsid w:val="00E66B3B"/>
    <w:rsid w:val="00E71A23"/>
    <w:rsid w:val="00E7688A"/>
    <w:rsid w:val="00E8783F"/>
    <w:rsid w:val="00E90588"/>
    <w:rsid w:val="00E91951"/>
    <w:rsid w:val="00EA7A17"/>
    <w:rsid w:val="00EC392D"/>
    <w:rsid w:val="00ED051D"/>
    <w:rsid w:val="00EE6A87"/>
    <w:rsid w:val="00F01D08"/>
    <w:rsid w:val="00F07770"/>
    <w:rsid w:val="00F13FF2"/>
    <w:rsid w:val="00F20930"/>
    <w:rsid w:val="00F21F7F"/>
    <w:rsid w:val="00F24EF0"/>
    <w:rsid w:val="00F25C9D"/>
    <w:rsid w:val="00F50A94"/>
    <w:rsid w:val="00F52538"/>
    <w:rsid w:val="00F60BB2"/>
    <w:rsid w:val="00F64172"/>
    <w:rsid w:val="00F66C5E"/>
    <w:rsid w:val="00F77E3C"/>
    <w:rsid w:val="00F97EB9"/>
    <w:rsid w:val="00FB0DAC"/>
    <w:rsid w:val="00FB3BC8"/>
    <w:rsid w:val="00F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4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8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8A1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8A1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8A1F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8A1F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8A1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8A1F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8A1F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8A1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8A1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8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8A1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8A1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8A1F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8A1F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8A1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8A1F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8A1F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8A1F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8A1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6EB0-DA8C-4F42-B600-1AA9FAE9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47</Pages>
  <Words>5717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Дейнекина</dc:creator>
  <cp:lastModifiedBy>Слепокурова Светлана</cp:lastModifiedBy>
  <cp:revision>91</cp:revision>
  <cp:lastPrinted>2022-01-10T13:29:00Z</cp:lastPrinted>
  <dcterms:created xsi:type="dcterms:W3CDTF">2019-09-11T11:15:00Z</dcterms:created>
  <dcterms:modified xsi:type="dcterms:W3CDTF">2022-01-18T07:48:00Z</dcterms:modified>
</cp:coreProperties>
</file>