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6A" w:rsidRPr="005B6A8B" w:rsidRDefault="00CC116A" w:rsidP="00CC116A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5B6A8B">
        <w:rPr>
          <w:sz w:val="18"/>
          <w:szCs w:val="18"/>
        </w:rPr>
        <w:t>Приложение № 1 к</w:t>
      </w:r>
    </w:p>
    <w:p w:rsidR="00CC116A" w:rsidRPr="005B6A8B" w:rsidRDefault="00CC116A" w:rsidP="00CC116A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5B6A8B">
        <w:rPr>
          <w:sz w:val="18"/>
          <w:szCs w:val="18"/>
        </w:rPr>
        <w:t>постановлению администрации</w:t>
      </w:r>
    </w:p>
    <w:p w:rsidR="00CC116A" w:rsidRPr="005B6A8B" w:rsidRDefault="00CC116A" w:rsidP="00CC116A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5B6A8B">
        <w:rPr>
          <w:sz w:val="18"/>
          <w:szCs w:val="18"/>
        </w:rPr>
        <w:t>Калачеевского муниципального района</w:t>
      </w:r>
    </w:p>
    <w:p w:rsidR="00CC116A" w:rsidRPr="005B6A8B" w:rsidRDefault="00CC116A" w:rsidP="00CC116A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5B6A8B">
        <w:rPr>
          <w:sz w:val="18"/>
          <w:szCs w:val="18"/>
        </w:rPr>
        <w:t>Воронежской области</w:t>
      </w:r>
    </w:p>
    <w:p w:rsidR="00CC116A" w:rsidRPr="005B6A8B" w:rsidRDefault="00CC116A" w:rsidP="00CC116A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5B6A8B">
        <w:rPr>
          <w:sz w:val="18"/>
          <w:szCs w:val="18"/>
        </w:rPr>
        <w:t>от «___» августа 2024 г. №_____</w:t>
      </w:r>
    </w:p>
    <w:p w:rsidR="00EA69B9" w:rsidRPr="005B6A8B" w:rsidRDefault="00EA69B9" w:rsidP="00EA69B9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EA69B9" w:rsidRPr="005B6A8B" w:rsidRDefault="00EA69B9" w:rsidP="00EA69B9">
      <w:pPr>
        <w:pStyle w:val="ab"/>
        <w:spacing w:line="228" w:lineRule="auto"/>
        <w:jc w:val="center"/>
        <w:rPr>
          <w:rFonts w:ascii="Times New Roman" w:hAnsi="Times New Roman"/>
          <w:b/>
          <w:sz w:val="18"/>
          <w:szCs w:val="18"/>
        </w:rPr>
      </w:pPr>
      <w:r w:rsidRPr="005B6A8B">
        <w:rPr>
          <w:rFonts w:ascii="Times New Roman" w:hAnsi="Times New Roman"/>
          <w:b/>
          <w:sz w:val="18"/>
          <w:szCs w:val="18"/>
        </w:rPr>
        <w:t>Состав (перечень)</w:t>
      </w:r>
    </w:p>
    <w:p w:rsidR="00EA69B9" w:rsidRPr="005B6A8B" w:rsidRDefault="00EA69B9" w:rsidP="00EA69B9">
      <w:pPr>
        <w:pStyle w:val="ab"/>
        <w:spacing w:line="228" w:lineRule="auto"/>
        <w:jc w:val="center"/>
        <w:rPr>
          <w:rFonts w:ascii="Times New Roman" w:hAnsi="Times New Roman"/>
          <w:b/>
          <w:sz w:val="18"/>
          <w:szCs w:val="18"/>
        </w:rPr>
      </w:pPr>
      <w:r w:rsidRPr="005B6A8B">
        <w:rPr>
          <w:rFonts w:ascii="Times New Roman" w:hAnsi="Times New Roman"/>
          <w:b/>
          <w:sz w:val="18"/>
          <w:szCs w:val="18"/>
        </w:rPr>
        <w:t xml:space="preserve">подлежащего приватизации имущества </w:t>
      </w:r>
    </w:p>
    <w:p w:rsidR="00EA69B9" w:rsidRPr="005B6A8B" w:rsidRDefault="00EA69B9" w:rsidP="00EA69B9">
      <w:pPr>
        <w:pStyle w:val="ab"/>
        <w:spacing w:line="228" w:lineRule="auto"/>
        <w:jc w:val="center"/>
        <w:rPr>
          <w:rFonts w:ascii="Times New Roman" w:hAnsi="Times New Roman"/>
          <w:b/>
          <w:sz w:val="18"/>
          <w:szCs w:val="18"/>
        </w:rPr>
      </w:pPr>
      <w:r w:rsidRPr="005B6A8B">
        <w:rPr>
          <w:rFonts w:ascii="Times New Roman" w:hAnsi="Times New Roman"/>
          <w:b/>
          <w:sz w:val="18"/>
          <w:szCs w:val="18"/>
        </w:rPr>
        <w:t>МУП «</w:t>
      </w:r>
      <w:r w:rsidR="008C73EF" w:rsidRPr="005B6A8B">
        <w:rPr>
          <w:rFonts w:ascii="Times New Roman" w:hAnsi="Times New Roman"/>
          <w:b/>
          <w:sz w:val="18"/>
          <w:szCs w:val="18"/>
        </w:rPr>
        <w:t>Колхозный рынок</w:t>
      </w:r>
      <w:r w:rsidRPr="005B6A8B">
        <w:rPr>
          <w:rFonts w:ascii="Times New Roman" w:hAnsi="Times New Roman"/>
          <w:b/>
          <w:sz w:val="18"/>
          <w:szCs w:val="18"/>
        </w:rPr>
        <w:t>»</w:t>
      </w:r>
    </w:p>
    <w:p w:rsidR="00EA69B9" w:rsidRPr="005B6A8B" w:rsidRDefault="00EA69B9" w:rsidP="00EA69B9">
      <w:pPr>
        <w:jc w:val="both"/>
        <w:rPr>
          <w:rFonts w:eastAsia="Calibri"/>
          <w:sz w:val="18"/>
          <w:szCs w:val="18"/>
          <w:lang w:eastAsia="en-US"/>
        </w:rPr>
      </w:pPr>
      <w:r w:rsidRPr="005B6A8B">
        <w:rPr>
          <w:rFonts w:eastAsia="Calibri"/>
          <w:sz w:val="18"/>
          <w:szCs w:val="18"/>
          <w:lang w:eastAsia="en-US"/>
        </w:rPr>
        <w:t>1.1. Земельные участки: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2526"/>
        <w:gridCol w:w="2130"/>
        <w:gridCol w:w="1411"/>
        <w:gridCol w:w="2876"/>
      </w:tblGrid>
      <w:tr w:rsidR="00EA69B9" w:rsidRPr="005B6A8B" w:rsidTr="008C73EF">
        <w:tc>
          <w:tcPr>
            <w:tcW w:w="804" w:type="dxa"/>
          </w:tcPr>
          <w:p w:rsidR="00EA69B9" w:rsidRPr="005B6A8B" w:rsidRDefault="00EA69B9" w:rsidP="008C73EF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526" w:type="dxa"/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Адрес (местоположение)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30" w:type="dxa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Кадастровый номер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Площадь, га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Кадастровая стоимость</w:t>
            </w:r>
          </w:p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</w:tr>
      <w:tr w:rsidR="00EA69B9" w:rsidRPr="005B6A8B" w:rsidTr="00FA7AB9">
        <w:trPr>
          <w:trHeight w:val="270"/>
        </w:trPr>
        <w:tc>
          <w:tcPr>
            <w:tcW w:w="804" w:type="dxa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26" w:type="dxa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30" w:type="dxa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1" w:type="dxa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76" w:type="dxa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  <w:p w:rsidR="00FA7AB9" w:rsidRPr="005B6A8B" w:rsidRDefault="00FA7A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A7AB9" w:rsidRPr="005B6A8B" w:rsidTr="008C73EF">
        <w:trPr>
          <w:trHeight w:val="270"/>
        </w:trPr>
        <w:tc>
          <w:tcPr>
            <w:tcW w:w="804" w:type="dxa"/>
          </w:tcPr>
          <w:p w:rsidR="00FA7AB9" w:rsidRPr="005B6A8B" w:rsidRDefault="00FA7A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26" w:type="dxa"/>
          </w:tcPr>
          <w:p w:rsidR="00FA7AB9" w:rsidRPr="005B6A8B" w:rsidRDefault="00FA7AB9" w:rsidP="00B6314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Воронежская област</w:t>
            </w:r>
            <w:r w:rsidR="00B6314A" w:rsidRPr="005B6A8B">
              <w:rPr>
                <w:rFonts w:eastAsia="Calibri"/>
                <w:sz w:val="18"/>
                <w:szCs w:val="18"/>
                <w:lang w:eastAsia="en-US"/>
              </w:rPr>
              <w:t xml:space="preserve">ь, Калачеевский район, г.Калач, </w:t>
            </w:r>
            <w:r w:rsidRPr="005B6A8B">
              <w:rPr>
                <w:rFonts w:eastAsia="Calibri"/>
                <w:sz w:val="18"/>
                <w:szCs w:val="18"/>
                <w:lang w:eastAsia="en-US"/>
              </w:rPr>
              <w:t>пл.</w:t>
            </w:r>
            <w:r w:rsidR="00B6314A" w:rsidRPr="005B6A8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B6A8B">
              <w:rPr>
                <w:rFonts w:eastAsia="Calibri"/>
                <w:sz w:val="18"/>
                <w:szCs w:val="18"/>
                <w:lang w:eastAsia="en-US"/>
              </w:rPr>
              <w:t>Колхозного рынка,27</w:t>
            </w:r>
          </w:p>
        </w:tc>
        <w:tc>
          <w:tcPr>
            <w:tcW w:w="2130" w:type="dxa"/>
          </w:tcPr>
          <w:p w:rsidR="00FA7AB9" w:rsidRPr="005B6A8B" w:rsidRDefault="00FA7A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36:10:0100192:257</w:t>
            </w:r>
          </w:p>
        </w:tc>
        <w:tc>
          <w:tcPr>
            <w:tcW w:w="1411" w:type="dxa"/>
          </w:tcPr>
          <w:p w:rsidR="00FA7AB9" w:rsidRPr="005B6A8B" w:rsidRDefault="00FA7A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4241</w:t>
            </w:r>
          </w:p>
        </w:tc>
        <w:tc>
          <w:tcPr>
            <w:tcW w:w="2876" w:type="dxa"/>
          </w:tcPr>
          <w:p w:rsidR="00FA7AB9" w:rsidRPr="005B6A8B" w:rsidRDefault="00FA7A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25405</w:t>
            </w:r>
          </w:p>
        </w:tc>
      </w:tr>
      <w:tr w:rsidR="00EA69B9" w:rsidRPr="005B6A8B" w:rsidTr="008C73EF">
        <w:tc>
          <w:tcPr>
            <w:tcW w:w="804" w:type="dxa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26" w:type="dxa"/>
          </w:tcPr>
          <w:p w:rsidR="00EA69B9" w:rsidRPr="005B6A8B" w:rsidRDefault="00984AFE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2130" w:type="dxa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1" w:type="dxa"/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76" w:type="dxa"/>
          </w:tcPr>
          <w:p w:rsidR="00EA69B9" w:rsidRPr="005B6A8B" w:rsidRDefault="00984AFE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25405</w:t>
            </w:r>
          </w:p>
        </w:tc>
      </w:tr>
    </w:tbl>
    <w:p w:rsidR="00EA69B9" w:rsidRPr="005B6A8B" w:rsidRDefault="00EA69B9" w:rsidP="00EA69B9">
      <w:pPr>
        <w:jc w:val="both"/>
        <w:rPr>
          <w:rFonts w:eastAsia="Calibri"/>
          <w:sz w:val="18"/>
          <w:szCs w:val="18"/>
          <w:lang w:eastAsia="en-US"/>
        </w:rPr>
      </w:pPr>
      <w:r w:rsidRPr="005B6A8B">
        <w:rPr>
          <w:rFonts w:eastAsia="Calibri"/>
          <w:sz w:val="18"/>
          <w:szCs w:val="18"/>
          <w:lang w:eastAsia="en-US"/>
        </w:rPr>
        <w:t>1.2. Здания (помещения в зданиях), сооружения:</w:t>
      </w:r>
    </w:p>
    <w:tbl>
      <w:tblPr>
        <w:tblW w:w="9639" w:type="dxa"/>
        <w:tblInd w:w="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3014"/>
        <w:gridCol w:w="1276"/>
        <w:gridCol w:w="2410"/>
        <w:gridCol w:w="2394"/>
      </w:tblGrid>
      <w:tr w:rsidR="00EA69B9" w:rsidRPr="005B6A8B" w:rsidTr="008C73EF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Наименование, назначение,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краткая характеристика,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адрес (местоположение)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Год выпуска,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приобретения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Кадастровый номер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Стоимость по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балансу на последнюю отчетную дату тыс. руб.</w:t>
            </w:r>
          </w:p>
        </w:tc>
      </w:tr>
      <w:tr w:rsidR="00EA69B9" w:rsidRPr="005B6A8B" w:rsidTr="008C73EF">
        <w:trPr>
          <w:trHeight w:val="1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A69B9" w:rsidRPr="005B6A8B" w:rsidTr="008C73EF">
        <w:trPr>
          <w:trHeight w:val="3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  <w:p w:rsidR="008C73EF" w:rsidRPr="005B6A8B" w:rsidRDefault="008C73EF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8C73EF" w:rsidP="008C73EF">
            <w:pPr>
              <w:snapToGrid w:val="0"/>
              <w:ind w:right="57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Нежилое помещение (здание рынка), Воронежская область,                           г. Калач, пл. Колхозного рынка,27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FA" w:rsidRPr="005B6A8B" w:rsidRDefault="008C05EE" w:rsidP="008C73EF">
            <w:pPr>
              <w:snapToGrid w:val="0"/>
              <w:ind w:right="57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1985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D034FA" w:rsidP="008C73EF">
            <w:pPr>
              <w:snapToGrid w:val="0"/>
              <w:ind w:right="57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5B6A8B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36:10:0100192:211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B6314A" w:rsidP="008C73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300</w:t>
            </w:r>
          </w:p>
        </w:tc>
      </w:tr>
      <w:tr w:rsidR="008C73EF" w:rsidRPr="005B6A8B" w:rsidTr="008C73EF">
        <w:trPr>
          <w:trHeight w:val="2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EF" w:rsidRPr="005B6A8B" w:rsidRDefault="008C73EF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EF" w:rsidRPr="005B6A8B" w:rsidRDefault="00FD3C2A" w:rsidP="008C73EF">
            <w:pPr>
              <w:snapToGrid w:val="0"/>
              <w:ind w:right="57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Нежилое  здание (здание платного  туалета), Воронежская область,                           г. Калач, пл. Колхозного рынка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EF" w:rsidRPr="005B6A8B" w:rsidRDefault="00FD3C2A" w:rsidP="008C73EF">
            <w:pPr>
              <w:snapToGrid w:val="0"/>
              <w:ind w:right="57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1999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EF" w:rsidRPr="005B6A8B" w:rsidRDefault="00FD3C2A" w:rsidP="008C73EF">
            <w:pPr>
              <w:snapToGrid w:val="0"/>
              <w:ind w:right="57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5B6A8B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36:10:0100192:555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EF" w:rsidRPr="005B6A8B" w:rsidRDefault="00B6314A" w:rsidP="008C73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172</w:t>
            </w:r>
          </w:p>
        </w:tc>
      </w:tr>
      <w:tr w:rsidR="008C73EF" w:rsidRPr="005B6A8B" w:rsidTr="008C73EF">
        <w:trPr>
          <w:trHeight w:val="2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EF" w:rsidRPr="005B6A8B" w:rsidRDefault="00FD3C2A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EF" w:rsidRPr="005B6A8B" w:rsidRDefault="00FD3C2A" w:rsidP="008C73EF">
            <w:pPr>
              <w:snapToGrid w:val="0"/>
              <w:ind w:right="57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Нежилое здание (здание  поста  охраны №1), Воронежская область,                           г. Калач, пл. Колхозного рынка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EF" w:rsidRPr="005B6A8B" w:rsidRDefault="00FD3C2A" w:rsidP="008C73EF">
            <w:pPr>
              <w:snapToGrid w:val="0"/>
              <w:ind w:right="57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1999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EF" w:rsidRPr="005B6A8B" w:rsidRDefault="00FD3C2A" w:rsidP="008C73EF">
            <w:pPr>
              <w:snapToGrid w:val="0"/>
              <w:ind w:right="57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5B6A8B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36:10:0100192:556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EF" w:rsidRPr="005B6A8B" w:rsidRDefault="00B6314A" w:rsidP="008C73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8C73EF" w:rsidRPr="005B6A8B" w:rsidTr="008C73EF">
        <w:trPr>
          <w:trHeight w:val="3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EF" w:rsidRPr="005B6A8B" w:rsidRDefault="00FD3C2A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EF" w:rsidRPr="005B6A8B" w:rsidRDefault="00D034FA" w:rsidP="008C73EF">
            <w:pPr>
              <w:snapToGrid w:val="0"/>
              <w:ind w:right="57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Единый  недвижимый  комплекс (торговый модуль), Воронежская область,                         </w:t>
            </w:r>
            <w:r w:rsidR="00592484" w:rsidRPr="005B6A8B">
              <w:rPr>
                <w:rFonts w:eastAsia="Calibri"/>
                <w:sz w:val="18"/>
                <w:szCs w:val="18"/>
                <w:lang w:eastAsia="en-US"/>
              </w:rPr>
              <w:t xml:space="preserve">                    </w:t>
            </w: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  г. Калач, пл. Колхозного рынка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EF" w:rsidRPr="005B6A8B" w:rsidRDefault="008C05EE" w:rsidP="008C73EF">
            <w:pPr>
              <w:snapToGrid w:val="0"/>
              <w:ind w:right="57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2012</w:t>
            </w:r>
          </w:p>
          <w:p w:rsidR="008C05EE" w:rsidRPr="005B6A8B" w:rsidRDefault="008C05EE" w:rsidP="008C73EF">
            <w:pPr>
              <w:snapToGrid w:val="0"/>
              <w:ind w:right="57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2013</w:t>
            </w:r>
          </w:p>
          <w:p w:rsidR="008C05EE" w:rsidRPr="005B6A8B" w:rsidRDefault="008C05EE" w:rsidP="008C73EF">
            <w:pPr>
              <w:snapToGrid w:val="0"/>
              <w:ind w:right="57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EF" w:rsidRPr="005B6A8B" w:rsidRDefault="008C05EE" w:rsidP="008C73EF">
            <w:pPr>
              <w:snapToGrid w:val="0"/>
              <w:ind w:right="57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5B6A8B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36:10:0100192:557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EF" w:rsidRPr="005B6A8B" w:rsidRDefault="00B6314A" w:rsidP="008C73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16</w:t>
            </w:r>
          </w:p>
        </w:tc>
      </w:tr>
      <w:tr w:rsidR="00EA69B9" w:rsidRPr="005B6A8B" w:rsidTr="008C73EF">
        <w:trPr>
          <w:trHeight w:val="239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b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B6314A" w:rsidP="008C73E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b/>
                <w:sz w:val="18"/>
                <w:szCs w:val="18"/>
                <w:lang w:eastAsia="en-US"/>
              </w:rPr>
              <w:t>488</w:t>
            </w:r>
          </w:p>
        </w:tc>
      </w:tr>
    </w:tbl>
    <w:p w:rsidR="00EA69B9" w:rsidRPr="005B6A8B" w:rsidRDefault="00EA69B9" w:rsidP="00EA69B9">
      <w:pPr>
        <w:jc w:val="both"/>
        <w:rPr>
          <w:rFonts w:eastAsia="Calibri"/>
          <w:sz w:val="18"/>
          <w:szCs w:val="18"/>
          <w:lang w:eastAsia="en-US"/>
        </w:rPr>
      </w:pPr>
      <w:r w:rsidRPr="005B6A8B">
        <w:rPr>
          <w:rFonts w:eastAsia="Calibri"/>
          <w:sz w:val="18"/>
          <w:szCs w:val="18"/>
          <w:lang w:eastAsia="en-US"/>
        </w:rPr>
        <w:t xml:space="preserve">1.3. Транспортные средства: </w:t>
      </w:r>
    </w:p>
    <w:tbl>
      <w:tblPr>
        <w:tblW w:w="9639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2701"/>
        <w:gridCol w:w="1984"/>
        <w:gridCol w:w="1843"/>
        <w:gridCol w:w="2566"/>
      </w:tblGrid>
      <w:tr w:rsidR="00EA69B9" w:rsidRPr="005B6A8B" w:rsidTr="00E23E74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Марка транспортного средства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Год выпуска, приобретения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Номер инвентарный</w:t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Стоимость по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балансу на последнюю отчетную дату тыс. руб.</w:t>
            </w:r>
          </w:p>
        </w:tc>
      </w:tr>
      <w:tr w:rsidR="00EA69B9" w:rsidRPr="005B6A8B" w:rsidTr="00E23E74">
        <w:trPr>
          <w:trHeight w:val="1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A69B9" w:rsidRPr="005B6A8B" w:rsidTr="00B6314A">
        <w:trPr>
          <w:trHeight w:val="11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4A" w:rsidRPr="005B6A8B" w:rsidRDefault="001D3C24" w:rsidP="008C73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Легковой автомобиль                </w:t>
            </w:r>
            <w:r w:rsidRPr="005B6A8B">
              <w:rPr>
                <w:rFonts w:eastAsia="Calibri"/>
                <w:sz w:val="18"/>
                <w:szCs w:val="18"/>
                <w:lang w:val="en-US" w:eastAsia="en-US"/>
              </w:rPr>
              <w:t>LADA</w:t>
            </w: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 213100, Т013ХН,  </w:t>
            </w:r>
            <w:r w:rsidR="00E23E74" w:rsidRPr="005B6A8B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</w:t>
            </w:r>
            <w:r w:rsidRPr="005B6A8B">
              <w:rPr>
                <w:rFonts w:eastAsia="Calibri"/>
                <w:sz w:val="18"/>
                <w:szCs w:val="18"/>
                <w:lang w:val="en-US" w:eastAsia="en-US"/>
              </w:rPr>
              <w:t>VIN</w:t>
            </w: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 ХТА213100Е0156837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23E74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0A4D3B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B6314A" w:rsidP="001D3C2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B6314A" w:rsidRPr="005B6A8B" w:rsidTr="00B6314A">
        <w:trPr>
          <w:trHeight w:val="36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4A" w:rsidRPr="005B6A8B" w:rsidRDefault="00B6314A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4A" w:rsidRPr="005B6A8B" w:rsidRDefault="00B6314A" w:rsidP="00B6314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Трактор «Беларус 82.1», колесный, 36АА4696</w:t>
            </w:r>
          </w:p>
          <w:p w:rsidR="00B6314A" w:rsidRPr="005B6A8B" w:rsidRDefault="00B6314A" w:rsidP="008C73E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4A" w:rsidRPr="005B6A8B" w:rsidRDefault="00B6314A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4A" w:rsidRPr="005B6A8B" w:rsidRDefault="00B6314A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4A" w:rsidRPr="005B6A8B" w:rsidRDefault="00B6314A" w:rsidP="001D3C2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B6314A" w:rsidRPr="005B6A8B" w:rsidTr="00E23E74">
        <w:trPr>
          <w:trHeight w:val="39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4A" w:rsidRPr="005B6A8B" w:rsidRDefault="00B6314A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4A" w:rsidRPr="005B6A8B" w:rsidRDefault="00B6314A" w:rsidP="008C73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Прицеп тракторный самосвальный 2ПТС-4,5, 36АА8231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4A" w:rsidRPr="005B6A8B" w:rsidRDefault="00B6314A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4A" w:rsidRPr="005B6A8B" w:rsidRDefault="00B6314A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4A" w:rsidRPr="005B6A8B" w:rsidRDefault="00B6314A" w:rsidP="001D3C2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A69B9" w:rsidRPr="005B6A8B" w:rsidTr="00E23E74">
        <w:trPr>
          <w:trHeight w:val="239"/>
        </w:trPr>
        <w:tc>
          <w:tcPr>
            <w:tcW w:w="7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b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B6314A" w:rsidP="008C73EF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b/>
                <w:sz w:val="18"/>
                <w:szCs w:val="18"/>
                <w:lang w:eastAsia="en-US"/>
              </w:rPr>
              <w:t>0</w:t>
            </w:r>
          </w:p>
        </w:tc>
      </w:tr>
    </w:tbl>
    <w:p w:rsidR="00EA69B9" w:rsidRPr="005B6A8B" w:rsidRDefault="00EA69B9" w:rsidP="00EA69B9">
      <w:pPr>
        <w:jc w:val="both"/>
        <w:rPr>
          <w:rFonts w:eastAsia="Calibri"/>
          <w:sz w:val="18"/>
          <w:szCs w:val="18"/>
          <w:lang w:eastAsia="en-US"/>
        </w:rPr>
      </w:pPr>
      <w:r w:rsidRPr="005B6A8B">
        <w:rPr>
          <w:rFonts w:eastAsia="Calibri"/>
          <w:sz w:val="18"/>
          <w:szCs w:val="18"/>
          <w:lang w:eastAsia="en-US"/>
        </w:rPr>
        <w:t>1.4. Передаточные устройства, машины и оборудование:</w:t>
      </w:r>
    </w:p>
    <w:tbl>
      <w:tblPr>
        <w:tblW w:w="9639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3024"/>
        <w:gridCol w:w="1843"/>
        <w:gridCol w:w="1701"/>
        <w:gridCol w:w="2526"/>
      </w:tblGrid>
      <w:tr w:rsidR="00EA69B9" w:rsidRPr="005B6A8B" w:rsidTr="008C73EF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Наименование 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Год выпуска,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приобретения 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Номер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инвентарный</w:t>
            </w: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Стоимость по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балансу на последнюю отчетную дату 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</w:tr>
      <w:tr w:rsidR="00EA69B9" w:rsidRPr="005B6A8B" w:rsidTr="008C73EF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A69B9" w:rsidRPr="005B6A8B" w:rsidTr="008C73EF">
        <w:trPr>
          <w:trHeight w:val="16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B6314A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725FA5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Отвал коммунальный КО-4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592484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0A4D3B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F96EDE" w:rsidP="007E66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A69B9" w:rsidRPr="005B6A8B" w:rsidTr="008C73EF">
        <w:trPr>
          <w:trHeight w:val="16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B6314A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725FA5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Щеточное оборудование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DD4787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DD4787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F96EDE" w:rsidP="007E66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A69B9" w:rsidRPr="005B6A8B" w:rsidTr="008C73EF">
        <w:trPr>
          <w:trHeight w:val="2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B6314A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725FA5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Система видеонаблюдения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DD4787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DD4787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F96EDE" w:rsidP="007E6685">
            <w:pPr>
              <w:tabs>
                <w:tab w:val="left" w:pos="1159"/>
                <w:tab w:val="center" w:pos="122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A69B9" w:rsidRPr="005B6A8B" w:rsidTr="008C73EF">
        <w:trPr>
          <w:trHeight w:val="22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B6314A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725FA5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Радиофикация и система оповещения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DD4787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DD4787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F96EDE" w:rsidP="007E66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A69B9" w:rsidRPr="005B6A8B" w:rsidTr="008C73EF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F96EDE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7608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Стол охлаждаемый открытого типа «Дон-Сервис» 1500 с подсумочником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592484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0C077A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F96EDE" w:rsidP="007E66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A69B9" w:rsidRPr="005B6A8B" w:rsidTr="008C73EF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F96EDE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7608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Стол охлаждаемый открытого типа «Дон-Сервис» 1500 с подсумочником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592484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0C077A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F96EDE" w:rsidP="007E66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A69B9" w:rsidRPr="005B6A8B" w:rsidTr="008C73EF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F96EDE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7608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Стол охлаждаемый открытого типа «Дон-Сервис» 1500 с подсумочником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592484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0C077A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F96EDE" w:rsidP="007E66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A69B9" w:rsidRPr="005B6A8B" w:rsidTr="008C73EF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F96EDE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7608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Стол охлаждаемый открытого типа «Дон-Сервис» 1500 с подсумочником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592484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0C077A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F96EDE" w:rsidP="007E66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A69B9" w:rsidRPr="005B6A8B" w:rsidTr="008C73EF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F96EDE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7608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Стол охлаждаемый открытого типа «Дон-Сервис» 1500 с подсумочником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592484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0C077A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F96EDE" w:rsidP="007E66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A69B9" w:rsidRPr="005B6A8B" w:rsidTr="008C73EF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F96EDE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7608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Стол охлаждаемый открытого типа «Дон-Сервис» 1500 с подсумочником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592484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0C077A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F96EDE" w:rsidP="007E66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A69B9" w:rsidRPr="005B6A8B" w:rsidTr="00EA7608">
        <w:trPr>
          <w:trHeight w:val="4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F96EDE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EA7608" w:rsidP="00EA760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Стол охлаждаемый открытого типа «Дон-Сервис» 1500 с подсумочником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592484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0C077A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F96EDE" w:rsidP="007E66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A7608" w:rsidRPr="005B6A8B" w:rsidTr="00EA7608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F96EDE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EA7608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Стол охлаждаемый открытого типа «Дон-Сервис» 1500 с подсумочником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592484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0C077A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F96EDE" w:rsidP="007E66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A7608" w:rsidRPr="005B6A8B" w:rsidTr="00EA7608">
        <w:trPr>
          <w:trHeight w:val="39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F96EDE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EA7608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Стол охлаждаемый открытого типа «Дон-Сервис» 1500 с подсумочником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592484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0C077A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F96EDE" w:rsidP="007E66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A7608" w:rsidRPr="005B6A8B" w:rsidTr="00EA7608">
        <w:trPr>
          <w:trHeight w:val="31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F96EDE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EA7608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Стол охлаждаемый открытого типа «Дон-Сервис» 1500 с подсумочником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592484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0C077A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F96EDE" w:rsidP="007E66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A7608" w:rsidRPr="005B6A8B" w:rsidTr="00EA7608">
        <w:trPr>
          <w:trHeight w:val="36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F96EDE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EA7608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Стол охлаждаемый открытого типа «Дон-Сервис» 1500 с подсумочником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592484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0C077A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F96EDE" w:rsidP="007E66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A7608" w:rsidRPr="005B6A8B" w:rsidTr="00EA7608">
        <w:trPr>
          <w:trHeight w:val="2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B6314A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F96EDE" w:rsidRPr="005B6A8B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EA7608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Стол охлаждаемый открытого типа «Дон-Сервис» 1500 с подсумочником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592484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0C077A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F96EDE" w:rsidP="007E66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A7608" w:rsidRPr="005B6A8B" w:rsidTr="00EA7608">
        <w:trPr>
          <w:trHeight w:val="2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F96EDE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EA7608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Стол охлаждаемый открытого типа «Дон-Сервис» 1500 с подсумочником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592484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0C077A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F96EDE" w:rsidP="007E66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A7608" w:rsidRPr="005B6A8B" w:rsidTr="00EA7608">
        <w:trPr>
          <w:trHeight w:val="31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F96EDE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EA7608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Стол охлаждаемый открытого типа «Дон-Сервис» 1500 с подсумочником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592484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0C077A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F96EDE" w:rsidP="007E66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A7608" w:rsidRPr="005B6A8B" w:rsidTr="00EA7608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F96EDE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EA7608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Стол охлаждаемый открытого типа «Дон-Сервис» 1500 с подсумочником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592484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0C077A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F96EDE" w:rsidP="007E66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A7608" w:rsidRPr="005B6A8B" w:rsidTr="00EA7608">
        <w:trPr>
          <w:trHeight w:val="3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F96EDE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EA7608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Стол охлаждаемый открытого типа «Дон-Сервис» 1500 с подсумочником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592484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0C077A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F96EDE" w:rsidP="007E66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A7608" w:rsidRPr="005B6A8B" w:rsidTr="00EA7608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F96EDE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EA7608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Стол охлаждаемый открытого типа «Дон-Сервис» 1500 с подсумочником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592484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0C077A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F96EDE" w:rsidP="007E66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A7608" w:rsidRPr="005B6A8B" w:rsidTr="00EA7608">
        <w:trPr>
          <w:trHeight w:val="39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F96EDE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EA7608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Стол охлаждаемый открытого типа «Дон-Сервис» 1500 с подсумочником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592484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0C077A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F96EDE" w:rsidP="007E66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A7608" w:rsidRPr="005B6A8B" w:rsidTr="00EA7608">
        <w:trPr>
          <w:trHeight w:val="2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F96EDE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EA7608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Стол охлаждаемый открытого типа «Дон-Сервис» 1500 с подсумочником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592484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0C077A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F96EDE" w:rsidP="007E66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A7608" w:rsidRPr="005B6A8B" w:rsidTr="00EA7608">
        <w:trPr>
          <w:trHeight w:val="39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F96EDE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EA7608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Стол охлаждаемый открытого типа «Дон-Сервис» 1500 с подсумочником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592484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0A4D3B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F96EDE" w:rsidP="007E66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A7608" w:rsidRPr="005B6A8B" w:rsidTr="00EA7608">
        <w:trPr>
          <w:trHeight w:val="34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F96EDE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EA7608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Стол охлаждаемый открытого типа «Дон-Сервис» 1500 с подсумочником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592484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0A4D3B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F96EDE" w:rsidP="007E66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A7608" w:rsidRPr="005B6A8B" w:rsidTr="00EA7608">
        <w:trPr>
          <w:trHeight w:val="31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F96EDE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EA7608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Стол охлаждаемый открытого типа «Дон-Сервис» 1500 с подсумочником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592484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0A4D3B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F96EDE" w:rsidP="00F96ED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                     0</w:t>
            </w:r>
          </w:p>
        </w:tc>
      </w:tr>
      <w:tr w:rsidR="00EA7608" w:rsidRPr="005B6A8B" w:rsidTr="00EA7608">
        <w:trPr>
          <w:trHeight w:val="2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F96EDE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7E6685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Стол угловой неохлаждаемый «Дон-Сервис»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592484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0A4D3B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F96EDE" w:rsidP="007E66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A7608" w:rsidRPr="005B6A8B" w:rsidTr="00EA7608">
        <w:trPr>
          <w:trHeight w:val="4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F96EDE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lastRenderedPageBreak/>
              <w:t>28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7E6685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Стол угловой неохлаждаемый «Дон-Сервис»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592484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0A4D3B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F96EDE" w:rsidP="007E66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A7608" w:rsidRPr="005B6A8B" w:rsidTr="00EA7608">
        <w:trPr>
          <w:trHeight w:val="2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F96EDE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7E6685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Стол угловой неохлаждаемый «Дон-Сервис»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592484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0A4D3B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F96EDE" w:rsidP="007E66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A7608" w:rsidRPr="005B6A8B" w:rsidTr="00EA7608">
        <w:trPr>
          <w:trHeight w:val="4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F96EDE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7E6685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Установка холодильная моноблочная </w:t>
            </w:r>
            <w:r w:rsidRPr="005B6A8B">
              <w:rPr>
                <w:rFonts w:eastAsia="Calibri"/>
                <w:sz w:val="18"/>
                <w:szCs w:val="18"/>
                <w:lang w:val="en-US" w:eastAsia="en-US"/>
              </w:rPr>
              <w:t>ALS-117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A0684C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0A4D3B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F96EDE" w:rsidP="007E66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A7608" w:rsidRPr="005B6A8B" w:rsidTr="007E6685">
        <w:trPr>
          <w:trHeight w:val="36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F96EDE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7E6685" w:rsidP="00EA760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Холодильная камера</w:t>
            </w:r>
          </w:p>
          <w:p w:rsidR="00EA7608" w:rsidRPr="005B6A8B" w:rsidRDefault="00EA7608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A0684C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DD4787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F96EDE" w:rsidP="007E66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7E6685" w:rsidRPr="005B6A8B" w:rsidTr="00EA7608">
        <w:trPr>
          <w:trHeight w:val="3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5" w:rsidRPr="005B6A8B" w:rsidRDefault="00F96EDE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5" w:rsidRPr="005B6A8B" w:rsidRDefault="007E6685" w:rsidP="007E668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Холодильная камера</w:t>
            </w:r>
          </w:p>
          <w:p w:rsidR="007E6685" w:rsidRPr="005B6A8B" w:rsidRDefault="007E6685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5" w:rsidRPr="005B6A8B" w:rsidRDefault="00A0684C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5" w:rsidRPr="005B6A8B" w:rsidRDefault="00DD4787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5" w:rsidRPr="005B6A8B" w:rsidRDefault="00F96EDE" w:rsidP="007E66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A7608" w:rsidRPr="005B6A8B" w:rsidTr="007E6685">
        <w:trPr>
          <w:trHeight w:val="2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F96EDE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5" w:rsidRPr="005B6A8B" w:rsidRDefault="007E6685" w:rsidP="007E668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Холодильная камера</w:t>
            </w:r>
          </w:p>
          <w:p w:rsidR="00EA7608" w:rsidRPr="005B6A8B" w:rsidRDefault="00EA7608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A0684C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DD4787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08" w:rsidRPr="005B6A8B" w:rsidRDefault="00F96EDE" w:rsidP="007E66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7E6685" w:rsidRPr="005B6A8B" w:rsidTr="007E6685">
        <w:trPr>
          <w:trHeight w:val="4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5" w:rsidRPr="005B6A8B" w:rsidRDefault="00F96EDE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5" w:rsidRPr="005B6A8B" w:rsidRDefault="007E6685" w:rsidP="007E668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Холодильная камера</w:t>
            </w:r>
          </w:p>
          <w:p w:rsidR="007E6685" w:rsidRPr="005B6A8B" w:rsidRDefault="007E6685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5" w:rsidRPr="005B6A8B" w:rsidRDefault="00A0684C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5" w:rsidRPr="005B6A8B" w:rsidRDefault="00DD4787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5" w:rsidRPr="005B6A8B" w:rsidRDefault="00F96EDE" w:rsidP="007E66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A69B9" w:rsidRPr="005B6A8B" w:rsidTr="008C73EF">
        <w:trPr>
          <w:trHeight w:val="239"/>
        </w:trPr>
        <w:tc>
          <w:tcPr>
            <w:tcW w:w="7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b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F96EDE" w:rsidP="008C73EF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b/>
                <w:sz w:val="18"/>
                <w:szCs w:val="18"/>
                <w:lang w:eastAsia="en-US"/>
              </w:rPr>
              <w:t>0</w:t>
            </w:r>
          </w:p>
        </w:tc>
      </w:tr>
    </w:tbl>
    <w:p w:rsidR="00EA69B9" w:rsidRPr="005B6A8B" w:rsidRDefault="00EA69B9" w:rsidP="00EA69B9">
      <w:pPr>
        <w:jc w:val="both"/>
        <w:rPr>
          <w:rFonts w:eastAsia="Calibri"/>
          <w:sz w:val="18"/>
          <w:szCs w:val="18"/>
          <w:lang w:eastAsia="en-US"/>
        </w:rPr>
      </w:pPr>
      <w:r w:rsidRPr="005B6A8B">
        <w:rPr>
          <w:rFonts w:eastAsia="Calibri"/>
          <w:sz w:val="18"/>
          <w:szCs w:val="18"/>
          <w:lang w:eastAsia="en-US"/>
        </w:rPr>
        <w:t xml:space="preserve">1.5.Инструмент: </w:t>
      </w:r>
    </w:p>
    <w:tbl>
      <w:tblPr>
        <w:tblW w:w="9639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2676"/>
        <w:gridCol w:w="1847"/>
        <w:gridCol w:w="1706"/>
        <w:gridCol w:w="2865"/>
      </w:tblGrid>
      <w:tr w:rsidR="00EA69B9" w:rsidRPr="005B6A8B" w:rsidTr="008C73EF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Наименование 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Год выпуска,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приобретения 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Номер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инвентарный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Стоимость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по</w:t>
            </w:r>
          </w:p>
          <w:p w:rsidR="00EA69B9" w:rsidRPr="005B6A8B" w:rsidRDefault="00EA69B9" w:rsidP="008C73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 промежуточному балансу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на последнюю отчетную дату тыс. руб.</w:t>
            </w:r>
          </w:p>
        </w:tc>
      </w:tr>
      <w:tr w:rsidR="00EA69B9" w:rsidRPr="005B6A8B" w:rsidTr="008C73EF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A69B9" w:rsidRPr="005B6A8B" w:rsidTr="008C73EF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5B6A8B" w:rsidTr="008C73EF">
        <w:trPr>
          <w:trHeight w:val="239"/>
        </w:trPr>
        <w:tc>
          <w:tcPr>
            <w:tcW w:w="6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EA69B9" w:rsidRPr="005B6A8B" w:rsidRDefault="00EA69B9" w:rsidP="00EA69B9">
      <w:pPr>
        <w:jc w:val="both"/>
        <w:rPr>
          <w:rFonts w:eastAsia="Calibri"/>
          <w:sz w:val="18"/>
          <w:szCs w:val="18"/>
          <w:lang w:eastAsia="en-US"/>
        </w:rPr>
      </w:pPr>
      <w:r w:rsidRPr="005B6A8B">
        <w:rPr>
          <w:rFonts w:eastAsia="Calibri"/>
          <w:sz w:val="18"/>
          <w:szCs w:val="18"/>
          <w:lang w:eastAsia="en-US"/>
        </w:rPr>
        <w:t xml:space="preserve">1.6. Вычислительная техника: </w:t>
      </w:r>
    </w:p>
    <w:tbl>
      <w:tblPr>
        <w:tblW w:w="9639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3174"/>
        <w:gridCol w:w="1701"/>
        <w:gridCol w:w="1559"/>
        <w:gridCol w:w="2658"/>
      </w:tblGrid>
      <w:tr w:rsidR="00EA69B9" w:rsidRPr="005B6A8B" w:rsidTr="008C73EF">
        <w:trPr>
          <w:trHeight w:val="239"/>
        </w:trPr>
        <w:tc>
          <w:tcPr>
            <w:tcW w:w="547" w:type="dxa"/>
            <w:tcBorders>
              <w:bottom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Наименование 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Год выпуска,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приобретения 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Номер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инвентарный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Стоимость по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балансу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на последнюю отчетную дату тыс. руб.</w:t>
            </w:r>
          </w:p>
        </w:tc>
      </w:tr>
      <w:tr w:rsidR="00EA69B9" w:rsidRPr="005B6A8B" w:rsidTr="008C73EF">
        <w:trPr>
          <w:trHeight w:val="12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DE" w:rsidRPr="005B6A8B" w:rsidRDefault="00EA69B9" w:rsidP="00F96ED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A69B9" w:rsidRPr="005B6A8B" w:rsidTr="00F96EDE">
        <w:trPr>
          <w:trHeight w:val="40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F96EDE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Компьютер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F96EDE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F96EDE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F96EDE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  <w:p w:rsidR="00F96EDE" w:rsidRPr="005B6A8B" w:rsidRDefault="00F96EDE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96EDE" w:rsidRPr="005B6A8B" w:rsidTr="008C73EF">
        <w:trPr>
          <w:trHeight w:val="28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DE" w:rsidRPr="005B6A8B" w:rsidRDefault="00F96EDE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DE" w:rsidRPr="005B6A8B" w:rsidRDefault="00F96EDE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Компьютер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DE" w:rsidRPr="005B6A8B" w:rsidRDefault="00F96EDE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DE" w:rsidRPr="005B6A8B" w:rsidRDefault="00F96EDE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DE" w:rsidRPr="005B6A8B" w:rsidRDefault="00F96EDE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A69B9" w:rsidRPr="005B6A8B" w:rsidTr="008C73EF">
        <w:trPr>
          <w:trHeight w:val="239"/>
        </w:trPr>
        <w:tc>
          <w:tcPr>
            <w:tcW w:w="6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b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F96EDE" w:rsidP="00725FA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b/>
                <w:sz w:val="18"/>
                <w:szCs w:val="18"/>
                <w:lang w:eastAsia="en-US"/>
              </w:rPr>
              <w:t>0</w:t>
            </w:r>
          </w:p>
        </w:tc>
      </w:tr>
    </w:tbl>
    <w:p w:rsidR="00EA69B9" w:rsidRPr="005B6A8B" w:rsidRDefault="00EA69B9" w:rsidP="00EA69B9">
      <w:pPr>
        <w:jc w:val="both"/>
        <w:rPr>
          <w:rFonts w:eastAsia="Calibri"/>
          <w:sz w:val="18"/>
          <w:szCs w:val="18"/>
          <w:lang w:eastAsia="en-US"/>
        </w:rPr>
      </w:pPr>
      <w:r w:rsidRPr="005B6A8B">
        <w:rPr>
          <w:rFonts w:eastAsia="Calibri"/>
          <w:sz w:val="18"/>
          <w:szCs w:val="18"/>
          <w:lang w:eastAsia="en-US"/>
        </w:rPr>
        <w:t xml:space="preserve">1.7. Производственный и хозяйственный инвентарь: </w:t>
      </w:r>
    </w:p>
    <w:tbl>
      <w:tblPr>
        <w:tblW w:w="9639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2676"/>
        <w:gridCol w:w="1847"/>
        <w:gridCol w:w="1706"/>
        <w:gridCol w:w="2865"/>
      </w:tblGrid>
      <w:tr w:rsidR="00EA69B9" w:rsidRPr="005B6A8B" w:rsidTr="008C73EF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Наименование 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Год выпуска,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приобретения 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Номер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инвентарный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Стоимость по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балансу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на последнюю отчетную дату</w:t>
            </w:r>
            <w:r w:rsidRPr="005B6A8B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5B6A8B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</w:tr>
      <w:tr w:rsidR="00EA69B9" w:rsidRPr="005B6A8B" w:rsidTr="008C73EF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A69B9" w:rsidRPr="005B6A8B" w:rsidTr="008C73EF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5B6A8B" w:rsidTr="008C73EF">
        <w:trPr>
          <w:trHeight w:val="239"/>
        </w:trPr>
        <w:tc>
          <w:tcPr>
            <w:tcW w:w="6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EA69B9" w:rsidRPr="005B6A8B" w:rsidRDefault="00EA69B9" w:rsidP="00EA69B9">
      <w:pPr>
        <w:jc w:val="both"/>
        <w:rPr>
          <w:rFonts w:eastAsia="Calibri"/>
          <w:sz w:val="18"/>
          <w:szCs w:val="18"/>
          <w:lang w:eastAsia="en-US"/>
        </w:rPr>
      </w:pPr>
      <w:r w:rsidRPr="005B6A8B">
        <w:rPr>
          <w:rFonts w:eastAsia="Calibri"/>
          <w:sz w:val="18"/>
          <w:szCs w:val="18"/>
          <w:lang w:eastAsia="en-US"/>
        </w:rPr>
        <w:t>1.8. Прочее:</w:t>
      </w:r>
    </w:p>
    <w:tbl>
      <w:tblPr>
        <w:tblW w:w="9639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3024"/>
        <w:gridCol w:w="1701"/>
        <w:gridCol w:w="1843"/>
        <w:gridCol w:w="2526"/>
      </w:tblGrid>
      <w:tr w:rsidR="00EA69B9" w:rsidRPr="005B6A8B" w:rsidTr="008C73EF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Наименование 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Год выпуска,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приобретения 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Номер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инвентарный</w:t>
            </w: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Стоимость по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балансу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на последнюю отчетную дату</w:t>
            </w:r>
            <w:r w:rsidRPr="005B6A8B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5B6A8B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</w:tr>
      <w:tr w:rsidR="00EA69B9" w:rsidRPr="005B6A8B" w:rsidTr="008C73EF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A69B9" w:rsidRPr="005B6A8B" w:rsidTr="00725FA5">
        <w:trPr>
          <w:trHeight w:val="5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725FA5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Забор</w:t>
            </w:r>
          </w:p>
          <w:p w:rsidR="00725FA5" w:rsidRPr="005B6A8B" w:rsidRDefault="00725FA5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DD4787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DD4787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346D46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725FA5" w:rsidRPr="005B6A8B" w:rsidTr="00725FA5">
        <w:trPr>
          <w:trHeight w:val="46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5" w:rsidRPr="005B6A8B" w:rsidRDefault="00C246E5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pict>
                <v:rect id="_x0000_i1025" style="width:0;height:1.5pt" o:hralign="center" o:hrstd="t" o:hr="t" fillcolor="#a0a0a0" stroked="f"/>
              </w:pict>
            </w:r>
          </w:p>
          <w:p w:rsidR="00725FA5" w:rsidRPr="005B6A8B" w:rsidRDefault="00725FA5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5" w:rsidRPr="005B6A8B" w:rsidRDefault="00725FA5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Стенка офисная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5" w:rsidRPr="005B6A8B" w:rsidRDefault="00DD4787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5" w:rsidRPr="005B6A8B" w:rsidRDefault="000A4D3B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5" w:rsidRPr="005B6A8B" w:rsidRDefault="00346D46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  <w:p w:rsidR="00725FA5" w:rsidRPr="005B6A8B" w:rsidRDefault="00725FA5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25FA5" w:rsidRPr="005B6A8B" w:rsidTr="00DD79D2">
        <w:trPr>
          <w:trHeight w:val="75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5" w:rsidRPr="005B6A8B" w:rsidRDefault="00725FA5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5" w:rsidRPr="005B6A8B" w:rsidRDefault="00725FA5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Будка самодельная, б/у, металличе</w:t>
            </w:r>
            <w:r w:rsidR="00EB3918" w:rsidRPr="005B6A8B">
              <w:rPr>
                <w:rFonts w:eastAsia="Calibri"/>
                <w:sz w:val="18"/>
                <w:szCs w:val="18"/>
                <w:lang w:eastAsia="en-US"/>
              </w:rPr>
              <w:t>с</w:t>
            </w:r>
            <w:r w:rsidRPr="005B6A8B">
              <w:rPr>
                <w:rFonts w:eastAsia="Calibri"/>
                <w:sz w:val="18"/>
                <w:szCs w:val="18"/>
                <w:lang w:eastAsia="en-US"/>
              </w:rPr>
              <w:t>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5" w:rsidRPr="005B6A8B" w:rsidRDefault="00DD4787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5" w:rsidRPr="005B6A8B" w:rsidRDefault="00725FA5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5" w:rsidRPr="005B6A8B" w:rsidRDefault="00346D46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  <w:p w:rsidR="00DD79D2" w:rsidRPr="005B6A8B" w:rsidRDefault="00DD79D2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D79D2" w:rsidRPr="005B6A8B" w:rsidRDefault="00DD79D2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D79D2" w:rsidRPr="005B6A8B" w:rsidTr="00DD79D2">
        <w:trPr>
          <w:trHeight w:val="64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2" w:rsidRPr="005B6A8B" w:rsidRDefault="00DD79D2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2" w:rsidRPr="005B6A8B" w:rsidRDefault="00DD79D2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Приставка (ККМ «Шриф-ФРК)</w:t>
            </w:r>
          </w:p>
          <w:p w:rsidR="00DD79D2" w:rsidRPr="005B6A8B" w:rsidRDefault="00DD79D2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2" w:rsidRPr="005B6A8B" w:rsidRDefault="00592484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2" w:rsidRPr="005B6A8B" w:rsidRDefault="000A4D3B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2" w:rsidRPr="005B6A8B" w:rsidRDefault="00346D46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A69B9" w:rsidRPr="005B6A8B" w:rsidTr="008C73EF">
        <w:trPr>
          <w:trHeight w:val="239"/>
        </w:trPr>
        <w:tc>
          <w:tcPr>
            <w:tcW w:w="7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346D46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</w:tbl>
    <w:p w:rsidR="00EA69B9" w:rsidRPr="005B6A8B" w:rsidRDefault="00EA69B9" w:rsidP="00EA69B9">
      <w:pPr>
        <w:jc w:val="both"/>
        <w:rPr>
          <w:rFonts w:eastAsia="Calibri"/>
          <w:b/>
          <w:sz w:val="18"/>
          <w:szCs w:val="18"/>
          <w:lang w:eastAsia="en-US"/>
        </w:rPr>
      </w:pPr>
      <w:r w:rsidRPr="005B6A8B">
        <w:rPr>
          <w:rFonts w:eastAsia="Calibri"/>
          <w:b/>
          <w:sz w:val="18"/>
          <w:szCs w:val="18"/>
          <w:lang w:eastAsia="en-US"/>
        </w:rPr>
        <w:t xml:space="preserve">Всего основные средства: </w:t>
      </w:r>
      <w:r w:rsidR="00346D46" w:rsidRPr="005B6A8B">
        <w:rPr>
          <w:rFonts w:eastAsia="Calibri"/>
          <w:b/>
          <w:sz w:val="18"/>
          <w:szCs w:val="18"/>
          <w:lang w:eastAsia="en-US"/>
        </w:rPr>
        <w:t>25 893 тыс.руб</w:t>
      </w:r>
      <w:r w:rsidRPr="005B6A8B">
        <w:rPr>
          <w:rFonts w:eastAsia="Calibri"/>
          <w:b/>
          <w:sz w:val="18"/>
          <w:szCs w:val="18"/>
          <w:lang w:eastAsia="en-US"/>
        </w:rPr>
        <w:t>.</w:t>
      </w:r>
    </w:p>
    <w:p w:rsidR="00EA69B9" w:rsidRPr="005B6A8B" w:rsidRDefault="00EA69B9" w:rsidP="00EA69B9">
      <w:pPr>
        <w:jc w:val="center"/>
        <w:rPr>
          <w:rFonts w:eastAsia="Calibri"/>
          <w:sz w:val="18"/>
          <w:szCs w:val="18"/>
          <w:lang w:eastAsia="en-US"/>
        </w:rPr>
      </w:pPr>
      <w:r w:rsidRPr="005B6A8B">
        <w:rPr>
          <w:rFonts w:eastAsia="Calibri"/>
          <w:sz w:val="18"/>
          <w:szCs w:val="18"/>
          <w:lang w:eastAsia="en-US"/>
        </w:rPr>
        <w:t xml:space="preserve">2. Нематериальные активы: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75"/>
        <w:gridCol w:w="1629"/>
        <w:gridCol w:w="1587"/>
        <w:gridCol w:w="2517"/>
      </w:tblGrid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Наименование, краткая характеристика</w:t>
            </w:r>
          </w:p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 указанием наличия обременения (выданные лицензии, совместное владение и т.д.)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Наименование, дата и номер документа о регистрации права на актив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Дата постановки на учет МУП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Стоимость по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балансу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на последнюю отчетную дату</w:t>
            </w:r>
            <w:r w:rsidRPr="005B6A8B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5B6A8B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</w:tr>
      <w:tr w:rsidR="00EA69B9" w:rsidRPr="005B6A8B" w:rsidTr="008C73EF">
        <w:trPr>
          <w:trHeight w:val="20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A69B9" w:rsidRPr="005B6A8B" w:rsidTr="008C73EF">
        <w:trPr>
          <w:trHeight w:val="259"/>
        </w:trPr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2.1. Патенты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5B6A8B" w:rsidTr="008C73EF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2.2. Товарные знаки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5B6A8B" w:rsidTr="008C73EF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2.3. Прочее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5B6A8B" w:rsidTr="008C73EF">
        <w:tc>
          <w:tcPr>
            <w:tcW w:w="6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EA69B9" w:rsidRPr="005B6A8B" w:rsidRDefault="00EA69B9" w:rsidP="00EA69B9">
      <w:pPr>
        <w:jc w:val="center"/>
        <w:rPr>
          <w:rFonts w:eastAsia="Calibri"/>
          <w:sz w:val="18"/>
          <w:szCs w:val="18"/>
          <w:lang w:eastAsia="en-US"/>
        </w:rPr>
      </w:pPr>
      <w:r w:rsidRPr="005B6A8B">
        <w:rPr>
          <w:rFonts w:eastAsia="Calibri"/>
          <w:sz w:val="18"/>
          <w:szCs w:val="18"/>
          <w:lang w:eastAsia="en-US"/>
        </w:rPr>
        <w:t xml:space="preserve">3. Оборудование к установке: </w:t>
      </w:r>
    </w:p>
    <w:tbl>
      <w:tblPr>
        <w:tblW w:w="9639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2676"/>
        <w:gridCol w:w="1847"/>
        <w:gridCol w:w="1706"/>
        <w:gridCol w:w="2865"/>
      </w:tblGrid>
      <w:tr w:rsidR="00EA69B9" w:rsidRPr="005B6A8B" w:rsidTr="008C73EF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Наименование 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Год выпуска,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приобретения 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Номер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инвентарный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Стоимость по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балансу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на последнюю отчетную дату</w:t>
            </w:r>
            <w:r w:rsidRPr="005B6A8B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5B6A8B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</w:tr>
      <w:tr w:rsidR="00EA69B9" w:rsidRPr="005B6A8B" w:rsidTr="008C73EF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A69B9" w:rsidRPr="005B6A8B" w:rsidTr="008C73EF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5B6A8B" w:rsidTr="008C73EF">
        <w:trPr>
          <w:trHeight w:val="239"/>
        </w:trPr>
        <w:tc>
          <w:tcPr>
            <w:tcW w:w="6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EA69B9" w:rsidRPr="005B6A8B" w:rsidRDefault="00EA69B9" w:rsidP="00EA69B9">
      <w:pPr>
        <w:jc w:val="center"/>
        <w:rPr>
          <w:rFonts w:eastAsia="Calibri"/>
          <w:sz w:val="18"/>
          <w:szCs w:val="18"/>
          <w:lang w:eastAsia="en-US"/>
        </w:rPr>
      </w:pPr>
      <w:r w:rsidRPr="005B6A8B">
        <w:rPr>
          <w:rFonts w:eastAsia="Calibri"/>
          <w:sz w:val="18"/>
          <w:szCs w:val="18"/>
          <w:lang w:eastAsia="en-US"/>
        </w:rPr>
        <w:t xml:space="preserve">4. Вложения во внеоборотные активы: 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730"/>
        <w:gridCol w:w="4178"/>
      </w:tblGrid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Наименование, назначение, краткая характеристика</w:t>
            </w:r>
          </w:p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Стоимость по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промежуточному балансу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на последнюю отчетную дату</w:t>
            </w:r>
            <w:r w:rsidRPr="005B6A8B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5B6A8B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</w:tr>
      <w:tr w:rsidR="00EA69B9" w:rsidRPr="005B6A8B" w:rsidTr="008C73EF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4.1. Строительство объектов основных средств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5B6A8B" w:rsidTr="008C73EF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4.2. Приобретение объектов основных средств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5B6A8B" w:rsidTr="008C73EF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4.3. Приобретение нематериальных активов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5B6A8B" w:rsidTr="008C73EF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4.4. Прочие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5B6A8B" w:rsidTr="008C73EF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lastRenderedPageBreak/>
              <w:t>ИТОГО: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EA69B9" w:rsidRPr="005B6A8B" w:rsidRDefault="00EA69B9" w:rsidP="00EA69B9">
      <w:pPr>
        <w:jc w:val="center"/>
        <w:rPr>
          <w:rFonts w:eastAsia="Calibri"/>
          <w:sz w:val="18"/>
          <w:szCs w:val="18"/>
          <w:lang w:eastAsia="en-US"/>
        </w:rPr>
      </w:pPr>
      <w:r w:rsidRPr="005B6A8B">
        <w:rPr>
          <w:rFonts w:eastAsia="Calibri"/>
          <w:sz w:val="18"/>
          <w:szCs w:val="18"/>
          <w:lang w:eastAsia="en-US"/>
        </w:rPr>
        <w:t>5. Доходные вложения в материальные ценности: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87"/>
        <w:gridCol w:w="1917"/>
        <w:gridCol w:w="1587"/>
        <w:gridCol w:w="2154"/>
      </w:tblGrid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Вид материальных ценностей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Основание (договор аренды и т.п.)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Срок временного пользования, владения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Стоимость по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балансу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на последнюю отчетную дату</w:t>
            </w:r>
            <w:r w:rsidRPr="005B6A8B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5B6A8B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A69B9" w:rsidRPr="005B6A8B" w:rsidTr="008C73EF">
        <w:tc>
          <w:tcPr>
            <w:tcW w:w="9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5.1. Вложения в недвижимое имущество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5B6A8B" w:rsidTr="008C73EF">
        <w:tc>
          <w:tcPr>
            <w:tcW w:w="9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5.2. Вложения в транспортные средства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5B6A8B" w:rsidTr="008C73EF">
        <w:tc>
          <w:tcPr>
            <w:tcW w:w="9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5.3. Вложения в передаточные устройства, машины и оборудование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5B6A8B" w:rsidTr="008C73EF">
        <w:tc>
          <w:tcPr>
            <w:tcW w:w="9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5.4. Вложения в инструмент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5B6A8B" w:rsidTr="008C73EF">
        <w:tc>
          <w:tcPr>
            <w:tcW w:w="9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5.5. Вложения в вычислительную технику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5B6A8B" w:rsidTr="008C73EF">
        <w:tc>
          <w:tcPr>
            <w:tcW w:w="9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5.6. Вложения в иные материальные ценности</w:t>
            </w:r>
          </w:p>
        </w:tc>
      </w:tr>
      <w:tr w:rsidR="00EA69B9" w:rsidRPr="005B6A8B" w:rsidTr="008C73EF">
        <w:trPr>
          <w:trHeight w:val="28"/>
        </w:trPr>
        <w:tc>
          <w:tcPr>
            <w:tcW w:w="6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EA69B9" w:rsidRPr="005B6A8B" w:rsidRDefault="00EA69B9" w:rsidP="00EA69B9">
      <w:pPr>
        <w:jc w:val="center"/>
        <w:rPr>
          <w:rFonts w:eastAsia="Calibri"/>
          <w:sz w:val="18"/>
          <w:szCs w:val="18"/>
          <w:lang w:eastAsia="en-US"/>
        </w:rPr>
      </w:pPr>
      <w:r w:rsidRPr="005B6A8B">
        <w:rPr>
          <w:rFonts w:eastAsia="Calibri"/>
          <w:sz w:val="18"/>
          <w:szCs w:val="18"/>
          <w:lang w:eastAsia="en-US"/>
        </w:rPr>
        <w:t>6. Производственные запасы: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872"/>
        <w:gridCol w:w="4036"/>
      </w:tblGrid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Стоимость по промежуточному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балансу на последнюю отчетную дату</w:t>
            </w:r>
            <w:r w:rsidRPr="005B6A8B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5B6A8B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</w:tr>
      <w:tr w:rsidR="00EA69B9" w:rsidRPr="005B6A8B" w:rsidTr="008C73EF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4.1. Сырье и материалы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5B6A8B" w:rsidTr="008C73EF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4.2. Топливо 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30625D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30625D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5B6A8B" w:rsidTr="008C73EF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4.3. Материалы, переданные в переработку 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5B6A8B" w:rsidTr="008C73EF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4.4. Прочие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30625D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30625D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5B6A8B" w:rsidTr="008C73EF">
        <w:trPr>
          <w:trHeight w:val="186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30625D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EA69B9" w:rsidRPr="005B6A8B" w:rsidRDefault="00EA69B9" w:rsidP="00EA69B9">
      <w:pPr>
        <w:jc w:val="center"/>
        <w:rPr>
          <w:rFonts w:eastAsia="Calibri"/>
          <w:sz w:val="18"/>
          <w:szCs w:val="18"/>
          <w:lang w:eastAsia="en-US"/>
        </w:rPr>
      </w:pPr>
      <w:r w:rsidRPr="005B6A8B">
        <w:rPr>
          <w:rFonts w:eastAsia="Calibri"/>
          <w:sz w:val="18"/>
          <w:szCs w:val="18"/>
          <w:lang w:eastAsia="en-US"/>
        </w:rPr>
        <w:t xml:space="preserve">7. Затраты на производство: </w:t>
      </w: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872"/>
        <w:gridCol w:w="4111"/>
      </w:tblGrid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Вид затрат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Стоимость по промежуточному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балансу на последнюю отчетную дату</w:t>
            </w:r>
            <w:r w:rsidRPr="005B6A8B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5B6A8B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</w:tr>
      <w:tr w:rsidR="00EA69B9" w:rsidRPr="005B6A8B" w:rsidTr="008C73EF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7.1. Основное производство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5B6A8B" w:rsidTr="008C73EF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7.2. Вспомогательные производства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5B6A8B" w:rsidTr="008C73EF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lastRenderedPageBreak/>
              <w:t>7.3. Обслуживающие производства и хозяйства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5B6A8B" w:rsidTr="008C73EF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7.4. Расходы на продажу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5B6A8B" w:rsidTr="008C73EF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7.5. Прочие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5B6A8B" w:rsidTr="008C73EF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EA69B9" w:rsidRPr="005B6A8B" w:rsidRDefault="00EA69B9" w:rsidP="00EA69B9">
      <w:pPr>
        <w:jc w:val="center"/>
        <w:rPr>
          <w:rFonts w:eastAsia="Calibri"/>
          <w:sz w:val="18"/>
          <w:szCs w:val="18"/>
          <w:lang w:eastAsia="en-US"/>
        </w:rPr>
      </w:pPr>
      <w:r w:rsidRPr="005B6A8B">
        <w:rPr>
          <w:rFonts w:eastAsia="Calibri"/>
          <w:sz w:val="18"/>
          <w:szCs w:val="18"/>
          <w:lang w:eastAsia="en-US"/>
        </w:rPr>
        <w:t>8. Готовые изделия:</w:t>
      </w: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954"/>
        <w:gridCol w:w="1351"/>
        <w:gridCol w:w="1559"/>
        <w:gridCol w:w="3119"/>
      </w:tblGrid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Наименование, вид товара (продукции)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Ед.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Количество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Стоимость по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баланс на последнюю отчетную дату</w:t>
            </w:r>
            <w:r w:rsidRPr="005B6A8B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5B6A8B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</w:tr>
      <w:tr w:rsidR="00EA69B9" w:rsidRPr="005B6A8B" w:rsidTr="008C73EF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A69B9" w:rsidRPr="005B6A8B" w:rsidTr="008C73EF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8.1. Товары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spacing w:after="16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spacing w:after="16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spacing w:after="16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5B6A8B" w:rsidTr="008C73EF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8.2. Готовая продукция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5B6A8B" w:rsidTr="008C73EF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8.3. Товары отгруженные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5B6A8B" w:rsidTr="008C73EF"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EA69B9" w:rsidRPr="005B6A8B" w:rsidRDefault="00EA69B9" w:rsidP="00EA69B9">
      <w:pPr>
        <w:jc w:val="center"/>
        <w:rPr>
          <w:rFonts w:eastAsia="Calibri"/>
          <w:sz w:val="18"/>
          <w:szCs w:val="18"/>
          <w:lang w:eastAsia="en-US"/>
        </w:rPr>
      </w:pPr>
      <w:r w:rsidRPr="005B6A8B">
        <w:rPr>
          <w:rFonts w:eastAsia="Calibri"/>
          <w:sz w:val="18"/>
          <w:szCs w:val="18"/>
          <w:lang w:eastAsia="en-US"/>
        </w:rPr>
        <w:t>10. Денежные средства:</w:t>
      </w:r>
    </w:p>
    <w:p w:rsidR="00EA69B9" w:rsidRPr="005B6A8B" w:rsidRDefault="00EA69B9" w:rsidP="00EA69B9">
      <w:pPr>
        <w:jc w:val="both"/>
        <w:rPr>
          <w:rFonts w:eastAsia="Calibri"/>
          <w:sz w:val="18"/>
          <w:szCs w:val="18"/>
          <w:lang w:eastAsia="en-US"/>
        </w:rPr>
      </w:pPr>
      <w:r w:rsidRPr="005B6A8B">
        <w:rPr>
          <w:rFonts w:eastAsia="Calibri"/>
          <w:sz w:val="18"/>
          <w:szCs w:val="18"/>
          <w:lang w:eastAsia="en-US"/>
        </w:rPr>
        <w:t>10.1. Касса</w:t>
      </w:r>
      <w:r w:rsidRPr="005B6A8B">
        <w:rPr>
          <w:rFonts w:eastAsia="Calibri"/>
          <w:b/>
          <w:sz w:val="18"/>
          <w:szCs w:val="18"/>
          <w:lang w:eastAsia="en-US"/>
        </w:rPr>
        <w:t xml:space="preserve"> </w:t>
      </w:r>
      <w:r w:rsidR="00EB3918" w:rsidRPr="005B6A8B">
        <w:rPr>
          <w:rFonts w:eastAsia="Calibri"/>
          <w:sz w:val="18"/>
          <w:szCs w:val="18"/>
          <w:lang w:eastAsia="en-US"/>
        </w:rPr>
        <w:t>48</w:t>
      </w:r>
      <w:r w:rsidRPr="005B6A8B">
        <w:rPr>
          <w:rFonts w:eastAsia="Calibri"/>
          <w:sz w:val="18"/>
          <w:szCs w:val="18"/>
          <w:lang w:eastAsia="en-US"/>
        </w:rPr>
        <w:t xml:space="preserve"> тыс. руб. (стоимость </w:t>
      </w:r>
      <w:r w:rsidR="00EB3918" w:rsidRPr="005B6A8B">
        <w:rPr>
          <w:rFonts w:eastAsia="Calibri"/>
          <w:sz w:val="18"/>
          <w:szCs w:val="18"/>
          <w:lang w:eastAsia="en-US"/>
        </w:rPr>
        <w:t>по промежуточному балансу на «31</w:t>
      </w:r>
      <w:r w:rsidRPr="005B6A8B">
        <w:rPr>
          <w:rFonts w:eastAsia="Calibri"/>
          <w:sz w:val="18"/>
          <w:szCs w:val="18"/>
          <w:lang w:eastAsia="en-US"/>
        </w:rPr>
        <w:t>» мая  2024г).</w:t>
      </w:r>
    </w:p>
    <w:p w:rsidR="00EA69B9" w:rsidRPr="005B6A8B" w:rsidRDefault="00EA69B9" w:rsidP="00EA69B9">
      <w:pPr>
        <w:jc w:val="both"/>
        <w:rPr>
          <w:rFonts w:eastAsia="Calibri"/>
          <w:sz w:val="18"/>
          <w:szCs w:val="18"/>
          <w:lang w:eastAsia="en-US"/>
        </w:rPr>
      </w:pPr>
      <w:r w:rsidRPr="005B6A8B">
        <w:rPr>
          <w:rFonts w:eastAsia="Calibri"/>
          <w:sz w:val="18"/>
          <w:szCs w:val="18"/>
          <w:lang w:eastAsia="en-US"/>
        </w:rPr>
        <w:t>10.2. Переводы в пути: 0 тыс. руб.</w:t>
      </w:r>
    </w:p>
    <w:tbl>
      <w:tblPr>
        <w:tblW w:w="9418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939"/>
        <w:gridCol w:w="3969"/>
      </w:tblGrid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Наименование кредитной организации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Стоимость по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промежуточному балансу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на последнюю отчетную дату</w:t>
            </w:r>
            <w:r w:rsidRPr="005B6A8B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 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</w:tr>
      <w:tr w:rsidR="00EA69B9" w:rsidRPr="005B6A8B" w:rsidTr="008C73EF">
        <w:trPr>
          <w:trHeight w:val="27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</w:tr>
      <w:tr w:rsidR="00EA69B9" w:rsidRPr="005B6A8B" w:rsidTr="008C73EF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10.3. Расчетные счета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jc w:val="both"/>
              <w:rPr>
                <w:bCs/>
                <w:sz w:val="18"/>
                <w:szCs w:val="18"/>
              </w:rPr>
            </w:pPr>
            <w:r w:rsidRPr="005B6A8B">
              <w:rPr>
                <w:bCs/>
                <w:sz w:val="18"/>
                <w:szCs w:val="18"/>
              </w:rPr>
              <w:t xml:space="preserve">Центрально-Черноземный Банк ПАО СБЕРБАНК,г Воронеж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B3918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176</w:t>
            </w:r>
          </w:p>
        </w:tc>
      </w:tr>
      <w:tr w:rsidR="00EA69B9" w:rsidRPr="005B6A8B" w:rsidTr="008C73EF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10.4. Валютные счета 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5B6A8B" w:rsidTr="008C73EF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10.5. Специальные счета в банках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B3918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B3918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B3918" w:rsidP="00EB391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5B6A8B" w:rsidTr="008C73EF"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Итого по разделу 10 «Денежные средства»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B3918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224</w:t>
            </w:r>
          </w:p>
        </w:tc>
      </w:tr>
    </w:tbl>
    <w:p w:rsidR="00EA69B9" w:rsidRPr="005B6A8B" w:rsidRDefault="00EA69B9" w:rsidP="00EA69B9">
      <w:pPr>
        <w:jc w:val="center"/>
        <w:rPr>
          <w:rFonts w:eastAsia="Calibri"/>
          <w:sz w:val="18"/>
          <w:szCs w:val="18"/>
          <w:lang w:eastAsia="en-US"/>
        </w:rPr>
      </w:pPr>
      <w:r w:rsidRPr="005B6A8B">
        <w:rPr>
          <w:rFonts w:eastAsia="Calibri"/>
          <w:sz w:val="18"/>
          <w:szCs w:val="18"/>
          <w:lang w:eastAsia="en-US"/>
        </w:rPr>
        <w:t xml:space="preserve">11. Финансовые вложения: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54"/>
        <w:gridCol w:w="2041"/>
        <w:gridCol w:w="1134"/>
        <w:gridCol w:w="1304"/>
        <w:gridCol w:w="2275"/>
      </w:tblGrid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Вид вложений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Наименование, местонахождение дебитора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Дата приобретения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Дата погашения (при наличии)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Стоимость по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балансу на последнюю отчетную дату</w:t>
            </w:r>
            <w:r w:rsidRPr="005B6A8B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 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</w:tr>
      <w:tr w:rsidR="00EA69B9" w:rsidRPr="005B6A8B" w:rsidTr="008C73EF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11.1. Акции, доли, паи 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5B6A8B" w:rsidTr="008C73EF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11.2. Вклады по договору простого товарищества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5B6A8B" w:rsidTr="008C73EF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11.3. Долговые ценные бумаги 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5B6A8B" w:rsidTr="008C73EF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11.4. Предоставленные займы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5B6A8B" w:rsidTr="008C73EF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11.5. Прочие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5B6A8B" w:rsidTr="008C73EF">
        <w:tc>
          <w:tcPr>
            <w:tcW w:w="7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EA69B9" w:rsidRPr="005B6A8B" w:rsidRDefault="00EA69B9" w:rsidP="00EA69B9">
      <w:pPr>
        <w:jc w:val="center"/>
        <w:rPr>
          <w:rFonts w:eastAsia="Calibri"/>
          <w:sz w:val="18"/>
          <w:szCs w:val="18"/>
          <w:lang w:eastAsia="en-US"/>
        </w:rPr>
      </w:pPr>
      <w:r w:rsidRPr="005B6A8B">
        <w:rPr>
          <w:rFonts w:eastAsia="Calibri"/>
          <w:sz w:val="18"/>
          <w:szCs w:val="18"/>
          <w:lang w:eastAsia="en-US"/>
        </w:rPr>
        <w:t>12. Дебиторская задолженность: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0"/>
        <w:gridCol w:w="2761"/>
        <w:gridCol w:w="1559"/>
        <w:gridCol w:w="2410"/>
      </w:tblGrid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Наименование дебитора, местонахождение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Основание возникновения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Дата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Стоимость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по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балансу</w:t>
            </w:r>
          </w:p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на последнюю отчетную дату </w:t>
            </w:r>
          </w:p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A69B9" w:rsidRPr="005B6A8B" w:rsidTr="008C73EF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12.1. Долгосрочная задолженность</w:t>
            </w:r>
          </w:p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(платежи по которой ожидаются более чем через 12 месяцев после отчетной даты)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5B6A8B" w:rsidTr="008C73EF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12.1.1. Долгосрочная задолженность просроченная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5B6A8B" w:rsidTr="008C73EF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12.2. Краткосрочная задолженность</w:t>
            </w:r>
          </w:p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(платежи по которой ожидаются в течение 12 месяцев после отчетной даты)</w:t>
            </w:r>
          </w:p>
        </w:tc>
      </w:tr>
      <w:tr w:rsidR="00EA69B9" w:rsidRPr="005B6A8B" w:rsidTr="008C73EF">
        <w:trPr>
          <w:trHeight w:val="16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B3918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Расчеты с подотчетными лицами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0C077A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Подотчетные суммы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1.06.2024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B3918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</w:tr>
      <w:tr w:rsidR="00EA69B9" w:rsidRPr="005B6A8B" w:rsidTr="008C73EF">
        <w:tc>
          <w:tcPr>
            <w:tcW w:w="7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B3918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</w:tr>
    </w:tbl>
    <w:p w:rsidR="00EA69B9" w:rsidRPr="005B6A8B" w:rsidRDefault="00EA69B9" w:rsidP="00EA69B9">
      <w:pPr>
        <w:jc w:val="center"/>
        <w:rPr>
          <w:rFonts w:eastAsia="Calibri"/>
          <w:sz w:val="18"/>
          <w:szCs w:val="18"/>
          <w:lang w:eastAsia="en-US"/>
        </w:rPr>
      </w:pPr>
      <w:r w:rsidRPr="005B6A8B">
        <w:rPr>
          <w:rFonts w:eastAsia="Calibri"/>
          <w:sz w:val="18"/>
          <w:szCs w:val="18"/>
          <w:lang w:eastAsia="en-US"/>
        </w:rPr>
        <w:t xml:space="preserve">13. Прочие активы: 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872"/>
        <w:gridCol w:w="4178"/>
      </w:tblGrid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Стоимость по промежуточному балансу 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</w:tr>
      <w:tr w:rsidR="00EA69B9" w:rsidRPr="005B6A8B" w:rsidTr="008C73EF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13.1. Исключительные права на результаты интеллектуальной деятельности, не являющиеся нематериальными активами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5B6A8B" w:rsidTr="008C73EF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13.2. Права на результаты научно-технической деятельности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5B6A8B" w:rsidTr="008C73EF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13.3. Иное имущество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5B6A8B" w:rsidTr="008C73EF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EA69B9" w:rsidRPr="005B6A8B" w:rsidRDefault="00EA69B9" w:rsidP="00EA69B9">
      <w:pPr>
        <w:jc w:val="center"/>
        <w:rPr>
          <w:rFonts w:eastAsia="Calibri"/>
          <w:sz w:val="18"/>
          <w:szCs w:val="18"/>
          <w:lang w:eastAsia="en-US"/>
        </w:rPr>
      </w:pPr>
      <w:r w:rsidRPr="005B6A8B">
        <w:rPr>
          <w:rFonts w:eastAsia="Calibri"/>
          <w:sz w:val="18"/>
          <w:szCs w:val="18"/>
          <w:lang w:eastAsia="en-US"/>
        </w:rPr>
        <w:t xml:space="preserve">14. Долгосрочные обязательства (кредиторская задолженность): </w:t>
      </w:r>
    </w:p>
    <w:tbl>
      <w:tblPr>
        <w:tblW w:w="97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0"/>
        <w:gridCol w:w="1768"/>
        <w:gridCol w:w="1559"/>
        <w:gridCol w:w="67"/>
        <w:gridCol w:w="3544"/>
      </w:tblGrid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Наименование кредитора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Основание возникновения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Дата исполнения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Стоимость по промежуточному балансу тыс. руб.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A69B9" w:rsidRPr="005B6A8B" w:rsidTr="008C73EF"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lastRenderedPageBreak/>
              <w:t>14.1. Кредиты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5B6A8B" w:rsidTr="008C73EF"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14.2. Займы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5B6A8B" w:rsidTr="008C73EF"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14.3. Прочие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5B6A8B" w:rsidTr="008C73EF">
        <w:tc>
          <w:tcPr>
            <w:tcW w:w="6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EA69B9" w:rsidRPr="005B6A8B" w:rsidRDefault="00EA69B9" w:rsidP="00EA69B9">
      <w:pPr>
        <w:jc w:val="center"/>
        <w:rPr>
          <w:rFonts w:eastAsia="Calibri"/>
          <w:sz w:val="18"/>
          <w:szCs w:val="18"/>
          <w:lang w:eastAsia="en-US"/>
        </w:rPr>
      </w:pPr>
      <w:r w:rsidRPr="005B6A8B">
        <w:rPr>
          <w:rFonts w:eastAsia="Calibri"/>
          <w:sz w:val="18"/>
          <w:szCs w:val="18"/>
          <w:lang w:eastAsia="en-US"/>
        </w:rPr>
        <w:t>15. Краткосрочные обязательства: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38"/>
        <w:gridCol w:w="2268"/>
        <w:gridCol w:w="1701"/>
        <w:gridCol w:w="1843"/>
      </w:tblGrid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Наименование кредитора, местонахождение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Основание возникновения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Дата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Стоимость по промежуточному балансу </w:t>
            </w:r>
          </w:p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A69B9" w:rsidRPr="005B6A8B" w:rsidTr="008C73EF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15.1. Кредиты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5B6A8B" w:rsidTr="008C73EF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15.2. Займы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5B6A8B" w:rsidTr="008C73EF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15.3. Кредиторская задолженность</w:t>
            </w:r>
          </w:p>
        </w:tc>
      </w:tr>
      <w:tr w:rsidR="00EA69B9" w:rsidRPr="005B6A8B" w:rsidTr="004067BD">
        <w:trPr>
          <w:trHeight w:val="35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spacing w:after="160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bCs/>
                <w:sz w:val="18"/>
                <w:szCs w:val="18"/>
                <w:lang w:eastAsia="en-US"/>
              </w:rPr>
              <w:t>поставщики и подрядчики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0C077A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Оказание услуг рынку в мае 2024года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4067BD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05.06.2024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4067BD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297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задолженность перед персоналом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0C077A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Заработная плата за май 2024года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4067BD"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Pr="005B6A8B">
              <w:rPr>
                <w:rFonts w:eastAsia="Calibri"/>
                <w:sz w:val="18"/>
                <w:szCs w:val="18"/>
                <w:lang w:eastAsia="en-US"/>
              </w:rPr>
              <w:t>.0</w:t>
            </w:r>
            <w:r w:rsidR="004067BD" w:rsidRPr="005B6A8B"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Pr="005B6A8B">
              <w:rPr>
                <w:rFonts w:eastAsia="Calibri"/>
                <w:sz w:val="18"/>
                <w:szCs w:val="18"/>
                <w:lang w:eastAsia="en-US"/>
              </w:rPr>
              <w:t>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4067BD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149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задолженность перед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0C077A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Начисление страховых взносов за май 2024года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4067BD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EA69B9" w:rsidRPr="005B6A8B">
              <w:rPr>
                <w:rFonts w:eastAsia="Calibri"/>
                <w:sz w:val="18"/>
                <w:szCs w:val="18"/>
                <w:lang w:eastAsia="en-US"/>
              </w:rPr>
              <w:t>5.0</w:t>
            </w:r>
            <w:r w:rsidRPr="005B6A8B"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="00EA69B9" w:rsidRPr="005B6A8B">
              <w:rPr>
                <w:rFonts w:eastAsia="Calibri"/>
                <w:sz w:val="18"/>
                <w:szCs w:val="18"/>
                <w:lang w:eastAsia="en-US"/>
              </w:rPr>
              <w:t>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4067BD" w:rsidP="004067B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           139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задолженность по налогам и сборам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0C077A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Удержание НДФЛ за май 2024года,  арендная плата за земельные участки за 1-2кварталы 2024года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4067BD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EA69B9" w:rsidRPr="005B6A8B">
              <w:rPr>
                <w:rFonts w:eastAsia="Calibri"/>
                <w:sz w:val="18"/>
                <w:szCs w:val="18"/>
                <w:lang w:eastAsia="en-US"/>
              </w:rPr>
              <w:t>5.0</w:t>
            </w:r>
            <w:r w:rsidRPr="005B6A8B"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="00EA69B9" w:rsidRPr="005B6A8B">
              <w:rPr>
                <w:rFonts w:eastAsia="Calibri"/>
                <w:sz w:val="18"/>
                <w:szCs w:val="18"/>
                <w:lang w:eastAsia="en-US"/>
              </w:rPr>
              <w:t>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4067BD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474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прочие кредиторы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0C077A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Расчеты по исполнительным листам работников за май 2024года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4067BD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10.06.2024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4067BD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</w:tr>
      <w:tr w:rsidR="00EA69B9" w:rsidRPr="005B6A8B" w:rsidTr="008C73EF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15.4. Прочие</w:t>
            </w:r>
          </w:p>
        </w:tc>
      </w:tr>
      <w:tr w:rsidR="00EA69B9" w:rsidRPr="005B6A8B" w:rsidTr="008C73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A69B9" w:rsidRPr="005B6A8B" w:rsidTr="008C73EF">
        <w:tc>
          <w:tcPr>
            <w:tcW w:w="7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EA69B9" w:rsidP="008C73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B9" w:rsidRPr="005B6A8B" w:rsidRDefault="004067BD" w:rsidP="008C7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1068</w:t>
            </w:r>
          </w:p>
        </w:tc>
      </w:tr>
    </w:tbl>
    <w:p w:rsidR="00592484" w:rsidRPr="005B6A8B" w:rsidRDefault="00CC116A" w:rsidP="00EA69B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5B6A8B">
        <w:rPr>
          <w:sz w:val="18"/>
          <w:szCs w:val="18"/>
        </w:rPr>
        <w:t>Н</w:t>
      </w:r>
      <w:r w:rsidR="00592484" w:rsidRPr="005B6A8B">
        <w:rPr>
          <w:sz w:val="18"/>
          <w:szCs w:val="18"/>
        </w:rPr>
        <w:t>ачальник секторапо управлению муниципальным</w:t>
      </w:r>
    </w:p>
    <w:p w:rsidR="00CC116A" w:rsidRPr="005B6A8B" w:rsidRDefault="00592484" w:rsidP="00EA69B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5B6A8B">
        <w:rPr>
          <w:sz w:val="18"/>
          <w:szCs w:val="18"/>
        </w:rPr>
        <w:t>имуществом и земельным отношениям</w:t>
      </w:r>
    </w:p>
    <w:p w:rsidR="00EA69B9" w:rsidRPr="005B6A8B" w:rsidRDefault="00CC116A" w:rsidP="00EA69B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5B6A8B">
        <w:rPr>
          <w:sz w:val="18"/>
          <w:szCs w:val="18"/>
        </w:rPr>
        <w:t>администрации Калачеевского муниципального района</w:t>
      </w:r>
      <w:r w:rsidRPr="005B6A8B">
        <w:rPr>
          <w:sz w:val="18"/>
          <w:szCs w:val="18"/>
        </w:rPr>
        <w:tab/>
      </w:r>
      <w:r w:rsidRPr="005B6A8B">
        <w:rPr>
          <w:sz w:val="18"/>
          <w:szCs w:val="18"/>
        </w:rPr>
        <w:tab/>
      </w:r>
      <w:r w:rsidR="00EA69B9" w:rsidRPr="005B6A8B">
        <w:rPr>
          <w:sz w:val="18"/>
          <w:szCs w:val="18"/>
        </w:rPr>
        <w:t xml:space="preserve">      </w:t>
      </w:r>
      <w:r w:rsidR="00592484" w:rsidRPr="005B6A8B">
        <w:rPr>
          <w:sz w:val="18"/>
          <w:szCs w:val="18"/>
        </w:rPr>
        <w:t xml:space="preserve">           А.М.</w:t>
      </w:r>
      <w:r w:rsidRPr="005B6A8B">
        <w:rPr>
          <w:sz w:val="18"/>
          <w:szCs w:val="18"/>
        </w:rPr>
        <w:t xml:space="preserve"> </w:t>
      </w:r>
      <w:r w:rsidR="00592484" w:rsidRPr="005B6A8B">
        <w:rPr>
          <w:sz w:val="18"/>
          <w:szCs w:val="18"/>
        </w:rPr>
        <w:t>Ярцев</w:t>
      </w:r>
    </w:p>
    <w:p w:rsidR="00346D46" w:rsidRPr="005B6A8B" w:rsidRDefault="00EA69B9" w:rsidP="00EA69B9">
      <w:pPr>
        <w:widowControl w:val="0"/>
        <w:autoSpaceDE w:val="0"/>
        <w:autoSpaceDN w:val="0"/>
        <w:adjustRightInd w:val="0"/>
        <w:ind w:firstLine="709"/>
        <w:jc w:val="center"/>
        <w:rPr>
          <w:sz w:val="18"/>
          <w:szCs w:val="18"/>
        </w:rPr>
      </w:pPr>
      <w:r w:rsidRPr="005B6A8B">
        <w:rPr>
          <w:sz w:val="18"/>
          <w:szCs w:val="18"/>
        </w:rPr>
        <w:t xml:space="preserve">                                                                   </w:t>
      </w:r>
    </w:p>
    <w:p w:rsidR="00CC116A" w:rsidRPr="005B6A8B" w:rsidRDefault="00CC116A" w:rsidP="00CC116A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5B6A8B">
        <w:rPr>
          <w:sz w:val="18"/>
          <w:szCs w:val="18"/>
        </w:rPr>
        <w:t>Приложение № 2 к</w:t>
      </w:r>
    </w:p>
    <w:p w:rsidR="00CC116A" w:rsidRPr="005B6A8B" w:rsidRDefault="00CC116A" w:rsidP="00CC116A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5B6A8B">
        <w:rPr>
          <w:sz w:val="18"/>
          <w:szCs w:val="18"/>
        </w:rPr>
        <w:t>постановлению администрации</w:t>
      </w:r>
    </w:p>
    <w:p w:rsidR="00CC116A" w:rsidRPr="005B6A8B" w:rsidRDefault="00CC116A" w:rsidP="00CC116A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5B6A8B">
        <w:rPr>
          <w:sz w:val="18"/>
          <w:szCs w:val="18"/>
        </w:rPr>
        <w:t>Калачеевского муниципального района</w:t>
      </w:r>
    </w:p>
    <w:p w:rsidR="00CC116A" w:rsidRPr="005B6A8B" w:rsidRDefault="00CC116A" w:rsidP="00CC116A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5B6A8B">
        <w:rPr>
          <w:sz w:val="18"/>
          <w:szCs w:val="18"/>
        </w:rPr>
        <w:t>Воронежской области</w:t>
      </w:r>
    </w:p>
    <w:p w:rsidR="00CC116A" w:rsidRPr="005B6A8B" w:rsidRDefault="00CC116A" w:rsidP="00CC116A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5B6A8B">
        <w:rPr>
          <w:sz w:val="18"/>
          <w:szCs w:val="18"/>
        </w:rPr>
        <w:t>от «___» августа 2024 г. №_____</w:t>
      </w:r>
    </w:p>
    <w:p w:rsidR="00EA69B9" w:rsidRPr="005B6A8B" w:rsidRDefault="00EA69B9" w:rsidP="00EA69B9">
      <w:pPr>
        <w:widowControl w:val="0"/>
        <w:autoSpaceDE w:val="0"/>
        <w:autoSpaceDN w:val="0"/>
        <w:adjustRightInd w:val="0"/>
        <w:ind w:firstLine="709"/>
        <w:rPr>
          <w:sz w:val="18"/>
          <w:szCs w:val="18"/>
        </w:rPr>
      </w:pPr>
    </w:p>
    <w:p w:rsidR="00EA69B9" w:rsidRPr="005B6A8B" w:rsidRDefault="00EA69B9" w:rsidP="00EA69B9">
      <w:pPr>
        <w:pStyle w:val="ab"/>
        <w:jc w:val="center"/>
        <w:rPr>
          <w:rFonts w:ascii="Times New Roman" w:hAnsi="Times New Roman"/>
          <w:b/>
          <w:sz w:val="18"/>
          <w:szCs w:val="18"/>
        </w:rPr>
      </w:pPr>
      <w:r w:rsidRPr="005B6A8B">
        <w:rPr>
          <w:rFonts w:ascii="Times New Roman" w:hAnsi="Times New Roman"/>
          <w:b/>
          <w:sz w:val="18"/>
          <w:szCs w:val="18"/>
        </w:rPr>
        <w:t>Перечень объектов,</w:t>
      </w:r>
    </w:p>
    <w:p w:rsidR="00EA69B9" w:rsidRPr="005B6A8B" w:rsidRDefault="00EA69B9" w:rsidP="00EA69B9">
      <w:pPr>
        <w:pStyle w:val="ab"/>
        <w:jc w:val="center"/>
        <w:rPr>
          <w:rFonts w:ascii="Times New Roman" w:hAnsi="Times New Roman"/>
          <w:b/>
          <w:sz w:val="18"/>
          <w:szCs w:val="18"/>
        </w:rPr>
      </w:pPr>
      <w:r w:rsidRPr="005B6A8B">
        <w:rPr>
          <w:rFonts w:ascii="Times New Roman" w:hAnsi="Times New Roman"/>
          <w:b/>
          <w:sz w:val="18"/>
          <w:szCs w:val="18"/>
        </w:rPr>
        <w:t>не подлежащих приватизации в составе МУП «Колхозный рынок»</w:t>
      </w:r>
    </w:p>
    <w:tbl>
      <w:tblPr>
        <w:tblW w:w="9639" w:type="dxa"/>
        <w:tblInd w:w="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3014"/>
        <w:gridCol w:w="1276"/>
        <w:gridCol w:w="2410"/>
        <w:gridCol w:w="2394"/>
      </w:tblGrid>
      <w:tr w:rsidR="00EA69B9" w:rsidRPr="005B6A8B" w:rsidTr="008D71B8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sz w:val="18"/>
                <w:szCs w:val="18"/>
              </w:rPr>
              <w:t xml:space="preserve"> </w:t>
            </w:r>
            <w:r w:rsidRPr="005B6A8B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Наименование, назначение,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краткая характеристика,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адрес (местоположение)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lastRenderedPageBreak/>
              <w:t>Год выпуска,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приобретения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Кадастровый номер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Стоимость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по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lastRenderedPageBreak/>
              <w:t>балансу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на последнюю отчетную дату, </w:t>
            </w:r>
          </w:p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</w:tr>
      <w:tr w:rsidR="00EA69B9" w:rsidRPr="005B6A8B" w:rsidTr="008D71B8">
        <w:trPr>
          <w:trHeight w:val="1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EA69B9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A69B9" w:rsidRPr="005B6A8B" w:rsidTr="008D71B8">
        <w:trPr>
          <w:trHeight w:val="100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0C077A" w:rsidP="008C73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B9" w:rsidRPr="005B6A8B" w:rsidRDefault="000C077A" w:rsidP="008C73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CC116A" w:rsidRPr="005B6A8B" w:rsidRDefault="00CC116A" w:rsidP="00CC116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5B6A8B">
        <w:rPr>
          <w:sz w:val="18"/>
          <w:szCs w:val="18"/>
        </w:rPr>
        <w:t>Начальник сектора</w:t>
      </w:r>
      <w:r w:rsidR="008D71B8">
        <w:rPr>
          <w:sz w:val="18"/>
          <w:szCs w:val="18"/>
        </w:rPr>
        <w:t xml:space="preserve"> </w:t>
      </w:r>
      <w:r w:rsidRPr="005B6A8B">
        <w:rPr>
          <w:sz w:val="18"/>
          <w:szCs w:val="18"/>
        </w:rPr>
        <w:t>по управлению муниципальным</w:t>
      </w:r>
    </w:p>
    <w:p w:rsidR="00CC116A" w:rsidRPr="005B6A8B" w:rsidRDefault="00CC116A" w:rsidP="00CC116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5B6A8B">
        <w:rPr>
          <w:sz w:val="18"/>
          <w:szCs w:val="18"/>
        </w:rPr>
        <w:t>имуществом и земельным отношениям</w:t>
      </w:r>
    </w:p>
    <w:p w:rsidR="00CC116A" w:rsidRPr="005B6A8B" w:rsidRDefault="00CC116A" w:rsidP="00CC116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5B6A8B">
        <w:rPr>
          <w:sz w:val="18"/>
          <w:szCs w:val="18"/>
        </w:rPr>
        <w:t>администрации Калачеевского муниципального района</w:t>
      </w:r>
      <w:r w:rsidRPr="005B6A8B">
        <w:rPr>
          <w:sz w:val="18"/>
          <w:szCs w:val="18"/>
        </w:rPr>
        <w:tab/>
      </w:r>
      <w:r w:rsidRPr="005B6A8B">
        <w:rPr>
          <w:sz w:val="18"/>
          <w:szCs w:val="18"/>
        </w:rPr>
        <w:tab/>
        <w:t xml:space="preserve">                 А.М. Ярцев</w:t>
      </w:r>
    </w:p>
    <w:p w:rsidR="00CC116A" w:rsidRPr="005B6A8B" w:rsidRDefault="00CC116A" w:rsidP="00EA69B9">
      <w:pPr>
        <w:widowControl w:val="0"/>
        <w:autoSpaceDE w:val="0"/>
        <w:autoSpaceDN w:val="0"/>
        <w:adjustRightInd w:val="0"/>
        <w:ind w:firstLine="709"/>
        <w:rPr>
          <w:sz w:val="18"/>
          <w:szCs w:val="18"/>
        </w:rPr>
      </w:pPr>
    </w:p>
    <w:p w:rsidR="00CC116A" w:rsidRPr="005B6A8B" w:rsidRDefault="00CC116A" w:rsidP="00CC116A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5B6A8B">
        <w:rPr>
          <w:sz w:val="18"/>
          <w:szCs w:val="18"/>
        </w:rPr>
        <w:t>Приложение № 3 к</w:t>
      </w:r>
    </w:p>
    <w:p w:rsidR="00CC116A" w:rsidRPr="005B6A8B" w:rsidRDefault="00CC116A" w:rsidP="00CC116A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5B6A8B">
        <w:rPr>
          <w:sz w:val="18"/>
          <w:szCs w:val="18"/>
        </w:rPr>
        <w:t>постановлению администрации</w:t>
      </w:r>
    </w:p>
    <w:p w:rsidR="00CC116A" w:rsidRPr="005B6A8B" w:rsidRDefault="00CC116A" w:rsidP="00CC116A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5B6A8B">
        <w:rPr>
          <w:sz w:val="18"/>
          <w:szCs w:val="18"/>
        </w:rPr>
        <w:t>Калачеевского муниципального района</w:t>
      </w:r>
    </w:p>
    <w:p w:rsidR="00CC116A" w:rsidRPr="005B6A8B" w:rsidRDefault="00CC116A" w:rsidP="00CC116A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5B6A8B">
        <w:rPr>
          <w:sz w:val="18"/>
          <w:szCs w:val="18"/>
        </w:rPr>
        <w:t>Воронежской области</w:t>
      </w:r>
    </w:p>
    <w:p w:rsidR="00CC116A" w:rsidRPr="005B6A8B" w:rsidRDefault="00CC116A" w:rsidP="00CC116A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5B6A8B">
        <w:rPr>
          <w:sz w:val="18"/>
          <w:szCs w:val="18"/>
        </w:rPr>
        <w:t>от «___» августа 2024 г. №_____</w:t>
      </w:r>
    </w:p>
    <w:p w:rsidR="008D71B8" w:rsidRDefault="008D71B8" w:rsidP="00EA69B9">
      <w:pPr>
        <w:pStyle w:val="ab"/>
        <w:jc w:val="center"/>
        <w:rPr>
          <w:rFonts w:ascii="Times New Roman" w:hAnsi="Times New Roman"/>
          <w:b/>
          <w:sz w:val="18"/>
          <w:szCs w:val="18"/>
        </w:rPr>
      </w:pPr>
    </w:p>
    <w:p w:rsidR="00EA69B9" w:rsidRPr="005B6A8B" w:rsidRDefault="00EA69B9" w:rsidP="00EA69B9">
      <w:pPr>
        <w:pStyle w:val="ab"/>
        <w:jc w:val="center"/>
        <w:rPr>
          <w:rFonts w:ascii="Times New Roman" w:hAnsi="Times New Roman"/>
          <w:b/>
          <w:sz w:val="18"/>
          <w:szCs w:val="18"/>
        </w:rPr>
      </w:pPr>
      <w:r w:rsidRPr="005B6A8B">
        <w:rPr>
          <w:rFonts w:ascii="Times New Roman" w:hAnsi="Times New Roman"/>
          <w:b/>
          <w:sz w:val="18"/>
          <w:szCs w:val="18"/>
        </w:rPr>
        <w:t xml:space="preserve">Перечень </w:t>
      </w:r>
    </w:p>
    <w:p w:rsidR="00EA69B9" w:rsidRPr="005B6A8B" w:rsidRDefault="00EA69B9" w:rsidP="00EA69B9">
      <w:pPr>
        <w:pStyle w:val="ab"/>
        <w:jc w:val="center"/>
        <w:rPr>
          <w:rFonts w:ascii="Times New Roman" w:hAnsi="Times New Roman"/>
          <w:b/>
          <w:sz w:val="18"/>
          <w:szCs w:val="18"/>
        </w:rPr>
      </w:pPr>
      <w:r w:rsidRPr="005B6A8B">
        <w:rPr>
          <w:rFonts w:ascii="Times New Roman" w:hAnsi="Times New Roman"/>
          <w:b/>
          <w:sz w:val="18"/>
          <w:szCs w:val="18"/>
        </w:rPr>
        <w:t>обременений (ограничений) имущества</w:t>
      </w:r>
    </w:p>
    <w:p w:rsidR="00EA69B9" w:rsidRPr="005B6A8B" w:rsidRDefault="00EA69B9" w:rsidP="00EA69B9">
      <w:pPr>
        <w:pStyle w:val="ab"/>
        <w:jc w:val="center"/>
        <w:rPr>
          <w:rFonts w:ascii="Times New Roman" w:hAnsi="Times New Roman"/>
          <w:b/>
          <w:sz w:val="18"/>
          <w:szCs w:val="18"/>
        </w:rPr>
      </w:pPr>
      <w:r w:rsidRPr="005B6A8B">
        <w:rPr>
          <w:rFonts w:ascii="Times New Roman" w:hAnsi="Times New Roman"/>
          <w:b/>
          <w:sz w:val="18"/>
          <w:szCs w:val="18"/>
        </w:rPr>
        <w:t>МУП «Колхозный рынок»</w:t>
      </w:r>
    </w:p>
    <w:p w:rsidR="00EA69B9" w:rsidRPr="005B6A8B" w:rsidRDefault="00EA69B9" w:rsidP="00EA69B9">
      <w:pPr>
        <w:pStyle w:val="ab"/>
        <w:ind w:firstLine="709"/>
        <w:jc w:val="both"/>
        <w:rPr>
          <w:rFonts w:ascii="Times New Roman" w:hAnsi="Times New Roman"/>
          <w:sz w:val="18"/>
          <w:szCs w:val="18"/>
        </w:rPr>
      </w:pPr>
      <w:r w:rsidRPr="005B6A8B">
        <w:rPr>
          <w:rFonts w:ascii="Times New Roman" w:hAnsi="Times New Roman"/>
          <w:sz w:val="18"/>
          <w:szCs w:val="18"/>
        </w:rPr>
        <w:t>Предприятие не имеет обременений (ограничений) имущества,  включённого в состав подлежащего приватизации МУП «Колхозный рынок».</w:t>
      </w:r>
    </w:p>
    <w:p w:rsidR="008D71B8" w:rsidRDefault="008D71B8" w:rsidP="00CC116A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CC116A" w:rsidRPr="005B6A8B" w:rsidRDefault="00CC116A" w:rsidP="00CC116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5B6A8B">
        <w:rPr>
          <w:sz w:val="18"/>
          <w:szCs w:val="18"/>
        </w:rPr>
        <w:t>Начальник сектора</w:t>
      </w:r>
      <w:r w:rsidR="008D71B8">
        <w:rPr>
          <w:sz w:val="18"/>
          <w:szCs w:val="18"/>
        </w:rPr>
        <w:t xml:space="preserve"> </w:t>
      </w:r>
      <w:r w:rsidRPr="005B6A8B">
        <w:rPr>
          <w:sz w:val="18"/>
          <w:szCs w:val="18"/>
        </w:rPr>
        <w:t>по управлению муниципальным</w:t>
      </w:r>
    </w:p>
    <w:p w:rsidR="00CC116A" w:rsidRPr="005B6A8B" w:rsidRDefault="00CC116A" w:rsidP="00CC116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5B6A8B">
        <w:rPr>
          <w:sz w:val="18"/>
          <w:szCs w:val="18"/>
        </w:rPr>
        <w:t>имуществом и земельным отношениям</w:t>
      </w:r>
    </w:p>
    <w:p w:rsidR="00CC116A" w:rsidRPr="005B6A8B" w:rsidRDefault="00CC116A" w:rsidP="00CC116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5B6A8B">
        <w:rPr>
          <w:sz w:val="18"/>
          <w:szCs w:val="18"/>
        </w:rPr>
        <w:t>администрации Калачеевского муниципального района</w:t>
      </w:r>
      <w:r w:rsidRPr="005B6A8B">
        <w:rPr>
          <w:sz w:val="18"/>
          <w:szCs w:val="18"/>
        </w:rPr>
        <w:tab/>
      </w:r>
      <w:r w:rsidRPr="005B6A8B">
        <w:rPr>
          <w:sz w:val="18"/>
          <w:szCs w:val="18"/>
        </w:rPr>
        <w:tab/>
        <w:t xml:space="preserve">                 А.М. Ярцев</w:t>
      </w:r>
    </w:p>
    <w:p w:rsidR="00EA69B9" w:rsidRPr="005B6A8B" w:rsidRDefault="00EA69B9" w:rsidP="00EA69B9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CC116A" w:rsidRPr="005B6A8B" w:rsidRDefault="00CC116A" w:rsidP="00CC116A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5B6A8B">
        <w:rPr>
          <w:sz w:val="18"/>
          <w:szCs w:val="18"/>
        </w:rPr>
        <w:t>Приложение № 4 к</w:t>
      </w:r>
    </w:p>
    <w:p w:rsidR="00CC116A" w:rsidRPr="005B6A8B" w:rsidRDefault="00CC116A" w:rsidP="00CC116A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5B6A8B">
        <w:rPr>
          <w:sz w:val="18"/>
          <w:szCs w:val="18"/>
        </w:rPr>
        <w:t>постановлению администрации</w:t>
      </w:r>
    </w:p>
    <w:p w:rsidR="00CC116A" w:rsidRPr="005B6A8B" w:rsidRDefault="00CC116A" w:rsidP="00CC116A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5B6A8B">
        <w:rPr>
          <w:sz w:val="18"/>
          <w:szCs w:val="18"/>
        </w:rPr>
        <w:t>Калачеевского муниципального района</w:t>
      </w:r>
    </w:p>
    <w:p w:rsidR="00CC116A" w:rsidRPr="005B6A8B" w:rsidRDefault="00CC116A" w:rsidP="00CC116A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5B6A8B">
        <w:rPr>
          <w:sz w:val="18"/>
          <w:szCs w:val="18"/>
        </w:rPr>
        <w:t>Воронежской области</w:t>
      </w:r>
    </w:p>
    <w:p w:rsidR="00CC116A" w:rsidRPr="005B6A8B" w:rsidRDefault="00CC116A" w:rsidP="00CC116A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5B6A8B">
        <w:rPr>
          <w:sz w:val="18"/>
          <w:szCs w:val="18"/>
        </w:rPr>
        <w:t>от «___» августа 2024 г. №_____</w:t>
      </w:r>
    </w:p>
    <w:p w:rsidR="00EA69B9" w:rsidRPr="005B6A8B" w:rsidRDefault="00EA69B9" w:rsidP="00EA69B9">
      <w:pPr>
        <w:widowControl w:val="0"/>
        <w:autoSpaceDE w:val="0"/>
        <w:autoSpaceDN w:val="0"/>
        <w:adjustRightInd w:val="0"/>
        <w:ind w:firstLine="709"/>
        <w:rPr>
          <w:sz w:val="18"/>
          <w:szCs w:val="18"/>
        </w:rPr>
      </w:pPr>
    </w:p>
    <w:p w:rsidR="00EA69B9" w:rsidRPr="005B6A8B" w:rsidRDefault="00EA69B9" w:rsidP="00EA69B9">
      <w:pPr>
        <w:pStyle w:val="ab"/>
        <w:jc w:val="center"/>
        <w:rPr>
          <w:rFonts w:ascii="Times New Roman" w:hAnsi="Times New Roman"/>
          <w:b/>
          <w:sz w:val="18"/>
          <w:szCs w:val="18"/>
        </w:rPr>
      </w:pPr>
      <w:r w:rsidRPr="005B6A8B">
        <w:rPr>
          <w:rFonts w:ascii="Times New Roman" w:hAnsi="Times New Roman"/>
          <w:b/>
          <w:sz w:val="18"/>
          <w:szCs w:val="18"/>
        </w:rPr>
        <w:t xml:space="preserve">Расчёт </w:t>
      </w:r>
    </w:p>
    <w:p w:rsidR="00EA69B9" w:rsidRPr="005B6A8B" w:rsidRDefault="00EA69B9" w:rsidP="00EA69B9">
      <w:pPr>
        <w:pStyle w:val="ab"/>
        <w:jc w:val="center"/>
        <w:rPr>
          <w:rFonts w:ascii="Times New Roman" w:hAnsi="Times New Roman"/>
          <w:b/>
          <w:sz w:val="18"/>
          <w:szCs w:val="18"/>
        </w:rPr>
      </w:pPr>
      <w:r w:rsidRPr="005B6A8B">
        <w:rPr>
          <w:rFonts w:ascii="Times New Roman" w:hAnsi="Times New Roman"/>
          <w:b/>
          <w:sz w:val="18"/>
          <w:szCs w:val="18"/>
        </w:rPr>
        <w:t>балансовой стоимости</w:t>
      </w:r>
    </w:p>
    <w:p w:rsidR="00EA69B9" w:rsidRPr="005B6A8B" w:rsidRDefault="00EA69B9" w:rsidP="00EA69B9">
      <w:pPr>
        <w:pStyle w:val="ab"/>
        <w:jc w:val="center"/>
        <w:rPr>
          <w:rFonts w:ascii="Times New Roman" w:hAnsi="Times New Roman"/>
          <w:b/>
          <w:sz w:val="18"/>
          <w:szCs w:val="18"/>
        </w:rPr>
      </w:pPr>
      <w:r w:rsidRPr="005B6A8B">
        <w:rPr>
          <w:rFonts w:ascii="Times New Roman" w:hAnsi="Times New Roman"/>
          <w:b/>
          <w:sz w:val="18"/>
          <w:szCs w:val="18"/>
        </w:rPr>
        <w:t>подлежащих приватизации активов МУП «Колхозный рынок»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2126"/>
        <w:gridCol w:w="2694"/>
      </w:tblGrid>
      <w:tr w:rsidR="00EA69B9" w:rsidRPr="005B6A8B" w:rsidTr="008C73EF">
        <w:tc>
          <w:tcPr>
            <w:tcW w:w="817" w:type="dxa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969" w:type="dxa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26" w:type="dxa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Код строки бухгалтерского баланса</w:t>
            </w:r>
          </w:p>
        </w:tc>
        <w:tc>
          <w:tcPr>
            <w:tcW w:w="2694" w:type="dxa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 xml:space="preserve">Стоимость </w:t>
            </w:r>
          </w:p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 xml:space="preserve">по промежуточному балансу </w:t>
            </w:r>
          </w:p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на последнюю отчетную дату</w:t>
            </w:r>
          </w:p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тыс. рублей</w:t>
            </w:r>
          </w:p>
        </w:tc>
      </w:tr>
      <w:tr w:rsidR="00EA69B9" w:rsidRPr="005B6A8B" w:rsidTr="008C73EF">
        <w:tc>
          <w:tcPr>
            <w:tcW w:w="817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6A8B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3969" w:type="dxa"/>
            <w:vAlign w:val="center"/>
          </w:tcPr>
          <w:p w:rsidR="00EA69B9" w:rsidRPr="005B6A8B" w:rsidRDefault="00EA69B9" w:rsidP="008C73EF">
            <w:pPr>
              <w:pStyle w:val="ab"/>
              <w:rPr>
                <w:rFonts w:ascii="Times New Roman" w:hAnsi="Times New Roman"/>
                <w:b/>
                <w:sz w:val="18"/>
                <w:szCs w:val="18"/>
              </w:rPr>
            </w:pPr>
            <w:r w:rsidRPr="005B6A8B">
              <w:rPr>
                <w:rFonts w:ascii="Times New Roman" w:hAnsi="Times New Roman"/>
                <w:b/>
                <w:sz w:val="18"/>
                <w:szCs w:val="18"/>
              </w:rPr>
              <w:t>Активы</w:t>
            </w:r>
          </w:p>
        </w:tc>
        <w:tc>
          <w:tcPr>
            <w:tcW w:w="2126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69B9" w:rsidRPr="005B6A8B" w:rsidTr="008C73EF">
        <w:tc>
          <w:tcPr>
            <w:tcW w:w="817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3969" w:type="dxa"/>
            <w:vAlign w:val="center"/>
          </w:tcPr>
          <w:p w:rsidR="00EA69B9" w:rsidRPr="005B6A8B" w:rsidRDefault="00EA69B9" w:rsidP="008C73E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Нематериальные активы</w:t>
            </w:r>
          </w:p>
        </w:tc>
        <w:tc>
          <w:tcPr>
            <w:tcW w:w="2126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2694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A69B9" w:rsidRPr="005B6A8B" w:rsidTr="008C73EF">
        <w:tc>
          <w:tcPr>
            <w:tcW w:w="817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3969" w:type="dxa"/>
            <w:vAlign w:val="center"/>
          </w:tcPr>
          <w:p w:rsidR="00EA69B9" w:rsidRPr="005B6A8B" w:rsidRDefault="00EA69B9" w:rsidP="008C73E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Основные средства</w:t>
            </w:r>
          </w:p>
        </w:tc>
        <w:tc>
          <w:tcPr>
            <w:tcW w:w="2126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1150</w:t>
            </w:r>
          </w:p>
        </w:tc>
        <w:tc>
          <w:tcPr>
            <w:tcW w:w="2694" w:type="dxa"/>
            <w:vAlign w:val="center"/>
          </w:tcPr>
          <w:p w:rsidR="00EA69B9" w:rsidRPr="005B6A8B" w:rsidRDefault="003A0096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488</w:t>
            </w:r>
          </w:p>
        </w:tc>
      </w:tr>
      <w:tr w:rsidR="00EA69B9" w:rsidRPr="005B6A8B" w:rsidTr="008C73EF">
        <w:tc>
          <w:tcPr>
            <w:tcW w:w="817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3969" w:type="dxa"/>
            <w:vAlign w:val="center"/>
          </w:tcPr>
          <w:p w:rsidR="00EA69B9" w:rsidRPr="005B6A8B" w:rsidRDefault="00EA69B9" w:rsidP="008C73E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Незавершённое строительство</w:t>
            </w:r>
          </w:p>
        </w:tc>
        <w:tc>
          <w:tcPr>
            <w:tcW w:w="2126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1191</w:t>
            </w:r>
          </w:p>
        </w:tc>
        <w:tc>
          <w:tcPr>
            <w:tcW w:w="2694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A69B9" w:rsidRPr="005B6A8B" w:rsidTr="008C73EF">
        <w:tc>
          <w:tcPr>
            <w:tcW w:w="817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3969" w:type="dxa"/>
            <w:vAlign w:val="center"/>
          </w:tcPr>
          <w:p w:rsidR="00EA69B9" w:rsidRPr="005B6A8B" w:rsidRDefault="00EA69B9" w:rsidP="008C73E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 xml:space="preserve">Доходные вложения </w:t>
            </w:r>
          </w:p>
          <w:p w:rsidR="00EA69B9" w:rsidRPr="005B6A8B" w:rsidRDefault="00EA69B9" w:rsidP="008C73E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в материальные ценности</w:t>
            </w:r>
          </w:p>
        </w:tc>
        <w:tc>
          <w:tcPr>
            <w:tcW w:w="2126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1160</w:t>
            </w:r>
          </w:p>
        </w:tc>
        <w:tc>
          <w:tcPr>
            <w:tcW w:w="2694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A69B9" w:rsidRPr="005B6A8B" w:rsidTr="008C73EF">
        <w:tc>
          <w:tcPr>
            <w:tcW w:w="817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1.5.</w:t>
            </w:r>
          </w:p>
        </w:tc>
        <w:tc>
          <w:tcPr>
            <w:tcW w:w="3969" w:type="dxa"/>
            <w:vAlign w:val="center"/>
          </w:tcPr>
          <w:p w:rsidR="00EA69B9" w:rsidRPr="005B6A8B" w:rsidRDefault="00EA69B9" w:rsidP="008C73E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 xml:space="preserve">Долгосрочные </w:t>
            </w:r>
          </w:p>
          <w:p w:rsidR="00EA69B9" w:rsidRPr="005B6A8B" w:rsidRDefault="00EA69B9" w:rsidP="008C73E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и краткосрочные финансовые вложения</w:t>
            </w:r>
          </w:p>
        </w:tc>
        <w:tc>
          <w:tcPr>
            <w:tcW w:w="2126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1170</w:t>
            </w:r>
          </w:p>
        </w:tc>
        <w:tc>
          <w:tcPr>
            <w:tcW w:w="2694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A69B9" w:rsidRPr="005B6A8B" w:rsidTr="008C73EF">
        <w:tc>
          <w:tcPr>
            <w:tcW w:w="817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1.6.</w:t>
            </w:r>
          </w:p>
        </w:tc>
        <w:tc>
          <w:tcPr>
            <w:tcW w:w="3969" w:type="dxa"/>
            <w:vAlign w:val="center"/>
          </w:tcPr>
          <w:p w:rsidR="00EA69B9" w:rsidRPr="005B6A8B" w:rsidRDefault="00EA69B9" w:rsidP="008C73E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Отложенные налоговые активы</w:t>
            </w:r>
          </w:p>
        </w:tc>
        <w:tc>
          <w:tcPr>
            <w:tcW w:w="2126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1180</w:t>
            </w:r>
          </w:p>
        </w:tc>
        <w:tc>
          <w:tcPr>
            <w:tcW w:w="2694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A69B9" w:rsidRPr="005B6A8B" w:rsidTr="008C73EF">
        <w:tc>
          <w:tcPr>
            <w:tcW w:w="817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1.7.</w:t>
            </w:r>
          </w:p>
        </w:tc>
        <w:tc>
          <w:tcPr>
            <w:tcW w:w="3969" w:type="dxa"/>
          </w:tcPr>
          <w:p w:rsidR="00EA69B9" w:rsidRPr="005B6A8B" w:rsidRDefault="00EA69B9" w:rsidP="008C73E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Прочие внеоборотные активы</w:t>
            </w:r>
          </w:p>
        </w:tc>
        <w:tc>
          <w:tcPr>
            <w:tcW w:w="2126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1192</w:t>
            </w:r>
          </w:p>
        </w:tc>
        <w:tc>
          <w:tcPr>
            <w:tcW w:w="2694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A69B9" w:rsidRPr="005B6A8B" w:rsidTr="008C73EF">
        <w:tc>
          <w:tcPr>
            <w:tcW w:w="817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1.8.</w:t>
            </w:r>
          </w:p>
        </w:tc>
        <w:tc>
          <w:tcPr>
            <w:tcW w:w="3969" w:type="dxa"/>
          </w:tcPr>
          <w:p w:rsidR="00EA69B9" w:rsidRPr="005B6A8B" w:rsidRDefault="00EA69B9" w:rsidP="008C73E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Запасы</w:t>
            </w:r>
          </w:p>
        </w:tc>
        <w:tc>
          <w:tcPr>
            <w:tcW w:w="2126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1210</w:t>
            </w:r>
          </w:p>
        </w:tc>
        <w:tc>
          <w:tcPr>
            <w:tcW w:w="2694" w:type="dxa"/>
            <w:vAlign w:val="center"/>
          </w:tcPr>
          <w:p w:rsidR="00EA69B9" w:rsidRPr="005B6A8B" w:rsidRDefault="00136623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A69B9" w:rsidRPr="005B6A8B" w:rsidTr="008C73EF">
        <w:tc>
          <w:tcPr>
            <w:tcW w:w="817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1.9.</w:t>
            </w:r>
          </w:p>
        </w:tc>
        <w:tc>
          <w:tcPr>
            <w:tcW w:w="3969" w:type="dxa"/>
          </w:tcPr>
          <w:p w:rsidR="00EA69B9" w:rsidRPr="005B6A8B" w:rsidRDefault="00EA69B9" w:rsidP="008C73E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Налог на добавленную стоимость по приобретённым ценностям</w:t>
            </w:r>
          </w:p>
        </w:tc>
        <w:tc>
          <w:tcPr>
            <w:tcW w:w="2126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1220</w:t>
            </w:r>
          </w:p>
        </w:tc>
        <w:tc>
          <w:tcPr>
            <w:tcW w:w="2694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A69B9" w:rsidRPr="005B6A8B" w:rsidTr="008C73EF">
        <w:tc>
          <w:tcPr>
            <w:tcW w:w="817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1.10.</w:t>
            </w:r>
          </w:p>
        </w:tc>
        <w:tc>
          <w:tcPr>
            <w:tcW w:w="3969" w:type="dxa"/>
          </w:tcPr>
          <w:p w:rsidR="00EA69B9" w:rsidRPr="005B6A8B" w:rsidRDefault="00EA69B9" w:rsidP="008C73E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Дебиторская задолженность</w:t>
            </w:r>
          </w:p>
        </w:tc>
        <w:tc>
          <w:tcPr>
            <w:tcW w:w="2126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1230</w:t>
            </w:r>
          </w:p>
        </w:tc>
        <w:tc>
          <w:tcPr>
            <w:tcW w:w="2694" w:type="dxa"/>
            <w:vAlign w:val="center"/>
          </w:tcPr>
          <w:p w:rsidR="00EA69B9" w:rsidRPr="005B6A8B" w:rsidRDefault="00136623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A69B9" w:rsidRPr="005B6A8B" w:rsidTr="008C73EF">
        <w:tc>
          <w:tcPr>
            <w:tcW w:w="817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1.11.</w:t>
            </w:r>
          </w:p>
        </w:tc>
        <w:tc>
          <w:tcPr>
            <w:tcW w:w="3969" w:type="dxa"/>
          </w:tcPr>
          <w:p w:rsidR="00EA69B9" w:rsidRPr="005B6A8B" w:rsidRDefault="00EA69B9" w:rsidP="008C73E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Финансовые вложения</w:t>
            </w:r>
          </w:p>
        </w:tc>
        <w:tc>
          <w:tcPr>
            <w:tcW w:w="2126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1240</w:t>
            </w:r>
          </w:p>
        </w:tc>
        <w:tc>
          <w:tcPr>
            <w:tcW w:w="2694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A69B9" w:rsidRPr="005B6A8B" w:rsidTr="008C73EF">
        <w:tc>
          <w:tcPr>
            <w:tcW w:w="817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1.12.</w:t>
            </w:r>
          </w:p>
        </w:tc>
        <w:tc>
          <w:tcPr>
            <w:tcW w:w="3969" w:type="dxa"/>
          </w:tcPr>
          <w:p w:rsidR="00EA69B9" w:rsidRPr="005B6A8B" w:rsidRDefault="00EA69B9" w:rsidP="008C73E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Денежные средства</w:t>
            </w:r>
          </w:p>
        </w:tc>
        <w:tc>
          <w:tcPr>
            <w:tcW w:w="2126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1250</w:t>
            </w:r>
          </w:p>
        </w:tc>
        <w:tc>
          <w:tcPr>
            <w:tcW w:w="2694" w:type="dxa"/>
            <w:vAlign w:val="center"/>
          </w:tcPr>
          <w:p w:rsidR="00EA69B9" w:rsidRPr="005B6A8B" w:rsidRDefault="00136623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224</w:t>
            </w:r>
          </w:p>
        </w:tc>
      </w:tr>
      <w:tr w:rsidR="00EA69B9" w:rsidRPr="005B6A8B" w:rsidTr="008C73EF">
        <w:tc>
          <w:tcPr>
            <w:tcW w:w="817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1.13.</w:t>
            </w:r>
          </w:p>
        </w:tc>
        <w:tc>
          <w:tcPr>
            <w:tcW w:w="3969" w:type="dxa"/>
          </w:tcPr>
          <w:p w:rsidR="00EA69B9" w:rsidRPr="005B6A8B" w:rsidRDefault="00EA69B9" w:rsidP="008C73E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Прочие оборотные активы</w:t>
            </w:r>
          </w:p>
        </w:tc>
        <w:tc>
          <w:tcPr>
            <w:tcW w:w="2126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1260</w:t>
            </w:r>
          </w:p>
        </w:tc>
        <w:tc>
          <w:tcPr>
            <w:tcW w:w="2694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A69B9" w:rsidRPr="005B6A8B" w:rsidTr="008C73EF">
        <w:tc>
          <w:tcPr>
            <w:tcW w:w="817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EA69B9" w:rsidRPr="005B6A8B" w:rsidRDefault="00EA69B9" w:rsidP="008C73E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ИТОГО активов</w:t>
            </w:r>
          </w:p>
        </w:tc>
        <w:tc>
          <w:tcPr>
            <w:tcW w:w="2126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EA69B9" w:rsidRPr="005B6A8B" w:rsidRDefault="003A0096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715</w:t>
            </w:r>
          </w:p>
        </w:tc>
      </w:tr>
      <w:tr w:rsidR="00EA69B9" w:rsidRPr="005B6A8B" w:rsidTr="008C73EF">
        <w:tc>
          <w:tcPr>
            <w:tcW w:w="817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6A8B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</w:p>
        </w:tc>
        <w:tc>
          <w:tcPr>
            <w:tcW w:w="3969" w:type="dxa"/>
          </w:tcPr>
          <w:p w:rsidR="00EA69B9" w:rsidRPr="005B6A8B" w:rsidRDefault="00EA69B9" w:rsidP="008C73EF">
            <w:pPr>
              <w:pStyle w:val="ab"/>
              <w:rPr>
                <w:rFonts w:ascii="Times New Roman" w:hAnsi="Times New Roman"/>
                <w:b/>
                <w:sz w:val="18"/>
                <w:szCs w:val="18"/>
              </w:rPr>
            </w:pPr>
            <w:r w:rsidRPr="005B6A8B">
              <w:rPr>
                <w:rFonts w:ascii="Times New Roman" w:hAnsi="Times New Roman"/>
                <w:b/>
                <w:sz w:val="18"/>
                <w:szCs w:val="18"/>
              </w:rPr>
              <w:t>Пассивы</w:t>
            </w:r>
          </w:p>
        </w:tc>
        <w:tc>
          <w:tcPr>
            <w:tcW w:w="2126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69B9" w:rsidRPr="005B6A8B" w:rsidTr="008C73EF">
        <w:tc>
          <w:tcPr>
            <w:tcW w:w="817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3969" w:type="dxa"/>
          </w:tcPr>
          <w:p w:rsidR="00EA69B9" w:rsidRPr="005B6A8B" w:rsidRDefault="00EA69B9" w:rsidP="008C73E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Долгосрочные обязательства по займам и кредитам</w:t>
            </w:r>
          </w:p>
        </w:tc>
        <w:tc>
          <w:tcPr>
            <w:tcW w:w="2126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1410</w:t>
            </w:r>
          </w:p>
        </w:tc>
        <w:tc>
          <w:tcPr>
            <w:tcW w:w="2694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A69B9" w:rsidRPr="005B6A8B" w:rsidTr="008C73EF">
        <w:tc>
          <w:tcPr>
            <w:tcW w:w="817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2.2.</w:t>
            </w:r>
          </w:p>
        </w:tc>
        <w:tc>
          <w:tcPr>
            <w:tcW w:w="3969" w:type="dxa"/>
          </w:tcPr>
          <w:p w:rsidR="00EA69B9" w:rsidRPr="005B6A8B" w:rsidRDefault="00EA69B9" w:rsidP="008C73E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Отложенные налоговые обязательства</w:t>
            </w:r>
          </w:p>
        </w:tc>
        <w:tc>
          <w:tcPr>
            <w:tcW w:w="2126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1430</w:t>
            </w:r>
          </w:p>
        </w:tc>
        <w:tc>
          <w:tcPr>
            <w:tcW w:w="2694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A69B9" w:rsidRPr="005B6A8B" w:rsidTr="008C73EF">
        <w:tc>
          <w:tcPr>
            <w:tcW w:w="817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2.3.</w:t>
            </w:r>
          </w:p>
        </w:tc>
        <w:tc>
          <w:tcPr>
            <w:tcW w:w="3969" w:type="dxa"/>
          </w:tcPr>
          <w:p w:rsidR="00EA69B9" w:rsidRPr="005B6A8B" w:rsidRDefault="00EA69B9" w:rsidP="008C73E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Прочие долгосрочные обязательства</w:t>
            </w:r>
          </w:p>
        </w:tc>
        <w:tc>
          <w:tcPr>
            <w:tcW w:w="2126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1450</w:t>
            </w:r>
          </w:p>
        </w:tc>
        <w:tc>
          <w:tcPr>
            <w:tcW w:w="2694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A69B9" w:rsidRPr="005B6A8B" w:rsidTr="008C73EF">
        <w:tc>
          <w:tcPr>
            <w:tcW w:w="817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2.4.</w:t>
            </w:r>
          </w:p>
        </w:tc>
        <w:tc>
          <w:tcPr>
            <w:tcW w:w="3969" w:type="dxa"/>
          </w:tcPr>
          <w:p w:rsidR="00EA69B9" w:rsidRPr="005B6A8B" w:rsidRDefault="00EA69B9" w:rsidP="008C73E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Краткосрочные обязательства по займам и кредитам</w:t>
            </w:r>
          </w:p>
        </w:tc>
        <w:tc>
          <w:tcPr>
            <w:tcW w:w="2126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2694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A69B9" w:rsidRPr="005B6A8B" w:rsidTr="008C73EF">
        <w:tc>
          <w:tcPr>
            <w:tcW w:w="817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2.5.</w:t>
            </w:r>
          </w:p>
        </w:tc>
        <w:tc>
          <w:tcPr>
            <w:tcW w:w="3969" w:type="dxa"/>
            <w:vAlign w:val="center"/>
          </w:tcPr>
          <w:p w:rsidR="00EA69B9" w:rsidRPr="005B6A8B" w:rsidRDefault="00EA69B9" w:rsidP="008C73E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2126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1520</w:t>
            </w:r>
          </w:p>
        </w:tc>
        <w:tc>
          <w:tcPr>
            <w:tcW w:w="2694" w:type="dxa"/>
            <w:vAlign w:val="center"/>
          </w:tcPr>
          <w:p w:rsidR="00EA69B9" w:rsidRPr="005B6A8B" w:rsidRDefault="00136623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1068</w:t>
            </w:r>
          </w:p>
        </w:tc>
      </w:tr>
      <w:tr w:rsidR="00EA69B9" w:rsidRPr="005B6A8B" w:rsidTr="008C73EF">
        <w:tc>
          <w:tcPr>
            <w:tcW w:w="817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2.6.</w:t>
            </w:r>
          </w:p>
        </w:tc>
        <w:tc>
          <w:tcPr>
            <w:tcW w:w="3969" w:type="dxa"/>
            <w:vAlign w:val="center"/>
          </w:tcPr>
          <w:p w:rsidR="00EA69B9" w:rsidRPr="005B6A8B" w:rsidRDefault="00EA69B9" w:rsidP="008C73E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Задолженность участникам (учредителям) по выплате доходов</w:t>
            </w:r>
          </w:p>
        </w:tc>
        <w:tc>
          <w:tcPr>
            <w:tcW w:w="2126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A69B9" w:rsidRPr="005B6A8B" w:rsidTr="008C73EF">
        <w:tc>
          <w:tcPr>
            <w:tcW w:w="817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2.7.</w:t>
            </w:r>
          </w:p>
        </w:tc>
        <w:tc>
          <w:tcPr>
            <w:tcW w:w="3969" w:type="dxa"/>
            <w:vAlign w:val="center"/>
          </w:tcPr>
          <w:p w:rsidR="00EA69B9" w:rsidRPr="005B6A8B" w:rsidRDefault="00EA69B9" w:rsidP="008C73E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Резервы предстоящих расходов</w:t>
            </w:r>
          </w:p>
        </w:tc>
        <w:tc>
          <w:tcPr>
            <w:tcW w:w="2126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1540</w:t>
            </w:r>
          </w:p>
        </w:tc>
        <w:tc>
          <w:tcPr>
            <w:tcW w:w="2694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A69B9" w:rsidRPr="005B6A8B" w:rsidTr="008C73EF">
        <w:tc>
          <w:tcPr>
            <w:tcW w:w="817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2.8.</w:t>
            </w:r>
          </w:p>
        </w:tc>
        <w:tc>
          <w:tcPr>
            <w:tcW w:w="3969" w:type="dxa"/>
            <w:vAlign w:val="center"/>
          </w:tcPr>
          <w:p w:rsidR="00EA69B9" w:rsidRPr="005B6A8B" w:rsidRDefault="00EA69B9" w:rsidP="008C73E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Прочие краткосрочные обязательства</w:t>
            </w:r>
          </w:p>
        </w:tc>
        <w:tc>
          <w:tcPr>
            <w:tcW w:w="2126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1550</w:t>
            </w:r>
          </w:p>
        </w:tc>
        <w:tc>
          <w:tcPr>
            <w:tcW w:w="2694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69B9" w:rsidRPr="005B6A8B" w:rsidTr="008C73EF">
        <w:tc>
          <w:tcPr>
            <w:tcW w:w="817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EA69B9" w:rsidRPr="005B6A8B" w:rsidRDefault="00EA69B9" w:rsidP="008C73E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ИТОГО пассивов</w:t>
            </w:r>
          </w:p>
        </w:tc>
        <w:tc>
          <w:tcPr>
            <w:tcW w:w="2126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EA69B9" w:rsidRPr="005B6A8B" w:rsidRDefault="00136623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1068</w:t>
            </w:r>
          </w:p>
        </w:tc>
      </w:tr>
      <w:tr w:rsidR="00EA69B9" w:rsidRPr="005B6A8B" w:rsidTr="008C73EF">
        <w:tc>
          <w:tcPr>
            <w:tcW w:w="817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969" w:type="dxa"/>
            <w:vAlign w:val="center"/>
          </w:tcPr>
          <w:p w:rsidR="00EA69B9" w:rsidRPr="005B6A8B" w:rsidRDefault="00EA69B9" w:rsidP="008C73E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Стоимость чистых активов (итого активов – итого пассивов)</w:t>
            </w:r>
          </w:p>
        </w:tc>
        <w:tc>
          <w:tcPr>
            <w:tcW w:w="2126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EA69B9" w:rsidRPr="005B6A8B" w:rsidRDefault="003A0096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-353</w:t>
            </w:r>
          </w:p>
        </w:tc>
      </w:tr>
      <w:tr w:rsidR="00EA69B9" w:rsidRPr="005B6A8B" w:rsidTr="008C73EF">
        <w:tc>
          <w:tcPr>
            <w:tcW w:w="817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3969" w:type="dxa"/>
            <w:vAlign w:val="center"/>
          </w:tcPr>
          <w:p w:rsidR="00EA69B9" w:rsidRPr="005B6A8B" w:rsidRDefault="00EA69B9" w:rsidP="008C73E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Стоимость подлежащих приватизации земельных участков</w:t>
            </w:r>
          </w:p>
        </w:tc>
        <w:tc>
          <w:tcPr>
            <w:tcW w:w="2126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EA69B9" w:rsidRPr="005B6A8B" w:rsidRDefault="003A0096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25405</w:t>
            </w:r>
          </w:p>
        </w:tc>
      </w:tr>
      <w:tr w:rsidR="00EA69B9" w:rsidRPr="005B6A8B" w:rsidTr="008C73EF">
        <w:tc>
          <w:tcPr>
            <w:tcW w:w="817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3969" w:type="dxa"/>
            <w:vAlign w:val="center"/>
          </w:tcPr>
          <w:p w:rsidR="00EA69B9" w:rsidRPr="005B6A8B" w:rsidRDefault="00EA69B9" w:rsidP="008C73E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Балансовая стоимость  подлежащих приватизации активов</w:t>
            </w:r>
          </w:p>
        </w:tc>
        <w:tc>
          <w:tcPr>
            <w:tcW w:w="2126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EA69B9" w:rsidRPr="005B6A8B" w:rsidRDefault="00D334CE" w:rsidP="00D334CE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25052</w:t>
            </w:r>
          </w:p>
        </w:tc>
      </w:tr>
      <w:tr w:rsidR="00EA69B9" w:rsidRPr="005B6A8B" w:rsidTr="008C73EF">
        <w:tc>
          <w:tcPr>
            <w:tcW w:w="817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3969" w:type="dxa"/>
            <w:vAlign w:val="center"/>
          </w:tcPr>
          <w:p w:rsidR="00EA69B9" w:rsidRPr="005B6A8B" w:rsidRDefault="00EA69B9" w:rsidP="008C73E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Уставной капитал</w:t>
            </w:r>
          </w:p>
        </w:tc>
        <w:tc>
          <w:tcPr>
            <w:tcW w:w="2126" w:type="dxa"/>
            <w:vAlign w:val="center"/>
          </w:tcPr>
          <w:p w:rsidR="00EA69B9" w:rsidRPr="005B6A8B" w:rsidRDefault="00EA69B9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EA69B9" w:rsidRPr="005B6A8B" w:rsidRDefault="00D334CE" w:rsidP="008C73E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25052</w:t>
            </w:r>
          </w:p>
        </w:tc>
      </w:tr>
    </w:tbl>
    <w:p w:rsidR="00EA69B9" w:rsidRPr="005B6A8B" w:rsidRDefault="00EA69B9" w:rsidP="00EA69B9">
      <w:pPr>
        <w:pStyle w:val="Bodytext2"/>
        <w:tabs>
          <w:tab w:val="left" w:pos="709"/>
        </w:tabs>
        <w:spacing w:before="0" w:after="0" w:line="360" w:lineRule="auto"/>
        <w:rPr>
          <w:color w:val="FF0000"/>
          <w:sz w:val="18"/>
          <w:szCs w:val="18"/>
        </w:rPr>
      </w:pPr>
      <w:r w:rsidRPr="005B6A8B">
        <w:rPr>
          <w:sz w:val="18"/>
          <w:szCs w:val="18"/>
        </w:rPr>
        <w:t xml:space="preserve">        Размер уставного капитала общества с ограниченной ответств</w:t>
      </w:r>
      <w:r w:rsidR="00136623" w:rsidRPr="005B6A8B">
        <w:rPr>
          <w:sz w:val="18"/>
          <w:szCs w:val="18"/>
        </w:rPr>
        <w:t>енностью «Калачеевский рынок</w:t>
      </w:r>
      <w:r w:rsidRPr="005B6A8B">
        <w:rPr>
          <w:sz w:val="18"/>
          <w:szCs w:val="18"/>
        </w:rPr>
        <w:t xml:space="preserve">» составляет </w:t>
      </w:r>
      <w:r w:rsidR="00D334CE" w:rsidRPr="005B6A8B">
        <w:rPr>
          <w:color w:val="auto"/>
          <w:sz w:val="18"/>
          <w:szCs w:val="18"/>
        </w:rPr>
        <w:t>25 052 000 (Двадцать пять миллионов пятьдесят две тысячи</w:t>
      </w:r>
      <w:r w:rsidRPr="005B6A8B">
        <w:rPr>
          <w:color w:val="auto"/>
          <w:sz w:val="18"/>
          <w:szCs w:val="18"/>
        </w:rPr>
        <w:t>) рублей,</w:t>
      </w:r>
      <w:r w:rsidRPr="005B6A8B">
        <w:rPr>
          <w:color w:val="FF0000"/>
          <w:sz w:val="18"/>
          <w:szCs w:val="18"/>
        </w:rPr>
        <w:t xml:space="preserve"> </w:t>
      </w:r>
      <w:r w:rsidRPr="005B6A8B">
        <w:rPr>
          <w:color w:val="auto"/>
          <w:sz w:val="18"/>
          <w:szCs w:val="18"/>
        </w:rPr>
        <w:t>который</w:t>
      </w:r>
      <w:r w:rsidRPr="005B6A8B">
        <w:rPr>
          <w:color w:val="FF0000"/>
          <w:sz w:val="18"/>
          <w:szCs w:val="18"/>
        </w:rPr>
        <w:t xml:space="preserve"> </w:t>
      </w:r>
      <w:r w:rsidRPr="005B6A8B">
        <w:rPr>
          <w:color w:val="auto"/>
          <w:sz w:val="18"/>
          <w:szCs w:val="18"/>
        </w:rPr>
        <w:t>состоит из одной доли н</w:t>
      </w:r>
      <w:r w:rsidR="00136623" w:rsidRPr="005B6A8B">
        <w:rPr>
          <w:color w:val="auto"/>
          <w:sz w:val="18"/>
          <w:szCs w:val="18"/>
        </w:rPr>
        <w:t>оминальной стоимост</w:t>
      </w:r>
      <w:r w:rsidR="00D334CE" w:rsidRPr="005B6A8B">
        <w:rPr>
          <w:color w:val="auto"/>
          <w:sz w:val="18"/>
          <w:szCs w:val="18"/>
        </w:rPr>
        <w:t xml:space="preserve">ью </w:t>
      </w:r>
      <w:r w:rsidRPr="005B6A8B">
        <w:rPr>
          <w:color w:val="auto"/>
          <w:sz w:val="18"/>
          <w:szCs w:val="18"/>
        </w:rPr>
        <w:t xml:space="preserve"> </w:t>
      </w:r>
      <w:r w:rsidR="00D334CE" w:rsidRPr="005B6A8B">
        <w:rPr>
          <w:color w:val="auto"/>
          <w:sz w:val="18"/>
          <w:szCs w:val="18"/>
        </w:rPr>
        <w:t xml:space="preserve"> 25 052 000 (Двадцать пять миллионов пятьдесят две тысячи) </w:t>
      </w:r>
      <w:r w:rsidRPr="005B6A8B">
        <w:rPr>
          <w:color w:val="auto"/>
          <w:sz w:val="18"/>
          <w:szCs w:val="18"/>
        </w:rPr>
        <w:t xml:space="preserve">рублей, что составляет 100% уставного капитала </w:t>
      </w:r>
      <w:r w:rsidRPr="005B6A8B">
        <w:rPr>
          <w:sz w:val="18"/>
          <w:szCs w:val="18"/>
        </w:rPr>
        <w:t>общества с ограниченной ответств</w:t>
      </w:r>
      <w:r w:rsidR="00136623" w:rsidRPr="005B6A8B">
        <w:rPr>
          <w:sz w:val="18"/>
          <w:szCs w:val="18"/>
        </w:rPr>
        <w:t>енностью «Калачеевский рынок</w:t>
      </w:r>
      <w:r w:rsidRPr="005B6A8B">
        <w:rPr>
          <w:sz w:val="18"/>
          <w:szCs w:val="18"/>
        </w:rPr>
        <w:t>»</w:t>
      </w:r>
      <w:r w:rsidRPr="005B6A8B">
        <w:rPr>
          <w:color w:val="auto"/>
          <w:sz w:val="18"/>
          <w:szCs w:val="18"/>
        </w:rPr>
        <w:t>.</w:t>
      </w:r>
    </w:p>
    <w:p w:rsidR="00EA69B9" w:rsidRPr="005B6A8B" w:rsidRDefault="00EA69B9" w:rsidP="00EA69B9">
      <w:pPr>
        <w:pStyle w:val="Bodytext2"/>
        <w:tabs>
          <w:tab w:val="left" w:pos="709"/>
        </w:tabs>
        <w:spacing w:before="0" w:after="0" w:line="360" w:lineRule="auto"/>
        <w:rPr>
          <w:color w:val="auto"/>
          <w:sz w:val="18"/>
          <w:szCs w:val="18"/>
        </w:rPr>
      </w:pPr>
      <w:r w:rsidRPr="005B6A8B">
        <w:rPr>
          <w:color w:val="auto"/>
          <w:sz w:val="18"/>
          <w:szCs w:val="18"/>
        </w:rPr>
        <w:t xml:space="preserve">          Право собственности на долю </w:t>
      </w:r>
      <w:r w:rsidRPr="005B6A8B">
        <w:rPr>
          <w:sz w:val="18"/>
          <w:szCs w:val="18"/>
        </w:rPr>
        <w:t>общества с ограниченной ответств</w:t>
      </w:r>
      <w:r w:rsidR="00136623" w:rsidRPr="005B6A8B">
        <w:rPr>
          <w:sz w:val="18"/>
          <w:szCs w:val="18"/>
        </w:rPr>
        <w:t>енностью «Калачеевский  рынок</w:t>
      </w:r>
      <w:r w:rsidRPr="005B6A8B">
        <w:rPr>
          <w:sz w:val="18"/>
          <w:szCs w:val="18"/>
        </w:rPr>
        <w:t>»</w:t>
      </w:r>
      <w:r w:rsidRPr="005B6A8B">
        <w:rPr>
          <w:color w:val="auto"/>
          <w:sz w:val="18"/>
          <w:szCs w:val="18"/>
        </w:rPr>
        <w:t xml:space="preserve">, </w:t>
      </w:r>
      <w:r w:rsidR="00136623" w:rsidRPr="005B6A8B">
        <w:rPr>
          <w:color w:val="auto"/>
          <w:sz w:val="18"/>
          <w:szCs w:val="18"/>
        </w:rPr>
        <w:t>номинальной стои</w:t>
      </w:r>
      <w:r w:rsidR="00D334CE" w:rsidRPr="005B6A8B">
        <w:rPr>
          <w:color w:val="auto"/>
          <w:sz w:val="18"/>
          <w:szCs w:val="18"/>
        </w:rPr>
        <w:t xml:space="preserve">мостью 25 052 000 (Двадцать пять миллионов пятьдесят две тысячи) </w:t>
      </w:r>
      <w:r w:rsidRPr="005B6A8B">
        <w:rPr>
          <w:color w:val="auto"/>
          <w:sz w:val="18"/>
          <w:szCs w:val="18"/>
        </w:rPr>
        <w:t xml:space="preserve"> рублей, что составляет 100% уставного капитала </w:t>
      </w:r>
      <w:r w:rsidRPr="005B6A8B">
        <w:rPr>
          <w:sz w:val="18"/>
          <w:szCs w:val="18"/>
        </w:rPr>
        <w:t>общества с ограниченной ответств</w:t>
      </w:r>
      <w:r w:rsidR="00136623" w:rsidRPr="005B6A8B">
        <w:rPr>
          <w:sz w:val="18"/>
          <w:szCs w:val="18"/>
        </w:rPr>
        <w:t>енностью «Калачеевский рынок</w:t>
      </w:r>
      <w:r w:rsidRPr="005B6A8B">
        <w:rPr>
          <w:sz w:val="18"/>
          <w:szCs w:val="18"/>
        </w:rPr>
        <w:t>»</w:t>
      </w:r>
      <w:r w:rsidRPr="005B6A8B">
        <w:rPr>
          <w:color w:val="auto"/>
          <w:sz w:val="18"/>
          <w:szCs w:val="18"/>
        </w:rPr>
        <w:t xml:space="preserve">, возникает у единственного участника </w:t>
      </w:r>
      <w:r w:rsidRPr="005B6A8B">
        <w:rPr>
          <w:sz w:val="18"/>
          <w:szCs w:val="18"/>
        </w:rPr>
        <w:t>общества с ограниченной ответств</w:t>
      </w:r>
      <w:r w:rsidR="00136623" w:rsidRPr="005B6A8B">
        <w:rPr>
          <w:sz w:val="18"/>
          <w:szCs w:val="18"/>
        </w:rPr>
        <w:t>енностью «Калачеевский рынок</w:t>
      </w:r>
      <w:r w:rsidRPr="005B6A8B">
        <w:rPr>
          <w:sz w:val="18"/>
          <w:szCs w:val="18"/>
        </w:rPr>
        <w:t xml:space="preserve">» </w:t>
      </w:r>
      <w:r w:rsidR="00136623" w:rsidRPr="005B6A8B">
        <w:rPr>
          <w:color w:val="auto"/>
          <w:sz w:val="18"/>
          <w:szCs w:val="18"/>
        </w:rPr>
        <w:t xml:space="preserve">- </w:t>
      </w:r>
      <w:r w:rsidR="00CE2316" w:rsidRPr="005B6A8B">
        <w:rPr>
          <w:sz w:val="18"/>
          <w:szCs w:val="18"/>
        </w:rPr>
        <w:t xml:space="preserve">муниципального образования </w:t>
      </w:r>
      <w:r w:rsidR="00136623" w:rsidRPr="005B6A8B">
        <w:rPr>
          <w:color w:val="auto"/>
          <w:sz w:val="18"/>
          <w:szCs w:val="18"/>
        </w:rPr>
        <w:t>Калачеевский</w:t>
      </w:r>
      <w:r w:rsidRPr="005B6A8B">
        <w:rPr>
          <w:color w:val="auto"/>
          <w:sz w:val="18"/>
          <w:szCs w:val="18"/>
        </w:rPr>
        <w:t xml:space="preserve"> муниципальный район Воронежской области,</w:t>
      </w:r>
      <w:r w:rsidR="00136623" w:rsidRPr="005B6A8B">
        <w:rPr>
          <w:color w:val="auto"/>
          <w:sz w:val="18"/>
          <w:szCs w:val="18"/>
        </w:rPr>
        <w:t xml:space="preserve"> в лице администрации Калачеевского</w:t>
      </w:r>
      <w:r w:rsidRPr="005B6A8B">
        <w:rPr>
          <w:color w:val="auto"/>
          <w:sz w:val="18"/>
          <w:szCs w:val="18"/>
        </w:rPr>
        <w:t xml:space="preserve"> муниципального района Воронежской области, на дату государственной регистрации </w:t>
      </w:r>
      <w:r w:rsidRPr="005B6A8B">
        <w:rPr>
          <w:sz w:val="18"/>
          <w:szCs w:val="18"/>
        </w:rPr>
        <w:t>общества с ограниченной ответств</w:t>
      </w:r>
      <w:r w:rsidR="00136623" w:rsidRPr="005B6A8B">
        <w:rPr>
          <w:sz w:val="18"/>
          <w:szCs w:val="18"/>
        </w:rPr>
        <w:t>енностью «Калачеевский  рынок</w:t>
      </w:r>
      <w:r w:rsidRPr="005B6A8B">
        <w:rPr>
          <w:sz w:val="18"/>
          <w:szCs w:val="18"/>
        </w:rPr>
        <w:t>»</w:t>
      </w:r>
      <w:r w:rsidRPr="005B6A8B">
        <w:rPr>
          <w:color w:val="auto"/>
          <w:sz w:val="18"/>
          <w:szCs w:val="18"/>
        </w:rPr>
        <w:t>.</w:t>
      </w:r>
    </w:p>
    <w:p w:rsidR="00CC116A" w:rsidRPr="005B6A8B" w:rsidRDefault="00CC116A" w:rsidP="00CC116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5B6A8B">
        <w:rPr>
          <w:sz w:val="18"/>
          <w:szCs w:val="18"/>
        </w:rPr>
        <w:t>Начальник сектора</w:t>
      </w:r>
    </w:p>
    <w:p w:rsidR="00CC116A" w:rsidRPr="005B6A8B" w:rsidRDefault="00CC116A" w:rsidP="00CC116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5B6A8B">
        <w:rPr>
          <w:sz w:val="18"/>
          <w:szCs w:val="18"/>
        </w:rPr>
        <w:t>по управлению муниципальным</w:t>
      </w:r>
    </w:p>
    <w:p w:rsidR="00CC116A" w:rsidRPr="005B6A8B" w:rsidRDefault="00CC116A" w:rsidP="00CC116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5B6A8B">
        <w:rPr>
          <w:sz w:val="18"/>
          <w:szCs w:val="18"/>
        </w:rPr>
        <w:t>имуществом и земельным отношениям</w:t>
      </w:r>
    </w:p>
    <w:p w:rsidR="00CC116A" w:rsidRPr="005B6A8B" w:rsidRDefault="00CC116A" w:rsidP="00CC116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5B6A8B">
        <w:rPr>
          <w:sz w:val="18"/>
          <w:szCs w:val="18"/>
        </w:rPr>
        <w:t>администрации Калачеевского муниципального района</w:t>
      </w:r>
      <w:r w:rsidRPr="005B6A8B">
        <w:rPr>
          <w:sz w:val="18"/>
          <w:szCs w:val="18"/>
        </w:rPr>
        <w:tab/>
      </w:r>
      <w:r w:rsidRPr="005B6A8B">
        <w:rPr>
          <w:sz w:val="18"/>
          <w:szCs w:val="18"/>
        </w:rPr>
        <w:tab/>
        <w:t xml:space="preserve">                 А.М. Ярцев</w:t>
      </w:r>
    </w:p>
    <w:p w:rsidR="00EA69B9" w:rsidRPr="005B6A8B" w:rsidRDefault="00EA69B9" w:rsidP="00EA69B9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CC116A" w:rsidRPr="005B6A8B" w:rsidRDefault="00CC116A" w:rsidP="00CC116A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5B6A8B">
        <w:rPr>
          <w:sz w:val="18"/>
          <w:szCs w:val="18"/>
        </w:rPr>
        <w:t>Приложение № 6 к</w:t>
      </w:r>
    </w:p>
    <w:p w:rsidR="00CC116A" w:rsidRPr="005B6A8B" w:rsidRDefault="00CC116A" w:rsidP="00CC116A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5B6A8B">
        <w:rPr>
          <w:sz w:val="18"/>
          <w:szCs w:val="18"/>
        </w:rPr>
        <w:t>постановлению администрации</w:t>
      </w:r>
    </w:p>
    <w:p w:rsidR="00CC116A" w:rsidRPr="005B6A8B" w:rsidRDefault="00CC116A" w:rsidP="00CC116A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5B6A8B">
        <w:rPr>
          <w:sz w:val="18"/>
          <w:szCs w:val="18"/>
        </w:rPr>
        <w:t>Калачеевского муниципального района</w:t>
      </w:r>
    </w:p>
    <w:p w:rsidR="00CC116A" w:rsidRPr="005B6A8B" w:rsidRDefault="00CC116A" w:rsidP="00CC116A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5B6A8B">
        <w:rPr>
          <w:sz w:val="18"/>
          <w:szCs w:val="18"/>
        </w:rPr>
        <w:t>Воронежской области</w:t>
      </w:r>
    </w:p>
    <w:p w:rsidR="00CC116A" w:rsidRPr="005B6A8B" w:rsidRDefault="00CC116A" w:rsidP="00CC116A">
      <w:pPr>
        <w:widowControl w:val="0"/>
        <w:autoSpaceDE w:val="0"/>
        <w:autoSpaceDN w:val="0"/>
        <w:adjustRightInd w:val="0"/>
        <w:ind w:firstLine="4536"/>
        <w:jc w:val="both"/>
        <w:rPr>
          <w:sz w:val="18"/>
          <w:szCs w:val="18"/>
        </w:rPr>
      </w:pPr>
      <w:r w:rsidRPr="005B6A8B">
        <w:rPr>
          <w:sz w:val="18"/>
          <w:szCs w:val="18"/>
        </w:rPr>
        <w:t>от «___» августа 2024 г. №_____</w:t>
      </w:r>
    </w:p>
    <w:p w:rsidR="008D71B8" w:rsidRDefault="008D71B8" w:rsidP="00EA69B9">
      <w:pPr>
        <w:jc w:val="center"/>
        <w:rPr>
          <w:b/>
          <w:sz w:val="18"/>
          <w:szCs w:val="18"/>
        </w:rPr>
      </w:pPr>
    </w:p>
    <w:p w:rsidR="00EA69B9" w:rsidRPr="005B6A8B" w:rsidRDefault="00EA69B9" w:rsidP="00EA69B9">
      <w:pPr>
        <w:jc w:val="center"/>
        <w:rPr>
          <w:b/>
          <w:sz w:val="18"/>
          <w:szCs w:val="18"/>
        </w:rPr>
      </w:pPr>
      <w:r w:rsidRPr="005B6A8B">
        <w:rPr>
          <w:b/>
          <w:sz w:val="18"/>
          <w:szCs w:val="18"/>
        </w:rPr>
        <w:t>Передаточный акт</w:t>
      </w:r>
    </w:p>
    <w:p w:rsidR="00EA69B9" w:rsidRPr="005B6A8B" w:rsidRDefault="00EA69B9" w:rsidP="00EA69B9">
      <w:pPr>
        <w:jc w:val="center"/>
        <w:rPr>
          <w:b/>
          <w:sz w:val="18"/>
          <w:szCs w:val="18"/>
        </w:rPr>
      </w:pPr>
      <w:r w:rsidRPr="005B6A8B">
        <w:rPr>
          <w:b/>
          <w:sz w:val="18"/>
          <w:szCs w:val="18"/>
        </w:rPr>
        <w:t xml:space="preserve">имущественного комплекса муниципального унитарного предприятия </w:t>
      </w:r>
    </w:p>
    <w:p w:rsidR="00EA69B9" w:rsidRPr="005B6A8B" w:rsidRDefault="00136623" w:rsidP="00EA69B9">
      <w:pPr>
        <w:jc w:val="center"/>
        <w:rPr>
          <w:b/>
          <w:sz w:val="18"/>
          <w:szCs w:val="18"/>
        </w:rPr>
      </w:pPr>
      <w:r w:rsidRPr="005B6A8B">
        <w:rPr>
          <w:b/>
          <w:sz w:val="18"/>
          <w:szCs w:val="18"/>
        </w:rPr>
        <w:t>«Калачеевский рынок</w:t>
      </w:r>
      <w:r w:rsidR="00EA69B9" w:rsidRPr="005B6A8B">
        <w:rPr>
          <w:b/>
          <w:sz w:val="18"/>
          <w:szCs w:val="18"/>
        </w:rPr>
        <w:t>»</w:t>
      </w:r>
    </w:p>
    <w:p w:rsidR="00A25E5A" w:rsidRPr="005B6A8B" w:rsidRDefault="00CE2316" w:rsidP="002F2BB8">
      <w:pPr>
        <w:ind w:firstLine="709"/>
        <w:jc w:val="both"/>
        <w:rPr>
          <w:sz w:val="18"/>
          <w:szCs w:val="18"/>
        </w:rPr>
      </w:pPr>
      <w:r w:rsidRPr="005B6A8B">
        <w:rPr>
          <w:sz w:val="18"/>
          <w:szCs w:val="18"/>
        </w:rPr>
        <w:t xml:space="preserve">В соответствии с решением Совета народных депутатов Калачеевского муниципального района Воронежской области от 21.12.2021 г. №162 «О программе приватизации муниципального имущества Калачеевского муниципального района Воронежской области на 2022-2024 годы» </w:t>
      </w:r>
      <w:r w:rsidR="00EA69B9" w:rsidRPr="005B6A8B">
        <w:rPr>
          <w:sz w:val="18"/>
          <w:szCs w:val="18"/>
        </w:rPr>
        <w:t>муниципально</w:t>
      </w:r>
      <w:r w:rsidRPr="005B6A8B">
        <w:rPr>
          <w:sz w:val="18"/>
          <w:szCs w:val="18"/>
        </w:rPr>
        <w:t>е</w:t>
      </w:r>
      <w:r w:rsidR="00EA69B9" w:rsidRPr="005B6A8B">
        <w:rPr>
          <w:sz w:val="18"/>
          <w:szCs w:val="18"/>
        </w:rPr>
        <w:t xml:space="preserve"> унитарно</w:t>
      </w:r>
      <w:r w:rsidRPr="005B6A8B">
        <w:rPr>
          <w:sz w:val="18"/>
          <w:szCs w:val="18"/>
        </w:rPr>
        <w:t>е</w:t>
      </w:r>
      <w:r w:rsidR="00EA69B9" w:rsidRPr="005B6A8B">
        <w:rPr>
          <w:sz w:val="18"/>
          <w:szCs w:val="18"/>
        </w:rPr>
        <w:t xml:space="preserve"> пре</w:t>
      </w:r>
      <w:r w:rsidR="00136623" w:rsidRPr="005B6A8B">
        <w:rPr>
          <w:sz w:val="18"/>
          <w:szCs w:val="18"/>
        </w:rPr>
        <w:t>дприяти</w:t>
      </w:r>
      <w:r w:rsidRPr="005B6A8B">
        <w:rPr>
          <w:sz w:val="18"/>
          <w:szCs w:val="18"/>
        </w:rPr>
        <w:t>е</w:t>
      </w:r>
      <w:r w:rsidR="00136623" w:rsidRPr="005B6A8B">
        <w:rPr>
          <w:sz w:val="18"/>
          <w:szCs w:val="18"/>
        </w:rPr>
        <w:t xml:space="preserve"> </w:t>
      </w:r>
      <w:r w:rsidRPr="005B6A8B">
        <w:rPr>
          <w:sz w:val="18"/>
          <w:szCs w:val="18"/>
        </w:rPr>
        <w:t xml:space="preserve">Калачеевского муниципального района Воронежской области </w:t>
      </w:r>
      <w:r w:rsidR="00136623" w:rsidRPr="005B6A8B">
        <w:rPr>
          <w:sz w:val="18"/>
          <w:szCs w:val="18"/>
        </w:rPr>
        <w:t>«Колхозный  рынок</w:t>
      </w:r>
      <w:r w:rsidRPr="005B6A8B">
        <w:rPr>
          <w:sz w:val="18"/>
          <w:szCs w:val="18"/>
        </w:rPr>
        <w:t xml:space="preserve">» в лице директора Лазько Юрия Станиславовича, действующего на основании Устава, сдало, а созданное в процессе приватизации </w:t>
      </w:r>
      <w:r w:rsidR="00EA69B9" w:rsidRPr="005B6A8B">
        <w:rPr>
          <w:sz w:val="18"/>
          <w:szCs w:val="18"/>
        </w:rPr>
        <w:t>обществ</w:t>
      </w:r>
      <w:r w:rsidRPr="005B6A8B">
        <w:rPr>
          <w:sz w:val="18"/>
          <w:szCs w:val="18"/>
        </w:rPr>
        <w:t>о</w:t>
      </w:r>
      <w:r w:rsidR="00EA69B9" w:rsidRPr="005B6A8B">
        <w:rPr>
          <w:sz w:val="18"/>
          <w:szCs w:val="18"/>
        </w:rPr>
        <w:t xml:space="preserve"> с ограниченной ответств</w:t>
      </w:r>
      <w:r w:rsidR="00136623" w:rsidRPr="005B6A8B">
        <w:rPr>
          <w:sz w:val="18"/>
          <w:szCs w:val="18"/>
        </w:rPr>
        <w:t>енностью «Калачеевский  рынок</w:t>
      </w:r>
      <w:r w:rsidRPr="005B6A8B">
        <w:rPr>
          <w:sz w:val="18"/>
          <w:szCs w:val="18"/>
        </w:rPr>
        <w:t>» в лице директора Лазько Юрия Станиславовича, действующего на основании Устава, приняло подлежащий приватизации имущественный комплекс муниципального унитарного предприятия Калачеевского муниципального района Воронежской области «Колхозный  рынок» в следующем составе</w:t>
      </w:r>
      <w:r w:rsidR="00D334CE" w:rsidRPr="005B6A8B">
        <w:rPr>
          <w:sz w:val="18"/>
          <w:szCs w:val="18"/>
        </w:rPr>
        <w:t>.</w:t>
      </w:r>
    </w:p>
    <w:p w:rsidR="00E858DA" w:rsidRPr="005B6A8B" w:rsidRDefault="00E858DA" w:rsidP="00E858DA">
      <w:pPr>
        <w:jc w:val="both"/>
        <w:rPr>
          <w:rFonts w:eastAsia="Calibri"/>
          <w:sz w:val="18"/>
          <w:szCs w:val="18"/>
          <w:lang w:eastAsia="en-US"/>
        </w:rPr>
      </w:pPr>
      <w:r w:rsidRPr="005B6A8B">
        <w:rPr>
          <w:rFonts w:eastAsia="Calibri"/>
          <w:sz w:val="18"/>
          <w:szCs w:val="18"/>
          <w:lang w:eastAsia="en-US"/>
        </w:rPr>
        <w:t>1.1. Земельные участки: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2526"/>
        <w:gridCol w:w="2130"/>
        <w:gridCol w:w="1411"/>
        <w:gridCol w:w="2876"/>
      </w:tblGrid>
      <w:tr w:rsidR="00E858DA" w:rsidRPr="005B6A8B" w:rsidTr="00CC116A">
        <w:tc>
          <w:tcPr>
            <w:tcW w:w="804" w:type="dxa"/>
          </w:tcPr>
          <w:p w:rsidR="00E858DA" w:rsidRPr="005B6A8B" w:rsidRDefault="00E858DA" w:rsidP="00CC116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526" w:type="dxa"/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Адрес (местоположение)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30" w:type="dxa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Кадастровый номер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Площадь, га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Кадастровая стоимость</w:t>
            </w:r>
          </w:p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</w:tr>
      <w:tr w:rsidR="00E858DA" w:rsidRPr="005B6A8B" w:rsidTr="00CC116A">
        <w:trPr>
          <w:trHeight w:val="270"/>
        </w:trPr>
        <w:tc>
          <w:tcPr>
            <w:tcW w:w="804" w:type="dxa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26" w:type="dxa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30" w:type="dxa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1" w:type="dxa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76" w:type="dxa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858DA" w:rsidRPr="005B6A8B" w:rsidTr="00CC116A">
        <w:trPr>
          <w:trHeight w:val="270"/>
        </w:trPr>
        <w:tc>
          <w:tcPr>
            <w:tcW w:w="804" w:type="dxa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26" w:type="dxa"/>
          </w:tcPr>
          <w:p w:rsidR="00E858DA" w:rsidRPr="005B6A8B" w:rsidRDefault="00E858DA" w:rsidP="00CC116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Воронежская область, Калачеевский район, г.Калач, пл. Колхозного рынка,27</w:t>
            </w:r>
          </w:p>
        </w:tc>
        <w:tc>
          <w:tcPr>
            <w:tcW w:w="2130" w:type="dxa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36:10:0100192:257</w:t>
            </w:r>
          </w:p>
        </w:tc>
        <w:tc>
          <w:tcPr>
            <w:tcW w:w="1411" w:type="dxa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4241</w:t>
            </w:r>
          </w:p>
        </w:tc>
        <w:tc>
          <w:tcPr>
            <w:tcW w:w="2876" w:type="dxa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25405</w:t>
            </w:r>
          </w:p>
        </w:tc>
      </w:tr>
      <w:tr w:rsidR="00E858DA" w:rsidRPr="005B6A8B" w:rsidTr="00CC116A">
        <w:tc>
          <w:tcPr>
            <w:tcW w:w="804" w:type="dxa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26" w:type="dxa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2130" w:type="dxa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1" w:type="dxa"/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76" w:type="dxa"/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25405</w:t>
            </w:r>
          </w:p>
        </w:tc>
      </w:tr>
    </w:tbl>
    <w:p w:rsidR="00E858DA" w:rsidRPr="005B6A8B" w:rsidRDefault="00E858DA" w:rsidP="00E858DA">
      <w:pPr>
        <w:jc w:val="both"/>
        <w:rPr>
          <w:rFonts w:eastAsia="Calibri"/>
          <w:sz w:val="18"/>
          <w:szCs w:val="18"/>
          <w:lang w:eastAsia="en-US"/>
        </w:rPr>
      </w:pPr>
      <w:r w:rsidRPr="005B6A8B">
        <w:rPr>
          <w:rFonts w:eastAsia="Calibri"/>
          <w:sz w:val="18"/>
          <w:szCs w:val="18"/>
          <w:lang w:eastAsia="en-US"/>
        </w:rPr>
        <w:t>1.2. Здания (помещения в зданиях), сооружения:</w:t>
      </w:r>
    </w:p>
    <w:tbl>
      <w:tblPr>
        <w:tblW w:w="9639" w:type="dxa"/>
        <w:tblInd w:w="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3014"/>
        <w:gridCol w:w="1276"/>
        <w:gridCol w:w="2410"/>
        <w:gridCol w:w="2394"/>
      </w:tblGrid>
      <w:tr w:rsidR="00E858DA" w:rsidRPr="005B6A8B" w:rsidTr="00CC116A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Наименование, назначение,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краткая характеристика,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адрес (местоположение)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Год выпуска,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приобретения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Кадастровый номер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Стоимость по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балансу на последнюю отчетную дату тыс. руб.</w:t>
            </w:r>
          </w:p>
        </w:tc>
      </w:tr>
      <w:tr w:rsidR="00E858DA" w:rsidRPr="005B6A8B" w:rsidTr="00CC116A">
        <w:trPr>
          <w:trHeight w:val="1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858DA" w:rsidRPr="005B6A8B" w:rsidTr="00CC116A">
        <w:trPr>
          <w:trHeight w:val="3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snapToGrid w:val="0"/>
              <w:ind w:right="57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Нежилое помещение (здание рынка), Воронежская область,                           г. Калач, пл. Колхозного рынка,27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snapToGrid w:val="0"/>
              <w:ind w:right="57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1985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snapToGrid w:val="0"/>
              <w:ind w:right="57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5B6A8B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36:10:0100192:211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300</w:t>
            </w:r>
          </w:p>
        </w:tc>
      </w:tr>
      <w:tr w:rsidR="00E858DA" w:rsidRPr="005B6A8B" w:rsidTr="00CC116A">
        <w:trPr>
          <w:trHeight w:val="2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snapToGrid w:val="0"/>
              <w:ind w:right="57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Нежилое  здание (здание платного  туалета), Воронежская область,                           г. Калач, пл. Колхозного рынка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snapToGrid w:val="0"/>
              <w:ind w:right="57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1999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snapToGrid w:val="0"/>
              <w:ind w:right="57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5B6A8B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36:10:0100192:555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172</w:t>
            </w:r>
          </w:p>
        </w:tc>
      </w:tr>
      <w:tr w:rsidR="00E858DA" w:rsidRPr="005B6A8B" w:rsidTr="00CC116A">
        <w:trPr>
          <w:trHeight w:val="2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snapToGrid w:val="0"/>
              <w:ind w:right="57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Нежилое здание (здание  поста  охраны №1), Воронежская область,                           г. Калач, пл. Колхозного рынка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snapToGrid w:val="0"/>
              <w:ind w:right="57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1999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snapToGrid w:val="0"/>
              <w:ind w:right="57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5B6A8B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36:10:0100192:556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858DA" w:rsidRPr="005B6A8B" w:rsidTr="00CC116A">
        <w:trPr>
          <w:trHeight w:val="3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snapToGrid w:val="0"/>
              <w:ind w:right="57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Единый  недвижимый  комплекс (торговый модуль), Воронежская область,                                               г. Калач, пл. Колхозного рынка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snapToGrid w:val="0"/>
              <w:ind w:right="57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2012</w:t>
            </w:r>
          </w:p>
          <w:p w:rsidR="00E858DA" w:rsidRPr="005B6A8B" w:rsidRDefault="00E858DA" w:rsidP="00CC116A">
            <w:pPr>
              <w:snapToGrid w:val="0"/>
              <w:ind w:right="57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2013</w:t>
            </w:r>
          </w:p>
          <w:p w:rsidR="00E858DA" w:rsidRPr="005B6A8B" w:rsidRDefault="00E858DA" w:rsidP="00CC116A">
            <w:pPr>
              <w:snapToGrid w:val="0"/>
              <w:ind w:right="57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snapToGrid w:val="0"/>
              <w:ind w:right="57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5B6A8B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36:10:0100192:557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16</w:t>
            </w:r>
          </w:p>
        </w:tc>
      </w:tr>
      <w:tr w:rsidR="00E858DA" w:rsidRPr="005B6A8B" w:rsidTr="00CC116A">
        <w:trPr>
          <w:trHeight w:val="239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b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b/>
                <w:sz w:val="18"/>
                <w:szCs w:val="18"/>
                <w:lang w:eastAsia="en-US"/>
              </w:rPr>
              <w:t>488</w:t>
            </w:r>
          </w:p>
        </w:tc>
      </w:tr>
    </w:tbl>
    <w:p w:rsidR="00E858DA" w:rsidRPr="005B6A8B" w:rsidRDefault="00E858DA" w:rsidP="00E858DA">
      <w:pPr>
        <w:jc w:val="both"/>
        <w:rPr>
          <w:rFonts w:eastAsia="Calibri"/>
          <w:sz w:val="18"/>
          <w:szCs w:val="18"/>
          <w:lang w:eastAsia="en-US"/>
        </w:rPr>
      </w:pPr>
      <w:r w:rsidRPr="005B6A8B">
        <w:rPr>
          <w:rFonts w:eastAsia="Calibri"/>
          <w:sz w:val="18"/>
          <w:szCs w:val="18"/>
          <w:lang w:eastAsia="en-US"/>
        </w:rPr>
        <w:t xml:space="preserve">1.3. Транспортные средства: </w:t>
      </w:r>
    </w:p>
    <w:tbl>
      <w:tblPr>
        <w:tblW w:w="9639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2701"/>
        <w:gridCol w:w="1984"/>
        <w:gridCol w:w="1843"/>
        <w:gridCol w:w="2566"/>
      </w:tblGrid>
      <w:tr w:rsidR="00E858DA" w:rsidRPr="005B6A8B" w:rsidTr="00CC116A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Марка транспортного средства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Год выпуска, приобретения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Номер инвентарный</w:t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Стоимость по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балансу на последнюю отчетную дату тыс. руб.</w:t>
            </w:r>
          </w:p>
        </w:tc>
      </w:tr>
      <w:tr w:rsidR="00E858DA" w:rsidRPr="005B6A8B" w:rsidTr="00CC116A">
        <w:trPr>
          <w:trHeight w:val="1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858DA" w:rsidRPr="005B6A8B" w:rsidTr="00CC116A">
        <w:trPr>
          <w:trHeight w:val="11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Легковой автомобиль                </w:t>
            </w:r>
            <w:r w:rsidRPr="005B6A8B">
              <w:rPr>
                <w:rFonts w:eastAsia="Calibri"/>
                <w:sz w:val="18"/>
                <w:szCs w:val="18"/>
                <w:lang w:val="en-US" w:eastAsia="en-US"/>
              </w:rPr>
              <w:t>LADA</w:t>
            </w: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 213100, Т013ХН,                               </w:t>
            </w:r>
            <w:r w:rsidRPr="005B6A8B">
              <w:rPr>
                <w:rFonts w:eastAsia="Calibri"/>
                <w:sz w:val="18"/>
                <w:szCs w:val="18"/>
                <w:lang w:val="en-US" w:eastAsia="en-US"/>
              </w:rPr>
              <w:t>VIN</w:t>
            </w: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 ХТА213100Е0156837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858DA" w:rsidRPr="005B6A8B" w:rsidTr="00CC116A">
        <w:trPr>
          <w:trHeight w:val="36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Трактор «Беларус 82.1», колесный, 36АА4696</w:t>
            </w:r>
          </w:p>
          <w:p w:rsidR="00E858DA" w:rsidRPr="005B6A8B" w:rsidRDefault="00E858DA" w:rsidP="00CC116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858DA" w:rsidRPr="005B6A8B" w:rsidTr="00CC116A">
        <w:trPr>
          <w:trHeight w:val="39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Прицеп тракторный самосвальный 2ПТС-4,5, 36АА8231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858DA" w:rsidRPr="005B6A8B" w:rsidTr="00CC116A">
        <w:trPr>
          <w:trHeight w:val="239"/>
        </w:trPr>
        <w:tc>
          <w:tcPr>
            <w:tcW w:w="7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b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b/>
                <w:sz w:val="18"/>
                <w:szCs w:val="18"/>
                <w:lang w:eastAsia="en-US"/>
              </w:rPr>
              <w:t>0</w:t>
            </w:r>
          </w:p>
        </w:tc>
      </w:tr>
    </w:tbl>
    <w:p w:rsidR="00E858DA" w:rsidRPr="005B6A8B" w:rsidRDefault="00E858DA" w:rsidP="00E858DA">
      <w:pPr>
        <w:jc w:val="both"/>
        <w:rPr>
          <w:rFonts w:eastAsia="Calibri"/>
          <w:sz w:val="18"/>
          <w:szCs w:val="18"/>
          <w:lang w:eastAsia="en-US"/>
        </w:rPr>
      </w:pPr>
      <w:r w:rsidRPr="005B6A8B">
        <w:rPr>
          <w:rFonts w:eastAsia="Calibri"/>
          <w:sz w:val="18"/>
          <w:szCs w:val="18"/>
          <w:lang w:eastAsia="en-US"/>
        </w:rPr>
        <w:t>1.4. Передаточные устройства, машины и оборудование:</w:t>
      </w:r>
    </w:p>
    <w:tbl>
      <w:tblPr>
        <w:tblW w:w="9639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3024"/>
        <w:gridCol w:w="1843"/>
        <w:gridCol w:w="1701"/>
        <w:gridCol w:w="2526"/>
      </w:tblGrid>
      <w:tr w:rsidR="00E858DA" w:rsidRPr="005B6A8B" w:rsidTr="00CC116A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Наименование 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Год выпуска,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приобретения 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Номер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инвентарный</w:t>
            </w: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Стоимость по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балансу на последнюю отчетную дату 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</w:tr>
      <w:tr w:rsidR="00E858DA" w:rsidRPr="005B6A8B" w:rsidTr="00CC116A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858DA" w:rsidRPr="005B6A8B" w:rsidTr="00CC116A">
        <w:trPr>
          <w:trHeight w:val="16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Отвал коммунальный КО-4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858DA" w:rsidRPr="005B6A8B" w:rsidTr="00CC116A">
        <w:trPr>
          <w:trHeight w:val="16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Щеточное оборудование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858DA" w:rsidRPr="005B6A8B" w:rsidTr="00CC116A">
        <w:trPr>
          <w:trHeight w:val="2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Система видеонаблюдения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tabs>
                <w:tab w:val="left" w:pos="1159"/>
                <w:tab w:val="center" w:pos="122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858DA" w:rsidRPr="005B6A8B" w:rsidTr="00CC116A">
        <w:trPr>
          <w:trHeight w:val="22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Радиофикация и система оповещения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858DA" w:rsidRPr="005B6A8B" w:rsidTr="00CC116A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Стол охлаждаемый открытого типа «Дон-Сервис» 1500 с подсумочником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858DA" w:rsidRPr="005B6A8B" w:rsidTr="00CC116A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Стол охлаждаемый открытого типа «Дон-Сервис» 1500 с подсумочником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858DA" w:rsidRPr="005B6A8B" w:rsidTr="00CC116A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Стол охлаждаемый открытого типа «Дон-Сервис» 1500 с подсумочником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858DA" w:rsidRPr="005B6A8B" w:rsidTr="00CC116A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Стол охлаждаемый открытого типа «Дон-Сервис» 1500 с подсумочником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858DA" w:rsidRPr="005B6A8B" w:rsidTr="00CC116A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Стол охлаждаемый открытого типа «Дон-Сервис» 1500 с подсумочником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858DA" w:rsidRPr="005B6A8B" w:rsidTr="00CC116A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Стол охлаждаемый открытого типа «Дон-Сервис» 1500 с подсумочником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858DA" w:rsidRPr="005B6A8B" w:rsidTr="00CC116A">
        <w:trPr>
          <w:trHeight w:val="4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Стол охлаждаемый открытого типа «Дон-Сервис» 1500 с подсумочником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858DA" w:rsidRPr="005B6A8B" w:rsidTr="00CC116A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Стол охлаждаемый открытого типа «Дон-Сервис» 1500 с подсумочником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858DA" w:rsidRPr="005B6A8B" w:rsidTr="00CC116A">
        <w:trPr>
          <w:trHeight w:val="39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Стол охлаждаемый открытого типа «Дон-Сервис» 1500 с подсумочником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858DA" w:rsidRPr="005B6A8B" w:rsidTr="00CC116A">
        <w:trPr>
          <w:trHeight w:val="31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Стол охлаждаемый открытого типа «Дон-Сервис» 1500 с подсумочником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858DA" w:rsidRPr="005B6A8B" w:rsidTr="00CC116A">
        <w:trPr>
          <w:trHeight w:val="36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lastRenderedPageBreak/>
              <w:t>15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Стол охлаждаемый открытого типа «Дон-Сервис» 1500 с подсумочником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858DA" w:rsidRPr="005B6A8B" w:rsidTr="00CC116A">
        <w:trPr>
          <w:trHeight w:val="2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Стол охлаждаемый открытого типа «Дон-Сервис» 1500 с подсумочником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858DA" w:rsidRPr="005B6A8B" w:rsidTr="00CC116A">
        <w:trPr>
          <w:trHeight w:val="2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Стол охлаждаемый открытого типа «Дон-Сервис» 1500 с подсумочником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858DA" w:rsidRPr="005B6A8B" w:rsidTr="00CC116A">
        <w:trPr>
          <w:trHeight w:val="31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Стол охлаждаемый открытого типа «Дон-Сервис» 1500 с подсумочником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858DA" w:rsidRPr="005B6A8B" w:rsidTr="00CC116A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Стол охлаждаемый открытого типа «Дон-Сервис» 1500 с подсумочником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858DA" w:rsidRPr="005B6A8B" w:rsidTr="00CC116A">
        <w:trPr>
          <w:trHeight w:val="3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Стол охлаждаемый открытого типа «Дон-Сервис» 1500 с подсумочником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858DA" w:rsidRPr="005B6A8B" w:rsidTr="00CC116A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Стол охлаждаемый открытого типа «Дон-Сервис» 1500 с подсумочником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858DA" w:rsidRPr="005B6A8B" w:rsidTr="00CC116A">
        <w:trPr>
          <w:trHeight w:val="39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Стол охлаждаемый открытого типа «Дон-Сервис» 1500 с подсумочником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858DA" w:rsidRPr="005B6A8B" w:rsidTr="00CC116A">
        <w:trPr>
          <w:trHeight w:val="2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Стол охлаждаемый открытого типа «Дон-Сервис» 1500 с подсумочником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858DA" w:rsidRPr="005B6A8B" w:rsidTr="00CC116A">
        <w:trPr>
          <w:trHeight w:val="39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Стол охлаждаемый открытого типа «Дон-Сервис» 1500 с подсумочником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858DA" w:rsidRPr="005B6A8B" w:rsidTr="00CC116A">
        <w:trPr>
          <w:trHeight w:val="34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Стол охлаждаемый открытого типа «Дон-Сервис» 1500 с подсумочником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858DA" w:rsidRPr="005B6A8B" w:rsidTr="00CC116A">
        <w:trPr>
          <w:trHeight w:val="31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Стол охлаждаемый открытого типа «Дон-Сервис» 1500 с подсумочником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                     0</w:t>
            </w:r>
          </w:p>
        </w:tc>
      </w:tr>
      <w:tr w:rsidR="00E858DA" w:rsidRPr="005B6A8B" w:rsidTr="00CC116A">
        <w:trPr>
          <w:trHeight w:val="2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Стол угловой неохлаждаемый «Дон-Сервис»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858DA" w:rsidRPr="005B6A8B" w:rsidTr="00CC116A">
        <w:trPr>
          <w:trHeight w:val="4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Стол угловой неохлаждаемый «Дон-Сервис»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858DA" w:rsidRPr="005B6A8B" w:rsidTr="00CC116A">
        <w:trPr>
          <w:trHeight w:val="2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Стол угловой неохлаждаемый «Дон-Сервис»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858DA" w:rsidRPr="005B6A8B" w:rsidTr="00CC116A">
        <w:trPr>
          <w:trHeight w:val="4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Установка холодильная моноблочная </w:t>
            </w:r>
            <w:r w:rsidRPr="005B6A8B">
              <w:rPr>
                <w:rFonts w:eastAsia="Calibri"/>
                <w:sz w:val="18"/>
                <w:szCs w:val="18"/>
                <w:lang w:val="en-US" w:eastAsia="en-US"/>
              </w:rPr>
              <w:t>ALS-117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858DA" w:rsidRPr="005B6A8B" w:rsidTr="00CC116A">
        <w:trPr>
          <w:trHeight w:val="36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Холодильная камера</w:t>
            </w:r>
          </w:p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858DA" w:rsidRPr="005B6A8B" w:rsidTr="00CC116A">
        <w:trPr>
          <w:trHeight w:val="3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Холодильная камера</w:t>
            </w:r>
          </w:p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858DA" w:rsidRPr="005B6A8B" w:rsidTr="00CC116A">
        <w:trPr>
          <w:trHeight w:val="2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Холодильная камера</w:t>
            </w:r>
          </w:p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858DA" w:rsidRPr="005B6A8B" w:rsidTr="00CC116A">
        <w:trPr>
          <w:trHeight w:val="4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Холодильная камера</w:t>
            </w:r>
          </w:p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858DA" w:rsidRPr="005B6A8B" w:rsidTr="00CC116A">
        <w:trPr>
          <w:trHeight w:val="239"/>
        </w:trPr>
        <w:tc>
          <w:tcPr>
            <w:tcW w:w="7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b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b/>
                <w:sz w:val="18"/>
                <w:szCs w:val="18"/>
                <w:lang w:eastAsia="en-US"/>
              </w:rPr>
              <w:t>0</w:t>
            </w:r>
          </w:p>
        </w:tc>
      </w:tr>
    </w:tbl>
    <w:p w:rsidR="00E858DA" w:rsidRPr="005B6A8B" w:rsidRDefault="00E858DA" w:rsidP="00E858DA">
      <w:pPr>
        <w:jc w:val="both"/>
        <w:rPr>
          <w:rFonts w:eastAsia="Calibri"/>
          <w:sz w:val="18"/>
          <w:szCs w:val="18"/>
          <w:lang w:eastAsia="en-US"/>
        </w:rPr>
      </w:pPr>
      <w:r w:rsidRPr="005B6A8B">
        <w:rPr>
          <w:rFonts w:eastAsia="Calibri"/>
          <w:sz w:val="18"/>
          <w:szCs w:val="18"/>
          <w:lang w:eastAsia="en-US"/>
        </w:rPr>
        <w:t xml:space="preserve">1.5.Инструмент: </w:t>
      </w:r>
    </w:p>
    <w:tbl>
      <w:tblPr>
        <w:tblW w:w="9639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2676"/>
        <w:gridCol w:w="1847"/>
        <w:gridCol w:w="1706"/>
        <w:gridCol w:w="2865"/>
      </w:tblGrid>
      <w:tr w:rsidR="00E858DA" w:rsidRPr="005B6A8B" w:rsidTr="00CC116A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Наименование 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Год выпуска,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приобретения 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Номер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инвентарный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Стоимость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по</w:t>
            </w:r>
          </w:p>
          <w:p w:rsidR="00E858DA" w:rsidRPr="005B6A8B" w:rsidRDefault="00E858DA" w:rsidP="00CC116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 промежуточному балансу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на последнюю отчетную дату тыс. руб.</w:t>
            </w:r>
          </w:p>
        </w:tc>
      </w:tr>
      <w:tr w:rsidR="00E858DA" w:rsidRPr="005B6A8B" w:rsidTr="00CC116A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858DA" w:rsidRPr="005B6A8B" w:rsidTr="00CC116A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858DA" w:rsidRPr="005B6A8B" w:rsidTr="00CC116A">
        <w:trPr>
          <w:trHeight w:val="239"/>
        </w:trPr>
        <w:tc>
          <w:tcPr>
            <w:tcW w:w="6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E858DA" w:rsidRPr="005B6A8B" w:rsidRDefault="00E858DA" w:rsidP="00E858DA">
      <w:pPr>
        <w:jc w:val="both"/>
        <w:rPr>
          <w:rFonts w:eastAsia="Calibri"/>
          <w:sz w:val="18"/>
          <w:szCs w:val="18"/>
          <w:lang w:eastAsia="en-US"/>
        </w:rPr>
      </w:pPr>
      <w:r w:rsidRPr="005B6A8B">
        <w:rPr>
          <w:rFonts w:eastAsia="Calibri"/>
          <w:sz w:val="18"/>
          <w:szCs w:val="18"/>
          <w:lang w:eastAsia="en-US"/>
        </w:rPr>
        <w:t xml:space="preserve">1.6. Вычислительная техника: </w:t>
      </w:r>
    </w:p>
    <w:tbl>
      <w:tblPr>
        <w:tblW w:w="9639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3174"/>
        <w:gridCol w:w="1701"/>
        <w:gridCol w:w="1559"/>
        <w:gridCol w:w="2658"/>
      </w:tblGrid>
      <w:tr w:rsidR="00E858DA" w:rsidRPr="005B6A8B" w:rsidTr="00CC116A">
        <w:trPr>
          <w:trHeight w:val="239"/>
        </w:trPr>
        <w:tc>
          <w:tcPr>
            <w:tcW w:w="547" w:type="dxa"/>
            <w:tcBorders>
              <w:bottom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Наименование 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Год выпуска,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приобретения 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Номер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инвентарный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Стоимость по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балансу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lastRenderedPageBreak/>
              <w:t>на последнюю отчетную дату тыс. руб.</w:t>
            </w:r>
          </w:p>
        </w:tc>
      </w:tr>
      <w:tr w:rsidR="00E858DA" w:rsidRPr="005B6A8B" w:rsidTr="00CC116A">
        <w:trPr>
          <w:trHeight w:val="12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858DA" w:rsidRPr="005B6A8B" w:rsidTr="00CC116A">
        <w:trPr>
          <w:trHeight w:val="40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Компьютер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858DA" w:rsidRPr="005B6A8B" w:rsidTr="00CC116A">
        <w:trPr>
          <w:trHeight w:val="28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Компьютер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858DA" w:rsidRPr="005B6A8B" w:rsidTr="00CC116A">
        <w:trPr>
          <w:trHeight w:val="239"/>
        </w:trPr>
        <w:tc>
          <w:tcPr>
            <w:tcW w:w="6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b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b/>
                <w:sz w:val="18"/>
                <w:szCs w:val="18"/>
                <w:lang w:eastAsia="en-US"/>
              </w:rPr>
              <w:t>0</w:t>
            </w:r>
          </w:p>
        </w:tc>
      </w:tr>
    </w:tbl>
    <w:p w:rsidR="00E858DA" w:rsidRPr="005B6A8B" w:rsidRDefault="00E858DA" w:rsidP="00E858DA">
      <w:pPr>
        <w:jc w:val="both"/>
        <w:rPr>
          <w:rFonts w:eastAsia="Calibri"/>
          <w:sz w:val="18"/>
          <w:szCs w:val="18"/>
          <w:lang w:eastAsia="en-US"/>
        </w:rPr>
      </w:pPr>
      <w:r w:rsidRPr="005B6A8B">
        <w:rPr>
          <w:rFonts w:eastAsia="Calibri"/>
          <w:sz w:val="18"/>
          <w:szCs w:val="18"/>
          <w:lang w:eastAsia="en-US"/>
        </w:rPr>
        <w:t xml:space="preserve">1.7. Производственный и хозяйственный инвентарь: </w:t>
      </w:r>
    </w:p>
    <w:tbl>
      <w:tblPr>
        <w:tblW w:w="9639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2676"/>
        <w:gridCol w:w="1847"/>
        <w:gridCol w:w="1706"/>
        <w:gridCol w:w="2865"/>
      </w:tblGrid>
      <w:tr w:rsidR="00E858DA" w:rsidRPr="005B6A8B" w:rsidTr="00CC116A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Наименование 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Год выпуска,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приобретения 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Номер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инвентарный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Стоимость по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балансу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на последнюю отчетную дату</w:t>
            </w:r>
            <w:r w:rsidRPr="005B6A8B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5B6A8B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</w:tr>
      <w:tr w:rsidR="00E858DA" w:rsidRPr="005B6A8B" w:rsidTr="00CC116A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858DA" w:rsidRPr="005B6A8B" w:rsidTr="00CC116A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858DA" w:rsidRPr="005B6A8B" w:rsidTr="00CC116A">
        <w:trPr>
          <w:trHeight w:val="239"/>
        </w:trPr>
        <w:tc>
          <w:tcPr>
            <w:tcW w:w="6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E858DA" w:rsidRPr="005B6A8B" w:rsidRDefault="00E858DA" w:rsidP="00E858DA">
      <w:pPr>
        <w:jc w:val="both"/>
        <w:rPr>
          <w:rFonts w:eastAsia="Calibri"/>
          <w:sz w:val="18"/>
          <w:szCs w:val="18"/>
          <w:lang w:eastAsia="en-US"/>
        </w:rPr>
      </w:pPr>
      <w:r w:rsidRPr="005B6A8B">
        <w:rPr>
          <w:rFonts w:eastAsia="Calibri"/>
          <w:sz w:val="18"/>
          <w:szCs w:val="18"/>
          <w:lang w:eastAsia="en-US"/>
        </w:rPr>
        <w:t>1.8. Прочее:</w:t>
      </w:r>
    </w:p>
    <w:tbl>
      <w:tblPr>
        <w:tblW w:w="9639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3024"/>
        <w:gridCol w:w="1701"/>
        <w:gridCol w:w="1843"/>
        <w:gridCol w:w="2526"/>
      </w:tblGrid>
      <w:tr w:rsidR="00E858DA" w:rsidRPr="005B6A8B" w:rsidTr="00CC116A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Наименование 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Год выпуска,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приобретения 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Номер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инвентарный</w:t>
            </w: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Стоимость по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балансу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на последнюю отчетную дату</w:t>
            </w:r>
            <w:r w:rsidRPr="005B6A8B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5B6A8B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</w:tr>
      <w:tr w:rsidR="00E858DA" w:rsidRPr="005B6A8B" w:rsidTr="00CC116A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858DA" w:rsidRPr="005B6A8B" w:rsidTr="00CC116A">
        <w:trPr>
          <w:trHeight w:val="5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Забор</w:t>
            </w:r>
          </w:p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858DA" w:rsidRPr="005B6A8B" w:rsidTr="00CC116A">
        <w:trPr>
          <w:trHeight w:val="46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C246E5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Стенка офисная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858DA" w:rsidRPr="005B6A8B" w:rsidTr="00CC116A">
        <w:trPr>
          <w:trHeight w:val="75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Будка самодельная, б/у, металлическая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858DA" w:rsidRPr="005B6A8B" w:rsidTr="00CC116A">
        <w:trPr>
          <w:trHeight w:val="64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Приставка (ККМ «Шриф-ФРК)</w:t>
            </w:r>
          </w:p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858DA" w:rsidRPr="005B6A8B" w:rsidTr="00CC116A">
        <w:trPr>
          <w:trHeight w:val="239"/>
        </w:trPr>
        <w:tc>
          <w:tcPr>
            <w:tcW w:w="7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</w:tbl>
    <w:p w:rsidR="00E858DA" w:rsidRPr="005B6A8B" w:rsidRDefault="00E858DA" w:rsidP="00E858DA">
      <w:pPr>
        <w:jc w:val="both"/>
        <w:rPr>
          <w:rFonts w:eastAsia="Calibri"/>
          <w:b/>
          <w:sz w:val="18"/>
          <w:szCs w:val="18"/>
          <w:lang w:eastAsia="en-US"/>
        </w:rPr>
      </w:pPr>
      <w:r w:rsidRPr="005B6A8B">
        <w:rPr>
          <w:rFonts w:eastAsia="Calibri"/>
          <w:b/>
          <w:sz w:val="18"/>
          <w:szCs w:val="18"/>
          <w:lang w:eastAsia="en-US"/>
        </w:rPr>
        <w:t>Всего основные средства: 25 893 тыс.руб.</w:t>
      </w:r>
    </w:p>
    <w:p w:rsidR="00E858DA" w:rsidRPr="005B6A8B" w:rsidRDefault="00E858DA" w:rsidP="00E858DA">
      <w:pPr>
        <w:jc w:val="center"/>
        <w:rPr>
          <w:rFonts w:eastAsia="Calibri"/>
          <w:sz w:val="18"/>
          <w:szCs w:val="18"/>
          <w:lang w:eastAsia="en-US"/>
        </w:rPr>
      </w:pPr>
      <w:r w:rsidRPr="005B6A8B">
        <w:rPr>
          <w:rFonts w:eastAsia="Calibri"/>
          <w:sz w:val="18"/>
          <w:szCs w:val="18"/>
          <w:lang w:eastAsia="en-US"/>
        </w:rPr>
        <w:t xml:space="preserve">2. Нематериальные активы: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75"/>
        <w:gridCol w:w="1629"/>
        <w:gridCol w:w="1587"/>
        <w:gridCol w:w="2517"/>
      </w:tblGrid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Наименование, краткая характеристика</w:t>
            </w:r>
          </w:p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 указанием наличия обременения (выданные лицензии, совместное владение и т.д.)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Наименование, дата и номер документа о регистрации права на актив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Дата постановки на учет МУП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Стоимость по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балансу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на последнюю отчетную дату</w:t>
            </w:r>
            <w:r w:rsidRPr="005B6A8B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5B6A8B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</w:tr>
      <w:tr w:rsidR="00E858DA" w:rsidRPr="005B6A8B" w:rsidTr="00CC116A">
        <w:trPr>
          <w:trHeight w:val="20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858DA" w:rsidRPr="005B6A8B" w:rsidTr="00CC116A">
        <w:trPr>
          <w:trHeight w:val="259"/>
        </w:trPr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2.1. Патенты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858DA" w:rsidRPr="005B6A8B" w:rsidTr="00CC116A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2.2. Товарные знаки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858DA" w:rsidRPr="005B6A8B" w:rsidTr="00CC116A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2.3. Прочее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858DA" w:rsidRPr="005B6A8B" w:rsidTr="00CC116A">
        <w:tc>
          <w:tcPr>
            <w:tcW w:w="6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E858DA" w:rsidRPr="005B6A8B" w:rsidRDefault="00E858DA" w:rsidP="00E858DA">
      <w:pPr>
        <w:jc w:val="center"/>
        <w:rPr>
          <w:rFonts w:eastAsia="Calibri"/>
          <w:sz w:val="18"/>
          <w:szCs w:val="18"/>
          <w:lang w:eastAsia="en-US"/>
        </w:rPr>
      </w:pPr>
    </w:p>
    <w:p w:rsidR="00E858DA" w:rsidRPr="005B6A8B" w:rsidRDefault="00E858DA" w:rsidP="00E858DA">
      <w:pPr>
        <w:jc w:val="center"/>
        <w:rPr>
          <w:rFonts w:eastAsia="Calibri"/>
          <w:sz w:val="18"/>
          <w:szCs w:val="18"/>
          <w:lang w:eastAsia="en-US"/>
        </w:rPr>
      </w:pPr>
      <w:r w:rsidRPr="005B6A8B">
        <w:rPr>
          <w:rFonts w:eastAsia="Calibri"/>
          <w:sz w:val="18"/>
          <w:szCs w:val="18"/>
          <w:lang w:eastAsia="en-US"/>
        </w:rPr>
        <w:lastRenderedPageBreak/>
        <w:t xml:space="preserve">3. Оборудование к установке: </w:t>
      </w:r>
    </w:p>
    <w:tbl>
      <w:tblPr>
        <w:tblW w:w="9639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2676"/>
        <w:gridCol w:w="1847"/>
        <w:gridCol w:w="1706"/>
        <w:gridCol w:w="2865"/>
      </w:tblGrid>
      <w:tr w:rsidR="00E858DA" w:rsidRPr="005B6A8B" w:rsidTr="00CC116A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Наименование 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Год выпуска,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приобретения 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Номер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инвентарный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Стоимость по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балансу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на последнюю отчетную дату</w:t>
            </w:r>
            <w:r w:rsidRPr="005B6A8B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5B6A8B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</w:tr>
      <w:tr w:rsidR="00E858DA" w:rsidRPr="005B6A8B" w:rsidTr="00CC116A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858DA" w:rsidRPr="005B6A8B" w:rsidTr="00CC116A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858DA" w:rsidRPr="005B6A8B" w:rsidTr="00CC116A">
        <w:trPr>
          <w:trHeight w:val="239"/>
        </w:trPr>
        <w:tc>
          <w:tcPr>
            <w:tcW w:w="6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E858DA" w:rsidRPr="005B6A8B" w:rsidRDefault="00E858DA" w:rsidP="00E858DA">
      <w:pPr>
        <w:jc w:val="center"/>
        <w:rPr>
          <w:rFonts w:eastAsia="Calibri"/>
          <w:sz w:val="18"/>
          <w:szCs w:val="18"/>
          <w:lang w:eastAsia="en-US"/>
        </w:rPr>
      </w:pPr>
      <w:r w:rsidRPr="005B6A8B">
        <w:rPr>
          <w:rFonts w:eastAsia="Calibri"/>
          <w:sz w:val="18"/>
          <w:szCs w:val="18"/>
          <w:lang w:eastAsia="en-US"/>
        </w:rPr>
        <w:t xml:space="preserve">4. Вложения во внеоборотные активы: 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730"/>
        <w:gridCol w:w="4178"/>
      </w:tblGrid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Наименование, назначение, краткая характеристика</w:t>
            </w:r>
          </w:p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Стоимость по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промежуточному балансу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на последнюю отчетную дату</w:t>
            </w:r>
            <w:r w:rsidRPr="005B6A8B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5B6A8B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</w:tr>
      <w:tr w:rsidR="00E858DA" w:rsidRPr="005B6A8B" w:rsidTr="00CC116A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4.1. Строительство объектов основных средств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858DA" w:rsidRPr="005B6A8B" w:rsidTr="00CC116A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4.2. Приобретение объектов основных средств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858DA" w:rsidRPr="005B6A8B" w:rsidTr="00CC116A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4.3. Приобретение нематериальных активов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858DA" w:rsidRPr="005B6A8B" w:rsidTr="00CC116A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4.4. Прочие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858DA" w:rsidRPr="005B6A8B" w:rsidTr="00CC116A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E858DA" w:rsidRPr="005B6A8B" w:rsidRDefault="00E858DA" w:rsidP="00E858DA">
      <w:pPr>
        <w:jc w:val="center"/>
        <w:rPr>
          <w:rFonts w:eastAsia="Calibri"/>
          <w:sz w:val="18"/>
          <w:szCs w:val="18"/>
          <w:lang w:eastAsia="en-US"/>
        </w:rPr>
      </w:pPr>
      <w:r w:rsidRPr="005B6A8B">
        <w:rPr>
          <w:rFonts w:eastAsia="Calibri"/>
          <w:sz w:val="18"/>
          <w:szCs w:val="18"/>
          <w:lang w:eastAsia="en-US"/>
        </w:rPr>
        <w:t>5. Доходные вложения в материальные ценности: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87"/>
        <w:gridCol w:w="1917"/>
        <w:gridCol w:w="1587"/>
        <w:gridCol w:w="2154"/>
      </w:tblGrid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Вид материальных ценностей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Основание (договор аренды и т.п.)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Срок временного пользования, владения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Стоимость по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балансу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на последнюю отчетную дату</w:t>
            </w:r>
            <w:r w:rsidRPr="005B6A8B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5B6A8B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858DA" w:rsidRPr="005B6A8B" w:rsidTr="00CC116A">
        <w:tc>
          <w:tcPr>
            <w:tcW w:w="9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5.1. Вложения в недвижимое имущество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858DA" w:rsidRPr="005B6A8B" w:rsidTr="00CC116A">
        <w:tc>
          <w:tcPr>
            <w:tcW w:w="9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5.2. Вложения в транспортные средства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858DA" w:rsidRPr="005B6A8B" w:rsidTr="00CC116A">
        <w:tc>
          <w:tcPr>
            <w:tcW w:w="9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5.3. Вложения в передаточные устройства, машины и оборудование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858DA" w:rsidRPr="005B6A8B" w:rsidTr="00CC116A">
        <w:tc>
          <w:tcPr>
            <w:tcW w:w="9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5.4. Вложения в инструмент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858DA" w:rsidRPr="005B6A8B" w:rsidTr="00CC116A">
        <w:tc>
          <w:tcPr>
            <w:tcW w:w="9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5.5. Вложения в вычислительную технику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858DA" w:rsidRPr="005B6A8B" w:rsidTr="00CC116A">
        <w:tc>
          <w:tcPr>
            <w:tcW w:w="9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5.6. Вложения в иные материальные ценности</w:t>
            </w:r>
          </w:p>
        </w:tc>
      </w:tr>
      <w:tr w:rsidR="00E858DA" w:rsidRPr="005B6A8B" w:rsidTr="00CC116A">
        <w:trPr>
          <w:trHeight w:val="28"/>
        </w:trPr>
        <w:tc>
          <w:tcPr>
            <w:tcW w:w="6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E858DA" w:rsidRPr="005B6A8B" w:rsidRDefault="00E858DA" w:rsidP="00E858DA">
      <w:pPr>
        <w:jc w:val="center"/>
        <w:rPr>
          <w:rFonts w:eastAsia="Calibri"/>
          <w:sz w:val="18"/>
          <w:szCs w:val="18"/>
          <w:lang w:eastAsia="en-US"/>
        </w:rPr>
      </w:pPr>
      <w:r w:rsidRPr="005B6A8B">
        <w:rPr>
          <w:rFonts w:eastAsia="Calibri"/>
          <w:sz w:val="18"/>
          <w:szCs w:val="18"/>
          <w:lang w:eastAsia="en-US"/>
        </w:rPr>
        <w:t>6. Производственные запасы: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872"/>
        <w:gridCol w:w="4036"/>
      </w:tblGrid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lastRenderedPageBreak/>
              <w:t>N п/п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Стоимость по промежуточному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балансу на последнюю отчетную дату</w:t>
            </w:r>
            <w:r w:rsidRPr="005B6A8B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5B6A8B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</w:tr>
      <w:tr w:rsidR="00E858DA" w:rsidRPr="005B6A8B" w:rsidTr="00CC116A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4.1. Сырье и материалы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858DA" w:rsidRPr="005B6A8B" w:rsidTr="00CC116A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4.2. Топливо 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858DA" w:rsidRPr="005B6A8B" w:rsidTr="00CC116A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4.3. Материалы, переданные в переработку 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858DA" w:rsidRPr="005B6A8B" w:rsidTr="00CC116A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4.4. Прочие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858DA" w:rsidRPr="005B6A8B" w:rsidTr="00CC116A">
        <w:trPr>
          <w:trHeight w:val="186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E858DA" w:rsidRPr="005B6A8B" w:rsidRDefault="00E858DA" w:rsidP="00E858DA">
      <w:pPr>
        <w:jc w:val="center"/>
        <w:rPr>
          <w:rFonts w:eastAsia="Calibri"/>
          <w:sz w:val="18"/>
          <w:szCs w:val="18"/>
          <w:lang w:eastAsia="en-US"/>
        </w:rPr>
      </w:pPr>
      <w:r w:rsidRPr="005B6A8B">
        <w:rPr>
          <w:rFonts w:eastAsia="Calibri"/>
          <w:sz w:val="18"/>
          <w:szCs w:val="18"/>
          <w:lang w:eastAsia="en-US"/>
        </w:rPr>
        <w:t xml:space="preserve">7. Затраты на производство: </w:t>
      </w: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872"/>
        <w:gridCol w:w="4111"/>
      </w:tblGrid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Вид затрат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Стоимость по промежуточному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балансу на последнюю отчетную дату</w:t>
            </w:r>
            <w:r w:rsidRPr="005B6A8B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5B6A8B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</w:tr>
      <w:tr w:rsidR="00E858DA" w:rsidRPr="005B6A8B" w:rsidTr="00CC116A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7.1. Основное производство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858DA" w:rsidRPr="005B6A8B" w:rsidTr="00CC116A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7.2. Вспомогательные производства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858DA" w:rsidRPr="005B6A8B" w:rsidTr="00CC116A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7.3. Обслуживающие производства и хозяйства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858DA" w:rsidRPr="005B6A8B" w:rsidTr="00CC116A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7.4. Расходы на продажу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858DA" w:rsidRPr="005B6A8B" w:rsidTr="00CC116A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7.5. Прочие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858DA" w:rsidRPr="005B6A8B" w:rsidTr="00CC116A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E858DA" w:rsidRPr="005B6A8B" w:rsidRDefault="00E858DA" w:rsidP="00E858DA">
      <w:pPr>
        <w:jc w:val="center"/>
        <w:rPr>
          <w:rFonts w:eastAsia="Calibri"/>
          <w:sz w:val="18"/>
          <w:szCs w:val="18"/>
          <w:lang w:eastAsia="en-US"/>
        </w:rPr>
      </w:pPr>
      <w:r w:rsidRPr="005B6A8B">
        <w:rPr>
          <w:rFonts w:eastAsia="Calibri"/>
          <w:sz w:val="18"/>
          <w:szCs w:val="18"/>
          <w:lang w:eastAsia="en-US"/>
        </w:rPr>
        <w:t>8. Готовые изделия:</w:t>
      </w: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954"/>
        <w:gridCol w:w="1351"/>
        <w:gridCol w:w="1559"/>
        <w:gridCol w:w="3119"/>
      </w:tblGrid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Наименование, вид товара (продукции)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Ед.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Количество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Стоимость по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баланс на последнюю отчетную дату</w:t>
            </w:r>
            <w:r w:rsidRPr="005B6A8B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5B6A8B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</w:tr>
      <w:tr w:rsidR="00E858DA" w:rsidRPr="005B6A8B" w:rsidTr="00CC116A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858DA" w:rsidRPr="005B6A8B" w:rsidTr="00CC116A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8.1. Товары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spacing w:after="16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spacing w:after="16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spacing w:after="16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858DA" w:rsidRPr="005B6A8B" w:rsidTr="00CC116A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8.2. Готовая продукция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858DA" w:rsidRPr="005B6A8B" w:rsidTr="00CC116A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8.3. Товары отгруженные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858DA" w:rsidRPr="005B6A8B" w:rsidTr="00CC116A"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lastRenderedPageBreak/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E858DA" w:rsidRPr="005B6A8B" w:rsidRDefault="00E858DA" w:rsidP="00E858DA">
      <w:pPr>
        <w:jc w:val="center"/>
        <w:rPr>
          <w:rFonts w:eastAsia="Calibri"/>
          <w:sz w:val="18"/>
          <w:szCs w:val="18"/>
          <w:lang w:eastAsia="en-US"/>
        </w:rPr>
      </w:pPr>
      <w:r w:rsidRPr="005B6A8B">
        <w:rPr>
          <w:rFonts w:eastAsia="Calibri"/>
          <w:sz w:val="18"/>
          <w:szCs w:val="18"/>
          <w:lang w:eastAsia="en-US"/>
        </w:rPr>
        <w:t>10. Денежные средства:</w:t>
      </w:r>
    </w:p>
    <w:p w:rsidR="00E858DA" w:rsidRPr="005B6A8B" w:rsidRDefault="00E858DA" w:rsidP="00E858DA">
      <w:pPr>
        <w:jc w:val="both"/>
        <w:rPr>
          <w:rFonts w:eastAsia="Calibri"/>
          <w:sz w:val="18"/>
          <w:szCs w:val="18"/>
          <w:lang w:eastAsia="en-US"/>
        </w:rPr>
      </w:pPr>
      <w:r w:rsidRPr="005B6A8B">
        <w:rPr>
          <w:rFonts w:eastAsia="Calibri"/>
          <w:sz w:val="18"/>
          <w:szCs w:val="18"/>
          <w:lang w:eastAsia="en-US"/>
        </w:rPr>
        <w:t>10.1. Касса</w:t>
      </w:r>
      <w:r w:rsidRPr="005B6A8B">
        <w:rPr>
          <w:rFonts w:eastAsia="Calibri"/>
          <w:b/>
          <w:sz w:val="18"/>
          <w:szCs w:val="18"/>
          <w:lang w:eastAsia="en-US"/>
        </w:rPr>
        <w:t xml:space="preserve"> </w:t>
      </w:r>
      <w:r w:rsidRPr="005B6A8B">
        <w:rPr>
          <w:rFonts w:eastAsia="Calibri"/>
          <w:sz w:val="18"/>
          <w:szCs w:val="18"/>
          <w:lang w:eastAsia="en-US"/>
        </w:rPr>
        <w:t>48 тыс. руб. (стоимость по промежуточному балансу на «31» мая  2024г).</w:t>
      </w:r>
    </w:p>
    <w:p w:rsidR="00E858DA" w:rsidRPr="005B6A8B" w:rsidRDefault="00E858DA" w:rsidP="00E858DA">
      <w:pPr>
        <w:jc w:val="both"/>
        <w:rPr>
          <w:rFonts w:eastAsia="Calibri"/>
          <w:sz w:val="18"/>
          <w:szCs w:val="18"/>
          <w:lang w:eastAsia="en-US"/>
        </w:rPr>
      </w:pPr>
      <w:r w:rsidRPr="005B6A8B">
        <w:rPr>
          <w:rFonts w:eastAsia="Calibri"/>
          <w:sz w:val="18"/>
          <w:szCs w:val="18"/>
          <w:lang w:eastAsia="en-US"/>
        </w:rPr>
        <w:t>10.2. Переводы в пути: 0 тыс. руб.</w:t>
      </w:r>
    </w:p>
    <w:tbl>
      <w:tblPr>
        <w:tblW w:w="9418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939"/>
        <w:gridCol w:w="3969"/>
      </w:tblGrid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Наименование кредитной организации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Стоимость по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промежуточному балансу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на последнюю отчетную дату</w:t>
            </w:r>
            <w:r w:rsidRPr="005B6A8B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 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</w:tr>
      <w:tr w:rsidR="00E858DA" w:rsidRPr="005B6A8B" w:rsidTr="00CC116A">
        <w:trPr>
          <w:trHeight w:val="27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</w:tr>
      <w:tr w:rsidR="00E858DA" w:rsidRPr="005B6A8B" w:rsidTr="00CC116A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10.3. Расчетные счета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jc w:val="both"/>
              <w:rPr>
                <w:bCs/>
                <w:sz w:val="18"/>
                <w:szCs w:val="18"/>
              </w:rPr>
            </w:pPr>
            <w:r w:rsidRPr="005B6A8B">
              <w:rPr>
                <w:bCs/>
                <w:sz w:val="18"/>
                <w:szCs w:val="18"/>
              </w:rPr>
              <w:t xml:space="preserve">Центрально-Черноземный Банк ПАО СБЕРБАНК,г Воронеж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176</w:t>
            </w:r>
          </w:p>
        </w:tc>
      </w:tr>
      <w:tr w:rsidR="00E858DA" w:rsidRPr="005B6A8B" w:rsidTr="00CC116A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10.4. Валютные счета 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858DA" w:rsidRPr="005B6A8B" w:rsidTr="00CC116A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10.5. Специальные счета в банках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858DA" w:rsidRPr="005B6A8B" w:rsidTr="00CC116A"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Итого по разделу 10 «Денежные средства»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224</w:t>
            </w:r>
          </w:p>
        </w:tc>
      </w:tr>
    </w:tbl>
    <w:p w:rsidR="00E858DA" w:rsidRPr="005B6A8B" w:rsidRDefault="00E858DA" w:rsidP="00E858DA">
      <w:pPr>
        <w:jc w:val="center"/>
        <w:rPr>
          <w:rFonts w:eastAsia="Calibri"/>
          <w:sz w:val="18"/>
          <w:szCs w:val="18"/>
          <w:lang w:eastAsia="en-US"/>
        </w:rPr>
      </w:pPr>
      <w:r w:rsidRPr="005B6A8B">
        <w:rPr>
          <w:rFonts w:eastAsia="Calibri"/>
          <w:sz w:val="18"/>
          <w:szCs w:val="18"/>
          <w:lang w:eastAsia="en-US"/>
        </w:rPr>
        <w:t xml:space="preserve">11. Финансовые вложения: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54"/>
        <w:gridCol w:w="2041"/>
        <w:gridCol w:w="1134"/>
        <w:gridCol w:w="1304"/>
        <w:gridCol w:w="2275"/>
      </w:tblGrid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Вид вложений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Наименование, местонахождение дебитора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Дата приобретения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Дата погашения (при наличии)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Стоимость по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балансу на последнюю отчетную дату</w:t>
            </w:r>
            <w:r w:rsidRPr="005B6A8B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 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</w:tr>
      <w:tr w:rsidR="00E858DA" w:rsidRPr="005B6A8B" w:rsidTr="00CC116A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11.1. Акции, доли, паи 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858DA" w:rsidRPr="005B6A8B" w:rsidTr="00CC116A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11.2. Вклады по договору простого товарищества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858DA" w:rsidRPr="005B6A8B" w:rsidTr="00CC116A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11.3. Долговые ценные бумаги 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858DA" w:rsidRPr="005B6A8B" w:rsidTr="00CC116A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11.4. Предоставленные займы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858DA" w:rsidRPr="005B6A8B" w:rsidTr="00CC116A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11.5. Прочие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858DA" w:rsidRPr="005B6A8B" w:rsidTr="00CC116A">
        <w:tc>
          <w:tcPr>
            <w:tcW w:w="7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E858DA" w:rsidRPr="005B6A8B" w:rsidRDefault="00E858DA" w:rsidP="00E858DA">
      <w:pPr>
        <w:jc w:val="center"/>
        <w:rPr>
          <w:rFonts w:eastAsia="Calibri"/>
          <w:sz w:val="18"/>
          <w:szCs w:val="18"/>
          <w:lang w:eastAsia="en-US"/>
        </w:rPr>
      </w:pPr>
      <w:r w:rsidRPr="005B6A8B">
        <w:rPr>
          <w:rFonts w:eastAsia="Calibri"/>
          <w:sz w:val="18"/>
          <w:szCs w:val="18"/>
          <w:lang w:eastAsia="en-US"/>
        </w:rPr>
        <w:t>12. Дебиторская задолженность: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0"/>
        <w:gridCol w:w="2761"/>
        <w:gridCol w:w="1559"/>
        <w:gridCol w:w="2410"/>
      </w:tblGrid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Наименование дебитора, местонахождение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Основание возникновения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Дата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Стоимость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по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промежуточному</w:t>
            </w:r>
          </w:p>
          <w:p w:rsidR="00E858DA" w:rsidRPr="005B6A8B" w:rsidRDefault="00E858DA" w:rsidP="00CC11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балансу</w:t>
            </w:r>
          </w:p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на последнюю отчетную дату </w:t>
            </w:r>
          </w:p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858DA" w:rsidRPr="005B6A8B" w:rsidTr="00CC116A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12.1. Долгосрочная задолженность</w:t>
            </w:r>
          </w:p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(платежи по которой ожидаются более чем через 12 месяцев после отчетной даты)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858DA" w:rsidRPr="005B6A8B" w:rsidTr="00CC116A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lastRenderedPageBreak/>
              <w:t>12.1.1. Долгосрочная задолженность просроченная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858DA" w:rsidRPr="005B6A8B" w:rsidTr="00CC116A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12.2. Краткосрочная задолженность</w:t>
            </w:r>
          </w:p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(платежи по которой ожидаются в течение 12 месяцев после отчетной даты)</w:t>
            </w:r>
          </w:p>
        </w:tc>
      </w:tr>
      <w:tr w:rsidR="00E858DA" w:rsidRPr="005B6A8B" w:rsidTr="00CC116A">
        <w:trPr>
          <w:trHeight w:val="16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Расчеты с подотчетными лицами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Подотчетные суммы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1.06.2024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</w:tr>
      <w:tr w:rsidR="00E858DA" w:rsidRPr="005B6A8B" w:rsidTr="00CC116A">
        <w:tc>
          <w:tcPr>
            <w:tcW w:w="7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</w:tr>
    </w:tbl>
    <w:p w:rsidR="00E858DA" w:rsidRPr="005B6A8B" w:rsidRDefault="00E858DA" w:rsidP="00E858DA">
      <w:pPr>
        <w:jc w:val="center"/>
        <w:rPr>
          <w:rFonts w:eastAsia="Calibri"/>
          <w:sz w:val="18"/>
          <w:szCs w:val="18"/>
          <w:lang w:eastAsia="en-US"/>
        </w:rPr>
      </w:pPr>
      <w:r w:rsidRPr="005B6A8B">
        <w:rPr>
          <w:rFonts w:eastAsia="Calibri"/>
          <w:sz w:val="18"/>
          <w:szCs w:val="18"/>
          <w:lang w:eastAsia="en-US"/>
        </w:rPr>
        <w:t xml:space="preserve">13. Прочие активы: 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872"/>
        <w:gridCol w:w="4178"/>
      </w:tblGrid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Стоимость по промежуточному балансу 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</w:tr>
      <w:tr w:rsidR="00E858DA" w:rsidRPr="005B6A8B" w:rsidTr="00CC116A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13.1. Исключительные права на результаты интеллектуальной деятельности, не являющиеся нематериальными активами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858DA" w:rsidRPr="005B6A8B" w:rsidTr="00CC116A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13.2. Права на результаты научно-технической деятельности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858DA" w:rsidRPr="005B6A8B" w:rsidTr="00CC116A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13.3. Иное имущество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858DA" w:rsidRPr="005B6A8B" w:rsidTr="00CC116A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E858DA" w:rsidRPr="005B6A8B" w:rsidRDefault="00E858DA" w:rsidP="00E858DA">
      <w:pPr>
        <w:jc w:val="center"/>
        <w:rPr>
          <w:rFonts w:eastAsia="Calibri"/>
          <w:sz w:val="18"/>
          <w:szCs w:val="18"/>
          <w:lang w:eastAsia="en-US"/>
        </w:rPr>
      </w:pPr>
      <w:r w:rsidRPr="005B6A8B">
        <w:rPr>
          <w:rFonts w:eastAsia="Calibri"/>
          <w:sz w:val="18"/>
          <w:szCs w:val="18"/>
          <w:lang w:eastAsia="en-US"/>
        </w:rPr>
        <w:t xml:space="preserve">14. Долгосрочные обязательства (кредиторская задолженность): </w:t>
      </w:r>
    </w:p>
    <w:tbl>
      <w:tblPr>
        <w:tblW w:w="97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0"/>
        <w:gridCol w:w="1768"/>
        <w:gridCol w:w="1559"/>
        <w:gridCol w:w="67"/>
        <w:gridCol w:w="3544"/>
      </w:tblGrid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Наименование кредитора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Основание возникновения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Дата исполнения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Стоимость по промежуточному балансу тыс. руб.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858DA" w:rsidRPr="005B6A8B" w:rsidTr="00CC116A"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14.1. Кредиты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858DA" w:rsidRPr="005B6A8B" w:rsidTr="00CC116A"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14.2. Займы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858DA" w:rsidRPr="005B6A8B" w:rsidTr="00CC116A"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14.3. Прочие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858DA" w:rsidRPr="005B6A8B" w:rsidTr="00CC116A">
        <w:tc>
          <w:tcPr>
            <w:tcW w:w="6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E858DA" w:rsidRPr="005B6A8B" w:rsidRDefault="00E858DA" w:rsidP="00E858DA">
      <w:pPr>
        <w:jc w:val="center"/>
        <w:rPr>
          <w:rFonts w:eastAsia="Calibri"/>
          <w:sz w:val="18"/>
          <w:szCs w:val="18"/>
          <w:lang w:eastAsia="en-US"/>
        </w:rPr>
      </w:pPr>
      <w:r w:rsidRPr="005B6A8B">
        <w:rPr>
          <w:rFonts w:eastAsia="Calibri"/>
          <w:sz w:val="18"/>
          <w:szCs w:val="18"/>
          <w:lang w:eastAsia="en-US"/>
        </w:rPr>
        <w:t>15. Краткосрочные обязательства: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38"/>
        <w:gridCol w:w="2268"/>
        <w:gridCol w:w="1701"/>
        <w:gridCol w:w="1843"/>
      </w:tblGrid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Наименование кредитора, местонахождение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Основание возникновения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Дата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Стоимость по промежуточному балансу </w:t>
            </w:r>
          </w:p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E858DA" w:rsidRPr="005B6A8B" w:rsidTr="00CC116A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15.1. Кредиты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858DA" w:rsidRPr="005B6A8B" w:rsidTr="00CC116A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15.2. Займы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858DA" w:rsidRPr="005B6A8B" w:rsidTr="00CC116A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15.3. Кредиторская задолженность</w:t>
            </w:r>
          </w:p>
        </w:tc>
      </w:tr>
      <w:tr w:rsidR="00E858DA" w:rsidRPr="005B6A8B" w:rsidTr="00CC116A">
        <w:trPr>
          <w:trHeight w:val="35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spacing w:after="160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bCs/>
                <w:sz w:val="18"/>
                <w:szCs w:val="18"/>
                <w:lang w:eastAsia="en-US"/>
              </w:rPr>
              <w:t>поставщики и подрядчики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Оказание услуг рынку в мае 2024года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05.06.2024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297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задолженность перед персоналом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Заработная плата за май 2024года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10.06.2024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149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задолженность перед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Начисление страховых взносов за май 2024года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25.06.2024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 xml:space="preserve">           139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задолженность по налогам и сборам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Удержание НДФЛ за май 2024года,  арендная плата за земельные участки за 1-2кварталы 2024года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25.06.2024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474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прочие кредиторы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Расчеты по исполнительным листам работников за май 2024года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10.06.2024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</w:tr>
      <w:tr w:rsidR="00E858DA" w:rsidRPr="005B6A8B" w:rsidTr="00CC116A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15.4. Прочие</w:t>
            </w:r>
          </w:p>
        </w:tc>
      </w:tr>
      <w:tr w:rsidR="00E858DA" w:rsidRPr="005B6A8B" w:rsidTr="00CC11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E858DA" w:rsidRPr="005B6A8B" w:rsidTr="00CC116A">
        <w:tc>
          <w:tcPr>
            <w:tcW w:w="7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A" w:rsidRPr="005B6A8B" w:rsidRDefault="00E858DA" w:rsidP="00CC11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B6A8B">
              <w:rPr>
                <w:rFonts w:eastAsia="Calibri"/>
                <w:sz w:val="18"/>
                <w:szCs w:val="18"/>
                <w:lang w:eastAsia="en-US"/>
              </w:rPr>
              <w:t>1068</w:t>
            </w:r>
          </w:p>
        </w:tc>
      </w:tr>
    </w:tbl>
    <w:p w:rsidR="00CE2316" w:rsidRPr="005B6A8B" w:rsidRDefault="00CE2316" w:rsidP="00CE2316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B6A8B">
        <w:rPr>
          <w:sz w:val="18"/>
          <w:szCs w:val="18"/>
        </w:rPr>
        <w:t>Общество с ограниченной ответственностью «Калачеевский рынок» создаваемое посредством реорганизации в форме преобразования муниципального унитарного предприятия Калачеевского муниципального района Воронежской области «Колхозный рынок», является правопреемником реорганизуемого предприятия:</w:t>
      </w:r>
    </w:p>
    <w:p w:rsidR="00CE2316" w:rsidRPr="005B6A8B" w:rsidRDefault="00CE2316" w:rsidP="00CE2316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B6A8B">
        <w:rPr>
          <w:sz w:val="18"/>
          <w:szCs w:val="18"/>
        </w:rPr>
        <w:t>- по всем обязательствам предприятия в отношении всех его кредиторов и должников, включая обязательства по уплате налогов и иных обязательных платежей в бюджеты и государственные внебюджетные фонды, и обязательства, оспариваемые сторонами, со всеми изменениями;</w:t>
      </w:r>
    </w:p>
    <w:p w:rsidR="00CE2316" w:rsidRPr="005B6A8B" w:rsidRDefault="00CE2316" w:rsidP="00CE2316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B6A8B">
        <w:rPr>
          <w:sz w:val="18"/>
          <w:szCs w:val="18"/>
        </w:rPr>
        <w:t>- по всем иным правам и обязанностям муниципального предприятия, за исключением прав и обязанностей, переход которых к другим лицам в соответствии с законами Российской Федерации не допускается;</w:t>
      </w:r>
    </w:p>
    <w:p w:rsidR="00CE2316" w:rsidRPr="005B6A8B" w:rsidRDefault="00CE2316" w:rsidP="00CE2316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B6A8B">
        <w:rPr>
          <w:sz w:val="18"/>
          <w:szCs w:val="18"/>
        </w:rPr>
        <w:t>- со всеми изменениями в составе и стоимости имущества муниципального предприятия, произошедшими после даты, на которую составлен промежуточный бухгалтерский баланс предприятия.</w:t>
      </w:r>
    </w:p>
    <w:p w:rsidR="00CE2316" w:rsidRPr="005B6A8B" w:rsidRDefault="00CE2316" w:rsidP="00CE2316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B6A8B">
        <w:rPr>
          <w:sz w:val="18"/>
          <w:szCs w:val="18"/>
        </w:rPr>
        <w:t>Размер уставного капитала общества с ограниченной ответственностью «Калачеевский рыное» составляет 25 052 000 рублей.</w:t>
      </w:r>
    </w:p>
    <w:p w:rsidR="00CE2316" w:rsidRPr="005B6A8B" w:rsidRDefault="00CE2316" w:rsidP="00CE2316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B6A8B">
        <w:rPr>
          <w:sz w:val="18"/>
          <w:szCs w:val="18"/>
        </w:rPr>
        <w:t>Приложение:</w:t>
      </w:r>
    </w:p>
    <w:p w:rsidR="00CE2316" w:rsidRPr="005B6A8B" w:rsidRDefault="00CE2316" w:rsidP="00CE2316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18"/>
          <w:szCs w:val="18"/>
        </w:rPr>
      </w:pPr>
      <w:r w:rsidRPr="005B6A8B">
        <w:rPr>
          <w:sz w:val="18"/>
          <w:szCs w:val="18"/>
        </w:rPr>
        <w:t>Расчет балансовой стоимости подлежащих приватизации активов муниципального унитарного предприятия Калачеевского муниципального района Воронежской области «Колхозный рынок» на 2 л.</w:t>
      </w:r>
    </w:p>
    <w:p w:rsidR="00CE2316" w:rsidRPr="005B6A8B" w:rsidRDefault="00CE2316" w:rsidP="00CE2316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B6A8B">
        <w:rPr>
          <w:sz w:val="18"/>
          <w:szCs w:val="18"/>
        </w:rPr>
        <w:t>Указанное имущество в наличии и может быть передано обществу с ограниченной ответственностью «Калачеевский рынок»</w:t>
      </w:r>
    </w:p>
    <w:p w:rsidR="00CE2316" w:rsidRPr="005B6A8B" w:rsidRDefault="00CE2316" w:rsidP="00CE2316">
      <w:pPr>
        <w:jc w:val="center"/>
        <w:rPr>
          <w:sz w:val="18"/>
          <w:szCs w:val="18"/>
        </w:rPr>
      </w:pPr>
      <w:r w:rsidRPr="005B6A8B">
        <w:rPr>
          <w:sz w:val="18"/>
          <w:szCs w:val="18"/>
        </w:rPr>
        <w:t xml:space="preserve">Подписи сторон:  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5205"/>
        <w:gridCol w:w="4649"/>
      </w:tblGrid>
      <w:tr w:rsidR="00CE2316" w:rsidRPr="005B6A8B" w:rsidTr="00544EE9">
        <w:tc>
          <w:tcPr>
            <w:tcW w:w="5205" w:type="dxa"/>
          </w:tcPr>
          <w:p w:rsidR="00CE2316" w:rsidRPr="005B6A8B" w:rsidRDefault="00CE2316" w:rsidP="00607495">
            <w:pPr>
              <w:snapToGrid w:val="0"/>
              <w:jc w:val="center"/>
              <w:rPr>
                <w:sz w:val="18"/>
                <w:szCs w:val="18"/>
              </w:rPr>
            </w:pPr>
            <w:r w:rsidRPr="005B6A8B">
              <w:rPr>
                <w:sz w:val="18"/>
                <w:szCs w:val="18"/>
              </w:rPr>
              <w:t xml:space="preserve">Директор муниципального унитарного предприятия Калачеевского муниципального района Воронежской области «Колхозный рынок» </w:t>
            </w:r>
          </w:p>
          <w:p w:rsidR="00CE2316" w:rsidRPr="005B6A8B" w:rsidRDefault="00CE2316" w:rsidP="00607495">
            <w:pPr>
              <w:rPr>
                <w:sz w:val="18"/>
                <w:szCs w:val="18"/>
              </w:rPr>
            </w:pPr>
          </w:p>
        </w:tc>
        <w:tc>
          <w:tcPr>
            <w:tcW w:w="4649" w:type="dxa"/>
          </w:tcPr>
          <w:p w:rsidR="00CE2316" w:rsidRPr="005B6A8B" w:rsidRDefault="00CE2316" w:rsidP="00607495">
            <w:pPr>
              <w:snapToGrid w:val="0"/>
              <w:jc w:val="center"/>
              <w:rPr>
                <w:sz w:val="18"/>
                <w:szCs w:val="18"/>
              </w:rPr>
            </w:pPr>
            <w:r w:rsidRPr="005B6A8B">
              <w:rPr>
                <w:sz w:val="18"/>
                <w:szCs w:val="18"/>
              </w:rPr>
              <w:t>Директор                                                      общества с ограниченной ответственностью</w:t>
            </w:r>
          </w:p>
          <w:p w:rsidR="00CE2316" w:rsidRPr="005B6A8B" w:rsidRDefault="00CE2316" w:rsidP="00CE2316">
            <w:pPr>
              <w:jc w:val="center"/>
              <w:rPr>
                <w:sz w:val="18"/>
                <w:szCs w:val="18"/>
              </w:rPr>
            </w:pPr>
            <w:r w:rsidRPr="005B6A8B">
              <w:rPr>
                <w:sz w:val="18"/>
                <w:szCs w:val="18"/>
              </w:rPr>
              <w:t>«Калачеевский рынок»</w:t>
            </w:r>
          </w:p>
        </w:tc>
      </w:tr>
      <w:tr w:rsidR="00CE2316" w:rsidRPr="005B6A8B" w:rsidTr="00544EE9">
        <w:trPr>
          <w:trHeight w:val="63"/>
        </w:trPr>
        <w:tc>
          <w:tcPr>
            <w:tcW w:w="5205" w:type="dxa"/>
          </w:tcPr>
          <w:p w:rsidR="00CE2316" w:rsidRPr="005B6A8B" w:rsidRDefault="00CE2316" w:rsidP="00607495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CE2316" w:rsidRPr="005B6A8B" w:rsidRDefault="00CE2316" w:rsidP="00607495">
            <w:pPr>
              <w:jc w:val="both"/>
              <w:rPr>
                <w:sz w:val="18"/>
                <w:szCs w:val="18"/>
              </w:rPr>
            </w:pPr>
            <w:r w:rsidRPr="005B6A8B">
              <w:rPr>
                <w:sz w:val="18"/>
                <w:szCs w:val="18"/>
              </w:rPr>
              <w:t xml:space="preserve">         _______________ Ю.В. Лазько </w:t>
            </w:r>
          </w:p>
          <w:p w:rsidR="00CE2316" w:rsidRPr="005B6A8B" w:rsidRDefault="00CE2316" w:rsidP="00607495">
            <w:pPr>
              <w:jc w:val="both"/>
              <w:rPr>
                <w:sz w:val="18"/>
                <w:szCs w:val="18"/>
              </w:rPr>
            </w:pPr>
            <w:r w:rsidRPr="005B6A8B">
              <w:rPr>
                <w:sz w:val="18"/>
                <w:szCs w:val="18"/>
              </w:rPr>
              <w:t xml:space="preserve">                  (подпись)</w:t>
            </w:r>
          </w:p>
          <w:p w:rsidR="00CE2316" w:rsidRPr="005B6A8B" w:rsidRDefault="00CE2316" w:rsidP="00607495">
            <w:pPr>
              <w:jc w:val="center"/>
              <w:rPr>
                <w:sz w:val="18"/>
                <w:szCs w:val="18"/>
              </w:rPr>
            </w:pPr>
            <w:r w:rsidRPr="005B6A8B">
              <w:rPr>
                <w:sz w:val="18"/>
                <w:szCs w:val="18"/>
              </w:rPr>
              <w:t>М.П.                                       дата</w:t>
            </w:r>
          </w:p>
          <w:p w:rsidR="00CE2316" w:rsidRPr="005B6A8B" w:rsidRDefault="00CE2316" w:rsidP="00607495">
            <w:pPr>
              <w:rPr>
                <w:sz w:val="18"/>
                <w:szCs w:val="18"/>
              </w:rPr>
            </w:pPr>
          </w:p>
        </w:tc>
        <w:tc>
          <w:tcPr>
            <w:tcW w:w="4649" w:type="dxa"/>
          </w:tcPr>
          <w:p w:rsidR="00CE2316" w:rsidRPr="005B6A8B" w:rsidRDefault="00CE2316" w:rsidP="00607495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CE2316" w:rsidRPr="005B6A8B" w:rsidRDefault="00CE2316" w:rsidP="00607495">
            <w:pPr>
              <w:jc w:val="both"/>
              <w:rPr>
                <w:sz w:val="18"/>
                <w:szCs w:val="18"/>
              </w:rPr>
            </w:pPr>
            <w:r w:rsidRPr="005B6A8B">
              <w:rPr>
                <w:sz w:val="18"/>
                <w:szCs w:val="18"/>
              </w:rPr>
              <w:t xml:space="preserve">  _________________ Ю.В. Лазько</w:t>
            </w:r>
          </w:p>
          <w:p w:rsidR="00CE2316" w:rsidRPr="005B6A8B" w:rsidRDefault="00CE2316" w:rsidP="00607495">
            <w:pPr>
              <w:jc w:val="both"/>
              <w:rPr>
                <w:sz w:val="18"/>
                <w:szCs w:val="18"/>
              </w:rPr>
            </w:pPr>
            <w:r w:rsidRPr="005B6A8B">
              <w:rPr>
                <w:sz w:val="18"/>
                <w:szCs w:val="18"/>
              </w:rPr>
              <w:t xml:space="preserve">               (подпись)</w:t>
            </w:r>
          </w:p>
          <w:p w:rsidR="00CE2316" w:rsidRPr="005B6A8B" w:rsidRDefault="00CE2316" w:rsidP="00607495">
            <w:pPr>
              <w:jc w:val="both"/>
              <w:rPr>
                <w:sz w:val="18"/>
                <w:szCs w:val="18"/>
              </w:rPr>
            </w:pPr>
            <w:r w:rsidRPr="005B6A8B">
              <w:rPr>
                <w:sz w:val="18"/>
                <w:szCs w:val="18"/>
              </w:rPr>
              <w:t xml:space="preserve">          М.П.                                           дата </w:t>
            </w:r>
          </w:p>
        </w:tc>
      </w:tr>
    </w:tbl>
    <w:p w:rsidR="00E858DA" w:rsidRPr="005B6A8B" w:rsidRDefault="00E858DA" w:rsidP="00E858DA">
      <w:pPr>
        <w:pStyle w:val="ab"/>
        <w:jc w:val="center"/>
        <w:rPr>
          <w:rFonts w:ascii="Times New Roman" w:hAnsi="Times New Roman"/>
          <w:b/>
          <w:sz w:val="18"/>
          <w:szCs w:val="18"/>
        </w:rPr>
      </w:pPr>
      <w:r w:rsidRPr="005B6A8B">
        <w:rPr>
          <w:rFonts w:ascii="Times New Roman" w:hAnsi="Times New Roman"/>
          <w:b/>
          <w:sz w:val="18"/>
          <w:szCs w:val="18"/>
        </w:rPr>
        <w:t xml:space="preserve">Расчёт </w:t>
      </w:r>
    </w:p>
    <w:p w:rsidR="00E858DA" w:rsidRPr="005B6A8B" w:rsidRDefault="00E858DA" w:rsidP="00E858DA">
      <w:pPr>
        <w:pStyle w:val="ab"/>
        <w:jc w:val="center"/>
        <w:rPr>
          <w:rFonts w:ascii="Times New Roman" w:hAnsi="Times New Roman"/>
          <w:b/>
          <w:sz w:val="18"/>
          <w:szCs w:val="18"/>
        </w:rPr>
      </w:pPr>
      <w:r w:rsidRPr="005B6A8B">
        <w:rPr>
          <w:rFonts w:ascii="Times New Roman" w:hAnsi="Times New Roman"/>
          <w:b/>
          <w:sz w:val="18"/>
          <w:szCs w:val="18"/>
        </w:rPr>
        <w:t>балансовой стоимости</w:t>
      </w:r>
    </w:p>
    <w:p w:rsidR="00E858DA" w:rsidRPr="005B6A8B" w:rsidRDefault="00E858DA" w:rsidP="00E858DA">
      <w:pPr>
        <w:pStyle w:val="ab"/>
        <w:jc w:val="center"/>
        <w:rPr>
          <w:rFonts w:ascii="Times New Roman" w:hAnsi="Times New Roman"/>
          <w:b/>
          <w:sz w:val="18"/>
          <w:szCs w:val="18"/>
        </w:rPr>
      </w:pPr>
      <w:r w:rsidRPr="005B6A8B">
        <w:rPr>
          <w:rFonts w:ascii="Times New Roman" w:hAnsi="Times New Roman"/>
          <w:b/>
          <w:sz w:val="18"/>
          <w:szCs w:val="18"/>
        </w:rPr>
        <w:t>подлежащих приватизации активов МУП «Колхозный рынок»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2126"/>
        <w:gridCol w:w="2694"/>
      </w:tblGrid>
      <w:tr w:rsidR="00E858DA" w:rsidRPr="005B6A8B" w:rsidTr="00CC116A">
        <w:tc>
          <w:tcPr>
            <w:tcW w:w="817" w:type="dxa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969" w:type="dxa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26" w:type="dxa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Код строки бухгалтерского баланса</w:t>
            </w:r>
          </w:p>
        </w:tc>
        <w:tc>
          <w:tcPr>
            <w:tcW w:w="2694" w:type="dxa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 xml:space="preserve">Стоимость </w:t>
            </w:r>
          </w:p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 xml:space="preserve">по промежуточному балансу </w:t>
            </w:r>
          </w:p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на последнюю отчетную дату</w:t>
            </w:r>
          </w:p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тыс. рублей</w:t>
            </w:r>
          </w:p>
        </w:tc>
      </w:tr>
      <w:tr w:rsidR="00E858DA" w:rsidRPr="005B6A8B" w:rsidTr="00CC116A">
        <w:tc>
          <w:tcPr>
            <w:tcW w:w="817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6A8B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3969" w:type="dxa"/>
            <w:vAlign w:val="center"/>
          </w:tcPr>
          <w:p w:rsidR="00E858DA" w:rsidRPr="005B6A8B" w:rsidRDefault="00E858DA" w:rsidP="00CC116A">
            <w:pPr>
              <w:pStyle w:val="ab"/>
              <w:rPr>
                <w:rFonts w:ascii="Times New Roman" w:hAnsi="Times New Roman"/>
                <w:b/>
                <w:sz w:val="18"/>
                <w:szCs w:val="18"/>
              </w:rPr>
            </w:pPr>
            <w:r w:rsidRPr="005B6A8B">
              <w:rPr>
                <w:rFonts w:ascii="Times New Roman" w:hAnsi="Times New Roman"/>
                <w:b/>
                <w:sz w:val="18"/>
                <w:szCs w:val="18"/>
              </w:rPr>
              <w:t>Активы</w:t>
            </w:r>
          </w:p>
        </w:tc>
        <w:tc>
          <w:tcPr>
            <w:tcW w:w="2126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58DA" w:rsidRPr="005B6A8B" w:rsidTr="00CC116A">
        <w:tc>
          <w:tcPr>
            <w:tcW w:w="817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3969" w:type="dxa"/>
            <w:vAlign w:val="center"/>
          </w:tcPr>
          <w:p w:rsidR="00E858DA" w:rsidRPr="005B6A8B" w:rsidRDefault="00E858DA" w:rsidP="00CC116A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Нематериальные активы</w:t>
            </w:r>
          </w:p>
        </w:tc>
        <w:tc>
          <w:tcPr>
            <w:tcW w:w="2126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2694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858DA" w:rsidRPr="005B6A8B" w:rsidTr="00CC116A">
        <w:tc>
          <w:tcPr>
            <w:tcW w:w="817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3969" w:type="dxa"/>
            <w:vAlign w:val="center"/>
          </w:tcPr>
          <w:p w:rsidR="00E858DA" w:rsidRPr="005B6A8B" w:rsidRDefault="00E858DA" w:rsidP="00CC116A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Основные средства</w:t>
            </w:r>
          </w:p>
        </w:tc>
        <w:tc>
          <w:tcPr>
            <w:tcW w:w="2126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1150</w:t>
            </w:r>
          </w:p>
        </w:tc>
        <w:tc>
          <w:tcPr>
            <w:tcW w:w="2694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488</w:t>
            </w:r>
          </w:p>
        </w:tc>
      </w:tr>
      <w:tr w:rsidR="00E858DA" w:rsidRPr="005B6A8B" w:rsidTr="00CC116A">
        <w:tc>
          <w:tcPr>
            <w:tcW w:w="817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3969" w:type="dxa"/>
            <w:vAlign w:val="center"/>
          </w:tcPr>
          <w:p w:rsidR="00E858DA" w:rsidRPr="005B6A8B" w:rsidRDefault="00E858DA" w:rsidP="00CC116A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Незавершённое строительство</w:t>
            </w:r>
          </w:p>
        </w:tc>
        <w:tc>
          <w:tcPr>
            <w:tcW w:w="2126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1191</w:t>
            </w:r>
          </w:p>
        </w:tc>
        <w:tc>
          <w:tcPr>
            <w:tcW w:w="2694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858DA" w:rsidRPr="005B6A8B" w:rsidTr="00CC116A">
        <w:tc>
          <w:tcPr>
            <w:tcW w:w="817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3969" w:type="dxa"/>
            <w:vAlign w:val="center"/>
          </w:tcPr>
          <w:p w:rsidR="00E858DA" w:rsidRPr="005B6A8B" w:rsidRDefault="00E858DA" w:rsidP="00CC116A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 xml:space="preserve">Доходные вложения </w:t>
            </w:r>
          </w:p>
          <w:p w:rsidR="00E858DA" w:rsidRPr="005B6A8B" w:rsidRDefault="00E858DA" w:rsidP="00CC116A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в материальные ценности</w:t>
            </w:r>
          </w:p>
        </w:tc>
        <w:tc>
          <w:tcPr>
            <w:tcW w:w="2126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1160</w:t>
            </w:r>
          </w:p>
        </w:tc>
        <w:tc>
          <w:tcPr>
            <w:tcW w:w="2694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858DA" w:rsidRPr="005B6A8B" w:rsidTr="00CC116A">
        <w:tc>
          <w:tcPr>
            <w:tcW w:w="817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1.5.</w:t>
            </w:r>
          </w:p>
        </w:tc>
        <w:tc>
          <w:tcPr>
            <w:tcW w:w="3969" w:type="dxa"/>
            <w:vAlign w:val="center"/>
          </w:tcPr>
          <w:p w:rsidR="00E858DA" w:rsidRPr="005B6A8B" w:rsidRDefault="00E858DA" w:rsidP="00CC116A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 xml:space="preserve">Долгосрочные </w:t>
            </w:r>
          </w:p>
          <w:p w:rsidR="00E858DA" w:rsidRPr="005B6A8B" w:rsidRDefault="00E858DA" w:rsidP="00CC116A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и краткосрочные финансовые вложения</w:t>
            </w:r>
          </w:p>
        </w:tc>
        <w:tc>
          <w:tcPr>
            <w:tcW w:w="2126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1170</w:t>
            </w:r>
          </w:p>
        </w:tc>
        <w:tc>
          <w:tcPr>
            <w:tcW w:w="2694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858DA" w:rsidRPr="005B6A8B" w:rsidTr="00CC116A">
        <w:tc>
          <w:tcPr>
            <w:tcW w:w="817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1.6.</w:t>
            </w:r>
          </w:p>
        </w:tc>
        <w:tc>
          <w:tcPr>
            <w:tcW w:w="3969" w:type="dxa"/>
            <w:vAlign w:val="center"/>
          </w:tcPr>
          <w:p w:rsidR="00E858DA" w:rsidRPr="005B6A8B" w:rsidRDefault="00E858DA" w:rsidP="00CC116A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Отложенные налоговые активы</w:t>
            </w:r>
          </w:p>
        </w:tc>
        <w:tc>
          <w:tcPr>
            <w:tcW w:w="2126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1180</w:t>
            </w:r>
          </w:p>
        </w:tc>
        <w:tc>
          <w:tcPr>
            <w:tcW w:w="2694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858DA" w:rsidRPr="005B6A8B" w:rsidTr="00CC116A">
        <w:tc>
          <w:tcPr>
            <w:tcW w:w="817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1.7.</w:t>
            </w:r>
          </w:p>
        </w:tc>
        <w:tc>
          <w:tcPr>
            <w:tcW w:w="3969" w:type="dxa"/>
          </w:tcPr>
          <w:p w:rsidR="00E858DA" w:rsidRPr="005B6A8B" w:rsidRDefault="00E858DA" w:rsidP="00CC116A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Прочие внеоборотные активы</w:t>
            </w:r>
          </w:p>
        </w:tc>
        <w:tc>
          <w:tcPr>
            <w:tcW w:w="2126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1192</w:t>
            </w:r>
          </w:p>
        </w:tc>
        <w:tc>
          <w:tcPr>
            <w:tcW w:w="2694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858DA" w:rsidRPr="005B6A8B" w:rsidTr="00CC116A">
        <w:tc>
          <w:tcPr>
            <w:tcW w:w="817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1.8.</w:t>
            </w:r>
          </w:p>
        </w:tc>
        <w:tc>
          <w:tcPr>
            <w:tcW w:w="3969" w:type="dxa"/>
          </w:tcPr>
          <w:p w:rsidR="00E858DA" w:rsidRPr="005B6A8B" w:rsidRDefault="00E858DA" w:rsidP="00CC116A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Запасы</w:t>
            </w:r>
          </w:p>
        </w:tc>
        <w:tc>
          <w:tcPr>
            <w:tcW w:w="2126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1210</w:t>
            </w:r>
          </w:p>
        </w:tc>
        <w:tc>
          <w:tcPr>
            <w:tcW w:w="2694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858DA" w:rsidRPr="005B6A8B" w:rsidTr="00CC116A">
        <w:tc>
          <w:tcPr>
            <w:tcW w:w="817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1.9.</w:t>
            </w:r>
          </w:p>
        </w:tc>
        <w:tc>
          <w:tcPr>
            <w:tcW w:w="3969" w:type="dxa"/>
          </w:tcPr>
          <w:p w:rsidR="00E858DA" w:rsidRPr="005B6A8B" w:rsidRDefault="00E858DA" w:rsidP="00CC116A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Налог на добавленную стоимость по приобретённым ценностям</w:t>
            </w:r>
          </w:p>
        </w:tc>
        <w:tc>
          <w:tcPr>
            <w:tcW w:w="2126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1220</w:t>
            </w:r>
          </w:p>
        </w:tc>
        <w:tc>
          <w:tcPr>
            <w:tcW w:w="2694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858DA" w:rsidRPr="005B6A8B" w:rsidTr="00CC116A">
        <w:tc>
          <w:tcPr>
            <w:tcW w:w="817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1.10.</w:t>
            </w:r>
          </w:p>
        </w:tc>
        <w:tc>
          <w:tcPr>
            <w:tcW w:w="3969" w:type="dxa"/>
          </w:tcPr>
          <w:p w:rsidR="00E858DA" w:rsidRPr="005B6A8B" w:rsidRDefault="00E858DA" w:rsidP="00CC116A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Дебиторская задолженность</w:t>
            </w:r>
          </w:p>
        </w:tc>
        <w:tc>
          <w:tcPr>
            <w:tcW w:w="2126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1230</w:t>
            </w:r>
          </w:p>
        </w:tc>
        <w:tc>
          <w:tcPr>
            <w:tcW w:w="2694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858DA" w:rsidRPr="005B6A8B" w:rsidTr="00CC116A">
        <w:tc>
          <w:tcPr>
            <w:tcW w:w="817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1.11.</w:t>
            </w:r>
          </w:p>
        </w:tc>
        <w:tc>
          <w:tcPr>
            <w:tcW w:w="3969" w:type="dxa"/>
          </w:tcPr>
          <w:p w:rsidR="00E858DA" w:rsidRPr="005B6A8B" w:rsidRDefault="00E858DA" w:rsidP="00CC116A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Финансовые вложения</w:t>
            </w:r>
          </w:p>
        </w:tc>
        <w:tc>
          <w:tcPr>
            <w:tcW w:w="2126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1240</w:t>
            </w:r>
          </w:p>
        </w:tc>
        <w:tc>
          <w:tcPr>
            <w:tcW w:w="2694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858DA" w:rsidRPr="005B6A8B" w:rsidTr="00CC116A">
        <w:tc>
          <w:tcPr>
            <w:tcW w:w="817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1.12.</w:t>
            </w:r>
          </w:p>
        </w:tc>
        <w:tc>
          <w:tcPr>
            <w:tcW w:w="3969" w:type="dxa"/>
          </w:tcPr>
          <w:p w:rsidR="00E858DA" w:rsidRPr="005B6A8B" w:rsidRDefault="00E858DA" w:rsidP="00CC116A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Денежные средства</w:t>
            </w:r>
          </w:p>
        </w:tc>
        <w:tc>
          <w:tcPr>
            <w:tcW w:w="2126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1250</w:t>
            </w:r>
          </w:p>
        </w:tc>
        <w:tc>
          <w:tcPr>
            <w:tcW w:w="2694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224</w:t>
            </w:r>
          </w:p>
        </w:tc>
      </w:tr>
      <w:tr w:rsidR="00E858DA" w:rsidRPr="005B6A8B" w:rsidTr="00CC116A">
        <w:tc>
          <w:tcPr>
            <w:tcW w:w="817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1.13.</w:t>
            </w:r>
          </w:p>
        </w:tc>
        <w:tc>
          <w:tcPr>
            <w:tcW w:w="3969" w:type="dxa"/>
          </w:tcPr>
          <w:p w:rsidR="00E858DA" w:rsidRPr="005B6A8B" w:rsidRDefault="00E858DA" w:rsidP="00CC116A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Прочие оборотные активы</w:t>
            </w:r>
          </w:p>
        </w:tc>
        <w:tc>
          <w:tcPr>
            <w:tcW w:w="2126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1260</w:t>
            </w:r>
          </w:p>
        </w:tc>
        <w:tc>
          <w:tcPr>
            <w:tcW w:w="2694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858DA" w:rsidRPr="005B6A8B" w:rsidTr="00CC116A">
        <w:tc>
          <w:tcPr>
            <w:tcW w:w="817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E858DA" w:rsidRPr="005B6A8B" w:rsidRDefault="00E858DA" w:rsidP="00CC116A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ИТОГО активов</w:t>
            </w:r>
          </w:p>
        </w:tc>
        <w:tc>
          <w:tcPr>
            <w:tcW w:w="2126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715</w:t>
            </w:r>
          </w:p>
        </w:tc>
      </w:tr>
      <w:tr w:rsidR="00E858DA" w:rsidRPr="005B6A8B" w:rsidTr="00CC116A">
        <w:tc>
          <w:tcPr>
            <w:tcW w:w="817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6A8B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</w:p>
        </w:tc>
        <w:tc>
          <w:tcPr>
            <w:tcW w:w="3969" w:type="dxa"/>
          </w:tcPr>
          <w:p w:rsidR="00E858DA" w:rsidRPr="005B6A8B" w:rsidRDefault="00E858DA" w:rsidP="00CC116A">
            <w:pPr>
              <w:pStyle w:val="ab"/>
              <w:rPr>
                <w:rFonts w:ascii="Times New Roman" w:hAnsi="Times New Roman"/>
                <w:b/>
                <w:sz w:val="18"/>
                <w:szCs w:val="18"/>
              </w:rPr>
            </w:pPr>
            <w:r w:rsidRPr="005B6A8B">
              <w:rPr>
                <w:rFonts w:ascii="Times New Roman" w:hAnsi="Times New Roman"/>
                <w:b/>
                <w:sz w:val="18"/>
                <w:szCs w:val="18"/>
              </w:rPr>
              <w:t>Пассивы</w:t>
            </w:r>
          </w:p>
        </w:tc>
        <w:tc>
          <w:tcPr>
            <w:tcW w:w="2126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58DA" w:rsidRPr="005B6A8B" w:rsidTr="00CC116A">
        <w:tc>
          <w:tcPr>
            <w:tcW w:w="817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3969" w:type="dxa"/>
          </w:tcPr>
          <w:p w:rsidR="00E858DA" w:rsidRPr="005B6A8B" w:rsidRDefault="00E858DA" w:rsidP="00CC116A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Долгосрочные обязательства по займам и кредитам</w:t>
            </w:r>
          </w:p>
        </w:tc>
        <w:tc>
          <w:tcPr>
            <w:tcW w:w="2126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1410</w:t>
            </w:r>
          </w:p>
        </w:tc>
        <w:tc>
          <w:tcPr>
            <w:tcW w:w="2694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858DA" w:rsidRPr="005B6A8B" w:rsidTr="00CC116A">
        <w:tc>
          <w:tcPr>
            <w:tcW w:w="817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2.2.</w:t>
            </w:r>
          </w:p>
        </w:tc>
        <w:tc>
          <w:tcPr>
            <w:tcW w:w="3969" w:type="dxa"/>
          </w:tcPr>
          <w:p w:rsidR="00E858DA" w:rsidRPr="005B6A8B" w:rsidRDefault="00E858DA" w:rsidP="00CC116A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Отложенные налоговые обязательства</w:t>
            </w:r>
          </w:p>
        </w:tc>
        <w:tc>
          <w:tcPr>
            <w:tcW w:w="2126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1430</w:t>
            </w:r>
          </w:p>
        </w:tc>
        <w:tc>
          <w:tcPr>
            <w:tcW w:w="2694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858DA" w:rsidRPr="005B6A8B" w:rsidTr="00CC116A">
        <w:tc>
          <w:tcPr>
            <w:tcW w:w="817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2.3.</w:t>
            </w:r>
          </w:p>
        </w:tc>
        <w:tc>
          <w:tcPr>
            <w:tcW w:w="3969" w:type="dxa"/>
          </w:tcPr>
          <w:p w:rsidR="00E858DA" w:rsidRPr="005B6A8B" w:rsidRDefault="00E858DA" w:rsidP="00CC116A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Прочие долгосрочные обязательства</w:t>
            </w:r>
          </w:p>
        </w:tc>
        <w:tc>
          <w:tcPr>
            <w:tcW w:w="2126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1450</w:t>
            </w:r>
          </w:p>
        </w:tc>
        <w:tc>
          <w:tcPr>
            <w:tcW w:w="2694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858DA" w:rsidRPr="005B6A8B" w:rsidTr="00CC116A">
        <w:tc>
          <w:tcPr>
            <w:tcW w:w="817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2.4.</w:t>
            </w:r>
          </w:p>
        </w:tc>
        <w:tc>
          <w:tcPr>
            <w:tcW w:w="3969" w:type="dxa"/>
          </w:tcPr>
          <w:p w:rsidR="00E858DA" w:rsidRPr="005B6A8B" w:rsidRDefault="00E858DA" w:rsidP="00CC116A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Краткосрочные обязательства по займам и кредитам</w:t>
            </w:r>
          </w:p>
        </w:tc>
        <w:tc>
          <w:tcPr>
            <w:tcW w:w="2126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2694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858DA" w:rsidRPr="005B6A8B" w:rsidTr="00CC116A">
        <w:tc>
          <w:tcPr>
            <w:tcW w:w="817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2.5.</w:t>
            </w:r>
          </w:p>
        </w:tc>
        <w:tc>
          <w:tcPr>
            <w:tcW w:w="3969" w:type="dxa"/>
            <w:vAlign w:val="center"/>
          </w:tcPr>
          <w:p w:rsidR="00E858DA" w:rsidRPr="005B6A8B" w:rsidRDefault="00E858DA" w:rsidP="00CC116A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2126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1520</w:t>
            </w:r>
          </w:p>
        </w:tc>
        <w:tc>
          <w:tcPr>
            <w:tcW w:w="2694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1068</w:t>
            </w:r>
          </w:p>
        </w:tc>
      </w:tr>
      <w:tr w:rsidR="00E858DA" w:rsidRPr="005B6A8B" w:rsidTr="00CC116A">
        <w:tc>
          <w:tcPr>
            <w:tcW w:w="817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2.6.</w:t>
            </w:r>
          </w:p>
        </w:tc>
        <w:tc>
          <w:tcPr>
            <w:tcW w:w="3969" w:type="dxa"/>
            <w:vAlign w:val="center"/>
          </w:tcPr>
          <w:p w:rsidR="00E858DA" w:rsidRPr="005B6A8B" w:rsidRDefault="00E858DA" w:rsidP="00CC116A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Задолженность участникам (учредителям) по выплате доходов</w:t>
            </w:r>
          </w:p>
        </w:tc>
        <w:tc>
          <w:tcPr>
            <w:tcW w:w="2126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858DA" w:rsidRPr="005B6A8B" w:rsidTr="00CC116A">
        <w:tc>
          <w:tcPr>
            <w:tcW w:w="817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2.7.</w:t>
            </w:r>
          </w:p>
        </w:tc>
        <w:tc>
          <w:tcPr>
            <w:tcW w:w="3969" w:type="dxa"/>
            <w:vAlign w:val="center"/>
          </w:tcPr>
          <w:p w:rsidR="00E858DA" w:rsidRPr="005B6A8B" w:rsidRDefault="00E858DA" w:rsidP="00CC116A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Резервы предстоящих расходов</w:t>
            </w:r>
          </w:p>
        </w:tc>
        <w:tc>
          <w:tcPr>
            <w:tcW w:w="2126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1540</w:t>
            </w:r>
          </w:p>
        </w:tc>
        <w:tc>
          <w:tcPr>
            <w:tcW w:w="2694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858DA" w:rsidRPr="005B6A8B" w:rsidTr="00CC116A">
        <w:tc>
          <w:tcPr>
            <w:tcW w:w="817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2.8.</w:t>
            </w:r>
          </w:p>
        </w:tc>
        <w:tc>
          <w:tcPr>
            <w:tcW w:w="3969" w:type="dxa"/>
            <w:vAlign w:val="center"/>
          </w:tcPr>
          <w:p w:rsidR="00E858DA" w:rsidRPr="005B6A8B" w:rsidRDefault="00E858DA" w:rsidP="00CC116A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Прочие краткосрочные обязательства</w:t>
            </w:r>
          </w:p>
        </w:tc>
        <w:tc>
          <w:tcPr>
            <w:tcW w:w="2126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1550</w:t>
            </w:r>
          </w:p>
        </w:tc>
        <w:tc>
          <w:tcPr>
            <w:tcW w:w="2694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58DA" w:rsidRPr="005B6A8B" w:rsidTr="00CC116A">
        <w:tc>
          <w:tcPr>
            <w:tcW w:w="817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E858DA" w:rsidRPr="005B6A8B" w:rsidRDefault="00E858DA" w:rsidP="00CC116A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ИТОГО пассивов</w:t>
            </w:r>
          </w:p>
        </w:tc>
        <w:tc>
          <w:tcPr>
            <w:tcW w:w="2126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1068</w:t>
            </w:r>
          </w:p>
        </w:tc>
      </w:tr>
      <w:tr w:rsidR="00E858DA" w:rsidRPr="005B6A8B" w:rsidTr="00CC116A">
        <w:tc>
          <w:tcPr>
            <w:tcW w:w="817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969" w:type="dxa"/>
            <w:vAlign w:val="center"/>
          </w:tcPr>
          <w:p w:rsidR="00E858DA" w:rsidRPr="005B6A8B" w:rsidRDefault="00E858DA" w:rsidP="00CC116A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Стоимость чистых активов (итого активов – итого пассивов)</w:t>
            </w:r>
          </w:p>
        </w:tc>
        <w:tc>
          <w:tcPr>
            <w:tcW w:w="2126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-353</w:t>
            </w:r>
          </w:p>
        </w:tc>
      </w:tr>
      <w:tr w:rsidR="00E858DA" w:rsidRPr="005B6A8B" w:rsidTr="00CC116A">
        <w:tc>
          <w:tcPr>
            <w:tcW w:w="817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3969" w:type="dxa"/>
            <w:vAlign w:val="center"/>
          </w:tcPr>
          <w:p w:rsidR="00E858DA" w:rsidRPr="005B6A8B" w:rsidRDefault="00E858DA" w:rsidP="00CC116A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Стоимость подлежащих приватизации земельных участков</w:t>
            </w:r>
          </w:p>
        </w:tc>
        <w:tc>
          <w:tcPr>
            <w:tcW w:w="2126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25405</w:t>
            </w:r>
          </w:p>
        </w:tc>
      </w:tr>
      <w:tr w:rsidR="00E858DA" w:rsidRPr="005B6A8B" w:rsidTr="00CC116A">
        <w:tc>
          <w:tcPr>
            <w:tcW w:w="817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3969" w:type="dxa"/>
            <w:vAlign w:val="center"/>
          </w:tcPr>
          <w:p w:rsidR="00E858DA" w:rsidRPr="005B6A8B" w:rsidRDefault="00E858DA" w:rsidP="00CC116A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Балансовая стоимость  подлежащих приватизации активов</w:t>
            </w:r>
          </w:p>
        </w:tc>
        <w:tc>
          <w:tcPr>
            <w:tcW w:w="2126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25052</w:t>
            </w:r>
          </w:p>
        </w:tc>
      </w:tr>
      <w:tr w:rsidR="00E858DA" w:rsidRPr="005B6A8B" w:rsidTr="00CC116A">
        <w:tc>
          <w:tcPr>
            <w:tcW w:w="817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3969" w:type="dxa"/>
            <w:vAlign w:val="center"/>
          </w:tcPr>
          <w:p w:rsidR="00E858DA" w:rsidRPr="005B6A8B" w:rsidRDefault="00E858DA" w:rsidP="00CC116A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Уставной капитал</w:t>
            </w:r>
          </w:p>
        </w:tc>
        <w:tc>
          <w:tcPr>
            <w:tcW w:w="2126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E858DA" w:rsidRPr="005B6A8B" w:rsidRDefault="00E858DA" w:rsidP="00CC11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A8B">
              <w:rPr>
                <w:rFonts w:ascii="Times New Roman" w:hAnsi="Times New Roman"/>
                <w:sz w:val="18"/>
                <w:szCs w:val="18"/>
              </w:rPr>
              <w:t>25052</w:t>
            </w:r>
          </w:p>
        </w:tc>
      </w:tr>
    </w:tbl>
    <w:p w:rsidR="00E858DA" w:rsidRPr="005B6A8B" w:rsidRDefault="00E858DA" w:rsidP="00E858DA">
      <w:pPr>
        <w:rPr>
          <w:sz w:val="18"/>
          <w:szCs w:val="18"/>
        </w:rPr>
      </w:pPr>
    </w:p>
    <w:p w:rsidR="00CC116A" w:rsidRPr="005B6A8B" w:rsidRDefault="00CC116A" w:rsidP="00CC116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5B6A8B">
        <w:rPr>
          <w:sz w:val="18"/>
          <w:szCs w:val="18"/>
        </w:rPr>
        <w:t>Начальник сектора</w:t>
      </w:r>
    </w:p>
    <w:p w:rsidR="00CC116A" w:rsidRPr="005B6A8B" w:rsidRDefault="00CC116A" w:rsidP="00CC116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5B6A8B">
        <w:rPr>
          <w:sz w:val="18"/>
          <w:szCs w:val="18"/>
        </w:rPr>
        <w:t>по управлению муниципальным</w:t>
      </w:r>
    </w:p>
    <w:p w:rsidR="00CC116A" w:rsidRPr="005B6A8B" w:rsidRDefault="00CC116A" w:rsidP="00CC116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5B6A8B">
        <w:rPr>
          <w:sz w:val="18"/>
          <w:szCs w:val="18"/>
        </w:rPr>
        <w:t>имуществом и земельным отношениям</w:t>
      </w:r>
    </w:p>
    <w:p w:rsidR="00EA69B9" w:rsidRPr="005B6A8B" w:rsidRDefault="00CC116A" w:rsidP="008D71B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5B6A8B">
        <w:rPr>
          <w:sz w:val="18"/>
          <w:szCs w:val="18"/>
        </w:rPr>
        <w:t>администрации Калачеевского муниципального района</w:t>
      </w:r>
      <w:r w:rsidRPr="005B6A8B">
        <w:rPr>
          <w:sz w:val="18"/>
          <w:szCs w:val="18"/>
        </w:rPr>
        <w:tab/>
      </w:r>
      <w:r w:rsidRPr="005B6A8B">
        <w:rPr>
          <w:sz w:val="18"/>
          <w:szCs w:val="18"/>
        </w:rPr>
        <w:tab/>
        <w:t xml:space="preserve">                 А.М. Ярцев</w:t>
      </w:r>
      <w:bookmarkStart w:id="0" w:name="_GoBack"/>
      <w:bookmarkEnd w:id="0"/>
    </w:p>
    <w:sectPr w:rsidR="00EA69B9" w:rsidRPr="005B6A8B" w:rsidSect="00CC116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6E5" w:rsidRDefault="00C246E5" w:rsidP="00A25E5A">
      <w:r>
        <w:separator/>
      </w:r>
    </w:p>
  </w:endnote>
  <w:endnote w:type="continuationSeparator" w:id="0">
    <w:p w:rsidR="00C246E5" w:rsidRDefault="00C246E5" w:rsidP="00A2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6E5" w:rsidRDefault="00C246E5" w:rsidP="00A25E5A">
      <w:r>
        <w:separator/>
      </w:r>
    </w:p>
  </w:footnote>
  <w:footnote w:type="continuationSeparator" w:id="0">
    <w:p w:rsidR="00C246E5" w:rsidRDefault="00C246E5" w:rsidP="00A25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698"/>
        </w:tabs>
        <w:ind w:left="1778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>
    <w:nsid w:val="190F0513"/>
    <w:multiLevelType w:val="hybridMultilevel"/>
    <w:tmpl w:val="A80454EA"/>
    <w:lvl w:ilvl="0" w:tplc="13DAD80E">
      <w:start w:val="1"/>
      <w:numFmt w:val="decimal"/>
      <w:lvlText w:val="%1."/>
      <w:lvlJc w:val="left"/>
      <w:pPr>
        <w:ind w:left="1515" w:hanging="765"/>
      </w:pPr>
      <w:rPr>
        <w:rFonts w:hint="default"/>
      </w:rPr>
    </w:lvl>
    <w:lvl w:ilvl="1" w:tplc="195EA8B6" w:tentative="1">
      <w:start w:val="1"/>
      <w:numFmt w:val="lowerLetter"/>
      <w:lvlText w:val="%2."/>
      <w:lvlJc w:val="left"/>
      <w:pPr>
        <w:ind w:left="1830" w:hanging="360"/>
      </w:pPr>
    </w:lvl>
    <w:lvl w:ilvl="2" w:tplc="EE8C1D3C" w:tentative="1">
      <w:start w:val="1"/>
      <w:numFmt w:val="lowerRoman"/>
      <w:lvlText w:val="%3."/>
      <w:lvlJc w:val="right"/>
      <w:pPr>
        <w:ind w:left="2550" w:hanging="180"/>
      </w:pPr>
    </w:lvl>
    <w:lvl w:ilvl="3" w:tplc="F8CE86E0" w:tentative="1">
      <w:start w:val="1"/>
      <w:numFmt w:val="decimal"/>
      <w:lvlText w:val="%4."/>
      <w:lvlJc w:val="left"/>
      <w:pPr>
        <w:ind w:left="3270" w:hanging="360"/>
      </w:pPr>
    </w:lvl>
    <w:lvl w:ilvl="4" w:tplc="BB181EC2" w:tentative="1">
      <w:start w:val="1"/>
      <w:numFmt w:val="lowerLetter"/>
      <w:lvlText w:val="%5."/>
      <w:lvlJc w:val="left"/>
      <w:pPr>
        <w:ind w:left="3990" w:hanging="360"/>
      </w:pPr>
    </w:lvl>
    <w:lvl w:ilvl="5" w:tplc="8208FFE0" w:tentative="1">
      <w:start w:val="1"/>
      <w:numFmt w:val="lowerRoman"/>
      <w:lvlText w:val="%6."/>
      <w:lvlJc w:val="right"/>
      <w:pPr>
        <w:ind w:left="4710" w:hanging="180"/>
      </w:pPr>
    </w:lvl>
    <w:lvl w:ilvl="6" w:tplc="C5E68D48" w:tentative="1">
      <w:start w:val="1"/>
      <w:numFmt w:val="decimal"/>
      <w:lvlText w:val="%7."/>
      <w:lvlJc w:val="left"/>
      <w:pPr>
        <w:ind w:left="5430" w:hanging="360"/>
      </w:pPr>
    </w:lvl>
    <w:lvl w:ilvl="7" w:tplc="72941368" w:tentative="1">
      <w:start w:val="1"/>
      <w:numFmt w:val="lowerLetter"/>
      <w:lvlText w:val="%8."/>
      <w:lvlJc w:val="left"/>
      <w:pPr>
        <w:ind w:left="6150" w:hanging="360"/>
      </w:pPr>
    </w:lvl>
    <w:lvl w:ilvl="8" w:tplc="031EF054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F2B3150"/>
    <w:multiLevelType w:val="hybridMultilevel"/>
    <w:tmpl w:val="5D002418"/>
    <w:lvl w:ilvl="0" w:tplc="65D87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975FCC"/>
    <w:multiLevelType w:val="hybridMultilevel"/>
    <w:tmpl w:val="2AC08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F29B3"/>
    <w:multiLevelType w:val="hybridMultilevel"/>
    <w:tmpl w:val="031C9E12"/>
    <w:lvl w:ilvl="0" w:tplc="7DBCF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5818AD"/>
    <w:multiLevelType w:val="hybridMultilevel"/>
    <w:tmpl w:val="3F287308"/>
    <w:lvl w:ilvl="0" w:tplc="75D6F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50"/>
    <w:rsid w:val="00035526"/>
    <w:rsid w:val="000A4D3B"/>
    <w:rsid w:val="000C077A"/>
    <w:rsid w:val="00136623"/>
    <w:rsid w:val="001D3C24"/>
    <w:rsid w:val="00294F11"/>
    <w:rsid w:val="002F2BB8"/>
    <w:rsid w:val="0030625D"/>
    <w:rsid w:val="00346D46"/>
    <w:rsid w:val="003A0096"/>
    <w:rsid w:val="00404EBF"/>
    <w:rsid w:val="004067BD"/>
    <w:rsid w:val="00544EE9"/>
    <w:rsid w:val="00592484"/>
    <w:rsid w:val="005B4829"/>
    <w:rsid w:val="005B6A8B"/>
    <w:rsid w:val="00685350"/>
    <w:rsid w:val="00691AE8"/>
    <w:rsid w:val="00725FA5"/>
    <w:rsid w:val="007E6685"/>
    <w:rsid w:val="008C05EE"/>
    <w:rsid w:val="008C73EF"/>
    <w:rsid w:val="008D71B8"/>
    <w:rsid w:val="00984AFE"/>
    <w:rsid w:val="009C78E6"/>
    <w:rsid w:val="00A0684C"/>
    <w:rsid w:val="00A25E5A"/>
    <w:rsid w:val="00B6314A"/>
    <w:rsid w:val="00C246E5"/>
    <w:rsid w:val="00CC116A"/>
    <w:rsid w:val="00CE2316"/>
    <w:rsid w:val="00D034FA"/>
    <w:rsid w:val="00D334CE"/>
    <w:rsid w:val="00DD4787"/>
    <w:rsid w:val="00DD79D2"/>
    <w:rsid w:val="00E23E74"/>
    <w:rsid w:val="00E858DA"/>
    <w:rsid w:val="00EA69B9"/>
    <w:rsid w:val="00EA7608"/>
    <w:rsid w:val="00EB3918"/>
    <w:rsid w:val="00F96EDE"/>
    <w:rsid w:val="00FA7AB9"/>
    <w:rsid w:val="00FD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FF511-6F60-458B-9823-2431DF80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69B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EA69B9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9B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EA69B9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EA6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A69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A69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A69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A69B9"/>
  </w:style>
  <w:style w:type="paragraph" w:customStyle="1" w:styleId="11">
    <w:name w:val="Знак1"/>
    <w:basedOn w:val="a"/>
    <w:rsid w:val="00EA69B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8">
    <w:name w:val="Table Grid"/>
    <w:basedOn w:val="a1"/>
    <w:rsid w:val="00EA6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EA69B9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EA69B9"/>
    <w:pPr>
      <w:suppressAutoHyphens/>
      <w:ind w:left="720"/>
    </w:pPr>
    <w:rPr>
      <w:lang w:eastAsia="ar-SA"/>
    </w:rPr>
  </w:style>
  <w:style w:type="paragraph" w:styleId="2">
    <w:name w:val="Body Text 2"/>
    <w:basedOn w:val="a"/>
    <w:link w:val="20"/>
    <w:rsid w:val="00EA69B9"/>
    <w:pPr>
      <w:jc w:val="both"/>
    </w:pPr>
    <w:rPr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EA69B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b">
    <w:name w:val="No Spacing"/>
    <w:uiPriority w:val="1"/>
    <w:qFormat/>
    <w:rsid w:val="00EA69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rsid w:val="00EA69B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EA69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">
    <w:name w:val="Body text (2)"/>
    <w:basedOn w:val="a"/>
    <w:rsid w:val="00EA69B9"/>
    <w:pPr>
      <w:shd w:val="clear" w:color="auto" w:fill="FFFFFF"/>
      <w:suppressAutoHyphens/>
      <w:spacing w:before="360" w:after="780" w:line="0" w:lineRule="atLeast"/>
      <w:jc w:val="both"/>
    </w:pPr>
    <w:rPr>
      <w:color w:val="000000"/>
      <w:sz w:val="28"/>
      <w:szCs w:val="28"/>
      <w:lang w:bidi="ru-RU"/>
    </w:rPr>
  </w:style>
  <w:style w:type="paragraph" w:customStyle="1" w:styleId="ConsPlusTitle">
    <w:name w:val="ConsPlusTitle"/>
    <w:uiPriority w:val="99"/>
    <w:rsid w:val="00EA69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5">
    <w:name w:val="Font Style15"/>
    <w:rsid w:val="00EA69B9"/>
    <w:rPr>
      <w:rFonts w:ascii="Sylfaen" w:hAnsi="Sylfaen" w:cs="Sylfaen"/>
      <w:spacing w:val="10"/>
      <w:sz w:val="24"/>
      <w:szCs w:val="24"/>
    </w:rPr>
  </w:style>
  <w:style w:type="paragraph" w:customStyle="1" w:styleId="Style7">
    <w:name w:val="Style7"/>
    <w:basedOn w:val="a"/>
    <w:rsid w:val="00EA69B9"/>
    <w:pPr>
      <w:widowControl w:val="0"/>
      <w:autoSpaceDE w:val="0"/>
      <w:spacing w:line="320" w:lineRule="exact"/>
      <w:ind w:firstLine="422"/>
      <w:jc w:val="both"/>
    </w:pPr>
    <w:rPr>
      <w:rFonts w:ascii="Sylfaen" w:hAnsi="Sylfaen" w:cs="Sylfaen"/>
      <w:kern w:val="1"/>
      <w:lang w:eastAsia="zh-CN"/>
    </w:rPr>
  </w:style>
  <w:style w:type="paragraph" w:styleId="ae">
    <w:name w:val="Plain Text"/>
    <w:basedOn w:val="a"/>
    <w:link w:val="af"/>
    <w:rsid w:val="00EA69B9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EA69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Заголовок к тексту"/>
    <w:basedOn w:val="a"/>
    <w:next w:val="af1"/>
    <w:rsid w:val="00EA69B9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2">
    <w:name w:val="регистрационные поля"/>
    <w:basedOn w:val="a"/>
    <w:rsid w:val="00EA69B9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3">
    <w:name w:val="Исполнитель"/>
    <w:basedOn w:val="af1"/>
    <w:rsid w:val="00EA69B9"/>
    <w:pPr>
      <w:suppressAutoHyphens/>
      <w:spacing w:line="240" w:lineRule="exact"/>
    </w:pPr>
    <w:rPr>
      <w:szCs w:val="20"/>
    </w:rPr>
  </w:style>
  <w:style w:type="paragraph" w:styleId="af1">
    <w:name w:val="Body Text"/>
    <w:basedOn w:val="a"/>
    <w:link w:val="af4"/>
    <w:rsid w:val="00EA69B9"/>
    <w:pPr>
      <w:spacing w:line="360" w:lineRule="exact"/>
      <w:ind w:firstLine="709"/>
      <w:jc w:val="both"/>
    </w:pPr>
    <w:rPr>
      <w:sz w:val="28"/>
    </w:rPr>
  </w:style>
  <w:style w:type="character" w:customStyle="1" w:styleId="af4">
    <w:name w:val="Основной текст Знак"/>
    <w:basedOn w:val="a0"/>
    <w:link w:val="af1"/>
    <w:rsid w:val="00EA69B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0E038-6520-4BAA-8E77-3E96AC1B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4461</Words>
  <Characters>25428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Ярцев Александр Михайлович</dc:creator>
  <cp:keywords/>
  <dc:description/>
  <cp:lastModifiedBy>Стрибижева Татьяна</cp:lastModifiedBy>
  <cp:revision>5</cp:revision>
  <cp:lastPrinted>2024-08-30T06:26:00Z</cp:lastPrinted>
  <dcterms:created xsi:type="dcterms:W3CDTF">2024-08-30T06:02:00Z</dcterms:created>
  <dcterms:modified xsi:type="dcterms:W3CDTF">2024-09-09T07:23:00Z</dcterms:modified>
</cp:coreProperties>
</file>