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870FE">
        <w:rPr>
          <w:rFonts w:ascii="Times New Roman" w:hAnsi="Times New Roman" w:cs="Times New Roman"/>
          <w:b/>
          <w:sz w:val="24"/>
          <w:szCs w:val="24"/>
        </w:rPr>
        <w:t>едом</w:t>
      </w:r>
      <w:r w:rsidR="001A0D0D">
        <w:rPr>
          <w:rFonts w:ascii="Times New Roman" w:hAnsi="Times New Roman" w:cs="Times New Roman"/>
          <w:b/>
          <w:sz w:val="24"/>
          <w:szCs w:val="24"/>
        </w:rPr>
        <w:t xml:space="preserve">ление о проведении осмотра </w:t>
      </w:r>
      <w:r w:rsidR="006104E7">
        <w:rPr>
          <w:rFonts w:ascii="Times New Roman" w:hAnsi="Times New Roman" w:cs="Times New Roman"/>
          <w:b/>
          <w:sz w:val="24"/>
          <w:szCs w:val="24"/>
        </w:rPr>
        <w:t>08</w:t>
      </w:r>
      <w:r w:rsidR="001A0D0D">
        <w:rPr>
          <w:rFonts w:ascii="Times New Roman" w:hAnsi="Times New Roman" w:cs="Times New Roman"/>
          <w:b/>
          <w:sz w:val="24"/>
          <w:szCs w:val="24"/>
        </w:rPr>
        <w:t>.02.2025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6104E7">
        <w:rPr>
          <w:rFonts w:ascii="Times New Roman" w:hAnsi="Times New Roman" w:cs="Times New Roman"/>
          <w:sz w:val="24"/>
          <w:szCs w:val="24"/>
        </w:rPr>
        <w:t>08</w:t>
      </w:r>
      <w:r w:rsidR="001A0D0D">
        <w:rPr>
          <w:rFonts w:ascii="Times New Roman" w:hAnsi="Times New Roman" w:cs="Times New Roman"/>
          <w:sz w:val="24"/>
          <w:szCs w:val="24"/>
        </w:rPr>
        <w:t xml:space="preserve">.02.2025 г. в </w:t>
      </w:r>
      <w:r w:rsidR="005B719A">
        <w:rPr>
          <w:rFonts w:ascii="Times New Roman" w:hAnsi="Times New Roman" w:cs="Times New Roman"/>
          <w:sz w:val="24"/>
          <w:szCs w:val="24"/>
        </w:rPr>
        <w:t xml:space="preserve">период с </w:t>
      </w:r>
      <w:bookmarkStart w:id="0" w:name="_GoBack"/>
      <w:r w:rsidR="005B719A">
        <w:rPr>
          <w:rFonts w:ascii="Times New Roman" w:hAnsi="Times New Roman" w:cs="Times New Roman"/>
          <w:sz w:val="24"/>
          <w:szCs w:val="24"/>
        </w:rPr>
        <w:t>14</w:t>
      </w:r>
      <w:bookmarkEnd w:id="0"/>
      <w:r w:rsidR="005B719A">
        <w:rPr>
          <w:rFonts w:ascii="Times New Roman" w:hAnsi="Times New Roman" w:cs="Times New Roman"/>
          <w:sz w:val="24"/>
          <w:szCs w:val="24"/>
        </w:rPr>
        <w:t xml:space="preserve"> часов 00 минут до 17:0</w:t>
      </w:r>
      <w:r w:rsidR="004870FE">
        <w:rPr>
          <w:rFonts w:ascii="Times New Roman" w:hAnsi="Times New Roman" w:cs="Times New Roman"/>
          <w:sz w:val="24"/>
          <w:szCs w:val="24"/>
        </w:rPr>
        <w:t>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4870FE">
        <w:rPr>
          <w:rFonts w:ascii="Times New Roman" w:hAnsi="Times New Roman" w:cs="Times New Roman"/>
          <w:sz w:val="24"/>
          <w:szCs w:val="24"/>
        </w:rPr>
        <w:t xml:space="preserve"> осмотра следующего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4870FE" w:rsidRDefault="004870FE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31B16">
              <w:rPr>
                <w:rFonts w:ascii="Times New Roman" w:hAnsi="Times New Roman" w:cs="Times New Roman"/>
                <w:sz w:val="24"/>
                <w:szCs w:val="24"/>
              </w:rPr>
              <w:t>Переволочное</w:t>
            </w:r>
            <w:proofErr w:type="spellEnd"/>
            <w:r w:rsidR="00531B16">
              <w:rPr>
                <w:rFonts w:ascii="Times New Roman" w:hAnsi="Times New Roman" w:cs="Times New Roman"/>
                <w:sz w:val="24"/>
                <w:szCs w:val="24"/>
              </w:rPr>
              <w:t>, ул. Карла Маркса</w:t>
            </w:r>
            <w:r w:rsidR="00A8392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17" w:type="dxa"/>
            <w:vAlign w:val="center"/>
          </w:tcPr>
          <w:p w:rsidR="004870FE" w:rsidRPr="004870FE" w:rsidRDefault="00531B16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Жилой дом</w:t>
            </w:r>
          </w:p>
          <w:p w:rsidR="00EE7CEE" w:rsidRPr="004870FE" w:rsidRDefault="004870F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:rsidR="004870FE" w:rsidRPr="00A83928" w:rsidRDefault="001A0D0D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36:10:4400012:25</w:t>
            </w:r>
            <w:r w:rsidR="00A83928" w:rsidRPr="00A8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7CEE" w:rsidRPr="004870FE" w:rsidRDefault="004870FE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531B16" w:rsidRPr="004870FE" w:rsidRDefault="00531B16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Переволочное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Маркса,10</w:t>
            </w:r>
          </w:p>
        </w:tc>
        <w:tc>
          <w:tcPr>
            <w:tcW w:w="1817" w:type="dxa"/>
            <w:vAlign w:val="center"/>
          </w:tcPr>
          <w:p w:rsidR="00531B16" w:rsidRPr="004870FE" w:rsidRDefault="00531B16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531B16" w:rsidRPr="00A83928" w:rsidRDefault="001A0D0D" w:rsidP="004870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36:10:4400011:26</w:t>
            </w:r>
          </w:p>
        </w:tc>
      </w:tr>
      <w:tr w:rsidR="00B37C20" w:rsidRPr="009B3A73" w:rsidTr="004870FE">
        <w:tc>
          <w:tcPr>
            <w:tcW w:w="540" w:type="dxa"/>
            <w:vAlign w:val="center"/>
          </w:tcPr>
          <w:p w:rsidR="00B37C20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B37C20" w:rsidRPr="009B3A73" w:rsidRDefault="00531B16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Переволочное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Маркса,20</w:t>
            </w:r>
          </w:p>
        </w:tc>
        <w:tc>
          <w:tcPr>
            <w:tcW w:w="1817" w:type="dxa"/>
            <w:vAlign w:val="center"/>
          </w:tcPr>
          <w:p w:rsidR="00B37C20" w:rsidRPr="009B3A73" w:rsidRDefault="00531B16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B37C20" w:rsidRPr="009B3A73" w:rsidRDefault="001A0D0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36:10:4400011:27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531B16" w:rsidRPr="009B3A73" w:rsidRDefault="00531B16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Переволочное,ул.Ленина,950м юго-западней жилого дома</w:t>
            </w:r>
          </w:p>
        </w:tc>
        <w:tc>
          <w:tcPr>
            <w:tcW w:w="1817" w:type="dxa"/>
            <w:vAlign w:val="center"/>
          </w:tcPr>
          <w:p w:rsidR="00531B16" w:rsidRPr="009B3A73" w:rsidRDefault="00531B16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2372" w:type="dxa"/>
            <w:vAlign w:val="center"/>
          </w:tcPr>
          <w:p w:rsidR="00531B16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36:10:0000000:1074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531B16" w:rsidRPr="009B3A73" w:rsidRDefault="00531B16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970м юго-восточней здания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Лесково</w:t>
            </w:r>
            <w:proofErr w:type="spellEnd"/>
          </w:p>
        </w:tc>
        <w:tc>
          <w:tcPr>
            <w:tcW w:w="1817" w:type="dxa"/>
            <w:vAlign w:val="center"/>
          </w:tcPr>
          <w:p w:rsidR="00531B16" w:rsidRPr="009B3A73" w:rsidRDefault="00531B16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2" w:type="dxa"/>
            <w:vAlign w:val="center"/>
          </w:tcPr>
          <w:p w:rsidR="00531B16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36:10:0000000:1209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531B16" w:rsidRPr="009B3A73" w:rsidRDefault="00531B16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970м юго-восточней здания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Лесково</w:t>
            </w:r>
            <w:proofErr w:type="spellEnd"/>
          </w:p>
        </w:tc>
        <w:tc>
          <w:tcPr>
            <w:tcW w:w="1817" w:type="dxa"/>
            <w:vAlign w:val="center"/>
          </w:tcPr>
          <w:p w:rsidR="00531B16" w:rsidRPr="009B3A73" w:rsidRDefault="00D4160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1B16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2372" w:type="dxa"/>
            <w:vAlign w:val="center"/>
          </w:tcPr>
          <w:p w:rsidR="00531B16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41607">
              <w:rPr>
                <w:rFonts w:ascii="Times New Roman" w:hAnsi="Times New Roman" w:cs="Times New Roman"/>
                <w:sz w:val="24"/>
                <w:szCs w:val="24"/>
              </w:rPr>
              <w:t>:10:0000000:1210</w:t>
            </w:r>
          </w:p>
        </w:tc>
      </w:tr>
      <w:tr w:rsidR="00D41607" w:rsidRPr="009B3A73" w:rsidTr="004870FE">
        <w:tc>
          <w:tcPr>
            <w:tcW w:w="540" w:type="dxa"/>
            <w:vAlign w:val="center"/>
          </w:tcPr>
          <w:p w:rsidR="00D41607" w:rsidRDefault="00D4160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D41607" w:rsidRDefault="00D4160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Лесково,ул.Гагарина,200м юго-западней здания№2</w:t>
            </w:r>
          </w:p>
        </w:tc>
        <w:tc>
          <w:tcPr>
            <w:tcW w:w="1817" w:type="dxa"/>
            <w:vAlign w:val="center"/>
          </w:tcPr>
          <w:p w:rsidR="00D41607" w:rsidRDefault="00D4160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бытовка шоферов</w:t>
            </w:r>
          </w:p>
        </w:tc>
        <w:tc>
          <w:tcPr>
            <w:tcW w:w="2372" w:type="dxa"/>
            <w:vAlign w:val="center"/>
          </w:tcPr>
          <w:p w:rsidR="00D41607" w:rsidRDefault="00D4160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36:10:0000000:976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Pr="009B3A73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:rsidR="00531B16" w:rsidRPr="009B3A73" w:rsidRDefault="00D4160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Хрещатое,юго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часть кадастрового квартала36</w:t>
            </w:r>
          </w:p>
        </w:tc>
        <w:tc>
          <w:tcPr>
            <w:tcW w:w="1817" w:type="dxa"/>
            <w:vAlign w:val="center"/>
          </w:tcPr>
          <w:p w:rsidR="00531B16" w:rsidRPr="009B3A73" w:rsidRDefault="00D4160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2372" w:type="dxa"/>
            <w:vAlign w:val="center"/>
          </w:tcPr>
          <w:p w:rsidR="00531B16" w:rsidRPr="009B3A73" w:rsidRDefault="00D4160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36:10:0000000:2103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  <w:vAlign w:val="center"/>
          </w:tcPr>
          <w:p w:rsidR="00531B16" w:rsidRPr="009B3A73" w:rsidRDefault="00D4160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Журавлево,у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Пионерская,400м юго-западней дома№15</w:t>
            </w:r>
          </w:p>
        </w:tc>
        <w:tc>
          <w:tcPr>
            <w:tcW w:w="1817" w:type="dxa"/>
            <w:vAlign w:val="center"/>
          </w:tcPr>
          <w:p w:rsidR="00531B16" w:rsidRPr="009B3A73" w:rsidRDefault="00D4160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Скважина№2</w:t>
            </w:r>
          </w:p>
        </w:tc>
        <w:tc>
          <w:tcPr>
            <w:tcW w:w="2372" w:type="dxa"/>
            <w:vAlign w:val="center"/>
          </w:tcPr>
          <w:p w:rsidR="00531B16" w:rsidRPr="009B3A73" w:rsidRDefault="00D4160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36:10:0000000:2536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  <w:vAlign w:val="center"/>
          </w:tcPr>
          <w:p w:rsidR="00531B16" w:rsidRPr="009B3A73" w:rsidRDefault="00D4160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Журавлево,у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Пионерская,500м юго-западней дома№15</w:t>
            </w:r>
          </w:p>
        </w:tc>
        <w:tc>
          <w:tcPr>
            <w:tcW w:w="1817" w:type="dxa"/>
            <w:vAlign w:val="center"/>
          </w:tcPr>
          <w:p w:rsidR="00531B16" w:rsidRPr="009B3A73" w:rsidRDefault="00D41607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№1</w:t>
            </w:r>
          </w:p>
        </w:tc>
        <w:tc>
          <w:tcPr>
            <w:tcW w:w="2372" w:type="dxa"/>
            <w:vAlign w:val="center"/>
          </w:tcPr>
          <w:p w:rsidR="00531B16" w:rsidRPr="009B3A73" w:rsidRDefault="00D4160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36:10:0000000:981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6" w:type="dxa"/>
            <w:vAlign w:val="center"/>
          </w:tcPr>
          <w:p w:rsidR="00531B16" w:rsidRPr="00D41607" w:rsidRDefault="00D41607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240м юго-восточней  здания 35 по ул. Кирова</w:t>
            </w:r>
          </w:p>
        </w:tc>
        <w:tc>
          <w:tcPr>
            <w:tcW w:w="1817" w:type="dxa"/>
            <w:vAlign w:val="center"/>
          </w:tcPr>
          <w:p w:rsidR="00531B16" w:rsidRPr="009B3A73" w:rsidRDefault="00BF496C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№1</w:t>
            </w:r>
          </w:p>
        </w:tc>
        <w:tc>
          <w:tcPr>
            <w:tcW w:w="2372" w:type="dxa"/>
            <w:vAlign w:val="center"/>
          </w:tcPr>
          <w:p w:rsidR="00531B16" w:rsidRPr="009B3A73" w:rsidRDefault="00BF496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36:10:4500003:40</w:t>
            </w:r>
          </w:p>
        </w:tc>
      </w:tr>
      <w:tr w:rsidR="00531B16" w:rsidRPr="009B3A73" w:rsidTr="004870FE">
        <w:tc>
          <w:tcPr>
            <w:tcW w:w="540" w:type="dxa"/>
            <w:vAlign w:val="center"/>
          </w:tcPr>
          <w:p w:rsidR="00531B16" w:rsidRDefault="00531B1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6" w:type="dxa"/>
            <w:vAlign w:val="center"/>
          </w:tcPr>
          <w:p w:rsidR="00531B16" w:rsidRPr="009B3A73" w:rsidRDefault="00BF496C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Четвериково,320 юго- восточнейздания№35 по ул. Кирова</w:t>
            </w:r>
          </w:p>
        </w:tc>
        <w:tc>
          <w:tcPr>
            <w:tcW w:w="1817" w:type="dxa"/>
            <w:vAlign w:val="center"/>
          </w:tcPr>
          <w:p w:rsidR="00531B16" w:rsidRPr="009B3A73" w:rsidRDefault="00BF496C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бытовка</w:t>
            </w:r>
          </w:p>
        </w:tc>
        <w:tc>
          <w:tcPr>
            <w:tcW w:w="2372" w:type="dxa"/>
            <w:vAlign w:val="center"/>
          </w:tcPr>
          <w:p w:rsidR="00531B16" w:rsidRPr="009B3A73" w:rsidRDefault="00BF496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36:10:5400015:131</w:t>
            </w:r>
          </w:p>
        </w:tc>
      </w:tr>
    </w:tbl>
    <w:p w:rsidR="00CA001E" w:rsidRDefault="00CA001E"/>
    <w:p w:rsidR="001A0D0D" w:rsidRDefault="001A0D0D"/>
    <w:p w:rsidR="001A0D0D" w:rsidRPr="001A0D0D" w:rsidRDefault="001A0D0D" w:rsidP="001A0D0D"/>
    <w:p w:rsidR="009C2FE2" w:rsidRDefault="009C2FE2" w:rsidP="001A0D0D"/>
    <w:p w:rsidR="009C2FE2" w:rsidRDefault="009C2FE2"/>
    <w:sectPr w:rsidR="009C2FE2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2518A"/>
    <w:rsid w:val="0003321F"/>
    <w:rsid w:val="00043DD2"/>
    <w:rsid w:val="0005468C"/>
    <w:rsid w:val="000C4AA8"/>
    <w:rsid w:val="0010185D"/>
    <w:rsid w:val="00122444"/>
    <w:rsid w:val="001953C1"/>
    <w:rsid w:val="001A0D0D"/>
    <w:rsid w:val="001D6247"/>
    <w:rsid w:val="00292CAC"/>
    <w:rsid w:val="003D777C"/>
    <w:rsid w:val="004870FE"/>
    <w:rsid w:val="00531B16"/>
    <w:rsid w:val="005447CD"/>
    <w:rsid w:val="005A2A1A"/>
    <w:rsid w:val="005B719A"/>
    <w:rsid w:val="006104E7"/>
    <w:rsid w:val="00696D22"/>
    <w:rsid w:val="007F6E16"/>
    <w:rsid w:val="0083580B"/>
    <w:rsid w:val="008B6E11"/>
    <w:rsid w:val="00930805"/>
    <w:rsid w:val="009B3A73"/>
    <w:rsid w:val="009C2FE2"/>
    <w:rsid w:val="00A83928"/>
    <w:rsid w:val="00A90873"/>
    <w:rsid w:val="00B3119F"/>
    <w:rsid w:val="00B37C20"/>
    <w:rsid w:val="00B86E6B"/>
    <w:rsid w:val="00BA3C12"/>
    <w:rsid w:val="00BC5E4A"/>
    <w:rsid w:val="00BF496C"/>
    <w:rsid w:val="00C56DB4"/>
    <w:rsid w:val="00C71491"/>
    <w:rsid w:val="00CA001E"/>
    <w:rsid w:val="00D33B06"/>
    <w:rsid w:val="00D41607"/>
    <w:rsid w:val="00DA061A"/>
    <w:rsid w:val="00DD2118"/>
    <w:rsid w:val="00DF779F"/>
    <w:rsid w:val="00EE7CEE"/>
    <w:rsid w:val="00F877E9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AA4D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3</cp:revision>
  <cp:lastPrinted>2025-02-04T10:03:00Z</cp:lastPrinted>
  <dcterms:created xsi:type="dcterms:W3CDTF">2025-02-04T12:24:00Z</dcterms:created>
  <dcterms:modified xsi:type="dcterms:W3CDTF">2025-02-04T12:25:00Z</dcterms:modified>
</cp:coreProperties>
</file>