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C09" w:rsidRPr="00B86E6B" w:rsidRDefault="00E16C09" w:rsidP="00E16C09">
      <w:pPr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6E6B">
        <w:rPr>
          <w:rFonts w:ascii="Times New Roman" w:hAnsi="Times New Roman" w:cs="Times New Roman"/>
          <w:b/>
          <w:sz w:val="24"/>
          <w:szCs w:val="24"/>
        </w:rPr>
        <w:t>Ув</w:t>
      </w:r>
      <w:r>
        <w:rPr>
          <w:rFonts w:ascii="Times New Roman" w:hAnsi="Times New Roman" w:cs="Times New Roman"/>
          <w:b/>
          <w:sz w:val="24"/>
          <w:szCs w:val="24"/>
        </w:rPr>
        <w:t xml:space="preserve">едомление о проведении осмотра </w:t>
      </w:r>
      <w:r w:rsidR="0022293D">
        <w:rPr>
          <w:rFonts w:ascii="Times New Roman" w:hAnsi="Times New Roman" w:cs="Times New Roman"/>
          <w:b/>
          <w:sz w:val="24"/>
          <w:szCs w:val="24"/>
        </w:rPr>
        <w:t>1</w:t>
      </w:r>
      <w:r w:rsidR="005824A6">
        <w:rPr>
          <w:rFonts w:ascii="Times New Roman" w:hAnsi="Times New Roman" w:cs="Times New Roman"/>
          <w:b/>
          <w:sz w:val="24"/>
          <w:szCs w:val="24"/>
        </w:rPr>
        <w:t>7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.12</w:t>
      </w:r>
      <w:r w:rsidRPr="00B86E6B">
        <w:rPr>
          <w:rFonts w:ascii="Times New Roman" w:hAnsi="Times New Roman" w:cs="Times New Roman"/>
          <w:b/>
          <w:sz w:val="24"/>
          <w:szCs w:val="24"/>
        </w:rPr>
        <w:t>.202</w:t>
      </w:r>
      <w:r w:rsidR="0022293D">
        <w:rPr>
          <w:rFonts w:ascii="Times New Roman" w:hAnsi="Times New Roman" w:cs="Times New Roman"/>
          <w:b/>
          <w:sz w:val="24"/>
          <w:szCs w:val="24"/>
        </w:rPr>
        <w:t>4</w:t>
      </w:r>
      <w:r w:rsidRPr="00B86E6B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E16C09" w:rsidRPr="009B3A73" w:rsidRDefault="00E16C09" w:rsidP="00E16C09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B3A73">
        <w:rPr>
          <w:rFonts w:ascii="Times New Roman" w:hAnsi="Times New Roman" w:cs="Times New Roman"/>
          <w:sz w:val="24"/>
          <w:szCs w:val="24"/>
        </w:rPr>
        <w:t xml:space="preserve">В целях исполнения мероприятий, предусмотренных статьей 69.1 Федерального закона от 13.07.2015 № 218-ФЗ «О государственной регистрации недвижимости», администрация </w:t>
      </w:r>
      <w:r>
        <w:rPr>
          <w:rFonts w:ascii="Times New Roman" w:hAnsi="Times New Roman" w:cs="Times New Roman"/>
          <w:sz w:val="24"/>
          <w:szCs w:val="24"/>
        </w:rPr>
        <w:t>Калачеевского муниципального района Воронежской области</w:t>
      </w:r>
      <w:r w:rsidRPr="009B3A73">
        <w:rPr>
          <w:rFonts w:ascii="Times New Roman" w:hAnsi="Times New Roman" w:cs="Times New Roman"/>
          <w:sz w:val="24"/>
          <w:szCs w:val="24"/>
        </w:rPr>
        <w:t xml:space="preserve"> уведомляет о проведении </w:t>
      </w:r>
      <w:r w:rsidR="0022293D">
        <w:rPr>
          <w:rFonts w:ascii="Times New Roman" w:hAnsi="Times New Roman" w:cs="Times New Roman"/>
          <w:sz w:val="24"/>
          <w:szCs w:val="24"/>
        </w:rPr>
        <w:t>16</w:t>
      </w:r>
      <w:r>
        <w:rPr>
          <w:rFonts w:ascii="Times New Roman" w:hAnsi="Times New Roman" w:cs="Times New Roman"/>
          <w:sz w:val="24"/>
          <w:szCs w:val="24"/>
        </w:rPr>
        <w:t>.</w:t>
      </w:r>
      <w:r w:rsidR="0022293D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22293D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г. в период с 10 часов 00 минут до 14 часов 00 минут</w:t>
      </w:r>
      <w:r w:rsidRPr="009B3A73">
        <w:rPr>
          <w:rFonts w:ascii="Times New Roman" w:hAnsi="Times New Roman" w:cs="Times New Roman"/>
          <w:sz w:val="24"/>
          <w:szCs w:val="24"/>
        </w:rPr>
        <w:t xml:space="preserve"> осмотра следующих объектов недвижимого имущества в рамках проведения </w:t>
      </w:r>
      <w:proofErr w:type="gramStart"/>
      <w:r w:rsidRPr="009B3A73">
        <w:rPr>
          <w:rFonts w:ascii="Times New Roman" w:hAnsi="Times New Roman" w:cs="Times New Roman"/>
          <w:sz w:val="24"/>
          <w:szCs w:val="24"/>
        </w:rPr>
        <w:t>мероприятий</w:t>
      </w:r>
      <w:proofErr w:type="gramEnd"/>
      <w:r w:rsidRPr="009B3A73">
        <w:rPr>
          <w:rFonts w:ascii="Times New Roman" w:hAnsi="Times New Roman" w:cs="Times New Roman"/>
          <w:sz w:val="24"/>
          <w:szCs w:val="24"/>
        </w:rPr>
        <w:t xml:space="preserve"> по выявлению правообладателей ранее учтенных объектов недвижимости: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0"/>
        <w:gridCol w:w="4813"/>
        <w:gridCol w:w="1825"/>
        <w:gridCol w:w="2393"/>
      </w:tblGrid>
      <w:tr w:rsidR="00E16C09" w:rsidRPr="009B3A73" w:rsidTr="00D11701">
        <w:tc>
          <w:tcPr>
            <w:tcW w:w="540" w:type="dxa"/>
            <w:vAlign w:val="center"/>
          </w:tcPr>
          <w:p w:rsidR="00E16C09" w:rsidRPr="009B3A73" w:rsidRDefault="00E16C09" w:rsidP="00D11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813" w:type="dxa"/>
            <w:vAlign w:val="center"/>
          </w:tcPr>
          <w:p w:rsidR="00E16C09" w:rsidRPr="009B3A73" w:rsidRDefault="00E16C09" w:rsidP="00D11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Адрес местонахождения объекта</w:t>
            </w:r>
          </w:p>
        </w:tc>
        <w:tc>
          <w:tcPr>
            <w:tcW w:w="1825" w:type="dxa"/>
            <w:vAlign w:val="center"/>
          </w:tcPr>
          <w:p w:rsidR="00E16C09" w:rsidRPr="009B3A73" w:rsidRDefault="00E16C09" w:rsidP="00D11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2393" w:type="dxa"/>
            <w:vAlign w:val="center"/>
          </w:tcPr>
          <w:p w:rsidR="00E16C09" w:rsidRPr="009B3A73" w:rsidRDefault="00E16C09" w:rsidP="00D11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Кадастровый номер объекта</w:t>
            </w:r>
          </w:p>
        </w:tc>
      </w:tr>
      <w:tr w:rsidR="0022293D" w:rsidRPr="009B3A73" w:rsidTr="00D11701">
        <w:tc>
          <w:tcPr>
            <w:tcW w:w="540" w:type="dxa"/>
            <w:vAlign w:val="center"/>
          </w:tcPr>
          <w:p w:rsidR="0022293D" w:rsidRDefault="00880766" w:rsidP="00D11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229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13" w:type="dxa"/>
            <w:vAlign w:val="center"/>
          </w:tcPr>
          <w:p w:rsidR="0022293D" w:rsidRDefault="0022293D" w:rsidP="00222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2293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Ясеновка, ул. Центральная</w:t>
            </w:r>
            <w:r w:rsidRPr="0022293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25" w:type="dxa"/>
            <w:vAlign w:val="center"/>
          </w:tcPr>
          <w:p w:rsidR="0022293D" w:rsidRDefault="0022293D" w:rsidP="00D11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393" w:type="dxa"/>
            <w:vAlign w:val="center"/>
          </w:tcPr>
          <w:p w:rsidR="0022293D" w:rsidRDefault="0022293D" w:rsidP="00880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93D">
              <w:rPr>
                <w:rFonts w:ascii="Times New Roman" w:hAnsi="Times New Roman" w:cs="Times New Roman"/>
                <w:sz w:val="24"/>
                <w:szCs w:val="24"/>
              </w:rPr>
              <w:t>36:10: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Pr="0022293D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  <w:r w:rsidR="0088076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2293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880766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</w:tr>
      <w:tr w:rsidR="00880766" w:rsidRPr="009B3A73" w:rsidTr="00D11701">
        <w:tc>
          <w:tcPr>
            <w:tcW w:w="540" w:type="dxa"/>
            <w:vAlign w:val="center"/>
          </w:tcPr>
          <w:p w:rsidR="00880766" w:rsidRDefault="00880766" w:rsidP="00D11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813" w:type="dxa"/>
            <w:vAlign w:val="center"/>
          </w:tcPr>
          <w:p w:rsidR="00880766" w:rsidRDefault="00880766" w:rsidP="00880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766">
              <w:rPr>
                <w:rFonts w:ascii="Times New Roman" w:hAnsi="Times New Roman" w:cs="Times New Roman"/>
                <w:sz w:val="24"/>
                <w:szCs w:val="24"/>
              </w:rPr>
              <w:t xml:space="preserve">с. Ясеновка,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Зеленая</w:t>
            </w:r>
            <w:r w:rsidRPr="0088076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25" w:type="dxa"/>
            <w:vAlign w:val="center"/>
          </w:tcPr>
          <w:p w:rsidR="00880766" w:rsidRDefault="00880766" w:rsidP="00D11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393" w:type="dxa"/>
            <w:vAlign w:val="center"/>
          </w:tcPr>
          <w:p w:rsidR="00880766" w:rsidRPr="0022293D" w:rsidRDefault="00880766" w:rsidP="00880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93D">
              <w:rPr>
                <w:rFonts w:ascii="Times New Roman" w:hAnsi="Times New Roman" w:cs="Times New Roman"/>
                <w:sz w:val="24"/>
                <w:szCs w:val="24"/>
              </w:rPr>
              <w:t>36:10: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Pr="0022293D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22293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</w:tr>
      <w:tr w:rsidR="00880766" w:rsidRPr="009B3A73" w:rsidTr="00D11701">
        <w:tc>
          <w:tcPr>
            <w:tcW w:w="540" w:type="dxa"/>
            <w:vAlign w:val="center"/>
          </w:tcPr>
          <w:p w:rsidR="00880766" w:rsidRDefault="00880766" w:rsidP="00D11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813" w:type="dxa"/>
            <w:vAlign w:val="center"/>
          </w:tcPr>
          <w:p w:rsidR="00880766" w:rsidRPr="00880766" w:rsidRDefault="00880766" w:rsidP="00880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766">
              <w:rPr>
                <w:rFonts w:ascii="Times New Roman" w:hAnsi="Times New Roman" w:cs="Times New Roman"/>
                <w:sz w:val="24"/>
                <w:szCs w:val="24"/>
              </w:rPr>
              <w:t xml:space="preserve">х. Хвощеватое,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Свободы</w:t>
            </w:r>
            <w:r w:rsidRPr="0088076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25" w:type="dxa"/>
            <w:vAlign w:val="center"/>
          </w:tcPr>
          <w:p w:rsidR="00880766" w:rsidRDefault="00880766" w:rsidP="00D11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393" w:type="dxa"/>
            <w:vAlign w:val="center"/>
          </w:tcPr>
          <w:p w:rsidR="00880766" w:rsidRPr="0022293D" w:rsidRDefault="00880766" w:rsidP="00880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36:10:5000010:14</w:t>
            </w:r>
          </w:p>
        </w:tc>
      </w:tr>
      <w:tr w:rsidR="00880766" w:rsidRPr="009B3A73" w:rsidTr="00D11701">
        <w:tc>
          <w:tcPr>
            <w:tcW w:w="540" w:type="dxa"/>
            <w:vAlign w:val="center"/>
          </w:tcPr>
          <w:p w:rsidR="00880766" w:rsidRDefault="00880766" w:rsidP="00D11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813" w:type="dxa"/>
            <w:vAlign w:val="center"/>
          </w:tcPr>
          <w:p w:rsidR="00880766" w:rsidRPr="00880766" w:rsidRDefault="00880766" w:rsidP="00880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766">
              <w:rPr>
                <w:rFonts w:ascii="Times New Roman" w:hAnsi="Times New Roman" w:cs="Times New Roman"/>
                <w:sz w:val="24"/>
                <w:szCs w:val="24"/>
              </w:rPr>
              <w:t xml:space="preserve">х. Хвощеватое,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Свободы, 2</w:t>
            </w:r>
            <w:r w:rsidRPr="008807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25" w:type="dxa"/>
            <w:vAlign w:val="center"/>
          </w:tcPr>
          <w:p w:rsidR="00880766" w:rsidRDefault="00880766" w:rsidP="00D11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393" w:type="dxa"/>
            <w:vAlign w:val="center"/>
          </w:tcPr>
          <w:p w:rsidR="00880766" w:rsidRPr="0022293D" w:rsidRDefault="00880766" w:rsidP="00880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36:10:5000010:16</w:t>
            </w:r>
          </w:p>
        </w:tc>
      </w:tr>
      <w:tr w:rsidR="00880766" w:rsidRPr="009B3A73" w:rsidTr="00D11701">
        <w:tc>
          <w:tcPr>
            <w:tcW w:w="540" w:type="dxa"/>
            <w:vAlign w:val="center"/>
          </w:tcPr>
          <w:p w:rsidR="00880766" w:rsidRDefault="00880766" w:rsidP="00D11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813" w:type="dxa"/>
            <w:vAlign w:val="center"/>
          </w:tcPr>
          <w:p w:rsidR="00880766" w:rsidRPr="00880766" w:rsidRDefault="00880766" w:rsidP="00880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766">
              <w:rPr>
                <w:rFonts w:ascii="Times New Roman" w:hAnsi="Times New Roman" w:cs="Times New Roman"/>
                <w:sz w:val="24"/>
                <w:szCs w:val="24"/>
              </w:rPr>
              <w:t>х. Хвощеватое, ул. Луговая, 14</w:t>
            </w:r>
          </w:p>
        </w:tc>
        <w:tc>
          <w:tcPr>
            <w:tcW w:w="1825" w:type="dxa"/>
            <w:vAlign w:val="center"/>
          </w:tcPr>
          <w:p w:rsidR="00880766" w:rsidRDefault="00880766" w:rsidP="00D11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393" w:type="dxa"/>
            <w:vAlign w:val="center"/>
          </w:tcPr>
          <w:p w:rsidR="00880766" w:rsidRDefault="00880766" w:rsidP="00880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766">
              <w:rPr>
                <w:rFonts w:ascii="Times New Roman" w:hAnsi="Times New Roman" w:cs="Times New Roman"/>
                <w:sz w:val="24"/>
                <w:szCs w:val="24"/>
              </w:rPr>
              <w:t>36:10:5000006:30</w:t>
            </w:r>
          </w:p>
        </w:tc>
      </w:tr>
    </w:tbl>
    <w:p w:rsidR="00E16C09" w:rsidRDefault="00E16C09" w:rsidP="00E16C09"/>
    <w:p w:rsidR="00E16C09" w:rsidRDefault="00E16C09" w:rsidP="00B86E6B">
      <w:pPr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6C09" w:rsidRDefault="00E16C09" w:rsidP="00B86E6B">
      <w:pPr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6C09" w:rsidRDefault="00E16C09" w:rsidP="00B86E6B">
      <w:pPr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6C09" w:rsidRDefault="00E16C09" w:rsidP="00B86E6B">
      <w:pPr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6C09" w:rsidRDefault="00E16C09" w:rsidP="00B86E6B">
      <w:pPr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6C09" w:rsidRDefault="00E16C09" w:rsidP="00B86E6B">
      <w:pPr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6C09" w:rsidRDefault="00E16C09" w:rsidP="00B86E6B">
      <w:pPr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6C09" w:rsidRDefault="00E16C09" w:rsidP="00B86E6B">
      <w:pPr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6C09" w:rsidRDefault="00E16C09" w:rsidP="00B86E6B">
      <w:pPr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6C09" w:rsidRDefault="00E16C09" w:rsidP="00B86E6B">
      <w:pPr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6C09" w:rsidRDefault="00E16C09" w:rsidP="00B86E6B">
      <w:pPr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6C09" w:rsidRDefault="00E16C09" w:rsidP="00B86E6B">
      <w:pPr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6C09" w:rsidRDefault="00E16C09" w:rsidP="00B86E6B">
      <w:pPr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6C09" w:rsidRDefault="00E16C09" w:rsidP="00B86E6B">
      <w:pPr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6C09" w:rsidRDefault="00E16C09" w:rsidP="00B86E6B">
      <w:pPr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6C09" w:rsidRDefault="00E16C09" w:rsidP="00B86E6B">
      <w:pPr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6C09" w:rsidRDefault="00E16C09" w:rsidP="00B86E6B">
      <w:pPr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1E4A" w:rsidRDefault="00631E4A" w:rsidP="00631E4A">
      <w:pPr>
        <w:rPr>
          <w:rFonts w:ascii="Times New Roman" w:hAnsi="Times New Roman" w:cs="Times New Roman"/>
          <w:b/>
          <w:sz w:val="24"/>
          <w:szCs w:val="24"/>
        </w:rPr>
      </w:pPr>
    </w:p>
    <w:sectPr w:rsidR="00631E4A" w:rsidSect="009308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85D"/>
    <w:rsid w:val="00024D89"/>
    <w:rsid w:val="0002675A"/>
    <w:rsid w:val="0003321F"/>
    <w:rsid w:val="0005468C"/>
    <w:rsid w:val="0010185D"/>
    <w:rsid w:val="001953C1"/>
    <w:rsid w:val="002177D3"/>
    <w:rsid w:val="0022293D"/>
    <w:rsid w:val="00292CAC"/>
    <w:rsid w:val="004C0CEC"/>
    <w:rsid w:val="004E7760"/>
    <w:rsid w:val="005447CD"/>
    <w:rsid w:val="00574210"/>
    <w:rsid w:val="00577FE4"/>
    <w:rsid w:val="005824A6"/>
    <w:rsid w:val="005A2A1A"/>
    <w:rsid w:val="005E0596"/>
    <w:rsid w:val="00631E4A"/>
    <w:rsid w:val="00696D22"/>
    <w:rsid w:val="00880766"/>
    <w:rsid w:val="00930805"/>
    <w:rsid w:val="0095776A"/>
    <w:rsid w:val="009B3A73"/>
    <w:rsid w:val="00A90873"/>
    <w:rsid w:val="00B3119F"/>
    <w:rsid w:val="00B37C20"/>
    <w:rsid w:val="00B86E6B"/>
    <w:rsid w:val="00BC5E4A"/>
    <w:rsid w:val="00C56DB4"/>
    <w:rsid w:val="00CA001E"/>
    <w:rsid w:val="00D82738"/>
    <w:rsid w:val="00DA061A"/>
    <w:rsid w:val="00DD2118"/>
    <w:rsid w:val="00E16C09"/>
    <w:rsid w:val="00ED440D"/>
    <w:rsid w:val="00EE7CEE"/>
    <w:rsid w:val="00FA0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8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7CE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8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7CE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04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57</cp:revision>
  <cp:lastPrinted>2022-04-04T06:06:00Z</cp:lastPrinted>
  <dcterms:created xsi:type="dcterms:W3CDTF">2022-05-13T08:03:00Z</dcterms:created>
  <dcterms:modified xsi:type="dcterms:W3CDTF">2024-12-13T07:20:00Z</dcterms:modified>
</cp:coreProperties>
</file>