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870FE">
        <w:rPr>
          <w:rFonts w:ascii="Times New Roman" w:hAnsi="Times New Roman" w:cs="Times New Roman"/>
          <w:b/>
          <w:sz w:val="24"/>
          <w:szCs w:val="24"/>
        </w:rPr>
        <w:t>ед</w:t>
      </w:r>
      <w:r w:rsidR="004B21F6">
        <w:rPr>
          <w:rFonts w:ascii="Times New Roman" w:hAnsi="Times New Roman" w:cs="Times New Roman"/>
          <w:b/>
          <w:sz w:val="24"/>
          <w:szCs w:val="24"/>
        </w:rPr>
        <w:t>омление о проведении осмотра 17. 02. 2025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DE7877">
        <w:rPr>
          <w:rFonts w:ascii="Times New Roman" w:hAnsi="Times New Roman" w:cs="Times New Roman"/>
          <w:sz w:val="24"/>
          <w:szCs w:val="24"/>
        </w:rPr>
        <w:t>17.02.2025 г. в период с 14 часов 00 минут до 16:0</w:t>
      </w:r>
      <w:r w:rsidR="004870FE">
        <w:rPr>
          <w:rFonts w:ascii="Times New Roman" w:hAnsi="Times New Roman" w:cs="Times New Roman"/>
          <w:sz w:val="24"/>
          <w:szCs w:val="24"/>
        </w:rPr>
        <w:t>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4870FE">
        <w:rPr>
          <w:rFonts w:ascii="Times New Roman" w:hAnsi="Times New Roman" w:cs="Times New Roman"/>
          <w:sz w:val="24"/>
          <w:szCs w:val="24"/>
        </w:rPr>
        <w:t xml:space="preserve"> осмотра следующего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4870FE" w:rsidRDefault="00DE7877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Труда,д.6</w:t>
            </w:r>
          </w:p>
        </w:tc>
        <w:tc>
          <w:tcPr>
            <w:tcW w:w="1817" w:type="dxa"/>
            <w:vAlign w:val="center"/>
          </w:tcPr>
          <w:p w:rsidR="004870FE" w:rsidRPr="004870FE" w:rsidRDefault="004870FE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  <w:p w:rsidR="00EE7CEE" w:rsidRPr="004870FE" w:rsidRDefault="004870F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:rsidR="004870FE" w:rsidRPr="004870FE" w:rsidRDefault="00DE7877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36:10:4100003:52</w:t>
            </w:r>
          </w:p>
          <w:p w:rsidR="00EE7CEE" w:rsidRPr="004870FE" w:rsidRDefault="004870FE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DE7877" w:rsidRPr="004870FE" w:rsidRDefault="00DE7877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Труда,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17" w:type="dxa"/>
            <w:vAlign w:val="center"/>
          </w:tcPr>
          <w:p w:rsidR="00DE7877" w:rsidRPr="004870FE" w:rsidRDefault="00DE7877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4870FE" w:rsidRDefault="00DE7877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36:10:4100003:53</w:t>
            </w:r>
          </w:p>
        </w:tc>
      </w:tr>
      <w:tr w:rsidR="00B37C20" w:rsidRPr="009B3A73" w:rsidTr="004870FE">
        <w:tc>
          <w:tcPr>
            <w:tcW w:w="540" w:type="dxa"/>
            <w:vAlign w:val="center"/>
          </w:tcPr>
          <w:p w:rsidR="00B37C20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B37C20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</w:t>
            </w:r>
          </w:p>
        </w:tc>
        <w:tc>
          <w:tcPr>
            <w:tcW w:w="1817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B37C20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36:10:4100003:55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DE7877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Труда,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17" w:type="dxa"/>
            <w:vAlign w:val="center"/>
          </w:tcPr>
          <w:p w:rsidR="00DE7877" w:rsidRPr="009B3A73" w:rsidRDefault="00DE787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36:10:4100003:56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DE7877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Яроватое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ул. Западная,  д.5</w:t>
            </w:r>
          </w:p>
        </w:tc>
        <w:tc>
          <w:tcPr>
            <w:tcW w:w="1817" w:type="dxa"/>
            <w:vAlign w:val="center"/>
          </w:tcPr>
          <w:p w:rsidR="00DE7877" w:rsidRPr="009B3A73" w:rsidRDefault="00DE787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36:10:4600001:52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DE7877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Яроватое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ул. Западная,  д. 41</w:t>
            </w:r>
          </w:p>
        </w:tc>
        <w:tc>
          <w:tcPr>
            <w:tcW w:w="1817" w:type="dxa"/>
            <w:vAlign w:val="center"/>
          </w:tcPr>
          <w:p w:rsidR="00DE7877" w:rsidRPr="009B3A73" w:rsidRDefault="00DE787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36:10:4600001:53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:rsidR="00DE7877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Яроватое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ул. Западная,  д. 55</w:t>
            </w:r>
          </w:p>
        </w:tc>
        <w:tc>
          <w:tcPr>
            <w:tcW w:w="1817" w:type="dxa"/>
            <w:vAlign w:val="center"/>
          </w:tcPr>
          <w:p w:rsidR="00DE7877" w:rsidRPr="009B3A73" w:rsidRDefault="00DE787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36:10:4600002:56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  <w:vAlign w:val="center"/>
          </w:tcPr>
          <w:p w:rsidR="00DE7877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Яроватое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ул. Западная,  д. 24</w:t>
            </w:r>
          </w:p>
        </w:tc>
        <w:tc>
          <w:tcPr>
            <w:tcW w:w="1817" w:type="dxa"/>
            <w:vAlign w:val="center"/>
          </w:tcPr>
          <w:p w:rsidR="00DE7877" w:rsidRPr="009B3A73" w:rsidRDefault="00DE787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36:10:4600002:20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8F5C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  <w:vAlign w:val="center"/>
          </w:tcPr>
          <w:p w:rsidR="00DE7877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Яроватое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ул. Западная,  д.14</w:t>
            </w:r>
          </w:p>
        </w:tc>
        <w:tc>
          <w:tcPr>
            <w:tcW w:w="1817" w:type="dxa"/>
            <w:vAlign w:val="center"/>
          </w:tcPr>
          <w:p w:rsidR="00DE7877" w:rsidRPr="009B3A73" w:rsidRDefault="00DE787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36:10:4600002:21</w:t>
            </w:r>
          </w:p>
        </w:tc>
      </w:tr>
      <w:tr w:rsidR="00DE7877" w:rsidRPr="009B3A73" w:rsidTr="004870FE">
        <w:tc>
          <w:tcPr>
            <w:tcW w:w="540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DE7877" w:rsidRPr="009B3A73" w:rsidRDefault="00DE787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E7877" w:rsidRPr="009B3A73" w:rsidRDefault="00DE787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E7877" w:rsidRPr="009B3A73" w:rsidRDefault="00DE78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468C"/>
    <w:rsid w:val="000C4AA8"/>
    <w:rsid w:val="0010185D"/>
    <w:rsid w:val="001953C1"/>
    <w:rsid w:val="00292CAC"/>
    <w:rsid w:val="004870FE"/>
    <w:rsid w:val="004B21F6"/>
    <w:rsid w:val="005447CD"/>
    <w:rsid w:val="005A2A1A"/>
    <w:rsid w:val="00696D22"/>
    <w:rsid w:val="008B6E11"/>
    <w:rsid w:val="008F5C18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A061A"/>
    <w:rsid w:val="00DD2118"/>
    <w:rsid w:val="00DE7877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C6EF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8</cp:revision>
  <cp:lastPrinted>2022-04-04T06:06:00Z</cp:lastPrinted>
  <dcterms:created xsi:type="dcterms:W3CDTF">2024-08-28T08:44:00Z</dcterms:created>
  <dcterms:modified xsi:type="dcterms:W3CDTF">2025-02-13T15:28:00Z</dcterms:modified>
</cp:coreProperties>
</file>