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33225" w14:textId="2C36AFAA" w:rsidR="00151297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bookmarkStart w:id="0" w:name="RANGE!A1:K77"/>
      <w:bookmarkEnd w:id="0"/>
      <w:r w:rsidRPr="00265213">
        <w:rPr>
          <w:rStyle w:val="41"/>
          <w:color w:val="auto"/>
          <w:sz w:val="20"/>
          <w:szCs w:val="20"/>
          <w:lang w:eastAsia="ru-RU"/>
        </w:rPr>
        <w:t>Приложение</w:t>
      </w:r>
      <w:r w:rsidR="00372005">
        <w:rPr>
          <w:rStyle w:val="41"/>
          <w:color w:val="auto"/>
          <w:sz w:val="20"/>
          <w:szCs w:val="20"/>
          <w:lang w:eastAsia="ru-RU"/>
        </w:rPr>
        <w:t xml:space="preserve"> </w:t>
      </w:r>
      <w:r w:rsidR="00DB4E8E">
        <w:rPr>
          <w:rStyle w:val="41"/>
          <w:color w:val="auto"/>
          <w:sz w:val="20"/>
          <w:szCs w:val="20"/>
          <w:lang w:eastAsia="ru-RU"/>
        </w:rPr>
        <w:t>3</w:t>
      </w:r>
    </w:p>
    <w:p w14:paraId="6B8778E0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к постановлению администрации Калачеевского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 xml:space="preserve"> </w:t>
      </w:r>
      <w:r w:rsidRPr="00265213">
        <w:rPr>
          <w:rStyle w:val="41"/>
          <w:color w:val="auto"/>
          <w:sz w:val="20"/>
          <w:szCs w:val="20"/>
          <w:lang w:eastAsia="ru-RU"/>
        </w:rPr>
        <w:t>муниципального района</w:t>
      </w:r>
    </w:p>
    <w:p w14:paraId="4735157F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Воронежской области</w:t>
      </w:r>
    </w:p>
    <w:p w14:paraId="5A86872C" w14:textId="25BAFB28" w:rsidR="00A10B52" w:rsidRPr="00B55D90" w:rsidRDefault="006C36C6" w:rsidP="00966B87">
      <w:pPr>
        <w:pStyle w:val="6"/>
        <w:shd w:val="clear" w:color="auto" w:fill="auto"/>
        <w:spacing w:line="240" w:lineRule="auto"/>
        <w:ind w:firstLine="10915"/>
        <w:contextualSpacing/>
        <w:rPr>
          <w:rStyle w:val="41"/>
          <w:color w:val="auto"/>
          <w:sz w:val="20"/>
          <w:szCs w:val="20"/>
          <w:lang w:eastAsia="ru-RU"/>
        </w:rPr>
      </w:pPr>
      <w:r>
        <w:rPr>
          <w:rStyle w:val="41"/>
          <w:color w:val="auto"/>
          <w:sz w:val="20"/>
          <w:szCs w:val="20"/>
          <w:lang w:eastAsia="ru-RU"/>
        </w:rPr>
        <w:t xml:space="preserve">           </w:t>
      </w:r>
      <w:r w:rsidR="009A5D17">
        <w:rPr>
          <w:rStyle w:val="41"/>
          <w:color w:val="auto"/>
          <w:sz w:val="20"/>
          <w:szCs w:val="20"/>
          <w:lang w:eastAsia="ru-RU"/>
        </w:rPr>
        <w:t xml:space="preserve"> </w:t>
      </w:r>
      <w:r>
        <w:rPr>
          <w:rStyle w:val="41"/>
          <w:color w:val="auto"/>
          <w:sz w:val="20"/>
          <w:szCs w:val="20"/>
          <w:lang w:eastAsia="ru-RU"/>
        </w:rPr>
        <w:t xml:space="preserve"> </w:t>
      </w:r>
      <w:r w:rsidR="00C00838">
        <w:rPr>
          <w:rStyle w:val="41"/>
          <w:color w:val="auto"/>
          <w:sz w:val="20"/>
          <w:szCs w:val="20"/>
          <w:lang w:eastAsia="ru-RU"/>
        </w:rPr>
        <w:t xml:space="preserve">        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от «</w:t>
      </w:r>
      <w:r w:rsidR="008510DC">
        <w:rPr>
          <w:rStyle w:val="41"/>
          <w:color w:val="auto"/>
          <w:sz w:val="20"/>
          <w:szCs w:val="20"/>
          <w:lang w:eastAsia="ru-RU"/>
        </w:rPr>
        <w:t xml:space="preserve">   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»</w:t>
      </w:r>
      <w:r w:rsidR="00221ED1">
        <w:rPr>
          <w:rStyle w:val="41"/>
          <w:color w:val="auto"/>
          <w:sz w:val="20"/>
          <w:szCs w:val="20"/>
          <w:lang w:eastAsia="ru-RU"/>
        </w:rPr>
        <w:t xml:space="preserve"> </w:t>
      </w:r>
      <w:r w:rsidR="008510DC">
        <w:rPr>
          <w:rStyle w:val="41"/>
          <w:color w:val="auto"/>
          <w:sz w:val="20"/>
          <w:szCs w:val="20"/>
          <w:lang w:eastAsia="ru-RU"/>
        </w:rPr>
        <w:t xml:space="preserve">       </w:t>
      </w:r>
      <w:r w:rsidR="00221ED1">
        <w:rPr>
          <w:rStyle w:val="41"/>
          <w:color w:val="auto"/>
          <w:sz w:val="20"/>
          <w:szCs w:val="20"/>
          <w:lang w:eastAsia="ru-RU"/>
        </w:rPr>
        <w:t xml:space="preserve"> </w:t>
      </w:r>
      <w:r w:rsidR="00B55D90">
        <w:rPr>
          <w:rStyle w:val="41"/>
          <w:color w:val="auto"/>
          <w:sz w:val="20"/>
          <w:szCs w:val="20"/>
          <w:lang w:eastAsia="ru-RU"/>
        </w:rPr>
        <w:t xml:space="preserve"> 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202</w:t>
      </w:r>
      <w:r w:rsidR="00DB4E8E">
        <w:rPr>
          <w:rStyle w:val="41"/>
          <w:color w:val="auto"/>
          <w:sz w:val="20"/>
          <w:szCs w:val="20"/>
          <w:lang w:eastAsia="ru-RU"/>
        </w:rPr>
        <w:t>3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г.№</w:t>
      </w:r>
      <w:r w:rsidR="00C443D8">
        <w:rPr>
          <w:rStyle w:val="41"/>
          <w:color w:val="auto"/>
          <w:sz w:val="20"/>
          <w:szCs w:val="20"/>
          <w:lang w:eastAsia="ru-RU"/>
        </w:rPr>
        <w:t xml:space="preserve"> </w:t>
      </w:r>
    </w:p>
    <w:tbl>
      <w:tblPr>
        <w:tblW w:w="5054" w:type="pct"/>
        <w:tblInd w:w="89" w:type="dxa"/>
        <w:tblLayout w:type="fixed"/>
        <w:tblLook w:val="04A0" w:firstRow="1" w:lastRow="0" w:firstColumn="1" w:lastColumn="0" w:noHBand="0" w:noVBand="1"/>
      </w:tblPr>
      <w:tblGrid>
        <w:gridCol w:w="681"/>
        <w:gridCol w:w="2209"/>
        <w:gridCol w:w="3001"/>
        <w:gridCol w:w="1311"/>
        <w:gridCol w:w="848"/>
        <w:gridCol w:w="916"/>
        <w:gridCol w:w="2565"/>
        <w:gridCol w:w="2029"/>
        <w:gridCol w:w="1152"/>
        <w:gridCol w:w="15"/>
      </w:tblGrid>
      <w:tr w:rsidR="00A10B52" w:rsidRPr="00A10B52" w14:paraId="6649CF68" w14:textId="77777777" w:rsidTr="00C00838">
        <w:trPr>
          <w:trHeight w:val="935"/>
        </w:trPr>
        <w:tc>
          <w:tcPr>
            <w:tcW w:w="5000" w:type="pct"/>
            <w:gridSpan w:val="10"/>
            <w:tcBorders>
              <w:top w:val="nil"/>
              <w:bottom w:val="nil"/>
            </w:tcBorders>
            <w:noWrap/>
            <w:vAlign w:val="bottom"/>
            <w:hideMark/>
          </w:tcPr>
          <w:p w14:paraId="75FC7B3F" w14:textId="77777777" w:rsidR="00A10B52" w:rsidRPr="00A10B52" w:rsidRDefault="00A10B52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План реализации муниципальной программы Калачеевского муниципального района</w:t>
            </w:r>
          </w:p>
          <w:p w14:paraId="72111F0A" w14:textId="77777777" w:rsidR="00A10B52" w:rsidRPr="00A10B52" w:rsidRDefault="00A10B52" w:rsidP="00A10B52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Муниципальное управление</w:t>
            </w:r>
          </w:p>
          <w:p w14:paraId="15E0A5EA" w14:textId="0F51C32A" w:rsidR="00A10B52" w:rsidRPr="00A10B52" w:rsidRDefault="00A10B52" w:rsidP="00892E5E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на 202</w:t>
            </w:r>
            <w:r w:rsidR="00DB4E8E">
              <w:rPr>
                <w:rFonts w:ascii="Times New Roman" w:hAnsi="Times New Roman"/>
                <w:b/>
              </w:rPr>
              <w:t>3</w:t>
            </w:r>
            <w:r w:rsidRPr="00A10B52">
              <w:rPr>
                <w:rFonts w:ascii="Times New Roman" w:hAnsi="Times New Roman"/>
                <w:b/>
              </w:rPr>
              <w:t>год</w:t>
            </w:r>
          </w:p>
        </w:tc>
      </w:tr>
      <w:tr w:rsidR="00A10B52" w:rsidRPr="00A10B52" w14:paraId="1F533B22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A6BAF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FB5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0D2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6972C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164362B" w14:textId="77777777" w:rsidR="0004343E" w:rsidRDefault="0004343E" w:rsidP="0004343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C7F0A94" w14:textId="77777777" w:rsidR="0023163A" w:rsidRPr="00A10B52" w:rsidRDefault="0023163A" w:rsidP="0004343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0C5AC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A72CC3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КБК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110748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F838C5" w:rsidRPr="00A10B52" w14:paraId="1CDC2717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43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58E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B7F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3A7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644C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9FDD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3C99C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4D56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186B3E4A" w14:textId="77777777" w:rsidTr="00C00838">
        <w:trPr>
          <w:gridAfter w:val="1"/>
          <w:wAfter w:w="5" w:type="pct"/>
          <w:trHeight w:val="780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4603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128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10B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4715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A1C763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0F0CA0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2DCB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5A031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6627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38C5" w:rsidRPr="00A10B52" w14:paraId="075FD518" w14:textId="77777777" w:rsidTr="00C00838">
        <w:trPr>
          <w:gridAfter w:val="1"/>
          <w:wAfter w:w="5" w:type="pct"/>
          <w:trHeight w:val="964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65B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E63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73F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F73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BB1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7668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48D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8BAC0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53C2A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38C5" w:rsidRPr="00A10B52" w14:paraId="56082A4D" w14:textId="77777777" w:rsidTr="00C00838">
        <w:trPr>
          <w:gridAfter w:val="1"/>
          <w:wAfter w:w="5" w:type="pct"/>
          <w:trHeight w:val="276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AB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2BF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C85C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3FB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19F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BAF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BCC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33C08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6CFBE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F07" w:rsidRPr="00A10B52" w14:paraId="3096175C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4BA8F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9DA8C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1AC9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27214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3392E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969A8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310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832D9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7982A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290D39" w:rsidRPr="00A10B52" w14:paraId="4A8738CE" w14:textId="77777777" w:rsidTr="00C00838">
        <w:trPr>
          <w:gridAfter w:val="1"/>
          <w:wAfter w:w="5" w:type="pct"/>
          <w:trHeight w:val="174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B0455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1F78A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Программа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2279F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6EB55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EFD5D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A9854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28330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FBCE1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DC18E" w14:textId="4DE13BBC" w:rsidR="00290D39" w:rsidRPr="008510DC" w:rsidRDefault="00DB4E8E" w:rsidP="00CC5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510DC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8510DC" w:rsidRPr="008510DC">
              <w:rPr>
                <w:rFonts w:ascii="Times New Roman" w:hAnsi="Times New Roman"/>
                <w:bCs/>
                <w:sz w:val="20"/>
                <w:szCs w:val="20"/>
              </w:rPr>
              <w:t>57 673,90</w:t>
            </w:r>
          </w:p>
        </w:tc>
      </w:tr>
      <w:tr w:rsidR="00A10B52" w:rsidRPr="00A10B52" w14:paraId="4E0A4915" w14:textId="77777777" w:rsidTr="00C00838">
        <w:trPr>
          <w:gridAfter w:val="1"/>
          <w:wAfter w:w="5" w:type="pct"/>
          <w:trHeight w:val="174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B16F8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CD03A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21C8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D080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Финансовый отдел администрации Калачеевского муниципального района Кузнецова Т.Н., руководитель отдела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8931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4D654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4461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72AC2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42A03F" w14:textId="157A563A" w:rsidR="0023163A" w:rsidRPr="008510DC" w:rsidRDefault="008510DC" w:rsidP="005323A4">
            <w:pPr>
              <w:ind w:hanging="1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8510DC">
              <w:rPr>
                <w:rFonts w:ascii="Times New Roman" w:hAnsi="Times New Roman"/>
                <w:bCs/>
                <w:sz w:val="20"/>
                <w:szCs w:val="20"/>
              </w:rPr>
              <w:t>65 669,20</w:t>
            </w:r>
          </w:p>
        </w:tc>
      </w:tr>
      <w:tr w:rsidR="00A10B52" w:rsidRPr="00A10B52" w14:paraId="559E431C" w14:textId="77777777" w:rsidTr="00C00838">
        <w:trPr>
          <w:gridAfter w:val="1"/>
          <w:wAfter w:w="5" w:type="pct"/>
          <w:trHeight w:val="764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28D4E" w14:textId="77777777" w:rsidR="0023163A" w:rsidRPr="00A10B52" w:rsidRDefault="00290D39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613F20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F63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</w:t>
            </w:r>
            <w:r w:rsidR="000C6A6E">
              <w:rPr>
                <w:rFonts w:ascii="Times New Roman" w:hAnsi="Times New Roman"/>
                <w:sz w:val="20"/>
                <w:szCs w:val="20"/>
              </w:rPr>
              <w:t>ция бюджетного процесса Калачее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вского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89E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023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8F1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C0A30" w14:textId="77777777" w:rsidR="0023163A" w:rsidRPr="00A10B52" w:rsidRDefault="0023163A" w:rsidP="00917264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Обеспечение долгосрочной сбалансированности бюджета Калачеевского муниципального района, усиление взаимосвязи стратегического и бюджетного планирования, повышение качества и объективности планирования бюджетных ассигнований. Улучшение качества прогнозирования основных параметров бюджета района, соблюдение требований бюджетного законодательства. Обеспечение приемлемого и экономически обоснованного объема и структуры муниципального долга.</w:t>
            </w:r>
            <w:r w:rsidR="000F5D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Повышение эффективности использования бюджетных средств.</w:t>
            </w:r>
            <w:r w:rsidR="000F5D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БК РФ. Обеспечение открытости и прозрачности деятельности финансового отдела.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C82D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8F4030" w14:textId="430CDDC4" w:rsidR="0023163A" w:rsidRPr="00A34DB1" w:rsidRDefault="00A34DB1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6 105,50</w:t>
            </w:r>
          </w:p>
        </w:tc>
      </w:tr>
      <w:tr w:rsidR="00A10B52" w:rsidRPr="00A10B52" w14:paraId="6C96142D" w14:textId="77777777" w:rsidTr="00C00838">
        <w:trPr>
          <w:gridAfter w:val="1"/>
          <w:wAfter w:w="5" w:type="pct"/>
          <w:trHeight w:val="17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16290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EFC8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B05E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Составление проекта бюджета района на очередной финансовый год и плановый период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DA17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E74C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F415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AA29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принятия в установленные сроки муниципального бюджета на очередной 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3D2C30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D50E65" w14:textId="77777777" w:rsidR="0023163A" w:rsidRPr="00FB43A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A10B52" w:rsidRPr="00A10B52" w14:paraId="743DF2F4" w14:textId="77777777" w:rsidTr="00C00838">
        <w:trPr>
          <w:gridAfter w:val="1"/>
          <w:wAfter w:w="5" w:type="pct"/>
          <w:trHeight w:val="1020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0FA3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C9B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1.3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BCB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Организация исполнения бюджета района и формирование отчетности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A9D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BCD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DAE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5086F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надежного, качественного и своевременного кассового исполнения муниципального бюджета.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CB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681D6E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838C5" w:rsidRPr="00A10B52" w14:paraId="65D60092" w14:textId="77777777" w:rsidTr="00C00838">
        <w:trPr>
          <w:gridAfter w:val="1"/>
          <w:wAfter w:w="5" w:type="pct"/>
          <w:trHeight w:val="127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6D5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197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E40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673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62D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1B2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23AE8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Утверждение решением СНД Калачеевского муниципального района годового отчета об исполнении муниципального бюджета</w:t>
            </w: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F2F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C978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44EADC36" w14:textId="77777777" w:rsidTr="00C00838">
        <w:trPr>
          <w:gridAfter w:val="1"/>
          <w:wAfter w:w="5" w:type="pct"/>
          <w:trHeight w:val="165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0C42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D28B6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1.4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39AEF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резервным фондом администрации Калачеевского муниципального района и иными резервами на исполнение расходных обязательств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A832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85B92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C9BB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E2B5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Своевременное представление бюджетных средств по решениям администрации в соответствии с требованиями бюджетного законодательства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22B354" w14:textId="50996CA4" w:rsidR="0023163A" w:rsidRPr="00A34DB1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92701110610130540</w:t>
            </w:r>
          </w:p>
          <w:p w14:paraId="28E9A346" w14:textId="662E061A" w:rsidR="00A34DB1" w:rsidRPr="00A34DB1" w:rsidRDefault="00A34DB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92701130610180100</w:t>
            </w:r>
          </w:p>
          <w:p w14:paraId="243D0E10" w14:textId="0D463FD0" w:rsidR="00CC58E1" w:rsidRPr="00A34DB1" w:rsidRDefault="00CC5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</w:t>
            </w:r>
            <w:r w:rsidR="00A34DB1" w:rsidRPr="00A34DB1">
              <w:rPr>
                <w:rFonts w:ascii="Times New Roman" w:hAnsi="Times New Roman"/>
                <w:sz w:val="20"/>
                <w:szCs w:val="20"/>
              </w:rPr>
              <w:t>703</w:t>
            </w:r>
            <w:r w:rsidRPr="00A34DB1">
              <w:rPr>
                <w:rFonts w:ascii="Times New Roman" w:hAnsi="Times New Roman"/>
                <w:sz w:val="20"/>
                <w:szCs w:val="20"/>
              </w:rPr>
              <w:t>0610180100</w:t>
            </w:r>
          </w:p>
          <w:p w14:paraId="0DCA77A2" w14:textId="4709230B" w:rsidR="00AF26D0" w:rsidRPr="00A34DB1" w:rsidRDefault="00AF26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E8FBAAE" w14:textId="77777777" w:rsidR="00015368" w:rsidRPr="00A34DB1" w:rsidRDefault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6525C29" w14:textId="274A4FDE" w:rsidR="00A04F41" w:rsidRPr="00A34DB1" w:rsidRDefault="00A04F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A4672DD" w14:textId="77777777" w:rsidR="00892E5E" w:rsidRPr="00A34DB1" w:rsidRDefault="00892E5E" w:rsidP="00892E5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1377E" w14:textId="0EACF5AE" w:rsidR="00D10443" w:rsidRPr="00A34DB1" w:rsidRDefault="00AF26D0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A34DB1" w:rsidRPr="00A34DB1">
              <w:rPr>
                <w:rFonts w:ascii="Times New Roman" w:hAnsi="Times New Roman"/>
                <w:sz w:val="20"/>
                <w:szCs w:val="20"/>
              </w:rPr>
              <w:t>4 339,40</w:t>
            </w:r>
          </w:p>
          <w:p w14:paraId="1C59CCB6" w14:textId="4ACB5007" w:rsidR="00A34DB1" w:rsidRPr="00A34DB1" w:rsidRDefault="00A34DB1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t xml:space="preserve">  </w:t>
            </w:r>
            <w:r w:rsidRPr="00A34DB1">
              <w:rPr>
                <w:rFonts w:ascii="Times New Roman" w:hAnsi="Times New Roman"/>
                <w:sz w:val="20"/>
                <w:szCs w:val="20"/>
              </w:rPr>
              <w:t>1554,40</w:t>
            </w:r>
          </w:p>
          <w:p w14:paraId="710FC8D9" w14:textId="1BAF093E" w:rsidR="00AF26D0" w:rsidRPr="00A34DB1" w:rsidRDefault="00AF26D0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A34DB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015368" w:rsidRPr="00A34DB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A34DB1" w:rsidRPr="00A34DB1">
              <w:rPr>
                <w:rFonts w:ascii="Times New Roman" w:hAnsi="Times New Roman"/>
                <w:sz w:val="20"/>
                <w:szCs w:val="20"/>
              </w:rPr>
              <w:t>196,60</w:t>
            </w:r>
            <w:r w:rsidR="00A04F41" w:rsidRPr="00A34D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4E8E" w:rsidRPr="00A34DB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</w:p>
          <w:p w14:paraId="78AAA0E1" w14:textId="77777777" w:rsidR="00A67430" w:rsidRPr="00A34DB1" w:rsidRDefault="00A67430" w:rsidP="007E335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03015E31" w14:textId="77777777" w:rsidTr="00C00838">
        <w:trPr>
          <w:gridAfter w:val="1"/>
          <w:wAfter w:w="5" w:type="pct"/>
          <w:trHeight w:val="10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EE2D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2199D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1.5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1896D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муниципальным долгом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6090F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A6FC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4235D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184AD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приемлемого и экономически обоснованного объема и структуры муниципального долга области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FC6DA1" w14:textId="77777777" w:rsidR="0023163A" w:rsidRPr="00A10B52" w:rsidRDefault="0023163A" w:rsidP="000C6A6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92701130610127880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068AA3" w14:textId="64254104" w:rsidR="0023163A" w:rsidRPr="00FB43A2" w:rsidRDefault="00AF26D0" w:rsidP="005323A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B4E8E">
              <w:rPr>
                <w:rFonts w:ascii="Times New Roman" w:hAnsi="Times New Roman"/>
                <w:sz w:val="20"/>
                <w:szCs w:val="20"/>
              </w:rPr>
              <w:t>15,10</w:t>
            </w:r>
          </w:p>
        </w:tc>
      </w:tr>
      <w:tr w:rsidR="00A10B52" w:rsidRPr="00A10B52" w14:paraId="17202165" w14:textId="77777777" w:rsidTr="00C00838">
        <w:trPr>
          <w:gridAfter w:val="1"/>
          <w:wAfter w:w="5" w:type="pct"/>
          <w:trHeight w:val="229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874282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0F64B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1.6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97E27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внутреннего муниципального финансового контроля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8311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F55B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E7D63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3126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Бюджетным кодексом Российской Федерации, повышение эффективности использования средств муниципального бюджета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B5688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914CF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10B52" w:rsidRPr="00A10B52" w14:paraId="7671C124" w14:textId="77777777" w:rsidTr="00C00838">
        <w:trPr>
          <w:gridAfter w:val="1"/>
          <w:wAfter w:w="5" w:type="pct"/>
          <w:trHeight w:val="204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DCB26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57582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1.7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DCD65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доступности информации о бюджетном процессе в Калачеевском муниципальном районе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176DB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9FD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AF0B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0B0D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открытости и прозрачности бюджетного процесса в Калачеевском муниципальном районе и деятельности финансового отдела администрации муниципального района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BE55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B1DC5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10B52" w:rsidRPr="00A10B52" w14:paraId="5A55FD5E" w14:textId="77777777" w:rsidTr="00C00838">
        <w:trPr>
          <w:gridAfter w:val="1"/>
          <w:wAfter w:w="5" w:type="pct"/>
          <w:trHeight w:val="231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B7339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500FF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819B1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28E20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742AB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7983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B6E80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F0D01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B6030" w14:textId="5E735705" w:rsidR="0023163A" w:rsidRPr="00FB43A2" w:rsidRDefault="00DB4E8E" w:rsidP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36244">
              <w:rPr>
                <w:rFonts w:ascii="Times New Roman" w:hAnsi="Times New Roman"/>
                <w:sz w:val="20"/>
                <w:szCs w:val="20"/>
              </w:rPr>
              <w:t>6 051,3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D1930" w:rsidRPr="008D1930" w14:paraId="6AFCE49A" w14:textId="77777777" w:rsidTr="00C00838">
        <w:trPr>
          <w:gridAfter w:val="1"/>
          <w:wAfter w:w="5" w:type="pct"/>
          <w:trHeight w:val="1949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5D74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0168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2.1.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E310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системы распределения межбюджетных трансфертов поселениям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DBEBE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4E6C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45A0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6857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нормативного правового регулирования предоставления межбюджетных трансфертов из муниципального бюджета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B63CC" w14:textId="77777777" w:rsidR="0023163A" w:rsidRPr="004B43EA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F18BFBC" w14:textId="5A9CA4D1" w:rsidR="00015368" w:rsidRPr="004B43EA" w:rsidRDefault="00015368" w:rsidP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07CD7" w14:textId="77777777" w:rsidR="0023163A" w:rsidRPr="00304C5D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33FA07E" w14:textId="7B771A48" w:rsidR="00015368" w:rsidRPr="00304C5D" w:rsidRDefault="00015368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1930" w:rsidRPr="008D1930" w14:paraId="147C0C22" w14:textId="77777777" w:rsidTr="00C00838">
        <w:trPr>
          <w:gridAfter w:val="1"/>
          <w:wAfter w:w="5" w:type="pct"/>
          <w:trHeight w:val="178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2DAD84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20A766F9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2.2.</w:t>
            </w:r>
          </w:p>
          <w:p w14:paraId="51260FC3" w14:textId="77777777" w:rsidR="00824D45" w:rsidRPr="00A10B52" w:rsidRDefault="00824D45" w:rsidP="000E3CA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3C378A40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Выравнивание бюджетной обеспеченности поселений Калачеевского муниципального района</w:t>
            </w:r>
          </w:p>
          <w:p w14:paraId="39BF8DFF" w14:textId="77777777" w:rsidR="00824D45" w:rsidRPr="00A10B52" w:rsidRDefault="00824D45" w:rsidP="004B7CB3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04B733D3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4BE45F" w14:textId="1E212D43" w:rsidR="00824D45" w:rsidRPr="00A10B52" w:rsidRDefault="002061C1" w:rsidP="00331BD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40095.2</w:t>
            </w:r>
            <w:r w:rsidR="00824D45"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184C54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  <w:p w14:paraId="2D907063" w14:textId="77777777" w:rsidR="00824D45" w:rsidRPr="00A10B52" w:rsidRDefault="00824D45" w:rsidP="000449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93456AA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  <w:p w14:paraId="07ED834A" w14:textId="77777777" w:rsidR="00824D45" w:rsidRPr="00A10B52" w:rsidRDefault="00824D45" w:rsidP="00D345A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264F5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устойчивого исполнения бюджетов поселений в результате обеспечения минимально гарантированного уровня бюджетной обеспеченности поселений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7D1E3" w14:textId="77777777" w:rsidR="00824D45" w:rsidRPr="00A10B52" w:rsidRDefault="00824D45" w:rsidP="006D7E5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92714010610278050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BBC4DC" w14:textId="562C459A" w:rsidR="00824D45" w:rsidRPr="00304C5D" w:rsidRDefault="00DB4E8E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10 149,00</w:t>
            </w:r>
          </w:p>
        </w:tc>
      </w:tr>
      <w:tr w:rsidR="008D1930" w:rsidRPr="008D1930" w14:paraId="67EDA82F" w14:textId="77777777" w:rsidTr="00C00838">
        <w:trPr>
          <w:gridAfter w:val="1"/>
          <w:wAfter w:w="5" w:type="pct"/>
          <w:trHeight w:val="1785"/>
        </w:trPr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A308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432B0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2951CC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33BA01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73895C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975D3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D9EC9A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Сокращение дифференциации финансовых возможностей поселений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9F27DA" w14:textId="07F0FECB" w:rsidR="00824D45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92714010610288020</w:t>
            </w:r>
          </w:p>
          <w:p w14:paraId="0CA66FE5" w14:textId="66F01D71" w:rsidR="00BB4185" w:rsidRDefault="00BB4185" w:rsidP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80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436B764E" w14:textId="77777777" w:rsidR="00BB4185" w:rsidRDefault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3A56BEB1" w14:textId="11830A28" w:rsidR="00BB4185" w:rsidRPr="00A10B52" w:rsidRDefault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72148D" w14:textId="77777777" w:rsidR="00824D45" w:rsidRDefault="00DB4E8E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9 323,40</w:t>
            </w:r>
          </w:p>
          <w:p w14:paraId="2CDE519C" w14:textId="38D72186" w:rsidR="00BB4185" w:rsidRPr="00304C5D" w:rsidRDefault="00BB4185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3 030,20</w:t>
            </w:r>
          </w:p>
        </w:tc>
      </w:tr>
      <w:tr w:rsidR="008D1930" w:rsidRPr="008D1930" w14:paraId="0EB479A0" w14:textId="77777777" w:rsidTr="00C00838">
        <w:trPr>
          <w:gridAfter w:val="1"/>
          <w:wAfter w:w="5" w:type="pct"/>
          <w:trHeight w:val="16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59FD1A" w14:textId="77777777" w:rsidR="0023163A" w:rsidRPr="00A10B52" w:rsidRDefault="0023163A" w:rsidP="004C411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4F82B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2.3.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7AAF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Поддержка мер по обеспечению сбалансированности бюджетов городского и сельских поселений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4757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06977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C956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D6C7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сбалансированности местных бюджетов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B001C" w14:textId="7F773ABD" w:rsidR="0023163A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</w:t>
            </w:r>
            <w:r w:rsidR="00A04F41"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0610288030</w:t>
            </w:r>
          </w:p>
          <w:p w14:paraId="7C0D6121" w14:textId="58BFDA66" w:rsidR="00BB4185" w:rsidRDefault="00BB4185" w:rsidP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06102</w:t>
            </w:r>
            <w:r>
              <w:rPr>
                <w:rFonts w:ascii="Times New Roman" w:hAnsi="Times New Roman"/>
                <w:sz w:val="20"/>
                <w:szCs w:val="20"/>
              </w:rPr>
              <w:t>20540</w:t>
            </w:r>
          </w:p>
          <w:p w14:paraId="1C156697" w14:textId="77777777" w:rsidR="00BB4185" w:rsidRDefault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4A6B9FE" w14:textId="6AC6C471" w:rsidR="00BB4185" w:rsidRPr="00A10B52" w:rsidRDefault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E3577" w14:textId="07814D4F" w:rsidR="0023163A" w:rsidRDefault="00A04F41" w:rsidP="000C43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04C5D">
              <w:rPr>
                <w:rFonts w:ascii="Times New Roman" w:hAnsi="Times New Roman"/>
                <w:sz w:val="20"/>
                <w:szCs w:val="20"/>
              </w:rPr>
              <w:t>2</w:t>
            </w:r>
            <w:r w:rsidR="00DB4E8E">
              <w:rPr>
                <w:rFonts w:ascii="Times New Roman" w:hAnsi="Times New Roman"/>
                <w:sz w:val="20"/>
                <w:szCs w:val="20"/>
              </w:rPr>
              <w:t>3 453,7</w:t>
            </w:r>
            <w:r w:rsidR="00BB4185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4B3A17EB" w14:textId="0D90CFD1" w:rsidR="00BB4185" w:rsidRPr="00FB43A2" w:rsidRDefault="00BB4185" w:rsidP="000C43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95,30</w:t>
            </w:r>
          </w:p>
        </w:tc>
      </w:tr>
      <w:tr w:rsidR="00A10B52" w:rsidRPr="00A10B52" w14:paraId="6569CB1C" w14:textId="77777777" w:rsidTr="00C00838">
        <w:trPr>
          <w:gridAfter w:val="1"/>
          <w:wAfter w:w="5" w:type="pct"/>
          <w:trHeight w:val="7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AAAE24" w14:textId="77777777" w:rsidR="0023163A" w:rsidRPr="00A10B52" w:rsidRDefault="0023163A" w:rsidP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AE76BB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9CF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F7E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731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3F0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F14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E79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5F7720" w14:textId="27FE5EE1" w:rsidR="0023163A" w:rsidRPr="00FB43A2" w:rsidRDefault="00416DA7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1</w:t>
            </w:r>
            <w:r w:rsidR="00BB4185">
              <w:rPr>
                <w:rFonts w:ascii="Times New Roman" w:hAnsi="Times New Roman"/>
                <w:sz w:val="20"/>
                <w:szCs w:val="20"/>
              </w:rPr>
              <w:t>3 512,40</w:t>
            </w:r>
          </w:p>
        </w:tc>
      </w:tr>
      <w:tr w:rsidR="00A326FC" w:rsidRPr="00A10B52" w14:paraId="396BBFB5" w14:textId="77777777" w:rsidTr="00C00838">
        <w:trPr>
          <w:gridAfter w:val="1"/>
          <w:wAfter w:w="5" w:type="pct"/>
          <w:trHeight w:val="15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A1CBC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12C27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3.1.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BB4C2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финансового отдела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64AC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41AAF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9779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DA0D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 администрации Калачеевского муниципального района, обеспечивающих его функционирование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1234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92701060610382010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03A207" w14:textId="48CC398F" w:rsidR="00A326FC" w:rsidRPr="00FB43A2" w:rsidRDefault="005B115E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1</w:t>
            </w:r>
            <w:r w:rsidR="000C6205">
              <w:rPr>
                <w:rFonts w:ascii="Times New Roman" w:hAnsi="Times New Roman"/>
                <w:sz w:val="20"/>
                <w:szCs w:val="20"/>
              </w:rPr>
              <w:t>1 447,40</w:t>
            </w:r>
          </w:p>
        </w:tc>
      </w:tr>
      <w:tr w:rsidR="00A326FC" w:rsidRPr="00A10B52" w14:paraId="74161990" w14:textId="77777777" w:rsidTr="00C00838">
        <w:trPr>
          <w:gridAfter w:val="1"/>
          <w:wAfter w:w="5" w:type="pct"/>
          <w:trHeight w:val="106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6626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1B3AC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3.2.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ABBBB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выполнения других обязательств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C3A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8AD9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D7B06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81F2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отдела, обеспечивающих выполнение других расходных обязательств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F5DE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EF14440" w14:textId="34F0847B" w:rsidR="00A326FC" w:rsidRPr="00A10B52" w:rsidRDefault="00416DA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92701070610380110</w:t>
            </w:r>
          </w:p>
          <w:p w14:paraId="18D417FB" w14:textId="77777777" w:rsidR="00A326FC" w:rsidRPr="00A10B52" w:rsidRDefault="00A326FC" w:rsidP="007C7A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40096E" w14:textId="77777777" w:rsidR="00416DA7" w:rsidRPr="00FB43A2" w:rsidRDefault="00416DA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BA8ABA9" w14:textId="2FAE4BF0" w:rsidR="00A326FC" w:rsidRPr="00304C5D" w:rsidRDefault="000C6205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2 065,00</w:t>
            </w:r>
          </w:p>
          <w:p w14:paraId="30CE441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1FF7EF59" w14:textId="77777777" w:rsidTr="00C00838">
        <w:trPr>
          <w:gridAfter w:val="1"/>
          <w:wAfter w:w="5" w:type="pct"/>
          <w:trHeight w:val="45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9DE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B972A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0FC7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Муниципальные управление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921BC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F695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B9319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FE8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676E5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017526" w14:textId="447D112F" w:rsidR="00A326FC" w:rsidRPr="00BB4185" w:rsidRDefault="00E13C0C" w:rsidP="005979E8">
            <w:pPr>
              <w:ind w:firstLine="0"/>
              <w:jc w:val="left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BB4185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6</w:t>
            </w:r>
            <w:r w:rsidR="00B41C02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3 986,10</w:t>
            </w:r>
          </w:p>
        </w:tc>
      </w:tr>
      <w:tr w:rsidR="00A326FC" w:rsidRPr="00A10B52" w14:paraId="38CE8305" w14:textId="77777777" w:rsidTr="00C00838">
        <w:trPr>
          <w:gridAfter w:val="1"/>
          <w:wAfter w:w="5" w:type="pct"/>
          <w:trHeight w:val="70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FA2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B902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6E38A" w14:textId="77777777" w:rsidR="00A326FC" w:rsidRPr="00A10B52" w:rsidRDefault="00A326FC" w:rsidP="003D6C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641321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 муниципального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Шушлебина С.А.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3EA5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59D7F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F050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доступности и качества муниципальных услуг, предоставляемых в электронном виде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FF53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E02B5C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 w:rsidR="001A4A90" w:rsidRPr="00FB43A2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14:paraId="02EC283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097A639C" w14:textId="77777777" w:rsidTr="00C00838">
        <w:trPr>
          <w:gridAfter w:val="1"/>
          <w:wAfter w:w="5" w:type="pct"/>
          <w:trHeight w:val="121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1887" w14:textId="77777777" w:rsidR="00A326FC" w:rsidRPr="00A10B52" w:rsidRDefault="00A326FC" w:rsidP="004C411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E0AEF5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104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информационных технологий в сфере муниципального управления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8A0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Отдел организационно-контрольной работы и муниципальной службы администра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ции Калачеевского муниципального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Шушлебина С.А.,</w:t>
            </w:r>
          </w:p>
          <w:p w14:paraId="5FD9E949" w14:textId="77777777" w:rsidR="00A326FC" w:rsidRPr="00A10B52" w:rsidRDefault="00AA2382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="00A326FC" w:rsidRPr="00A10B52">
              <w:rPr>
                <w:rFonts w:ascii="Times New Roman" w:hAnsi="Times New Roman"/>
                <w:bCs/>
                <w:sz w:val="20"/>
                <w:szCs w:val="20"/>
              </w:rPr>
              <w:t>пециалисты отдела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7EF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D33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F15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Улучшение качества эксплуатации программно-аппаратных средств, надежности и бесперебойности их работы, надежности хранения и защиты информации 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772A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36196D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0</w:t>
            </w:r>
            <w:r w:rsidR="001A4A90" w:rsidRPr="00FB43A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326FC" w:rsidRPr="00A10B52" w14:paraId="0A4D88C2" w14:textId="77777777" w:rsidTr="00C00838">
        <w:trPr>
          <w:gridAfter w:val="1"/>
          <w:wAfter w:w="5" w:type="pct"/>
          <w:trHeight w:val="31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18A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9EB3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D00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87E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01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841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D4D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8F5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6514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011CB280" w14:textId="77777777" w:rsidTr="00C00838">
        <w:trPr>
          <w:gridAfter w:val="1"/>
          <w:wAfter w:w="5" w:type="pct"/>
          <w:trHeight w:val="172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41CF" w14:textId="77777777" w:rsidR="00A326FC" w:rsidRPr="00A10B52" w:rsidRDefault="00290D39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BDD790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627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C740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Калачеевскогомунципального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главный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специалист Сивирчукова Л.Н.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AF7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A5C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FB87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эффективных технологий и современных методов кадровой работы, формирование высококачественного кадрового состава администрации Калачеевского муниципального района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3FDB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99C44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0</w:t>
            </w:r>
            <w:r w:rsidR="001A4A90" w:rsidRPr="00FB43A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326FC" w:rsidRPr="00A10B52" w14:paraId="69C76D7E" w14:textId="77777777" w:rsidTr="00C00838">
        <w:trPr>
          <w:gridAfter w:val="1"/>
          <w:wAfter w:w="5" w:type="pct"/>
          <w:trHeight w:val="780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8B2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F28E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84D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A17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340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328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496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5D7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B4A7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529B2F5F" w14:textId="77777777" w:rsidTr="00C00838">
        <w:trPr>
          <w:gridAfter w:val="1"/>
          <w:wAfter w:w="5" w:type="pct"/>
          <w:trHeight w:val="166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5A4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552E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5954D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 w:rsidR="0034131B">
              <w:rPr>
                <w:rFonts w:ascii="Times New Roman" w:hAnsi="Times New Roman"/>
                <w:sz w:val="20"/>
                <w:szCs w:val="20"/>
              </w:rPr>
              <w:t xml:space="preserve">муниципального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185A1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по ГО ЧС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447DE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F733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4E777" w14:textId="77777777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Оснащение сил гражданской обороны современным оборудованием, средствами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00A72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связи направленными на решение задач по повышению защищенности опасных объектов населения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1495F2" w14:textId="73594BBF" w:rsidR="000376BF" w:rsidRDefault="000376BF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0620480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14:paraId="161A7FBB" w14:textId="28CB191B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</w:t>
            </w:r>
            <w:r w:rsidR="000376BF">
              <w:rPr>
                <w:rFonts w:ascii="Times New Roman" w:hAnsi="Times New Roman"/>
                <w:sz w:val="20"/>
                <w:szCs w:val="20"/>
                <w:lang w:val="en-US"/>
              </w:rPr>
              <w:t>01130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6204</w:t>
            </w:r>
            <w:r w:rsidR="0099682A">
              <w:rPr>
                <w:rFonts w:ascii="Times New Roman" w:hAnsi="Times New Roman"/>
                <w:sz w:val="20"/>
                <w:szCs w:val="20"/>
              </w:rPr>
              <w:t>56940</w:t>
            </w:r>
          </w:p>
          <w:p w14:paraId="4B519595" w14:textId="07D83AD5" w:rsidR="000376BF" w:rsidRDefault="000376BF" w:rsidP="000376B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01130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62048</w:t>
            </w:r>
            <w:r w:rsidR="00B41C02">
              <w:rPr>
                <w:rFonts w:ascii="Times New Roman" w:hAnsi="Times New Roman"/>
                <w:sz w:val="20"/>
                <w:szCs w:val="20"/>
              </w:rPr>
              <w:t>0200</w:t>
            </w:r>
          </w:p>
          <w:p w14:paraId="6370DDDB" w14:textId="2DF0E2B3" w:rsidR="000376BF" w:rsidRPr="000376BF" w:rsidRDefault="000376BF" w:rsidP="000376B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91403140620480200</w:t>
            </w:r>
          </w:p>
          <w:p w14:paraId="2DB31C4E" w14:textId="77777777" w:rsidR="000376BF" w:rsidRPr="00A10B52" w:rsidRDefault="000376BF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1A2F19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4C47DD" w14:textId="3B3681E9" w:rsidR="00A326FC" w:rsidRPr="0099682A" w:rsidRDefault="00B41C02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9 942,50</w:t>
            </w:r>
          </w:p>
          <w:p w14:paraId="0A8B7CA0" w14:textId="1669C75D" w:rsidR="000376BF" w:rsidRPr="0099682A" w:rsidRDefault="00B41C02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6 080,90</w:t>
            </w:r>
          </w:p>
          <w:p w14:paraId="0DC47999" w14:textId="1B8A2117" w:rsidR="000376BF" w:rsidRPr="0099682A" w:rsidRDefault="00B41C02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6008,00</w:t>
            </w:r>
          </w:p>
          <w:p w14:paraId="331BF538" w14:textId="7FFF662C" w:rsidR="000376BF" w:rsidRPr="00FB43A2" w:rsidRDefault="000376BF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</w:t>
            </w:r>
            <w:r w:rsidR="00A23814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</w:tr>
      <w:tr w:rsidR="00A326FC" w:rsidRPr="00A10B52" w14:paraId="63F435F8" w14:textId="77777777" w:rsidTr="00C00838">
        <w:trPr>
          <w:gridAfter w:val="1"/>
          <w:wAfter w:w="5" w:type="pct"/>
          <w:trHeight w:val="300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3B0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A6694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14B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4A4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B22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6D2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A6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990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F1D137" w14:textId="3DC16901" w:rsidR="00A326FC" w:rsidRPr="0099682A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B41C02">
              <w:rPr>
                <w:rFonts w:ascii="Times New Roman" w:hAnsi="Times New Roman"/>
                <w:sz w:val="20"/>
                <w:szCs w:val="20"/>
              </w:rPr>
              <w:t> 766,80</w:t>
            </w:r>
          </w:p>
        </w:tc>
      </w:tr>
      <w:tr w:rsidR="00A326FC" w:rsidRPr="00A10B52" w14:paraId="0E6C7B7B" w14:textId="77777777" w:rsidTr="00C00838">
        <w:trPr>
          <w:gridAfter w:val="1"/>
          <w:wAfter w:w="5" w:type="pct"/>
          <w:trHeight w:val="52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693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B97E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F529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EE6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ED6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C8F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3E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84C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3CE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5405CD11" w14:textId="77777777" w:rsidTr="00C00838">
        <w:trPr>
          <w:gridAfter w:val="1"/>
          <w:wAfter w:w="5" w:type="pct"/>
          <w:trHeight w:val="130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CBE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A0AC9F" w14:textId="77777777" w:rsidR="00A326FC" w:rsidRPr="00A10B52" w:rsidRDefault="0034131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0B16B8" w14:textId="77777777" w:rsidR="00A326FC" w:rsidRPr="00A10B52" w:rsidRDefault="00A326FC" w:rsidP="003413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Выплата материальной помощи </w:t>
            </w:r>
            <w:r w:rsidR="0034131B">
              <w:rPr>
                <w:rFonts w:ascii="Times New Roman" w:hAnsi="Times New Roman"/>
                <w:sz w:val="20"/>
                <w:szCs w:val="20"/>
              </w:rPr>
              <w:t>почетным жителям Калачеевского муниципального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36B3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4AC5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4688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A3A71" w14:textId="77777777" w:rsidR="00A326FC" w:rsidRPr="00A10B52" w:rsidRDefault="0034131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Социальная поддержка населения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0B427" w14:textId="1305A241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91410030620580160</w:t>
            </w:r>
          </w:p>
          <w:p w14:paraId="5A2E5727" w14:textId="5D148644" w:rsidR="0099682A" w:rsidRDefault="0099682A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91410060620570100</w:t>
            </w:r>
          </w:p>
          <w:p w14:paraId="6C4C115C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75B131" w14:textId="77777777" w:rsidR="00620529" w:rsidRDefault="000376BF" w:rsidP="004B43E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</w:t>
            </w:r>
            <w:r w:rsidR="00A23814">
              <w:rPr>
                <w:rFonts w:ascii="Times New Roman" w:hAnsi="Times New Roman"/>
                <w:sz w:val="20"/>
                <w:szCs w:val="20"/>
              </w:rPr>
              <w:t>1 100,00</w:t>
            </w:r>
          </w:p>
          <w:p w14:paraId="13A8A270" w14:textId="656445A8" w:rsidR="0099682A" w:rsidRPr="0099682A" w:rsidRDefault="00620529" w:rsidP="004B43E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0</w:t>
            </w:r>
            <w:r w:rsidR="0099682A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A23814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</w:p>
          <w:p w14:paraId="4A41A939" w14:textId="77777777" w:rsidR="001C5A28" w:rsidRPr="00FB43A2" w:rsidRDefault="001C5A28" w:rsidP="004B43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78C2F36B" w14:textId="77777777" w:rsidTr="00C00838">
        <w:trPr>
          <w:gridAfter w:val="1"/>
          <w:wAfter w:w="5" w:type="pct"/>
          <w:trHeight w:val="336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EB73" w14:textId="77777777" w:rsidR="00A326FC" w:rsidRPr="00A10B52" w:rsidRDefault="00290D39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="00A326FC"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8D98A8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2644DD" w14:textId="77777777" w:rsidR="00A326FC" w:rsidRPr="00A10B52" w:rsidRDefault="00C97379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Взаимодействие и поддержка общественных организаций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240D">
              <w:rPr>
                <w:rFonts w:ascii="Times New Roman" w:hAnsi="Times New Roman"/>
                <w:sz w:val="20"/>
                <w:szCs w:val="20"/>
              </w:rPr>
              <w:t xml:space="preserve">Калачеевского муниципального района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(Калачеевской районной организации Всероссийской общественной организации ветеранов войны,</w:t>
            </w:r>
            <w:r w:rsidR="001A4A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труда,</w:t>
            </w:r>
            <w:r w:rsidR="001A4A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вооруженных сил и правоохранительных органов, Калачеевского районного отделения общества инвалидов Калачеевской местной организации Всероссийского общества слепых)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2CB86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B84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7281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8F97C" w14:textId="77777777" w:rsidR="0055240D" w:rsidRPr="0055240D" w:rsidRDefault="0055240D" w:rsidP="0055240D">
            <w:pPr>
              <w:ind w:firstLine="0"/>
              <w:contextualSpacing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и обеспечение</w:t>
            </w:r>
            <w:r w:rsidRPr="0055240D">
              <w:rPr>
                <w:rFonts w:ascii="Times New Roman" w:hAnsi="Times New Roman"/>
                <w:sz w:val="20"/>
                <w:szCs w:val="20"/>
              </w:rPr>
              <w:t xml:space="preserve"> правовых, материально-технических, финансовых, информационных и организационных условий, гарантий и стимулов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общественных организаций района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17AD57" w14:textId="77777777" w:rsidR="00A326FC" w:rsidRPr="00A10B52" w:rsidRDefault="00A326FC" w:rsidP="0055240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1AB4A" w14:textId="0EDE5934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914100606205801</w:t>
            </w:r>
            <w:r w:rsidR="003C4BBC">
              <w:rPr>
                <w:rFonts w:ascii="Times New Roman" w:hAnsi="Times New Roman"/>
                <w:sz w:val="20"/>
                <w:szCs w:val="20"/>
              </w:rPr>
              <w:t>7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F4F0B4" w14:textId="3B3A7E80" w:rsidR="00A326FC" w:rsidRPr="00FB43A2" w:rsidRDefault="00A23814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41C02">
              <w:rPr>
                <w:rFonts w:ascii="Times New Roman" w:hAnsi="Times New Roman"/>
                <w:sz w:val="20"/>
                <w:szCs w:val="20"/>
              </w:rPr>
              <w:t> 109,80</w:t>
            </w:r>
          </w:p>
        </w:tc>
      </w:tr>
      <w:tr w:rsidR="00A326FC" w:rsidRPr="00A10B52" w14:paraId="7D49309C" w14:textId="77777777" w:rsidTr="00C00838">
        <w:trPr>
          <w:gridAfter w:val="1"/>
          <w:wAfter w:w="5" w:type="pct"/>
          <w:trHeight w:val="15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49C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784583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5.4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0F93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7BCD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3F87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60CDB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FE9ED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Социальная поддержка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муниципальных служащих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7DEED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91410010620580470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412585" w14:textId="2DC9B021" w:rsidR="00A326FC" w:rsidRPr="0099682A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A23814">
              <w:rPr>
                <w:rFonts w:ascii="Times New Roman" w:hAnsi="Times New Roman"/>
                <w:sz w:val="20"/>
                <w:szCs w:val="20"/>
              </w:rPr>
              <w:t> 557,00</w:t>
            </w:r>
          </w:p>
        </w:tc>
      </w:tr>
      <w:tr w:rsidR="00A326FC" w:rsidRPr="00A10B52" w14:paraId="275BBA73" w14:textId="77777777" w:rsidTr="00C00838">
        <w:trPr>
          <w:gridAfter w:val="1"/>
          <w:wAfter w:w="5" w:type="pct"/>
          <w:trHeight w:val="1705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AD3F1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  <w:p w14:paraId="1501CDB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3EE2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0828" w14:textId="77777777" w:rsidR="00A326FC" w:rsidRPr="00A10B52" w:rsidRDefault="00A326FC" w:rsidP="00C661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Финансовое обеспечение деятельности </w:t>
            </w:r>
            <w:r w:rsidR="00C66134">
              <w:rPr>
                <w:rFonts w:ascii="Times New Roman" w:hAnsi="Times New Roman"/>
                <w:sz w:val="20"/>
                <w:szCs w:val="20"/>
              </w:rPr>
              <w:t>подпрограммы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DD98" w14:textId="77777777" w:rsidR="00A326FC" w:rsidRPr="00A10B52" w:rsidRDefault="00A326FC" w:rsidP="00A326F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Сектор учета и финансов администрации Калачеевского муниципального района 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E73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2D80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ADC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Качественное и своевременное исполнение расходных обязательств и бюджетной сметы</w:t>
            </w:r>
            <w:r w:rsidR="000C6A6E">
              <w:rPr>
                <w:rFonts w:ascii="Times New Roman" w:hAnsi="Times New Roman"/>
                <w:sz w:val="20"/>
                <w:szCs w:val="20"/>
              </w:rPr>
              <w:t>, о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тсутствие кредиторской задолженности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69E31" w14:textId="77777777" w:rsidR="00A326FC" w:rsidRPr="00B827BA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FF75ED" w14:textId="7AB25172" w:rsidR="00A326FC" w:rsidRPr="00FB43A2" w:rsidRDefault="0099682A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DB11EF">
              <w:rPr>
                <w:rFonts w:ascii="Times New Roman" w:hAnsi="Times New Roman"/>
                <w:sz w:val="20"/>
                <w:szCs w:val="20"/>
              </w:rPr>
              <w:t>9</w:t>
            </w:r>
            <w:r w:rsidR="00B41C02">
              <w:rPr>
                <w:rFonts w:ascii="Times New Roman" w:hAnsi="Times New Roman"/>
                <w:sz w:val="20"/>
                <w:szCs w:val="20"/>
              </w:rPr>
              <w:t> </w:t>
            </w:r>
            <w:r w:rsidR="00DB11EF">
              <w:rPr>
                <w:rFonts w:ascii="Times New Roman" w:hAnsi="Times New Roman"/>
                <w:sz w:val="20"/>
                <w:szCs w:val="20"/>
              </w:rPr>
              <w:t>3</w:t>
            </w:r>
            <w:r w:rsidR="00B41C02">
              <w:rPr>
                <w:rFonts w:ascii="Times New Roman" w:hAnsi="Times New Roman"/>
                <w:sz w:val="20"/>
                <w:szCs w:val="20"/>
              </w:rPr>
              <w:t>38,90</w:t>
            </w:r>
          </w:p>
        </w:tc>
      </w:tr>
      <w:tr w:rsidR="00A326FC" w:rsidRPr="00A10B52" w14:paraId="0463683A" w14:textId="77777777" w:rsidTr="00C00838">
        <w:trPr>
          <w:gridAfter w:val="1"/>
          <w:wAfter w:w="5" w:type="pct"/>
          <w:trHeight w:val="153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C8DD8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AA568F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7838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администрации на осуществление полномочий по решению вопросов местного значения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0E2BE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851C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5428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6716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E9D2B6" w14:textId="77777777" w:rsidR="00A326FC" w:rsidRPr="00B827BA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91401040620682010</w:t>
            </w:r>
          </w:p>
          <w:p w14:paraId="6B7B05B1" w14:textId="77777777" w:rsidR="00A326FC" w:rsidRDefault="00A326FC" w:rsidP="00A1111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</w:t>
            </w:r>
            <w:r w:rsidR="00A1111C" w:rsidRPr="00B827BA">
              <w:rPr>
                <w:rFonts w:ascii="Times New Roman" w:hAnsi="Times New Roman"/>
                <w:sz w:val="20"/>
                <w:szCs w:val="20"/>
              </w:rPr>
              <w:t>0620682020</w:t>
            </w:r>
          </w:p>
          <w:p w14:paraId="7A457CD6" w14:textId="1A33E387" w:rsidR="00DB11EF" w:rsidRPr="00B827BA" w:rsidRDefault="00DB11EF" w:rsidP="00A1111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91401130620651200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A9DBD5" w14:textId="50E57725" w:rsidR="00ED1EC5" w:rsidRPr="00FB43A2" w:rsidRDefault="004214F3" w:rsidP="00B41C02">
            <w:pPr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B41C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5 824,90</w:t>
            </w:r>
            <w:r w:rsidR="008D1930"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         </w:t>
            </w:r>
            <w:r w:rsidR="00833E62" w:rsidRPr="00FB43A2">
              <w:rPr>
                <w:rFonts w:ascii="Times New Roman" w:hAnsi="Times New Roman"/>
                <w:sz w:val="20"/>
                <w:szCs w:val="20"/>
              </w:rPr>
              <w:t>2</w:t>
            </w:r>
            <w:r w:rsidR="00B41C02">
              <w:rPr>
                <w:rFonts w:ascii="Times New Roman" w:hAnsi="Times New Roman"/>
                <w:sz w:val="20"/>
                <w:szCs w:val="20"/>
              </w:rPr>
              <w:t> 416,00</w:t>
            </w:r>
            <w:r w:rsidR="00ED1EC5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  </w:t>
            </w:r>
            <w:r w:rsidR="00ED1EC5" w:rsidRPr="00ED1EC5">
              <w:rPr>
                <w:rFonts w:ascii="Times New Roman" w:hAnsi="Times New Roman"/>
                <w:sz w:val="20"/>
                <w:szCs w:val="20"/>
              </w:rPr>
              <w:t>11,00</w:t>
            </w:r>
          </w:p>
        </w:tc>
      </w:tr>
      <w:tr w:rsidR="00A326FC" w:rsidRPr="00A10B52" w14:paraId="1308F9B2" w14:textId="77777777" w:rsidTr="00C00838">
        <w:trPr>
          <w:gridAfter w:val="1"/>
          <w:wAfter w:w="5" w:type="pct"/>
          <w:trHeight w:val="126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237A2" w14:textId="77777777" w:rsidR="00A326FC" w:rsidRPr="00A10B52" w:rsidRDefault="0055240D" w:rsidP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3D3565" w14:textId="77777777" w:rsidR="00A326FC" w:rsidRPr="00A10B52" w:rsidRDefault="00E939E4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61AC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аппарата администрации на осуществление переданных государственных полномочий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AD981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057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5514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AC7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1FF13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91401130620678090</w:t>
            </w:r>
          </w:p>
          <w:p w14:paraId="1D75931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91401130620678470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979C9C" w14:textId="017B3CE5" w:rsidR="00A326FC" w:rsidRPr="00FB43A2" w:rsidRDefault="00B41C02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610</w:t>
            </w:r>
            <w:r w:rsidR="00FC05A3" w:rsidRPr="00FB43A2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14:paraId="75AD43A5" w14:textId="6ABD5574" w:rsidR="00A326FC" w:rsidRPr="00FB43A2" w:rsidRDefault="004E760E" w:rsidP="009968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4</w:t>
            </w:r>
            <w:r w:rsidR="00B41C02">
              <w:rPr>
                <w:rFonts w:ascii="Times New Roman" w:hAnsi="Times New Roman"/>
                <w:sz w:val="20"/>
                <w:szCs w:val="20"/>
              </w:rPr>
              <w:t>77</w:t>
            </w:r>
            <w:r w:rsidR="0099682A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A326FC" w:rsidRPr="00A10B52" w14:paraId="482A0F69" w14:textId="77777777" w:rsidTr="00C00838">
        <w:trPr>
          <w:gridAfter w:val="1"/>
          <w:wAfter w:w="5" w:type="pct"/>
          <w:trHeight w:val="121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D2BE" w14:textId="77777777" w:rsidR="00A326FC" w:rsidRPr="00A10B52" w:rsidRDefault="00E939E4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249BE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D3DA3" w14:textId="77777777" w:rsidR="00A326FC" w:rsidRPr="00A10B52" w:rsidRDefault="00A326FC" w:rsidP="003D6C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Поощрение </w:t>
            </w:r>
            <w:r w:rsidR="003D6CF5">
              <w:rPr>
                <w:rFonts w:ascii="Times New Roman" w:hAnsi="Times New Roman"/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7ED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7E14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5A6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F3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эффективности развития поселений Калачеевского муниципального района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91B6" w14:textId="77777777" w:rsidR="00A326FC" w:rsidRPr="00A10B52" w:rsidRDefault="00583150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83150">
              <w:rPr>
                <w:rFonts w:ascii="Times New Roman" w:hAnsi="Times New Roman"/>
                <w:sz w:val="20"/>
                <w:szCs w:val="20"/>
              </w:rPr>
              <w:t>9141403</w:t>
            </w:r>
            <w:r w:rsidR="00A326FC" w:rsidRPr="00583150">
              <w:rPr>
                <w:rFonts w:ascii="Times New Roman" w:hAnsi="Times New Roman"/>
                <w:sz w:val="20"/>
                <w:szCs w:val="20"/>
              </w:rPr>
              <w:t>0620788480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59C6BE" w14:textId="3CE60471" w:rsidR="00A326FC" w:rsidRPr="00FB43A2" w:rsidRDefault="006B6B3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5</w:t>
            </w:r>
            <w:r w:rsidR="00A326FC" w:rsidRPr="00FB43A2">
              <w:rPr>
                <w:rFonts w:ascii="Times New Roman" w:hAnsi="Times New Roman"/>
                <w:sz w:val="20"/>
                <w:szCs w:val="20"/>
              </w:rPr>
              <w:t>00,0</w:t>
            </w:r>
            <w:r w:rsidR="00A043A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326FC" w:rsidRPr="00A10B52" w14:paraId="7F603493" w14:textId="77777777" w:rsidTr="00C00838">
        <w:trPr>
          <w:gridAfter w:val="1"/>
          <w:wAfter w:w="5" w:type="pct"/>
          <w:trHeight w:val="276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E055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EA38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621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0EE9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DCF5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87E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E14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94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70ED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A45" w:rsidRPr="00A10B52" w14:paraId="256964DB" w14:textId="77777777" w:rsidTr="00C00838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E4A3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727" w14:textId="77777777" w:rsidR="00567A4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  <w:p w14:paraId="268A407C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9EB4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2813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1BB8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523C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B352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Обеспечение надлежащего состояния имущества казны в соответствии с нормативно-т</w:t>
            </w:r>
            <w:r>
              <w:rPr>
                <w:rFonts w:ascii="Times New Roman" w:hAnsi="Times New Roman"/>
                <w:sz w:val="20"/>
                <w:szCs w:val="20"/>
              </w:rPr>
              <w:t>ехническими требованиями, а так</w:t>
            </w:r>
            <w:r w:rsidRPr="003D6CF5">
              <w:rPr>
                <w:rFonts w:ascii="Times New Roman" w:hAnsi="Times New Roman"/>
                <w:sz w:val="20"/>
                <w:szCs w:val="20"/>
              </w:rPr>
              <w:t>же проведение ремонта объектов имущества казны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1D5D" w14:textId="593EA8CF" w:rsidR="00567A4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3150">
              <w:rPr>
                <w:rFonts w:ascii="Times New Roman" w:hAnsi="Times New Roman"/>
                <w:bCs/>
                <w:sz w:val="20"/>
                <w:szCs w:val="20"/>
              </w:rPr>
              <w:t>914011306208</w:t>
            </w:r>
            <w:r w:rsidRPr="00583150">
              <w:rPr>
                <w:rFonts w:ascii="Times New Roman" w:hAnsi="Times New Roman"/>
                <w:sz w:val="20"/>
                <w:szCs w:val="20"/>
              </w:rPr>
              <w:t>8</w:t>
            </w:r>
            <w:r w:rsidR="008D1930">
              <w:rPr>
                <w:rFonts w:ascii="Times New Roman" w:hAnsi="Times New Roman"/>
                <w:sz w:val="20"/>
                <w:szCs w:val="20"/>
                <w:lang w:val="en-US"/>
              </w:rPr>
              <w:t>9120</w:t>
            </w:r>
          </w:p>
          <w:p w14:paraId="53DEE0F8" w14:textId="57C06304" w:rsidR="008D1930" w:rsidRPr="008D1930" w:rsidRDefault="008D1930" w:rsidP="00567A4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914050206208S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9120</w:t>
            </w:r>
          </w:p>
          <w:p w14:paraId="55816B0D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E916" w14:textId="4164B7E0" w:rsidR="00567A45" w:rsidRPr="00FB43A2" w:rsidRDefault="00FC05A3" w:rsidP="009846C2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    </w:t>
            </w:r>
            <w:r w:rsidR="006205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  <w:r w:rsidR="008D1930"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</w:p>
          <w:p w14:paraId="60F4ABA3" w14:textId="2358DF93" w:rsidR="008D1930" w:rsidRPr="00FB43A2" w:rsidRDefault="008D1930" w:rsidP="009846C2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</w:t>
            </w:r>
            <w:r w:rsidR="00B41C0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  0,00</w:t>
            </w:r>
          </w:p>
        </w:tc>
      </w:tr>
      <w:tr w:rsidR="00E74E10" w:rsidRPr="00A10B52" w14:paraId="3E6D0C62" w14:textId="77777777" w:rsidTr="00C00838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228C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233B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8E7C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1538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 xml:space="preserve">Сектор учета и финансов администрации Калачеевского </w:t>
            </w:r>
            <w:r w:rsidRPr="004C70BC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EDF3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2646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F83D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0777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91401130620954690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3FC3" w14:textId="75155025" w:rsidR="00E74E10" w:rsidRPr="00FB43A2" w:rsidRDefault="00FC05A3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sz w:val="20"/>
                <w:szCs w:val="20"/>
              </w:rPr>
              <w:t xml:space="preserve">      </w:t>
            </w:r>
            <w:r w:rsidR="00A043A6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821AA7" w:rsidRPr="00A10B52" w14:paraId="2A96B9AE" w14:textId="77777777" w:rsidTr="005972DC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08A2" w14:textId="40DEA685" w:rsidR="00821AA7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E83F" w14:textId="00255F85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97FA" w14:textId="67FF4112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межбюджетные трансферты бюджетам поселений за счет  средств, полученных из вышестоящих  бюджетов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F230" w14:textId="0964F641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0744" w14:textId="0147CA73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6523" w14:textId="3A2E3F0C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DAB6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FB0B" w14:textId="77777777" w:rsidR="00821AA7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0605</w:t>
            </w: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621089040</w:t>
            </w:r>
          </w:p>
          <w:p w14:paraId="618F3BD5" w14:textId="77777777" w:rsidR="00361054" w:rsidRDefault="00361054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91414030621079180</w:t>
            </w:r>
          </w:p>
          <w:p w14:paraId="518160A4" w14:textId="07E4853C" w:rsidR="00B41C02" w:rsidRPr="00A10B52" w:rsidRDefault="00B41C02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1414030621080100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AB04" w14:textId="77777777" w:rsidR="00821AA7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1 050,00</w:t>
            </w:r>
          </w:p>
          <w:p w14:paraId="5093A9CE" w14:textId="77777777" w:rsidR="00361054" w:rsidRDefault="00361054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3 000,00</w:t>
            </w:r>
          </w:p>
          <w:p w14:paraId="6B655C67" w14:textId="186C74D7" w:rsidR="00B41C02" w:rsidRDefault="00B41C02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249,00</w:t>
            </w:r>
          </w:p>
        </w:tc>
      </w:tr>
      <w:tr w:rsidR="00821AA7" w:rsidRPr="00A10B52" w14:paraId="7CFA2306" w14:textId="77777777" w:rsidTr="00C00838">
        <w:trPr>
          <w:gridAfter w:val="1"/>
          <w:wAfter w:w="5" w:type="pct"/>
          <w:trHeight w:val="113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DED8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FD1B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B95F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деятельности казенных учреждений</w:t>
            </w:r>
          </w:p>
          <w:p w14:paraId="29DF2CB6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F943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738D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DDEF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0161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E9AC3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1158" w14:textId="650CDE48" w:rsidR="00821AA7" w:rsidRPr="00FB43A2" w:rsidRDefault="00361054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B41C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8 018,60</w:t>
            </w:r>
          </w:p>
        </w:tc>
      </w:tr>
      <w:tr w:rsidR="00821AA7" w:rsidRPr="00A10B52" w14:paraId="6C4494EA" w14:textId="77777777" w:rsidTr="00C00838">
        <w:trPr>
          <w:gridAfter w:val="1"/>
          <w:wAfter w:w="5" w:type="pct"/>
          <w:trHeight w:val="41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704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356A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Основное мероприятие 1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0FDB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Финансовое обеспечение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МКУ «Единая диспетчерская служба и хозяйственно-техническое обеспечение»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1110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«ЕДДС и ХТО»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57BE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1186C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BF94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4A2A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91401130630100590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E5FA" w14:textId="4CA3F5F3" w:rsidR="00821AA7" w:rsidRPr="00FB43A2" w:rsidRDefault="00361054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B41C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8 </w:t>
            </w:r>
            <w:r w:rsidR="000C62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B41C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59,60</w:t>
            </w:r>
          </w:p>
        </w:tc>
      </w:tr>
      <w:tr w:rsidR="00821AA7" w:rsidRPr="00311D30" w14:paraId="0A112488" w14:textId="77777777" w:rsidTr="00C00838">
        <w:trPr>
          <w:gridAfter w:val="1"/>
          <w:wAfter w:w="5" w:type="pct"/>
          <w:trHeight w:val="416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C0D5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F6D8B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2FE3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Финансовое 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«Централизованная бухгалтерия сельских поселений»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BC866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ЦБ СП</w:t>
            </w: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959F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C0D1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D369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F59E8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91401130630200590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EF4C" w14:textId="491F5B38" w:rsidR="00821AA7" w:rsidRPr="00FB43A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r w:rsidR="0036105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9 </w:t>
            </w:r>
            <w:r w:rsidR="00B41C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0C62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B41C0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9,00</w:t>
            </w:r>
          </w:p>
        </w:tc>
      </w:tr>
    </w:tbl>
    <w:p w14:paraId="4EB33ADD" w14:textId="77777777" w:rsidR="00383F19" w:rsidRPr="00311D30" w:rsidRDefault="00383F19" w:rsidP="00383F19">
      <w:pPr>
        <w:ind w:firstLine="709"/>
        <w:rPr>
          <w:rFonts w:ascii="Times New Roman" w:hAnsi="Times New Roman"/>
          <w:color w:val="FF0000"/>
          <w:sz w:val="20"/>
          <w:szCs w:val="20"/>
        </w:rPr>
      </w:pPr>
    </w:p>
    <w:p w14:paraId="4CE618BC" w14:textId="77777777" w:rsidR="009D77F4" w:rsidRPr="00311D30" w:rsidRDefault="009D77F4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FF0000"/>
          <w:sz w:val="20"/>
          <w:szCs w:val="20"/>
          <w:lang w:eastAsia="ru-RU"/>
        </w:rPr>
      </w:pPr>
    </w:p>
    <w:sectPr w:rsidR="009D77F4" w:rsidRPr="00311D30" w:rsidSect="00FE382C">
      <w:headerReference w:type="default" r:id="rId8"/>
      <w:pgSz w:w="16838" w:h="11906" w:orient="landscape"/>
      <w:pgMar w:top="426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B83D6" w14:textId="77777777" w:rsidR="008C1501" w:rsidRDefault="008C1501" w:rsidP="006F0544">
      <w:r>
        <w:separator/>
      </w:r>
    </w:p>
  </w:endnote>
  <w:endnote w:type="continuationSeparator" w:id="0">
    <w:p w14:paraId="4F2C62D9" w14:textId="77777777" w:rsidR="008C1501" w:rsidRDefault="008C1501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4BF20" w14:textId="77777777" w:rsidR="008C1501" w:rsidRDefault="008C1501" w:rsidP="006F0544">
      <w:r>
        <w:separator/>
      </w:r>
    </w:p>
  </w:footnote>
  <w:footnote w:type="continuationSeparator" w:id="0">
    <w:p w14:paraId="3EA568B2" w14:textId="77777777" w:rsidR="008C1501" w:rsidRDefault="008C1501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10702" w14:textId="77777777" w:rsidR="0015117C" w:rsidRDefault="0015117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5FD"/>
    <w:rsid w:val="0001276E"/>
    <w:rsid w:val="00012CA3"/>
    <w:rsid w:val="0001392F"/>
    <w:rsid w:val="00013951"/>
    <w:rsid w:val="00014D9B"/>
    <w:rsid w:val="00015368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1F26"/>
    <w:rsid w:val="00022252"/>
    <w:rsid w:val="00022BEC"/>
    <w:rsid w:val="000233FE"/>
    <w:rsid w:val="0002356F"/>
    <w:rsid w:val="00024061"/>
    <w:rsid w:val="000246A7"/>
    <w:rsid w:val="00024892"/>
    <w:rsid w:val="00024BF9"/>
    <w:rsid w:val="000254EB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6BF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3344"/>
    <w:rsid w:val="0004343E"/>
    <w:rsid w:val="00043F16"/>
    <w:rsid w:val="0004488C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1FD8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841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105F"/>
    <w:rsid w:val="000B39C1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3F3"/>
    <w:rsid w:val="000C455B"/>
    <w:rsid w:val="000C4B1B"/>
    <w:rsid w:val="000C5DE4"/>
    <w:rsid w:val="000C5FC3"/>
    <w:rsid w:val="000C6205"/>
    <w:rsid w:val="000C6A6E"/>
    <w:rsid w:val="000C6E09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5C8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5D15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C73"/>
    <w:rsid w:val="00114D78"/>
    <w:rsid w:val="0011547F"/>
    <w:rsid w:val="00116552"/>
    <w:rsid w:val="00117193"/>
    <w:rsid w:val="0011752D"/>
    <w:rsid w:val="0011778A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244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297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670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2CE5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A90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5A28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29FF"/>
    <w:rsid w:val="001E3234"/>
    <w:rsid w:val="001E3A8C"/>
    <w:rsid w:val="001E3E8F"/>
    <w:rsid w:val="001E4B2C"/>
    <w:rsid w:val="001E5A5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1C1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1ED1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9D7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3A2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5D7"/>
    <w:rsid w:val="0025778C"/>
    <w:rsid w:val="00260B3A"/>
    <w:rsid w:val="00262F31"/>
    <w:rsid w:val="0026301C"/>
    <w:rsid w:val="00263306"/>
    <w:rsid w:val="00263DCF"/>
    <w:rsid w:val="00263FCB"/>
    <w:rsid w:val="00265213"/>
    <w:rsid w:val="0026609E"/>
    <w:rsid w:val="002668A8"/>
    <w:rsid w:val="00266BAF"/>
    <w:rsid w:val="00267D69"/>
    <w:rsid w:val="002702CE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E4D"/>
    <w:rsid w:val="002844FF"/>
    <w:rsid w:val="00284A29"/>
    <w:rsid w:val="00284AA2"/>
    <w:rsid w:val="00284BEC"/>
    <w:rsid w:val="00285052"/>
    <w:rsid w:val="00285CC9"/>
    <w:rsid w:val="002860A1"/>
    <w:rsid w:val="00286323"/>
    <w:rsid w:val="00286433"/>
    <w:rsid w:val="00286E86"/>
    <w:rsid w:val="00286F4D"/>
    <w:rsid w:val="00287C44"/>
    <w:rsid w:val="002902BD"/>
    <w:rsid w:val="002905C1"/>
    <w:rsid w:val="00290D39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B0F"/>
    <w:rsid w:val="002C00F6"/>
    <w:rsid w:val="002C1510"/>
    <w:rsid w:val="002C15EE"/>
    <w:rsid w:val="002C1F16"/>
    <w:rsid w:val="002C22CC"/>
    <w:rsid w:val="002C2716"/>
    <w:rsid w:val="002C2F87"/>
    <w:rsid w:val="002C326C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2C70"/>
    <w:rsid w:val="002F38F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77E9"/>
    <w:rsid w:val="002F7BE5"/>
    <w:rsid w:val="003003A2"/>
    <w:rsid w:val="00300709"/>
    <w:rsid w:val="00300B2C"/>
    <w:rsid w:val="00302C14"/>
    <w:rsid w:val="00303867"/>
    <w:rsid w:val="00303917"/>
    <w:rsid w:val="00303A8B"/>
    <w:rsid w:val="00303B45"/>
    <w:rsid w:val="00303E69"/>
    <w:rsid w:val="003046C8"/>
    <w:rsid w:val="00304C5D"/>
    <w:rsid w:val="00305D19"/>
    <w:rsid w:val="00305F88"/>
    <w:rsid w:val="003070DD"/>
    <w:rsid w:val="00307A81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D33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626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131B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54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B2"/>
    <w:rsid w:val="00365BD3"/>
    <w:rsid w:val="003674B1"/>
    <w:rsid w:val="00367AB7"/>
    <w:rsid w:val="00367EA7"/>
    <w:rsid w:val="003703B6"/>
    <w:rsid w:val="003707E6"/>
    <w:rsid w:val="00370E00"/>
    <w:rsid w:val="00370F44"/>
    <w:rsid w:val="00371179"/>
    <w:rsid w:val="00371AB0"/>
    <w:rsid w:val="00371F01"/>
    <w:rsid w:val="00372005"/>
    <w:rsid w:val="003729E5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87E6E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3DE0"/>
    <w:rsid w:val="003A5591"/>
    <w:rsid w:val="003A57B3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4BBC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3ED5"/>
    <w:rsid w:val="003D4566"/>
    <w:rsid w:val="003D4A1C"/>
    <w:rsid w:val="003D4B3A"/>
    <w:rsid w:val="003D4D68"/>
    <w:rsid w:val="003D4ECD"/>
    <w:rsid w:val="003D4F0E"/>
    <w:rsid w:val="003D60D5"/>
    <w:rsid w:val="003D6CF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26F"/>
    <w:rsid w:val="003E54A0"/>
    <w:rsid w:val="003E5612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DA7"/>
    <w:rsid w:val="00416F30"/>
    <w:rsid w:val="00417340"/>
    <w:rsid w:val="00417C19"/>
    <w:rsid w:val="00417F5B"/>
    <w:rsid w:val="004201EF"/>
    <w:rsid w:val="00420F8C"/>
    <w:rsid w:val="00421289"/>
    <w:rsid w:val="004214F3"/>
    <w:rsid w:val="00421CFF"/>
    <w:rsid w:val="004225A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541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A61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27A0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EA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115"/>
    <w:rsid w:val="004C4358"/>
    <w:rsid w:val="004C4569"/>
    <w:rsid w:val="004C482F"/>
    <w:rsid w:val="004C502A"/>
    <w:rsid w:val="004C524E"/>
    <w:rsid w:val="004C5F06"/>
    <w:rsid w:val="004C6773"/>
    <w:rsid w:val="004C70BC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E760E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09DA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3A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7BE"/>
    <w:rsid w:val="005520F2"/>
    <w:rsid w:val="0055240D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A45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150"/>
    <w:rsid w:val="005836F4"/>
    <w:rsid w:val="00583C60"/>
    <w:rsid w:val="00583F04"/>
    <w:rsid w:val="005840EF"/>
    <w:rsid w:val="00584359"/>
    <w:rsid w:val="00584523"/>
    <w:rsid w:val="005846C6"/>
    <w:rsid w:val="00585599"/>
    <w:rsid w:val="0058598C"/>
    <w:rsid w:val="005863B6"/>
    <w:rsid w:val="00586749"/>
    <w:rsid w:val="0058676E"/>
    <w:rsid w:val="00586CC4"/>
    <w:rsid w:val="00587604"/>
    <w:rsid w:val="0058774E"/>
    <w:rsid w:val="00587A61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9E8"/>
    <w:rsid w:val="00597E03"/>
    <w:rsid w:val="00597E97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115E"/>
    <w:rsid w:val="005B2CE4"/>
    <w:rsid w:val="005B47F1"/>
    <w:rsid w:val="005B535F"/>
    <w:rsid w:val="005B5D02"/>
    <w:rsid w:val="005B6676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750C"/>
    <w:rsid w:val="005D010F"/>
    <w:rsid w:val="005D081F"/>
    <w:rsid w:val="005D17DD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43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1FB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529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4EE"/>
    <w:rsid w:val="0064160A"/>
    <w:rsid w:val="00641793"/>
    <w:rsid w:val="00641DFE"/>
    <w:rsid w:val="00641FD6"/>
    <w:rsid w:val="00642358"/>
    <w:rsid w:val="00643264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31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B3B"/>
    <w:rsid w:val="006B6DC6"/>
    <w:rsid w:val="006B6DD1"/>
    <w:rsid w:val="006B7953"/>
    <w:rsid w:val="006C0AE5"/>
    <w:rsid w:val="006C101E"/>
    <w:rsid w:val="006C2336"/>
    <w:rsid w:val="006C23B2"/>
    <w:rsid w:val="006C2527"/>
    <w:rsid w:val="006C2C18"/>
    <w:rsid w:val="006C36C6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14B"/>
    <w:rsid w:val="006F5F51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29F6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508D"/>
    <w:rsid w:val="007552CE"/>
    <w:rsid w:val="00755C45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A1F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641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A82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353"/>
    <w:rsid w:val="007E373A"/>
    <w:rsid w:val="007E3B0C"/>
    <w:rsid w:val="007E3B37"/>
    <w:rsid w:val="007E3D00"/>
    <w:rsid w:val="007E3E05"/>
    <w:rsid w:val="007E5147"/>
    <w:rsid w:val="007E51D4"/>
    <w:rsid w:val="007E5898"/>
    <w:rsid w:val="007E5A03"/>
    <w:rsid w:val="007E5B27"/>
    <w:rsid w:val="007E6F4C"/>
    <w:rsid w:val="007E73AA"/>
    <w:rsid w:val="007E7A48"/>
    <w:rsid w:val="007F1072"/>
    <w:rsid w:val="007F22CF"/>
    <w:rsid w:val="007F2D7C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635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2B8A"/>
    <w:rsid w:val="00813426"/>
    <w:rsid w:val="00813776"/>
    <w:rsid w:val="00813A50"/>
    <w:rsid w:val="00814B87"/>
    <w:rsid w:val="008152D4"/>
    <w:rsid w:val="00815481"/>
    <w:rsid w:val="0081622D"/>
    <w:rsid w:val="00816E58"/>
    <w:rsid w:val="00817222"/>
    <w:rsid w:val="00817315"/>
    <w:rsid w:val="00817F09"/>
    <w:rsid w:val="00820012"/>
    <w:rsid w:val="00820181"/>
    <w:rsid w:val="00821AA7"/>
    <w:rsid w:val="0082238F"/>
    <w:rsid w:val="008227C5"/>
    <w:rsid w:val="008229F0"/>
    <w:rsid w:val="00822E0A"/>
    <w:rsid w:val="00823150"/>
    <w:rsid w:val="00823730"/>
    <w:rsid w:val="00823BB7"/>
    <w:rsid w:val="00824251"/>
    <w:rsid w:val="00824D45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7D4"/>
    <w:rsid w:val="00831DD6"/>
    <w:rsid w:val="00831ECC"/>
    <w:rsid w:val="00832DDB"/>
    <w:rsid w:val="0083372A"/>
    <w:rsid w:val="00833E62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0DC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73"/>
    <w:rsid w:val="00890790"/>
    <w:rsid w:val="00890B9A"/>
    <w:rsid w:val="00890ED5"/>
    <w:rsid w:val="008911B8"/>
    <w:rsid w:val="00891396"/>
    <w:rsid w:val="008913E2"/>
    <w:rsid w:val="00891586"/>
    <w:rsid w:val="008915D1"/>
    <w:rsid w:val="00891A50"/>
    <w:rsid w:val="00892E5E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034"/>
    <w:rsid w:val="008B6AE2"/>
    <w:rsid w:val="008B6E93"/>
    <w:rsid w:val="008B707F"/>
    <w:rsid w:val="008C05CC"/>
    <w:rsid w:val="008C1501"/>
    <w:rsid w:val="008C28B5"/>
    <w:rsid w:val="008C35B8"/>
    <w:rsid w:val="008C3992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1930"/>
    <w:rsid w:val="008D25D5"/>
    <w:rsid w:val="008D2665"/>
    <w:rsid w:val="008D2BC7"/>
    <w:rsid w:val="008D394D"/>
    <w:rsid w:val="008D41C5"/>
    <w:rsid w:val="008D4354"/>
    <w:rsid w:val="008D4872"/>
    <w:rsid w:val="008D59FD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30E64"/>
    <w:rsid w:val="00930F24"/>
    <w:rsid w:val="0093141F"/>
    <w:rsid w:val="0093208D"/>
    <w:rsid w:val="0093229D"/>
    <w:rsid w:val="009323A3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66B87"/>
    <w:rsid w:val="0097040E"/>
    <w:rsid w:val="009706E2"/>
    <w:rsid w:val="00970813"/>
    <w:rsid w:val="00971051"/>
    <w:rsid w:val="009710FD"/>
    <w:rsid w:val="00971257"/>
    <w:rsid w:val="00971568"/>
    <w:rsid w:val="00971D6E"/>
    <w:rsid w:val="00971DE2"/>
    <w:rsid w:val="00972267"/>
    <w:rsid w:val="0097236D"/>
    <w:rsid w:val="00972588"/>
    <w:rsid w:val="0097302A"/>
    <w:rsid w:val="009734EB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80A"/>
    <w:rsid w:val="00983B8F"/>
    <w:rsid w:val="00983DC0"/>
    <w:rsid w:val="0098406D"/>
    <w:rsid w:val="009840A6"/>
    <w:rsid w:val="009842C8"/>
    <w:rsid w:val="009846C2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24E"/>
    <w:rsid w:val="00994449"/>
    <w:rsid w:val="00994DE3"/>
    <w:rsid w:val="00995789"/>
    <w:rsid w:val="0099599D"/>
    <w:rsid w:val="00995B08"/>
    <w:rsid w:val="00995CEB"/>
    <w:rsid w:val="00995E3C"/>
    <w:rsid w:val="0099682A"/>
    <w:rsid w:val="00997058"/>
    <w:rsid w:val="009974D9"/>
    <w:rsid w:val="00997676"/>
    <w:rsid w:val="009976AB"/>
    <w:rsid w:val="00997744"/>
    <w:rsid w:val="009977C1"/>
    <w:rsid w:val="009A04DF"/>
    <w:rsid w:val="009A099E"/>
    <w:rsid w:val="009A1800"/>
    <w:rsid w:val="009A1B0A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D17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6E37"/>
    <w:rsid w:val="009D7727"/>
    <w:rsid w:val="009D77F4"/>
    <w:rsid w:val="009D780C"/>
    <w:rsid w:val="009D7A22"/>
    <w:rsid w:val="009D7FA8"/>
    <w:rsid w:val="009E041B"/>
    <w:rsid w:val="009E0C41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5C7C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415F"/>
    <w:rsid w:val="00A043A6"/>
    <w:rsid w:val="00A04F41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11C"/>
    <w:rsid w:val="00A113F6"/>
    <w:rsid w:val="00A11EB2"/>
    <w:rsid w:val="00A12384"/>
    <w:rsid w:val="00A123EA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814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6FC"/>
    <w:rsid w:val="00A32952"/>
    <w:rsid w:val="00A329A9"/>
    <w:rsid w:val="00A3335C"/>
    <w:rsid w:val="00A33848"/>
    <w:rsid w:val="00A344B0"/>
    <w:rsid w:val="00A34DB1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1F7"/>
    <w:rsid w:val="00A429AD"/>
    <w:rsid w:val="00A43531"/>
    <w:rsid w:val="00A448E1"/>
    <w:rsid w:val="00A44958"/>
    <w:rsid w:val="00A44E96"/>
    <w:rsid w:val="00A451D2"/>
    <w:rsid w:val="00A4530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430"/>
    <w:rsid w:val="00A67453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D8F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C06"/>
    <w:rsid w:val="00A96D92"/>
    <w:rsid w:val="00AA0143"/>
    <w:rsid w:val="00AA1AAD"/>
    <w:rsid w:val="00AA2361"/>
    <w:rsid w:val="00AA2382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1D4A"/>
    <w:rsid w:val="00AF230C"/>
    <w:rsid w:val="00AF2372"/>
    <w:rsid w:val="00AF26D0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302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13"/>
    <w:rsid w:val="00B11231"/>
    <w:rsid w:val="00B119DF"/>
    <w:rsid w:val="00B123D2"/>
    <w:rsid w:val="00B1264F"/>
    <w:rsid w:val="00B12A44"/>
    <w:rsid w:val="00B13309"/>
    <w:rsid w:val="00B146AA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3C01"/>
    <w:rsid w:val="00B35002"/>
    <w:rsid w:val="00B3519C"/>
    <w:rsid w:val="00B359D5"/>
    <w:rsid w:val="00B360F5"/>
    <w:rsid w:val="00B36F36"/>
    <w:rsid w:val="00B37BD8"/>
    <w:rsid w:val="00B37D3E"/>
    <w:rsid w:val="00B40E30"/>
    <w:rsid w:val="00B4115A"/>
    <w:rsid w:val="00B41C02"/>
    <w:rsid w:val="00B41CEF"/>
    <w:rsid w:val="00B42024"/>
    <w:rsid w:val="00B4222A"/>
    <w:rsid w:val="00B42B96"/>
    <w:rsid w:val="00B42BA3"/>
    <w:rsid w:val="00B42D3F"/>
    <w:rsid w:val="00B433F4"/>
    <w:rsid w:val="00B44F62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5F0"/>
    <w:rsid w:val="00B53FA4"/>
    <w:rsid w:val="00B5540D"/>
    <w:rsid w:val="00B55BB0"/>
    <w:rsid w:val="00B55BEF"/>
    <w:rsid w:val="00B55C35"/>
    <w:rsid w:val="00B55D90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929"/>
    <w:rsid w:val="00B62A81"/>
    <w:rsid w:val="00B63217"/>
    <w:rsid w:val="00B637CC"/>
    <w:rsid w:val="00B63E91"/>
    <w:rsid w:val="00B63F94"/>
    <w:rsid w:val="00B64C29"/>
    <w:rsid w:val="00B64DD4"/>
    <w:rsid w:val="00B653A6"/>
    <w:rsid w:val="00B655BE"/>
    <w:rsid w:val="00B65B08"/>
    <w:rsid w:val="00B6755F"/>
    <w:rsid w:val="00B677C1"/>
    <w:rsid w:val="00B67F6B"/>
    <w:rsid w:val="00B70890"/>
    <w:rsid w:val="00B708A8"/>
    <w:rsid w:val="00B71709"/>
    <w:rsid w:val="00B7211C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7BA"/>
    <w:rsid w:val="00B82B3B"/>
    <w:rsid w:val="00B836AE"/>
    <w:rsid w:val="00B839F2"/>
    <w:rsid w:val="00B841FB"/>
    <w:rsid w:val="00B84BC4"/>
    <w:rsid w:val="00B85163"/>
    <w:rsid w:val="00B85311"/>
    <w:rsid w:val="00B859D5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03AF"/>
    <w:rsid w:val="00BB1B79"/>
    <w:rsid w:val="00BB1D49"/>
    <w:rsid w:val="00BB1E63"/>
    <w:rsid w:val="00BB20B1"/>
    <w:rsid w:val="00BB2A23"/>
    <w:rsid w:val="00BB4185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C"/>
    <w:rsid w:val="00BD414F"/>
    <w:rsid w:val="00BD448F"/>
    <w:rsid w:val="00BD4971"/>
    <w:rsid w:val="00BD4AB4"/>
    <w:rsid w:val="00BD5434"/>
    <w:rsid w:val="00BD578F"/>
    <w:rsid w:val="00BD5817"/>
    <w:rsid w:val="00BD6C69"/>
    <w:rsid w:val="00BD6FCB"/>
    <w:rsid w:val="00BD78E4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435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6F4"/>
    <w:rsid w:val="00BF097F"/>
    <w:rsid w:val="00BF1389"/>
    <w:rsid w:val="00BF1B65"/>
    <w:rsid w:val="00BF1C2F"/>
    <w:rsid w:val="00BF1E07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4F9B"/>
    <w:rsid w:val="00BF504F"/>
    <w:rsid w:val="00BF5681"/>
    <w:rsid w:val="00BF5E4F"/>
    <w:rsid w:val="00BF6738"/>
    <w:rsid w:val="00BF69D6"/>
    <w:rsid w:val="00BF6BA5"/>
    <w:rsid w:val="00BF7534"/>
    <w:rsid w:val="00C005A0"/>
    <w:rsid w:val="00C00838"/>
    <w:rsid w:val="00C00CB2"/>
    <w:rsid w:val="00C00D39"/>
    <w:rsid w:val="00C029E1"/>
    <w:rsid w:val="00C02AA5"/>
    <w:rsid w:val="00C02EB3"/>
    <w:rsid w:val="00C0399F"/>
    <w:rsid w:val="00C03AE3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B5"/>
    <w:rsid w:val="00C143E3"/>
    <w:rsid w:val="00C146E4"/>
    <w:rsid w:val="00C149FA"/>
    <w:rsid w:val="00C14C38"/>
    <w:rsid w:val="00C14D80"/>
    <w:rsid w:val="00C1536F"/>
    <w:rsid w:val="00C15737"/>
    <w:rsid w:val="00C15B14"/>
    <w:rsid w:val="00C15CA2"/>
    <w:rsid w:val="00C15E9B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79B"/>
    <w:rsid w:val="00C3793E"/>
    <w:rsid w:val="00C408F5"/>
    <w:rsid w:val="00C42914"/>
    <w:rsid w:val="00C42F06"/>
    <w:rsid w:val="00C43A09"/>
    <w:rsid w:val="00C443D8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48E4"/>
    <w:rsid w:val="00C6517F"/>
    <w:rsid w:val="00C65C2F"/>
    <w:rsid w:val="00C66134"/>
    <w:rsid w:val="00C662F8"/>
    <w:rsid w:val="00C66B10"/>
    <w:rsid w:val="00C700EF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6CD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203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5B7"/>
    <w:rsid w:val="00C937DC"/>
    <w:rsid w:val="00C93B41"/>
    <w:rsid w:val="00C941CE"/>
    <w:rsid w:val="00C9510A"/>
    <w:rsid w:val="00C955C0"/>
    <w:rsid w:val="00C96EAA"/>
    <w:rsid w:val="00C97379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2651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8E1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CD1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44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2FD5"/>
    <w:rsid w:val="00D33E48"/>
    <w:rsid w:val="00D34208"/>
    <w:rsid w:val="00D35D95"/>
    <w:rsid w:val="00D36516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1C7F"/>
    <w:rsid w:val="00D82079"/>
    <w:rsid w:val="00D837F9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1EF"/>
    <w:rsid w:val="00DB2D8D"/>
    <w:rsid w:val="00DB3458"/>
    <w:rsid w:val="00DB3817"/>
    <w:rsid w:val="00DB3E39"/>
    <w:rsid w:val="00DB40E5"/>
    <w:rsid w:val="00DB41D8"/>
    <w:rsid w:val="00DB4222"/>
    <w:rsid w:val="00DB4D20"/>
    <w:rsid w:val="00DB4E8E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13F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29"/>
    <w:rsid w:val="00DC683C"/>
    <w:rsid w:val="00DC6BAA"/>
    <w:rsid w:val="00DC6DD5"/>
    <w:rsid w:val="00DC7A61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907"/>
    <w:rsid w:val="00E13C0C"/>
    <w:rsid w:val="00E13D61"/>
    <w:rsid w:val="00E147C8"/>
    <w:rsid w:val="00E14BDF"/>
    <w:rsid w:val="00E14CDA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2CF8"/>
    <w:rsid w:val="00E23555"/>
    <w:rsid w:val="00E23788"/>
    <w:rsid w:val="00E24BC5"/>
    <w:rsid w:val="00E2521A"/>
    <w:rsid w:val="00E2527B"/>
    <w:rsid w:val="00E25552"/>
    <w:rsid w:val="00E256FD"/>
    <w:rsid w:val="00E25C1B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B7E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E10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9E4"/>
    <w:rsid w:val="00E93A1D"/>
    <w:rsid w:val="00E94E46"/>
    <w:rsid w:val="00E953CA"/>
    <w:rsid w:val="00E96CA7"/>
    <w:rsid w:val="00E976A1"/>
    <w:rsid w:val="00EA020A"/>
    <w:rsid w:val="00EA0B95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78E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1EC5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647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07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80B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8D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073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3A2"/>
    <w:rsid w:val="00FB4D6E"/>
    <w:rsid w:val="00FB4DDF"/>
    <w:rsid w:val="00FB542E"/>
    <w:rsid w:val="00FB5CA6"/>
    <w:rsid w:val="00FB6743"/>
    <w:rsid w:val="00FB7542"/>
    <w:rsid w:val="00FB7584"/>
    <w:rsid w:val="00FB78FF"/>
    <w:rsid w:val="00FC0155"/>
    <w:rsid w:val="00FC05A3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382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6DE7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4A1C2B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E5D5F-A71B-4149-9770-304FAEF6C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57</TotalTime>
  <Pages>10</Pages>
  <Words>1215</Words>
  <Characters>10663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11855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7</cp:revision>
  <cp:lastPrinted>2023-01-18T08:24:00Z</cp:lastPrinted>
  <dcterms:created xsi:type="dcterms:W3CDTF">2023-06-01T06:49:00Z</dcterms:created>
  <dcterms:modified xsi:type="dcterms:W3CDTF">2023-06-20T14:34:00Z</dcterms:modified>
</cp:coreProperties>
</file>