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2C36AFAA" w:rsidR="00151297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265213">
        <w:rPr>
          <w:rStyle w:val="41"/>
          <w:color w:val="auto"/>
          <w:sz w:val="20"/>
          <w:szCs w:val="20"/>
          <w:lang w:eastAsia="ru-RU"/>
        </w:rPr>
        <w:t>Приложение</w:t>
      </w:r>
      <w:r w:rsidR="00372005">
        <w:rPr>
          <w:rStyle w:val="41"/>
          <w:color w:val="auto"/>
          <w:sz w:val="20"/>
          <w:szCs w:val="20"/>
          <w:lang w:eastAsia="ru-RU"/>
        </w:rPr>
        <w:t xml:space="preserve"> 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265213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265213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265213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5A86872C" w14:textId="7E7896B3" w:rsidR="00A10B52" w:rsidRPr="00B55D90" w:rsidRDefault="006C36C6" w:rsidP="00966B87">
      <w:pPr>
        <w:pStyle w:val="6"/>
        <w:shd w:val="clear" w:color="auto" w:fill="auto"/>
        <w:spacing w:line="240" w:lineRule="auto"/>
        <w:ind w:firstLine="10915"/>
        <w:contextualSpacing/>
        <w:rPr>
          <w:rStyle w:val="41"/>
          <w:color w:val="auto"/>
          <w:sz w:val="20"/>
          <w:szCs w:val="20"/>
          <w:lang w:eastAsia="ru-RU"/>
        </w:rPr>
      </w:pPr>
      <w:r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>
        <w:rPr>
          <w:rStyle w:val="41"/>
          <w:color w:val="auto"/>
          <w:sz w:val="20"/>
          <w:szCs w:val="20"/>
          <w:lang w:eastAsia="ru-RU"/>
        </w:rPr>
        <w:t xml:space="preserve"> </w:t>
      </w:r>
      <w:r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>
        <w:rPr>
          <w:rStyle w:val="41"/>
          <w:color w:val="auto"/>
          <w:sz w:val="20"/>
          <w:szCs w:val="20"/>
          <w:lang w:eastAsia="ru-RU"/>
        </w:rPr>
        <w:t xml:space="preserve">      </w:t>
      </w:r>
      <w:r w:rsidR="008D44ED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от «</w:t>
      </w:r>
      <w:proofErr w:type="gramStart"/>
      <w:r w:rsidR="00F72998">
        <w:rPr>
          <w:rStyle w:val="41"/>
          <w:color w:val="auto"/>
          <w:sz w:val="20"/>
          <w:szCs w:val="20"/>
          <w:lang w:eastAsia="ru-RU"/>
        </w:rPr>
        <w:t>28</w:t>
      </w:r>
      <w:r w:rsidR="00361D13">
        <w:rPr>
          <w:rStyle w:val="41"/>
          <w:color w:val="auto"/>
          <w:sz w:val="20"/>
          <w:szCs w:val="20"/>
          <w:lang w:eastAsia="ru-RU"/>
        </w:rPr>
        <w:t xml:space="preserve"> </w:t>
      </w:r>
      <w:r w:rsidR="00151297" w:rsidRPr="00265213">
        <w:rPr>
          <w:rStyle w:val="41"/>
          <w:color w:val="auto"/>
          <w:sz w:val="20"/>
          <w:szCs w:val="20"/>
          <w:lang w:eastAsia="ru-RU"/>
        </w:rPr>
        <w:t>»</w:t>
      </w:r>
      <w:proofErr w:type="gramEnd"/>
      <w:r w:rsidR="006A6C6F">
        <w:rPr>
          <w:rStyle w:val="41"/>
          <w:color w:val="auto"/>
          <w:sz w:val="20"/>
          <w:szCs w:val="20"/>
          <w:lang w:eastAsia="ru-RU"/>
        </w:rPr>
        <w:t xml:space="preserve"> декабря </w:t>
      </w:r>
      <w:r w:rsidR="00221ED1">
        <w:rPr>
          <w:rStyle w:val="41"/>
          <w:color w:val="auto"/>
          <w:sz w:val="20"/>
          <w:szCs w:val="20"/>
          <w:lang w:eastAsia="ru-RU"/>
        </w:rPr>
        <w:t xml:space="preserve"> 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202</w:t>
      </w:r>
      <w:r w:rsidR="00DB4E8E">
        <w:rPr>
          <w:rStyle w:val="41"/>
          <w:color w:val="auto"/>
          <w:sz w:val="20"/>
          <w:szCs w:val="20"/>
          <w:lang w:eastAsia="ru-RU"/>
        </w:rPr>
        <w:t>3</w:t>
      </w:r>
      <w:r w:rsidR="00FE382C" w:rsidRPr="00265213">
        <w:rPr>
          <w:rStyle w:val="41"/>
          <w:color w:val="auto"/>
          <w:sz w:val="20"/>
          <w:szCs w:val="20"/>
          <w:lang w:eastAsia="ru-RU"/>
        </w:rPr>
        <w:t>г.№</w:t>
      </w:r>
      <w:r w:rsidR="00F72998">
        <w:rPr>
          <w:rStyle w:val="41"/>
          <w:color w:val="auto"/>
          <w:sz w:val="20"/>
          <w:szCs w:val="20"/>
          <w:lang w:eastAsia="ru-RU"/>
        </w:rPr>
        <w:t>1289</w:t>
      </w:r>
    </w:p>
    <w:tbl>
      <w:tblPr>
        <w:tblW w:w="5148" w:type="pct"/>
        <w:tblInd w:w="89" w:type="dxa"/>
        <w:tblLayout w:type="fixed"/>
        <w:tblLook w:val="04A0" w:firstRow="1" w:lastRow="0" w:firstColumn="1" w:lastColumn="0" w:noHBand="0" w:noVBand="1"/>
      </w:tblPr>
      <w:tblGrid>
        <w:gridCol w:w="682"/>
        <w:gridCol w:w="2205"/>
        <w:gridCol w:w="3000"/>
        <w:gridCol w:w="1536"/>
        <w:gridCol w:w="849"/>
        <w:gridCol w:w="918"/>
        <w:gridCol w:w="2565"/>
        <w:gridCol w:w="2028"/>
        <w:gridCol w:w="1155"/>
        <w:gridCol w:w="63"/>
      </w:tblGrid>
      <w:tr w:rsidR="00CA28E1" w:rsidRPr="00A10B52" w14:paraId="6649CF68" w14:textId="77777777" w:rsidTr="00F52AF7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0EE917BA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1F3FE4C2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</w:p>
          <w:p w14:paraId="15E0A5EA" w14:textId="7137A411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на 202</w:t>
            </w:r>
            <w:r>
              <w:rPr>
                <w:rFonts w:ascii="Times New Roman" w:hAnsi="Times New Roman"/>
                <w:b/>
              </w:rPr>
              <w:t>3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</w:tc>
      </w:tr>
      <w:tr w:rsidR="00CA28E1" w:rsidRPr="00A10B52" w14:paraId="1F533B22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5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CA28E1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CA28E1" w:rsidRPr="00A10B52" w14:paraId="1CDC2717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86B3E4A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75FD518" w14:textId="77777777" w:rsidTr="00F52AF7">
        <w:trPr>
          <w:gridAfter w:val="1"/>
          <w:wAfter w:w="21" w:type="pct"/>
          <w:trHeight w:val="964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6082A4D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3096175C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A28E1" w:rsidRPr="00A10B52" w14:paraId="4A8738CE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Программа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379E8450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69 693,80</w:t>
            </w:r>
          </w:p>
        </w:tc>
      </w:tr>
      <w:tr w:rsidR="00CA28E1" w:rsidRPr="00A10B52" w14:paraId="4E0A4915" w14:textId="77777777" w:rsidTr="00F52AF7">
        <w:trPr>
          <w:gridAfter w:val="1"/>
          <w:wAfter w:w="21" w:type="pct"/>
          <w:trHeight w:val="174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Финансовый отдел администрации Калачеевского муниципального района Кузнецова Т.Н., 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руководитель отдела</w:t>
            </w:r>
          </w:p>
        </w:tc>
        <w:tc>
          <w:tcPr>
            <w:tcW w:w="2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6A80867A" w:rsidR="00CA28E1" w:rsidRPr="00D50118" w:rsidRDefault="00CA28E1" w:rsidP="00CA28E1">
            <w:pPr>
              <w:ind w:hanging="1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</w:tr>
      <w:tr w:rsidR="00CA28E1" w:rsidRPr="00A10B52" w14:paraId="559E431C" w14:textId="77777777" w:rsidTr="00F52AF7">
        <w:trPr>
          <w:gridAfter w:val="1"/>
          <w:wAfter w:w="21" w:type="pct"/>
          <w:trHeight w:val="764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336B0AC4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</w:tr>
      <w:tr w:rsidR="00CA28E1" w:rsidRPr="00A10B52" w14:paraId="6C96142D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CA28E1" w:rsidRPr="00A10B52" w14:paraId="743DF2F4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65D60092" w14:textId="77777777" w:rsidTr="00F52AF7">
        <w:trPr>
          <w:gridAfter w:val="1"/>
          <w:wAfter w:w="21" w:type="pct"/>
          <w:trHeight w:val="127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44EADC36" w14:textId="77777777" w:rsidTr="00F52AF7">
        <w:trPr>
          <w:gridAfter w:val="1"/>
          <w:wAfter w:w="21" w:type="pct"/>
          <w:trHeight w:val="165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662E061A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160B969B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92707030610180100</w:t>
            </w:r>
          </w:p>
          <w:p w14:paraId="559D79A5" w14:textId="45BA85F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92714030610130540</w:t>
            </w:r>
          </w:p>
          <w:p w14:paraId="1FB21146" w14:textId="38AAB28D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DCA77A2" w14:textId="4709230B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1377E" w14:textId="1A742FD5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1C59CCB6" w14:textId="195DE902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72C6A123" w14:textId="4E82DA0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A34DB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>196,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 xml:space="preserve">0 </w:t>
            </w:r>
          </w:p>
          <w:p w14:paraId="70C45535" w14:textId="515D1178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2 317,90</w:t>
            </w:r>
          </w:p>
          <w:p w14:paraId="710FC8D9" w14:textId="5BD094A9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 </w:t>
            </w:r>
            <w:r w:rsidRPr="00A34DB1">
              <w:rPr>
                <w:rFonts w:ascii="Times New Roman" w:hAnsi="Times New Roman"/>
                <w:sz w:val="20"/>
                <w:szCs w:val="20"/>
              </w:rPr>
              <w:t xml:space="preserve">                  </w:t>
            </w:r>
          </w:p>
          <w:p w14:paraId="78AAA0E1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3015E31" w14:textId="77777777" w:rsidTr="00F52AF7">
        <w:trPr>
          <w:gridAfter w:val="1"/>
          <w:wAfter w:w="21" w:type="pct"/>
          <w:trHeight w:val="10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0598D185" w:rsidR="00CA28E1" w:rsidRPr="00D50118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50118">
              <w:rPr>
                <w:rFonts w:ascii="Times New Roman" w:hAnsi="Times New Roman"/>
                <w:sz w:val="20"/>
                <w:szCs w:val="20"/>
              </w:rPr>
              <w:t xml:space="preserve">      2</w:t>
            </w: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50118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A28E1" w:rsidRPr="00A10B52" w14:paraId="17202165" w14:textId="77777777" w:rsidTr="00F52AF7">
        <w:trPr>
          <w:gridAfter w:val="1"/>
          <w:wAfter w:w="21" w:type="pct"/>
          <w:trHeight w:val="229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7671C124" w14:textId="77777777" w:rsidTr="00F52AF7">
        <w:trPr>
          <w:gridAfter w:val="1"/>
          <w:wAfter w:w="21" w:type="pct"/>
          <w:trHeight w:val="204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5A55FD5E" w14:textId="77777777" w:rsidTr="00F52AF7">
        <w:trPr>
          <w:gridAfter w:val="1"/>
          <w:wAfter w:w="21" w:type="pct"/>
          <w:trHeight w:val="231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77C04A92" w:rsidR="00CA28E1" w:rsidRPr="00D50118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</w:tr>
      <w:tr w:rsidR="00CA28E1" w:rsidRPr="008D1930" w14:paraId="6AFCE49A" w14:textId="77777777" w:rsidTr="00F52AF7">
        <w:trPr>
          <w:gridAfter w:val="1"/>
          <w:wAfter w:w="21" w:type="pct"/>
          <w:trHeight w:val="1949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CA28E1" w:rsidRPr="00304C5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147C0C22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562C459A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10 149,00</w:t>
            </w:r>
          </w:p>
        </w:tc>
      </w:tr>
      <w:tr w:rsidR="00CA28E1" w:rsidRPr="008D1930" w14:paraId="67EDA82F" w14:textId="77777777" w:rsidTr="00F52AF7">
        <w:trPr>
          <w:gridAfter w:val="1"/>
          <w:wAfter w:w="21" w:type="pct"/>
          <w:trHeight w:val="1785"/>
        </w:trPr>
        <w:tc>
          <w:tcPr>
            <w:tcW w:w="2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56BEB1" w14:textId="605267E6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72148D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9 323,40</w:t>
            </w:r>
          </w:p>
          <w:p w14:paraId="2CDE519C" w14:textId="72A33C15" w:rsidR="00CA28E1" w:rsidRPr="002F3E70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0EB479A0" w14:textId="77777777" w:rsidTr="00F52AF7">
        <w:trPr>
          <w:gridAfter w:val="1"/>
          <w:wAfter w:w="21" w:type="pct"/>
          <w:trHeight w:val="16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7C0D6121" w14:textId="2A88FDE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</w:t>
            </w:r>
            <w:r>
              <w:rPr>
                <w:rFonts w:ascii="Times New Roman" w:hAnsi="Times New Roman"/>
                <w:sz w:val="20"/>
                <w:szCs w:val="20"/>
              </w:rPr>
              <w:t>20540</w:t>
            </w:r>
          </w:p>
          <w:p w14:paraId="64806D03" w14:textId="4127CBA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92714030610220570</w:t>
            </w:r>
          </w:p>
          <w:p w14:paraId="2EBDD3C3" w14:textId="5764B6C1" w:rsidR="00CA28E1" w:rsidRPr="001A605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92714030610270100</w:t>
            </w:r>
          </w:p>
          <w:p w14:paraId="1C15669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6453C8DA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04C5D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5 653,70</w:t>
            </w:r>
          </w:p>
          <w:p w14:paraId="7093C7B9" w14:textId="7061EC94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95,00</w:t>
            </w:r>
          </w:p>
          <w:p w14:paraId="77BDEB04" w14:textId="7FBCFB1A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0B59DCEC" w14:textId="17EBA500" w:rsidR="00CA28E1" w:rsidRPr="001A605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2 550,0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  <w:p w14:paraId="4B3A17EB" w14:textId="4DC3EE24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6569CB1C" w14:textId="77777777" w:rsidTr="00F52AF7">
        <w:trPr>
          <w:gridAfter w:val="1"/>
          <w:wAfter w:w="21" w:type="pct"/>
          <w:trHeight w:val="7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C5F7720" w14:textId="2FA37BA3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</w:tr>
      <w:tr w:rsidR="00CA28E1" w:rsidRPr="00A10B52" w14:paraId="396BBFB5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123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03A207" w14:textId="5F9A91F1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1 546,20</w:t>
            </w:r>
          </w:p>
        </w:tc>
      </w:tr>
      <w:tr w:rsidR="00CA28E1" w:rsidRPr="00A10B52" w14:paraId="74161990" w14:textId="77777777" w:rsidTr="00F52AF7">
        <w:trPr>
          <w:gridAfter w:val="1"/>
          <w:wAfter w:w="21" w:type="pct"/>
          <w:trHeight w:val="10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40096E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48A3BE39" w:rsidR="00CA28E1" w:rsidRPr="00304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2 003,0</w:t>
            </w:r>
          </w:p>
          <w:p w14:paraId="30CE441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FF7EF59" w14:textId="77777777" w:rsidTr="00F52AF7">
        <w:trPr>
          <w:gridAfter w:val="1"/>
          <w:wAfter w:w="21" w:type="pct"/>
          <w:trHeight w:val="45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7DB9CF85" w:rsidR="00CA28E1" w:rsidRPr="001A605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128 227.90</w:t>
            </w:r>
          </w:p>
        </w:tc>
      </w:tr>
      <w:tr w:rsidR="00CA28E1" w:rsidRPr="00A10B52" w14:paraId="38CE8305" w14:textId="77777777" w:rsidTr="00F52AF7">
        <w:trPr>
          <w:gridAfter w:val="1"/>
          <w:wAfter w:w="21" w:type="pct"/>
          <w:trHeight w:val="70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 xml:space="preserve"> 0,0</w:t>
            </w:r>
          </w:p>
          <w:p w14:paraId="02EC283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97A639C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работы, надежности хранения и защиты информации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0A4D88C2" w14:textId="77777777" w:rsidTr="00F52AF7">
        <w:trPr>
          <w:gridAfter w:val="1"/>
          <w:wAfter w:w="21" w:type="pct"/>
          <w:trHeight w:val="31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11CB280" w14:textId="77777777" w:rsidTr="00F52AF7">
        <w:trPr>
          <w:gridAfter w:val="1"/>
          <w:wAfter w:w="21" w:type="pct"/>
          <w:trHeight w:val="172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Сивирчукова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Л.Н.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69C76D7E" w14:textId="77777777" w:rsidTr="00F52AF7">
        <w:trPr>
          <w:gridAfter w:val="1"/>
          <w:wAfter w:w="21" w:type="pct"/>
          <w:trHeight w:val="780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29B2F5F" w14:textId="77777777" w:rsidTr="00F52AF7">
        <w:trPr>
          <w:gridAfter w:val="1"/>
          <w:wAfter w:w="21" w:type="pct"/>
          <w:trHeight w:val="166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1495F2" w14:textId="73594BB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0620480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4B519595" w14:textId="1FCDC708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01130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6204</w:t>
            </w:r>
            <w:r>
              <w:rPr>
                <w:rFonts w:ascii="Times New Roman" w:hAnsi="Times New Roman"/>
                <w:sz w:val="20"/>
                <w:szCs w:val="20"/>
              </w:rPr>
              <w:t>56940</w:t>
            </w:r>
          </w:p>
          <w:p w14:paraId="6370DDDB" w14:textId="2DF0E2B3" w:rsidR="00CA28E1" w:rsidRPr="000376BF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2DB31C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9DB5ED" w14:textId="7CE4186F" w:rsidR="00CA28E1" w:rsidRPr="00955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34 733,00</w:t>
            </w:r>
          </w:p>
          <w:p w14:paraId="1B9E6D2B" w14:textId="412983C9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61 755,10</w:t>
            </w: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331BF538" w14:textId="7793D1CA" w:rsidR="00CA28E1" w:rsidRPr="00955C5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0</w:t>
            </w:r>
          </w:p>
        </w:tc>
      </w:tr>
      <w:tr w:rsidR="00CA28E1" w:rsidRPr="00A10B52" w14:paraId="63F435F8" w14:textId="77777777" w:rsidTr="00F52AF7">
        <w:trPr>
          <w:gridAfter w:val="1"/>
          <w:wAfter w:w="21" w:type="pct"/>
          <w:trHeight w:val="300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70BD0F0E" w:rsidR="00CA28E1" w:rsidRPr="00EA344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</w:tr>
      <w:tr w:rsidR="00CA28E1" w:rsidRPr="00A10B52" w14:paraId="0E6C7B7B" w14:textId="77777777" w:rsidTr="00F52AF7">
        <w:trPr>
          <w:gridAfter w:val="1"/>
          <w:wAfter w:w="21" w:type="pct"/>
          <w:trHeight w:val="525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405CD11" w14:textId="77777777" w:rsidTr="00F52AF7">
        <w:trPr>
          <w:gridAfter w:val="1"/>
          <w:wAfter w:w="21" w:type="pct"/>
          <w:trHeight w:val="1305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003A89E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8A270" w14:textId="7551909A" w:rsidR="00CA28E1" w:rsidRPr="0099682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</w:rPr>
              <w:t>1 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26,20                  </w:t>
            </w:r>
          </w:p>
          <w:p w14:paraId="4A41A939" w14:textId="77777777" w:rsidR="00CA28E1" w:rsidRPr="00FB43A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78C2F36B" w14:textId="77777777" w:rsidTr="00F52AF7">
        <w:trPr>
          <w:gridAfter w:val="1"/>
          <w:wAfter w:w="21" w:type="pct"/>
          <w:trHeight w:val="336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CA28E1" w:rsidRPr="0055240D" w:rsidRDefault="00CA28E1" w:rsidP="00CA28E1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0EDE5934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79E399A2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1 127,50</w:t>
            </w:r>
          </w:p>
        </w:tc>
      </w:tr>
      <w:tr w:rsidR="00CA28E1" w:rsidRPr="00A10B52" w14:paraId="7D49309C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33C8F80D" w:rsidR="00CA28E1" w:rsidRPr="001B344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6 313,80</w:t>
            </w:r>
          </w:p>
        </w:tc>
      </w:tr>
      <w:tr w:rsidR="00CA28E1" w:rsidRPr="00A10B52" w14:paraId="275BBA73" w14:textId="77777777" w:rsidTr="00F52AF7">
        <w:trPr>
          <w:gridAfter w:val="1"/>
          <w:wAfter w:w="21" w:type="pct"/>
          <w:trHeight w:val="1705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</w:t>
            </w:r>
          </w:p>
          <w:p w14:paraId="1501C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CA28E1" w:rsidRPr="00A10B52" w:rsidRDefault="00CA28E1" w:rsidP="00CA28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222F29FE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</w:tr>
      <w:tr w:rsidR="00CA28E1" w:rsidRPr="00A10B52" w14:paraId="0463683A" w14:textId="77777777" w:rsidTr="00F52AF7">
        <w:trPr>
          <w:gridAfter w:val="1"/>
          <w:wAfter w:w="21" w:type="pct"/>
          <w:trHeight w:val="153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0588730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91401040620682020</w:t>
            </w:r>
          </w:p>
          <w:p w14:paraId="5EB2604F" w14:textId="774C4010" w:rsidR="00CA28E1" w:rsidRPr="00667726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91401040620655490</w:t>
            </w:r>
          </w:p>
          <w:p w14:paraId="7A457CD6" w14:textId="1A33E38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9D5394" w14:textId="7F3C3A13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30 193,10</w:t>
            </w:r>
            <w:r w:rsidRPr="00FB43A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                  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 617,40</w:t>
            </w:r>
          </w:p>
          <w:p w14:paraId="0AF01A5C" w14:textId="3B95A4BD" w:rsidR="00CA28E1" w:rsidRPr="00667726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677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 838.90</w:t>
            </w:r>
          </w:p>
          <w:p w14:paraId="79A9DBD5" w14:textId="6A9C5830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67726">
              <w:rPr>
                <w:rFonts w:ascii="Times New Roman" w:hAnsi="Times New Roman"/>
                <w:sz w:val="20"/>
                <w:szCs w:val="20"/>
              </w:rPr>
              <w:t xml:space="preserve">     11,00</w:t>
            </w:r>
          </w:p>
        </w:tc>
      </w:tr>
      <w:tr w:rsidR="00CA28E1" w:rsidRPr="00A10B52" w14:paraId="1308F9B2" w14:textId="77777777" w:rsidTr="00F52AF7">
        <w:trPr>
          <w:gridAfter w:val="1"/>
          <w:wAfter w:w="21" w:type="pct"/>
          <w:trHeight w:val="1260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979C9C" w14:textId="066550D6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632,</w:t>
            </w:r>
            <w:r w:rsidRPr="00FB43A2">
              <w:rPr>
                <w:rFonts w:ascii="Times New Roman" w:hAnsi="Times New Roman"/>
                <w:sz w:val="20"/>
                <w:szCs w:val="20"/>
              </w:rPr>
              <w:t>00</w:t>
            </w:r>
          </w:p>
          <w:p w14:paraId="75AD43A5" w14:textId="214995FC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7,00</w:t>
            </w:r>
          </w:p>
        </w:tc>
      </w:tr>
      <w:tr w:rsidR="00CA28E1" w:rsidRPr="00A10B52" w14:paraId="482A0F69" w14:textId="77777777" w:rsidTr="00F52AF7">
        <w:trPr>
          <w:gridAfter w:val="1"/>
          <w:wAfter w:w="21" w:type="pct"/>
          <w:trHeight w:val="1215"/>
        </w:trPr>
        <w:tc>
          <w:tcPr>
            <w:tcW w:w="22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7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91414030620788480</w:t>
            </w:r>
          </w:p>
        </w:tc>
        <w:tc>
          <w:tcPr>
            <w:tcW w:w="3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CE60471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sz w:val="20"/>
                <w:szCs w:val="20"/>
              </w:rPr>
              <w:t>500,0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7F603493" w14:textId="77777777" w:rsidTr="00F52AF7">
        <w:trPr>
          <w:gridAfter w:val="1"/>
          <w:wAfter w:w="21" w:type="pct"/>
          <w:trHeight w:val="276"/>
        </w:trPr>
        <w:tc>
          <w:tcPr>
            <w:tcW w:w="22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256964DB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CA28E1" w:rsidRPr="008D1930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4164B7E0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</w:t>
            </w:r>
          </w:p>
          <w:p w14:paraId="60F4ABA3" w14:textId="6D751F71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15 522,40</w:t>
            </w:r>
          </w:p>
        </w:tc>
      </w:tr>
      <w:tr w:rsidR="00CA28E1" w:rsidRPr="00A10B52" w14:paraId="3E6D0C62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75155025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0,00</w:t>
            </w:r>
          </w:p>
        </w:tc>
      </w:tr>
      <w:tr w:rsidR="00CA28E1" w:rsidRPr="00A10B52" w14:paraId="2A96B9AE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67FF4112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 средств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полученных из вышестоящих  бюджетов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0FB0B" w14:textId="2D326ADE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621089040</w:t>
            </w:r>
          </w:p>
          <w:p w14:paraId="023A86A4" w14:textId="2393D9E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0605</w:t>
            </w: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621089050</w:t>
            </w:r>
          </w:p>
          <w:p w14:paraId="05ADB7C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4081EB2E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91414030621080100</w:t>
            </w:r>
          </w:p>
          <w:p w14:paraId="6882F5E8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2108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0120</w:t>
            </w:r>
          </w:p>
          <w:p w14:paraId="518160A4" w14:textId="3B79C934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92714030610220570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CAB04" w14:textId="0F58F973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B43A2">
              <w:rPr>
                <w:rFonts w:ascii="Times New Roman" w:hAnsi="Times New Roman"/>
                <w:bCs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945,00</w:t>
            </w:r>
          </w:p>
          <w:p w14:paraId="74FD5131" w14:textId="72250A9B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200,00</w:t>
            </w:r>
          </w:p>
          <w:p w14:paraId="61B35A67" w14:textId="2DB98D8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2 875,50</w:t>
            </w:r>
          </w:p>
          <w:p w14:paraId="40340C27" w14:textId="0ED0EB8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      763,00</w:t>
            </w:r>
          </w:p>
          <w:p w14:paraId="1634EEE6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12 201,00</w:t>
            </w:r>
          </w:p>
          <w:p w14:paraId="6B655C67" w14:textId="5EC70C5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      100,00</w:t>
            </w:r>
          </w:p>
        </w:tc>
      </w:tr>
      <w:tr w:rsidR="00CA28E1" w:rsidRPr="00A10B52" w14:paraId="7CFA2306" w14:textId="77777777" w:rsidTr="00F52AF7">
        <w:trPr>
          <w:gridAfter w:val="1"/>
          <w:wAfter w:w="21" w:type="pct"/>
          <w:trHeight w:val="113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32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285D4FE0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27 972,30</w:t>
            </w:r>
          </w:p>
        </w:tc>
      </w:tr>
      <w:tr w:rsidR="00CA28E1" w:rsidRPr="00A10B52" w14:paraId="6C4494EA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01D6EC49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18 203,30</w:t>
            </w:r>
          </w:p>
        </w:tc>
      </w:tr>
      <w:tr w:rsidR="00CA28E1" w:rsidRPr="00311D30" w14:paraId="0A112488" w14:textId="77777777" w:rsidTr="00F52AF7">
        <w:trPr>
          <w:gridAfter w:val="1"/>
          <w:wAfter w:w="21" w:type="pct"/>
          <w:trHeight w:val="416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12B5CD64" w:rsidR="00CA28E1" w:rsidRPr="00FB43A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9 769,00</w:t>
            </w:r>
          </w:p>
        </w:tc>
      </w:tr>
    </w:tbl>
    <w:p w14:paraId="4EB33ADD" w14:textId="77777777" w:rsidR="00383F19" w:rsidRPr="00311D30" w:rsidRDefault="00383F19" w:rsidP="00383F19">
      <w:pPr>
        <w:ind w:firstLine="709"/>
        <w:rPr>
          <w:rFonts w:ascii="Times New Roman" w:hAnsi="Times New Roman"/>
          <w:color w:val="FF0000"/>
          <w:sz w:val="20"/>
          <w:szCs w:val="20"/>
        </w:rPr>
      </w:pPr>
    </w:p>
    <w:p w14:paraId="4CE618BC" w14:textId="77777777" w:rsidR="009D77F4" w:rsidRPr="00311D30" w:rsidRDefault="009D77F4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ADFAE" w14:textId="77777777" w:rsidR="00DA5C16" w:rsidRDefault="00DA5C16" w:rsidP="006F0544">
      <w:r>
        <w:separator/>
      </w:r>
    </w:p>
  </w:endnote>
  <w:endnote w:type="continuationSeparator" w:id="0">
    <w:p w14:paraId="15312E73" w14:textId="77777777" w:rsidR="00DA5C16" w:rsidRDefault="00DA5C16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6A883" w14:textId="77777777" w:rsidR="00DA5C16" w:rsidRDefault="00DA5C16" w:rsidP="006F0544">
      <w:r>
        <w:separator/>
      </w:r>
    </w:p>
  </w:footnote>
  <w:footnote w:type="continuationSeparator" w:id="0">
    <w:p w14:paraId="1BD58FBE" w14:textId="77777777" w:rsidR="00DA5C16" w:rsidRDefault="00DA5C16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276E"/>
    <w:rsid w:val="00012CA3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051"/>
    <w:rsid w:val="001A6B0A"/>
    <w:rsid w:val="001B100D"/>
    <w:rsid w:val="001B16AD"/>
    <w:rsid w:val="001B19D0"/>
    <w:rsid w:val="001B1C71"/>
    <w:rsid w:val="001B2410"/>
    <w:rsid w:val="001B3442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D13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6E21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0C9D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726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8A9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6C6F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59B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9D3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19B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C06"/>
    <w:rsid w:val="00A96D92"/>
    <w:rsid w:val="00AA0143"/>
    <w:rsid w:val="00AA1AAD"/>
    <w:rsid w:val="00AA2361"/>
    <w:rsid w:val="00AA2382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755F"/>
    <w:rsid w:val="00B677C1"/>
    <w:rsid w:val="00B67F6B"/>
    <w:rsid w:val="00B70890"/>
    <w:rsid w:val="00B708A8"/>
    <w:rsid w:val="00B71709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3E25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196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28E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5C16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44D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AF7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8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078D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214</TotalTime>
  <Pages>9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11988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26</cp:revision>
  <cp:lastPrinted>2023-08-15T06:48:00Z</cp:lastPrinted>
  <dcterms:created xsi:type="dcterms:W3CDTF">2023-06-01T06:49:00Z</dcterms:created>
  <dcterms:modified xsi:type="dcterms:W3CDTF">2024-01-11T12:27:00Z</dcterms:modified>
</cp:coreProperties>
</file>