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B09" w14:textId="77777777" w:rsidR="00462E49" w:rsidRDefault="00462E49" w:rsidP="00462E49">
      <w:pPr>
        <w:spacing w:line="276" w:lineRule="auto"/>
        <w:jc w:val="center"/>
        <w:rPr>
          <w:b/>
          <w:sz w:val="28"/>
          <w:szCs w:val="28"/>
        </w:rPr>
      </w:pPr>
      <w:r w:rsidRPr="00C20944">
        <w:rPr>
          <w:sz w:val="28"/>
          <w:szCs w:val="28"/>
        </w:rPr>
        <w:tab/>
      </w:r>
      <w:r w:rsidRPr="005708E7">
        <w:rPr>
          <w:b/>
          <w:sz w:val="28"/>
          <w:szCs w:val="28"/>
        </w:rPr>
        <w:t>Сводка предложений</w:t>
      </w:r>
    </w:p>
    <w:p w14:paraId="35CF7F99" w14:textId="31D84D9B" w:rsidR="00462E49" w:rsidRDefault="00462E49" w:rsidP="00B101D0">
      <w:pPr>
        <w:pStyle w:val="a3"/>
        <w:tabs>
          <w:tab w:val="left" w:pos="4678"/>
          <w:tab w:val="left" w:pos="4820"/>
        </w:tabs>
        <w:suppressAutoHyphens w:val="0"/>
        <w:jc w:val="center"/>
        <w:rPr>
          <w:b/>
          <w:szCs w:val="28"/>
        </w:rPr>
      </w:pPr>
      <w:r>
        <w:rPr>
          <w:b/>
          <w:szCs w:val="28"/>
        </w:rPr>
        <w:t xml:space="preserve">по итогам проведения публичных консультаций в целях оценки регулирующего воздействия проекта </w:t>
      </w:r>
      <w:r w:rsidR="00B101D0">
        <w:rPr>
          <w:b/>
          <w:szCs w:val="28"/>
        </w:rPr>
        <w:t xml:space="preserve">решения </w:t>
      </w:r>
      <w:r w:rsidR="00B101D0" w:rsidRPr="00B101D0">
        <w:rPr>
          <w:b/>
          <w:szCs w:val="28"/>
        </w:rPr>
        <w:t xml:space="preserve">Совета народных депутатов Калачеевского муниципального </w:t>
      </w:r>
      <w:proofErr w:type="gramStart"/>
      <w:r w:rsidR="00B101D0" w:rsidRPr="00B101D0">
        <w:rPr>
          <w:b/>
          <w:szCs w:val="28"/>
        </w:rPr>
        <w:t xml:space="preserve">района </w:t>
      </w:r>
      <w:r>
        <w:rPr>
          <w:b/>
          <w:szCs w:val="28"/>
        </w:rPr>
        <w:t xml:space="preserve"> «</w:t>
      </w:r>
      <w:proofErr w:type="gramEnd"/>
      <w:r w:rsidR="00B101D0" w:rsidRPr="00B868F4">
        <w:rPr>
          <w:rFonts w:eastAsia="Times New Roman"/>
          <w:b/>
          <w:bCs/>
          <w:kern w:val="28"/>
          <w:szCs w:val="28"/>
          <w:lang w:eastAsia="ru-RU"/>
        </w:rPr>
        <w:t>Об утверждении Положения о</w:t>
      </w:r>
      <w:r w:rsidR="00B101D0" w:rsidRPr="00B868F4">
        <w:rPr>
          <w:rFonts w:eastAsia="Times New Roman"/>
          <w:b/>
          <w:bCs/>
          <w:iCs/>
          <w:kern w:val="28"/>
          <w:szCs w:val="28"/>
          <w:lang w:eastAsia="ru-RU"/>
        </w:rPr>
        <w:t xml:space="preserve"> муниципальном земельном контроле на территории </w:t>
      </w:r>
      <w:r w:rsidR="00B101D0">
        <w:rPr>
          <w:rFonts w:eastAsia="Times New Roman"/>
          <w:b/>
          <w:bCs/>
          <w:iCs/>
          <w:kern w:val="28"/>
          <w:szCs w:val="28"/>
          <w:lang w:eastAsia="ru-RU"/>
        </w:rPr>
        <w:t xml:space="preserve">сельских поселений Калачеевского муниципального района </w:t>
      </w:r>
      <w:r w:rsidR="00B101D0" w:rsidRPr="00B868F4">
        <w:rPr>
          <w:rFonts w:eastAsia="Times New Roman"/>
          <w:b/>
          <w:bCs/>
          <w:iCs/>
          <w:kern w:val="28"/>
          <w:szCs w:val="28"/>
          <w:lang w:eastAsia="ru-RU"/>
        </w:rPr>
        <w:t>Воронежской области</w:t>
      </w:r>
      <w:r w:rsidR="00B101D0">
        <w:rPr>
          <w:rFonts w:eastAsia="Times New Roman"/>
          <w:b/>
          <w:bCs/>
          <w:iCs/>
          <w:kern w:val="28"/>
          <w:szCs w:val="28"/>
          <w:lang w:eastAsia="ru-RU"/>
        </w:rPr>
        <w:t>»</w:t>
      </w:r>
    </w:p>
    <w:p w14:paraId="24CB6512" w14:textId="77777777" w:rsidR="001C0779" w:rsidRPr="00C20944" w:rsidRDefault="001C0779" w:rsidP="00FC2F51">
      <w:pPr>
        <w:spacing w:line="276" w:lineRule="auto"/>
        <w:jc w:val="center"/>
        <w:rPr>
          <w:sz w:val="28"/>
          <w:szCs w:val="28"/>
        </w:rPr>
      </w:pPr>
    </w:p>
    <w:p w14:paraId="745ED690" w14:textId="0C6A1C45" w:rsidR="00462E49" w:rsidRPr="00C20944" w:rsidRDefault="00462E49" w:rsidP="00462E49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Ссылка на </w:t>
      </w:r>
      <w:proofErr w:type="gramStart"/>
      <w:r w:rsidRPr="00C20944">
        <w:rPr>
          <w:sz w:val="28"/>
          <w:szCs w:val="28"/>
        </w:rPr>
        <w:t>проект:_</w:t>
      </w:r>
      <w:proofErr w:type="gramEnd"/>
      <w:r w:rsidRPr="00462E49">
        <w:t xml:space="preserve"> </w:t>
      </w:r>
      <w:r w:rsidRPr="00462E49">
        <w:rPr>
          <w:sz w:val="28"/>
          <w:szCs w:val="28"/>
        </w:rPr>
        <w:t>https://adminkalach.gosuslugi.ru/deyatelnost/napravleniya-deyatelnosti/ekonomicheskiy-blok/orv/publichnye-konsultatsii/</w:t>
      </w:r>
    </w:p>
    <w:p w14:paraId="63B62868" w14:textId="689A6215" w:rsidR="00462E49" w:rsidRDefault="00462E49" w:rsidP="00462E49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Дата проведения публичного обсуждения: </w:t>
      </w:r>
      <w:r w:rsidR="00B101D0">
        <w:rPr>
          <w:sz w:val="28"/>
          <w:szCs w:val="28"/>
        </w:rPr>
        <w:t>10 марта 2025</w:t>
      </w:r>
      <w:r w:rsidRPr="00462E49">
        <w:rPr>
          <w:sz w:val="28"/>
          <w:szCs w:val="28"/>
        </w:rPr>
        <w:t xml:space="preserve"> г. </w:t>
      </w:r>
      <w:proofErr w:type="gramStart"/>
      <w:r w:rsidRPr="00462E49">
        <w:rPr>
          <w:sz w:val="28"/>
          <w:szCs w:val="28"/>
        </w:rPr>
        <w:t xml:space="preserve">– </w:t>
      </w:r>
      <w:r w:rsidR="00B101D0">
        <w:rPr>
          <w:sz w:val="28"/>
          <w:szCs w:val="28"/>
        </w:rPr>
        <w:t xml:space="preserve"> 22</w:t>
      </w:r>
      <w:proofErr w:type="gramEnd"/>
      <w:r w:rsidR="00B101D0">
        <w:rPr>
          <w:sz w:val="28"/>
          <w:szCs w:val="28"/>
        </w:rPr>
        <w:t xml:space="preserve"> марта 2025 </w:t>
      </w:r>
      <w:r w:rsidRPr="00462E49">
        <w:rPr>
          <w:sz w:val="28"/>
          <w:szCs w:val="28"/>
        </w:rPr>
        <w:t>г.</w:t>
      </w:r>
    </w:p>
    <w:p w14:paraId="231CBAB9" w14:textId="053AD5E5" w:rsidR="00462E49" w:rsidRPr="00C20944" w:rsidRDefault="00462E49" w:rsidP="00462E49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Количество экспертов, участвовавших в обсуждении: </w:t>
      </w:r>
      <w:r>
        <w:rPr>
          <w:sz w:val="28"/>
          <w:szCs w:val="28"/>
        </w:rPr>
        <w:t>6</w:t>
      </w:r>
    </w:p>
    <w:p w14:paraId="203409ED" w14:textId="6423EF26" w:rsidR="00462E49" w:rsidRDefault="00462E49" w:rsidP="00462E49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Отчет сгенерирован: </w:t>
      </w:r>
      <w:r w:rsidR="00FC00A6">
        <w:rPr>
          <w:sz w:val="28"/>
          <w:szCs w:val="28"/>
        </w:rPr>
        <w:t>21.03.</w:t>
      </w:r>
      <w:r>
        <w:rPr>
          <w:sz w:val="28"/>
          <w:szCs w:val="28"/>
        </w:rPr>
        <w:t>202</w:t>
      </w:r>
      <w:r w:rsidR="00FC00A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24A77C9D" w14:textId="77777777" w:rsidR="001C0779" w:rsidRPr="00C20944" w:rsidRDefault="001C0779" w:rsidP="00462E49">
      <w:pPr>
        <w:spacing w:line="276" w:lineRule="auto"/>
        <w:jc w:val="both"/>
        <w:rPr>
          <w:sz w:val="28"/>
          <w:szCs w:val="28"/>
        </w:rPr>
      </w:pPr>
    </w:p>
    <w:p w14:paraId="076D7DDA" w14:textId="77777777" w:rsidR="00462E49" w:rsidRPr="00C20944" w:rsidRDefault="00462E49" w:rsidP="00462E49">
      <w:pPr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94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2410"/>
        <w:gridCol w:w="2193"/>
      </w:tblGrid>
      <w:tr w:rsidR="00462E49" w:rsidRPr="00C20944" w14:paraId="72E8AE80" w14:textId="77777777" w:rsidTr="00462E49">
        <w:tc>
          <w:tcPr>
            <w:tcW w:w="624" w:type="dxa"/>
          </w:tcPr>
          <w:p w14:paraId="0E81C2E1" w14:textId="77777777" w:rsidR="00462E49" w:rsidRPr="00C20944" w:rsidRDefault="00462E49" w:rsidP="00297A77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№</w:t>
            </w:r>
          </w:p>
        </w:tc>
        <w:tc>
          <w:tcPr>
            <w:tcW w:w="4191" w:type="dxa"/>
          </w:tcPr>
          <w:p w14:paraId="231DEB6F" w14:textId="77777777" w:rsidR="00462E49" w:rsidRPr="00C20944" w:rsidRDefault="00462E49" w:rsidP="00297A77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410" w:type="dxa"/>
          </w:tcPr>
          <w:p w14:paraId="4DDDD5EB" w14:textId="77777777" w:rsidR="00462E49" w:rsidRPr="00C20944" w:rsidRDefault="00462E49" w:rsidP="00297A77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93" w:type="dxa"/>
          </w:tcPr>
          <w:p w14:paraId="526474FB" w14:textId="77777777" w:rsidR="00462E49" w:rsidRPr="00C20944" w:rsidRDefault="00462E49" w:rsidP="00297A77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462E49" w:rsidRPr="00C20944" w14:paraId="031475A5" w14:textId="77777777" w:rsidTr="00462E49">
        <w:tc>
          <w:tcPr>
            <w:tcW w:w="624" w:type="dxa"/>
          </w:tcPr>
          <w:p w14:paraId="637B653A" w14:textId="30623110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14:paraId="0FE73E4F" w14:textId="0CA47128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«Калачеевский ЦПП»</w:t>
            </w:r>
          </w:p>
        </w:tc>
        <w:tc>
          <w:tcPr>
            <w:tcW w:w="2410" w:type="dxa"/>
          </w:tcPr>
          <w:p w14:paraId="354E272E" w14:textId="215659A3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193" w:type="dxa"/>
          </w:tcPr>
          <w:p w14:paraId="1241D852" w14:textId="77777777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62E49" w:rsidRPr="00C20944" w14:paraId="52224374" w14:textId="77777777" w:rsidTr="00462E49">
        <w:tc>
          <w:tcPr>
            <w:tcW w:w="624" w:type="dxa"/>
          </w:tcPr>
          <w:p w14:paraId="069E1C97" w14:textId="4200EE4E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1" w:type="dxa"/>
          </w:tcPr>
          <w:p w14:paraId="7ABB6DF8" w14:textId="31AD44C6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Митусов Н.В.</w:t>
            </w:r>
          </w:p>
        </w:tc>
        <w:tc>
          <w:tcPr>
            <w:tcW w:w="2410" w:type="dxa"/>
          </w:tcPr>
          <w:p w14:paraId="0376CE3D" w14:textId="0C3DE10C" w:rsidR="00462E49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193" w:type="dxa"/>
          </w:tcPr>
          <w:p w14:paraId="7FD2B979" w14:textId="77777777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62E49" w:rsidRPr="00C20944" w14:paraId="31B02031" w14:textId="77777777" w:rsidTr="00462E49">
        <w:tc>
          <w:tcPr>
            <w:tcW w:w="624" w:type="dxa"/>
          </w:tcPr>
          <w:p w14:paraId="555E3546" w14:textId="38C308B8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1" w:type="dxa"/>
          </w:tcPr>
          <w:p w14:paraId="1A2E9978" w14:textId="7F724D5E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Кривоцюк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410" w:type="dxa"/>
          </w:tcPr>
          <w:p w14:paraId="08C25EAC" w14:textId="3CEF53EA" w:rsidR="00462E49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193" w:type="dxa"/>
          </w:tcPr>
          <w:p w14:paraId="23B6AA4D" w14:textId="77777777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62E49" w:rsidRPr="00C20944" w14:paraId="1AD38A97" w14:textId="77777777" w:rsidTr="00462E49">
        <w:tc>
          <w:tcPr>
            <w:tcW w:w="624" w:type="dxa"/>
          </w:tcPr>
          <w:p w14:paraId="731036C3" w14:textId="2D324147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1" w:type="dxa"/>
          </w:tcPr>
          <w:p w14:paraId="5011C8F4" w14:textId="18CBD9C1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Сапрынский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2410" w:type="dxa"/>
          </w:tcPr>
          <w:p w14:paraId="55572B0E" w14:textId="44730795" w:rsidR="00462E49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193" w:type="dxa"/>
          </w:tcPr>
          <w:p w14:paraId="0C1B9FF1" w14:textId="77777777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62E49" w:rsidRPr="00C20944" w14:paraId="73CB01F0" w14:textId="77777777" w:rsidTr="00462E49">
        <w:tc>
          <w:tcPr>
            <w:tcW w:w="624" w:type="dxa"/>
          </w:tcPr>
          <w:p w14:paraId="7A040C84" w14:textId="7BFF10BD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1" w:type="dxa"/>
          </w:tcPr>
          <w:p w14:paraId="08611B2B" w14:textId="1A276495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Соловьев В.В.</w:t>
            </w:r>
          </w:p>
        </w:tc>
        <w:tc>
          <w:tcPr>
            <w:tcW w:w="2410" w:type="dxa"/>
          </w:tcPr>
          <w:p w14:paraId="105BF3CD" w14:textId="0BF6B53A" w:rsidR="00462E49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193" w:type="dxa"/>
          </w:tcPr>
          <w:p w14:paraId="32A4B546" w14:textId="77777777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62E49" w:rsidRPr="00C20944" w14:paraId="388A1B56" w14:textId="77777777" w:rsidTr="00462E49">
        <w:tc>
          <w:tcPr>
            <w:tcW w:w="624" w:type="dxa"/>
          </w:tcPr>
          <w:p w14:paraId="202F5AFA" w14:textId="03321B99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91" w:type="dxa"/>
          </w:tcPr>
          <w:p w14:paraId="53C1E30A" w14:textId="1A547BE5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ИП  Медведев</w:t>
            </w:r>
            <w:proofErr w:type="gram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</w:tcPr>
          <w:p w14:paraId="502FD5A4" w14:textId="12931A3C" w:rsidR="00462E49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193" w:type="dxa"/>
          </w:tcPr>
          <w:p w14:paraId="5623DAB4" w14:textId="77777777" w:rsidR="00462E49" w:rsidRPr="00C20944" w:rsidRDefault="00462E49" w:rsidP="00462E49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2F1E2BA" w14:textId="77777777" w:rsidR="00462E49" w:rsidRPr="00C20944" w:rsidRDefault="00462E49" w:rsidP="00462E49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462E49" w:rsidRPr="00C20944" w14:paraId="2E4D145B" w14:textId="77777777" w:rsidTr="00297A77">
        <w:tc>
          <w:tcPr>
            <w:tcW w:w="8674" w:type="dxa"/>
          </w:tcPr>
          <w:p w14:paraId="5493E4B8" w14:textId="77777777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14:paraId="48BA4DF2" w14:textId="08B97DB6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2E49" w:rsidRPr="00C20944" w14:paraId="5AFE6EE1" w14:textId="77777777" w:rsidTr="00297A77">
        <w:tc>
          <w:tcPr>
            <w:tcW w:w="8674" w:type="dxa"/>
          </w:tcPr>
          <w:p w14:paraId="5E12BFEC" w14:textId="77777777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14:paraId="1059AAE9" w14:textId="4F186B22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2E49" w:rsidRPr="00C20944" w14:paraId="0F840C4E" w14:textId="77777777" w:rsidTr="00297A77">
        <w:tc>
          <w:tcPr>
            <w:tcW w:w="8674" w:type="dxa"/>
          </w:tcPr>
          <w:p w14:paraId="6DF09D74" w14:textId="77777777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14:paraId="42D564AD" w14:textId="76D2E425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2E49" w:rsidRPr="00C20944" w14:paraId="1E6F1A1C" w14:textId="77777777" w:rsidTr="00297A77">
        <w:tc>
          <w:tcPr>
            <w:tcW w:w="8674" w:type="dxa"/>
          </w:tcPr>
          <w:p w14:paraId="57D8BC70" w14:textId="77777777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14:paraId="30C2060E" w14:textId="138755C2" w:rsidR="00462E49" w:rsidRPr="00C20944" w:rsidRDefault="00462E49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749618A" w14:textId="77777777" w:rsidR="00462E49" w:rsidRPr="00C20944" w:rsidRDefault="00462E49" w:rsidP="00462E49">
      <w:pPr>
        <w:adjustRightInd w:val="0"/>
        <w:spacing w:line="276" w:lineRule="auto"/>
        <w:jc w:val="both"/>
        <w:rPr>
          <w:sz w:val="28"/>
          <w:szCs w:val="28"/>
        </w:rPr>
      </w:pPr>
    </w:p>
    <w:p w14:paraId="1AC58DCF" w14:textId="77777777" w:rsidR="00462E49" w:rsidRDefault="00462E49" w:rsidP="00462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14:paraId="559F3CFF" w14:textId="2F7D8573" w:rsidR="00462E49" w:rsidRPr="00C20944" w:rsidRDefault="00462E49" w:rsidP="00462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инвестиций</w:t>
      </w:r>
      <w:r w:rsidRPr="00462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Сапрыкина Н.Н. </w:t>
      </w:r>
    </w:p>
    <w:p w14:paraId="22B6EF60" w14:textId="58F3E40B" w:rsidR="00462E49" w:rsidRDefault="00462E49" w:rsidP="00462E49">
      <w:pPr>
        <w:spacing w:line="276" w:lineRule="auto"/>
        <w:jc w:val="both"/>
        <w:rPr>
          <w:sz w:val="28"/>
          <w:szCs w:val="28"/>
        </w:rPr>
      </w:pPr>
    </w:p>
    <w:p w14:paraId="19F783B4" w14:textId="1166F321" w:rsidR="00462E49" w:rsidRDefault="00FC00A6" w:rsidP="00462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21.03.2025 г. </w:t>
      </w:r>
    </w:p>
    <w:p w14:paraId="2040FC9C" w14:textId="77777777" w:rsidR="00462E49" w:rsidRPr="00C20944" w:rsidRDefault="00462E49" w:rsidP="00462E49">
      <w:pPr>
        <w:spacing w:line="276" w:lineRule="auto"/>
        <w:rPr>
          <w:sz w:val="28"/>
          <w:szCs w:val="28"/>
        </w:rPr>
      </w:pPr>
    </w:p>
    <w:p w14:paraId="7827B3ED" w14:textId="77777777" w:rsidR="00462E49" w:rsidRPr="00C20944" w:rsidRDefault="00462E49" w:rsidP="00462E49">
      <w:pPr>
        <w:tabs>
          <w:tab w:val="left" w:pos="3198"/>
        </w:tabs>
        <w:rPr>
          <w:sz w:val="28"/>
          <w:szCs w:val="28"/>
        </w:rPr>
      </w:pPr>
    </w:p>
    <w:p w14:paraId="262E8156" w14:textId="77777777" w:rsidR="00462E49" w:rsidRPr="00C20944" w:rsidRDefault="00462E49" w:rsidP="00462E49">
      <w:pPr>
        <w:rPr>
          <w:sz w:val="28"/>
          <w:szCs w:val="28"/>
        </w:rPr>
      </w:pPr>
    </w:p>
    <w:p w14:paraId="61248BFE" w14:textId="77777777" w:rsidR="00462E49" w:rsidRPr="00C20944" w:rsidRDefault="00462E49" w:rsidP="00462E49">
      <w:pPr>
        <w:rPr>
          <w:sz w:val="28"/>
          <w:szCs w:val="28"/>
        </w:rPr>
      </w:pPr>
    </w:p>
    <w:p w14:paraId="4B695884" w14:textId="77777777" w:rsidR="00CD00A2" w:rsidRDefault="00CD00A2"/>
    <w:sectPr w:rsidR="00CD00A2" w:rsidSect="00462E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49"/>
    <w:rsid w:val="001C0779"/>
    <w:rsid w:val="00462E49"/>
    <w:rsid w:val="00484E67"/>
    <w:rsid w:val="00B00C11"/>
    <w:rsid w:val="00B101D0"/>
    <w:rsid w:val="00CD00A2"/>
    <w:rsid w:val="00D742B9"/>
    <w:rsid w:val="00FC00A6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36B0"/>
  <w15:chartTrackingRefBased/>
  <w15:docId w15:val="{ECD65016-82D9-47E8-A9A8-DAF9079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01D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Николаевна</dc:creator>
  <cp:keywords/>
  <dc:description/>
  <cp:lastModifiedBy>Сапрыкина Наталья Николаевна</cp:lastModifiedBy>
  <cp:revision>2</cp:revision>
  <cp:lastPrinted>2024-10-24T06:56:00Z</cp:lastPrinted>
  <dcterms:created xsi:type="dcterms:W3CDTF">2025-07-10T11:12:00Z</dcterms:created>
  <dcterms:modified xsi:type="dcterms:W3CDTF">2025-07-10T11:12:00Z</dcterms:modified>
</cp:coreProperties>
</file>