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01A2EC" w14:textId="5565523A" w:rsidR="002539B2" w:rsidRPr="008F648E" w:rsidRDefault="008F648E">
      <w:pPr>
        <w:rPr>
          <w:lang w:val="en-US"/>
        </w:rPr>
      </w:pPr>
      <w:r>
        <w:rPr>
          <w:lang w:val="en-US"/>
        </w:rPr>
        <w:t>https://www.invest-in-voronezh.ru</w:t>
      </w:r>
      <w:bookmarkStart w:id="0" w:name="_GoBack"/>
      <w:bookmarkEnd w:id="0"/>
    </w:p>
    <w:sectPr w:rsidR="002539B2" w:rsidRPr="008F6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1DC"/>
    <w:rsid w:val="002539B2"/>
    <w:rsid w:val="008F648E"/>
    <w:rsid w:val="00D3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E45A3"/>
  <w15:chartTrackingRefBased/>
  <w15:docId w15:val="{619D3A57-24C1-4E3A-BE36-2F173C997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 Роман Геннадьевич</dc:creator>
  <cp:keywords/>
  <dc:description/>
  <cp:lastModifiedBy>Петров Роман Геннадьевич</cp:lastModifiedBy>
  <cp:revision>2</cp:revision>
  <dcterms:created xsi:type="dcterms:W3CDTF">2024-08-06T11:46:00Z</dcterms:created>
  <dcterms:modified xsi:type="dcterms:W3CDTF">2024-08-06T11:48:00Z</dcterms:modified>
</cp:coreProperties>
</file>