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35"/>
        <w:tblW w:w="1013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529"/>
        <w:gridCol w:w="1560"/>
      </w:tblGrid>
      <w:tr w:rsidR="006C2097" w:rsidRPr="00412339" w14:paraId="3FD30449" w14:textId="77777777" w:rsidTr="00342EC8">
        <w:trPr>
          <w:trHeight w:val="228"/>
        </w:trPr>
        <w:tc>
          <w:tcPr>
            <w:tcW w:w="8573" w:type="dxa"/>
            <w:gridSpan w:val="2"/>
            <w:tcBorders>
              <w:bottom w:val="single" w:sz="4" w:space="0" w:color="000000"/>
            </w:tcBorders>
          </w:tcPr>
          <w:p w14:paraId="37857A38" w14:textId="77777777" w:rsidR="006C2097" w:rsidRPr="00412339" w:rsidRDefault="006C2097" w:rsidP="00F576F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ФГБУ «Россельхозцентр»</w:t>
            </w:r>
            <w:r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="00F576F0">
              <w:rPr>
                <w:rFonts w:ascii="Times New Roman" w:hAnsi="Times New Roman"/>
                <w:sz w:val="28"/>
                <w:szCs w:val="28"/>
              </w:rPr>
              <w:t>ф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 xml:space="preserve">илиал ФГБУ «Россельхозцентр» по </w:t>
            </w:r>
            <w:r w:rsidR="00CD60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6AE828C" w14:textId="77777777" w:rsidR="006C2097" w:rsidRPr="00412339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6C2097" w:rsidRPr="00412339" w14:paraId="0518638C" w14:textId="77777777" w:rsidTr="00342EC8">
        <w:trPr>
          <w:trHeight w:val="1382"/>
        </w:trPr>
        <w:tc>
          <w:tcPr>
            <w:tcW w:w="8044" w:type="dxa"/>
            <w:tcBorders>
              <w:top w:val="single" w:sz="4" w:space="0" w:color="000000"/>
              <w:bottom w:val="single" w:sz="4" w:space="0" w:color="auto"/>
            </w:tcBorders>
          </w:tcPr>
          <w:p w14:paraId="1D582CAE" w14:textId="77777777" w:rsidR="006C2097" w:rsidRPr="00367D60" w:rsidRDefault="006C2097" w:rsidP="0099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5AB6BF9D" w14:textId="2336B648" w:rsidR="006C2097" w:rsidRPr="00412339" w:rsidRDefault="00D86A52" w:rsidP="005334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Калачеевский районный отдел</w:t>
            </w: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</w:tcPr>
          <w:p w14:paraId="2FE1D0EA" w14:textId="77777777" w:rsidR="006C2097" w:rsidRPr="00412339" w:rsidRDefault="00D9004B" w:rsidP="0034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66BE7CCD" wp14:editId="34C6A5A8">
                  <wp:extent cx="905510" cy="871220"/>
                  <wp:effectExtent l="19050" t="0" r="889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F8451A" w14:textId="11733AF2" w:rsidR="00FF5DE2" w:rsidRPr="00412339" w:rsidRDefault="0053344D" w:rsidP="00245A6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A16F08">
        <w:rPr>
          <w:rFonts w:ascii="Times New Roman" w:hAnsi="Times New Roman"/>
          <w:b/>
          <w:sz w:val="20"/>
          <w:szCs w:val="20"/>
        </w:rPr>
        <w:t>от</w:t>
      </w:r>
      <w:r w:rsidR="004451B2" w:rsidRPr="00A16F08">
        <w:rPr>
          <w:rFonts w:ascii="Times New Roman" w:hAnsi="Times New Roman"/>
          <w:b/>
          <w:sz w:val="20"/>
          <w:szCs w:val="20"/>
        </w:rPr>
        <w:t xml:space="preserve"> </w:t>
      </w:r>
      <w:r w:rsidR="004647FF">
        <w:rPr>
          <w:rFonts w:ascii="Times New Roman" w:hAnsi="Times New Roman"/>
          <w:b/>
          <w:sz w:val="20"/>
          <w:szCs w:val="20"/>
        </w:rPr>
        <w:t>2</w:t>
      </w:r>
      <w:r w:rsidR="00D86A52">
        <w:rPr>
          <w:rFonts w:ascii="Times New Roman" w:hAnsi="Times New Roman"/>
          <w:b/>
          <w:sz w:val="20"/>
          <w:szCs w:val="20"/>
        </w:rPr>
        <w:t>5.</w:t>
      </w:r>
      <w:r w:rsidR="001E1E8A">
        <w:rPr>
          <w:rFonts w:ascii="Times New Roman" w:hAnsi="Times New Roman"/>
          <w:b/>
          <w:sz w:val="20"/>
          <w:szCs w:val="20"/>
        </w:rPr>
        <w:t>06</w:t>
      </w:r>
      <w:r w:rsidR="00AE56F9">
        <w:rPr>
          <w:rFonts w:ascii="Times New Roman" w:hAnsi="Times New Roman"/>
          <w:b/>
          <w:sz w:val="20"/>
          <w:szCs w:val="20"/>
        </w:rPr>
        <w:t xml:space="preserve"> </w:t>
      </w:r>
      <w:r w:rsidR="00A16F08" w:rsidRPr="00A16F08">
        <w:rPr>
          <w:rFonts w:ascii="Times New Roman" w:hAnsi="Times New Roman"/>
          <w:b/>
          <w:sz w:val="20"/>
          <w:szCs w:val="20"/>
        </w:rPr>
        <w:t>20</w:t>
      </w:r>
      <w:r w:rsidR="003807AC">
        <w:rPr>
          <w:rFonts w:ascii="Times New Roman" w:hAnsi="Times New Roman"/>
          <w:b/>
          <w:sz w:val="20"/>
          <w:szCs w:val="20"/>
        </w:rPr>
        <w:t>2</w:t>
      </w:r>
      <w:r w:rsidR="004647FF">
        <w:rPr>
          <w:rFonts w:ascii="Times New Roman" w:hAnsi="Times New Roman"/>
          <w:b/>
          <w:sz w:val="20"/>
          <w:szCs w:val="20"/>
        </w:rPr>
        <w:t>5</w:t>
      </w:r>
      <w:r w:rsidR="002E3280">
        <w:rPr>
          <w:rFonts w:ascii="Times New Roman" w:hAnsi="Times New Roman"/>
          <w:b/>
          <w:sz w:val="20"/>
          <w:szCs w:val="20"/>
        </w:rPr>
        <w:t>г.</w:t>
      </w:r>
    </w:p>
    <w:p w14:paraId="337FC3FF" w14:textId="2262B6CD" w:rsidR="00EC731B" w:rsidRDefault="00557715" w:rsidP="003807AC">
      <w:pPr>
        <w:pStyle w:val="ac"/>
        <w:ind w:firstLine="709"/>
        <w:rPr>
          <w:rFonts w:ascii="Franklin Gothic Medium" w:hAnsi="Franklin Gothic Medium"/>
          <w:bCs/>
          <w:noProof/>
          <w:szCs w:val="28"/>
          <w:lang w:eastAsia="ru-RU"/>
        </w:rPr>
      </w:pPr>
      <w:r w:rsidRPr="003807AC">
        <w:rPr>
          <w:rFonts w:ascii="Franklin Gothic Medium" w:hAnsi="Franklin Gothic Medium"/>
          <w:bCs/>
          <w:noProof/>
          <w:szCs w:val="28"/>
          <w:lang w:eastAsia="ru-RU"/>
        </w:rPr>
        <w:t>Личинки – клопа в</w:t>
      </w:r>
      <w:r w:rsidR="00E832C6" w:rsidRPr="003807AC">
        <w:rPr>
          <w:rFonts w:ascii="Franklin Gothic Medium" w:hAnsi="Franklin Gothic Medium"/>
          <w:bCs/>
          <w:noProof/>
          <w:szCs w:val="28"/>
          <w:lang w:eastAsia="ru-RU"/>
        </w:rPr>
        <w:t>редн</w:t>
      </w:r>
      <w:r w:rsidRPr="003807AC">
        <w:rPr>
          <w:rFonts w:ascii="Franklin Gothic Medium" w:hAnsi="Franklin Gothic Medium"/>
          <w:bCs/>
          <w:noProof/>
          <w:szCs w:val="28"/>
          <w:lang w:eastAsia="ru-RU"/>
        </w:rPr>
        <w:t>ой</w:t>
      </w:r>
      <w:r w:rsidR="00E832C6" w:rsidRPr="003807AC">
        <w:rPr>
          <w:rFonts w:ascii="Franklin Gothic Medium" w:hAnsi="Franklin Gothic Medium"/>
          <w:bCs/>
          <w:noProof/>
          <w:szCs w:val="28"/>
          <w:lang w:eastAsia="ru-RU"/>
        </w:rPr>
        <w:t xml:space="preserve"> черепашк</w:t>
      </w:r>
      <w:r w:rsidRPr="003807AC">
        <w:rPr>
          <w:rFonts w:ascii="Franklin Gothic Medium" w:hAnsi="Franklin Gothic Medium"/>
          <w:bCs/>
          <w:noProof/>
          <w:szCs w:val="28"/>
          <w:lang w:eastAsia="ru-RU"/>
        </w:rPr>
        <w:t>и</w:t>
      </w:r>
    </w:p>
    <w:p w14:paraId="400BAB5E" w14:textId="77777777" w:rsidR="00111C11" w:rsidRPr="003807AC" w:rsidRDefault="00111C11" w:rsidP="003807AC">
      <w:pPr>
        <w:pStyle w:val="ac"/>
        <w:ind w:firstLine="709"/>
        <w:rPr>
          <w:rFonts w:ascii="Franklin Gothic Medium" w:hAnsi="Franklin Gothic Medium"/>
          <w:bCs/>
          <w:noProof/>
          <w:szCs w:val="28"/>
          <w:lang w:eastAsia="ru-RU"/>
        </w:rPr>
      </w:pPr>
    </w:p>
    <w:p w14:paraId="53C69F2E" w14:textId="4E6B8F4A" w:rsidR="00F15132" w:rsidRDefault="004647FF" w:rsidP="003807AC">
      <w:pPr>
        <w:pStyle w:val="ac"/>
        <w:ind w:firstLine="709"/>
        <w:contextualSpacing/>
        <w:jc w:val="both"/>
        <w:rPr>
          <w:bCs/>
          <w:szCs w:val="28"/>
        </w:rPr>
      </w:pPr>
      <w:r w:rsidRPr="004647FF">
        <w:rPr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57EE3EB" wp14:editId="2BC3C490">
            <wp:simplePos x="0" y="0"/>
            <wp:positionH relativeFrom="column">
              <wp:posOffset>3810</wp:posOffset>
            </wp:positionH>
            <wp:positionV relativeFrom="paragraph">
              <wp:posOffset>88900</wp:posOffset>
            </wp:positionV>
            <wp:extent cx="3131185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20" y="21398"/>
                <wp:lineTo x="21420" y="0"/>
                <wp:lineTo x="0" y="0"/>
              </wp:wrapPolygon>
            </wp:wrapTight>
            <wp:docPr id="544258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A52">
        <w:rPr>
          <w:bCs/>
          <w:szCs w:val="28"/>
        </w:rPr>
        <w:t>Калачеевский районный о</w:t>
      </w:r>
      <w:r w:rsidR="00E000B1" w:rsidRPr="003807AC">
        <w:rPr>
          <w:bCs/>
          <w:szCs w:val="28"/>
        </w:rPr>
        <w:t>тдел филиала ФГБУ «Россельхозцентр» по Воронежской области сообщает,</w:t>
      </w:r>
      <w:r w:rsidR="0070000D" w:rsidRPr="003807AC">
        <w:rPr>
          <w:bCs/>
          <w:szCs w:val="28"/>
        </w:rPr>
        <w:t xml:space="preserve"> что</w:t>
      </w:r>
      <w:r w:rsidR="003A2664" w:rsidRPr="003807AC">
        <w:rPr>
          <w:bCs/>
          <w:szCs w:val="28"/>
        </w:rPr>
        <w:t xml:space="preserve"> </w:t>
      </w:r>
      <w:r w:rsidR="001E1E8A" w:rsidRPr="003807AC">
        <w:rPr>
          <w:bCs/>
          <w:szCs w:val="28"/>
        </w:rPr>
        <w:t xml:space="preserve">на посевах зерновых </w:t>
      </w:r>
      <w:r w:rsidR="00F15132">
        <w:rPr>
          <w:bCs/>
          <w:szCs w:val="28"/>
        </w:rPr>
        <w:t xml:space="preserve">колосовых </w:t>
      </w:r>
      <w:r w:rsidR="00557715" w:rsidRPr="003807AC">
        <w:rPr>
          <w:bCs/>
          <w:szCs w:val="28"/>
        </w:rPr>
        <w:t>культур отмечается</w:t>
      </w:r>
      <w:r w:rsidR="001E1E8A" w:rsidRPr="003807AC">
        <w:rPr>
          <w:bCs/>
          <w:szCs w:val="28"/>
        </w:rPr>
        <w:t xml:space="preserve"> </w:t>
      </w:r>
      <w:r w:rsidR="00F15132">
        <w:rPr>
          <w:bCs/>
          <w:szCs w:val="28"/>
        </w:rPr>
        <w:t xml:space="preserve">вредоносность </w:t>
      </w:r>
      <w:r w:rsidR="001E1E8A" w:rsidRPr="003807AC">
        <w:rPr>
          <w:bCs/>
          <w:szCs w:val="28"/>
        </w:rPr>
        <w:t>личинок вредной черепашки.</w:t>
      </w:r>
      <w:r w:rsidR="007C3E3F">
        <w:rPr>
          <w:bCs/>
          <w:szCs w:val="28"/>
        </w:rPr>
        <w:t xml:space="preserve"> </w:t>
      </w:r>
    </w:p>
    <w:p w14:paraId="5050251F" w14:textId="5D1EE31E" w:rsidR="00295002" w:rsidRPr="003807AC" w:rsidRDefault="00111C11" w:rsidP="004647FF">
      <w:pPr>
        <w:pStyle w:val="ac"/>
        <w:tabs>
          <w:tab w:val="left" w:pos="9498"/>
        </w:tabs>
        <w:jc w:val="both"/>
        <w:rPr>
          <w:bCs/>
          <w:iCs/>
          <w:szCs w:val="28"/>
        </w:rPr>
      </w:pPr>
      <w:r>
        <w:rPr>
          <w:bCs/>
          <w:iCs/>
          <w:szCs w:val="28"/>
        </w:rPr>
        <w:t>В предстоящий период в</w:t>
      </w:r>
      <w:r w:rsidR="00295002" w:rsidRPr="003807AC">
        <w:rPr>
          <w:bCs/>
          <w:iCs/>
          <w:szCs w:val="28"/>
        </w:rPr>
        <w:t xml:space="preserve"> связи с повышенным температурным режимом создаются благоприятные условия для их развития. </w:t>
      </w:r>
      <w:r w:rsidR="00FD0749" w:rsidRPr="003807AC">
        <w:rPr>
          <w:bCs/>
          <w:iCs/>
          <w:szCs w:val="28"/>
        </w:rPr>
        <w:t xml:space="preserve">Прогнозируется </w:t>
      </w:r>
      <w:r w:rsidR="00295002" w:rsidRPr="003807AC">
        <w:rPr>
          <w:bCs/>
          <w:iCs/>
          <w:szCs w:val="28"/>
        </w:rPr>
        <w:t xml:space="preserve">увеличение </w:t>
      </w:r>
      <w:r w:rsidR="00F15132">
        <w:rPr>
          <w:bCs/>
          <w:iCs/>
          <w:szCs w:val="28"/>
        </w:rPr>
        <w:t>плотности</w:t>
      </w:r>
      <w:r w:rsidR="003807AC" w:rsidRPr="003807AC">
        <w:rPr>
          <w:bCs/>
          <w:iCs/>
          <w:szCs w:val="28"/>
        </w:rPr>
        <w:t xml:space="preserve"> и</w:t>
      </w:r>
      <w:r w:rsidR="00FD0749" w:rsidRPr="003807AC">
        <w:rPr>
          <w:bCs/>
          <w:iCs/>
          <w:szCs w:val="28"/>
        </w:rPr>
        <w:t xml:space="preserve"> вредоносности </w:t>
      </w:r>
      <w:r w:rsidR="00295002" w:rsidRPr="003807AC">
        <w:rPr>
          <w:bCs/>
          <w:iCs/>
          <w:szCs w:val="28"/>
        </w:rPr>
        <w:t xml:space="preserve">личинок на посевах озимой и яровой пшеницы, в особенности на изреженных </w:t>
      </w:r>
      <w:r w:rsidRPr="003807AC">
        <w:rPr>
          <w:bCs/>
          <w:iCs/>
          <w:szCs w:val="28"/>
        </w:rPr>
        <w:t>посевах, где</w:t>
      </w:r>
      <w:r w:rsidR="00295002" w:rsidRPr="003807AC">
        <w:rPr>
          <w:bCs/>
          <w:iCs/>
          <w:szCs w:val="28"/>
        </w:rPr>
        <w:t xml:space="preserve"> не проводились обработки по </w:t>
      </w:r>
      <w:r>
        <w:rPr>
          <w:bCs/>
          <w:iCs/>
          <w:szCs w:val="28"/>
        </w:rPr>
        <w:t>имаго</w:t>
      </w:r>
      <w:r w:rsidR="00295002" w:rsidRPr="003807AC">
        <w:rPr>
          <w:bCs/>
          <w:iCs/>
          <w:szCs w:val="28"/>
        </w:rPr>
        <w:t xml:space="preserve">. </w:t>
      </w:r>
    </w:p>
    <w:p w14:paraId="2DACF3C6" w14:textId="56B8D675" w:rsidR="00295002" w:rsidRDefault="00111C11" w:rsidP="003807AC">
      <w:pPr>
        <w:pStyle w:val="ac"/>
        <w:ind w:firstLine="709"/>
        <w:jc w:val="both"/>
        <w:rPr>
          <w:bCs/>
          <w:szCs w:val="28"/>
        </w:rPr>
      </w:pPr>
      <w:r>
        <w:rPr>
          <w:bCs/>
          <w:iCs/>
          <w:szCs w:val="28"/>
        </w:rPr>
        <w:t xml:space="preserve">Личинки клопа вредной черепашки </w:t>
      </w:r>
      <w:r w:rsidR="00295002" w:rsidRPr="003807AC">
        <w:rPr>
          <w:bCs/>
          <w:iCs/>
          <w:szCs w:val="28"/>
        </w:rPr>
        <w:t xml:space="preserve">в фазу колошения </w:t>
      </w:r>
      <w:r>
        <w:rPr>
          <w:bCs/>
          <w:iCs/>
          <w:szCs w:val="28"/>
        </w:rPr>
        <w:t xml:space="preserve">питаются на колосьях </w:t>
      </w:r>
      <w:r w:rsidR="00295002" w:rsidRPr="003807AC">
        <w:rPr>
          <w:bCs/>
          <w:iCs/>
          <w:szCs w:val="28"/>
        </w:rPr>
        <w:t>вызыва</w:t>
      </w:r>
      <w:r>
        <w:rPr>
          <w:bCs/>
          <w:iCs/>
          <w:szCs w:val="28"/>
        </w:rPr>
        <w:t>я</w:t>
      </w:r>
      <w:r w:rsidR="00295002" w:rsidRPr="003807AC">
        <w:rPr>
          <w:bCs/>
          <w:iCs/>
          <w:szCs w:val="28"/>
        </w:rPr>
        <w:t xml:space="preserve"> полную или частичную </w:t>
      </w:r>
      <w:proofErr w:type="spellStart"/>
      <w:r w:rsidR="00295002" w:rsidRPr="003807AC">
        <w:rPr>
          <w:bCs/>
          <w:iCs/>
          <w:szCs w:val="28"/>
        </w:rPr>
        <w:t>белоколосость</w:t>
      </w:r>
      <w:proofErr w:type="spellEnd"/>
      <w:r w:rsidR="00295002" w:rsidRPr="003807AC">
        <w:rPr>
          <w:bCs/>
          <w:iCs/>
          <w:szCs w:val="28"/>
        </w:rPr>
        <w:t xml:space="preserve">, </w:t>
      </w:r>
      <w:proofErr w:type="spellStart"/>
      <w:r w:rsidR="00295002" w:rsidRPr="003807AC">
        <w:rPr>
          <w:bCs/>
          <w:iCs/>
          <w:szCs w:val="28"/>
        </w:rPr>
        <w:t>пустоцветность</w:t>
      </w:r>
      <w:proofErr w:type="spellEnd"/>
      <w:r w:rsidR="00295002" w:rsidRPr="003807AC">
        <w:rPr>
          <w:bCs/>
          <w:iCs/>
          <w:szCs w:val="28"/>
        </w:rPr>
        <w:t>, иногда деформацию колоса, в период налива – снижение хлебопекарных качеств и всхожести зерна.</w:t>
      </w:r>
      <w:r w:rsidR="004647FF" w:rsidRPr="004647FF">
        <w:rPr>
          <w:bCs/>
          <w:szCs w:val="28"/>
        </w:rPr>
        <w:t xml:space="preserve"> </w:t>
      </w:r>
    </w:p>
    <w:p w14:paraId="32E47A87" w14:textId="77777777" w:rsidR="00C60039" w:rsidRDefault="00872F2A" w:rsidP="00C60039">
      <w:pPr>
        <w:pStyle w:val="ac"/>
        <w:ind w:firstLine="709"/>
        <w:jc w:val="both"/>
        <w:rPr>
          <w:bCs/>
          <w:i/>
          <w:szCs w:val="28"/>
        </w:rPr>
      </w:pPr>
      <w:r w:rsidRPr="003807AC">
        <w:rPr>
          <w:bCs/>
          <w:iCs/>
          <w:szCs w:val="28"/>
        </w:rPr>
        <w:t xml:space="preserve">Для получения качественного зерна и семенного материала необходимо организовать обследование посевов зерновых колосовых культур и при достижении пороговой численности личинок: на посевах озимых зерновых -  1-2 </w:t>
      </w:r>
      <w:r w:rsidR="00111C11">
        <w:rPr>
          <w:bCs/>
          <w:iCs/>
          <w:szCs w:val="28"/>
        </w:rPr>
        <w:t>экз./</w:t>
      </w:r>
      <w:r w:rsidRPr="003807AC">
        <w:rPr>
          <w:bCs/>
          <w:iCs/>
          <w:szCs w:val="28"/>
        </w:rPr>
        <w:t>м</w:t>
      </w:r>
      <w:r w:rsidRPr="003807AC">
        <w:rPr>
          <w:bCs/>
          <w:iCs/>
          <w:szCs w:val="28"/>
          <w:vertAlign w:val="superscript"/>
        </w:rPr>
        <w:t>2</w:t>
      </w:r>
      <w:r w:rsidRPr="003807AC">
        <w:rPr>
          <w:bCs/>
          <w:iCs/>
          <w:szCs w:val="28"/>
        </w:rPr>
        <w:t>, на посевах яровой пшеницы - 0,5-1,5 экз./м</w:t>
      </w:r>
      <w:r w:rsidRPr="003807AC">
        <w:rPr>
          <w:bCs/>
          <w:iCs/>
          <w:szCs w:val="28"/>
          <w:vertAlign w:val="superscript"/>
        </w:rPr>
        <w:t>2</w:t>
      </w:r>
      <w:r w:rsidRPr="003807AC">
        <w:rPr>
          <w:bCs/>
          <w:iCs/>
          <w:szCs w:val="28"/>
        </w:rPr>
        <w:t xml:space="preserve"> провести обработку одним из следующих препаратов: </w:t>
      </w:r>
      <w:r w:rsidRPr="00BF488B">
        <w:rPr>
          <w:bCs/>
          <w:i/>
          <w:iCs/>
          <w:szCs w:val="28"/>
        </w:rPr>
        <w:t xml:space="preserve">Айвенго, КЭ (100 г/л) </w:t>
      </w:r>
      <w:proofErr w:type="spellStart"/>
      <w:r w:rsidRPr="00BF488B">
        <w:rPr>
          <w:bCs/>
          <w:i/>
          <w:iCs/>
          <w:szCs w:val="28"/>
        </w:rPr>
        <w:t>н.р</w:t>
      </w:r>
      <w:proofErr w:type="spellEnd"/>
      <w:r w:rsidRPr="00BF488B">
        <w:rPr>
          <w:bCs/>
          <w:i/>
          <w:iCs/>
          <w:szCs w:val="28"/>
        </w:rPr>
        <w:t xml:space="preserve">. 0,1-0,15 л/га; Борей Нео, СК (125+100+50 г/л) </w:t>
      </w:r>
      <w:proofErr w:type="spellStart"/>
      <w:r w:rsidRPr="00BF488B">
        <w:rPr>
          <w:bCs/>
          <w:i/>
          <w:iCs/>
          <w:szCs w:val="28"/>
        </w:rPr>
        <w:t>н.р</w:t>
      </w:r>
      <w:proofErr w:type="spellEnd"/>
      <w:r w:rsidRPr="00BF488B">
        <w:rPr>
          <w:bCs/>
          <w:i/>
          <w:iCs/>
          <w:szCs w:val="28"/>
        </w:rPr>
        <w:t xml:space="preserve">. 0,1-0,2 л/га; Каратэ </w:t>
      </w:r>
      <w:proofErr w:type="spellStart"/>
      <w:r w:rsidRPr="00BF488B">
        <w:rPr>
          <w:bCs/>
          <w:i/>
          <w:iCs/>
          <w:szCs w:val="28"/>
        </w:rPr>
        <w:t>Зеон</w:t>
      </w:r>
      <w:proofErr w:type="spellEnd"/>
      <w:r w:rsidRPr="00BF488B">
        <w:rPr>
          <w:bCs/>
          <w:i/>
          <w:iCs/>
          <w:szCs w:val="28"/>
        </w:rPr>
        <w:t xml:space="preserve">, МКС (50 г/л) </w:t>
      </w:r>
      <w:proofErr w:type="spellStart"/>
      <w:r w:rsidRPr="00BF488B">
        <w:rPr>
          <w:bCs/>
          <w:i/>
          <w:iCs/>
          <w:szCs w:val="28"/>
        </w:rPr>
        <w:t>н.р</w:t>
      </w:r>
      <w:proofErr w:type="spellEnd"/>
      <w:r w:rsidRPr="00BF488B">
        <w:rPr>
          <w:bCs/>
          <w:i/>
          <w:iCs/>
          <w:szCs w:val="28"/>
        </w:rPr>
        <w:t xml:space="preserve">. 0,15 л/га; </w:t>
      </w:r>
      <w:proofErr w:type="spellStart"/>
      <w:r w:rsidRPr="00BF488B">
        <w:rPr>
          <w:bCs/>
          <w:i/>
          <w:iCs/>
          <w:szCs w:val="28"/>
        </w:rPr>
        <w:t>Фаскорд</w:t>
      </w:r>
      <w:proofErr w:type="spellEnd"/>
      <w:r w:rsidRPr="00BF488B">
        <w:rPr>
          <w:bCs/>
          <w:i/>
          <w:iCs/>
          <w:szCs w:val="28"/>
        </w:rPr>
        <w:t>, КЭ (100 г/л) 0,1-0,15 л/га</w:t>
      </w:r>
      <w:r>
        <w:rPr>
          <w:bCs/>
          <w:i/>
          <w:iCs/>
          <w:szCs w:val="28"/>
        </w:rPr>
        <w:t>(пшеница)</w:t>
      </w:r>
      <w:r w:rsidRPr="00BF488B">
        <w:rPr>
          <w:bCs/>
          <w:i/>
          <w:iCs/>
          <w:szCs w:val="28"/>
        </w:rPr>
        <w:t xml:space="preserve">; Цепеллин, КЭ (100 г/л) </w:t>
      </w:r>
      <w:proofErr w:type="spellStart"/>
      <w:r w:rsidRPr="00BF488B">
        <w:rPr>
          <w:bCs/>
          <w:i/>
          <w:iCs/>
          <w:szCs w:val="28"/>
        </w:rPr>
        <w:t>н.р</w:t>
      </w:r>
      <w:proofErr w:type="spellEnd"/>
      <w:r w:rsidRPr="00BF488B">
        <w:rPr>
          <w:bCs/>
          <w:i/>
          <w:iCs/>
          <w:szCs w:val="28"/>
        </w:rPr>
        <w:t xml:space="preserve">. 0,1-015 л/га; </w:t>
      </w:r>
      <w:proofErr w:type="spellStart"/>
      <w:r w:rsidRPr="00BF488B">
        <w:rPr>
          <w:bCs/>
          <w:i/>
          <w:iCs/>
          <w:szCs w:val="28"/>
        </w:rPr>
        <w:t>Эсперо</w:t>
      </w:r>
      <w:proofErr w:type="spellEnd"/>
      <w:r w:rsidRPr="00BF488B">
        <w:rPr>
          <w:bCs/>
          <w:i/>
          <w:iCs/>
          <w:szCs w:val="28"/>
        </w:rPr>
        <w:t xml:space="preserve">, КС (200+120 г/л) </w:t>
      </w:r>
      <w:proofErr w:type="spellStart"/>
      <w:r w:rsidRPr="00BF488B">
        <w:rPr>
          <w:bCs/>
          <w:i/>
          <w:iCs/>
          <w:szCs w:val="28"/>
        </w:rPr>
        <w:t>н.р</w:t>
      </w:r>
      <w:proofErr w:type="spellEnd"/>
      <w:r w:rsidRPr="00BF488B">
        <w:rPr>
          <w:bCs/>
          <w:i/>
          <w:iCs/>
          <w:szCs w:val="28"/>
        </w:rPr>
        <w:t>. 0,1</w:t>
      </w:r>
      <w:r w:rsidR="00F375A4">
        <w:rPr>
          <w:bCs/>
          <w:i/>
          <w:iCs/>
          <w:szCs w:val="28"/>
        </w:rPr>
        <w:t>-0,2</w:t>
      </w:r>
      <w:r w:rsidRPr="00BF488B">
        <w:rPr>
          <w:bCs/>
          <w:i/>
          <w:iCs/>
          <w:szCs w:val="28"/>
        </w:rPr>
        <w:t xml:space="preserve"> л/</w:t>
      </w:r>
      <w:r w:rsidRPr="00C60039">
        <w:rPr>
          <w:bCs/>
          <w:i/>
          <w:iCs/>
          <w:szCs w:val="28"/>
        </w:rPr>
        <w:t>га</w:t>
      </w:r>
      <w:r w:rsidR="00F375A4" w:rsidRPr="00C60039">
        <w:rPr>
          <w:bCs/>
          <w:i/>
          <w:szCs w:val="28"/>
        </w:rPr>
        <w:t xml:space="preserve">  </w:t>
      </w:r>
      <w:r w:rsidR="00C60039" w:rsidRPr="00C60039">
        <w:rPr>
          <w:bCs/>
          <w:i/>
          <w:szCs w:val="28"/>
        </w:rPr>
        <w:t>и другие согласно «Списка пестицидов и агрохимикатов, разрешенных к применению на территории РФ в 2025 году».</w:t>
      </w:r>
    </w:p>
    <w:p w14:paraId="180E001C" w14:textId="4365C933" w:rsidR="007C3E3F" w:rsidRPr="007C3E3F" w:rsidRDefault="007C3E3F" w:rsidP="00C60039">
      <w:pPr>
        <w:pStyle w:val="ac"/>
        <w:ind w:firstLine="709"/>
        <w:rPr>
          <w:b/>
          <w:bCs/>
          <w:color w:val="FF0000"/>
          <w:szCs w:val="28"/>
        </w:rPr>
      </w:pPr>
      <w:r w:rsidRPr="007C3E3F">
        <w:rPr>
          <w:b/>
          <w:bCs/>
          <w:color w:val="FF0000"/>
          <w:szCs w:val="28"/>
        </w:rPr>
        <w:t>Важно!</w:t>
      </w:r>
    </w:p>
    <w:p w14:paraId="1FEAF289" w14:textId="77777777" w:rsidR="00872F2A" w:rsidRPr="00041259" w:rsidRDefault="00872F2A" w:rsidP="00872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8205D">
        <w:rPr>
          <w:rFonts w:ascii="Times New Roman" w:hAnsi="Times New Roman"/>
          <w:b/>
          <w:sz w:val="28"/>
          <w:szCs w:val="28"/>
        </w:rPr>
        <w:t xml:space="preserve">Применение пестицидов и агрохимикатов в каждом конкретном случае проводится в соответствии с Государственным каталогом пестицидов и агрохимикатов, разрешенных к применению на территории Российской Федерации и Санитарными правилами (СП 2.2.3670-20), СанПиН 1.2.3685-21. Не допускается превышение норм расхода и увеличение кратности обработок, указанных в Каталоге, применение </w:t>
      </w:r>
      <w:r w:rsidRPr="0088205D">
        <w:rPr>
          <w:rFonts w:ascii="Times New Roman" w:hAnsi="Times New Roman"/>
          <w:b/>
          <w:sz w:val="28"/>
          <w:szCs w:val="28"/>
        </w:rPr>
        <w:lastRenderedPageBreak/>
        <w:t>пестицидов в период установленного срока ожидания (периода после последней обработки препаратами до сбора урожая).</w:t>
      </w:r>
    </w:p>
    <w:sectPr w:rsidR="00872F2A" w:rsidRPr="00041259" w:rsidSect="00D6388D">
      <w:headerReference w:type="default" r:id="rId9"/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3D2A7" w14:textId="77777777" w:rsidR="00A821BD" w:rsidRDefault="00A821BD" w:rsidP="004C350A">
      <w:pPr>
        <w:spacing w:after="0" w:line="240" w:lineRule="auto"/>
      </w:pPr>
      <w:r>
        <w:separator/>
      </w:r>
    </w:p>
  </w:endnote>
  <w:endnote w:type="continuationSeparator" w:id="0">
    <w:p w14:paraId="6AA4F272" w14:textId="77777777" w:rsidR="00A821BD" w:rsidRDefault="00A821BD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113C5" w14:textId="77777777" w:rsidR="00A821BD" w:rsidRDefault="00A821BD" w:rsidP="004C350A">
      <w:pPr>
        <w:spacing w:after="0" w:line="240" w:lineRule="auto"/>
      </w:pPr>
      <w:r>
        <w:separator/>
      </w:r>
    </w:p>
  </w:footnote>
  <w:footnote w:type="continuationSeparator" w:id="0">
    <w:p w14:paraId="5B5219CB" w14:textId="77777777" w:rsidR="00A821BD" w:rsidRDefault="00A821BD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95D82" w14:textId="77777777" w:rsidR="004C350A" w:rsidRDefault="004C350A">
    <w:pPr>
      <w:pStyle w:val="a6"/>
    </w:pPr>
  </w:p>
  <w:p w14:paraId="3CA521F6" w14:textId="77777777" w:rsidR="004C350A" w:rsidRDefault="004C3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270"/>
    <w:rsid w:val="000012F6"/>
    <w:rsid w:val="000113FA"/>
    <w:rsid w:val="00013719"/>
    <w:rsid w:val="000168DC"/>
    <w:rsid w:val="00030E5C"/>
    <w:rsid w:val="00032899"/>
    <w:rsid w:val="00036FD7"/>
    <w:rsid w:val="0004478F"/>
    <w:rsid w:val="00062706"/>
    <w:rsid w:val="00097919"/>
    <w:rsid w:val="000A72AC"/>
    <w:rsid w:val="000B1A05"/>
    <w:rsid w:val="000C4F05"/>
    <w:rsid w:val="000D0BCF"/>
    <w:rsid w:val="000E059F"/>
    <w:rsid w:val="000E1EF7"/>
    <w:rsid w:val="000E5276"/>
    <w:rsid w:val="00111C11"/>
    <w:rsid w:val="00123257"/>
    <w:rsid w:val="00135E58"/>
    <w:rsid w:val="001370B4"/>
    <w:rsid w:val="00137A7B"/>
    <w:rsid w:val="0014700E"/>
    <w:rsid w:val="00156D25"/>
    <w:rsid w:val="00156F1B"/>
    <w:rsid w:val="00157616"/>
    <w:rsid w:val="00162F0E"/>
    <w:rsid w:val="00163134"/>
    <w:rsid w:val="001665B2"/>
    <w:rsid w:val="00173419"/>
    <w:rsid w:val="001763FC"/>
    <w:rsid w:val="00182248"/>
    <w:rsid w:val="00182FB2"/>
    <w:rsid w:val="00191A7F"/>
    <w:rsid w:val="001A639B"/>
    <w:rsid w:val="001B78A8"/>
    <w:rsid w:val="001C6475"/>
    <w:rsid w:val="001C684C"/>
    <w:rsid w:val="001D32CD"/>
    <w:rsid w:val="001D4E53"/>
    <w:rsid w:val="001D7A2E"/>
    <w:rsid w:val="001E1E8A"/>
    <w:rsid w:val="001F5F12"/>
    <w:rsid w:val="00211F86"/>
    <w:rsid w:val="002168BD"/>
    <w:rsid w:val="0023067D"/>
    <w:rsid w:val="002309AE"/>
    <w:rsid w:val="00232266"/>
    <w:rsid w:val="002343E5"/>
    <w:rsid w:val="00240E81"/>
    <w:rsid w:val="00241A01"/>
    <w:rsid w:val="00245A6E"/>
    <w:rsid w:val="00247692"/>
    <w:rsid w:val="002572C2"/>
    <w:rsid w:val="002574C5"/>
    <w:rsid w:val="00295002"/>
    <w:rsid w:val="0029510B"/>
    <w:rsid w:val="002A44EC"/>
    <w:rsid w:val="002A4F92"/>
    <w:rsid w:val="002B64B7"/>
    <w:rsid w:val="002B736D"/>
    <w:rsid w:val="002C16EC"/>
    <w:rsid w:val="002E3280"/>
    <w:rsid w:val="002F5C04"/>
    <w:rsid w:val="0030077F"/>
    <w:rsid w:val="00342EC8"/>
    <w:rsid w:val="00346F8B"/>
    <w:rsid w:val="00351C1D"/>
    <w:rsid w:val="00351D8D"/>
    <w:rsid w:val="003538B7"/>
    <w:rsid w:val="0036175B"/>
    <w:rsid w:val="003626E4"/>
    <w:rsid w:val="00367D60"/>
    <w:rsid w:val="0037300B"/>
    <w:rsid w:val="0037668A"/>
    <w:rsid w:val="003807AC"/>
    <w:rsid w:val="00381E71"/>
    <w:rsid w:val="00391553"/>
    <w:rsid w:val="00391EA9"/>
    <w:rsid w:val="0039354E"/>
    <w:rsid w:val="003A2664"/>
    <w:rsid w:val="003A3DAA"/>
    <w:rsid w:val="003C7FA4"/>
    <w:rsid w:val="003D3DCE"/>
    <w:rsid w:val="003D64CD"/>
    <w:rsid w:val="00412339"/>
    <w:rsid w:val="004174C3"/>
    <w:rsid w:val="004213C0"/>
    <w:rsid w:val="00426D22"/>
    <w:rsid w:val="00427F0D"/>
    <w:rsid w:val="0043471A"/>
    <w:rsid w:val="00434B19"/>
    <w:rsid w:val="00437AB3"/>
    <w:rsid w:val="00440D52"/>
    <w:rsid w:val="0044151C"/>
    <w:rsid w:val="004451AB"/>
    <w:rsid w:val="004451B2"/>
    <w:rsid w:val="00455D40"/>
    <w:rsid w:val="00457BAE"/>
    <w:rsid w:val="0046322A"/>
    <w:rsid w:val="004647FF"/>
    <w:rsid w:val="004743DC"/>
    <w:rsid w:val="0048290D"/>
    <w:rsid w:val="00492207"/>
    <w:rsid w:val="00496A84"/>
    <w:rsid w:val="00496F4D"/>
    <w:rsid w:val="004B0B28"/>
    <w:rsid w:val="004B1B7C"/>
    <w:rsid w:val="004C1AB0"/>
    <w:rsid w:val="004C350A"/>
    <w:rsid w:val="004C6BFC"/>
    <w:rsid w:val="004D75F8"/>
    <w:rsid w:val="004E0D06"/>
    <w:rsid w:val="004F2463"/>
    <w:rsid w:val="004F6018"/>
    <w:rsid w:val="0050262E"/>
    <w:rsid w:val="00510E60"/>
    <w:rsid w:val="00512F92"/>
    <w:rsid w:val="0053344D"/>
    <w:rsid w:val="005410EC"/>
    <w:rsid w:val="00545E89"/>
    <w:rsid w:val="00555179"/>
    <w:rsid w:val="00557715"/>
    <w:rsid w:val="005663C3"/>
    <w:rsid w:val="005677A6"/>
    <w:rsid w:val="00567974"/>
    <w:rsid w:val="005A6294"/>
    <w:rsid w:val="005A6535"/>
    <w:rsid w:val="005A6FF8"/>
    <w:rsid w:val="005B0EB6"/>
    <w:rsid w:val="005B657B"/>
    <w:rsid w:val="005D5F7B"/>
    <w:rsid w:val="005E1AF5"/>
    <w:rsid w:val="005E31C3"/>
    <w:rsid w:val="005E72AB"/>
    <w:rsid w:val="00605FFD"/>
    <w:rsid w:val="00616D00"/>
    <w:rsid w:val="00617E85"/>
    <w:rsid w:val="0063029D"/>
    <w:rsid w:val="0063506E"/>
    <w:rsid w:val="006455E9"/>
    <w:rsid w:val="0065239A"/>
    <w:rsid w:val="00662100"/>
    <w:rsid w:val="0067021E"/>
    <w:rsid w:val="006715CB"/>
    <w:rsid w:val="00673493"/>
    <w:rsid w:val="00674436"/>
    <w:rsid w:val="0069591E"/>
    <w:rsid w:val="00695FC9"/>
    <w:rsid w:val="006A0306"/>
    <w:rsid w:val="006B1CA7"/>
    <w:rsid w:val="006C2097"/>
    <w:rsid w:val="006D2A6C"/>
    <w:rsid w:val="006D479F"/>
    <w:rsid w:val="006E7891"/>
    <w:rsid w:val="0070000D"/>
    <w:rsid w:val="00710A55"/>
    <w:rsid w:val="00710C0B"/>
    <w:rsid w:val="00713F9A"/>
    <w:rsid w:val="00725249"/>
    <w:rsid w:val="0074215E"/>
    <w:rsid w:val="00753F3F"/>
    <w:rsid w:val="0075572E"/>
    <w:rsid w:val="00764336"/>
    <w:rsid w:val="00770966"/>
    <w:rsid w:val="00772C90"/>
    <w:rsid w:val="007778AF"/>
    <w:rsid w:val="007906FD"/>
    <w:rsid w:val="007B0F6D"/>
    <w:rsid w:val="007B112E"/>
    <w:rsid w:val="007B1FC3"/>
    <w:rsid w:val="007B255B"/>
    <w:rsid w:val="007B772A"/>
    <w:rsid w:val="007C1969"/>
    <w:rsid w:val="007C3E3F"/>
    <w:rsid w:val="007C4D5A"/>
    <w:rsid w:val="007D4D3C"/>
    <w:rsid w:val="00821173"/>
    <w:rsid w:val="00823FF1"/>
    <w:rsid w:val="0083144E"/>
    <w:rsid w:val="008439A6"/>
    <w:rsid w:val="00847169"/>
    <w:rsid w:val="008526A8"/>
    <w:rsid w:val="008563EC"/>
    <w:rsid w:val="00867623"/>
    <w:rsid w:val="00872F2A"/>
    <w:rsid w:val="00881458"/>
    <w:rsid w:val="008A756D"/>
    <w:rsid w:val="008B1F11"/>
    <w:rsid w:val="008B4793"/>
    <w:rsid w:val="008D217A"/>
    <w:rsid w:val="008F3CDB"/>
    <w:rsid w:val="00914EBC"/>
    <w:rsid w:val="00916353"/>
    <w:rsid w:val="00920F92"/>
    <w:rsid w:val="0092470A"/>
    <w:rsid w:val="009315EC"/>
    <w:rsid w:val="00935F0D"/>
    <w:rsid w:val="00937FE5"/>
    <w:rsid w:val="009600C6"/>
    <w:rsid w:val="00960F56"/>
    <w:rsid w:val="009642AF"/>
    <w:rsid w:val="009708ED"/>
    <w:rsid w:val="009849A3"/>
    <w:rsid w:val="00984BD3"/>
    <w:rsid w:val="00994F55"/>
    <w:rsid w:val="00994FFE"/>
    <w:rsid w:val="00995D87"/>
    <w:rsid w:val="009A60BC"/>
    <w:rsid w:val="009A67FE"/>
    <w:rsid w:val="009B5E0B"/>
    <w:rsid w:val="009B7F5D"/>
    <w:rsid w:val="009E1945"/>
    <w:rsid w:val="00A16F08"/>
    <w:rsid w:val="00A302EB"/>
    <w:rsid w:val="00A363C6"/>
    <w:rsid w:val="00A45197"/>
    <w:rsid w:val="00A47FFB"/>
    <w:rsid w:val="00A55A4A"/>
    <w:rsid w:val="00A60AE4"/>
    <w:rsid w:val="00A61247"/>
    <w:rsid w:val="00A635C3"/>
    <w:rsid w:val="00A7267B"/>
    <w:rsid w:val="00A8139B"/>
    <w:rsid w:val="00A821BD"/>
    <w:rsid w:val="00A92D89"/>
    <w:rsid w:val="00AA065A"/>
    <w:rsid w:val="00AA50B0"/>
    <w:rsid w:val="00AB33A1"/>
    <w:rsid w:val="00AC022A"/>
    <w:rsid w:val="00AD243D"/>
    <w:rsid w:val="00AD381B"/>
    <w:rsid w:val="00AE0B1C"/>
    <w:rsid w:val="00AE2FC3"/>
    <w:rsid w:val="00AE56F9"/>
    <w:rsid w:val="00AF343A"/>
    <w:rsid w:val="00AF6D1A"/>
    <w:rsid w:val="00B04169"/>
    <w:rsid w:val="00B06419"/>
    <w:rsid w:val="00B1100C"/>
    <w:rsid w:val="00B2303E"/>
    <w:rsid w:val="00B34B63"/>
    <w:rsid w:val="00B40F1F"/>
    <w:rsid w:val="00B46AFC"/>
    <w:rsid w:val="00B51996"/>
    <w:rsid w:val="00B5257B"/>
    <w:rsid w:val="00B535D3"/>
    <w:rsid w:val="00B53F8F"/>
    <w:rsid w:val="00B622EF"/>
    <w:rsid w:val="00B661B9"/>
    <w:rsid w:val="00B6636F"/>
    <w:rsid w:val="00B73CA6"/>
    <w:rsid w:val="00B86AC7"/>
    <w:rsid w:val="00BA1027"/>
    <w:rsid w:val="00BA3FAF"/>
    <w:rsid w:val="00BA59F9"/>
    <w:rsid w:val="00BA7953"/>
    <w:rsid w:val="00BB4B45"/>
    <w:rsid w:val="00BB56F0"/>
    <w:rsid w:val="00BC3E23"/>
    <w:rsid w:val="00BC4E1A"/>
    <w:rsid w:val="00BD093F"/>
    <w:rsid w:val="00BF488B"/>
    <w:rsid w:val="00C04E09"/>
    <w:rsid w:val="00C06F4F"/>
    <w:rsid w:val="00C16A1A"/>
    <w:rsid w:val="00C17157"/>
    <w:rsid w:val="00C1783B"/>
    <w:rsid w:val="00C31F50"/>
    <w:rsid w:val="00C377EF"/>
    <w:rsid w:val="00C552BB"/>
    <w:rsid w:val="00C60039"/>
    <w:rsid w:val="00C65C04"/>
    <w:rsid w:val="00C93BC2"/>
    <w:rsid w:val="00C94F48"/>
    <w:rsid w:val="00CA2260"/>
    <w:rsid w:val="00CC58AF"/>
    <w:rsid w:val="00CD60D6"/>
    <w:rsid w:val="00CE2831"/>
    <w:rsid w:val="00CE7E07"/>
    <w:rsid w:val="00CF2C37"/>
    <w:rsid w:val="00D071E8"/>
    <w:rsid w:val="00D11012"/>
    <w:rsid w:val="00D17AD3"/>
    <w:rsid w:val="00D20449"/>
    <w:rsid w:val="00D250E9"/>
    <w:rsid w:val="00D3027E"/>
    <w:rsid w:val="00D470D5"/>
    <w:rsid w:val="00D50722"/>
    <w:rsid w:val="00D5170A"/>
    <w:rsid w:val="00D6388D"/>
    <w:rsid w:val="00D64CFD"/>
    <w:rsid w:val="00D7229B"/>
    <w:rsid w:val="00D83BE8"/>
    <w:rsid w:val="00D86A52"/>
    <w:rsid w:val="00D9004B"/>
    <w:rsid w:val="00D93116"/>
    <w:rsid w:val="00DA4D5C"/>
    <w:rsid w:val="00DB3270"/>
    <w:rsid w:val="00DD436B"/>
    <w:rsid w:val="00DD538A"/>
    <w:rsid w:val="00DE13D4"/>
    <w:rsid w:val="00DE162E"/>
    <w:rsid w:val="00DE2FA4"/>
    <w:rsid w:val="00DF7FDD"/>
    <w:rsid w:val="00E000B1"/>
    <w:rsid w:val="00E11394"/>
    <w:rsid w:val="00E133FD"/>
    <w:rsid w:val="00E30DCE"/>
    <w:rsid w:val="00E3123D"/>
    <w:rsid w:val="00E45920"/>
    <w:rsid w:val="00E5537A"/>
    <w:rsid w:val="00E66D2C"/>
    <w:rsid w:val="00E8012F"/>
    <w:rsid w:val="00E832C6"/>
    <w:rsid w:val="00E83442"/>
    <w:rsid w:val="00E936D2"/>
    <w:rsid w:val="00EB3EC5"/>
    <w:rsid w:val="00EB7A84"/>
    <w:rsid w:val="00EC731B"/>
    <w:rsid w:val="00EE2ACC"/>
    <w:rsid w:val="00EF325E"/>
    <w:rsid w:val="00F051F0"/>
    <w:rsid w:val="00F15132"/>
    <w:rsid w:val="00F26C4E"/>
    <w:rsid w:val="00F375A4"/>
    <w:rsid w:val="00F40425"/>
    <w:rsid w:val="00F43231"/>
    <w:rsid w:val="00F44E82"/>
    <w:rsid w:val="00F576F0"/>
    <w:rsid w:val="00F607B3"/>
    <w:rsid w:val="00F6082D"/>
    <w:rsid w:val="00F6161D"/>
    <w:rsid w:val="00F76534"/>
    <w:rsid w:val="00F77F5D"/>
    <w:rsid w:val="00F84480"/>
    <w:rsid w:val="00FB52CD"/>
    <w:rsid w:val="00FC2832"/>
    <w:rsid w:val="00FD0749"/>
    <w:rsid w:val="00FD6922"/>
    <w:rsid w:val="00FE40ED"/>
    <w:rsid w:val="00FF268F"/>
    <w:rsid w:val="00FF2B0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70C4"/>
  <w15:docId w15:val="{4426394D-E91B-42CC-93D5-FCA6D8CF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Title"/>
    <w:basedOn w:val="a"/>
    <w:link w:val="ad"/>
    <w:qFormat/>
    <w:rsid w:val="00CD6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Заголовок Знак"/>
    <w:link w:val="ac"/>
    <w:rsid w:val="00CD60D6"/>
    <w:rPr>
      <w:rFonts w:ascii="Times New Roman" w:eastAsia="Times New Roman" w:hAnsi="Times New Roman"/>
      <w:sz w:val="28"/>
      <w:szCs w:val="24"/>
    </w:rPr>
  </w:style>
  <w:style w:type="character" w:styleId="HTML">
    <w:name w:val="HTML Code"/>
    <w:uiPriority w:val="99"/>
    <w:semiHidden/>
    <w:unhideWhenUsed/>
    <w:rsid w:val="00DF7FDD"/>
    <w:rPr>
      <w:rFonts w:ascii="Courier New" w:eastAsia="Times New Roman" w:hAnsi="Courier New" w:cs="Courier New"/>
      <w:sz w:val="20"/>
      <w:szCs w:val="20"/>
    </w:rPr>
  </w:style>
  <w:style w:type="paragraph" w:styleId="ae">
    <w:name w:val="Body Text"/>
    <w:basedOn w:val="a"/>
    <w:link w:val="af"/>
    <w:semiHidden/>
    <w:rsid w:val="00AF6D1A"/>
    <w:pPr>
      <w:spacing w:after="0" w:line="240" w:lineRule="auto"/>
    </w:pPr>
    <w:rPr>
      <w:rFonts w:ascii="Times New Roman" w:eastAsia="Times New Roman" w:hAnsi="Times New Roman"/>
      <w:sz w:val="30"/>
      <w:szCs w:val="20"/>
      <w:vertAlign w:val="subscript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AF6D1A"/>
    <w:rPr>
      <w:rFonts w:ascii="Times New Roman" w:eastAsia="Times New Roman" w:hAnsi="Times New Roman"/>
      <w:sz w:val="30"/>
      <w:vertAlign w:val="sub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3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CE21-9D8B-49CF-9E41-96558360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Links>
    <vt:vector size="12" baseType="variant">
      <vt:variant>
        <vt:i4>1310829</vt:i4>
      </vt:variant>
      <vt:variant>
        <vt:i4>3</vt:i4>
      </vt:variant>
      <vt:variant>
        <vt:i4>0</vt:i4>
      </vt:variant>
      <vt:variant>
        <vt:i4>5</vt:i4>
      </vt:variant>
      <vt:variant>
        <vt:lpwstr>mailto:rossh2@vmail.ru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mailto:rsc36@mail.ru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dc:description/>
  <cp:lastModifiedBy>вася пупкин</cp:lastModifiedBy>
  <cp:revision>8</cp:revision>
  <cp:lastPrinted>2018-04-16T04:26:00Z</cp:lastPrinted>
  <dcterms:created xsi:type="dcterms:W3CDTF">2019-06-07T04:37:00Z</dcterms:created>
  <dcterms:modified xsi:type="dcterms:W3CDTF">2025-06-25T05:46:00Z</dcterms:modified>
</cp:coreProperties>
</file>