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25"/>
        <w:gridCol w:w="489"/>
        <w:gridCol w:w="1439"/>
      </w:tblGrid>
      <w:tr w:rsidR="001D797A" w:rsidRPr="001D797A" w14:paraId="61A23EF7" w14:textId="77777777" w:rsidTr="007962BA">
        <w:trPr>
          <w:trHeight w:val="276"/>
        </w:trPr>
        <w:tc>
          <w:tcPr>
            <w:tcW w:w="7914" w:type="dxa"/>
            <w:gridSpan w:val="2"/>
            <w:tcBorders>
              <w:bottom w:val="single" w:sz="4" w:space="0" w:color="000000"/>
            </w:tcBorders>
          </w:tcPr>
          <w:p w14:paraId="7DE27082" w14:textId="3C9E4979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03285B" w14:textId="57286149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5B302903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1D797A" w:rsidRPr="001D797A" w14:paraId="1DE83636" w14:textId="77777777" w:rsidTr="007962BA">
        <w:trPr>
          <w:trHeight w:val="1011"/>
        </w:trPr>
        <w:tc>
          <w:tcPr>
            <w:tcW w:w="7425" w:type="dxa"/>
            <w:tcBorders>
              <w:top w:val="single" w:sz="4" w:space="0" w:color="000000"/>
              <w:bottom w:val="single" w:sz="4" w:space="0" w:color="auto"/>
            </w:tcBorders>
          </w:tcPr>
          <w:p w14:paraId="285672A2" w14:textId="7A161CB9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7786FB8" w14:textId="188DD910" w:rsidR="001D797A" w:rsidRPr="001D797A" w:rsidRDefault="00C37126" w:rsidP="00254C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</w:tcPr>
          <w:p w14:paraId="0262A889" w14:textId="45AF137A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1CBAE18" wp14:editId="16A7FD5A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0B900" w14:textId="3B60A892" w:rsidR="001D797A" w:rsidRPr="001D797A" w:rsidRDefault="001D797A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C37126">
        <w:rPr>
          <w:rFonts w:ascii="Times New Roman" w:eastAsia="Calibri" w:hAnsi="Times New Roman" w:cs="Times New Roman"/>
          <w:b/>
          <w:sz w:val="20"/>
          <w:szCs w:val="20"/>
        </w:rPr>
        <w:t>23</w:t>
      </w:r>
      <w:r w:rsidR="00873110" w:rsidRPr="00BF0DA6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268E7">
        <w:rPr>
          <w:rFonts w:ascii="Times New Roman" w:eastAsia="Calibri" w:hAnsi="Times New Roman" w:cs="Times New Roman"/>
          <w:b/>
          <w:sz w:val="20"/>
          <w:szCs w:val="20"/>
        </w:rPr>
        <w:t>09</w:t>
      </w:r>
      <w:r w:rsidRPr="00BF0DA6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B62DE6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r w:rsidRPr="001D797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2A85E81A" w14:textId="2A1EF8E8" w:rsidR="001D797A" w:rsidRPr="006E7E81" w:rsidRDefault="0036204B" w:rsidP="001D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E7E81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Озимая совка</w:t>
      </w:r>
    </w:p>
    <w:p w14:paraId="327CE3F2" w14:textId="587A2797" w:rsidR="001D797A" w:rsidRPr="001D797A" w:rsidRDefault="001D797A" w:rsidP="001D797A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EC9B2E5" w14:textId="0C4AF1D3" w:rsidR="00200EFE" w:rsidRPr="006E7E81" w:rsidRDefault="006E7E81" w:rsidP="00200E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81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CE4E7F" wp14:editId="5ACEC0C5">
            <wp:simplePos x="0" y="0"/>
            <wp:positionH relativeFrom="margin">
              <wp:posOffset>-46990</wp:posOffset>
            </wp:positionH>
            <wp:positionV relativeFrom="margin">
              <wp:posOffset>2990850</wp:posOffset>
            </wp:positionV>
            <wp:extent cx="2726055" cy="15335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Д 1799495, Пшеница мягкая озимая, Сорт не указан, 90.0 га, ООО _РУЧЕЕК_, Эртильский район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26">
        <w:rPr>
          <w:rFonts w:ascii="Times New Roman" w:hAnsi="Times New Roman" w:cs="Times New Roman"/>
          <w:bCs/>
          <w:iCs/>
          <w:sz w:val="28"/>
          <w:szCs w:val="28"/>
        </w:rPr>
        <w:t>Калачеевский районный о</w:t>
      </w:r>
      <w:r w:rsidR="001D797A" w:rsidRPr="006E7E81">
        <w:rPr>
          <w:rFonts w:ascii="Times New Roman" w:hAnsi="Times New Roman" w:cs="Times New Roman"/>
          <w:bCs/>
          <w:iCs/>
          <w:sz w:val="28"/>
          <w:szCs w:val="28"/>
        </w:rPr>
        <w:t xml:space="preserve">тдел филиала ФГБУ «Россельхозцентр» по Воронежской области </w:t>
      </w:r>
      <w:r w:rsidR="001443DB" w:rsidRPr="006E7E81">
        <w:rPr>
          <w:rFonts w:ascii="Times New Roman" w:hAnsi="Times New Roman" w:cs="Times New Roman"/>
          <w:bCs/>
          <w:iCs/>
          <w:sz w:val="28"/>
          <w:szCs w:val="28"/>
        </w:rPr>
        <w:t>информирует</w:t>
      </w:r>
      <w:r w:rsidR="00746F71" w:rsidRPr="006E7E81">
        <w:rPr>
          <w:rFonts w:ascii="Times New Roman" w:hAnsi="Times New Roman" w:cs="Times New Roman"/>
          <w:bCs/>
          <w:iCs/>
          <w:sz w:val="28"/>
          <w:szCs w:val="28"/>
        </w:rPr>
        <w:t xml:space="preserve"> о том, что </w:t>
      </w:r>
      <w:r w:rsidRPr="006E7E81">
        <w:rPr>
          <w:rFonts w:ascii="Times New Roman" w:hAnsi="Times New Roman" w:cs="Times New Roman"/>
          <w:bCs/>
          <w:iCs/>
          <w:sz w:val="28"/>
          <w:szCs w:val="28"/>
        </w:rPr>
        <w:t xml:space="preserve">на отдельных площадях озимой пшеницы возможны выявления </w:t>
      </w:r>
      <w:r w:rsidR="00200EFE" w:rsidRPr="006E7E81">
        <w:rPr>
          <w:rFonts w:ascii="Times New Roman" w:hAnsi="Times New Roman" w:cs="Times New Roman"/>
          <w:sz w:val="28"/>
          <w:szCs w:val="28"/>
        </w:rPr>
        <w:t>повр</w:t>
      </w:r>
      <w:r w:rsidRPr="006E7E81">
        <w:rPr>
          <w:rFonts w:ascii="Times New Roman" w:hAnsi="Times New Roman" w:cs="Times New Roman"/>
          <w:sz w:val="28"/>
          <w:szCs w:val="28"/>
        </w:rPr>
        <w:t>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7E81">
        <w:rPr>
          <w:rFonts w:ascii="Times New Roman" w:hAnsi="Times New Roman" w:cs="Times New Roman"/>
          <w:sz w:val="28"/>
          <w:szCs w:val="28"/>
        </w:rPr>
        <w:t xml:space="preserve"> гусеницами озимой совки.</w:t>
      </w:r>
    </w:p>
    <w:p w14:paraId="017E5D24" w14:textId="7E3FB4EF" w:rsidR="00CF29EE" w:rsidRDefault="006E7E81" w:rsidP="006E7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F7CF01" wp14:editId="2FF17D65">
            <wp:simplePos x="0" y="0"/>
            <wp:positionH relativeFrom="margin">
              <wp:posOffset>-51435</wp:posOffset>
            </wp:positionH>
            <wp:positionV relativeFrom="margin">
              <wp:posOffset>4733290</wp:posOffset>
            </wp:positionV>
            <wp:extent cx="2726055" cy="19958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9EE">
        <w:rPr>
          <w:rFonts w:ascii="Times New Roman" w:hAnsi="Times New Roman" w:cs="Times New Roman"/>
          <w:sz w:val="28"/>
          <w:szCs w:val="28"/>
        </w:rPr>
        <w:t>Погодные условия августа и первой половин</w:t>
      </w:r>
      <w:r w:rsidR="00C54D2F">
        <w:rPr>
          <w:rFonts w:ascii="Times New Roman" w:hAnsi="Times New Roman" w:cs="Times New Roman"/>
          <w:sz w:val="28"/>
          <w:szCs w:val="28"/>
        </w:rPr>
        <w:t>ы</w:t>
      </w:r>
      <w:r w:rsidR="00CF29E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94B9F">
        <w:rPr>
          <w:rFonts w:ascii="Times New Roman" w:hAnsi="Times New Roman" w:cs="Times New Roman"/>
          <w:sz w:val="28"/>
          <w:szCs w:val="28"/>
        </w:rPr>
        <w:t xml:space="preserve">складывались </w:t>
      </w:r>
      <w:r w:rsidR="00A94B9F" w:rsidRPr="00A94B9F">
        <w:rPr>
          <w:rFonts w:ascii="Times New Roman" w:hAnsi="Times New Roman" w:cs="Times New Roman"/>
          <w:sz w:val="28"/>
          <w:szCs w:val="28"/>
        </w:rPr>
        <w:t>благоприятн</w:t>
      </w:r>
      <w:r w:rsidR="00A94B9F">
        <w:rPr>
          <w:rFonts w:ascii="Times New Roman" w:hAnsi="Times New Roman" w:cs="Times New Roman"/>
          <w:sz w:val="28"/>
          <w:szCs w:val="28"/>
        </w:rPr>
        <w:t>о</w:t>
      </w:r>
      <w:r w:rsidR="00A94B9F" w:rsidRPr="00A94B9F">
        <w:rPr>
          <w:rFonts w:ascii="Times New Roman" w:hAnsi="Times New Roman" w:cs="Times New Roman"/>
          <w:sz w:val="28"/>
          <w:szCs w:val="28"/>
        </w:rPr>
        <w:t xml:space="preserve"> для развития вредителя</w:t>
      </w:r>
      <w:r w:rsidR="00B62DE6">
        <w:rPr>
          <w:rFonts w:ascii="Times New Roman" w:hAnsi="Times New Roman" w:cs="Times New Roman"/>
          <w:sz w:val="28"/>
          <w:szCs w:val="28"/>
        </w:rPr>
        <w:t>.</w:t>
      </w:r>
      <w:r w:rsidR="00A94B9F" w:rsidRPr="00A94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A0D32" w14:textId="2D7BD040" w:rsidR="006E7E81" w:rsidRPr="006E7E81" w:rsidRDefault="006E7E81" w:rsidP="006E7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81">
        <w:rPr>
          <w:rFonts w:ascii="Times New Roman" w:hAnsi="Times New Roman" w:cs="Times New Roman"/>
          <w:sz w:val="28"/>
          <w:szCs w:val="28"/>
        </w:rPr>
        <w:t xml:space="preserve">Гусеницы озимой совки </w:t>
      </w:r>
      <w:r w:rsidR="00B62DE6" w:rsidRPr="00B62DE6">
        <w:rPr>
          <w:rFonts w:ascii="Times New Roman" w:hAnsi="Times New Roman" w:cs="Times New Roman"/>
          <w:sz w:val="28"/>
          <w:szCs w:val="28"/>
        </w:rPr>
        <w:t xml:space="preserve">при выходе из яиц светлые, с темной головкой, старшие - серо-землистые, с более темными продольными полосками вдоль тела, с жирным блеском и гладкой кожей. Зимуют гусеницы старших возрастов, углубившись в почву на 20-25 см. </w:t>
      </w:r>
      <w:r w:rsidRPr="006E7E81">
        <w:rPr>
          <w:rFonts w:ascii="Times New Roman" w:hAnsi="Times New Roman" w:cs="Times New Roman"/>
          <w:sz w:val="28"/>
          <w:szCs w:val="28"/>
        </w:rPr>
        <w:t>Длина взрослой гусеницы до 40-50 мм.</w:t>
      </w:r>
    </w:p>
    <w:p w14:paraId="67974546" w14:textId="336610E4" w:rsidR="006E7E81" w:rsidRPr="006E7E81" w:rsidRDefault="006E7E81" w:rsidP="00200E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81">
        <w:rPr>
          <w:rFonts w:ascii="Times New Roman" w:hAnsi="Times New Roman" w:cs="Times New Roman"/>
          <w:sz w:val="28"/>
          <w:szCs w:val="28"/>
        </w:rPr>
        <w:t xml:space="preserve">Гусеницы питаются в вечернее и ночное время, повреждая высеянные семена и проростки, стебли растений, что приводит к изреживанию, а при значительной численности </w:t>
      </w:r>
      <w:r w:rsidR="00C54D2F">
        <w:rPr>
          <w:rFonts w:ascii="Times New Roman" w:hAnsi="Times New Roman" w:cs="Times New Roman"/>
          <w:sz w:val="28"/>
          <w:szCs w:val="28"/>
        </w:rPr>
        <w:t>-</w:t>
      </w:r>
      <w:r w:rsidRPr="006E7E81">
        <w:rPr>
          <w:rFonts w:ascii="Times New Roman" w:hAnsi="Times New Roman" w:cs="Times New Roman"/>
          <w:sz w:val="28"/>
          <w:szCs w:val="28"/>
        </w:rPr>
        <w:t xml:space="preserve"> к гибели посевов.</w:t>
      </w:r>
    </w:p>
    <w:p w14:paraId="5F994E66" w14:textId="6585D997" w:rsidR="006E7E81" w:rsidRPr="006E7E81" w:rsidRDefault="006E7E81" w:rsidP="006E7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E81">
        <w:rPr>
          <w:rFonts w:ascii="Times New Roman" w:hAnsi="Times New Roman" w:cs="Times New Roman"/>
          <w:sz w:val="28"/>
          <w:szCs w:val="28"/>
        </w:rPr>
        <w:t xml:space="preserve">Чтобы не допустить значительного повреждения посевов </w:t>
      </w:r>
      <w:r w:rsidR="00707904" w:rsidRPr="00707904">
        <w:rPr>
          <w:rFonts w:ascii="Times New Roman" w:hAnsi="Times New Roman" w:cs="Times New Roman"/>
          <w:sz w:val="28"/>
          <w:szCs w:val="28"/>
        </w:rPr>
        <w:t xml:space="preserve">необходимо организовать обследования </w:t>
      </w:r>
      <w:r w:rsidR="00A94B9F">
        <w:rPr>
          <w:rFonts w:ascii="Times New Roman" w:hAnsi="Times New Roman" w:cs="Times New Roman"/>
          <w:sz w:val="28"/>
          <w:szCs w:val="28"/>
        </w:rPr>
        <w:t xml:space="preserve">посевов </w:t>
      </w:r>
      <w:r w:rsidRPr="006E7E81">
        <w:rPr>
          <w:rFonts w:ascii="Times New Roman" w:hAnsi="Times New Roman" w:cs="Times New Roman"/>
          <w:sz w:val="28"/>
          <w:szCs w:val="28"/>
        </w:rPr>
        <w:t>озимых культур, чистого и занятого паров, а также полей, вышедших из-под непаровых предшественников.</w:t>
      </w:r>
    </w:p>
    <w:p w14:paraId="290C10A0" w14:textId="1A9760AA" w:rsidR="00797234" w:rsidRPr="00CF29EE" w:rsidRDefault="00797234" w:rsidP="007972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9EE">
        <w:rPr>
          <w:rFonts w:ascii="Times New Roman" w:hAnsi="Times New Roman" w:cs="Times New Roman"/>
          <w:sz w:val="28"/>
          <w:szCs w:val="28"/>
        </w:rPr>
        <w:t>При выборе инсектицида необходимо руководствоваться «</w:t>
      </w:r>
      <w:r w:rsidR="005268E7" w:rsidRPr="00CF29EE">
        <w:rPr>
          <w:rFonts w:ascii="Times New Roman" w:hAnsi="Times New Roman" w:cs="Times New Roman"/>
          <w:sz w:val="28"/>
          <w:szCs w:val="28"/>
        </w:rPr>
        <w:t>Государственным каталогом</w:t>
      </w:r>
      <w:r w:rsidRPr="00CF29EE">
        <w:rPr>
          <w:rFonts w:ascii="Times New Roman" w:hAnsi="Times New Roman" w:cs="Times New Roman"/>
          <w:sz w:val="28"/>
          <w:szCs w:val="28"/>
        </w:rPr>
        <w:t xml:space="preserve"> пестицидов и агрохимикатов разрешенных к применению на территории РФ в 202</w:t>
      </w:r>
      <w:r w:rsidR="00B62DE6">
        <w:rPr>
          <w:rFonts w:ascii="Times New Roman" w:hAnsi="Times New Roman" w:cs="Times New Roman"/>
          <w:sz w:val="28"/>
          <w:szCs w:val="28"/>
        </w:rPr>
        <w:t>4</w:t>
      </w:r>
      <w:r w:rsidRPr="00CF29EE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14:paraId="712EB495" w14:textId="77777777" w:rsidR="00797234" w:rsidRPr="00CF29EE" w:rsidRDefault="00797234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501C68" w14:textId="77902D81" w:rsidR="006A343C" w:rsidRPr="00CF29EE" w:rsidRDefault="006A343C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F29EE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227CD75B" w14:textId="3E23344A" w:rsidR="006A343C" w:rsidRPr="00CF29EE" w:rsidRDefault="006A343C" w:rsidP="007563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F29EE">
        <w:rPr>
          <w:rFonts w:ascii="Times New Roman" w:hAnsi="Times New Roman"/>
          <w:b/>
          <w:bCs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В соответствии с гигиеническими требованиями СанПиН 2.1.3684-21. </w:t>
      </w:r>
      <w:r w:rsidRPr="00CF29EE">
        <w:rPr>
          <w:rFonts w:ascii="Times New Roman" w:hAnsi="Times New Roman"/>
          <w:b/>
          <w:bCs/>
          <w:sz w:val="28"/>
          <w:szCs w:val="28"/>
        </w:rPr>
        <w:lastRenderedPageBreak/>
        <w:t>Строго соблюдать регламент применения, правила личной гигиены и техники безопасности.</w:t>
      </w:r>
    </w:p>
    <w:p w14:paraId="35C110EB" w14:textId="77777777" w:rsidR="00756368" w:rsidRPr="00CF29EE" w:rsidRDefault="00756368" w:rsidP="007563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756368" w:rsidRPr="00CF29EE" w:rsidSect="007962BA">
      <w:headerReference w:type="default" r:id="rId9"/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92B6" w14:textId="77777777" w:rsidR="00777961" w:rsidRDefault="00777961">
      <w:pPr>
        <w:spacing w:after="0" w:line="240" w:lineRule="auto"/>
      </w:pPr>
      <w:r>
        <w:separator/>
      </w:r>
    </w:p>
  </w:endnote>
  <w:endnote w:type="continuationSeparator" w:id="0">
    <w:p w14:paraId="5E38E0BE" w14:textId="77777777" w:rsidR="00777961" w:rsidRDefault="007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5045" w14:textId="77777777" w:rsidR="00777961" w:rsidRDefault="00777961">
      <w:pPr>
        <w:spacing w:after="0" w:line="240" w:lineRule="auto"/>
      </w:pPr>
      <w:r>
        <w:separator/>
      </w:r>
    </w:p>
  </w:footnote>
  <w:footnote w:type="continuationSeparator" w:id="0">
    <w:p w14:paraId="3C33F2EC" w14:textId="77777777" w:rsidR="00777961" w:rsidRDefault="0077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2AA4" w14:textId="77777777" w:rsidR="00383D35" w:rsidRDefault="00383D35">
    <w:pPr>
      <w:pStyle w:val="a3"/>
    </w:pPr>
  </w:p>
  <w:p w14:paraId="698D8575" w14:textId="77777777" w:rsidR="00383D35" w:rsidRDefault="00383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23"/>
    <w:rsid w:val="00003048"/>
    <w:rsid w:val="000711B0"/>
    <w:rsid w:val="0007346E"/>
    <w:rsid w:val="00083A24"/>
    <w:rsid w:val="00093BF6"/>
    <w:rsid w:val="000C2C27"/>
    <w:rsid w:val="001443DB"/>
    <w:rsid w:val="0016662B"/>
    <w:rsid w:val="00185BF3"/>
    <w:rsid w:val="001D797A"/>
    <w:rsid w:val="00200EFE"/>
    <w:rsid w:val="00254C81"/>
    <w:rsid w:val="002B4FD3"/>
    <w:rsid w:val="002F42B7"/>
    <w:rsid w:val="00327723"/>
    <w:rsid w:val="0036204B"/>
    <w:rsid w:val="00383D35"/>
    <w:rsid w:val="0050325B"/>
    <w:rsid w:val="00516930"/>
    <w:rsid w:val="005268E7"/>
    <w:rsid w:val="005763FA"/>
    <w:rsid w:val="005F580D"/>
    <w:rsid w:val="006A1FFE"/>
    <w:rsid w:val="006A343C"/>
    <w:rsid w:val="006B246B"/>
    <w:rsid w:val="006B3653"/>
    <w:rsid w:val="006E7E81"/>
    <w:rsid w:val="00707904"/>
    <w:rsid w:val="00716F86"/>
    <w:rsid w:val="00746F71"/>
    <w:rsid w:val="00756368"/>
    <w:rsid w:val="00777961"/>
    <w:rsid w:val="007962BA"/>
    <w:rsid w:val="00797234"/>
    <w:rsid w:val="00807D4A"/>
    <w:rsid w:val="00812D4A"/>
    <w:rsid w:val="00863523"/>
    <w:rsid w:val="00873110"/>
    <w:rsid w:val="008C6206"/>
    <w:rsid w:val="009B32C3"/>
    <w:rsid w:val="009D03E9"/>
    <w:rsid w:val="009D64E4"/>
    <w:rsid w:val="00A66451"/>
    <w:rsid w:val="00A94B9F"/>
    <w:rsid w:val="00B3026A"/>
    <w:rsid w:val="00B62DE6"/>
    <w:rsid w:val="00BF0DA6"/>
    <w:rsid w:val="00C37126"/>
    <w:rsid w:val="00C54D2F"/>
    <w:rsid w:val="00CB1088"/>
    <w:rsid w:val="00CE6EA7"/>
    <w:rsid w:val="00CF29EE"/>
    <w:rsid w:val="00D71400"/>
    <w:rsid w:val="00DC677F"/>
    <w:rsid w:val="00EE0D39"/>
    <w:rsid w:val="00F539B2"/>
    <w:rsid w:val="00FA5382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1CD"/>
  <w15:chartTrackingRefBased/>
  <w15:docId w15:val="{6A333D48-E48B-4A8E-99D1-35AEE3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97A"/>
  </w:style>
  <w:style w:type="character" w:styleId="a5">
    <w:name w:val="Hyperlink"/>
    <w:uiPriority w:val="99"/>
    <w:unhideWhenUsed/>
    <w:rsid w:val="001D797A"/>
    <w:rPr>
      <w:color w:val="0000FF"/>
      <w:u w:val="single"/>
    </w:rPr>
  </w:style>
  <w:style w:type="character" w:styleId="a6">
    <w:name w:val="Strong"/>
    <w:uiPriority w:val="22"/>
    <w:qFormat/>
    <w:rsid w:val="001D797A"/>
    <w:rPr>
      <w:b/>
      <w:bCs/>
    </w:rPr>
  </w:style>
  <w:style w:type="character" w:customStyle="1" w:styleId="posts">
    <w:name w:val="posts"/>
    <w:rsid w:val="001D797A"/>
  </w:style>
  <w:style w:type="character" w:customStyle="1" w:styleId="last-reply">
    <w:name w:val="last-reply"/>
    <w:rsid w:val="001D797A"/>
  </w:style>
  <w:style w:type="paragraph" w:customStyle="1" w:styleId="a7">
    <w:basedOn w:val="a"/>
    <w:next w:val="a8"/>
    <w:link w:val="a9"/>
    <w:qFormat/>
    <w:rsid w:val="001D79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Название Знак"/>
    <w:link w:val="a7"/>
    <w:rsid w:val="001D797A"/>
    <w:rPr>
      <w:rFonts w:ascii="Times New Roman" w:eastAsia="Times New Roman" w:hAnsi="Times New Roman"/>
      <w:sz w:val="28"/>
      <w:szCs w:val="24"/>
    </w:rPr>
  </w:style>
  <w:style w:type="paragraph" w:styleId="aa">
    <w:name w:val="Body Text"/>
    <w:basedOn w:val="a"/>
    <w:link w:val="ab"/>
    <w:semiHidden/>
    <w:rsid w:val="001D797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1D797A"/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paragraph" w:styleId="a8">
    <w:name w:val="Title"/>
    <w:basedOn w:val="a"/>
    <w:next w:val="a"/>
    <w:link w:val="ac"/>
    <w:qFormat/>
    <w:rsid w:val="001D7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rsid w:val="001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200EFE"/>
  </w:style>
  <w:style w:type="paragraph" w:styleId="ad">
    <w:name w:val="Normal (Web)"/>
    <w:basedOn w:val="a"/>
    <w:uiPriority w:val="99"/>
    <w:unhideWhenUsed/>
    <w:rsid w:val="0020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вася пупкин</cp:lastModifiedBy>
  <cp:revision>6</cp:revision>
  <dcterms:created xsi:type="dcterms:W3CDTF">2024-09-18T07:29:00Z</dcterms:created>
  <dcterms:modified xsi:type="dcterms:W3CDTF">2024-09-23T06:06:00Z</dcterms:modified>
</cp:coreProperties>
</file>