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73D7CE28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7784F37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83C98B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8D53A1A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390CCDB1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B3BCE33" w14:textId="316D8D01" w:rsidR="006C2097" w:rsidRPr="00412339" w:rsidRDefault="00D60DDE" w:rsidP="005375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Калачеевский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00625EA3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305A389" wp14:editId="3A5FA8DE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65138" w14:textId="19ED5A99" w:rsidR="00FF5DE2" w:rsidRPr="00412339" w:rsidRDefault="009D039D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A16F08">
        <w:rPr>
          <w:rFonts w:ascii="Times New Roman" w:hAnsi="Times New Roman"/>
          <w:b/>
          <w:sz w:val="20"/>
          <w:szCs w:val="20"/>
        </w:rPr>
        <w:t>от</w:t>
      </w:r>
      <w:r w:rsidR="004451B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D60DDE">
        <w:rPr>
          <w:rFonts w:ascii="Times New Roman" w:hAnsi="Times New Roman"/>
          <w:b/>
          <w:sz w:val="20"/>
          <w:szCs w:val="20"/>
        </w:rPr>
        <w:t>11</w:t>
      </w:r>
      <w:r w:rsidR="004C07EF">
        <w:rPr>
          <w:rFonts w:ascii="Times New Roman" w:hAnsi="Times New Roman"/>
          <w:b/>
          <w:sz w:val="20"/>
          <w:szCs w:val="20"/>
        </w:rPr>
        <w:t>.04.2024 г.</w:t>
      </w:r>
    </w:p>
    <w:p w14:paraId="2E26A185" w14:textId="77777777" w:rsidR="005375B2" w:rsidRDefault="005375B2" w:rsidP="009D039D">
      <w:pPr>
        <w:pStyle w:val="ac"/>
        <w:ind w:right="170"/>
        <w:rPr>
          <w:rFonts w:ascii="Franklin Gothic Medium" w:hAnsi="Franklin Gothic Medium"/>
          <w:bCs/>
          <w:noProof/>
          <w:sz w:val="32"/>
          <w:szCs w:val="32"/>
          <w:lang w:eastAsia="ru-RU"/>
        </w:rPr>
      </w:pPr>
    </w:p>
    <w:p w14:paraId="1B0F2C6F" w14:textId="5F936D3D" w:rsidR="00EC731B" w:rsidRPr="00F90BCB" w:rsidRDefault="007B112E" w:rsidP="009D039D">
      <w:pPr>
        <w:pStyle w:val="ac"/>
        <w:ind w:right="170"/>
        <w:rPr>
          <w:rFonts w:ascii="Franklin Gothic Medium" w:hAnsi="Franklin Gothic Medium"/>
          <w:bCs/>
          <w:noProof/>
          <w:sz w:val="32"/>
          <w:szCs w:val="32"/>
          <w:lang w:eastAsia="ru-RU"/>
        </w:rPr>
      </w:pPr>
      <w:r w:rsidRPr="00F90BCB">
        <w:rPr>
          <w:rFonts w:ascii="Franklin Gothic Medium" w:hAnsi="Franklin Gothic Medium"/>
          <w:bCs/>
          <w:noProof/>
          <w:sz w:val="32"/>
          <w:szCs w:val="32"/>
          <w:lang w:eastAsia="ru-RU"/>
        </w:rPr>
        <w:t>Полосатая хлебная блоха</w:t>
      </w:r>
    </w:p>
    <w:p w14:paraId="30284BE2" w14:textId="3A541452" w:rsidR="00821173" w:rsidRPr="00F90BCB" w:rsidRDefault="00F833C1" w:rsidP="00914EBC">
      <w:pPr>
        <w:pStyle w:val="ac"/>
        <w:ind w:firstLine="709"/>
        <w:contextualSpacing/>
        <w:jc w:val="both"/>
        <w:rPr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555CC3" wp14:editId="61DA04A7">
            <wp:simplePos x="0" y="0"/>
            <wp:positionH relativeFrom="column">
              <wp:posOffset>-34925</wp:posOffset>
            </wp:positionH>
            <wp:positionV relativeFrom="paragraph">
              <wp:posOffset>67310</wp:posOffset>
            </wp:positionV>
            <wp:extent cx="2371725" cy="2255520"/>
            <wp:effectExtent l="0" t="0" r="9525" b="0"/>
            <wp:wrapTight wrapText="bothSides">
              <wp:wrapPolygon edited="0">
                <wp:start x="0" y="0"/>
                <wp:lineTo x="0" y="21345"/>
                <wp:lineTo x="21513" y="21345"/>
                <wp:lineTo x="21513" y="0"/>
                <wp:lineTo x="0" y="0"/>
              </wp:wrapPolygon>
            </wp:wrapTight>
            <wp:docPr id="911778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7826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DDE">
        <w:rPr>
          <w:bCs/>
          <w:szCs w:val="28"/>
        </w:rPr>
        <w:t xml:space="preserve">Калачеевский </w:t>
      </w:r>
      <w:proofErr w:type="gramStart"/>
      <w:r w:rsidR="00D60DDE">
        <w:rPr>
          <w:bCs/>
          <w:szCs w:val="28"/>
        </w:rPr>
        <w:t>районный  о</w:t>
      </w:r>
      <w:r w:rsidR="00E000B1" w:rsidRPr="00F90BCB">
        <w:rPr>
          <w:bCs/>
          <w:szCs w:val="28"/>
        </w:rPr>
        <w:t>дел</w:t>
      </w:r>
      <w:proofErr w:type="gramEnd"/>
      <w:r w:rsidR="00E000B1" w:rsidRPr="00F90BCB">
        <w:rPr>
          <w:bCs/>
          <w:szCs w:val="28"/>
        </w:rPr>
        <w:t xml:space="preserve"> </w:t>
      </w:r>
      <w:r w:rsidR="00D60DDE">
        <w:rPr>
          <w:bCs/>
          <w:szCs w:val="28"/>
        </w:rPr>
        <w:t xml:space="preserve">филиала ФГБУ «Россельхозцентр» </w:t>
      </w:r>
      <w:r w:rsidR="00E000B1" w:rsidRPr="00F90BCB">
        <w:rPr>
          <w:bCs/>
          <w:szCs w:val="28"/>
        </w:rPr>
        <w:t>по Воронежской области сообщает,</w:t>
      </w:r>
      <w:r w:rsidR="0070000D" w:rsidRPr="00F90BCB">
        <w:rPr>
          <w:bCs/>
          <w:szCs w:val="28"/>
        </w:rPr>
        <w:t xml:space="preserve"> </w:t>
      </w:r>
      <w:r w:rsidR="00F90BCB" w:rsidRPr="00F90BCB">
        <w:rPr>
          <w:bCs/>
          <w:szCs w:val="28"/>
        </w:rPr>
        <w:t>что при</w:t>
      </w:r>
      <w:r w:rsidR="004C59BD" w:rsidRPr="00F90BCB">
        <w:rPr>
          <w:bCs/>
          <w:szCs w:val="28"/>
        </w:rPr>
        <w:t xml:space="preserve"> проведении фитосанитарного мониторинга </w:t>
      </w:r>
      <w:r w:rsidR="00F90BCB" w:rsidRPr="00F90BCB">
        <w:rPr>
          <w:bCs/>
          <w:szCs w:val="28"/>
        </w:rPr>
        <w:t xml:space="preserve">отмечается  </w:t>
      </w:r>
      <w:r w:rsidR="00821173" w:rsidRPr="00F90BCB">
        <w:rPr>
          <w:bCs/>
          <w:szCs w:val="28"/>
        </w:rPr>
        <w:t>заселени</w:t>
      </w:r>
      <w:r w:rsidR="00495B0B">
        <w:rPr>
          <w:bCs/>
          <w:szCs w:val="28"/>
        </w:rPr>
        <w:t>я</w:t>
      </w:r>
      <w:r w:rsidR="00821173" w:rsidRPr="00F90BCB">
        <w:rPr>
          <w:bCs/>
          <w:szCs w:val="28"/>
        </w:rPr>
        <w:t xml:space="preserve"> посевов </w:t>
      </w:r>
      <w:r w:rsidR="004C59BD" w:rsidRPr="00F90BCB">
        <w:rPr>
          <w:bCs/>
          <w:szCs w:val="28"/>
        </w:rPr>
        <w:t xml:space="preserve">озимых </w:t>
      </w:r>
      <w:r w:rsidR="00821173" w:rsidRPr="00F90BCB">
        <w:rPr>
          <w:bCs/>
          <w:szCs w:val="28"/>
        </w:rPr>
        <w:t>зерновых культур полосатой хлебной</w:t>
      </w:r>
      <w:r w:rsidR="002E3280" w:rsidRPr="00F90BCB">
        <w:rPr>
          <w:bCs/>
          <w:szCs w:val="28"/>
        </w:rPr>
        <w:t xml:space="preserve"> блохой</w:t>
      </w:r>
      <w:r w:rsidR="00821173" w:rsidRPr="00F90BCB">
        <w:rPr>
          <w:bCs/>
          <w:szCs w:val="28"/>
        </w:rPr>
        <w:t>.</w:t>
      </w:r>
    </w:p>
    <w:p w14:paraId="14F3E15D" w14:textId="60EC12AA" w:rsidR="004174C3" w:rsidRPr="00F90BCB" w:rsidRDefault="00F90BCB" w:rsidP="00F90BCB">
      <w:pPr>
        <w:pStyle w:val="ac"/>
        <w:ind w:firstLine="709"/>
        <w:contextualSpacing/>
        <w:jc w:val="both"/>
        <w:rPr>
          <w:bCs/>
          <w:szCs w:val="28"/>
        </w:rPr>
      </w:pPr>
      <w:r w:rsidRPr="00A33211">
        <w:rPr>
          <w:bCs/>
          <w:szCs w:val="28"/>
        </w:rPr>
        <w:t>При сохранении</w:t>
      </w:r>
      <w:r w:rsidRPr="00F90BCB">
        <w:rPr>
          <w:bCs/>
          <w:szCs w:val="28"/>
        </w:rPr>
        <w:t xml:space="preserve"> высоких среднесуточных температур во </w:t>
      </w:r>
      <w:r w:rsidR="004174C3" w:rsidRPr="00F90BCB">
        <w:rPr>
          <w:bCs/>
          <w:szCs w:val="28"/>
        </w:rPr>
        <w:t xml:space="preserve">второй </w:t>
      </w:r>
      <w:r w:rsidRPr="00F90BCB">
        <w:rPr>
          <w:bCs/>
          <w:szCs w:val="28"/>
        </w:rPr>
        <w:t xml:space="preserve">– третьей </w:t>
      </w:r>
      <w:r w:rsidR="004174C3" w:rsidRPr="00F90BCB">
        <w:rPr>
          <w:bCs/>
          <w:szCs w:val="28"/>
        </w:rPr>
        <w:t>декад</w:t>
      </w:r>
      <w:r w:rsidR="00495B0B">
        <w:rPr>
          <w:bCs/>
          <w:szCs w:val="28"/>
        </w:rPr>
        <w:t>ах</w:t>
      </w:r>
      <w:r w:rsidR="004174C3" w:rsidRPr="00F90BCB">
        <w:rPr>
          <w:bCs/>
          <w:szCs w:val="28"/>
        </w:rPr>
        <w:t xml:space="preserve"> </w:t>
      </w:r>
      <w:r w:rsidRPr="00F90BCB">
        <w:rPr>
          <w:bCs/>
          <w:szCs w:val="28"/>
        </w:rPr>
        <w:t>апреля, ожидается</w:t>
      </w:r>
      <w:r w:rsidR="004174C3" w:rsidRPr="00F90BCB">
        <w:rPr>
          <w:bCs/>
          <w:szCs w:val="28"/>
        </w:rPr>
        <w:t xml:space="preserve"> значительная численность и вредоносность хлебной блохи </w:t>
      </w:r>
      <w:r w:rsidRPr="00F90BCB">
        <w:rPr>
          <w:bCs/>
          <w:szCs w:val="28"/>
        </w:rPr>
        <w:t>на слабо</w:t>
      </w:r>
      <w:r w:rsidR="004174C3" w:rsidRPr="00F90BCB">
        <w:rPr>
          <w:bCs/>
          <w:szCs w:val="28"/>
        </w:rPr>
        <w:t xml:space="preserve"> развитых посевах озимых </w:t>
      </w:r>
      <w:r w:rsidRPr="00F90BCB">
        <w:rPr>
          <w:bCs/>
          <w:szCs w:val="28"/>
        </w:rPr>
        <w:t>зерновых и на</w:t>
      </w:r>
      <w:r w:rsidR="004174C3" w:rsidRPr="00F90BCB">
        <w:rPr>
          <w:bCs/>
          <w:szCs w:val="28"/>
        </w:rPr>
        <w:t xml:space="preserve"> </w:t>
      </w:r>
      <w:r w:rsidRPr="00F90BCB">
        <w:rPr>
          <w:bCs/>
          <w:szCs w:val="28"/>
        </w:rPr>
        <w:t xml:space="preserve">всходах </w:t>
      </w:r>
      <w:r w:rsidR="004174C3" w:rsidRPr="00F90BCB">
        <w:rPr>
          <w:bCs/>
          <w:szCs w:val="28"/>
        </w:rPr>
        <w:t xml:space="preserve">яровых зерновых культур. </w:t>
      </w:r>
    </w:p>
    <w:p w14:paraId="76A61BFB" w14:textId="7DFAFCA6" w:rsidR="009D039D" w:rsidRPr="00F90BCB" w:rsidRDefault="00F26C4E" w:rsidP="00F90BCB">
      <w:pPr>
        <w:pStyle w:val="ac"/>
        <w:ind w:firstLine="709"/>
        <w:contextualSpacing/>
        <w:jc w:val="both"/>
        <w:rPr>
          <w:bCs/>
          <w:szCs w:val="28"/>
        </w:rPr>
      </w:pPr>
      <w:r w:rsidRPr="00F90BCB">
        <w:rPr>
          <w:bCs/>
          <w:szCs w:val="28"/>
        </w:rPr>
        <w:t xml:space="preserve">Жуки </w:t>
      </w:r>
      <w:r w:rsidR="00BB56F0" w:rsidRPr="00F90BCB">
        <w:rPr>
          <w:bCs/>
          <w:szCs w:val="28"/>
        </w:rPr>
        <w:t>питаются</w:t>
      </w:r>
      <w:r w:rsidR="0074215E" w:rsidRPr="00F90BCB">
        <w:rPr>
          <w:bCs/>
          <w:szCs w:val="28"/>
        </w:rPr>
        <w:t xml:space="preserve"> листьями</w:t>
      </w:r>
      <w:r w:rsidR="0029510B" w:rsidRPr="00F90BCB">
        <w:rPr>
          <w:bCs/>
          <w:szCs w:val="28"/>
        </w:rPr>
        <w:t>,</w:t>
      </w:r>
      <w:r w:rsidR="0074215E" w:rsidRPr="00F90BCB">
        <w:rPr>
          <w:bCs/>
          <w:szCs w:val="28"/>
        </w:rPr>
        <w:t xml:space="preserve"> соскабливая паренхиму с верхней стороны листа</w:t>
      </w:r>
      <w:r w:rsidR="0029510B" w:rsidRPr="00F90BCB">
        <w:rPr>
          <w:bCs/>
          <w:szCs w:val="28"/>
        </w:rPr>
        <w:t xml:space="preserve">. Растения, поврежденные в сильной </w:t>
      </w:r>
      <w:r w:rsidR="009D039D" w:rsidRPr="00F90BCB">
        <w:rPr>
          <w:bCs/>
          <w:szCs w:val="28"/>
        </w:rPr>
        <w:t>степени, зачастую</w:t>
      </w:r>
      <w:r w:rsidR="0029510B" w:rsidRPr="00F90BCB">
        <w:rPr>
          <w:bCs/>
          <w:szCs w:val="28"/>
        </w:rPr>
        <w:t xml:space="preserve"> погибают или рост их задерживается, снижается урожайность. </w:t>
      </w:r>
    </w:p>
    <w:p w14:paraId="761F3462" w14:textId="77777777" w:rsidR="004C07EF" w:rsidRPr="004C07EF" w:rsidRDefault="004C07EF" w:rsidP="004C0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07EF">
        <w:rPr>
          <w:rFonts w:ascii="Times New Roman" w:eastAsia="Times New Roman" w:hAnsi="Times New Roman"/>
          <w:bCs/>
          <w:sz w:val="28"/>
          <w:szCs w:val="28"/>
        </w:rPr>
        <w:t>С целью сохранения посевов необходимо организовать обследования озимых культур, всходов ярового ячменя, яровой пшеницы и при численности 300 жуков на 100 взмахов сачком или 30-40 жуков на м</w:t>
      </w:r>
      <w:r w:rsidRPr="004C07EF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2 </w:t>
      </w:r>
      <w:r w:rsidRPr="004C07EF">
        <w:rPr>
          <w:rFonts w:ascii="Times New Roman" w:eastAsia="Times New Roman" w:hAnsi="Times New Roman"/>
          <w:bCs/>
          <w:sz w:val="28"/>
          <w:szCs w:val="28"/>
        </w:rPr>
        <w:t xml:space="preserve">провести обработку одним из следующих </w:t>
      </w:r>
      <w:r w:rsidRPr="004C07EF">
        <w:rPr>
          <w:rFonts w:ascii="Times New Roman" w:eastAsia="Times New Roman" w:hAnsi="Times New Roman"/>
          <w:bCs/>
          <w:i/>
          <w:sz w:val="28"/>
          <w:szCs w:val="28"/>
        </w:rPr>
        <w:t xml:space="preserve">пестицидов: Борей Нео, СК (125+100+50 г/л) </w:t>
      </w:r>
      <w:proofErr w:type="spellStart"/>
      <w:r w:rsidRPr="004C07EF">
        <w:rPr>
          <w:rFonts w:ascii="Times New Roman" w:eastAsia="Times New Roman" w:hAnsi="Times New Roman"/>
          <w:bCs/>
          <w:i/>
          <w:sz w:val="28"/>
          <w:szCs w:val="28"/>
        </w:rPr>
        <w:t>н.р</w:t>
      </w:r>
      <w:proofErr w:type="spellEnd"/>
      <w:r w:rsidRPr="004C07EF">
        <w:rPr>
          <w:rFonts w:ascii="Times New Roman" w:eastAsia="Times New Roman" w:hAnsi="Times New Roman"/>
          <w:bCs/>
          <w:i/>
          <w:sz w:val="28"/>
          <w:szCs w:val="28"/>
        </w:rPr>
        <w:t xml:space="preserve">. 0,1-0,2 л/га; </w:t>
      </w:r>
      <w:proofErr w:type="spellStart"/>
      <w:r w:rsidRPr="004C07EF">
        <w:rPr>
          <w:rFonts w:ascii="Times New Roman" w:eastAsia="Times New Roman" w:hAnsi="Times New Roman"/>
          <w:bCs/>
          <w:i/>
          <w:sz w:val="28"/>
          <w:szCs w:val="28"/>
        </w:rPr>
        <w:t>Эсперо</w:t>
      </w:r>
      <w:proofErr w:type="spellEnd"/>
      <w:r w:rsidRPr="004C07EF">
        <w:rPr>
          <w:rFonts w:ascii="Times New Roman" w:eastAsia="Times New Roman" w:hAnsi="Times New Roman"/>
          <w:bCs/>
          <w:i/>
          <w:sz w:val="28"/>
          <w:szCs w:val="28"/>
        </w:rPr>
        <w:t xml:space="preserve">, КС (200+120 г/л) </w:t>
      </w:r>
      <w:proofErr w:type="spellStart"/>
      <w:r w:rsidRPr="004C07EF">
        <w:rPr>
          <w:rFonts w:ascii="Times New Roman" w:eastAsia="Times New Roman" w:hAnsi="Times New Roman"/>
          <w:bCs/>
          <w:i/>
          <w:sz w:val="28"/>
          <w:szCs w:val="28"/>
        </w:rPr>
        <w:t>н.р</w:t>
      </w:r>
      <w:proofErr w:type="spellEnd"/>
      <w:r w:rsidRPr="004C07EF">
        <w:rPr>
          <w:rFonts w:ascii="Times New Roman" w:eastAsia="Times New Roman" w:hAnsi="Times New Roman"/>
          <w:bCs/>
          <w:i/>
          <w:sz w:val="28"/>
          <w:szCs w:val="28"/>
        </w:rPr>
        <w:t>. 0,1 л/га и др.</w:t>
      </w:r>
      <w:r w:rsidRPr="004C07E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6298006" w14:textId="77777777" w:rsidR="004C07EF" w:rsidRPr="004C07EF" w:rsidRDefault="004C07EF" w:rsidP="004C07EF">
      <w:pPr>
        <w:spacing w:after="0" w:line="240" w:lineRule="auto"/>
        <w:ind w:right="17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07EF">
        <w:rPr>
          <w:rFonts w:ascii="Times New Roman" w:eastAsia="Times New Roman" w:hAnsi="Times New Roman"/>
          <w:bCs/>
          <w:sz w:val="28"/>
          <w:szCs w:val="28"/>
        </w:rPr>
        <w:t xml:space="preserve">Для повышения полевой всхожести, устойчивости к заболеваниям, скорости роста и более быстрому переходу в ту фазу, где хлебная полосатая блошка не может оказать губительного для растения воздействия, рекомендуется для некорневой подкормки применять агрохимикат </w:t>
      </w:r>
      <w:r w:rsidRPr="004C07EF">
        <w:rPr>
          <w:rFonts w:ascii="Times New Roman" w:eastAsia="Times New Roman" w:hAnsi="Times New Roman"/>
          <w:b/>
          <w:bCs/>
          <w:sz w:val="28"/>
          <w:szCs w:val="28"/>
        </w:rPr>
        <w:t>Гумат «Здоровый урожай»</w:t>
      </w:r>
      <w:r w:rsidRPr="004C07EF">
        <w:rPr>
          <w:rFonts w:ascii="Times New Roman" w:eastAsia="Times New Roman" w:hAnsi="Times New Roman"/>
          <w:bCs/>
          <w:sz w:val="28"/>
          <w:szCs w:val="28"/>
        </w:rPr>
        <w:t xml:space="preserve"> (жидкое комплексное удобрение на основе природных гуминовых кислот с макро- и микроэлементами (10 % жидкий концентрат)).</w:t>
      </w:r>
    </w:p>
    <w:p w14:paraId="01A61BD8" w14:textId="77777777" w:rsidR="00A33211" w:rsidRDefault="00A33211" w:rsidP="00062706">
      <w:pPr>
        <w:pStyle w:val="ac"/>
        <w:ind w:right="170" w:firstLine="709"/>
        <w:jc w:val="both"/>
        <w:rPr>
          <w:bCs/>
          <w:szCs w:val="28"/>
        </w:rPr>
      </w:pPr>
    </w:p>
    <w:p w14:paraId="5C86E6DD" w14:textId="77777777" w:rsidR="00A33211" w:rsidRPr="006B5846" w:rsidRDefault="00A33211" w:rsidP="00A332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B5846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3E538B5F" w14:textId="77777777" w:rsidR="00A33211" w:rsidRPr="005A258D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A258D">
        <w:rPr>
          <w:rFonts w:ascii="Times New Roman" w:hAnsi="Times New Roman"/>
          <w:b/>
          <w:bCs/>
          <w:sz w:val="28"/>
          <w:szCs w:val="28"/>
        </w:rPr>
        <w:t xml:space="preserve"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</w:t>
      </w:r>
      <w:r w:rsidRPr="005A258D">
        <w:rPr>
          <w:rFonts w:ascii="Times New Roman" w:hAnsi="Times New Roman"/>
          <w:b/>
          <w:bCs/>
          <w:sz w:val="28"/>
          <w:szCs w:val="28"/>
        </w:rPr>
        <w:lastRenderedPageBreak/>
        <w:t>пестицидов в период установленного срока ожидания (периода после последней обработки препаратами до сбора урожая).</w:t>
      </w:r>
    </w:p>
    <w:p w14:paraId="26168DB6" w14:textId="77777777" w:rsidR="00A33211" w:rsidRPr="006B5846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A473C8F" w14:textId="77777777" w:rsidR="00A33211" w:rsidRPr="006B5846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A33211" w:rsidRPr="006B5846" w:rsidSect="00A52BFE">
      <w:headerReference w:type="default" r:id="rId9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86F8" w14:textId="77777777" w:rsidR="00A52BFE" w:rsidRDefault="00A52BFE" w:rsidP="004C350A">
      <w:pPr>
        <w:spacing w:after="0" w:line="240" w:lineRule="auto"/>
      </w:pPr>
      <w:r>
        <w:separator/>
      </w:r>
    </w:p>
  </w:endnote>
  <w:endnote w:type="continuationSeparator" w:id="0">
    <w:p w14:paraId="729149AC" w14:textId="77777777" w:rsidR="00A52BFE" w:rsidRDefault="00A52BFE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5CF" w14:textId="77777777" w:rsidR="00A52BFE" w:rsidRDefault="00A52BFE" w:rsidP="004C350A">
      <w:pPr>
        <w:spacing w:after="0" w:line="240" w:lineRule="auto"/>
      </w:pPr>
      <w:r>
        <w:separator/>
      </w:r>
    </w:p>
  </w:footnote>
  <w:footnote w:type="continuationSeparator" w:id="0">
    <w:p w14:paraId="5888D9B7" w14:textId="77777777" w:rsidR="00A52BFE" w:rsidRDefault="00A52BFE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73C8" w14:textId="77777777" w:rsidR="004C350A" w:rsidRDefault="004C350A">
    <w:pPr>
      <w:pStyle w:val="a6"/>
    </w:pPr>
  </w:p>
  <w:p w14:paraId="6599988F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2899"/>
    <w:rsid w:val="00036FD7"/>
    <w:rsid w:val="00062706"/>
    <w:rsid w:val="00097919"/>
    <w:rsid w:val="000A72AC"/>
    <w:rsid w:val="000B001E"/>
    <w:rsid w:val="000B1A05"/>
    <w:rsid w:val="000D0BCF"/>
    <w:rsid w:val="000E1EF7"/>
    <w:rsid w:val="000E5276"/>
    <w:rsid w:val="00123257"/>
    <w:rsid w:val="00135E58"/>
    <w:rsid w:val="001370B4"/>
    <w:rsid w:val="00137A7B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91A7F"/>
    <w:rsid w:val="001A639B"/>
    <w:rsid w:val="001B78A8"/>
    <w:rsid w:val="001C6475"/>
    <w:rsid w:val="001C684C"/>
    <w:rsid w:val="001D32CD"/>
    <w:rsid w:val="001D4E53"/>
    <w:rsid w:val="001F63F1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8279B"/>
    <w:rsid w:val="0029510B"/>
    <w:rsid w:val="002A44EC"/>
    <w:rsid w:val="002A4F92"/>
    <w:rsid w:val="002B64B7"/>
    <w:rsid w:val="002B736D"/>
    <w:rsid w:val="002C16EC"/>
    <w:rsid w:val="002E3280"/>
    <w:rsid w:val="00342EC8"/>
    <w:rsid w:val="00346F8B"/>
    <w:rsid w:val="00351C1D"/>
    <w:rsid w:val="00351D8D"/>
    <w:rsid w:val="0036175B"/>
    <w:rsid w:val="003626E4"/>
    <w:rsid w:val="00367D60"/>
    <w:rsid w:val="0037300B"/>
    <w:rsid w:val="0037668A"/>
    <w:rsid w:val="00381E71"/>
    <w:rsid w:val="0039354E"/>
    <w:rsid w:val="003A3DAA"/>
    <w:rsid w:val="003C7FA4"/>
    <w:rsid w:val="003D64CD"/>
    <w:rsid w:val="00412339"/>
    <w:rsid w:val="004174C3"/>
    <w:rsid w:val="004213C0"/>
    <w:rsid w:val="00427F0D"/>
    <w:rsid w:val="0043471A"/>
    <w:rsid w:val="00434B19"/>
    <w:rsid w:val="00437AB3"/>
    <w:rsid w:val="00440D52"/>
    <w:rsid w:val="0044151C"/>
    <w:rsid w:val="004451AB"/>
    <w:rsid w:val="004451B2"/>
    <w:rsid w:val="00455D40"/>
    <w:rsid w:val="00492207"/>
    <w:rsid w:val="00495B0B"/>
    <w:rsid w:val="00496A84"/>
    <w:rsid w:val="00496F4D"/>
    <w:rsid w:val="004B0B28"/>
    <w:rsid w:val="004B1B7C"/>
    <w:rsid w:val="004C07EF"/>
    <w:rsid w:val="004C1AB0"/>
    <w:rsid w:val="004C350A"/>
    <w:rsid w:val="004C59BD"/>
    <w:rsid w:val="004D75F8"/>
    <w:rsid w:val="004F6018"/>
    <w:rsid w:val="00510E60"/>
    <w:rsid w:val="00512F92"/>
    <w:rsid w:val="0052056B"/>
    <w:rsid w:val="005375B2"/>
    <w:rsid w:val="005410EC"/>
    <w:rsid w:val="00545E89"/>
    <w:rsid w:val="005677A6"/>
    <w:rsid w:val="00567974"/>
    <w:rsid w:val="00582E13"/>
    <w:rsid w:val="005A6294"/>
    <w:rsid w:val="005A6535"/>
    <w:rsid w:val="005A6FF8"/>
    <w:rsid w:val="005B657B"/>
    <w:rsid w:val="005D5F7B"/>
    <w:rsid w:val="005E31C3"/>
    <w:rsid w:val="005E72AB"/>
    <w:rsid w:val="00605FFD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95FC9"/>
    <w:rsid w:val="006A0306"/>
    <w:rsid w:val="006A6060"/>
    <w:rsid w:val="006C2097"/>
    <w:rsid w:val="006D2A6C"/>
    <w:rsid w:val="006D479F"/>
    <w:rsid w:val="006E7891"/>
    <w:rsid w:val="0070000D"/>
    <w:rsid w:val="00707D8A"/>
    <w:rsid w:val="00710A55"/>
    <w:rsid w:val="00710C0B"/>
    <w:rsid w:val="00713F9A"/>
    <w:rsid w:val="0074215E"/>
    <w:rsid w:val="00753F3F"/>
    <w:rsid w:val="0075572E"/>
    <w:rsid w:val="00764336"/>
    <w:rsid w:val="00770966"/>
    <w:rsid w:val="00772C90"/>
    <w:rsid w:val="007778AF"/>
    <w:rsid w:val="00780AEE"/>
    <w:rsid w:val="007906FD"/>
    <w:rsid w:val="007B0F6D"/>
    <w:rsid w:val="007B112E"/>
    <w:rsid w:val="007B255B"/>
    <w:rsid w:val="007B772A"/>
    <w:rsid w:val="007C1969"/>
    <w:rsid w:val="007D4D3C"/>
    <w:rsid w:val="00821173"/>
    <w:rsid w:val="0083144E"/>
    <w:rsid w:val="008439A6"/>
    <w:rsid w:val="00847169"/>
    <w:rsid w:val="008563EC"/>
    <w:rsid w:val="00867623"/>
    <w:rsid w:val="00881458"/>
    <w:rsid w:val="008D217A"/>
    <w:rsid w:val="00914EBC"/>
    <w:rsid w:val="0091707F"/>
    <w:rsid w:val="00920F92"/>
    <w:rsid w:val="0092470A"/>
    <w:rsid w:val="009315EC"/>
    <w:rsid w:val="00935F0D"/>
    <w:rsid w:val="00937FE5"/>
    <w:rsid w:val="009642AF"/>
    <w:rsid w:val="009708ED"/>
    <w:rsid w:val="009849A3"/>
    <w:rsid w:val="00984BD3"/>
    <w:rsid w:val="00994F55"/>
    <w:rsid w:val="00994FFE"/>
    <w:rsid w:val="009A60BC"/>
    <w:rsid w:val="009B5E0B"/>
    <w:rsid w:val="009B7F5D"/>
    <w:rsid w:val="009D039D"/>
    <w:rsid w:val="009E1945"/>
    <w:rsid w:val="00A16F08"/>
    <w:rsid w:val="00A302EB"/>
    <w:rsid w:val="00A33211"/>
    <w:rsid w:val="00A363C6"/>
    <w:rsid w:val="00A45197"/>
    <w:rsid w:val="00A47FFB"/>
    <w:rsid w:val="00A52BFE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B04169"/>
    <w:rsid w:val="00B1100C"/>
    <w:rsid w:val="00B34B63"/>
    <w:rsid w:val="00B40F1F"/>
    <w:rsid w:val="00B46AFC"/>
    <w:rsid w:val="00B51996"/>
    <w:rsid w:val="00B5257B"/>
    <w:rsid w:val="00B535D3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C04E09"/>
    <w:rsid w:val="00C06F4F"/>
    <w:rsid w:val="00C10621"/>
    <w:rsid w:val="00C16A1A"/>
    <w:rsid w:val="00C17157"/>
    <w:rsid w:val="00C1783B"/>
    <w:rsid w:val="00C22F32"/>
    <w:rsid w:val="00C31F50"/>
    <w:rsid w:val="00C552BB"/>
    <w:rsid w:val="00C65C04"/>
    <w:rsid w:val="00CA2260"/>
    <w:rsid w:val="00CC58AF"/>
    <w:rsid w:val="00CD60D6"/>
    <w:rsid w:val="00CE2831"/>
    <w:rsid w:val="00CE7E07"/>
    <w:rsid w:val="00D11012"/>
    <w:rsid w:val="00D20449"/>
    <w:rsid w:val="00D250E9"/>
    <w:rsid w:val="00D3027E"/>
    <w:rsid w:val="00D470D5"/>
    <w:rsid w:val="00D50722"/>
    <w:rsid w:val="00D5170A"/>
    <w:rsid w:val="00D530AA"/>
    <w:rsid w:val="00D60DDE"/>
    <w:rsid w:val="00D64CFD"/>
    <w:rsid w:val="00D7229B"/>
    <w:rsid w:val="00D8467E"/>
    <w:rsid w:val="00D9004B"/>
    <w:rsid w:val="00D93116"/>
    <w:rsid w:val="00DB3270"/>
    <w:rsid w:val="00DD436B"/>
    <w:rsid w:val="00DD538A"/>
    <w:rsid w:val="00DE13D4"/>
    <w:rsid w:val="00DF7FDD"/>
    <w:rsid w:val="00E000B1"/>
    <w:rsid w:val="00E11394"/>
    <w:rsid w:val="00E133FD"/>
    <w:rsid w:val="00E45920"/>
    <w:rsid w:val="00E5537A"/>
    <w:rsid w:val="00E83442"/>
    <w:rsid w:val="00EC731B"/>
    <w:rsid w:val="00EE0882"/>
    <w:rsid w:val="00EE2ACC"/>
    <w:rsid w:val="00EF325E"/>
    <w:rsid w:val="00F051F0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833C1"/>
    <w:rsid w:val="00F90BCB"/>
    <w:rsid w:val="00FB52CD"/>
    <w:rsid w:val="00FC2832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C5F"/>
  <w15:docId w15:val="{35426557-4F9D-4BCD-805F-61C34C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A788-D06D-47FC-8839-760A9CD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6</cp:revision>
  <cp:lastPrinted>2018-04-16T04:26:00Z</cp:lastPrinted>
  <dcterms:created xsi:type="dcterms:W3CDTF">2024-04-09T05:51:00Z</dcterms:created>
  <dcterms:modified xsi:type="dcterms:W3CDTF">2024-04-11T10:32:00Z</dcterms:modified>
</cp:coreProperties>
</file>