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35"/>
        <w:tblW w:w="1013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4"/>
        <w:gridCol w:w="529"/>
        <w:gridCol w:w="1560"/>
      </w:tblGrid>
      <w:tr w:rsidR="006C2097" w:rsidRPr="00412339" w14:paraId="73D7CE28" w14:textId="77777777" w:rsidTr="00342EC8">
        <w:trPr>
          <w:trHeight w:val="228"/>
        </w:trPr>
        <w:tc>
          <w:tcPr>
            <w:tcW w:w="8573" w:type="dxa"/>
            <w:gridSpan w:val="2"/>
            <w:tcBorders>
              <w:bottom w:val="single" w:sz="4" w:space="0" w:color="000000"/>
            </w:tcBorders>
          </w:tcPr>
          <w:p w14:paraId="47784F37" w14:textId="77777777" w:rsidR="006C2097" w:rsidRPr="00412339" w:rsidRDefault="006C2097" w:rsidP="00F576F0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ФГБУ «Россельхозцентр»</w:t>
            </w:r>
            <w:r w:rsidRPr="00412339">
              <w:rPr>
                <w:rFonts w:ascii="Times New Roman" w:hAnsi="Times New Roman"/>
                <w:sz w:val="24"/>
                <w:szCs w:val="24"/>
              </w:rPr>
              <w:br/>
            </w:r>
            <w:r w:rsidR="00F576F0">
              <w:rPr>
                <w:rFonts w:ascii="Times New Roman" w:hAnsi="Times New Roman"/>
                <w:sz w:val="28"/>
                <w:szCs w:val="28"/>
              </w:rPr>
              <w:t>ф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 xml:space="preserve">илиал ФГБУ «Россельхозцентр» по </w:t>
            </w:r>
            <w:r w:rsidR="00CD60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D83C98B" w14:textId="77777777" w:rsidR="006C2097" w:rsidRPr="00412339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6C2097" w:rsidRPr="00412339" w14:paraId="58D53A1A" w14:textId="77777777" w:rsidTr="00342EC8">
        <w:trPr>
          <w:trHeight w:val="1382"/>
        </w:trPr>
        <w:tc>
          <w:tcPr>
            <w:tcW w:w="8044" w:type="dxa"/>
            <w:tcBorders>
              <w:top w:val="single" w:sz="4" w:space="0" w:color="000000"/>
              <w:bottom w:val="single" w:sz="4" w:space="0" w:color="auto"/>
            </w:tcBorders>
          </w:tcPr>
          <w:p w14:paraId="390CCDB1" w14:textId="77777777" w:rsidR="006C2097" w:rsidRPr="00367D60" w:rsidRDefault="006C2097" w:rsidP="0099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3B3BCE33" w14:textId="68491019" w:rsidR="006C2097" w:rsidRPr="00412339" w:rsidRDefault="00263980" w:rsidP="00AF2A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Калачеевский районный отдел</w:t>
            </w:r>
          </w:p>
        </w:tc>
        <w:tc>
          <w:tcPr>
            <w:tcW w:w="2089" w:type="dxa"/>
            <w:gridSpan w:val="2"/>
            <w:tcBorders>
              <w:top w:val="nil"/>
              <w:bottom w:val="single" w:sz="4" w:space="0" w:color="auto"/>
            </w:tcBorders>
          </w:tcPr>
          <w:p w14:paraId="00625EA3" w14:textId="5A27216C" w:rsidR="006C2097" w:rsidRPr="00412339" w:rsidRDefault="00D9004B" w:rsidP="00342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7305A389" wp14:editId="3A5FA8DE">
                  <wp:extent cx="905510" cy="871220"/>
                  <wp:effectExtent l="19050" t="0" r="889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65138" w14:textId="0BDC2DE9" w:rsidR="00FF5DE2" w:rsidRPr="00412339" w:rsidRDefault="00263980" w:rsidP="00245A6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от </w:t>
      </w:r>
      <w:r w:rsidR="00D35F55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5.</w:t>
      </w:r>
      <w:r w:rsidR="00D35F55">
        <w:rPr>
          <w:rFonts w:ascii="Times New Roman" w:hAnsi="Times New Roman"/>
          <w:b/>
          <w:sz w:val="20"/>
          <w:szCs w:val="20"/>
        </w:rPr>
        <w:t>06.2025г</w:t>
      </w:r>
      <w:r w:rsidR="004C07EF">
        <w:rPr>
          <w:rFonts w:ascii="Times New Roman" w:hAnsi="Times New Roman"/>
          <w:b/>
          <w:sz w:val="20"/>
          <w:szCs w:val="20"/>
        </w:rPr>
        <w:t>.</w:t>
      </w:r>
    </w:p>
    <w:p w14:paraId="6B1CB55B" w14:textId="77777777" w:rsidR="00164997" w:rsidRPr="00164997" w:rsidRDefault="00164997" w:rsidP="00164997">
      <w:pPr>
        <w:pStyle w:val="ac"/>
        <w:ind w:right="170" w:firstLine="709"/>
        <w:rPr>
          <w:rFonts w:ascii="Franklin Gothic Medium" w:hAnsi="Franklin Gothic Medium"/>
          <w:bCs/>
          <w:noProof/>
          <w:szCs w:val="28"/>
          <w:lang w:eastAsia="ru-RU"/>
        </w:rPr>
      </w:pPr>
      <w:r w:rsidRPr="00164997">
        <w:rPr>
          <w:rFonts w:ascii="Franklin Gothic Medium" w:hAnsi="Franklin Gothic Medium"/>
          <w:bCs/>
          <w:noProof/>
          <w:szCs w:val="28"/>
          <w:lang w:eastAsia="ru-RU"/>
        </w:rPr>
        <w:t>ХЛОПКОВАЯ СОВКА</w:t>
      </w:r>
    </w:p>
    <w:p w14:paraId="50AFF8AA" w14:textId="652C4470" w:rsidR="00D35F55" w:rsidRPr="00D35F55" w:rsidRDefault="00D35F55" w:rsidP="00D35F55">
      <w:pPr>
        <w:pStyle w:val="ac"/>
        <w:ind w:right="170" w:firstLine="709"/>
        <w:jc w:val="both"/>
        <w:rPr>
          <w:bCs/>
          <w:noProof/>
          <w:szCs w:val="28"/>
          <w:lang w:eastAsia="ru-RU"/>
        </w:rPr>
      </w:pPr>
    </w:p>
    <w:p w14:paraId="47665619" w14:textId="26DB1FCD" w:rsidR="00164997" w:rsidRPr="00164997" w:rsidRDefault="00D35F55" w:rsidP="00164997">
      <w:pPr>
        <w:pStyle w:val="ac"/>
        <w:ind w:right="170" w:firstLine="709"/>
        <w:jc w:val="both"/>
        <w:rPr>
          <w:bCs/>
          <w:noProof/>
          <w:szCs w:val="28"/>
          <w:lang w:eastAsia="ru-RU"/>
        </w:rPr>
      </w:pPr>
      <w:r w:rsidRPr="00D35F55">
        <w:rPr>
          <w:bCs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4056CC" wp14:editId="30B5BBC3">
            <wp:simplePos x="0" y="0"/>
            <wp:positionH relativeFrom="column">
              <wp:posOffset>13335</wp:posOffset>
            </wp:positionH>
            <wp:positionV relativeFrom="paragraph">
              <wp:posOffset>426720</wp:posOffset>
            </wp:positionV>
            <wp:extent cx="2301875" cy="1381125"/>
            <wp:effectExtent l="0" t="0" r="3175" b="9525"/>
            <wp:wrapSquare wrapText="bothSides"/>
            <wp:docPr id="8337852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980">
        <w:rPr>
          <w:bCs/>
          <w:noProof/>
          <w:szCs w:val="28"/>
          <w:lang w:eastAsia="ru-RU"/>
        </w:rPr>
        <w:t>Калачеевский районный о</w:t>
      </w:r>
      <w:r w:rsidR="00164997" w:rsidRPr="00164997">
        <w:rPr>
          <w:bCs/>
          <w:noProof/>
          <w:szCs w:val="28"/>
          <w:lang w:eastAsia="ru-RU"/>
        </w:rPr>
        <w:t xml:space="preserve">тдел филиала ФГБУ «Россельхозцентр» по Воронежской области </w:t>
      </w:r>
      <w:r w:rsidR="0015760F">
        <w:rPr>
          <w:bCs/>
          <w:noProof/>
          <w:szCs w:val="28"/>
          <w:lang w:eastAsia="ru-RU"/>
        </w:rPr>
        <w:t>информирует</w:t>
      </w:r>
      <w:r w:rsidR="00164997" w:rsidRPr="00164997">
        <w:rPr>
          <w:bCs/>
          <w:noProof/>
          <w:szCs w:val="28"/>
          <w:lang w:eastAsia="ru-RU"/>
        </w:rPr>
        <w:t>, что в результате обследований сельскохозяйственных угодий о</w:t>
      </w:r>
      <w:r w:rsidR="00263980">
        <w:rPr>
          <w:bCs/>
          <w:noProof/>
          <w:szCs w:val="28"/>
          <w:lang w:eastAsia="ru-RU"/>
        </w:rPr>
        <w:t>т</w:t>
      </w:r>
      <w:r w:rsidR="0015760F">
        <w:rPr>
          <w:bCs/>
          <w:noProof/>
          <w:szCs w:val="28"/>
          <w:lang w:eastAsia="ru-RU"/>
        </w:rPr>
        <w:t>мечается</w:t>
      </w:r>
      <w:r w:rsidR="00164997" w:rsidRPr="00164997">
        <w:rPr>
          <w:bCs/>
          <w:noProof/>
          <w:szCs w:val="28"/>
          <w:lang w:eastAsia="ru-RU"/>
        </w:rPr>
        <w:t xml:space="preserve"> лет бабочек, откладка яиц, и отрождение гусениц хлопковой совки на посевах сельскохозяйственных культур.</w:t>
      </w:r>
    </w:p>
    <w:p w14:paraId="3C01E89B" w14:textId="5A7B50FF" w:rsidR="00164997" w:rsidRPr="00164997" w:rsidRDefault="00164997" w:rsidP="00164997">
      <w:pPr>
        <w:pStyle w:val="ac"/>
        <w:ind w:right="170" w:firstLine="709"/>
        <w:jc w:val="both"/>
        <w:rPr>
          <w:bCs/>
          <w:noProof/>
          <w:szCs w:val="28"/>
          <w:lang w:eastAsia="ru-RU"/>
        </w:rPr>
      </w:pPr>
      <w:r w:rsidRPr="00164997">
        <w:rPr>
          <w:bCs/>
          <w:noProof/>
          <w:szCs w:val="28"/>
          <w:lang w:eastAsia="ru-RU"/>
        </w:rPr>
        <w:t>Хлопковая совка является многоядным вредителем, способным повреждать более 120 видов растений, в том числе: кукурузу, сою, нут, подсолнечник и др. Вредоностная фаза – гусеница.</w:t>
      </w:r>
      <w:r w:rsidR="00D35F55" w:rsidRPr="00D35F55">
        <w:rPr>
          <w:bCs/>
          <w:i/>
          <w:szCs w:val="28"/>
        </w:rPr>
        <w:t xml:space="preserve"> </w:t>
      </w:r>
    </w:p>
    <w:p w14:paraId="39DFFDD8" w14:textId="3F5FD1F1" w:rsidR="00655863" w:rsidRDefault="00164997" w:rsidP="00655863">
      <w:pPr>
        <w:pStyle w:val="ac"/>
        <w:ind w:right="170" w:firstLine="709"/>
        <w:jc w:val="both"/>
        <w:rPr>
          <w:b/>
          <w:noProof/>
          <w:szCs w:val="28"/>
          <w:lang w:eastAsia="ru-RU"/>
        </w:rPr>
      </w:pPr>
      <w:r w:rsidRPr="00164997">
        <w:rPr>
          <w:bCs/>
          <w:noProof/>
          <w:szCs w:val="28"/>
          <w:lang w:eastAsia="ru-RU"/>
        </w:rPr>
        <w:t xml:space="preserve">Продолжительность жизни бабочек 26-34 дней. После вылета и дополнительного питания бабочка приступает к откладке яиц. Откладка яиц сильно растянута и продолжаестя в течение 20 дней. Отрождение гусениц при жаркой погоде происходит уже на 3-4-й день. Гусеница развивается от 13 до 18 дней и все это время питается частями растения. </w:t>
      </w:r>
    </w:p>
    <w:p w14:paraId="0BCFE01B" w14:textId="10D44176" w:rsidR="00655863" w:rsidRPr="00655863" w:rsidRDefault="00655863" w:rsidP="00655863">
      <w:pPr>
        <w:pStyle w:val="ac"/>
        <w:ind w:right="170" w:firstLine="709"/>
        <w:jc w:val="both"/>
        <w:rPr>
          <w:bCs/>
          <w:noProof/>
          <w:szCs w:val="28"/>
          <w:lang w:eastAsia="ru-RU"/>
        </w:rPr>
      </w:pPr>
      <w:r w:rsidRPr="00655863">
        <w:rPr>
          <w:b/>
          <w:i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3271626" wp14:editId="0D75D1B7">
            <wp:simplePos x="0" y="0"/>
            <wp:positionH relativeFrom="column">
              <wp:posOffset>13335</wp:posOffset>
            </wp:positionH>
            <wp:positionV relativeFrom="paragraph">
              <wp:posOffset>74930</wp:posOffset>
            </wp:positionV>
            <wp:extent cx="2222500" cy="1456690"/>
            <wp:effectExtent l="0" t="0" r="6350" b="0"/>
            <wp:wrapTight wrapText="bothSides">
              <wp:wrapPolygon edited="0">
                <wp:start x="0" y="0"/>
                <wp:lineTo x="0" y="21186"/>
                <wp:lineTo x="21477" y="21186"/>
                <wp:lineTo x="21477" y="0"/>
                <wp:lineTo x="0" y="0"/>
              </wp:wrapPolygon>
            </wp:wrapTight>
            <wp:docPr id="3271743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55863">
        <w:rPr>
          <w:b/>
          <w:noProof/>
          <w:szCs w:val="28"/>
          <w:lang w:eastAsia="ru-RU"/>
        </w:rPr>
        <w:t>Экономические пороги вредостности</w:t>
      </w:r>
      <w:r w:rsidRPr="00655863">
        <w:rPr>
          <w:bCs/>
          <w:noProof/>
          <w:szCs w:val="28"/>
          <w:lang w:eastAsia="ru-RU"/>
        </w:rPr>
        <w:t>:</w:t>
      </w:r>
    </w:p>
    <w:p w14:paraId="40D52EDF" w14:textId="523BEC78" w:rsidR="00655863" w:rsidRPr="00655863" w:rsidRDefault="00655863" w:rsidP="00655863">
      <w:pPr>
        <w:pStyle w:val="ac"/>
        <w:ind w:right="170" w:firstLine="709"/>
        <w:jc w:val="left"/>
        <w:rPr>
          <w:bCs/>
          <w:noProof/>
          <w:szCs w:val="28"/>
          <w:lang w:eastAsia="ru-RU"/>
        </w:rPr>
      </w:pPr>
      <w:r w:rsidRPr="00655863">
        <w:rPr>
          <w:bCs/>
          <w:noProof/>
          <w:szCs w:val="28"/>
          <w:lang w:eastAsia="ru-RU"/>
        </w:rPr>
        <w:t xml:space="preserve">- на подсолнечнике - 2 </w:t>
      </w:r>
      <w:r w:rsidR="00E6106F">
        <w:rPr>
          <w:bCs/>
          <w:noProof/>
          <w:szCs w:val="28"/>
          <w:lang w:eastAsia="ru-RU"/>
        </w:rPr>
        <w:t>экз.</w:t>
      </w:r>
      <w:r w:rsidRPr="00655863">
        <w:rPr>
          <w:bCs/>
          <w:noProof/>
          <w:szCs w:val="28"/>
          <w:lang w:eastAsia="ru-RU"/>
        </w:rPr>
        <w:t xml:space="preserve"> на </w:t>
      </w:r>
      <w:r w:rsidR="00E6106F">
        <w:rPr>
          <w:bCs/>
          <w:noProof/>
          <w:szCs w:val="28"/>
          <w:lang w:eastAsia="ru-RU"/>
        </w:rPr>
        <w:t>растение</w:t>
      </w:r>
      <w:r w:rsidRPr="00655863">
        <w:rPr>
          <w:bCs/>
          <w:noProof/>
          <w:szCs w:val="28"/>
          <w:lang w:eastAsia="ru-RU"/>
        </w:rPr>
        <w:t>;</w:t>
      </w:r>
    </w:p>
    <w:p w14:paraId="4D73EA4B" w14:textId="6F7B9FE5" w:rsidR="00655863" w:rsidRPr="00655863" w:rsidRDefault="00655863" w:rsidP="00655863">
      <w:pPr>
        <w:pStyle w:val="ac"/>
        <w:ind w:right="170" w:firstLine="709"/>
        <w:jc w:val="left"/>
        <w:rPr>
          <w:bCs/>
          <w:noProof/>
          <w:szCs w:val="28"/>
          <w:lang w:eastAsia="ru-RU"/>
        </w:rPr>
      </w:pPr>
      <w:r w:rsidRPr="00655863">
        <w:rPr>
          <w:bCs/>
          <w:noProof/>
          <w:szCs w:val="28"/>
          <w:lang w:eastAsia="ru-RU"/>
        </w:rPr>
        <w:t xml:space="preserve">- на кукурузе – 1–2 </w:t>
      </w:r>
      <w:r w:rsidR="00E6106F">
        <w:rPr>
          <w:bCs/>
          <w:noProof/>
          <w:szCs w:val="28"/>
          <w:lang w:eastAsia="ru-RU"/>
        </w:rPr>
        <w:t>экз.</w:t>
      </w:r>
      <w:r w:rsidR="00E6106F" w:rsidRPr="00655863">
        <w:rPr>
          <w:bCs/>
          <w:noProof/>
          <w:szCs w:val="28"/>
          <w:lang w:eastAsia="ru-RU"/>
        </w:rPr>
        <w:t xml:space="preserve"> на </w:t>
      </w:r>
      <w:r w:rsidR="00E6106F">
        <w:rPr>
          <w:bCs/>
          <w:noProof/>
          <w:szCs w:val="28"/>
          <w:lang w:eastAsia="ru-RU"/>
        </w:rPr>
        <w:t>растение</w:t>
      </w:r>
      <w:r w:rsidRPr="00655863">
        <w:rPr>
          <w:bCs/>
          <w:noProof/>
          <w:szCs w:val="28"/>
          <w:lang w:eastAsia="ru-RU"/>
        </w:rPr>
        <w:t>;</w:t>
      </w:r>
    </w:p>
    <w:p w14:paraId="72F00B72" w14:textId="6CA8D0C0" w:rsidR="00655863" w:rsidRPr="00655863" w:rsidRDefault="00655863" w:rsidP="00655863">
      <w:pPr>
        <w:pStyle w:val="ac"/>
        <w:ind w:right="170" w:firstLine="709"/>
        <w:jc w:val="left"/>
        <w:rPr>
          <w:bCs/>
          <w:noProof/>
          <w:szCs w:val="28"/>
          <w:lang w:eastAsia="ru-RU"/>
        </w:rPr>
      </w:pPr>
      <w:r w:rsidRPr="00655863">
        <w:rPr>
          <w:bCs/>
          <w:noProof/>
          <w:szCs w:val="28"/>
          <w:lang w:eastAsia="ru-RU"/>
        </w:rPr>
        <w:t xml:space="preserve">- на сое - 1-1,5 </w:t>
      </w:r>
      <w:r w:rsidR="00E6106F">
        <w:rPr>
          <w:bCs/>
          <w:noProof/>
          <w:szCs w:val="28"/>
          <w:lang w:eastAsia="ru-RU"/>
        </w:rPr>
        <w:t>экз.</w:t>
      </w:r>
      <w:r w:rsidR="00E6106F" w:rsidRPr="00655863">
        <w:rPr>
          <w:bCs/>
          <w:noProof/>
          <w:szCs w:val="28"/>
          <w:lang w:eastAsia="ru-RU"/>
        </w:rPr>
        <w:t xml:space="preserve"> на </w:t>
      </w:r>
      <w:r w:rsidR="00E6106F">
        <w:rPr>
          <w:bCs/>
          <w:noProof/>
          <w:szCs w:val="28"/>
          <w:lang w:eastAsia="ru-RU"/>
        </w:rPr>
        <w:t>растение</w:t>
      </w:r>
      <w:r w:rsidRPr="00655863">
        <w:rPr>
          <w:bCs/>
          <w:noProof/>
          <w:szCs w:val="28"/>
          <w:lang w:eastAsia="ru-RU"/>
        </w:rPr>
        <w:t>;</w:t>
      </w:r>
    </w:p>
    <w:p w14:paraId="7A2C25E5" w14:textId="4B13ED4A" w:rsidR="00655863" w:rsidRDefault="00655863" w:rsidP="00655863">
      <w:pPr>
        <w:pStyle w:val="ac"/>
        <w:ind w:right="170"/>
        <w:jc w:val="left"/>
        <w:rPr>
          <w:bCs/>
          <w:noProof/>
          <w:szCs w:val="28"/>
          <w:lang w:eastAsia="ru-RU"/>
        </w:rPr>
      </w:pPr>
      <w:r>
        <w:rPr>
          <w:bCs/>
          <w:noProof/>
          <w:szCs w:val="28"/>
          <w:lang w:eastAsia="ru-RU"/>
        </w:rPr>
        <w:t xml:space="preserve">          </w:t>
      </w:r>
      <w:r w:rsidRPr="00655863">
        <w:rPr>
          <w:bCs/>
          <w:noProof/>
          <w:szCs w:val="28"/>
          <w:lang w:eastAsia="ru-RU"/>
        </w:rPr>
        <w:t xml:space="preserve">- на картофеле – 1,5-2 </w:t>
      </w:r>
      <w:r w:rsidR="00E6106F">
        <w:rPr>
          <w:bCs/>
          <w:noProof/>
          <w:szCs w:val="28"/>
          <w:lang w:eastAsia="ru-RU"/>
        </w:rPr>
        <w:t>экз.</w:t>
      </w:r>
      <w:r w:rsidR="00E6106F" w:rsidRPr="00655863">
        <w:rPr>
          <w:bCs/>
          <w:noProof/>
          <w:szCs w:val="28"/>
          <w:lang w:eastAsia="ru-RU"/>
        </w:rPr>
        <w:t xml:space="preserve"> на </w:t>
      </w:r>
      <w:r w:rsidR="00E6106F">
        <w:rPr>
          <w:bCs/>
          <w:noProof/>
          <w:szCs w:val="28"/>
          <w:lang w:eastAsia="ru-RU"/>
        </w:rPr>
        <w:t>растение</w:t>
      </w:r>
    </w:p>
    <w:p w14:paraId="25743B52" w14:textId="54376278" w:rsidR="0015760F" w:rsidRDefault="0034737E" w:rsidP="00655863">
      <w:pPr>
        <w:pStyle w:val="ac"/>
        <w:ind w:right="170" w:firstLine="708"/>
        <w:jc w:val="both"/>
        <w:rPr>
          <w:bCs/>
          <w:noProof/>
          <w:szCs w:val="28"/>
          <w:lang w:eastAsia="ru-RU"/>
        </w:rPr>
      </w:pPr>
      <w:r>
        <w:rPr>
          <w:bCs/>
          <w:noProof/>
          <w:szCs w:val="28"/>
          <w:lang w:eastAsia="ru-RU"/>
        </w:rPr>
        <w:t>В связи с предстоящим увеличением среднесуточной температуры, прогнозируется рост численности вредителя.</w:t>
      </w:r>
    </w:p>
    <w:p w14:paraId="341CDD31" w14:textId="77777777" w:rsidR="0034737E" w:rsidRDefault="00164997" w:rsidP="0034737E">
      <w:pPr>
        <w:pStyle w:val="ac"/>
        <w:ind w:right="170" w:firstLine="708"/>
        <w:jc w:val="both"/>
        <w:rPr>
          <w:noProof/>
          <w:szCs w:val="28"/>
        </w:rPr>
      </w:pPr>
      <w:r w:rsidRPr="00164997">
        <w:rPr>
          <w:bCs/>
          <w:noProof/>
          <w:szCs w:val="28"/>
          <w:lang w:eastAsia="ru-RU"/>
        </w:rPr>
        <w:t xml:space="preserve">Рекомендуем всем сельхозтоваропроизводителям регулярно проводить обследования </w:t>
      </w:r>
      <w:r w:rsidRPr="00655863">
        <w:rPr>
          <w:bCs/>
          <w:noProof/>
          <w:szCs w:val="28"/>
          <w:lang w:eastAsia="ru-RU"/>
        </w:rPr>
        <w:t xml:space="preserve">полей на выявление вредителей, и при при достижении ЭПВ провести защитные мероприятия. </w:t>
      </w:r>
      <w:r w:rsidR="00655863">
        <w:rPr>
          <w:noProof/>
          <w:szCs w:val="28"/>
        </w:rPr>
        <w:t xml:space="preserve">при этом препарат должен быть разрешен к применению как против вредителя, так и на обработку культуры. Например, </w:t>
      </w:r>
      <w:r w:rsidR="00655863" w:rsidRPr="00993F25">
        <w:rPr>
          <w:noProof/>
          <w:szCs w:val="28"/>
        </w:rPr>
        <w:t>Альфа-Ципи, КЭ с н.р. 0,3 л/га (кукуруза); Фаскорд, КЭ  с н.р. 0,2-0,25 л/га (кукуруза); Борей Нео, СК с н.р. 0,1-0,2 л/га (соя); Вантекс, МКС с н.р. 0,04-0,06 л/га (лен масличный), с н.р. 0,1-0,2 л/га (кукуруза); Кинфос, КЭ с н.р. 0,25-0,4 л/га (нут</w:t>
      </w:r>
      <w:r w:rsidR="00CF1EED" w:rsidRPr="00993F25">
        <w:rPr>
          <w:noProof/>
          <w:szCs w:val="28"/>
        </w:rPr>
        <w:t>/, кукуруза</w:t>
      </w:r>
      <w:r w:rsidR="00655863" w:rsidRPr="00993F25">
        <w:rPr>
          <w:noProof/>
          <w:szCs w:val="28"/>
        </w:rPr>
        <w:t>); Герольд, ВСК с н.р. 0,5-1,0 л/га (кукуруза, подсолнечник, соя); Скарабей, СЭ с н.р. 0,5 л/га (подсолнечник); Эсперо, КС с н.р. 0,15-0,2 л/га (подсолнечник, соя), с н.р. 0,1-0,2 л/га (нут</w:t>
      </w:r>
      <w:r w:rsidR="0034737E">
        <w:rPr>
          <w:noProof/>
          <w:szCs w:val="28"/>
        </w:rPr>
        <w:t>)</w:t>
      </w:r>
      <w:r w:rsidR="0034737E" w:rsidRPr="0034737E">
        <w:rPr>
          <w:noProof/>
          <w:szCs w:val="28"/>
        </w:rPr>
        <w:t xml:space="preserve"> </w:t>
      </w:r>
      <w:r w:rsidR="0034737E" w:rsidRPr="00C82603">
        <w:rPr>
          <w:noProof/>
          <w:szCs w:val="28"/>
        </w:rPr>
        <w:t xml:space="preserve">и другие согласно «Списка </w:t>
      </w:r>
      <w:r w:rsidR="0034737E" w:rsidRPr="00C82603">
        <w:rPr>
          <w:noProof/>
          <w:szCs w:val="28"/>
        </w:rPr>
        <w:lastRenderedPageBreak/>
        <w:t>пестицидов и агрохимикатов, разрешенных к применению на территории РФ в 2025 году».</w:t>
      </w:r>
    </w:p>
    <w:p w14:paraId="5C86E6DD" w14:textId="525E78D7" w:rsidR="00A33211" w:rsidRPr="00164997" w:rsidRDefault="00A33211" w:rsidP="0034737E">
      <w:pPr>
        <w:pStyle w:val="ac"/>
        <w:ind w:right="170" w:firstLine="708"/>
        <w:rPr>
          <w:b/>
          <w:bCs/>
          <w:color w:val="FF0000"/>
          <w:szCs w:val="28"/>
        </w:rPr>
      </w:pPr>
      <w:r w:rsidRPr="00164997">
        <w:rPr>
          <w:b/>
          <w:bCs/>
          <w:color w:val="FF0000"/>
          <w:szCs w:val="28"/>
        </w:rPr>
        <w:t>ВАЖНО!</w:t>
      </w:r>
    </w:p>
    <w:p w14:paraId="26168DB6" w14:textId="1E1527F1" w:rsidR="00A33211" w:rsidRPr="00041259" w:rsidRDefault="0088205D" w:rsidP="00A332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8205D">
        <w:rPr>
          <w:rFonts w:ascii="Times New Roman" w:hAnsi="Times New Roman"/>
          <w:b/>
          <w:sz w:val="28"/>
          <w:szCs w:val="28"/>
        </w:rPr>
        <w:t>Применение пестицидов и агрохимикатов в каждом конкретном случае проводится в соответствии с Государственным каталогом пестицидов и агрохимикатов, разрешенных к применению на территории Российской Федерации и Санитарными правилами (СП 2.2.3670-20), СанПиН 1.2.3685-21.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</w:p>
    <w:sectPr w:rsidR="00A33211" w:rsidRPr="00041259" w:rsidSect="00D8051C">
      <w:headerReference w:type="default" r:id="rId10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D3BAF" w14:textId="77777777" w:rsidR="0020296F" w:rsidRDefault="0020296F" w:rsidP="004C350A">
      <w:pPr>
        <w:spacing w:after="0" w:line="240" w:lineRule="auto"/>
      </w:pPr>
      <w:r>
        <w:separator/>
      </w:r>
    </w:p>
  </w:endnote>
  <w:endnote w:type="continuationSeparator" w:id="0">
    <w:p w14:paraId="59159823" w14:textId="77777777" w:rsidR="0020296F" w:rsidRDefault="0020296F" w:rsidP="004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BCB5C" w14:textId="77777777" w:rsidR="0020296F" w:rsidRDefault="0020296F" w:rsidP="004C350A">
      <w:pPr>
        <w:spacing w:after="0" w:line="240" w:lineRule="auto"/>
      </w:pPr>
      <w:r>
        <w:separator/>
      </w:r>
    </w:p>
  </w:footnote>
  <w:footnote w:type="continuationSeparator" w:id="0">
    <w:p w14:paraId="192C8DDE" w14:textId="77777777" w:rsidR="0020296F" w:rsidRDefault="0020296F" w:rsidP="004C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73C8" w14:textId="77777777" w:rsidR="004C350A" w:rsidRDefault="004C350A">
    <w:pPr>
      <w:pStyle w:val="a6"/>
    </w:pPr>
  </w:p>
  <w:p w14:paraId="6599988F" w14:textId="77777777" w:rsidR="004C350A" w:rsidRDefault="004C3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70"/>
    <w:rsid w:val="000113FA"/>
    <w:rsid w:val="00013719"/>
    <w:rsid w:val="00013ED7"/>
    <w:rsid w:val="000168DC"/>
    <w:rsid w:val="00032899"/>
    <w:rsid w:val="00036FD7"/>
    <w:rsid w:val="00041259"/>
    <w:rsid w:val="00062706"/>
    <w:rsid w:val="00097919"/>
    <w:rsid w:val="000A72AC"/>
    <w:rsid w:val="000B001E"/>
    <w:rsid w:val="000B1A05"/>
    <w:rsid w:val="000D0BCF"/>
    <w:rsid w:val="000E1EF7"/>
    <w:rsid w:val="000E5276"/>
    <w:rsid w:val="00123257"/>
    <w:rsid w:val="00135E58"/>
    <w:rsid w:val="001370B4"/>
    <w:rsid w:val="00137A7B"/>
    <w:rsid w:val="00142926"/>
    <w:rsid w:val="00147CF6"/>
    <w:rsid w:val="00156D25"/>
    <w:rsid w:val="00156F1B"/>
    <w:rsid w:val="0015760F"/>
    <w:rsid w:val="00157616"/>
    <w:rsid w:val="00162F0E"/>
    <w:rsid w:val="00163134"/>
    <w:rsid w:val="00164997"/>
    <w:rsid w:val="001665B2"/>
    <w:rsid w:val="00173419"/>
    <w:rsid w:val="001763FC"/>
    <w:rsid w:val="00182248"/>
    <w:rsid w:val="00184502"/>
    <w:rsid w:val="00191A7F"/>
    <w:rsid w:val="001A639B"/>
    <w:rsid w:val="001B78A8"/>
    <w:rsid w:val="001C6475"/>
    <w:rsid w:val="001C684C"/>
    <w:rsid w:val="001D32CD"/>
    <w:rsid w:val="001D4E53"/>
    <w:rsid w:val="001F63F1"/>
    <w:rsid w:val="00200681"/>
    <w:rsid w:val="0020296F"/>
    <w:rsid w:val="00211F86"/>
    <w:rsid w:val="002168BD"/>
    <w:rsid w:val="002309AE"/>
    <w:rsid w:val="00232266"/>
    <w:rsid w:val="002343E5"/>
    <w:rsid w:val="00240E81"/>
    <w:rsid w:val="00241A01"/>
    <w:rsid w:val="00245A6E"/>
    <w:rsid w:val="00247692"/>
    <w:rsid w:val="002572C2"/>
    <w:rsid w:val="002574C5"/>
    <w:rsid w:val="00263980"/>
    <w:rsid w:val="0028279B"/>
    <w:rsid w:val="0029510B"/>
    <w:rsid w:val="002A0C7A"/>
    <w:rsid w:val="002A44EC"/>
    <w:rsid w:val="002A4F92"/>
    <w:rsid w:val="002B6041"/>
    <w:rsid w:val="002B64B7"/>
    <w:rsid w:val="002B736D"/>
    <w:rsid w:val="002C16EC"/>
    <w:rsid w:val="002E3280"/>
    <w:rsid w:val="00311B2B"/>
    <w:rsid w:val="00342EC8"/>
    <w:rsid w:val="00346F8B"/>
    <w:rsid w:val="0034737E"/>
    <w:rsid w:val="00351C1D"/>
    <w:rsid w:val="00351D8D"/>
    <w:rsid w:val="0036175B"/>
    <w:rsid w:val="003626E4"/>
    <w:rsid w:val="003639D3"/>
    <w:rsid w:val="00367D60"/>
    <w:rsid w:val="0037300B"/>
    <w:rsid w:val="0037668A"/>
    <w:rsid w:val="00381E71"/>
    <w:rsid w:val="0039354E"/>
    <w:rsid w:val="003A3DAA"/>
    <w:rsid w:val="003B2C5D"/>
    <w:rsid w:val="003C7FA4"/>
    <w:rsid w:val="003D64CD"/>
    <w:rsid w:val="00412339"/>
    <w:rsid w:val="004174C3"/>
    <w:rsid w:val="004213C0"/>
    <w:rsid w:val="0042239C"/>
    <w:rsid w:val="00427F0D"/>
    <w:rsid w:val="00432596"/>
    <w:rsid w:val="0043471A"/>
    <w:rsid w:val="00434B19"/>
    <w:rsid w:val="00437AB3"/>
    <w:rsid w:val="00440D52"/>
    <w:rsid w:val="0044151C"/>
    <w:rsid w:val="004451AB"/>
    <w:rsid w:val="004451B2"/>
    <w:rsid w:val="00455D40"/>
    <w:rsid w:val="00492207"/>
    <w:rsid w:val="00495B0B"/>
    <w:rsid w:val="00496A84"/>
    <w:rsid w:val="00496F4D"/>
    <w:rsid w:val="004B0B28"/>
    <w:rsid w:val="004B1B7C"/>
    <w:rsid w:val="004C07EF"/>
    <w:rsid w:val="004C1AB0"/>
    <w:rsid w:val="004C350A"/>
    <w:rsid w:val="004C59BD"/>
    <w:rsid w:val="004D75F8"/>
    <w:rsid w:val="004F6018"/>
    <w:rsid w:val="005108E6"/>
    <w:rsid w:val="00510E60"/>
    <w:rsid w:val="00512F92"/>
    <w:rsid w:val="0052056B"/>
    <w:rsid w:val="005375B2"/>
    <w:rsid w:val="005410EC"/>
    <w:rsid w:val="00545E89"/>
    <w:rsid w:val="005677A6"/>
    <w:rsid w:val="00567974"/>
    <w:rsid w:val="00582798"/>
    <w:rsid w:val="00582E13"/>
    <w:rsid w:val="005A6294"/>
    <w:rsid w:val="005A6535"/>
    <w:rsid w:val="005A6FF8"/>
    <w:rsid w:val="005B657B"/>
    <w:rsid w:val="005D5F7B"/>
    <w:rsid w:val="005E31C3"/>
    <w:rsid w:val="005E72AB"/>
    <w:rsid w:val="00603798"/>
    <w:rsid w:val="00605FFD"/>
    <w:rsid w:val="00616D00"/>
    <w:rsid w:val="00617E85"/>
    <w:rsid w:val="0063029D"/>
    <w:rsid w:val="0063506E"/>
    <w:rsid w:val="00635745"/>
    <w:rsid w:val="006455E9"/>
    <w:rsid w:val="0065239A"/>
    <w:rsid w:val="00655863"/>
    <w:rsid w:val="00662100"/>
    <w:rsid w:val="0067021E"/>
    <w:rsid w:val="006715CB"/>
    <w:rsid w:val="00673493"/>
    <w:rsid w:val="00695FC9"/>
    <w:rsid w:val="006962FB"/>
    <w:rsid w:val="006A0306"/>
    <w:rsid w:val="006A6060"/>
    <w:rsid w:val="006C2097"/>
    <w:rsid w:val="006D2A6C"/>
    <w:rsid w:val="006D479F"/>
    <w:rsid w:val="006E7891"/>
    <w:rsid w:val="0070000D"/>
    <w:rsid w:val="00707D8A"/>
    <w:rsid w:val="00710A55"/>
    <w:rsid w:val="00710C0B"/>
    <w:rsid w:val="00713F9A"/>
    <w:rsid w:val="0074215E"/>
    <w:rsid w:val="00753F3F"/>
    <w:rsid w:val="0075572E"/>
    <w:rsid w:val="00764336"/>
    <w:rsid w:val="00767BD9"/>
    <w:rsid w:val="00770966"/>
    <w:rsid w:val="00772C90"/>
    <w:rsid w:val="007778AF"/>
    <w:rsid w:val="00780AEE"/>
    <w:rsid w:val="007906FD"/>
    <w:rsid w:val="007B0F6D"/>
    <w:rsid w:val="007B112E"/>
    <w:rsid w:val="007B255B"/>
    <w:rsid w:val="007B772A"/>
    <w:rsid w:val="007C1969"/>
    <w:rsid w:val="007C19D5"/>
    <w:rsid w:val="007D4D3C"/>
    <w:rsid w:val="00821173"/>
    <w:rsid w:val="0083144E"/>
    <w:rsid w:val="008439A6"/>
    <w:rsid w:val="00847169"/>
    <w:rsid w:val="008563EC"/>
    <w:rsid w:val="00867623"/>
    <w:rsid w:val="00881458"/>
    <w:rsid w:val="0088205D"/>
    <w:rsid w:val="008D217A"/>
    <w:rsid w:val="008E2C29"/>
    <w:rsid w:val="00914EBC"/>
    <w:rsid w:val="0091707F"/>
    <w:rsid w:val="00920F92"/>
    <w:rsid w:val="0092470A"/>
    <w:rsid w:val="009315EC"/>
    <w:rsid w:val="00935F0D"/>
    <w:rsid w:val="00937FE5"/>
    <w:rsid w:val="009642AF"/>
    <w:rsid w:val="009708ED"/>
    <w:rsid w:val="009731E5"/>
    <w:rsid w:val="00983E58"/>
    <w:rsid w:val="009849A3"/>
    <w:rsid w:val="00984BD3"/>
    <w:rsid w:val="00993F25"/>
    <w:rsid w:val="00994F55"/>
    <w:rsid w:val="00994FFE"/>
    <w:rsid w:val="009A60BC"/>
    <w:rsid w:val="009A7C0A"/>
    <w:rsid w:val="009B5E0B"/>
    <w:rsid w:val="009B7F5D"/>
    <w:rsid w:val="009D039D"/>
    <w:rsid w:val="009E1945"/>
    <w:rsid w:val="009F7269"/>
    <w:rsid w:val="00A16F08"/>
    <w:rsid w:val="00A302EB"/>
    <w:rsid w:val="00A33211"/>
    <w:rsid w:val="00A363C6"/>
    <w:rsid w:val="00A4247E"/>
    <w:rsid w:val="00A45197"/>
    <w:rsid w:val="00A47FFB"/>
    <w:rsid w:val="00A55A4A"/>
    <w:rsid w:val="00A60AE4"/>
    <w:rsid w:val="00A61247"/>
    <w:rsid w:val="00A635C3"/>
    <w:rsid w:val="00A7267B"/>
    <w:rsid w:val="00A8139B"/>
    <w:rsid w:val="00A92D89"/>
    <w:rsid w:val="00AA065A"/>
    <w:rsid w:val="00AA50B0"/>
    <w:rsid w:val="00AB0993"/>
    <w:rsid w:val="00AB33A1"/>
    <w:rsid w:val="00AB60D4"/>
    <w:rsid w:val="00AD175C"/>
    <w:rsid w:val="00AD243D"/>
    <w:rsid w:val="00AE0B1C"/>
    <w:rsid w:val="00AE2FC3"/>
    <w:rsid w:val="00AE6DD4"/>
    <w:rsid w:val="00AF2A5F"/>
    <w:rsid w:val="00AF343A"/>
    <w:rsid w:val="00B04169"/>
    <w:rsid w:val="00B1100C"/>
    <w:rsid w:val="00B34B63"/>
    <w:rsid w:val="00B40F1F"/>
    <w:rsid w:val="00B46AFC"/>
    <w:rsid w:val="00B51996"/>
    <w:rsid w:val="00B5257B"/>
    <w:rsid w:val="00B535D3"/>
    <w:rsid w:val="00B57BD1"/>
    <w:rsid w:val="00B622EF"/>
    <w:rsid w:val="00B6636F"/>
    <w:rsid w:val="00B73CA6"/>
    <w:rsid w:val="00B86AC7"/>
    <w:rsid w:val="00BA1027"/>
    <w:rsid w:val="00BA3FAF"/>
    <w:rsid w:val="00BA59F9"/>
    <w:rsid w:val="00BA7953"/>
    <w:rsid w:val="00BB4B45"/>
    <w:rsid w:val="00BB56F0"/>
    <w:rsid w:val="00BC3E23"/>
    <w:rsid w:val="00BC4E1A"/>
    <w:rsid w:val="00BD093F"/>
    <w:rsid w:val="00BE65DD"/>
    <w:rsid w:val="00C04E09"/>
    <w:rsid w:val="00C06F4F"/>
    <w:rsid w:val="00C10621"/>
    <w:rsid w:val="00C16A1A"/>
    <w:rsid w:val="00C17157"/>
    <w:rsid w:val="00C1783B"/>
    <w:rsid w:val="00C31F50"/>
    <w:rsid w:val="00C552BB"/>
    <w:rsid w:val="00C557F3"/>
    <w:rsid w:val="00C65C04"/>
    <w:rsid w:val="00CA2260"/>
    <w:rsid w:val="00CC58AF"/>
    <w:rsid w:val="00CD60D6"/>
    <w:rsid w:val="00CE2831"/>
    <w:rsid w:val="00CE7E07"/>
    <w:rsid w:val="00CF1EED"/>
    <w:rsid w:val="00D10A6B"/>
    <w:rsid w:val="00D11012"/>
    <w:rsid w:val="00D20449"/>
    <w:rsid w:val="00D23BB3"/>
    <w:rsid w:val="00D250E9"/>
    <w:rsid w:val="00D3027E"/>
    <w:rsid w:val="00D35F55"/>
    <w:rsid w:val="00D470D5"/>
    <w:rsid w:val="00D50722"/>
    <w:rsid w:val="00D5170A"/>
    <w:rsid w:val="00D530AA"/>
    <w:rsid w:val="00D64CFD"/>
    <w:rsid w:val="00D7229B"/>
    <w:rsid w:val="00D8051C"/>
    <w:rsid w:val="00D8467E"/>
    <w:rsid w:val="00D9004B"/>
    <w:rsid w:val="00D93116"/>
    <w:rsid w:val="00DB3270"/>
    <w:rsid w:val="00DD436B"/>
    <w:rsid w:val="00DD538A"/>
    <w:rsid w:val="00DE13D4"/>
    <w:rsid w:val="00DF7FDD"/>
    <w:rsid w:val="00E000B1"/>
    <w:rsid w:val="00E01695"/>
    <w:rsid w:val="00E11394"/>
    <w:rsid w:val="00E133FD"/>
    <w:rsid w:val="00E13BFD"/>
    <w:rsid w:val="00E32E76"/>
    <w:rsid w:val="00E45920"/>
    <w:rsid w:val="00E5537A"/>
    <w:rsid w:val="00E6106F"/>
    <w:rsid w:val="00E80790"/>
    <w:rsid w:val="00E83442"/>
    <w:rsid w:val="00EB3EC5"/>
    <w:rsid w:val="00EC731B"/>
    <w:rsid w:val="00EE0882"/>
    <w:rsid w:val="00EE2ACC"/>
    <w:rsid w:val="00EF325E"/>
    <w:rsid w:val="00F051F0"/>
    <w:rsid w:val="00F26C4E"/>
    <w:rsid w:val="00F40425"/>
    <w:rsid w:val="00F43231"/>
    <w:rsid w:val="00F44E82"/>
    <w:rsid w:val="00F576F0"/>
    <w:rsid w:val="00F607B3"/>
    <w:rsid w:val="00F6082D"/>
    <w:rsid w:val="00F6161D"/>
    <w:rsid w:val="00F77F5D"/>
    <w:rsid w:val="00F833C1"/>
    <w:rsid w:val="00F90BCB"/>
    <w:rsid w:val="00FB52CD"/>
    <w:rsid w:val="00FC2832"/>
    <w:rsid w:val="00FC58AC"/>
    <w:rsid w:val="00FD6922"/>
    <w:rsid w:val="00FE40ED"/>
    <w:rsid w:val="00FF268F"/>
    <w:rsid w:val="00FF2B0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5C5F"/>
  <w15:docId w15:val="{35426557-4F9D-4BCD-805F-61C34C2D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3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327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DB32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B3270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DB32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cattext">
    <w:name w:val="ecattext"/>
    <w:rsid w:val="00FF5DE2"/>
  </w:style>
  <w:style w:type="character" w:styleId="a8">
    <w:name w:val="Strong"/>
    <w:uiPriority w:val="22"/>
    <w:qFormat/>
    <w:rsid w:val="006C2097"/>
    <w:rPr>
      <w:b/>
      <w:bCs/>
    </w:rPr>
  </w:style>
  <w:style w:type="character" w:customStyle="1" w:styleId="posts">
    <w:name w:val="posts"/>
    <w:rsid w:val="006C2097"/>
  </w:style>
  <w:style w:type="character" w:customStyle="1" w:styleId="last-reply">
    <w:name w:val="last-reply"/>
    <w:rsid w:val="006C2097"/>
  </w:style>
  <w:style w:type="paragraph" w:customStyle="1" w:styleId="Standard">
    <w:name w:val="Standard"/>
    <w:rsid w:val="00545E8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4C3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350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A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9642AF"/>
  </w:style>
  <w:style w:type="paragraph" w:styleId="ac">
    <w:name w:val="Title"/>
    <w:basedOn w:val="a"/>
    <w:link w:val="ad"/>
    <w:qFormat/>
    <w:rsid w:val="00CD60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Заголовок Знак"/>
    <w:link w:val="ac"/>
    <w:rsid w:val="00CD60D6"/>
    <w:rPr>
      <w:rFonts w:ascii="Times New Roman" w:eastAsia="Times New Roman" w:hAnsi="Times New Roman"/>
      <w:sz w:val="28"/>
      <w:szCs w:val="24"/>
    </w:rPr>
  </w:style>
  <w:style w:type="character" w:styleId="HTML">
    <w:name w:val="HTML Code"/>
    <w:uiPriority w:val="99"/>
    <w:semiHidden/>
    <w:unhideWhenUsed/>
    <w:rsid w:val="00DF7FD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3B31-0851-4F98-B654-B3703D8E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Links>
    <vt:vector size="12" baseType="variant">
      <vt:variant>
        <vt:i4>1310829</vt:i4>
      </vt:variant>
      <vt:variant>
        <vt:i4>3</vt:i4>
      </vt:variant>
      <vt:variant>
        <vt:i4>0</vt:i4>
      </vt:variant>
      <vt:variant>
        <vt:i4>5</vt:i4>
      </vt:variant>
      <vt:variant>
        <vt:lpwstr>mailto:rossh2@vmail.ru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mailto:rsc36@mail.ru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А.С.</dc:creator>
  <cp:keywords/>
  <cp:lastModifiedBy>вася пупкин</cp:lastModifiedBy>
  <cp:revision>23</cp:revision>
  <cp:lastPrinted>2018-04-16T04:26:00Z</cp:lastPrinted>
  <dcterms:created xsi:type="dcterms:W3CDTF">2024-04-19T06:17:00Z</dcterms:created>
  <dcterms:modified xsi:type="dcterms:W3CDTF">2025-06-25T05:42:00Z</dcterms:modified>
</cp:coreProperties>
</file>