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7C5" w:rsidRPr="00751305" w:rsidRDefault="004472A2">
      <w:pPr>
        <w:jc w:val="center"/>
        <w:rPr>
          <w:b/>
        </w:rPr>
      </w:pPr>
      <w:r w:rsidRPr="00751305">
        <w:rPr>
          <w:b/>
        </w:rPr>
        <w:t>Сведения</w:t>
      </w:r>
    </w:p>
    <w:p w:rsidR="000B77C5" w:rsidRPr="00751305" w:rsidRDefault="004472A2">
      <w:pPr>
        <w:jc w:val="center"/>
        <w:rPr>
          <w:b/>
        </w:rPr>
      </w:pPr>
      <w:r w:rsidRPr="00751305">
        <w:rPr>
          <w:b/>
        </w:rPr>
        <w:t xml:space="preserve">о доходах, об имуществе и обязательствах имущественного характера лиц, замещающих должности руководителей муниципальных учреждений Калачеевского муниципального района и членов их семей за отчетный финансовый год </w:t>
      </w:r>
    </w:p>
    <w:p w:rsidR="000B77C5" w:rsidRPr="00751305" w:rsidRDefault="004472A2">
      <w:pPr>
        <w:jc w:val="center"/>
        <w:rPr>
          <w:b/>
        </w:rPr>
      </w:pPr>
      <w:r w:rsidRPr="00751305">
        <w:rPr>
          <w:b/>
        </w:rPr>
        <w:t>с 1 января 201</w:t>
      </w:r>
      <w:r w:rsidR="001C2AFE" w:rsidRPr="00751305">
        <w:rPr>
          <w:b/>
        </w:rPr>
        <w:t>9</w:t>
      </w:r>
      <w:r w:rsidRPr="00751305">
        <w:rPr>
          <w:b/>
        </w:rPr>
        <w:t xml:space="preserve"> года по 31 декабря 201</w:t>
      </w:r>
      <w:r w:rsidR="001C2AFE" w:rsidRPr="00751305">
        <w:rPr>
          <w:b/>
        </w:rPr>
        <w:t>9</w:t>
      </w:r>
      <w:r w:rsidRPr="00751305">
        <w:rPr>
          <w:b/>
        </w:rPr>
        <w:t xml:space="preserve"> года</w:t>
      </w:r>
    </w:p>
    <w:p w:rsidR="000B77C5" w:rsidRPr="00751305" w:rsidRDefault="000B77C5">
      <w:pPr>
        <w:jc w:val="both"/>
        <w:rPr>
          <w:b/>
        </w:rPr>
      </w:pPr>
    </w:p>
    <w:tbl>
      <w:tblPr>
        <w:tblW w:w="1631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2223"/>
        <w:gridCol w:w="1410"/>
        <w:gridCol w:w="1603"/>
        <w:gridCol w:w="1079"/>
        <w:gridCol w:w="1042"/>
        <w:gridCol w:w="1332"/>
        <w:gridCol w:w="1266"/>
        <w:gridCol w:w="1079"/>
        <w:gridCol w:w="1514"/>
        <w:gridCol w:w="1503"/>
      </w:tblGrid>
      <w:tr w:rsidR="006250E5" w:rsidRPr="00751305" w:rsidTr="007F4906"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751305" w:rsidRDefault="004472A2">
            <w:pPr>
              <w:jc w:val="center"/>
            </w:pPr>
            <w:r w:rsidRPr="00751305">
              <w:rPr>
                <w:b/>
                <w:sz w:val="20"/>
                <w:szCs w:val="20"/>
              </w:rPr>
              <w:t xml:space="preserve">Фамилия, имя отчество лица, замещающего </w:t>
            </w:r>
            <w:r w:rsidRPr="00751305">
              <w:rPr>
                <w:b/>
                <w:spacing w:val="-2"/>
                <w:sz w:val="20"/>
                <w:szCs w:val="20"/>
              </w:rPr>
              <w:t xml:space="preserve">соответствующую </w:t>
            </w:r>
            <w:r w:rsidRPr="00751305">
              <w:rPr>
                <w:b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751305" w:rsidRDefault="004472A2">
            <w:pPr>
              <w:jc w:val="center"/>
              <w:rPr>
                <w:b/>
                <w:sz w:val="20"/>
                <w:szCs w:val="20"/>
              </w:rPr>
            </w:pPr>
            <w:r w:rsidRPr="00751305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751305" w:rsidRDefault="004472A2">
            <w:pPr>
              <w:shd w:val="clear" w:color="auto" w:fill="FFFFFF"/>
              <w:spacing w:line="278" w:lineRule="exact"/>
              <w:ind w:right="77"/>
            </w:pPr>
            <w:r w:rsidRPr="00751305">
              <w:rPr>
                <w:b/>
                <w:spacing w:val="1"/>
                <w:sz w:val="20"/>
                <w:szCs w:val="20"/>
              </w:rPr>
              <w:t>Деклариро</w:t>
            </w:r>
            <w:r w:rsidRPr="00751305">
              <w:rPr>
                <w:b/>
                <w:spacing w:val="1"/>
                <w:sz w:val="20"/>
                <w:szCs w:val="20"/>
              </w:rPr>
              <w:softHyphen/>
            </w:r>
            <w:r w:rsidRPr="00751305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751305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751305">
              <w:rPr>
                <w:b/>
                <w:spacing w:val="5"/>
                <w:sz w:val="20"/>
                <w:szCs w:val="20"/>
              </w:rPr>
              <w:t xml:space="preserve">доход за </w:t>
            </w:r>
            <w:r w:rsidR="001C2AFE" w:rsidRPr="00751305">
              <w:rPr>
                <w:b/>
                <w:sz w:val="20"/>
                <w:szCs w:val="20"/>
              </w:rPr>
              <w:t>2019</w:t>
            </w:r>
            <w:r w:rsidRPr="00751305">
              <w:rPr>
                <w:b/>
                <w:sz w:val="20"/>
                <w:szCs w:val="20"/>
              </w:rPr>
              <w:t xml:space="preserve"> г.</w:t>
            </w:r>
          </w:p>
          <w:p w:rsidR="000B77C5" w:rsidRPr="00751305" w:rsidRDefault="004472A2">
            <w:pPr>
              <w:rPr>
                <w:b/>
                <w:sz w:val="20"/>
                <w:szCs w:val="20"/>
              </w:rPr>
            </w:pPr>
            <w:r w:rsidRPr="00751305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5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751305" w:rsidRDefault="004472A2">
            <w:pPr>
              <w:jc w:val="center"/>
              <w:rPr>
                <w:b/>
                <w:sz w:val="20"/>
                <w:szCs w:val="20"/>
              </w:rPr>
            </w:pPr>
            <w:r w:rsidRPr="00751305">
              <w:rPr>
                <w:b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 w:rsidRPr="00751305">
              <w:rPr>
                <w:b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751305" w:rsidRDefault="004472A2">
            <w:pPr>
              <w:jc w:val="center"/>
              <w:rPr>
                <w:b/>
                <w:spacing w:val="-1"/>
                <w:sz w:val="20"/>
                <w:szCs w:val="20"/>
              </w:rPr>
            </w:pPr>
            <w:r w:rsidRPr="00751305">
              <w:rPr>
                <w:b/>
                <w:spacing w:val="-1"/>
                <w:sz w:val="20"/>
                <w:szCs w:val="20"/>
              </w:rPr>
              <w:t>Перечень объектов недвижимого</w:t>
            </w:r>
          </w:p>
          <w:p w:rsidR="000B77C5" w:rsidRPr="00751305" w:rsidRDefault="004472A2">
            <w:pPr>
              <w:jc w:val="center"/>
              <w:rPr>
                <w:b/>
                <w:sz w:val="20"/>
                <w:szCs w:val="20"/>
              </w:rPr>
            </w:pPr>
            <w:r w:rsidRPr="00751305">
              <w:rPr>
                <w:b/>
                <w:spacing w:val="-1"/>
                <w:sz w:val="20"/>
                <w:szCs w:val="20"/>
              </w:rPr>
              <w:t xml:space="preserve">имущества, </w:t>
            </w:r>
            <w:r w:rsidRPr="00751305"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C5" w:rsidRPr="00751305" w:rsidRDefault="004472A2">
            <w:pPr>
              <w:jc w:val="center"/>
              <w:rPr>
                <w:b/>
                <w:sz w:val="20"/>
                <w:szCs w:val="20"/>
              </w:rPr>
            </w:pPr>
            <w:r w:rsidRPr="00751305">
              <w:rPr>
                <w:b/>
                <w:sz w:val="20"/>
                <w:szCs w:val="20"/>
              </w:rPr>
              <w:t>Сведения об источниках получения средств</w:t>
            </w:r>
          </w:p>
        </w:tc>
      </w:tr>
      <w:tr w:rsidR="00AE1B55" w:rsidRPr="00751305" w:rsidTr="007F4906"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751305" w:rsidRDefault="000B77C5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751305" w:rsidRDefault="000B77C5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751305" w:rsidRDefault="000B77C5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751305" w:rsidRDefault="004472A2">
            <w:r w:rsidRPr="00751305">
              <w:rPr>
                <w:b/>
                <w:spacing w:val="2"/>
                <w:sz w:val="20"/>
                <w:szCs w:val="20"/>
              </w:rPr>
              <w:t xml:space="preserve">Вид объектов </w:t>
            </w:r>
            <w:r w:rsidRPr="00751305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751305" w:rsidRDefault="004472A2">
            <w:pPr>
              <w:jc w:val="both"/>
              <w:rPr>
                <w:b/>
                <w:sz w:val="20"/>
                <w:szCs w:val="20"/>
              </w:rPr>
            </w:pPr>
            <w:r w:rsidRPr="00751305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751305">
              <w:rPr>
                <w:b/>
                <w:spacing w:val="-3"/>
                <w:sz w:val="20"/>
                <w:szCs w:val="20"/>
              </w:rPr>
              <w:t>(</w:t>
            </w:r>
            <w:proofErr w:type="spellStart"/>
            <w:r w:rsidRPr="00751305">
              <w:rPr>
                <w:b/>
                <w:spacing w:val="-3"/>
                <w:sz w:val="20"/>
                <w:szCs w:val="20"/>
              </w:rPr>
              <w:t>кв.м</w:t>
            </w:r>
            <w:proofErr w:type="spellEnd"/>
            <w:r w:rsidRPr="00751305"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751305" w:rsidRDefault="004472A2">
            <w:pPr>
              <w:jc w:val="both"/>
              <w:rPr>
                <w:b/>
                <w:sz w:val="20"/>
                <w:szCs w:val="20"/>
              </w:rPr>
            </w:pPr>
            <w:r w:rsidRPr="00751305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751305">
              <w:rPr>
                <w:b/>
                <w:spacing w:val="-3"/>
                <w:sz w:val="20"/>
                <w:szCs w:val="20"/>
              </w:rPr>
              <w:t>располо-же</w:t>
            </w:r>
            <w:r w:rsidRPr="00751305">
              <w:rPr>
                <w:b/>
                <w:spacing w:val="2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751305" w:rsidRDefault="004472A2">
            <w:pPr>
              <w:jc w:val="both"/>
            </w:pPr>
            <w:r w:rsidRPr="00751305">
              <w:rPr>
                <w:b/>
                <w:spacing w:val="-2"/>
                <w:sz w:val="20"/>
                <w:szCs w:val="20"/>
              </w:rPr>
              <w:t>Транс</w:t>
            </w:r>
            <w:r w:rsidRPr="00751305">
              <w:rPr>
                <w:b/>
                <w:spacing w:val="-2"/>
                <w:sz w:val="20"/>
                <w:szCs w:val="20"/>
              </w:rPr>
              <w:softHyphen/>
            </w:r>
            <w:r w:rsidRPr="00751305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751305">
              <w:rPr>
                <w:b/>
                <w:spacing w:val="-1"/>
                <w:sz w:val="20"/>
                <w:szCs w:val="20"/>
              </w:rPr>
              <w:t>средства</w:t>
            </w:r>
          </w:p>
          <w:p w:rsidR="000B77C5" w:rsidRPr="00751305" w:rsidRDefault="004472A2">
            <w:pPr>
              <w:jc w:val="both"/>
              <w:rPr>
                <w:b/>
                <w:sz w:val="20"/>
                <w:szCs w:val="20"/>
              </w:rPr>
            </w:pPr>
            <w:r w:rsidRPr="00751305">
              <w:rPr>
                <w:b/>
                <w:spacing w:val="-1"/>
                <w:sz w:val="20"/>
                <w:szCs w:val="20"/>
              </w:rPr>
              <w:t>(вид, марка)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751305" w:rsidRDefault="004472A2">
            <w:pPr>
              <w:jc w:val="both"/>
              <w:rPr>
                <w:b/>
                <w:sz w:val="20"/>
                <w:szCs w:val="20"/>
              </w:rPr>
            </w:pPr>
            <w:r w:rsidRPr="00751305">
              <w:rPr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751305" w:rsidRDefault="004472A2">
            <w:pPr>
              <w:jc w:val="both"/>
              <w:rPr>
                <w:b/>
                <w:sz w:val="20"/>
                <w:szCs w:val="20"/>
              </w:rPr>
            </w:pPr>
            <w:r w:rsidRPr="00751305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751305"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751305">
              <w:rPr>
                <w:b/>
                <w:spacing w:val="-1"/>
                <w:sz w:val="20"/>
                <w:szCs w:val="20"/>
              </w:rPr>
              <w:t>кв.м</w:t>
            </w:r>
            <w:proofErr w:type="spellEnd"/>
            <w:r w:rsidRPr="00751305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7C5" w:rsidRPr="00751305" w:rsidRDefault="004472A2">
            <w:pPr>
              <w:ind w:right="34"/>
              <w:rPr>
                <w:b/>
                <w:sz w:val="20"/>
                <w:szCs w:val="20"/>
              </w:rPr>
            </w:pPr>
            <w:r w:rsidRPr="00751305">
              <w:rPr>
                <w:b/>
                <w:spacing w:val="-3"/>
                <w:sz w:val="20"/>
                <w:szCs w:val="20"/>
              </w:rPr>
              <w:t>Страна расположения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7C5" w:rsidRPr="00751305" w:rsidRDefault="000B77C5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1C2AFE" w:rsidRPr="00751305" w:rsidTr="007F4906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jc w:val="both"/>
              <w:rPr>
                <w:sz w:val="22"/>
                <w:szCs w:val="22"/>
              </w:rPr>
            </w:pPr>
            <w:proofErr w:type="spellStart"/>
            <w:r w:rsidRPr="00751305">
              <w:rPr>
                <w:sz w:val="22"/>
                <w:szCs w:val="22"/>
              </w:rPr>
              <w:t>Дейнекин</w:t>
            </w:r>
            <w:proofErr w:type="spellEnd"/>
          </w:p>
          <w:p w:rsidR="001C2AFE" w:rsidRPr="00751305" w:rsidRDefault="001C2AFE">
            <w:pPr>
              <w:jc w:val="both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Алексей Геннадьевич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jc w:val="both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Директор МКУ «Цент</w:t>
            </w:r>
            <w:r w:rsidR="002A189C">
              <w:rPr>
                <w:sz w:val="22"/>
                <w:szCs w:val="22"/>
              </w:rPr>
              <w:t>р</w:t>
            </w:r>
            <w:r w:rsidRPr="00751305">
              <w:rPr>
                <w:sz w:val="22"/>
                <w:szCs w:val="22"/>
              </w:rPr>
              <w:t xml:space="preserve"> поддержки сельских территорий и агропромышленного комплекса Калачеевского муниципального района»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 w:rsidP="007F4906">
            <w:pPr>
              <w:jc w:val="center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412964,21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 xml:space="preserve">Квартира </w:t>
            </w:r>
          </w:p>
          <w:p w:rsidR="001C2AFE" w:rsidRPr="00751305" w:rsidRDefault="001C2AFE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>(1/2 доля)</w:t>
            </w:r>
          </w:p>
          <w:p w:rsidR="001C2AFE" w:rsidRPr="00751305" w:rsidRDefault="001C2AFE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>Гараж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 w:rsidP="007F4906">
            <w:pPr>
              <w:jc w:val="center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67,3</w:t>
            </w:r>
          </w:p>
          <w:p w:rsidR="001C2AFE" w:rsidRPr="00751305" w:rsidRDefault="001C2AFE" w:rsidP="007F4906">
            <w:pPr>
              <w:jc w:val="center"/>
              <w:rPr>
                <w:sz w:val="20"/>
                <w:szCs w:val="20"/>
              </w:rPr>
            </w:pPr>
          </w:p>
          <w:p w:rsidR="001C2AFE" w:rsidRPr="00751305" w:rsidRDefault="001C2AFE" w:rsidP="007F4906">
            <w:pPr>
              <w:jc w:val="center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21.8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jc w:val="both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  <w:p w:rsidR="001C2AFE" w:rsidRPr="00751305" w:rsidRDefault="001C2AFE" w:rsidP="001C2AFE">
            <w:pPr>
              <w:rPr>
                <w:sz w:val="20"/>
                <w:szCs w:val="20"/>
              </w:rPr>
            </w:pPr>
          </w:p>
          <w:p w:rsidR="001C2AFE" w:rsidRPr="00751305" w:rsidRDefault="001C2AFE" w:rsidP="001C2AFE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Легковой автомобиль:</w:t>
            </w:r>
          </w:p>
          <w:p w:rsidR="001C2AFE" w:rsidRPr="00751305" w:rsidRDefault="001C2AFE">
            <w:pPr>
              <w:rPr>
                <w:spacing w:val="-2"/>
                <w:sz w:val="20"/>
                <w:szCs w:val="20"/>
                <w:lang w:val="en-US"/>
              </w:rPr>
            </w:pPr>
            <w:r w:rsidRPr="00751305">
              <w:rPr>
                <w:spacing w:val="-2"/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jc w:val="both"/>
              <w:rPr>
                <w:spacing w:val="1"/>
                <w:sz w:val="20"/>
                <w:szCs w:val="20"/>
              </w:rPr>
            </w:pPr>
            <w:r w:rsidRPr="00751305">
              <w:rPr>
                <w:spacing w:val="1"/>
                <w:sz w:val="20"/>
                <w:szCs w:val="20"/>
              </w:rPr>
              <w:t>Земельный участок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21,8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snapToGrid w:val="0"/>
              <w:ind w:right="34"/>
              <w:rPr>
                <w:spacing w:val="-3"/>
                <w:sz w:val="20"/>
                <w:szCs w:val="20"/>
              </w:rPr>
            </w:pPr>
            <w:r w:rsidRPr="00751305">
              <w:rPr>
                <w:spacing w:val="-3"/>
                <w:sz w:val="20"/>
                <w:szCs w:val="20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snapToGrid w:val="0"/>
              <w:rPr>
                <w:spacing w:val="-3"/>
                <w:sz w:val="20"/>
                <w:szCs w:val="20"/>
              </w:rPr>
            </w:pPr>
          </w:p>
        </w:tc>
      </w:tr>
      <w:tr w:rsidR="001C2AFE" w:rsidRPr="00751305" w:rsidTr="007F4906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jc w:val="both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супруга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 w:rsidP="007F4906">
            <w:pPr>
              <w:jc w:val="center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481449,56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 xml:space="preserve">Квартира </w:t>
            </w:r>
          </w:p>
          <w:p w:rsidR="001C2AFE" w:rsidRPr="00751305" w:rsidRDefault="001C2AFE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>(1/2 доля)</w:t>
            </w:r>
          </w:p>
          <w:p w:rsidR="001C2AFE" w:rsidRPr="00751305" w:rsidRDefault="001C2AFE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 xml:space="preserve">Квартира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 w:rsidP="007F4906">
            <w:pPr>
              <w:jc w:val="center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67,3</w:t>
            </w:r>
          </w:p>
          <w:p w:rsidR="001C2AFE" w:rsidRPr="00751305" w:rsidRDefault="001C2AFE" w:rsidP="007F4906">
            <w:pPr>
              <w:jc w:val="center"/>
              <w:rPr>
                <w:sz w:val="20"/>
                <w:szCs w:val="20"/>
              </w:rPr>
            </w:pPr>
          </w:p>
          <w:p w:rsidR="001C2AFE" w:rsidRPr="00751305" w:rsidRDefault="001C2AFE" w:rsidP="007F4906">
            <w:pPr>
              <w:jc w:val="center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38,4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jc w:val="both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 xml:space="preserve">Россия </w:t>
            </w:r>
          </w:p>
          <w:p w:rsidR="001C2AFE" w:rsidRPr="00751305" w:rsidRDefault="001C2AFE" w:rsidP="001C2AFE">
            <w:pPr>
              <w:rPr>
                <w:sz w:val="20"/>
                <w:szCs w:val="20"/>
              </w:rPr>
            </w:pPr>
          </w:p>
          <w:p w:rsidR="001C2AFE" w:rsidRPr="00751305" w:rsidRDefault="001C2AFE" w:rsidP="001C2AFE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7F4906">
            <w:pPr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05337A">
            <w:pPr>
              <w:jc w:val="both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Не имеет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snapToGrid w:val="0"/>
              <w:ind w:right="34"/>
              <w:rPr>
                <w:spacing w:val="-3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snapToGrid w:val="0"/>
              <w:rPr>
                <w:spacing w:val="-3"/>
                <w:sz w:val="20"/>
                <w:szCs w:val="20"/>
              </w:rPr>
            </w:pPr>
          </w:p>
        </w:tc>
      </w:tr>
      <w:tr w:rsidR="001C2AFE" w:rsidRPr="00751305" w:rsidTr="007F4906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jc w:val="both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7F4906" w:rsidP="007F4906">
            <w:pPr>
              <w:jc w:val="center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Не имеет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 w:rsidP="007F4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7F4906">
            <w:pPr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7F4906">
            <w:pPr>
              <w:jc w:val="both"/>
              <w:rPr>
                <w:spacing w:val="1"/>
                <w:sz w:val="20"/>
                <w:szCs w:val="20"/>
              </w:rPr>
            </w:pPr>
            <w:r w:rsidRPr="00751305">
              <w:rPr>
                <w:spacing w:val="1"/>
                <w:sz w:val="20"/>
                <w:szCs w:val="20"/>
              </w:rPr>
              <w:t xml:space="preserve">Квартира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7F4906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67,3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FE" w:rsidRPr="00751305" w:rsidRDefault="007F4906">
            <w:pPr>
              <w:snapToGrid w:val="0"/>
              <w:ind w:right="34"/>
              <w:rPr>
                <w:spacing w:val="-3"/>
                <w:sz w:val="20"/>
                <w:szCs w:val="20"/>
              </w:rPr>
            </w:pPr>
            <w:r w:rsidRPr="00751305">
              <w:rPr>
                <w:spacing w:val="-3"/>
                <w:sz w:val="20"/>
                <w:szCs w:val="20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FE" w:rsidRPr="00751305" w:rsidRDefault="001C2AFE">
            <w:pPr>
              <w:snapToGrid w:val="0"/>
              <w:rPr>
                <w:spacing w:val="-3"/>
                <w:sz w:val="20"/>
                <w:szCs w:val="20"/>
              </w:rPr>
            </w:pPr>
          </w:p>
        </w:tc>
      </w:tr>
      <w:tr w:rsidR="007F4906" w:rsidRPr="00751305" w:rsidTr="007F4906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both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center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Не имеет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both"/>
              <w:rPr>
                <w:spacing w:val="1"/>
                <w:sz w:val="20"/>
                <w:szCs w:val="20"/>
              </w:rPr>
            </w:pPr>
            <w:r w:rsidRPr="00751305">
              <w:rPr>
                <w:spacing w:val="1"/>
                <w:sz w:val="20"/>
                <w:szCs w:val="20"/>
              </w:rPr>
              <w:t xml:space="preserve">Квартира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67,3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ind w:right="34"/>
              <w:rPr>
                <w:spacing w:val="-3"/>
                <w:sz w:val="20"/>
                <w:szCs w:val="20"/>
              </w:rPr>
            </w:pPr>
            <w:r w:rsidRPr="00751305">
              <w:rPr>
                <w:spacing w:val="-3"/>
                <w:sz w:val="20"/>
                <w:szCs w:val="20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rPr>
                <w:spacing w:val="-3"/>
                <w:sz w:val="20"/>
                <w:szCs w:val="20"/>
              </w:rPr>
            </w:pPr>
          </w:p>
        </w:tc>
      </w:tr>
      <w:tr w:rsidR="007F4906" w:rsidRPr="00751305" w:rsidTr="007F4906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both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Бондарев Виктор Михайлович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BB53C7" w:rsidP="007F4906">
            <w:pPr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Руководитель МКУ «Управление по физической культуре и спорту»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BB53C7" w:rsidP="00BB53C7">
            <w:pPr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700987,52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C7" w:rsidRPr="00751305" w:rsidRDefault="00BB53C7" w:rsidP="007F4906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>Жилой дом</w:t>
            </w:r>
          </w:p>
          <w:p w:rsidR="007F4906" w:rsidRPr="00751305" w:rsidRDefault="00BB53C7" w:rsidP="007F4906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 xml:space="preserve"> (1/4 доля)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BB53C7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36,7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BB53C7" w:rsidP="007F4906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Россия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BB53C7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BB53C7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Жилой дом</w:t>
            </w:r>
          </w:p>
          <w:p w:rsidR="00BB53C7" w:rsidRPr="00751305" w:rsidRDefault="00BB53C7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C7" w:rsidRPr="00751305" w:rsidRDefault="00BB53C7" w:rsidP="007F4906">
            <w:pPr>
              <w:jc w:val="center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71,2</w:t>
            </w:r>
          </w:p>
          <w:p w:rsidR="007F4906" w:rsidRPr="00751305" w:rsidRDefault="00BB53C7" w:rsidP="00BB53C7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 xml:space="preserve">     1646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C7" w:rsidRPr="00751305" w:rsidRDefault="00BB53C7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 xml:space="preserve">Россия </w:t>
            </w:r>
          </w:p>
          <w:p w:rsidR="00BB53C7" w:rsidRPr="00751305" w:rsidRDefault="00BB53C7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  <w:p w:rsidR="007F4906" w:rsidRPr="00751305" w:rsidRDefault="007F4906" w:rsidP="00BB5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rPr>
                <w:sz w:val="20"/>
                <w:szCs w:val="20"/>
              </w:rPr>
            </w:pPr>
          </w:p>
        </w:tc>
      </w:tr>
      <w:tr w:rsidR="007F4906" w:rsidRPr="00751305" w:rsidTr="007F4906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BB53C7" w:rsidP="007F4906">
            <w:pPr>
              <w:jc w:val="both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супруга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BB53C7" w:rsidP="007F4906">
            <w:pPr>
              <w:jc w:val="center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1006479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C7" w:rsidRPr="00751305" w:rsidRDefault="00BB53C7" w:rsidP="007F4906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>Жилой дом</w:t>
            </w:r>
          </w:p>
          <w:p w:rsidR="00D02F14" w:rsidRPr="00751305" w:rsidRDefault="00D02F14" w:rsidP="007F4906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>(1/4 доля)</w:t>
            </w:r>
          </w:p>
          <w:p w:rsidR="007F4906" w:rsidRPr="00751305" w:rsidRDefault="00BB53C7" w:rsidP="00BB53C7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Жилой дом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C7" w:rsidRPr="00751305" w:rsidRDefault="00BB53C7" w:rsidP="00BB53C7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36,7</w:t>
            </w:r>
          </w:p>
          <w:p w:rsidR="00D02F14" w:rsidRPr="00751305" w:rsidRDefault="00D02F14" w:rsidP="00BB53C7">
            <w:pPr>
              <w:jc w:val="center"/>
              <w:rPr>
                <w:sz w:val="20"/>
                <w:szCs w:val="20"/>
              </w:rPr>
            </w:pPr>
          </w:p>
          <w:p w:rsidR="007F4906" w:rsidRPr="00751305" w:rsidRDefault="00BB53C7" w:rsidP="00BB53C7">
            <w:pPr>
              <w:jc w:val="center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71,2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C7" w:rsidRPr="00751305" w:rsidRDefault="00BB53C7" w:rsidP="007F4906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Россия</w:t>
            </w:r>
          </w:p>
          <w:p w:rsidR="00D02F14" w:rsidRPr="00751305" w:rsidRDefault="00D02F14" w:rsidP="00BB53C7">
            <w:pPr>
              <w:rPr>
                <w:sz w:val="20"/>
                <w:szCs w:val="20"/>
              </w:rPr>
            </w:pPr>
          </w:p>
          <w:p w:rsidR="007F4906" w:rsidRPr="00751305" w:rsidRDefault="00BB53C7" w:rsidP="00BB53C7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BB53C7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Легковые автомобили:</w:t>
            </w:r>
          </w:p>
          <w:p w:rsidR="00BB53C7" w:rsidRPr="00751305" w:rsidRDefault="00BB53C7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Т</w:t>
            </w:r>
            <w:r w:rsidR="00751305">
              <w:rPr>
                <w:spacing w:val="-2"/>
                <w:sz w:val="20"/>
                <w:szCs w:val="20"/>
              </w:rPr>
              <w:t>О</w:t>
            </w:r>
            <w:r w:rsidR="00751305">
              <w:rPr>
                <w:spacing w:val="-2"/>
                <w:sz w:val="20"/>
                <w:szCs w:val="20"/>
                <w:lang w:val="en-US"/>
              </w:rPr>
              <w:t>YOTA</w:t>
            </w:r>
            <w:r w:rsidRPr="00751305">
              <w:rPr>
                <w:spacing w:val="-2"/>
                <w:sz w:val="20"/>
                <w:szCs w:val="20"/>
              </w:rPr>
              <w:t xml:space="preserve"> </w:t>
            </w:r>
            <w:r w:rsidRPr="00751305">
              <w:rPr>
                <w:spacing w:val="-2"/>
                <w:sz w:val="20"/>
                <w:szCs w:val="20"/>
                <w:lang w:val="en-US"/>
              </w:rPr>
              <w:t>NOAH</w:t>
            </w:r>
            <w:r w:rsidRPr="00751305">
              <w:rPr>
                <w:spacing w:val="-2"/>
                <w:sz w:val="20"/>
                <w:szCs w:val="20"/>
              </w:rPr>
              <w:t>,</w:t>
            </w:r>
          </w:p>
          <w:p w:rsidR="00BB53C7" w:rsidRPr="00751305" w:rsidRDefault="00751305" w:rsidP="00751305">
            <w:pPr>
              <w:jc w:val="both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  <w:lang w:val="en-US"/>
              </w:rPr>
              <w:t>YOTA</w:t>
            </w:r>
            <w:r w:rsidRPr="00751305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BB53C7" w:rsidRPr="00751305">
              <w:rPr>
                <w:spacing w:val="-2"/>
                <w:sz w:val="20"/>
                <w:szCs w:val="20"/>
                <w:lang w:val="en-US"/>
              </w:rPr>
              <w:t>Witz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BB53C7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BB53C7" w:rsidP="007F4906">
            <w:pPr>
              <w:jc w:val="center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1646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BB53C7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rPr>
                <w:sz w:val="20"/>
                <w:szCs w:val="20"/>
              </w:rPr>
            </w:pPr>
          </w:p>
        </w:tc>
      </w:tr>
      <w:tr w:rsidR="00D02F14" w:rsidRPr="00751305" w:rsidTr="007F4906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F14" w:rsidRPr="00751305" w:rsidRDefault="00D02F14" w:rsidP="00D02F14">
            <w:pPr>
              <w:jc w:val="both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F14" w:rsidRPr="00751305" w:rsidRDefault="00D02F14" w:rsidP="00D02F1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F14" w:rsidRPr="00751305" w:rsidRDefault="00D02F14" w:rsidP="00D02F14">
            <w:pPr>
              <w:jc w:val="center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184724,38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F14" w:rsidRPr="00751305" w:rsidRDefault="00D02F14" w:rsidP="00D02F14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 xml:space="preserve">Жилой дом </w:t>
            </w:r>
          </w:p>
          <w:p w:rsidR="00D02F14" w:rsidRPr="00751305" w:rsidRDefault="00D02F14" w:rsidP="00D02F14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>(1/4 доля)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F14" w:rsidRPr="00751305" w:rsidRDefault="00D02F14" w:rsidP="00D02F14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36,7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F14" w:rsidRPr="00751305" w:rsidRDefault="00D02F14" w:rsidP="00D02F14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 xml:space="preserve">Россия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F14" w:rsidRPr="00751305" w:rsidRDefault="00D02F14" w:rsidP="00D02F14">
            <w:pPr>
              <w:jc w:val="both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Н имеет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F14" w:rsidRPr="00751305" w:rsidRDefault="00D02F14" w:rsidP="00D02F14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Жилой дом</w:t>
            </w:r>
          </w:p>
          <w:p w:rsidR="00D02F14" w:rsidRPr="00751305" w:rsidRDefault="00D02F14" w:rsidP="00D02F14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F14" w:rsidRPr="00751305" w:rsidRDefault="00D02F14" w:rsidP="00D02F14">
            <w:pPr>
              <w:jc w:val="center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71,2</w:t>
            </w:r>
          </w:p>
          <w:p w:rsidR="00D02F14" w:rsidRPr="00751305" w:rsidRDefault="00D02F14" w:rsidP="00D02F14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 xml:space="preserve">     1646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F14" w:rsidRPr="00751305" w:rsidRDefault="00D02F14" w:rsidP="00D02F14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 xml:space="preserve">Россия </w:t>
            </w:r>
          </w:p>
          <w:p w:rsidR="00D02F14" w:rsidRPr="00751305" w:rsidRDefault="00D02F14" w:rsidP="00D02F14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  <w:p w:rsidR="00D02F14" w:rsidRPr="00751305" w:rsidRDefault="00D02F14" w:rsidP="00D02F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14" w:rsidRPr="00751305" w:rsidRDefault="00D02F14" w:rsidP="00D02F14">
            <w:pPr>
              <w:snapToGrid w:val="0"/>
              <w:rPr>
                <w:sz w:val="20"/>
                <w:szCs w:val="20"/>
              </w:rPr>
            </w:pPr>
          </w:p>
        </w:tc>
      </w:tr>
      <w:tr w:rsidR="00D02F14" w:rsidRPr="00751305" w:rsidTr="007F4906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F14" w:rsidRPr="00751305" w:rsidRDefault="00D02F14" w:rsidP="00D02F14">
            <w:pPr>
              <w:jc w:val="both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F14" w:rsidRPr="00751305" w:rsidRDefault="00D02F14" w:rsidP="00D02F14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F14" w:rsidRPr="00751305" w:rsidRDefault="00D02F14" w:rsidP="00D02F14">
            <w:pPr>
              <w:jc w:val="center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Не имеет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F14" w:rsidRPr="00751305" w:rsidRDefault="00D02F14" w:rsidP="00D02F14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 xml:space="preserve">Жилой дом </w:t>
            </w:r>
          </w:p>
          <w:p w:rsidR="00D02F14" w:rsidRPr="00751305" w:rsidRDefault="00D02F14" w:rsidP="00D02F14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>(1/4 доля)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F14" w:rsidRPr="00751305" w:rsidRDefault="00D02F14" w:rsidP="00D02F14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36,7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F14" w:rsidRPr="00751305" w:rsidRDefault="00D02F14" w:rsidP="00D02F14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 xml:space="preserve">Россия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F14" w:rsidRPr="00751305" w:rsidRDefault="00D02F14" w:rsidP="00D02F14">
            <w:pPr>
              <w:jc w:val="both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Н имеет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F14" w:rsidRPr="00751305" w:rsidRDefault="00D02F14" w:rsidP="00D02F14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Жилой дом</w:t>
            </w:r>
          </w:p>
          <w:p w:rsidR="00D02F14" w:rsidRPr="00751305" w:rsidRDefault="00D02F14" w:rsidP="00D02F14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F14" w:rsidRPr="00751305" w:rsidRDefault="00D02F14" w:rsidP="00D02F14">
            <w:pPr>
              <w:jc w:val="center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71,2</w:t>
            </w:r>
          </w:p>
          <w:p w:rsidR="00D02F14" w:rsidRPr="00751305" w:rsidRDefault="00D02F14" w:rsidP="00D02F14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 xml:space="preserve">     1646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F14" w:rsidRPr="00751305" w:rsidRDefault="00D02F14" w:rsidP="00D02F14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 xml:space="preserve">Россия </w:t>
            </w:r>
          </w:p>
          <w:p w:rsidR="00D02F14" w:rsidRPr="00751305" w:rsidRDefault="00D02F14" w:rsidP="00D02F14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  <w:p w:rsidR="00D02F14" w:rsidRPr="00751305" w:rsidRDefault="00D02F14" w:rsidP="00D02F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14" w:rsidRPr="00751305" w:rsidRDefault="00D02F14" w:rsidP="00D02F14">
            <w:pPr>
              <w:snapToGrid w:val="0"/>
              <w:rPr>
                <w:sz w:val="20"/>
                <w:szCs w:val="20"/>
              </w:rPr>
            </w:pPr>
          </w:p>
        </w:tc>
      </w:tr>
      <w:tr w:rsidR="007F4906" w:rsidRPr="00751305" w:rsidTr="007F4906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both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 xml:space="preserve">Просветов </w:t>
            </w:r>
          </w:p>
          <w:p w:rsidR="007F4906" w:rsidRPr="00751305" w:rsidRDefault="007F4906" w:rsidP="007F4906">
            <w:pPr>
              <w:jc w:val="both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Сергей</w:t>
            </w:r>
          </w:p>
          <w:p w:rsidR="007F4906" w:rsidRPr="00751305" w:rsidRDefault="007F4906" w:rsidP="007F4906">
            <w:pPr>
              <w:jc w:val="both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 xml:space="preserve"> Дмитриевич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r w:rsidRPr="00751305">
              <w:rPr>
                <w:sz w:val="22"/>
                <w:szCs w:val="22"/>
              </w:rPr>
              <w:t>директор М</w:t>
            </w:r>
            <w:r w:rsidR="002A189C">
              <w:rPr>
                <w:sz w:val="22"/>
                <w:szCs w:val="22"/>
              </w:rPr>
              <w:t>БУ физкультурно-оздоровительный</w:t>
            </w:r>
            <w:bookmarkStart w:id="0" w:name="_GoBack"/>
            <w:bookmarkEnd w:id="0"/>
            <w:r w:rsidRPr="00751305">
              <w:rPr>
                <w:sz w:val="22"/>
                <w:szCs w:val="22"/>
              </w:rPr>
              <w:t xml:space="preserve"> комплекс «Калачеевский»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center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717927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7F4906" w:rsidRPr="00751305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751305">
              <w:rPr>
                <w:spacing w:val="-2"/>
                <w:sz w:val="20"/>
                <w:szCs w:val="20"/>
              </w:rPr>
              <w:t>mitsubishi</w:t>
            </w:r>
            <w:proofErr w:type="spellEnd"/>
            <w:r w:rsidRPr="00751305">
              <w:rPr>
                <w:spacing w:val="-2"/>
                <w:sz w:val="20"/>
                <w:szCs w:val="20"/>
              </w:rPr>
              <w:t xml:space="preserve"> lancer-2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Жилой дом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center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81,5</w:t>
            </w:r>
          </w:p>
          <w:p w:rsidR="007F4906" w:rsidRPr="00751305" w:rsidRDefault="007F4906" w:rsidP="007F4906">
            <w:pPr>
              <w:jc w:val="center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634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rPr>
                <w:sz w:val="20"/>
                <w:szCs w:val="20"/>
              </w:rPr>
            </w:pPr>
          </w:p>
        </w:tc>
      </w:tr>
      <w:tr w:rsidR="007F4906" w:rsidRPr="00751305" w:rsidTr="007F4906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both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супруга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center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183221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Жилой дом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center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81,5</w:t>
            </w:r>
          </w:p>
          <w:p w:rsidR="007F4906" w:rsidRPr="00751305" w:rsidRDefault="007F4906" w:rsidP="007F4906">
            <w:pPr>
              <w:jc w:val="center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634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rPr>
                <w:sz w:val="20"/>
                <w:szCs w:val="20"/>
              </w:rPr>
            </w:pPr>
          </w:p>
        </w:tc>
      </w:tr>
      <w:tr w:rsidR="007F4906" w:rsidRPr="00751305" w:rsidTr="007F4906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both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 xml:space="preserve">Зубкова </w:t>
            </w:r>
          </w:p>
          <w:p w:rsidR="007F4906" w:rsidRPr="00751305" w:rsidRDefault="007F4906" w:rsidP="007F4906">
            <w:pPr>
              <w:jc w:val="both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Елена Александровна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Руководитель МКУ «Единая дежурно-диспетчерская служба и хозяйственно-техническое обеспечение»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center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513175,15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 xml:space="preserve">Квартира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37,3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Россия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Жилой дом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center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161</w:t>
            </w:r>
          </w:p>
          <w:p w:rsidR="007F4906" w:rsidRPr="00751305" w:rsidRDefault="007F4906" w:rsidP="007F4906">
            <w:pPr>
              <w:jc w:val="center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701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rPr>
                <w:sz w:val="20"/>
                <w:szCs w:val="20"/>
              </w:rPr>
            </w:pPr>
          </w:p>
        </w:tc>
      </w:tr>
      <w:tr w:rsidR="007F4906" w:rsidRPr="00751305" w:rsidTr="007F4906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both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супруг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center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385000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>Земельный участок</w:t>
            </w:r>
          </w:p>
          <w:p w:rsidR="007F4906" w:rsidRPr="00751305" w:rsidRDefault="007F4906" w:rsidP="007F4906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Жилой дом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701,00</w:t>
            </w:r>
          </w:p>
          <w:p w:rsidR="007F4906" w:rsidRPr="00751305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</w:p>
          <w:p w:rsidR="007F4906" w:rsidRPr="00751305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161,00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both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Легковой автомобиль:</w:t>
            </w:r>
          </w:p>
          <w:p w:rsidR="007F4906" w:rsidRPr="00751305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751305">
              <w:rPr>
                <w:spacing w:val="-2"/>
                <w:sz w:val="20"/>
                <w:szCs w:val="20"/>
              </w:rPr>
              <w:t>Nissan</w:t>
            </w:r>
            <w:proofErr w:type="spellEnd"/>
            <w:r w:rsidRPr="00751305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51305">
              <w:rPr>
                <w:spacing w:val="-2"/>
                <w:sz w:val="20"/>
                <w:szCs w:val="20"/>
              </w:rPr>
              <w:t>Qashqai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 xml:space="preserve">Не имеет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rPr>
                <w:sz w:val="20"/>
                <w:szCs w:val="20"/>
              </w:rPr>
            </w:pPr>
          </w:p>
        </w:tc>
      </w:tr>
      <w:tr w:rsidR="007F4906" w:rsidRPr="00751305" w:rsidTr="007F4906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both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center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Не имеет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Жилой дом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161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701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rPr>
                <w:sz w:val="20"/>
                <w:szCs w:val="20"/>
              </w:rPr>
            </w:pPr>
          </w:p>
        </w:tc>
      </w:tr>
      <w:tr w:rsidR="007F4906" w:rsidRPr="00751305" w:rsidTr="007F4906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both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center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Не имеет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Жилой дом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161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701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rPr>
                <w:sz w:val="20"/>
                <w:szCs w:val="20"/>
              </w:rPr>
            </w:pPr>
          </w:p>
        </w:tc>
      </w:tr>
      <w:tr w:rsidR="007F4906" w:rsidRPr="00751305" w:rsidTr="007F4906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both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 xml:space="preserve">Поплавский </w:t>
            </w:r>
          </w:p>
          <w:p w:rsidR="007F4906" w:rsidRPr="00751305" w:rsidRDefault="007F4906" w:rsidP="007F4906">
            <w:pPr>
              <w:jc w:val="both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Евгений Григорьевич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Руководитель автономного образовательного учреждения дополнительного образования взрослых «Калачеевский учебный центр»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34FAE" w:rsidP="007F4906">
            <w:pPr>
              <w:jc w:val="center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562276,65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>Земельный участок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Земельный участок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</w:p>
          <w:p w:rsidR="007F4906" w:rsidRPr="00623820" w:rsidRDefault="00623820" w:rsidP="007F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center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1500</w:t>
            </w:r>
          </w:p>
          <w:p w:rsidR="007F4906" w:rsidRPr="00751305" w:rsidRDefault="007F4906" w:rsidP="007F4906">
            <w:pPr>
              <w:jc w:val="center"/>
              <w:rPr>
                <w:sz w:val="20"/>
                <w:szCs w:val="20"/>
              </w:rPr>
            </w:pPr>
          </w:p>
          <w:p w:rsidR="007F4906" w:rsidRPr="00751305" w:rsidRDefault="007F4906" w:rsidP="007F4906">
            <w:pPr>
              <w:jc w:val="center"/>
              <w:rPr>
                <w:sz w:val="20"/>
                <w:szCs w:val="20"/>
              </w:rPr>
            </w:pPr>
          </w:p>
          <w:p w:rsidR="007F4906" w:rsidRPr="00751305" w:rsidRDefault="007F4906" w:rsidP="007F4906">
            <w:pPr>
              <w:jc w:val="center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4362</w:t>
            </w:r>
          </w:p>
          <w:p w:rsidR="007F4906" w:rsidRPr="00751305" w:rsidRDefault="007F4906" w:rsidP="007F4906">
            <w:pPr>
              <w:jc w:val="center"/>
              <w:rPr>
                <w:sz w:val="20"/>
                <w:szCs w:val="20"/>
              </w:rPr>
            </w:pPr>
          </w:p>
          <w:p w:rsidR="007F4906" w:rsidRPr="00751305" w:rsidRDefault="007F4906" w:rsidP="007F4906">
            <w:pPr>
              <w:jc w:val="center"/>
              <w:rPr>
                <w:sz w:val="20"/>
                <w:szCs w:val="20"/>
              </w:rPr>
            </w:pPr>
          </w:p>
          <w:p w:rsidR="007F4906" w:rsidRPr="00751305" w:rsidRDefault="007F4906" w:rsidP="007F4906">
            <w:pPr>
              <w:jc w:val="center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77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both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 xml:space="preserve">Россия 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7F4906" w:rsidRPr="00751305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  <w:lang w:val="en-US"/>
              </w:rPr>
              <w:t>KIA</w:t>
            </w:r>
            <w:r w:rsidRPr="00751305">
              <w:rPr>
                <w:spacing w:val="-2"/>
                <w:sz w:val="20"/>
                <w:szCs w:val="20"/>
              </w:rPr>
              <w:t xml:space="preserve"> </w:t>
            </w:r>
            <w:r w:rsidRPr="00751305">
              <w:rPr>
                <w:spacing w:val="-2"/>
                <w:sz w:val="20"/>
                <w:szCs w:val="20"/>
                <w:lang w:val="en-US"/>
              </w:rPr>
              <w:t>UM</w:t>
            </w:r>
            <w:r w:rsidRPr="00751305">
              <w:rPr>
                <w:spacing w:val="-2"/>
                <w:sz w:val="20"/>
                <w:szCs w:val="20"/>
              </w:rPr>
              <w:t xml:space="preserve"> (</w:t>
            </w:r>
            <w:proofErr w:type="spellStart"/>
            <w:r w:rsidRPr="00751305">
              <w:rPr>
                <w:spacing w:val="-2"/>
                <w:sz w:val="20"/>
                <w:szCs w:val="20"/>
                <w:lang w:val="en-US"/>
              </w:rPr>
              <w:t>Sorento</w:t>
            </w:r>
            <w:proofErr w:type="spellEnd"/>
            <w:r w:rsidRPr="00751305">
              <w:rPr>
                <w:spacing w:val="-2"/>
                <w:sz w:val="20"/>
                <w:szCs w:val="20"/>
              </w:rPr>
              <w:t>)</w:t>
            </w:r>
          </w:p>
          <w:p w:rsidR="007F4906" w:rsidRPr="00751305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Жилой дом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52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600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06" w:rsidRPr="00751305" w:rsidRDefault="007F4906" w:rsidP="007F4906"/>
        </w:tc>
      </w:tr>
      <w:tr w:rsidR="007F4906" w:rsidRPr="00751305" w:rsidTr="007F4906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both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34FAE">
            <w:pPr>
              <w:jc w:val="center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36</w:t>
            </w:r>
            <w:r w:rsidR="00734FAE" w:rsidRPr="00751305">
              <w:rPr>
                <w:sz w:val="22"/>
                <w:szCs w:val="22"/>
              </w:rPr>
              <w:t>8344,99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Жилой дом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52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600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</w:pPr>
          </w:p>
        </w:tc>
      </w:tr>
      <w:tr w:rsidR="007F4906" w:rsidRPr="00751305" w:rsidTr="007F4906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both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center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Не имеет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both"/>
              <w:rPr>
                <w:spacing w:val="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Жилой дом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52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600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</w:pPr>
          </w:p>
        </w:tc>
      </w:tr>
      <w:tr w:rsidR="007F4906" w:rsidRPr="00751305" w:rsidTr="007F4906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both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 xml:space="preserve">Исаева </w:t>
            </w:r>
          </w:p>
          <w:p w:rsidR="007F4906" w:rsidRPr="00751305" w:rsidRDefault="007F4906" w:rsidP="007F4906">
            <w:pPr>
              <w:jc w:val="both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 xml:space="preserve">Елена </w:t>
            </w:r>
          </w:p>
          <w:p w:rsidR="007F4906" w:rsidRPr="00751305" w:rsidRDefault="007F4906" w:rsidP="007F4906">
            <w:pPr>
              <w:jc w:val="both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Андреевна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Директор МКУ «Калачеевская межпоселенческая центральная библиотека»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34FAE" w:rsidP="007F4906">
            <w:pPr>
              <w:jc w:val="center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623019,35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 xml:space="preserve">Земельный участок </w:t>
            </w:r>
          </w:p>
          <w:p w:rsidR="007F4906" w:rsidRPr="00751305" w:rsidRDefault="007F4906" w:rsidP="007F4906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>Земельный участок</w:t>
            </w:r>
          </w:p>
          <w:p w:rsidR="007F4906" w:rsidRPr="00751305" w:rsidRDefault="007F4906" w:rsidP="007F4906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>Жилой дом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1050,0</w:t>
            </w:r>
          </w:p>
          <w:p w:rsidR="007F4906" w:rsidRPr="00751305" w:rsidRDefault="007F4906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</w:p>
          <w:p w:rsidR="007F4906" w:rsidRPr="00751305" w:rsidRDefault="007F4906" w:rsidP="007F4906">
            <w:pPr>
              <w:jc w:val="center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1500,0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</w:p>
          <w:p w:rsidR="007F4906" w:rsidRPr="00751305" w:rsidRDefault="007F4906" w:rsidP="007F4906">
            <w:pPr>
              <w:jc w:val="center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64,7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Россия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/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</w:pPr>
          </w:p>
        </w:tc>
      </w:tr>
      <w:tr w:rsidR="007F4906" w:rsidTr="007F4906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both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супруг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AE3CF8" w:rsidP="00AE3CF8">
            <w:pPr>
              <w:jc w:val="center"/>
              <w:rPr>
                <w:sz w:val="22"/>
                <w:szCs w:val="22"/>
              </w:rPr>
            </w:pPr>
            <w:r w:rsidRPr="00751305">
              <w:rPr>
                <w:sz w:val="22"/>
                <w:szCs w:val="22"/>
              </w:rPr>
              <w:t>110691,60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 xml:space="preserve">Земельный участок </w:t>
            </w:r>
          </w:p>
          <w:p w:rsidR="007F4906" w:rsidRPr="00751305" w:rsidRDefault="007F4906" w:rsidP="007F4906">
            <w:pPr>
              <w:rPr>
                <w:spacing w:val="2"/>
                <w:sz w:val="20"/>
                <w:szCs w:val="20"/>
              </w:rPr>
            </w:pPr>
            <w:r w:rsidRPr="00751305">
              <w:rPr>
                <w:spacing w:val="2"/>
                <w:sz w:val="20"/>
                <w:szCs w:val="20"/>
              </w:rPr>
              <w:t>Жилой дом</w:t>
            </w:r>
          </w:p>
          <w:p w:rsidR="007F4906" w:rsidRPr="00751305" w:rsidRDefault="007F4906" w:rsidP="007F4906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1050,0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</w:p>
          <w:p w:rsidR="007F4906" w:rsidRPr="00751305" w:rsidRDefault="007F4906" w:rsidP="007F4906">
            <w:pPr>
              <w:jc w:val="center"/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120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Россия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jc w:val="both"/>
              <w:rPr>
                <w:spacing w:val="-2"/>
                <w:sz w:val="20"/>
                <w:szCs w:val="20"/>
              </w:rPr>
            </w:pPr>
            <w:r w:rsidRPr="00751305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Земельный участок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Жилой дом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1050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64,7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06" w:rsidRPr="00751305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 xml:space="preserve">Россия </w:t>
            </w:r>
          </w:p>
          <w:p w:rsidR="007F4906" w:rsidRPr="00751305" w:rsidRDefault="007F4906" w:rsidP="007F4906">
            <w:pPr>
              <w:rPr>
                <w:sz w:val="20"/>
                <w:szCs w:val="20"/>
              </w:rPr>
            </w:pPr>
          </w:p>
          <w:p w:rsidR="007F4906" w:rsidRPr="00A94B63" w:rsidRDefault="007F4906" w:rsidP="007F4906">
            <w:pPr>
              <w:rPr>
                <w:sz w:val="20"/>
                <w:szCs w:val="20"/>
              </w:rPr>
            </w:pPr>
            <w:r w:rsidRPr="00751305">
              <w:rPr>
                <w:sz w:val="20"/>
                <w:szCs w:val="20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906" w:rsidRPr="00210A15" w:rsidRDefault="007F4906" w:rsidP="007F4906">
            <w:pPr>
              <w:snapToGrid w:val="0"/>
            </w:pPr>
          </w:p>
        </w:tc>
      </w:tr>
    </w:tbl>
    <w:p w:rsidR="000B77C5" w:rsidRDefault="000B77C5">
      <w:pPr>
        <w:tabs>
          <w:tab w:val="left" w:pos="4052"/>
        </w:tabs>
        <w:jc w:val="both"/>
        <w:rPr>
          <w:color w:val="FF0000"/>
        </w:rPr>
      </w:pPr>
    </w:p>
    <w:sectPr w:rsidR="000B77C5">
      <w:footerReference w:type="default" r:id="rId7"/>
      <w:pgSz w:w="16838" w:h="11906" w:orient="landscape"/>
      <w:pgMar w:top="1134" w:right="1134" w:bottom="765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C44" w:rsidRDefault="00577C44">
      <w:r>
        <w:separator/>
      </w:r>
    </w:p>
  </w:endnote>
  <w:endnote w:type="continuationSeparator" w:id="0">
    <w:p w:rsidR="00577C44" w:rsidRDefault="0057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choolBook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7C5" w:rsidRDefault="000B77C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C44" w:rsidRDefault="00577C44">
      <w:r>
        <w:separator/>
      </w:r>
    </w:p>
  </w:footnote>
  <w:footnote w:type="continuationSeparator" w:id="0">
    <w:p w:rsidR="00577C44" w:rsidRDefault="00577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D26D2"/>
    <w:multiLevelType w:val="multilevel"/>
    <w:tmpl w:val="07B05A4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C5"/>
    <w:rsid w:val="00026EEF"/>
    <w:rsid w:val="0005337A"/>
    <w:rsid w:val="000B77C5"/>
    <w:rsid w:val="000D7DA0"/>
    <w:rsid w:val="001C2AFE"/>
    <w:rsid w:val="001D48E9"/>
    <w:rsid w:val="00210A15"/>
    <w:rsid w:val="002A189C"/>
    <w:rsid w:val="002A461E"/>
    <w:rsid w:val="002B2C68"/>
    <w:rsid w:val="004472A2"/>
    <w:rsid w:val="00577C44"/>
    <w:rsid w:val="005D65A0"/>
    <w:rsid w:val="00623820"/>
    <w:rsid w:val="006250E5"/>
    <w:rsid w:val="00734FAE"/>
    <w:rsid w:val="00751305"/>
    <w:rsid w:val="007F4906"/>
    <w:rsid w:val="00906303"/>
    <w:rsid w:val="009B33F6"/>
    <w:rsid w:val="00A94B63"/>
    <w:rsid w:val="00AE1B55"/>
    <w:rsid w:val="00AE3CF8"/>
    <w:rsid w:val="00BB53C7"/>
    <w:rsid w:val="00C33952"/>
    <w:rsid w:val="00D02F14"/>
    <w:rsid w:val="00E02C15"/>
    <w:rsid w:val="00F3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7D3CC-9520-4886-A102-78BD17B7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2"/>
    <w:qFormat/>
    <w:pPr>
      <w:keepNext/>
      <w:keepLines/>
      <w:numPr>
        <w:numId w:val="1"/>
      </w:numPr>
      <w:suppressAutoHyphens/>
      <w:overflowPunct w:val="0"/>
      <w:autoSpaceDE w:val="0"/>
      <w:spacing w:before="240"/>
      <w:textAlignment w:val="baseline"/>
      <w:outlineLvl w:val="0"/>
    </w:pPr>
    <w:rPr>
      <w:rFonts w:ascii="Arial Narrow" w:hAnsi="Arial Narrow" w:cs="Arial Narrow"/>
      <w:b/>
      <w:bCs/>
      <w:i/>
      <w:iCs/>
      <w:color w:val="000000"/>
      <w:spacing w:val="20"/>
      <w:kern w:val="2"/>
      <w:sz w:val="22"/>
      <w:szCs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uppressAutoHyphens/>
      <w:overflowPunct w:val="0"/>
      <w:autoSpaceDE w:val="0"/>
      <w:spacing w:before="120"/>
      <w:textAlignment w:val="baseline"/>
      <w:outlineLvl w:val="2"/>
    </w:pPr>
    <w:rPr>
      <w:rFonts w:ascii="Arial" w:hAnsi="Arial" w:cs="Arial"/>
      <w:i/>
      <w:iCs/>
      <w:color w:val="000000"/>
      <w:kern w:val="2"/>
      <w:sz w:val="20"/>
      <w:szCs w:val="20"/>
      <w:u w:val="singl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a4">
    <w:name w:val="page number"/>
    <w:basedOn w:val="a1"/>
  </w:style>
  <w:style w:type="character" w:customStyle="1" w:styleId="a5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ind w:right="2"/>
    </w:pPr>
    <w:rPr>
      <w:sz w:val="2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dres">
    <w:name w:val="adres"/>
    <w:basedOn w:val="a"/>
    <w:qFormat/>
    <w:pPr>
      <w:widowControl w:val="0"/>
      <w:overflowPunct w:val="0"/>
      <w:autoSpaceDE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paragraph" w:customStyle="1" w:styleId="Dolgnost">
    <w:name w:val="Dolgnost"/>
    <w:basedOn w:val="a"/>
    <w:qFormat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qFormat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qFormat/>
    <w:pPr>
      <w:keepNext/>
      <w:keepLines/>
      <w:widowControl w:val="0"/>
      <w:pBdr>
        <w:bottom w:val="single" w:sz="6" w:space="1" w:color="000000"/>
      </w:pBdr>
      <w:overflowPunct w:val="0"/>
      <w:autoSpaceDE w:val="0"/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qFormat/>
    <w:pPr>
      <w:keepNext/>
      <w:keepLines/>
      <w:widowControl w:val="0"/>
      <w:pBdr>
        <w:top w:val="single" w:sz="6" w:space="0" w:color="000000"/>
        <w:bottom w:val="single" w:sz="6" w:space="0" w:color="000000"/>
      </w:pBdr>
      <w:shd w:val="clear" w:color="auto" w:fill="C0C0C0"/>
      <w:overflowPunct w:val="0"/>
      <w:autoSpaceDE w:val="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a8">
    <w:name w:val="Обычный.Название подразделения"/>
    <w:qFormat/>
    <w:rPr>
      <w:rFonts w:ascii="SchoolBook;Times New Roman" w:eastAsia="Times New Roman" w:hAnsi="SchoolBook;Times New Roman" w:cs="SchoolBook;Times New Roman"/>
      <w:sz w:val="28"/>
      <w:szCs w:val="20"/>
      <w:lang w:val="ru-RU" w:bidi="ar-SA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qFormat/>
    <w:pPr>
      <w:keepNext/>
      <w:keepLines/>
      <w:widowControl w:val="0"/>
      <w:pBdr>
        <w:top w:val="double" w:sz="6" w:space="0" w:color="000000"/>
        <w:bottom w:val="double" w:sz="6" w:space="0" w:color="000000"/>
      </w:pBdr>
      <w:overflowPunct w:val="0"/>
      <w:autoSpaceDE w:val="0"/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a">
    <w:name w:val="Body Text Indent"/>
    <w:basedOn w:val="a"/>
    <w:pPr>
      <w:tabs>
        <w:tab w:val="left" w:pos="1557"/>
      </w:tabs>
      <w:spacing w:before="360"/>
      <w:ind w:left="1567"/>
    </w:pPr>
    <w:rPr>
      <w:sz w:val="26"/>
      <w:szCs w:val="28"/>
    </w:rPr>
  </w:style>
  <w:style w:type="paragraph" w:styleId="21">
    <w:name w:val="Body Text Indent 2"/>
    <w:basedOn w:val="a"/>
    <w:qFormat/>
    <w:pPr>
      <w:tabs>
        <w:tab w:val="left" w:pos="370"/>
      </w:tabs>
      <w:spacing w:before="360"/>
      <w:ind w:left="85"/>
    </w:pPr>
    <w:rPr>
      <w:sz w:val="26"/>
      <w:szCs w:val="28"/>
    </w:rPr>
  </w:style>
  <w:style w:type="paragraph" w:styleId="22">
    <w:name w:val="Body Text 2"/>
    <w:basedOn w:val="a"/>
    <w:qFormat/>
    <w:pPr>
      <w:ind w:right="2"/>
      <w:jc w:val="both"/>
    </w:pPr>
    <w:rPr>
      <w:sz w:val="26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Angela Moskovchenko</dc:creator>
  <cp:keywords/>
  <dc:description/>
  <cp:lastModifiedBy>Лари Юрий Геннадьевич</cp:lastModifiedBy>
  <cp:revision>9</cp:revision>
  <cp:lastPrinted>2020-08-18T13:07:00Z</cp:lastPrinted>
  <dcterms:created xsi:type="dcterms:W3CDTF">2020-08-17T13:23:00Z</dcterms:created>
  <dcterms:modified xsi:type="dcterms:W3CDTF">2020-08-19T12:12:00Z</dcterms:modified>
  <dc:language>en-US</dc:language>
</cp:coreProperties>
</file>