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4AA65" w14:textId="77777777" w:rsidR="00F32548" w:rsidRPr="00E2444B" w:rsidRDefault="00F32548" w:rsidP="00F32548">
      <w:pPr>
        <w:spacing w:after="160" w:line="256" w:lineRule="auto"/>
        <w:ind w:left="284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2444B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4F9DC4F3" wp14:editId="729977AA">
            <wp:extent cx="476885" cy="651510"/>
            <wp:effectExtent l="0" t="0" r="0" b="0"/>
            <wp:docPr id="2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98656" w14:textId="77777777" w:rsidR="00F32548" w:rsidRPr="00E2444B" w:rsidRDefault="00F32548" w:rsidP="00F32548">
      <w:pPr>
        <w:suppressAutoHyphens/>
        <w:jc w:val="center"/>
        <w:rPr>
          <w:rFonts w:ascii="Arial" w:eastAsia="Calibri" w:hAnsi="Arial" w:cs="Arial"/>
          <w:b/>
          <w:sz w:val="36"/>
          <w:szCs w:val="36"/>
          <w:lang w:eastAsia="ar-SA"/>
        </w:rPr>
      </w:pPr>
      <w:r w:rsidRPr="00E2444B">
        <w:rPr>
          <w:rFonts w:ascii="Arial" w:eastAsia="Calibri" w:hAnsi="Arial" w:cs="Arial"/>
          <w:b/>
          <w:sz w:val="36"/>
          <w:szCs w:val="36"/>
          <w:lang w:eastAsia="ar-SA"/>
        </w:rPr>
        <w:t>СОВЕТ НАРОДНЫХ ДЕПУТАТОВ</w:t>
      </w:r>
    </w:p>
    <w:p w14:paraId="45135A13" w14:textId="77777777" w:rsidR="00F32548" w:rsidRPr="00E2444B" w:rsidRDefault="00F32548" w:rsidP="00F32548">
      <w:pPr>
        <w:suppressAutoHyphens/>
        <w:jc w:val="center"/>
        <w:rPr>
          <w:rFonts w:ascii="Arial" w:eastAsia="Calibri" w:hAnsi="Arial" w:cs="Arial"/>
          <w:b/>
          <w:sz w:val="36"/>
          <w:szCs w:val="36"/>
          <w:lang w:eastAsia="ar-SA"/>
        </w:rPr>
      </w:pPr>
      <w:r w:rsidRPr="00E2444B">
        <w:rPr>
          <w:rFonts w:ascii="Arial" w:eastAsia="Calibri" w:hAnsi="Arial" w:cs="Arial"/>
          <w:b/>
          <w:sz w:val="36"/>
          <w:szCs w:val="36"/>
          <w:lang w:eastAsia="ar-SA"/>
        </w:rPr>
        <w:t>КАЛАЧЕЕВСКОГО МУНИЦИПАЛЬНОГО РАЙОНА</w:t>
      </w:r>
    </w:p>
    <w:p w14:paraId="12735F2A" w14:textId="77777777" w:rsidR="00F32548" w:rsidRPr="00E2444B" w:rsidRDefault="00F32548" w:rsidP="00F32548">
      <w:pPr>
        <w:suppressAutoHyphens/>
        <w:jc w:val="center"/>
        <w:rPr>
          <w:rFonts w:ascii="Arial" w:eastAsia="Calibri" w:hAnsi="Arial" w:cs="Arial"/>
          <w:b/>
          <w:sz w:val="36"/>
          <w:szCs w:val="36"/>
          <w:lang w:eastAsia="ar-SA"/>
        </w:rPr>
      </w:pPr>
      <w:r w:rsidRPr="00E2444B">
        <w:rPr>
          <w:rFonts w:ascii="Arial" w:eastAsia="Calibri" w:hAnsi="Arial" w:cs="Arial"/>
          <w:b/>
          <w:sz w:val="36"/>
          <w:szCs w:val="36"/>
          <w:lang w:eastAsia="ar-SA"/>
        </w:rPr>
        <w:t>ВОРОНЕЖСКОЙ ОБЛАСТИ</w:t>
      </w:r>
    </w:p>
    <w:p w14:paraId="6F16785D" w14:textId="77777777" w:rsidR="00F32548" w:rsidRPr="00E2444B" w:rsidRDefault="00F32548" w:rsidP="00F32548">
      <w:pPr>
        <w:jc w:val="center"/>
        <w:rPr>
          <w:rFonts w:ascii="Arial" w:eastAsia="Calibri" w:hAnsi="Arial" w:cs="Arial"/>
          <w:b/>
          <w:color w:val="000000"/>
          <w:sz w:val="48"/>
          <w:szCs w:val="48"/>
          <w:lang w:eastAsia="en-US"/>
        </w:rPr>
      </w:pPr>
      <w:r w:rsidRPr="00E2444B">
        <w:rPr>
          <w:rFonts w:ascii="Arial" w:eastAsia="Calibri" w:hAnsi="Arial" w:cs="Arial"/>
          <w:b/>
          <w:color w:val="000000"/>
          <w:sz w:val="48"/>
          <w:szCs w:val="48"/>
          <w:lang w:eastAsia="en-US"/>
        </w:rPr>
        <w:t>РЕШЕНИЕ</w:t>
      </w:r>
    </w:p>
    <w:p w14:paraId="4C148B22" w14:textId="77777777" w:rsidR="00F32548" w:rsidRPr="00E2444B" w:rsidRDefault="00F32548" w:rsidP="00F32548">
      <w:pPr>
        <w:spacing w:after="160" w:line="256" w:lineRule="auto"/>
        <w:ind w:left="284"/>
        <w:rPr>
          <w:rFonts w:ascii="Arial" w:eastAsia="Calibri" w:hAnsi="Arial" w:cs="Arial"/>
          <w:b/>
          <w:color w:val="000000"/>
          <w:sz w:val="26"/>
          <w:szCs w:val="26"/>
          <w:lang w:eastAsia="en-US"/>
        </w:rPr>
      </w:pPr>
    </w:p>
    <w:p w14:paraId="4B2A813A" w14:textId="39A49F57" w:rsidR="00F32548" w:rsidRPr="00E2444B" w:rsidRDefault="00F32548" w:rsidP="00F32548">
      <w:pPr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E2444B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«20» июня 2023 г. № 230 </w:t>
      </w:r>
    </w:p>
    <w:p w14:paraId="38AC5ACC" w14:textId="77777777" w:rsidR="00F32548" w:rsidRPr="00E2444B" w:rsidRDefault="00F32548" w:rsidP="00F32548">
      <w:pPr>
        <w:ind w:left="284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E2444B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          г. Калач </w:t>
      </w:r>
    </w:p>
    <w:p w14:paraId="26761D66" w14:textId="3CBD8716" w:rsidR="000B458C" w:rsidRPr="00E2444B" w:rsidRDefault="006F77B6" w:rsidP="006F77B6">
      <w:pPr>
        <w:rPr>
          <w:rFonts w:ascii="Arial" w:hAnsi="Arial" w:cs="Arial"/>
          <w:b/>
          <w:sz w:val="26"/>
          <w:szCs w:val="26"/>
        </w:rPr>
      </w:pPr>
      <w:r w:rsidRPr="00E2444B">
        <w:rPr>
          <w:rFonts w:ascii="Arial" w:hAnsi="Arial" w:cs="Arial"/>
          <w:b/>
          <w:sz w:val="26"/>
          <w:szCs w:val="26"/>
        </w:rPr>
        <w:t xml:space="preserve">О </w:t>
      </w:r>
      <w:r w:rsidR="000B458C" w:rsidRPr="00E2444B">
        <w:rPr>
          <w:rFonts w:ascii="Arial" w:hAnsi="Arial" w:cs="Arial"/>
          <w:b/>
          <w:sz w:val="26"/>
          <w:szCs w:val="26"/>
        </w:rPr>
        <w:t>внесении изменений и дополнений</w:t>
      </w:r>
    </w:p>
    <w:p w14:paraId="54B2D37B" w14:textId="300D2C3F" w:rsidR="000B458C" w:rsidRPr="00E2444B" w:rsidRDefault="000B458C" w:rsidP="006F77B6">
      <w:pPr>
        <w:rPr>
          <w:rFonts w:ascii="Arial" w:hAnsi="Arial" w:cs="Arial"/>
          <w:b/>
          <w:sz w:val="26"/>
          <w:szCs w:val="26"/>
        </w:rPr>
      </w:pPr>
      <w:r w:rsidRPr="00E2444B">
        <w:rPr>
          <w:rFonts w:ascii="Arial" w:hAnsi="Arial" w:cs="Arial"/>
          <w:b/>
          <w:sz w:val="26"/>
          <w:szCs w:val="26"/>
        </w:rPr>
        <w:t>в решение Совета народных депутатов</w:t>
      </w:r>
    </w:p>
    <w:p w14:paraId="0FE5D3C0" w14:textId="77777777" w:rsidR="000B458C" w:rsidRPr="00E2444B" w:rsidRDefault="000B458C" w:rsidP="006F77B6">
      <w:pPr>
        <w:rPr>
          <w:rFonts w:ascii="Arial" w:hAnsi="Arial" w:cs="Arial"/>
          <w:b/>
          <w:sz w:val="26"/>
          <w:szCs w:val="26"/>
        </w:rPr>
      </w:pPr>
      <w:proofErr w:type="spellStart"/>
      <w:r w:rsidRPr="00E2444B">
        <w:rPr>
          <w:rFonts w:ascii="Arial" w:hAnsi="Arial" w:cs="Arial"/>
          <w:b/>
          <w:sz w:val="26"/>
          <w:szCs w:val="26"/>
        </w:rPr>
        <w:t>Калачеевского</w:t>
      </w:r>
      <w:proofErr w:type="spellEnd"/>
      <w:r w:rsidRPr="00E2444B">
        <w:rPr>
          <w:rFonts w:ascii="Arial" w:hAnsi="Arial" w:cs="Arial"/>
          <w:b/>
          <w:sz w:val="26"/>
          <w:szCs w:val="26"/>
        </w:rPr>
        <w:t xml:space="preserve"> муниципального района</w:t>
      </w:r>
    </w:p>
    <w:p w14:paraId="2345C69C" w14:textId="1E4EB4E1" w:rsidR="000B458C" w:rsidRPr="00E2444B" w:rsidRDefault="000B458C" w:rsidP="006F77B6">
      <w:pPr>
        <w:rPr>
          <w:rFonts w:ascii="Arial" w:hAnsi="Arial" w:cs="Arial"/>
          <w:b/>
          <w:sz w:val="26"/>
          <w:szCs w:val="26"/>
        </w:rPr>
      </w:pPr>
      <w:r w:rsidRPr="00E2444B">
        <w:rPr>
          <w:rFonts w:ascii="Arial" w:hAnsi="Arial" w:cs="Arial"/>
          <w:b/>
          <w:sz w:val="26"/>
          <w:szCs w:val="26"/>
        </w:rPr>
        <w:t xml:space="preserve">от 21.12.2022 г. №207 </w:t>
      </w:r>
      <w:r w:rsidR="00F32548" w:rsidRPr="00E2444B">
        <w:rPr>
          <w:rFonts w:ascii="Arial" w:hAnsi="Arial" w:cs="Arial"/>
          <w:b/>
          <w:sz w:val="26"/>
          <w:szCs w:val="26"/>
        </w:rPr>
        <w:t>«</w:t>
      </w:r>
      <w:r w:rsidRPr="00E2444B">
        <w:rPr>
          <w:rFonts w:ascii="Arial" w:hAnsi="Arial" w:cs="Arial"/>
          <w:b/>
          <w:sz w:val="26"/>
          <w:szCs w:val="26"/>
        </w:rPr>
        <w:t xml:space="preserve">О </w:t>
      </w:r>
      <w:r w:rsidR="006F77B6" w:rsidRPr="00E2444B">
        <w:rPr>
          <w:rFonts w:ascii="Arial" w:hAnsi="Arial" w:cs="Arial"/>
          <w:b/>
          <w:sz w:val="26"/>
          <w:szCs w:val="26"/>
        </w:rPr>
        <w:t xml:space="preserve">муниципальном </w:t>
      </w:r>
    </w:p>
    <w:p w14:paraId="45F90294" w14:textId="4688A64B" w:rsidR="006F77B6" w:rsidRPr="00E2444B" w:rsidRDefault="000B458C" w:rsidP="006F77B6">
      <w:pPr>
        <w:rPr>
          <w:rFonts w:ascii="Arial" w:hAnsi="Arial" w:cs="Arial"/>
          <w:b/>
          <w:sz w:val="26"/>
          <w:szCs w:val="26"/>
        </w:rPr>
      </w:pPr>
      <w:r w:rsidRPr="00E2444B">
        <w:rPr>
          <w:rFonts w:ascii="Arial" w:hAnsi="Arial" w:cs="Arial"/>
          <w:b/>
          <w:sz w:val="26"/>
          <w:szCs w:val="26"/>
        </w:rPr>
        <w:t>б</w:t>
      </w:r>
      <w:r w:rsidR="006F77B6" w:rsidRPr="00E2444B">
        <w:rPr>
          <w:rFonts w:ascii="Arial" w:hAnsi="Arial" w:cs="Arial"/>
          <w:b/>
          <w:sz w:val="26"/>
          <w:szCs w:val="26"/>
        </w:rPr>
        <w:t>юджете</w:t>
      </w:r>
      <w:r w:rsidRPr="00E2444B">
        <w:rPr>
          <w:rFonts w:ascii="Arial" w:hAnsi="Arial" w:cs="Arial"/>
          <w:b/>
          <w:sz w:val="26"/>
          <w:szCs w:val="26"/>
        </w:rPr>
        <w:t xml:space="preserve"> </w:t>
      </w:r>
      <w:r w:rsidR="006F77B6" w:rsidRPr="00E2444B">
        <w:rPr>
          <w:rFonts w:ascii="Arial" w:hAnsi="Arial" w:cs="Arial"/>
          <w:b/>
          <w:sz w:val="26"/>
          <w:szCs w:val="26"/>
        </w:rPr>
        <w:t xml:space="preserve">на 2023 год и на плановый </w:t>
      </w:r>
    </w:p>
    <w:p w14:paraId="7CE4B8E9" w14:textId="04FD18DA" w:rsidR="006F77B6" w:rsidRPr="00E2444B" w:rsidRDefault="006F77B6" w:rsidP="006F77B6">
      <w:pPr>
        <w:rPr>
          <w:rFonts w:ascii="Arial" w:hAnsi="Arial" w:cs="Arial"/>
          <w:b/>
          <w:sz w:val="26"/>
          <w:szCs w:val="26"/>
        </w:rPr>
      </w:pPr>
      <w:r w:rsidRPr="00E2444B">
        <w:rPr>
          <w:rFonts w:ascii="Arial" w:hAnsi="Arial" w:cs="Arial"/>
          <w:b/>
          <w:sz w:val="26"/>
          <w:szCs w:val="26"/>
        </w:rPr>
        <w:t>период 2024 и 2025 годов</w:t>
      </w:r>
      <w:r w:rsidR="00F32548" w:rsidRPr="00E2444B">
        <w:rPr>
          <w:rFonts w:ascii="Arial" w:hAnsi="Arial" w:cs="Arial"/>
          <w:b/>
          <w:sz w:val="26"/>
          <w:szCs w:val="26"/>
        </w:rPr>
        <w:t>»</w:t>
      </w:r>
    </w:p>
    <w:p w14:paraId="55478D51" w14:textId="77777777" w:rsidR="00E523CC" w:rsidRPr="00E2444B" w:rsidRDefault="00E523CC" w:rsidP="00E523CC">
      <w:pPr>
        <w:pStyle w:val="ConsNormal"/>
        <w:ind w:firstLine="0"/>
        <w:outlineLvl w:val="0"/>
        <w:rPr>
          <w:bCs/>
          <w:sz w:val="26"/>
          <w:szCs w:val="26"/>
        </w:rPr>
      </w:pPr>
    </w:p>
    <w:p w14:paraId="35052F73" w14:textId="77777777" w:rsidR="00E523CC" w:rsidRPr="00E2444B" w:rsidRDefault="00E523CC" w:rsidP="00E523CC">
      <w:pPr>
        <w:pStyle w:val="ConsNormal"/>
        <w:ind w:firstLine="0"/>
        <w:jc w:val="center"/>
        <w:outlineLvl w:val="0"/>
        <w:rPr>
          <w:bCs/>
          <w:sz w:val="26"/>
          <w:szCs w:val="26"/>
        </w:rPr>
      </w:pPr>
    </w:p>
    <w:p w14:paraId="71BE69B5" w14:textId="77777777" w:rsidR="00E523CC" w:rsidRPr="00E2444B" w:rsidRDefault="00E523CC" w:rsidP="00E523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4586A935" w14:textId="7A603147" w:rsidR="000B458C" w:rsidRPr="00E2444B" w:rsidRDefault="000B458C" w:rsidP="00FD05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2444B">
        <w:rPr>
          <w:rFonts w:ascii="Arial" w:hAnsi="Arial" w:cs="Arial"/>
          <w:sz w:val="26"/>
          <w:szCs w:val="26"/>
        </w:rPr>
        <w:t xml:space="preserve">Статья </w:t>
      </w:r>
      <w:r w:rsidR="00E523CC" w:rsidRPr="00E2444B">
        <w:rPr>
          <w:rFonts w:ascii="Arial" w:hAnsi="Arial" w:cs="Arial"/>
          <w:sz w:val="26"/>
          <w:szCs w:val="26"/>
        </w:rPr>
        <w:t xml:space="preserve">1. </w:t>
      </w:r>
      <w:r w:rsidRPr="00E2444B">
        <w:rPr>
          <w:rFonts w:ascii="Arial" w:hAnsi="Arial" w:cs="Arial"/>
          <w:sz w:val="26"/>
          <w:szCs w:val="26"/>
        </w:rPr>
        <w:t xml:space="preserve">Внести в решение Совета народных депутатов от 21 декабря 2022 года № 207 </w:t>
      </w:r>
      <w:r w:rsidR="00361413" w:rsidRPr="00E2444B">
        <w:rPr>
          <w:rFonts w:ascii="Arial" w:hAnsi="Arial" w:cs="Arial"/>
          <w:sz w:val="26"/>
          <w:szCs w:val="26"/>
        </w:rPr>
        <w:t>(в редакции от 12.04.2023года №220) «</w:t>
      </w:r>
      <w:r w:rsidRPr="00E2444B">
        <w:rPr>
          <w:rFonts w:ascii="Arial" w:hAnsi="Arial" w:cs="Arial"/>
          <w:sz w:val="26"/>
          <w:szCs w:val="26"/>
        </w:rPr>
        <w:t>О муниципальном бюджете на 2023 год и плановый период 2024 и 2025годов» следующие изменения:</w:t>
      </w:r>
    </w:p>
    <w:p w14:paraId="0727196A" w14:textId="77777777" w:rsidR="000A4D3A" w:rsidRPr="00E2444B" w:rsidRDefault="000A4D3A" w:rsidP="000A4D3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2444B">
        <w:rPr>
          <w:rFonts w:ascii="Arial" w:hAnsi="Arial" w:cs="Arial"/>
          <w:sz w:val="26"/>
          <w:szCs w:val="26"/>
        </w:rPr>
        <w:t>1.1. Статью 1 изложить в новой редакции:</w:t>
      </w:r>
    </w:p>
    <w:p w14:paraId="30EA3958" w14:textId="7CDF080F" w:rsidR="00E523CC" w:rsidRPr="00E2444B" w:rsidRDefault="000A4D3A" w:rsidP="000A4D3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2444B">
        <w:rPr>
          <w:rFonts w:ascii="Arial" w:hAnsi="Arial" w:cs="Arial"/>
          <w:sz w:val="26"/>
          <w:szCs w:val="26"/>
        </w:rPr>
        <w:t xml:space="preserve">1. </w:t>
      </w:r>
      <w:r w:rsidR="00E523CC" w:rsidRPr="00E2444B">
        <w:rPr>
          <w:rFonts w:ascii="Arial" w:hAnsi="Arial" w:cs="Arial"/>
          <w:sz w:val="26"/>
          <w:szCs w:val="26"/>
        </w:rPr>
        <w:t>Утвердить основные характеристики муниципального бюджета на</w:t>
      </w:r>
      <w:r w:rsidR="00E523CC" w:rsidRPr="00E2444B">
        <w:rPr>
          <w:rFonts w:ascii="Arial" w:hAnsi="Arial" w:cs="Arial"/>
          <w:sz w:val="26"/>
          <w:szCs w:val="26"/>
          <w:lang w:val="en-US"/>
        </w:rPr>
        <w:t> </w:t>
      </w:r>
      <w:r w:rsidR="00E523CC" w:rsidRPr="00E2444B">
        <w:rPr>
          <w:rFonts w:ascii="Arial" w:hAnsi="Arial" w:cs="Arial"/>
          <w:sz w:val="26"/>
          <w:szCs w:val="26"/>
        </w:rPr>
        <w:t>20</w:t>
      </w:r>
      <w:r w:rsidR="00EF4246" w:rsidRPr="00E2444B">
        <w:rPr>
          <w:rFonts w:ascii="Arial" w:hAnsi="Arial" w:cs="Arial"/>
          <w:sz w:val="26"/>
          <w:szCs w:val="26"/>
        </w:rPr>
        <w:t>2</w:t>
      </w:r>
      <w:r w:rsidR="00DD4CDB" w:rsidRPr="00E2444B">
        <w:rPr>
          <w:rFonts w:ascii="Arial" w:hAnsi="Arial" w:cs="Arial"/>
          <w:sz w:val="26"/>
          <w:szCs w:val="26"/>
        </w:rPr>
        <w:t>3</w:t>
      </w:r>
      <w:r w:rsidR="00E523CC" w:rsidRPr="00E2444B">
        <w:rPr>
          <w:rFonts w:ascii="Arial" w:hAnsi="Arial" w:cs="Arial"/>
          <w:sz w:val="26"/>
          <w:szCs w:val="26"/>
        </w:rPr>
        <w:t xml:space="preserve"> год: </w:t>
      </w:r>
    </w:p>
    <w:p w14:paraId="24A6B0B9" w14:textId="095F9F08" w:rsidR="00E523CC" w:rsidRPr="00E2444B" w:rsidRDefault="00E523CC" w:rsidP="00B64A29">
      <w:pPr>
        <w:tabs>
          <w:tab w:val="left" w:pos="8222"/>
        </w:tabs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E2444B">
        <w:rPr>
          <w:rFonts w:ascii="Arial" w:hAnsi="Arial" w:cs="Arial"/>
          <w:sz w:val="26"/>
          <w:szCs w:val="26"/>
        </w:rPr>
        <w:t xml:space="preserve">1) прогнозируемый общий объём доходов муниципального бюджета в сумме </w:t>
      </w:r>
      <w:r w:rsidR="00DD4CDB" w:rsidRPr="00E2444B">
        <w:rPr>
          <w:rFonts w:ascii="Arial" w:hAnsi="Arial" w:cs="Arial"/>
          <w:sz w:val="26"/>
          <w:szCs w:val="26"/>
        </w:rPr>
        <w:t>1</w:t>
      </w:r>
      <w:r w:rsidR="00386DD6" w:rsidRPr="00E2444B">
        <w:rPr>
          <w:rFonts w:ascii="Arial" w:hAnsi="Arial" w:cs="Arial"/>
          <w:sz w:val="26"/>
          <w:szCs w:val="26"/>
        </w:rPr>
        <w:t> </w:t>
      </w:r>
      <w:r w:rsidR="00361413" w:rsidRPr="00E2444B">
        <w:rPr>
          <w:rFonts w:ascii="Arial" w:hAnsi="Arial" w:cs="Arial"/>
          <w:sz w:val="26"/>
          <w:szCs w:val="26"/>
        </w:rPr>
        <w:t>5</w:t>
      </w:r>
      <w:r w:rsidR="00386DD6" w:rsidRPr="00E2444B">
        <w:rPr>
          <w:rFonts w:ascii="Arial" w:hAnsi="Arial" w:cs="Arial"/>
          <w:sz w:val="26"/>
          <w:szCs w:val="26"/>
        </w:rPr>
        <w:t>09 346,6</w:t>
      </w:r>
      <w:r w:rsidRPr="00E2444B">
        <w:rPr>
          <w:rFonts w:ascii="Arial" w:hAnsi="Arial" w:cs="Arial"/>
          <w:sz w:val="26"/>
          <w:szCs w:val="26"/>
          <w:lang w:val="en-US"/>
        </w:rPr>
        <w:t> </w:t>
      </w:r>
      <w:r w:rsidRPr="00E2444B">
        <w:rPr>
          <w:rFonts w:ascii="Arial" w:hAnsi="Arial" w:cs="Arial"/>
          <w:sz w:val="26"/>
          <w:szCs w:val="26"/>
        </w:rPr>
        <w:t xml:space="preserve">тыс. рублей, в том числе </w:t>
      </w:r>
      <w:r w:rsidRPr="00E2444B">
        <w:rPr>
          <w:rFonts w:ascii="Arial" w:hAnsi="Arial" w:cs="Arial"/>
          <w:spacing w:val="-6"/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 w:rsidR="00A325C3" w:rsidRPr="00E2444B">
        <w:rPr>
          <w:rFonts w:ascii="Arial" w:hAnsi="Arial" w:cs="Arial"/>
          <w:spacing w:val="-6"/>
          <w:sz w:val="26"/>
          <w:szCs w:val="26"/>
        </w:rPr>
        <w:t xml:space="preserve"> </w:t>
      </w:r>
      <w:r w:rsidRPr="00E2444B">
        <w:rPr>
          <w:rFonts w:ascii="Arial" w:hAnsi="Arial" w:cs="Arial"/>
          <w:sz w:val="26"/>
          <w:szCs w:val="26"/>
        </w:rPr>
        <w:t xml:space="preserve">в сумме </w:t>
      </w:r>
      <w:r w:rsidR="00782B3D" w:rsidRPr="00E2444B">
        <w:rPr>
          <w:rFonts w:ascii="Arial" w:hAnsi="Arial" w:cs="Arial"/>
          <w:sz w:val="26"/>
          <w:szCs w:val="26"/>
        </w:rPr>
        <w:t>1</w:t>
      </w:r>
      <w:r w:rsidR="00B64A29" w:rsidRPr="00E2444B">
        <w:rPr>
          <w:rFonts w:ascii="Arial" w:hAnsi="Arial" w:cs="Arial"/>
          <w:sz w:val="26"/>
          <w:szCs w:val="26"/>
        </w:rPr>
        <w:t> </w:t>
      </w:r>
      <w:r w:rsidR="00581B19" w:rsidRPr="00E2444B">
        <w:rPr>
          <w:rFonts w:ascii="Arial" w:hAnsi="Arial" w:cs="Arial"/>
          <w:sz w:val="26"/>
          <w:szCs w:val="26"/>
        </w:rPr>
        <w:t>1</w:t>
      </w:r>
      <w:r w:rsidR="00B64A29" w:rsidRPr="00E2444B">
        <w:rPr>
          <w:rFonts w:ascii="Arial" w:hAnsi="Arial" w:cs="Arial"/>
          <w:sz w:val="26"/>
          <w:szCs w:val="26"/>
        </w:rPr>
        <w:t>20</w:t>
      </w:r>
      <w:r w:rsidR="009438D5" w:rsidRPr="00E2444B">
        <w:rPr>
          <w:rFonts w:ascii="Arial" w:hAnsi="Arial" w:cs="Arial"/>
          <w:sz w:val="26"/>
          <w:szCs w:val="26"/>
        </w:rPr>
        <w:t> </w:t>
      </w:r>
      <w:r w:rsidR="00B64A29" w:rsidRPr="00E2444B">
        <w:rPr>
          <w:rFonts w:ascii="Arial" w:hAnsi="Arial" w:cs="Arial"/>
          <w:sz w:val="26"/>
          <w:szCs w:val="26"/>
        </w:rPr>
        <w:t>6</w:t>
      </w:r>
      <w:r w:rsidR="009438D5" w:rsidRPr="00E2444B">
        <w:rPr>
          <w:rFonts w:ascii="Arial" w:hAnsi="Arial" w:cs="Arial"/>
          <w:sz w:val="26"/>
          <w:szCs w:val="26"/>
        </w:rPr>
        <w:t>71,9</w:t>
      </w:r>
      <w:r w:rsidRPr="00E2444B">
        <w:rPr>
          <w:rFonts w:ascii="Arial" w:hAnsi="Arial" w:cs="Arial"/>
          <w:sz w:val="26"/>
          <w:szCs w:val="26"/>
        </w:rPr>
        <w:t xml:space="preserve"> тыс. рублей;</w:t>
      </w:r>
      <w:r w:rsidRPr="00E2444B">
        <w:rPr>
          <w:rFonts w:ascii="Arial" w:hAnsi="Arial" w:cs="Arial"/>
          <w:spacing w:val="-6"/>
          <w:sz w:val="26"/>
          <w:szCs w:val="26"/>
        </w:rPr>
        <w:t xml:space="preserve"> из них:</w:t>
      </w:r>
    </w:p>
    <w:p w14:paraId="29D67530" w14:textId="26B38A9F" w:rsidR="00E523CC" w:rsidRPr="00E2444B" w:rsidRDefault="00E523CC" w:rsidP="00FD0500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E2444B">
        <w:rPr>
          <w:rFonts w:ascii="Arial" w:hAnsi="Arial" w:cs="Arial"/>
          <w:spacing w:val="-6"/>
          <w:sz w:val="26"/>
          <w:szCs w:val="26"/>
        </w:rPr>
        <w:t xml:space="preserve">- дотации – </w:t>
      </w:r>
      <w:r w:rsidR="00B01B0D" w:rsidRPr="00E2444B">
        <w:rPr>
          <w:rFonts w:ascii="Arial" w:hAnsi="Arial" w:cs="Arial"/>
          <w:spacing w:val="-6"/>
          <w:sz w:val="26"/>
          <w:szCs w:val="26"/>
        </w:rPr>
        <w:t>1</w:t>
      </w:r>
      <w:r w:rsidR="00581B19" w:rsidRPr="00E2444B">
        <w:rPr>
          <w:rFonts w:ascii="Arial" w:hAnsi="Arial" w:cs="Arial"/>
          <w:spacing w:val="-6"/>
          <w:sz w:val="26"/>
          <w:szCs w:val="26"/>
        </w:rPr>
        <w:t>32 359,6</w:t>
      </w:r>
      <w:r w:rsidRPr="00E2444B">
        <w:rPr>
          <w:rFonts w:ascii="Arial" w:hAnsi="Arial" w:cs="Arial"/>
          <w:spacing w:val="-6"/>
          <w:sz w:val="26"/>
          <w:szCs w:val="26"/>
        </w:rPr>
        <w:t xml:space="preserve"> тыс. рублей, </w:t>
      </w:r>
    </w:p>
    <w:p w14:paraId="235A6CF5" w14:textId="22B930D5" w:rsidR="00E523CC" w:rsidRPr="00E2444B" w:rsidRDefault="00E523CC" w:rsidP="00FD0500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E2444B">
        <w:rPr>
          <w:rFonts w:ascii="Arial" w:hAnsi="Arial" w:cs="Arial"/>
          <w:spacing w:val="-6"/>
          <w:sz w:val="26"/>
          <w:szCs w:val="26"/>
        </w:rPr>
        <w:t xml:space="preserve">- субсидии – </w:t>
      </w:r>
      <w:r w:rsidR="00581B19" w:rsidRPr="00E2444B">
        <w:rPr>
          <w:rFonts w:ascii="Arial" w:hAnsi="Arial" w:cs="Arial"/>
          <w:spacing w:val="-6"/>
          <w:sz w:val="26"/>
          <w:szCs w:val="26"/>
        </w:rPr>
        <w:t>411 522,4</w:t>
      </w:r>
      <w:r w:rsidRPr="00E2444B">
        <w:rPr>
          <w:rFonts w:ascii="Arial" w:hAnsi="Arial" w:cs="Arial"/>
          <w:spacing w:val="-6"/>
          <w:sz w:val="26"/>
          <w:szCs w:val="26"/>
        </w:rPr>
        <w:t xml:space="preserve"> тыс. рублей,</w:t>
      </w:r>
    </w:p>
    <w:p w14:paraId="5F12C785" w14:textId="5FB9D786" w:rsidR="00E523CC" w:rsidRPr="00E2444B" w:rsidRDefault="00E523CC" w:rsidP="00FD0500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E2444B">
        <w:rPr>
          <w:rFonts w:ascii="Arial" w:hAnsi="Arial" w:cs="Arial"/>
          <w:spacing w:val="-6"/>
          <w:sz w:val="26"/>
          <w:szCs w:val="26"/>
        </w:rPr>
        <w:t xml:space="preserve">- субвенции – </w:t>
      </w:r>
      <w:r w:rsidR="00DD4CDB" w:rsidRPr="00E2444B">
        <w:rPr>
          <w:rFonts w:ascii="Arial" w:hAnsi="Arial" w:cs="Arial"/>
          <w:spacing w:val="-6"/>
          <w:sz w:val="26"/>
          <w:szCs w:val="26"/>
        </w:rPr>
        <w:t>4</w:t>
      </w:r>
      <w:r w:rsidR="00581B19" w:rsidRPr="00E2444B">
        <w:rPr>
          <w:rFonts w:ascii="Arial" w:hAnsi="Arial" w:cs="Arial"/>
          <w:spacing w:val="-6"/>
          <w:sz w:val="26"/>
          <w:szCs w:val="26"/>
        </w:rPr>
        <w:t>76 902,3</w:t>
      </w:r>
      <w:r w:rsidRPr="00E2444B">
        <w:rPr>
          <w:rFonts w:ascii="Arial" w:hAnsi="Arial" w:cs="Arial"/>
          <w:spacing w:val="-6"/>
          <w:sz w:val="26"/>
          <w:szCs w:val="26"/>
        </w:rPr>
        <w:t> тыс. рублей,</w:t>
      </w:r>
    </w:p>
    <w:p w14:paraId="6E7D3552" w14:textId="2D820825" w:rsidR="00E523CC" w:rsidRPr="00E2444B" w:rsidRDefault="00E523CC" w:rsidP="00FD0500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E2444B">
        <w:rPr>
          <w:rFonts w:ascii="Arial" w:hAnsi="Arial" w:cs="Arial"/>
          <w:spacing w:val="-6"/>
          <w:sz w:val="26"/>
          <w:szCs w:val="26"/>
        </w:rPr>
        <w:t xml:space="preserve">- иные межбюджетные трансферты, имеющие целевое назначение – </w:t>
      </w:r>
      <w:r w:rsidR="00FC606E" w:rsidRPr="00E2444B">
        <w:rPr>
          <w:rFonts w:ascii="Arial" w:hAnsi="Arial" w:cs="Arial"/>
          <w:spacing w:val="-6"/>
          <w:sz w:val="26"/>
          <w:szCs w:val="26"/>
        </w:rPr>
        <w:t>99</w:t>
      </w:r>
      <w:r w:rsidR="009438D5" w:rsidRPr="00E2444B">
        <w:rPr>
          <w:rFonts w:ascii="Arial" w:hAnsi="Arial" w:cs="Arial"/>
          <w:spacing w:val="-6"/>
          <w:sz w:val="26"/>
          <w:szCs w:val="26"/>
        </w:rPr>
        <w:t> </w:t>
      </w:r>
      <w:r w:rsidR="00FC606E" w:rsidRPr="00E2444B">
        <w:rPr>
          <w:rFonts w:ascii="Arial" w:hAnsi="Arial" w:cs="Arial"/>
          <w:spacing w:val="-6"/>
          <w:sz w:val="26"/>
          <w:szCs w:val="26"/>
        </w:rPr>
        <w:t>0</w:t>
      </w:r>
      <w:r w:rsidR="009438D5" w:rsidRPr="00E2444B">
        <w:rPr>
          <w:rFonts w:ascii="Arial" w:hAnsi="Arial" w:cs="Arial"/>
          <w:spacing w:val="-6"/>
          <w:sz w:val="26"/>
          <w:szCs w:val="26"/>
        </w:rPr>
        <w:t>49,6</w:t>
      </w:r>
      <w:r w:rsidR="00581B19" w:rsidRPr="00E2444B">
        <w:rPr>
          <w:rFonts w:ascii="Arial" w:hAnsi="Arial" w:cs="Arial"/>
          <w:spacing w:val="-6"/>
          <w:sz w:val="26"/>
          <w:szCs w:val="26"/>
        </w:rPr>
        <w:t xml:space="preserve"> </w:t>
      </w:r>
      <w:r w:rsidRPr="00E2444B">
        <w:rPr>
          <w:rFonts w:ascii="Arial" w:hAnsi="Arial" w:cs="Arial"/>
          <w:spacing w:val="-6"/>
          <w:sz w:val="26"/>
          <w:szCs w:val="26"/>
        </w:rPr>
        <w:t>тыс. рублей;</w:t>
      </w:r>
    </w:p>
    <w:p w14:paraId="6742932A" w14:textId="11A28821" w:rsidR="0022140C" w:rsidRPr="00E2444B" w:rsidRDefault="0022140C" w:rsidP="0022140C">
      <w:pPr>
        <w:jc w:val="both"/>
        <w:rPr>
          <w:rFonts w:ascii="Arial" w:hAnsi="Arial" w:cs="Arial"/>
          <w:sz w:val="26"/>
          <w:szCs w:val="26"/>
        </w:rPr>
      </w:pPr>
      <w:r w:rsidRPr="00E2444B">
        <w:rPr>
          <w:rFonts w:ascii="Arial" w:hAnsi="Arial" w:cs="Arial"/>
          <w:spacing w:val="-6"/>
          <w:sz w:val="26"/>
          <w:szCs w:val="26"/>
        </w:rPr>
        <w:t xml:space="preserve">- прочие безвозмездные поступления – </w:t>
      </w:r>
      <w:r w:rsidR="00FC606E" w:rsidRPr="00E2444B">
        <w:rPr>
          <w:rFonts w:ascii="Arial" w:hAnsi="Arial" w:cs="Arial"/>
          <w:spacing w:val="-6"/>
          <w:sz w:val="26"/>
          <w:szCs w:val="26"/>
        </w:rPr>
        <w:t>838</w:t>
      </w:r>
      <w:r w:rsidR="00581B19" w:rsidRPr="00E2444B">
        <w:rPr>
          <w:rFonts w:ascii="Arial" w:hAnsi="Arial" w:cs="Arial"/>
          <w:spacing w:val="-6"/>
          <w:sz w:val="26"/>
          <w:szCs w:val="26"/>
        </w:rPr>
        <w:t>,0</w:t>
      </w:r>
      <w:r w:rsidRPr="00E2444B">
        <w:rPr>
          <w:rFonts w:ascii="Arial" w:hAnsi="Arial" w:cs="Arial"/>
          <w:spacing w:val="-6"/>
          <w:sz w:val="26"/>
          <w:szCs w:val="26"/>
        </w:rPr>
        <w:t xml:space="preserve"> тыс. рублей.</w:t>
      </w:r>
    </w:p>
    <w:p w14:paraId="54737C3B" w14:textId="6FEA9417" w:rsidR="00E523CC" w:rsidRPr="00E2444B" w:rsidRDefault="00E523CC" w:rsidP="00FD05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z w:val="26"/>
          <w:szCs w:val="26"/>
        </w:rPr>
        <w:t>2) общий объём расходов муниципального бюджета в сумме</w:t>
      </w:r>
      <w:r w:rsidRPr="00E2444B">
        <w:rPr>
          <w:rFonts w:ascii="Arial" w:hAnsi="Arial" w:cs="Arial"/>
          <w:color w:val="000000" w:themeColor="text1"/>
          <w:sz w:val="26"/>
          <w:szCs w:val="26"/>
          <w:lang w:val="en-US"/>
        </w:rPr>
        <w:t> </w:t>
      </w:r>
      <w:r w:rsidR="00B01B0D" w:rsidRPr="00E2444B">
        <w:rPr>
          <w:rFonts w:ascii="Arial" w:hAnsi="Arial" w:cs="Arial"/>
          <w:color w:val="000000" w:themeColor="text1"/>
          <w:sz w:val="26"/>
          <w:szCs w:val="26"/>
        </w:rPr>
        <w:t>1</w:t>
      </w:r>
      <w:r w:rsidR="00386DD6" w:rsidRPr="00E2444B">
        <w:rPr>
          <w:rFonts w:ascii="Arial" w:hAnsi="Arial" w:cs="Arial"/>
          <w:color w:val="000000" w:themeColor="text1"/>
          <w:sz w:val="26"/>
          <w:szCs w:val="26"/>
        </w:rPr>
        <w:t> </w:t>
      </w:r>
      <w:r w:rsidR="00581B19" w:rsidRPr="00E2444B">
        <w:rPr>
          <w:rFonts w:ascii="Arial" w:hAnsi="Arial" w:cs="Arial"/>
          <w:color w:val="000000" w:themeColor="text1"/>
          <w:sz w:val="26"/>
          <w:szCs w:val="26"/>
        </w:rPr>
        <w:t>5</w:t>
      </w:r>
      <w:r w:rsidR="00B64A29" w:rsidRPr="00E2444B">
        <w:rPr>
          <w:rFonts w:ascii="Arial" w:hAnsi="Arial" w:cs="Arial"/>
          <w:color w:val="000000" w:themeColor="text1"/>
          <w:sz w:val="26"/>
          <w:szCs w:val="26"/>
        </w:rPr>
        <w:t>6</w:t>
      </w:r>
      <w:r w:rsidR="00386DD6" w:rsidRPr="00E2444B">
        <w:rPr>
          <w:rFonts w:ascii="Arial" w:hAnsi="Arial" w:cs="Arial"/>
          <w:color w:val="000000" w:themeColor="text1"/>
          <w:sz w:val="26"/>
          <w:szCs w:val="26"/>
        </w:rPr>
        <w:t>1 358,3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> тыс. рублей;</w:t>
      </w:r>
    </w:p>
    <w:p w14:paraId="6D71BD92" w14:textId="3250F1D0" w:rsidR="00E523CC" w:rsidRPr="00E2444B" w:rsidRDefault="00E523CC" w:rsidP="00FD05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z w:val="26"/>
          <w:szCs w:val="26"/>
        </w:rPr>
        <w:t xml:space="preserve">3) прогнозируемый </w:t>
      </w:r>
      <w:r w:rsidR="00453E6F" w:rsidRPr="00E2444B">
        <w:rPr>
          <w:rFonts w:ascii="Arial" w:hAnsi="Arial" w:cs="Arial"/>
          <w:color w:val="000000" w:themeColor="text1"/>
          <w:sz w:val="26"/>
          <w:szCs w:val="26"/>
        </w:rPr>
        <w:t>дефицит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 xml:space="preserve"> муниципального бюджета в сумме</w:t>
      </w:r>
      <w:r w:rsidR="00AD4154" w:rsidRPr="00E2444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22140C" w:rsidRPr="00E2444B">
        <w:rPr>
          <w:rFonts w:ascii="Arial" w:hAnsi="Arial" w:cs="Arial"/>
          <w:color w:val="000000" w:themeColor="text1"/>
          <w:sz w:val="26"/>
          <w:szCs w:val="26"/>
        </w:rPr>
        <w:t>5</w:t>
      </w:r>
      <w:r w:rsidR="00386DD6" w:rsidRPr="00E2444B">
        <w:rPr>
          <w:rFonts w:ascii="Arial" w:hAnsi="Arial" w:cs="Arial"/>
          <w:color w:val="000000" w:themeColor="text1"/>
          <w:sz w:val="26"/>
          <w:szCs w:val="26"/>
        </w:rPr>
        <w:t>2 011,7</w:t>
      </w:r>
      <w:r w:rsidR="00AD4154" w:rsidRPr="00E2444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>тыс. рублей.</w:t>
      </w:r>
    </w:p>
    <w:p w14:paraId="3F827796" w14:textId="679F721C" w:rsidR="00E523CC" w:rsidRPr="00E2444B" w:rsidRDefault="00E523CC" w:rsidP="00FD05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z w:val="26"/>
          <w:szCs w:val="26"/>
        </w:rPr>
        <w:lastRenderedPageBreak/>
        <w:t xml:space="preserve"> 4) источники внутреннего финансирования дефицита муниципального бюджета на 20</w:t>
      </w:r>
      <w:r w:rsidR="0048580B" w:rsidRPr="00E2444B">
        <w:rPr>
          <w:rFonts w:ascii="Arial" w:hAnsi="Arial" w:cs="Arial"/>
          <w:color w:val="000000" w:themeColor="text1"/>
          <w:sz w:val="26"/>
          <w:szCs w:val="26"/>
        </w:rPr>
        <w:t>2</w:t>
      </w:r>
      <w:r w:rsidR="009E59B1" w:rsidRPr="00E2444B">
        <w:rPr>
          <w:rFonts w:ascii="Arial" w:hAnsi="Arial" w:cs="Arial"/>
          <w:color w:val="000000" w:themeColor="text1"/>
          <w:sz w:val="26"/>
          <w:szCs w:val="26"/>
        </w:rPr>
        <w:t>3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 xml:space="preserve"> год и на плановый период 20</w:t>
      </w:r>
      <w:r w:rsidR="00CB648A" w:rsidRPr="00E2444B">
        <w:rPr>
          <w:rFonts w:ascii="Arial" w:hAnsi="Arial" w:cs="Arial"/>
          <w:color w:val="000000" w:themeColor="text1"/>
          <w:sz w:val="26"/>
          <w:szCs w:val="26"/>
        </w:rPr>
        <w:t>2</w:t>
      </w:r>
      <w:r w:rsidR="009E59B1" w:rsidRPr="00E2444B">
        <w:rPr>
          <w:rFonts w:ascii="Arial" w:hAnsi="Arial" w:cs="Arial"/>
          <w:color w:val="000000" w:themeColor="text1"/>
          <w:sz w:val="26"/>
          <w:szCs w:val="26"/>
        </w:rPr>
        <w:t>4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 xml:space="preserve"> и 202</w:t>
      </w:r>
      <w:r w:rsidR="009E59B1" w:rsidRPr="00E2444B">
        <w:rPr>
          <w:rFonts w:ascii="Arial" w:hAnsi="Arial" w:cs="Arial"/>
          <w:color w:val="000000" w:themeColor="text1"/>
          <w:sz w:val="26"/>
          <w:szCs w:val="26"/>
        </w:rPr>
        <w:t>5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 xml:space="preserve"> годов согласно приложению 1 к настоящему решению.</w:t>
      </w:r>
    </w:p>
    <w:p w14:paraId="1EB3A577" w14:textId="77777777" w:rsidR="000A4D3A" w:rsidRPr="00E2444B" w:rsidRDefault="000A4D3A" w:rsidP="000A4D3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z w:val="26"/>
          <w:szCs w:val="26"/>
        </w:rPr>
        <w:t>2. Утвердить основные характеристики муниципального бюджета на</w:t>
      </w:r>
      <w:r w:rsidRPr="00E2444B">
        <w:rPr>
          <w:rFonts w:ascii="Arial" w:hAnsi="Arial" w:cs="Arial"/>
          <w:color w:val="000000" w:themeColor="text1"/>
          <w:sz w:val="26"/>
          <w:szCs w:val="26"/>
          <w:lang w:val="en-US"/>
        </w:rPr>
        <w:t> 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 xml:space="preserve">2024 год и на 2025 год: </w:t>
      </w:r>
    </w:p>
    <w:p w14:paraId="6CDF7C67" w14:textId="77777777" w:rsidR="000A4D3A" w:rsidRPr="00E2444B" w:rsidRDefault="000A4D3A" w:rsidP="000A4D3A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z w:val="26"/>
          <w:szCs w:val="26"/>
        </w:rPr>
        <w:t>1) прогнозируемый общий объём доходов муниципального бюджета:</w:t>
      </w:r>
    </w:p>
    <w:p w14:paraId="54B461C5" w14:textId="2386E48F" w:rsidR="000A4D3A" w:rsidRPr="00E2444B" w:rsidRDefault="000A4D3A" w:rsidP="000A4D3A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z w:val="26"/>
          <w:szCs w:val="26"/>
        </w:rPr>
        <w:t>- на 2024 год в сумме 1</w:t>
      </w:r>
      <w:r w:rsidR="00150BBD" w:rsidRPr="00E2444B">
        <w:rPr>
          <w:rFonts w:ascii="Arial" w:hAnsi="Arial" w:cs="Arial"/>
          <w:color w:val="000000" w:themeColor="text1"/>
          <w:sz w:val="26"/>
          <w:szCs w:val="26"/>
        </w:rPr>
        <w:t> 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>1</w:t>
      </w:r>
      <w:r w:rsidR="00150BBD" w:rsidRPr="00E2444B">
        <w:rPr>
          <w:rFonts w:ascii="Arial" w:hAnsi="Arial" w:cs="Arial"/>
          <w:color w:val="000000" w:themeColor="text1"/>
          <w:sz w:val="26"/>
          <w:szCs w:val="26"/>
        </w:rPr>
        <w:t>68 258,7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 xml:space="preserve"> тыс. рублей, в том числе </w:t>
      </w:r>
      <w:r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 xml:space="preserve"> в сумме 7</w:t>
      </w:r>
      <w:r w:rsidR="00150BBD" w:rsidRPr="00E2444B">
        <w:rPr>
          <w:rFonts w:ascii="Arial" w:hAnsi="Arial" w:cs="Arial"/>
          <w:color w:val="000000" w:themeColor="text1"/>
          <w:sz w:val="26"/>
          <w:szCs w:val="26"/>
        </w:rPr>
        <w:t>77 990,7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 xml:space="preserve"> тыс. рублей;</w:t>
      </w:r>
      <w:r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 xml:space="preserve"> из них:</w:t>
      </w:r>
    </w:p>
    <w:p w14:paraId="2717A134" w14:textId="77777777" w:rsidR="000A4D3A" w:rsidRPr="00E2444B" w:rsidRDefault="000A4D3A" w:rsidP="000A4D3A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 xml:space="preserve">- дотации – 101 023,0 тыс. рублей, </w:t>
      </w:r>
    </w:p>
    <w:p w14:paraId="50900B2D" w14:textId="55D2E7FB" w:rsidR="000A4D3A" w:rsidRPr="00E2444B" w:rsidRDefault="000A4D3A" w:rsidP="000A4D3A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 xml:space="preserve">- субсидии – </w:t>
      </w:r>
      <w:r w:rsidR="00150BBD"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>115 802,1</w:t>
      </w:r>
      <w:r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 xml:space="preserve"> тыс. рублей,</w:t>
      </w:r>
    </w:p>
    <w:p w14:paraId="41099B88" w14:textId="77777777" w:rsidR="000A4D3A" w:rsidRPr="00E2444B" w:rsidRDefault="000A4D3A" w:rsidP="000A4D3A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>- субвенции – 490 693,9 тыс. рублей,</w:t>
      </w:r>
    </w:p>
    <w:p w14:paraId="28A0969C" w14:textId="03CFD35E" w:rsidR="000A4D3A" w:rsidRPr="00E2444B" w:rsidRDefault="000A4D3A" w:rsidP="000A4D3A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>- иные межбюджетные трансферты, имеющие целевое назначение – 70</w:t>
      </w:r>
      <w:r w:rsidR="00150BBD"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> 471,7</w:t>
      </w:r>
      <w:r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> тыс. рублей;</w:t>
      </w:r>
    </w:p>
    <w:p w14:paraId="33BEAF39" w14:textId="14F19245" w:rsidR="000A4D3A" w:rsidRPr="00E2444B" w:rsidRDefault="000A4D3A" w:rsidP="000A4D3A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z w:val="26"/>
          <w:szCs w:val="26"/>
        </w:rPr>
        <w:t>- на 2025 год в сумме 1</w:t>
      </w:r>
      <w:r w:rsidR="00A710A7" w:rsidRPr="00E2444B">
        <w:rPr>
          <w:rFonts w:ascii="Arial" w:hAnsi="Arial" w:cs="Arial"/>
          <w:color w:val="000000" w:themeColor="text1"/>
          <w:sz w:val="26"/>
          <w:szCs w:val="26"/>
        </w:rPr>
        <w:t> 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>47</w:t>
      </w:r>
      <w:r w:rsidR="00A710A7" w:rsidRPr="00E2444B">
        <w:rPr>
          <w:rFonts w:ascii="Arial" w:hAnsi="Arial" w:cs="Arial"/>
          <w:color w:val="000000" w:themeColor="text1"/>
          <w:sz w:val="26"/>
          <w:szCs w:val="26"/>
        </w:rPr>
        <w:t>1 335,5</w:t>
      </w:r>
      <w:r w:rsidRPr="00E2444B">
        <w:rPr>
          <w:rFonts w:ascii="Arial" w:hAnsi="Arial" w:cs="Arial"/>
          <w:color w:val="000000" w:themeColor="text1"/>
          <w:sz w:val="26"/>
          <w:szCs w:val="26"/>
          <w:lang w:val="en-US"/>
        </w:rPr>
        <w:t> 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 xml:space="preserve">тыс. рублей, в том числе </w:t>
      </w:r>
      <w:r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 xml:space="preserve">безвозмездные поступления от других бюджетов бюджетной системы Российской Федерации 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>в сумме 1</w:t>
      </w:r>
      <w:r w:rsidR="00A710A7" w:rsidRPr="00E2444B">
        <w:rPr>
          <w:rFonts w:ascii="Arial" w:hAnsi="Arial" w:cs="Arial"/>
          <w:color w:val="000000" w:themeColor="text1"/>
          <w:sz w:val="26"/>
          <w:szCs w:val="26"/>
        </w:rPr>
        <w:t> 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>05</w:t>
      </w:r>
      <w:r w:rsidR="00A710A7" w:rsidRPr="00E2444B">
        <w:rPr>
          <w:rFonts w:ascii="Arial" w:hAnsi="Arial" w:cs="Arial"/>
          <w:color w:val="000000" w:themeColor="text1"/>
          <w:sz w:val="26"/>
          <w:szCs w:val="26"/>
        </w:rPr>
        <w:t>5 687,5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 xml:space="preserve"> тыс. рублей;</w:t>
      </w:r>
      <w:r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 xml:space="preserve"> из них:</w:t>
      </w:r>
    </w:p>
    <w:p w14:paraId="3554DB4D" w14:textId="77777777" w:rsidR="000A4D3A" w:rsidRPr="00E2444B" w:rsidRDefault="000A4D3A" w:rsidP="000A4D3A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 xml:space="preserve">- дотации – 99 436,0 тыс. рублей, </w:t>
      </w:r>
    </w:p>
    <w:p w14:paraId="136DD84A" w14:textId="05FAF089" w:rsidR="000A4D3A" w:rsidRPr="00E2444B" w:rsidRDefault="000A4D3A" w:rsidP="000A4D3A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>- субсидии – 35</w:t>
      </w:r>
      <w:r w:rsidR="00A710A7"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>8 726,0</w:t>
      </w:r>
      <w:r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 xml:space="preserve"> тыс. рублей,</w:t>
      </w:r>
    </w:p>
    <w:p w14:paraId="780F5503" w14:textId="77777777" w:rsidR="000A4D3A" w:rsidRPr="00E2444B" w:rsidRDefault="000A4D3A" w:rsidP="000A4D3A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>- субвенции – 527 048,2 тыс. рублей,</w:t>
      </w:r>
    </w:p>
    <w:p w14:paraId="7F3D54E3" w14:textId="192F12F1" w:rsidR="000A4D3A" w:rsidRPr="00E2444B" w:rsidRDefault="000A4D3A" w:rsidP="000A4D3A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>- иные межбюджетные трансферты, имеющие целевое назначение – 70</w:t>
      </w:r>
      <w:r w:rsidR="00A710A7"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> 477,3</w:t>
      </w:r>
      <w:r w:rsidRPr="00E2444B">
        <w:rPr>
          <w:rFonts w:ascii="Arial" w:hAnsi="Arial" w:cs="Arial"/>
          <w:color w:val="000000" w:themeColor="text1"/>
          <w:spacing w:val="-6"/>
          <w:sz w:val="26"/>
          <w:szCs w:val="26"/>
        </w:rPr>
        <w:t> тыс. рублей;</w:t>
      </w:r>
    </w:p>
    <w:p w14:paraId="6EEE91F5" w14:textId="43270423" w:rsidR="000A4D3A" w:rsidRPr="00E2444B" w:rsidRDefault="000A4D3A" w:rsidP="000A4D3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z w:val="26"/>
          <w:szCs w:val="26"/>
        </w:rPr>
        <w:t>2) общий объём расходов муниципального бюджета на 2024 год в сумме</w:t>
      </w:r>
      <w:r w:rsidRPr="00E2444B">
        <w:rPr>
          <w:rFonts w:ascii="Arial" w:hAnsi="Arial" w:cs="Arial"/>
          <w:color w:val="000000" w:themeColor="text1"/>
          <w:sz w:val="26"/>
          <w:szCs w:val="26"/>
          <w:lang w:val="en-US"/>
        </w:rPr>
        <w:t> 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>1</w:t>
      </w:r>
      <w:r w:rsidR="00150BBD" w:rsidRPr="00E2444B">
        <w:rPr>
          <w:rFonts w:ascii="Arial" w:hAnsi="Arial" w:cs="Arial"/>
          <w:color w:val="000000" w:themeColor="text1"/>
          <w:sz w:val="26"/>
          <w:szCs w:val="26"/>
        </w:rPr>
        <w:t> 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>2</w:t>
      </w:r>
      <w:r w:rsidR="00150BBD" w:rsidRPr="00E2444B">
        <w:rPr>
          <w:rFonts w:ascii="Arial" w:hAnsi="Arial" w:cs="Arial"/>
          <w:color w:val="000000" w:themeColor="text1"/>
          <w:sz w:val="26"/>
          <w:szCs w:val="26"/>
        </w:rPr>
        <w:t>05 533,0</w:t>
      </w:r>
      <w:r w:rsidRPr="00E2444B">
        <w:rPr>
          <w:rFonts w:ascii="Arial" w:hAnsi="Arial" w:cs="Arial"/>
          <w:sz w:val="26"/>
          <w:szCs w:val="26"/>
        </w:rPr>
        <w:t xml:space="preserve"> тыс. рублей, в том числе условно утвержденные расходы в сумме - 12 282,3 тыс. рублей, и на 2025 год в сумме 1</w:t>
      </w:r>
      <w:r w:rsidR="00A710A7" w:rsidRPr="00E2444B">
        <w:rPr>
          <w:rFonts w:ascii="Arial" w:hAnsi="Arial" w:cs="Arial"/>
          <w:sz w:val="26"/>
          <w:szCs w:val="26"/>
        </w:rPr>
        <w:t> </w:t>
      </w:r>
      <w:r w:rsidRPr="00E2444B">
        <w:rPr>
          <w:rFonts w:ascii="Arial" w:hAnsi="Arial" w:cs="Arial"/>
          <w:sz w:val="26"/>
          <w:szCs w:val="26"/>
        </w:rPr>
        <w:t>5</w:t>
      </w:r>
      <w:r w:rsidR="00A710A7" w:rsidRPr="00E2444B">
        <w:rPr>
          <w:rFonts w:ascii="Arial" w:hAnsi="Arial" w:cs="Arial"/>
          <w:sz w:val="26"/>
          <w:szCs w:val="26"/>
        </w:rPr>
        <w:t>11 122,5</w:t>
      </w:r>
      <w:r w:rsidRPr="00E2444B">
        <w:rPr>
          <w:rFonts w:ascii="Arial" w:hAnsi="Arial" w:cs="Arial"/>
          <w:sz w:val="26"/>
          <w:szCs w:val="26"/>
        </w:rPr>
        <w:t xml:space="preserve"> тыс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>. рублей, в том числе условно утвержденные расходы в сумме – 25 754,2 тыс. рублей;</w:t>
      </w:r>
    </w:p>
    <w:p w14:paraId="516249D5" w14:textId="77777777" w:rsidR="000A4D3A" w:rsidRPr="00E2444B" w:rsidRDefault="000A4D3A" w:rsidP="000A4D3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2444B">
        <w:rPr>
          <w:rFonts w:ascii="Arial" w:hAnsi="Arial" w:cs="Arial"/>
          <w:color w:val="000000" w:themeColor="text1"/>
          <w:sz w:val="26"/>
          <w:szCs w:val="26"/>
        </w:rPr>
        <w:t>3) прогнозируемый дефицит муниципального бюджета на 2024 год в сумме 37 274,3 тыс. рублей, прогнозируемый дефицит муниципального бюджета на 2025 год в сумме</w:t>
      </w:r>
      <w:r w:rsidRPr="00E2444B">
        <w:rPr>
          <w:rFonts w:ascii="Arial" w:hAnsi="Arial" w:cs="Arial"/>
          <w:color w:val="000000" w:themeColor="text1"/>
          <w:sz w:val="26"/>
          <w:szCs w:val="26"/>
          <w:lang w:val="en-US"/>
        </w:rPr>
        <w:t> </w:t>
      </w:r>
      <w:r w:rsidRPr="00E2444B">
        <w:rPr>
          <w:rFonts w:ascii="Arial" w:hAnsi="Arial" w:cs="Arial"/>
          <w:color w:val="000000" w:themeColor="text1"/>
          <w:sz w:val="26"/>
          <w:szCs w:val="26"/>
        </w:rPr>
        <w:t>39 787,0 тыс. рублей.</w:t>
      </w:r>
    </w:p>
    <w:p w14:paraId="6AE99986" w14:textId="77777777" w:rsidR="000A4D3A" w:rsidRPr="00E2444B" w:rsidRDefault="000A4D3A" w:rsidP="00FD05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37EBFAA1" w14:textId="367436BB" w:rsidR="00D456BC" w:rsidRPr="00E2444B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2444B">
        <w:rPr>
          <w:rFonts w:ascii="Arial" w:hAnsi="Arial" w:cs="Arial"/>
          <w:sz w:val="26"/>
          <w:szCs w:val="26"/>
        </w:rPr>
        <w:t>1.2. Приложение 1 «Источники внутреннего финансирования дефицита муниципального бюджета на 2023 год и на плановый период 2024 и 2025 годов» изложить в новой редакции согласно приложению 1 к настоящему решению.</w:t>
      </w:r>
    </w:p>
    <w:p w14:paraId="72FABAB7" w14:textId="77777777" w:rsidR="00D456BC" w:rsidRPr="00E2444B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17DA0295" w14:textId="24BD7327" w:rsidR="00D456BC" w:rsidRPr="00E2444B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2444B">
        <w:rPr>
          <w:rFonts w:ascii="Arial" w:hAnsi="Arial" w:cs="Arial"/>
          <w:sz w:val="26"/>
          <w:szCs w:val="26"/>
        </w:rPr>
        <w:t>1.3. Приложение 2 «Поступление доходов муниципального бюджета по кодам видов доходов, подвидов доходов на 2023 год и плановый период 2024 и 2025 годов» изложить в новой редакции приложение 2 к настоящему решению.</w:t>
      </w:r>
    </w:p>
    <w:p w14:paraId="21A1CA99" w14:textId="5E5C371C" w:rsidR="00D456BC" w:rsidRPr="00E2444B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2444B">
        <w:rPr>
          <w:rFonts w:ascii="Arial" w:hAnsi="Arial" w:cs="Arial"/>
          <w:sz w:val="26"/>
          <w:szCs w:val="26"/>
        </w:rPr>
        <w:t>1.4. Приложение №4 «Ведомственная структура расходов муниципального бюджета на 2023 год и плановый период 2024 и 2025 годов» изложить в новой редакции приложение 3 к настоящему решению.</w:t>
      </w:r>
    </w:p>
    <w:p w14:paraId="56E61976" w14:textId="77777777" w:rsidR="00D456BC" w:rsidRPr="00E2444B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546BA174" w14:textId="0DAD1129" w:rsidR="00D456BC" w:rsidRPr="00E2444B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2444B">
        <w:rPr>
          <w:rFonts w:ascii="Arial" w:hAnsi="Arial" w:cs="Arial"/>
          <w:sz w:val="26"/>
          <w:szCs w:val="26"/>
        </w:rPr>
        <w:lastRenderedPageBreak/>
        <w:t xml:space="preserve">1.5. Приложение 5 «Распределение бюджетных ассигнований по разделам и подразделам, целевым статьям (муниципальным программам </w:t>
      </w:r>
      <w:proofErr w:type="spellStart"/>
      <w:r w:rsidRPr="00E2444B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E2444B">
        <w:rPr>
          <w:rFonts w:ascii="Arial" w:hAnsi="Arial" w:cs="Arial"/>
          <w:sz w:val="26"/>
          <w:szCs w:val="26"/>
        </w:rPr>
        <w:t xml:space="preserve"> муниципального района и не программным направлениям деятельности), группам видов расходов классификации расходов муниципального бюджета на 2023 год и плановый период 2024 и 2025 годов» изложить в новой редакции приложение 4 к настоящему решению.</w:t>
      </w:r>
    </w:p>
    <w:p w14:paraId="401DB3F6" w14:textId="77777777" w:rsidR="00D456BC" w:rsidRPr="00E2444B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4E8DAF85" w14:textId="6BABCE32" w:rsidR="00D456BC" w:rsidRPr="00E2444B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2444B">
        <w:rPr>
          <w:rFonts w:ascii="Arial" w:hAnsi="Arial" w:cs="Arial"/>
          <w:sz w:val="26"/>
          <w:szCs w:val="26"/>
        </w:rPr>
        <w:t xml:space="preserve">1.6. Приложение 6 «Распределение бюджетных ассигнований целевым статьям (муниципальным программам </w:t>
      </w:r>
      <w:proofErr w:type="spellStart"/>
      <w:r w:rsidRPr="00E2444B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E2444B">
        <w:rPr>
          <w:rFonts w:ascii="Arial" w:hAnsi="Arial" w:cs="Arial"/>
          <w:sz w:val="26"/>
          <w:szCs w:val="26"/>
        </w:rPr>
        <w:t xml:space="preserve"> муниципального района и не программным направлениям деятельности), группам видов расходов, по разделам и подразделам классификации расходов муниципального бюджета на 2023 год и плановый период 2024 и 2025 годов» изложить в новой редакции приложение 5 к настоящему решению.</w:t>
      </w:r>
    </w:p>
    <w:p w14:paraId="39123D84" w14:textId="0BCEB36B" w:rsidR="00AA7D11" w:rsidRPr="00E2444B" w:rsidRDefault="00AA7D11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2C936246" w14:textId="267592D5" w:rsidR="00D456BC" w:rsidRPr="00E2444B" w:rsidRDefault="00AA7D11" w:rsidP="00AA7D1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2444B">
        <w:rPr>
          <w:rFonts w:ascii="Arial" w:hAnsi="Arial" w:cs="Arial"/>
          <w:sz w:val="26"/>
          <w:szCs w:val="26"/>
        </w:rPr>
        <w:t>1.7. Приложение 10 «</w:t>
      </w:r>
      <w:r w:rsidRPr="00E2444B">
        <w:rPr>
          <w:rFonts w:ascii="Arial" w:hAnsi="Arial" w:cs="Arial"/>
          <w:bCs/>
          <w:sz w:val="26"/>
          <w:szCs w:val="26"/>
        </w:rPr>
        <w:t xml:space="preserve">Распределение бюджетных ассигнований   бюджетам поселений на 2023 год и плановый период 2024 и 2025 годов» </w:t>
      </w:r>
      <w:r w:rsidRPr="00E2444B">
        <w:rPr>
          <w:rFonts w:ascii="Arial" w:hAnsi="Arial" w:cs="Arial"/>
          <w:sz w:val="26"/>
          <w:szCs w:val="26"/>
        </w:rPr>
        <w:t>изложить в новой редакции приложение 6 к настоящему решению.</w:t>
      </w:r>
    </w:p>
    <w:p w14:paraId="7CFEBE68" w14:textId="77777777" w:rsidR="00D456BC" w:rsidRPr="00E2444B" w:rsidRDefault="00D456BC" w:rsidP="00D456BC">
      <w:pPr>
        <w:ind w:firstLine="708"/>
        <w:jc w:val="both"/>
        <w:rPr>
          <w:rFonts w:ascii="Arial" w:hAnsi="Arial" w:cs="Arial"/>
          <w:sz w:val="26"/>
          <w:szCs w:val="26"/>
        </w:rPr>
      </w:pPr>
    </w:p>
    <w:p w14:paraId="53DB8D26" w14:textId="77777777" w:rsidR="00D456BC" w:rsidRPr="00E2444B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2444B">
        <w:rPr>
          <w:rFonts w:ascii="Arial" w:hAnsi="Arial" w:cs="Arial"/>
          <w:sz w:val="26"/>
          <w:szCs w:val="26"/>
        </w:rPr>
        <w:t xml:space="preserve">Статья 2. Вступление в силу настоящего Решения </w:t>
      </w:r>
    </w:p>
    <w:p w14:paraId="28C2BDE7" w14:textId="77777777" w:rsidR="00D456BC" w:rsidRPr="00E2444B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2444B">
        <w:rPr>
          <w:rFonts w:ascii="Arial" w:hAnsi="Arial" w:cs="Arial"/>
          <w:sz w:val="26"/>
          <w:szCs w:val="26"/>
        </w:rPr>
        <w:t xml:space="preserve">Настоящее решение подлежит опубликованию в Вестнике муниципальных правовых актов </w:t>
      </w:r>
      <w:proofErr w:type="spellStart"/>
      <w:r w:rsidRPr="00E2444B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E2444B">
        <w:rPr>
          <w:rFonts w:ascii="Arial" w:hAnsi="Arial" w:cs="Arial"/>
          <w:sz w:val="26"/>
          <w:szCs w:val="26"/>
        </w:rPr>
        <w:t xml:space="preserve"> муниципального района Воронежской области и вступает в силу со дня его официального опубликования.</w:t>
      </w:r>
    </w:p>
    <w:p w14:paraId="51FC0B40" w14:textId="77777777" w:rsidR="00D456BC" w:rsidRPr="00E2444B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1C1630C1" w14:textId="77777777" w:rsidR="000536AD" w:rsidRPr="00E2444B" w:rsidRDefault="000536AD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7B81A23F" w14:textId="77777777" w:rsidR="00F32548" w:rsidRPr="00E2444B" w:rsidRDefault="00F32548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5F86CB92" w14:textId="6DA63398" w:rsidR="00E523CC" w:rsidRPr="00E2444B" w:rsidRDefault="00E523CC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  <w:r w:rsidRPr="00E2444B">
        <w:rPr>
          <w:rFonts w:ascii="Arial" w:hAnsi="Arial" w:cs="Arial"/>
          <w:b/>
          <w:sz w:val="26"/>
          <w:szCs w:val="26"/>
        </w:rPr>
        <w:t xml:space="preserve">Глава </w:t>
      </w:r>
      <w:proofErr w:type="spellStart"/>
      <w:r w:rsidRPr="00E2444B">
        <w:rPr>
          <w:rFonts w:ascii="Arial" w:hAnsi="Arial" w:cs="Arial"/>
          <w:b/>
          <w:sz w:val="26"/>
          <w:szCs w:val="26"/>
        </w:rPr>
        <w:t>Калачеевского</w:t>
      </w:r>
      <w:proofErr w:type="spellEnd"/>
      <w:r w:rsidRPr="00E2444B">
        <w:rPr>
          <w:rFonts w:ascii="Arial" w:hAnsi="Arial" w:cs="Arial"/>
          <w:b/>
          <w:sz w:val="26"/>
          <w:szCs w:val="26"/>
        </w:rPr>
        <w:t xml:space="preserve"> </w:t>
      </w:r>
    </w:p>
    <w:p w14:paraId="373A3C54" w14:textId="77777777" w:rsidR="00F32548" w:rsidRPr="00E2444B" w:rsidRDefault="00E523CC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  <w:r w:rsidRPr="00E2444B">
        <w:rPr>
          <w:rFonts w:ascii="Arial" w:hAnsi="Arial" w:cs="Arial"/>
          <w:b/>
          <w:sz w:val="26"/>
          <w:szCs w:val="26"/>
        </w:rPr>
        <w:t xml:space="preserve">муниципального района </w:t>
      </w:r>
    </w:p>
    <w:p w14:paraId="513C7A8D" w14:textId="1011F6EC" w:rsidR="00E523CC" w:rsidRPr="00E2444B" w:rsidRDefault="00F32548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  <w:r w:rsidRPr="00E2444B">
        <w:rPr>
          <w:rFonts w:ascii="Arial" w:hAnsi="Arial" w:cs="Arial"/>
          <w:b/>
          <w:sz w:val="26"/>
          <w:szCs w:val="26"/>
        </w:rPr>
        <w:t>Воронежской области</w:t>
      </w:r>
      <w:r w:rsidR="00E523CC" w:rsidRPr="00E2444B">
        <w:rPr>
          <w:rFonts w:ascii="Arial" w:hAnsi="Arial" w:cs="Arial"/>
          <w:b/>
          <w:sz w:val="26"/>
          <w:szCs w:val="26"/>
        </w:rPr>
        <w:tab/>
      </w:r>
      <w:r w:rsidR="00E523CC" w:rsidRPr="00E2444B">
        <w:rPr>
          <w:rFonts w:ascii="Arial" w:hAnsi="Arial" w:cs="Arial"/>
          <w:b/>
          <w:sz w:val="26"/>
          <w:szCs w:val="26"/>
        </w:rPr>
        <w:tab/>
      </w:r>
      <w:r w:rsidR="00E523CC" w:rsidRPr="00E2444B">
        <w:rPr>
          <w:rFonts w:ascii="Arial" w:hAnsi="Arial" w:cs="Arial"/>
          <w:b/>
          <w:sz w:val="26"/>
          <w:szCs w:val="26"/>
        </w:rPr>
        <w:tab/>
        <w:t xml:space="preserve">  </w:t>
      </w:r>
      <w:r w:rsidR="000536AD" w:rsidRPr="00E2444B">
        <w:rPr>
          <w:rFonts w:ascii="Arial" w:hAnsi="Arial" w:cs="Arial"/>
          <w:b/>
          <w:sz w:val="26"/>
          <w:szCs w:val="26"/>
        </w:rPr>
        <w:t xml:space="preserve">        </w:t>
      </w:r>
      <w:r w:rsidR="00E523CC" w:rsidRPr="00E2444B">
        <w:rPr>
          <w:rFonts w:ascii="Arial" w:hAnsi="Arial" w:cs="Arial"/>
          <w:b/>
          <w:sz w:val="26"/>
          <w:szCs w:val="26"/>
        </w:rPr>
        <w:t xml:space="preserve">         </w:t>
      </w:r>
      <w:r w:rsidR="007B3875">
        <w:rPr>
          <w:rFonts w:ascii="Arial" w:hAnsi="Arial" w:cs="Arial"/>
          <w:b/>
          <w:sz w:val="26"/>
          <w:szCs w:val="26"/>
        </w:rPr>
        <w:t xml:space="preserve">                </w:t>
      </w:r>
      <w:r w:rsidR="00E523CC" w:rsidRPr="00E2444B">
        <w:rPr>
          <w:rFonts w:ascii="Arial" w:hAnsi="Arial" w:cs="Arial"/>
          <w:b/>
          <w:sz w:val="26"/>
          <w:szCs w:val="26"/>
        </w:rPr>
        <w:t xml:space="preserve">В.И. </w:t>
      </w:r>
      <w:proofErr w:type="spellStart"/>
      <w:r w:rsidR="00E523CC" w:rsidRPr="00E2444B">
        <w:rPr>
          <w:rFonts w:ascii="Arial" w:hAnsi="Arial" w:cs="Arial"/>
          <w:b/>
          <w:sz w:val="26"/>
          <w:szCs w:val="26"/>
        </w:rPr>
        <w:t>Шулекин</w:t>
      </w:r>
      <w:proofErr w:type="spellEnd"/>
    </w:p>
    <w:p w14:paraId="6A06026C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0397DFB3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746D902B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2A40C007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11139082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369B750A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04E5C1C0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7D46904E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171AEAF6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7EB4A51F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732F9A95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044A3DF1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2F370B1D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6DB212BA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63855670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0D52040C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1E71EF6B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13FA920C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0EC1965A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33B1B2D1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4325D7A3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1DCE6EA5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13776F09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6BF7452A" w14:textId="77777777" w:rsidR="00671526" w:rsidRPr="00671526" w:rsidRDefault="00671526" w:rsidP="00671526">
      <w:pPr>
        <w:widowControl w:val="0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671526">
        <w:rPr>
          <w:rFonts w:ascii="Arial" w:hAnsi="Arial" w:cs="Arial"/>
          <w:snapToGrid w:val="0"/>
        </w:rPr>
        <w:t>Приложение №1</w:t>
      </w:r>
    </w:p>
    <w:p w14:paraId="08255F9C" w14:textId="77777777" w:rsidR="00671526" w:rsidRPr="00671526" w:rsidRDefault="00671526" w:rsidP="00671526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671526">
        <w:rPr>
          <w:rFonts w:ascii="Arial" w:hAnsi="Arial" w:cs="Arial"/>
          <w:snapToGrid w:val="0"/>
        </w:rPr>
        <w:t>к решению Совета народных депутатов</w:t>
      </w:r>
    </w:p>
    <w:p w14:paraId="1CD1A72F" w14:textId="77777777" w:rsidR="00671526" w:rsidRPr="00671526" w:rsidRDefault="00671526" w:rsidP="00671526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proofErr w:type="spellStart"/>
      <w:r w:rsidRPr="00671526">
        <w:rPr>
          <w:rFonts w:ascii="Arial" w:hAnsi="Arial" w:cs="Arial"/>
          <w:snapToGrid w:val="0"/>
        </w:rPr>
        <w:t>Калачеевского</w:t>
      </w:r>
      <w:proofErr w:type="spellEnd"/>
      <w:r w:rsidRPr="00671526">
        <w:rPr>
          <w:rFonts w:ascii="Arial" w:hAnsi="Arial" w:cs="Arial"/>
          <w:snapToGrid w:val="0"/>
        </w:rPr>
        <w:t xml:space="preserve"> муниципального района</w:t>
      </w:r>
    </w:p>
    <w:p w14:paraId="320782CD" w14:textId="27764AC0" w:rsidR="00671526" w:rsidRPr="00671526" w:rsidRDefault="00671526" w:rsidP="00671526">
      <w:pPr>
        <w:widowControl w:val="0"/>
        <w:shd w:val="clear" w:color="auto" w:fill="FFFFFF"/>
        <w:tabs>
          <w:tab w:val="left" w:pos="552"/>
        </w:tabs>
        <w:ind w:left="350"/>
        <w:jc w:val="center"/>
        <w:rPr>
          <w:rFonts w:ascii="Arial" w:hAnsi="Arial" w:cs="Arial"/>
          <w:snapToGrid w:val="0"/>
        </w:rPr>
      </w:pPr>
      <w:r w:rsidRPr="00671526">
        <w:rPr>
          <w:rFonts w:ascii="Arial" w:hAnsi="Arial" w:cs="Arial"/>
          <w:snapToGrid w:val="0"/>
        </w:rPr>
        <w:t xml:space="preserve">                                                </w:t>
      </w:r>
      <w:r w:rsidRPr="00671526">
        <w:rPr>
          <w:rFonts w:ascii="Arial" w:hAnsi="Arial" w:cs="Arial"/>
          <w:snapToGrid w:val="0"/>
        </w:rPr>
        <w:tab/>
      </w:r>
      <w:r w:rsidRPr="00671526">
        <w:rPr>
          <w:rFonts w:ascii="Arial" w:hAnsi="Arial" w:cs="Arial"/>
          <w:snapToGrid w:val="0"/>
        </w:rPr>
        <w:tab/>
      </w:r>
      <w:r w:rsidRPr="00671526">
        <w:rPr>
          <w:rFonts w:ascii="Arial" w:hAnsi="Arial" w:cs="Arial"/>
          <w:snapToGrid w:val="0"/>
        </w:rPr>
        <w:tab/>
      </w:r>
      <w:r w:rsidRPr="00671526">
        <w:rPr>
          <w:rFonts w:ascii="Arial" w:hAnsi="Arial" w:cs="Arial"/>
          <w:snapToGrid w:val="0"/>
        </w:rPr>
        <w:tab/>
      </w:r>
      <w:r w:rsidRPr="00671526">
        <w:rPr>
          <w:rFonts w:ascii="Arial" w:hAnsi="Arial" w:cs="Arial"/>
          <w:snapToGrid w:val="0"/>
        </w:rPr>
        <w:tab/>
      </w:r>
      <w:r w:rsidRPr="00671526">
        <w:rPr>
          <w:rFonts w:ascii="Arial" w:hAnsi="Arial" w:cs="Arial"/>
          <w:snapToGrid w:val="0"/>
        </w:rPr>
        <w:tab/>
      </w:r>
      <w:r w:rsidRPr="00671526">
        <w:rPr>
          <w:rFonts w:ascii="Arial" w:hAnsi="Arial" w:cs="Arial"/>
          <w:snapToGrid w:val="0"/>
        </w:rPr>
        <w:tab/>
      </w:r>
      <w:r w:rsidRPr="00671526">
        <w:rPr>
          <w:rFonts w:ascii="Arial" w:hAnsi="Arial" w:cs="Arial"/>
          <w:snapToGrid w:val="0"/>
        </w:rPr>
        <w:tab/>
      </w:r>
      <w:r w:rsidRPr="00671526">
        <w:rPr>
          <w:rFonts w:ascii="Arial" w:hAnsi="Arial" w:cs="Arial"/>
          <w:snapToGrid w:val="0"/>
        </w:rPr>
        <w:tab/>
      </w:r>
      <w:r w:rsidRPr="00671526">
        <w:rPr>
          <w:rFonts w:ascii="Arial" w:hAnsi="Arial" w:cs="Arial"/>
          <w:snapToGrid w:val="0"/>
        </w:rPr>
        <w:tab/>
      </w:r>
      <w:r w:rsidRPr="00671526">
        <w:rPr>
          <w:rFonts w:ascii="Arial" w:hAnsi="Arial" w:cs="Arial"/>
          <w:snapToGrid w:val="0"/>
        </w:rPr>
        <w:tab/>
      </w:r>
      <w:r w:rsidRPr="00E2444B">
        <w:rPr>
          <w:rFonts w:ascii="Arial" w:hAnsi="Arial" w:cs="Arial"/>
          <w:snapToGrid w:val="0"/>
        </w:rPr>
        <w:t xml:space="preserve">                                                                                          </w:t>
      </w:r>
      <w:r w:rsidRPr="00671526">
        <w:rPr>
          <w:rFonts w:ascii="Arial" w:hAnsi="Arial" w:cs="Arial"/>
          <w:snapToGrid w:val="0"/>
        </w:rPr>
        <w:t xml:space="preserve">от «20» июня 2023 г. №230 </w:t>
      </w:r>
    </w:p>
    <w:p w14:paraId="6531CC4F" w14:textId="001E7E99" w:rsidR="00671526" w:rsidRPr="00E2444B" w:rsidRDefault="00671526" w:rsidP="007B3875">
      <w:pPr>
        <w:widowControl w:val="0"/>
        <w:shd w:val="clear" w:color="auto" w:fill="FFFFFF"/>
        <w:tabs>
          <w:tab w:val="left" w:pos="552"/>
        </w:tabs>
        <w:ind w:left="5664"/>
        <w:jc w:val="center"/>
        <w:rPr>
          <w:rFonts w:ascii="Arial" w:hAnsi="Arial" w:cs="Arial"/>
          <w:snapToGrid w:val="0"/>
        </w:rPr>
      </w:pPr>
      <w:r w:rsidRPr="00E2444B">
        <w:rPr>
          <w:rFonts w:ascii="Arial" w:hAnsi="Arial" w:cs="Arial"/>
          <w:snapToGrid w:val="0"/>
        </w:rPr>
        <w:t xml:space="preserve">                                                                                                                 </w:t>
      </w:r>
      <w:r w:rsidRPr="00671526">
        <w:rPr>
          <w:rFonts w:ascii="Arial" w:hAnsi="Arial" w:cs="Arial"/>
          <w:snapToGrid w:val="0"/>
        </w:rPr>
        <w:t xml:space="preserve">«О внесении изменений и дополнений  </w:t>
      </w:r>
    </w:p>
    <w:p w14:paraId="2CEB54B4" w14:textId="77777777" w:rsidR="00671526" w:rsidRPr="00E2444B" w:rsidRDefault="00671526" w:rsidP="00671526">
      <w:pPr>
        <w:widowControl w:val="0"/>
        <w:shd w:val="clear" w:color="auto" w:fill="FFFFFF"/>
        <w:tabs>
          <w:tab w:val="left" w:pos="552"/>
        </w:tabs>
        <w:ind w:left="350"/>
        <w:jc w:val="center"/>
        <w:rPr>
          <w:rFonts w:ascii="Arial" w:hAnsi="Arial" w:cs="Arial"/>
          <w:snapToGrid w:val="0"/>
        </w:rPr>
      </w:pPr>
    </w:p>
    <w:p w14:paraId="2AD1FF49" w14:textId="77777777" w:rsidR="00671526" w:rsidRPr="00671526" w:rsidRDefault="00671526" w:rsidP="00671526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671526">
        <w:rPr>
          <w:rFonts w:ascii="Arial" w:hAnsi="Arial" w:cs="Arial"/>
          <w:snapToGrid w:val="0"/>
        </w:rPr>
        <w:t>в решение Совета народных депутатов</w:t>
      </w:r>
    </w:p>
    <w:p w14:paraId="553B60D8" w14:textId="77777777" w:rsidR="00671526" w:rsidRPr="00671526" w:rsidRDefault="00671526" w:rsidP="00671526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proofErr w:type="spellStart"/>
      <w:r w:rsidRPr="00671526">
        <w:rPr>
          <w:rFonts w:ascii="Arial" w:hAnsi="Arial" w:cs="Arial"/>
          <w:snapToGrid w:val="0"/>
        </w:rPr>
        <w:t>Калачеевского</w:t>
      </w:r>
      <w:proofErr w:type="spellEnd"/>
      <w:r w:rsidRPr="00671526">
        <w:rPr>
          <w:rFonts w:ascii="Arial" w:hAnsi="Arial" w:cs="Arial"/>
          <w:snapToGrid w:val="0"/>
        </w:rPr>
        <w:t xml:space="preserve"> муниципального района</w:t>
      </w:r>
    </w:p>
    <w:p w14:paraId="61FF29B0" w14:textId="77777777" w:rsidR="00671526" w:rsidRPr="00671526" w:rsidRDefault="00671526" w:rsidP="00671526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671526">
        <w:rPr>
          <w:rFonts w:ascii="Arial" w:hAnsi="Arial" w:cs="Arial"/>
          <w:snapToGrid w:val="0"/>
        </w:rPr>
        <w:t>от «21» декабря   2022 г. № 207</w:t>
      </w:r>
    </w:p>
    <w:p w14:paraId="14EF425F" w14:textId="77777777" w:rsidR="00671526" w:rsidRPr="00671526" w:rsidRDefault="00671526" w:rsidP="00671526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671526">
        <w:rPr>
          <w:rFonts w:ascii="Arial" w:hAnsi="Arial" w:cs="Arial"/>
          <w:snapToGrid w:val="0"/>
        </w:rPr>
        <w:t xml:space="preserve">«О муниципальном бюджете на 2023 год и </w:t>
      </w:r>
    </w:p>
    <w:p w14:paraId="39D1EC89" w14:textId="77777777" w:rsidR="00671526" w:rsidRPr="00671526" w:rsidRDefault="00671526" w:rsidP="00671526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671526">
        <w:rPr>
          <w:rFonts w:ascii="Arial" w:hAnsi="Arial" w:cs="Arial"/>
          <w:snapToGrid w:val="0"/>
        </w:rPr>
        <w:t>на плановый период 2024 и 2025 годов»</w:t>
      </w:r>
    </w:p>
    <w:p w14:paraId="456C1C2F" w14:textId="77777777" w:rsidR="00671526" w:rsidRPr="00671526" w:rsidRDefault="00671526" w:rsidP="00671526">
      <w:pPr>
        <w:widowControl w:val="0"/>
        <w:shd w:val="clear" w:color="auto" w:fill="FFFFFF"/>
        <w:tabs>
          <w:tab w:val="left" w:pos="552"/>
        </w:tabs>
        <w:ind w:left="350" w:firstLine="76"/>
        <w:jc w:val="right"/>
        <w:rPr>
          <w:rFonts w:ascii="Arial" w:hAnsi="Arial" w:cs="Arial"/>
          <w:snapToGrid w:val="0"/>
          <w:sz w:val="28"/>
          <w:szCs w:val="28"/>
        </w:rPr>
      </w:pPr>
    </w:p>
    <w:p w14:paraId="5F821DCD" w14:textId="77777777" w:rsidR="00671526" w:rsidRPr="00671526" w:rsidRDefault="00671526" w:rsidP="00671526">
      <w:pPr>
        <w:widowControl w:val="0"/>
        <w:shd w:val="clear" w:color="auto" w:fill="FFFFFF"/>
        <w:tabs>
          <w:tab w:val="left" w:pos="552"/>
        </w:tabs>
        <w:spacing w:line="360" w:lineRule="auto"/>
        <w:ind w:left="35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71526">
        <w:rPr>
          <w:rFonts w:ascii="Arial" w:hAnsi="Arial" w:cs="Arial"/>
          <w:b/>
          <w:snapToGrid w:val="0"/>
          <w:sz w:val="24"/>
          <w:szCs w:val="24"/>
        </w:rPr>
        <w:t xml:space="preserve">ИСТОЧНИКИ ВНУТРЕННЕГО ФИНАНСИРОВАНИЯ ДЕФИЦИТА МУНИЦИПАЛЬНОГО БЮДЖЕТА </w:t>
      </w:r>
    </w:p>
    <w:p w14:paraId="2155BBCC" w14:textId="7112430B" w:rsidR="00671526" w:rsidRPr="00671526" w:rsidRDefault="00671526" w:rsidP="00671526">
      <w:pPr>
        <w:widowControl w:val="0"/>
        <w:shd w:val="clear" w:color="auto" w:fill="FFFFFF"/>
        <w:tabs>
          <w:tab w:val="left" w:pos="552"/>
        </w:tabs>
        <w:spacing w:line="360" w:lineRule="auto"/>
        <w:ind w:left="35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71526">
        <w:rPr>
          <w:rFonts w:ascii="Arial" w:hAnsi="Arial" w:cs="Arial"/>
          <w:b/>
          <w:snapToGrid w:val="0"/>
          <w:sz w:val="24"/>
          <w:szCs w:val="24"/>
        </w:rPr>
        <w:t>на 2023 год и на плановый период 2024 и 2025 годов</w:t>
      </w:r>
    </w:p>
    <w:p w14:paraId="5B1D3BCE" w14:textId="77777777" w:rsidR="00671526" w:rsidRPr="00671526" w:rsidRDefault="00671526" w:rsidP="00671526">
      <w:pPr>
        <w:widowControl w:val="0"/>
        <w:shd w:val="clear" w:color="auto" w:fill="FFFFFF"/>
        <w:tabs>
          <w:tab w:val="left" w:pos="552"/>
        </w:tabs>
        <w:ind w:left="350"/>
        <w:jc w:val="center"/>
        <w:rPr>
          <w:rFonts w:ascii="Arial" w:hAnsi="Arial" w:cs="Arial"/>
          <w:snapToGrid w:val="0"/>
        </w:rPr>
      </w:pPr>
    </w:p>
    <w:tbl>
      <w:tblPr>
        <w:tblpPr w:leftFromText="180" w:rightFromText="180" w:vertAnchor="text" w:horzAnchor="page" w:tblpX="280" w:tblpY="97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55"/>
        <w:gridCol w:w="2410"/>
        <w:gridCol w:w="1559"/>
        <w:gridCol w:w="1559"/>
        <w:gridCol w:w="1701"/>
      </w:tblGrid>
      <w:tr w:rsidR="00671526" w:rsidRPr="00671526" w14:paraId="3A0C86C8" w14:textId="77777777" w:rsidTr="006715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1" w:type="dxa"/>
            <w:vMerge w:val="restart"/>
            <w:shd w:val="clear" w:color="auto" w:fill="auto"/>
          </w:tcPr>
          <w:p w14:paraId="7CA4407C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444AC61D" w14:textId="77777777" w:rsidR="00671526" w:rsidRPr="00671526" w:rsidRDefault="00671526" w:rsidP="00671526">
            <w:pPr>
              <w:keepNext/>
              <w:widowControl w:val="0"/>
              <w:tabs>
                <w:tab w:val="left" w:pos="552"/>
              </w:tabs>
              <w:jc w:val="center"/>
              <w:outlineLv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39F2420" w14:textId="77777777" w:rsidR="00671526" w:rsidRPr="00671526" w:rsidRDefault="00671526" w:rsidP="00671526">
            <w:pPr>
              <w:widowControl w:val="0"/>
              <w:ind w:left="1472" w:hanging="1472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Код классификации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398E16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Сумма (</w:t>
            </w:r>
            <w:proofErr w:type="spellStart"/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тыс.руб</w:t>
            </w:r>
            <w:proofErr w:type="spellEnd"/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.)</w:t>
            </w:r>
          </w:p>
        </w:tc>
      </w:tr>
      <w:tr w:rsidR="00671526" w:rsidRPr="00671526" w14:paraId="7B181365" w14:textId="77777777" w:rsidTr="006715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1" w:type="dxa"/>
            <w:vMerge/>
            <w:shd w:val="clear" w:color="auto" w:fill="auto"/>
          </w:tcPr>
          <w:p w14:paraId="0D9B879E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22AE6D86" w14:textId="77777777" w:rsidR="00671526" w:rsidRPr="00671526" w:rsidRDefault="00671526" w:rsidP="00671526">
            <w:pPr>
              <w:keepNext/>
              <w:widowControl w:val="0"/>
              <w:tabs>
                <w:tab w:val="left" w:pos="552"/>
              </w:tabs>
              <w:jc w:val="center"/>
              <w:outlineLv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AC7F34" w14:textId="77777777" w:rsidR="00671526" w:rsidRPr="00671526" w:rsidRDefault="00671526" w:rsidP="00671526">
            <w:pPr>
              <w:widowControl w:val="0"/>
              <w:ind w:left="1472" w:hanging="1472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C98B958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A0B3B6F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BF402B1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2025 год</w:t>
            </w:r>
          </w:p>
        </w:tc>
      </w:tr>
      <w:tr w:rsidR="00671526" w:rsidRPr="00671526" w14:paraId="5578A35B" w14:textId="77777777" w:rsidTr="0067152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5ACF463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7286CFB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E9AC0E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A6AE1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  <w:t>5</w:t>
            </w: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2 011,7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312C0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37 274,3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347DC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39 787,0</w:t>
            </w:r>
          </w:p>
        </w:tc>
      </w:tr>
      <w:tr w:rsidR="00671526" w:rsidRPr="00671526" w14:paraId="7F1E675F" w14:textId="77777777" w:rsidTr="0067152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01FAB22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14:paraId="29F4FF5C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F53541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01 03 00 00 00 0000 000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08C75E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-7 500,0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3D5494E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-1 362,2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869D508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-1 362,2</w:t>
            </w:r>
          </w:p>
        </w:tc>
      </w:tr>
      <w:tr w:rsidR="00671526" w:rsidRPr="00671526" w14:paraId="7DFEF797" w14:textId="77777777" w:rsidTr="0067152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C70B50D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ADE9236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79BD6F7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01 03 01 00 00 0000 700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092A828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15 000,0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549EBFB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FEEFA24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highlight w:val="yellow"/>
              </w:rPr>
            </w:pPr>
          </w:p>
        </w:tc>
      </w:tr>
      <w:tr w:rsidR="00671526" w:rsidRPr="00671526" w14:paraId="63E2C5AC" w14:textId="77777777" w:rsidTr="00671526">
        <w:tblPrEx>
          <w:tblCellMar>
            <w:top w:w="0" w:type="dxa"/>
            <w:bottom w:w="0" w:type="dxa"/>
          </w:tblCellMar>
        </w:tblPrEx>
        <w:trPr>
          <w:cantSplit/>
          <w:trHeight w:val="1078"/>
        </w:trPr>
        <w:tc>
          <w:tcPr>
            <w:tcW w:w="851" w:type="dxa"/>
          </w:tcPr>
          <w:p w14:paraId="396D44C1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FF38558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</w:t>
            </w: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C4F43A8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 01 03 01 00 05 0000 710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E350D4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15 000,0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6A0DC2F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2BEAFD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  <w:highlight w:val="yellow"/>
              </w:rPr>
            </w:pPr>
          </w:p>
        </w:tc>
      </w:tr>
      <w:tr w:rsidR="00671526" w:rsidRPr="00671526" w14:paraId="3810ACE3" w14:textId="77777777" w:rsidTr="0067152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DC6488E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</w:tcPr>
          <w:p w14:paraId="0ADA26BD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E0CC825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01 03 01 00 00 0000 800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B672913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-22 500,0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F9FC500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-1 362,2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5557A8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-1 362,2</w:t>
            </w:r>
          </w:p>
        </w:tc>
      </w:tr>
      <w:tr w:rsidR="00671526" w:rsidRPr="00671526" w14:paraId="592FA050" w14:textId="77777777" w:rsidTr="0067152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2C546D2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53AD5A3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D227EB2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01 03 01 00 05 0000 810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633A24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-22 500,0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CBA8239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-1 362,2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228406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-1 362,2</w:t>
            </w:r>
          </w:p>
        </w:tc>
      </w:tr>
      <w:tr w:rsidR="00671526" w:rsidRPr="00671526" w14:paraId="15CCD60B" w14:textId="77777777" w:rsidTr="0067152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325F781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294CC8E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1784260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D9707BC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6108D3E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07441D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671526" w:rsidRPr="00671526" w14:paraId="0A1E496B" w14:textId="77777777" w:rsidTr="0067152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E3C1EBD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3742216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C6F58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587C81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1AD2C2B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843627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671526" w:rsidRPr="00671526" w14:paraId="0EBFAA28" w14:textId="77777777" w:rsidTr="0067152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6F339C7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7BFC7210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EB0C9CC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3A65DB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59 511,7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E627F16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38 636,5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B26B00" w14:textId="77777777" w:rsidR="00671526" w:rsidRPr="00671526" w:rsidRDefault="00671526" w:rsidP="00671526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41 149,2</w:t>
            </w:r>
          </w:p>
        </w:tc>
      </w:tr>
      <w:tr w:rsidR="00671526" w:rsidRPr="00671526" w14:paraId="1C344B1E" w14:textId="77777777" w:rsidTr="006715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69EF7B1F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353561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F1B680E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973D2E6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-1 534 304,3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B6EBE63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-1 178 174,1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8AA6F9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-1 481 250,9</w:t>
            </w:r>
          </w:p>
        </w:tc>
      </w:tr>
      <w:tr w:rsidR="00671526" w:rsidRPr="00671526" w14:paraId="32136B5D" w14:textId="77777777" w:rsidTr="006715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1D327B45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4AFC77B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Увеличение прочих остатков денежных средств муниципального бюджета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684831D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01 05 02 01 05 0000 510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A6C9AD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-1 534 304,3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D93B907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-1 178 174,1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72E30D0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-1 481 250,9</w:t>
            </w:r>
          </w:p>
        </w:tc>
      </w:tr>
      <w:tr w:rsidR="00671526" w:rsidRPr="00671526" w14:paraId="5F0F1428" w14:textId="77777777" w:rsidTr="006715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2E0A936C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6C65865" w14:textId="77777777" w:rsidR="00671526" w:rsidRPr="00671526" w:rsidRDefault="00671526" w:rsidP="00671526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3A0370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01 05 00 00 00 0000 600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2DD57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1 593 816,0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243E6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1 216 810,6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39A9C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1 522 400,1</w:t>
            </w:r>
          </w:p>
        </w:tc>
      </w:tr>
      <w:tr w:rsidR="00671526" w:rsidRPr="00671526" w14:paraId="49D10959" w14:textId="77777777" w:rsidTr="006715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6085394A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</w:tcPr>
          <w:p w14:paraId="71F3C843" w14:textId="77777777" w:rsidR="00671526" w:rsidRPr="00671526" w:rsidRDefault="00671526" w:rsidP="00671526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Уменьшение прочих остатков средств муниципального бюджета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56A043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01 05 02 01 05 0000 610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EEFCD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 xml:space="preserve"> 1 593 816,0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24D90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1 216 810,6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648BA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1 522 400,1</w:t>
            </w:r>
          </w:p>
        </w:tc>
      </w:tr>
      <w:tr w:rsidR="00671526" w:rsidRPr="00671526" w14:paraId="3809A8A5" w14:textId="77777777" w:rsidTr="006715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65E2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850A" w14:textId="77777777" w:rsidR="00671526" w:rsidRPr="00671526" w:rsidRDefault="00671526" w:rsidP="00671526">
            <w:pPr>
              <w:keepNext/>
              <w:widowControl w:val="0"/>
              <w:outlineLvl w:val="1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A6E1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01 06 00 00 00 0000 000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BBD5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021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0E4F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671526" w:rsidRPr="00671526" w14:paraId="7F9A31AB" w14:textId="77777777" w:rsidTr="006715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8167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46DB" w14:textId="77777777" w:rsidR="00671526" w:rsidRPr="00671526" w:rsidRDefault="00671526" w:rsidP="00671526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EB65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01 06 05 00 00 0000 000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3F23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E179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9947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  <w:tr w:rsidR="00671526" w:rsidRPr="00671526" w14:paraId="21CA232C" w14:textId="77777777" w:rsidTr="006715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64EE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E962" w14:textId="77777777" w:rsidR="00671526" w:rsidRPr="00671526" w:rsidRDefault="00671526" w:rsidP="00671526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 xml:space="preserve">Возврат бюджетных кредитов, </w:t>
            </w: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предоставленных внутри страны в валюте Российской Федерации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362A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01 06 05 00 00 0000 600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8966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0B57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C27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</w:tr>
      <w:tr w:rsidR="00671526" w:rsidRPr="00671526" w14:paraId="31586BBC" w14:textId="77777777" w:rsidTr="006715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2453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8016" w14:textId="77777777" w:rsidR="00671526" w:rsidRPr="00671526" w:rsidRDefault="00671526" w:rsidP="00671526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901B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01 06 05 02 05 0000 640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138E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DD1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5F5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</w:tr>
      <w:tr w:rsidR="00671526" w:rsidRPr="00671526" w14:paraId="647705F9" w14:textId="77777777" w:rsidTr="006715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DC12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108" w14:textId="77777777" w:rsidR="00671526" w:rsidRPr="00671526" w:rsidRDefault="00671526" w:rsidP="00671526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Предоставление бюджетных кредитов внутри страны в валюте Российской Федерации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3F95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01 06 05 00 00 0000 500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24C0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-10 000,0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A9A0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-10 000,0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ABA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-10 000,0</w:t>
            </w:r>
          </w:p>
        </w:tc>
      </w:tr>
      <w:tr w:rsidR="00671526" w:rsidRPr="00671526" w14:paraId="2FB6C261" w14:textId="77777777" w:rsidTr="006715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0A95" w14:textId="77777777" w:rsidR="00671526" w:rsidRPr="00671526" w:rsidRDefault="00671526" w:rsidP="00671526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C9E5" w14:textId="77777777" w:rsidR="00671526" w:rsidRPr="00671526" w:rsidRDefault="00671526" w:rsidP="00671526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593E" w14:textId="77777777" w:rsidR="00671526" w:rsidRPr="00671526" w:rsidRDefault="00671526" w:rsidP="0067152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01 06 05 02 05 0000 540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6D87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-10 000,0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8AE4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-10 000,0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252C" w14:textId="77777777" w:rsidR="00671526" w:rsidRPr="00671526" w:rsidRDefault="00671526" w:rsidP="00671526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71526">
              <w:rPr>
                <w:rFonts w:ascii="Arial" w:hAnsi="Arial" w:cs="Arial"/>
                <w:snapToGrid w:val="0"/>
                <w:sz w:val="24"/>
                <w:szCs w:val="24"/>
              </w:rPr>
              <w:t>-10 000,0</w:t>
            </w:r>
          </w:p>
        </w:tc>
      </w:tr>
    </w:tbl>
    <w:p w14:paraId="1D10DC76" w14:textId="77777777" w:rsidR="00671526" w:rsidRPr="00671526" w:rsidRDefault="00671526" w:rsidP="006715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7EB5D7F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64A2F734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5AF2699E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20CAC989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1EA25F45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562D8D04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2C87C013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6EE068C6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322065E6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1FF1E6AC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1E2B1E37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7732F3A0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78B9448C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76879FC6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4C0964F1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1F724EB0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7F41874E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0FF0C595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22D89D8D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33C8885B" w14:textId="77777777" w:rsidR="00671526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1C3A731C" w14:textId="77777777" w:rsidR="007B3875" w:rsidRPr="00E2444B" w:rsidRDefault="007B3875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tbl>
      <w:tblPr>
        <w:tblW w:w="1728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276"/>
        <w:gridCol w:w="2100"/>
        <w:gridCol w:w="1585"/>
        <w:gridCol w:w="4060"/>
        <w:gridCol w:w="960"/>
        <w:gridCol w:w="960"/>
        <w:gridCol w:w="960"/>
      </w:tblGrid>
      <w:tr w:rsidR="00671526" w:rsidRPr="00671526" w14:paraId="68D483BF" w14:textId="77777777" w:rsidTr="007B3875">
        <w:trPr>
          <w:trHeight w:val="25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D4DD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  <w:r w:rsidRPr="00671526">
              <w:rPr>
                <w:rFonts w:ascii="Arial" w:hAnsi="Arial" w:cs="Arial"/>
              </w:rPr>
              <w:lastRenderedPageBreak/>
              <w:t>Приложение № 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026A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9E6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E0F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38F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6BDD74A" w14:textId="77777777" w:rsidTr="007B3875">
        <w:trPr>
          <w:trHeight w:val="25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32FE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  <w:r w:rsidRPr="00671526">
              <w:rPr>
                <w:rFonts w:ascii="Arial" w:hAnsi="Arial" w:cs="Arial"/>
              </w:rPr>
              <w:t xml:space="preserve">к решению Совета народных депутатов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16BD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09A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3AD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3F4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7843CF2" w14:textId="77777777" w:rsidTr="007B3875">
        <w:trPr>
          <w:trHeight w:val="25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0593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  <w:proofErr w:type="spellStart"/>
            <w:r w:rsidRPr="00671526">
              <w:rPr>
                <w:rFonts w:ascii="Arial" w:hAnsi="Arial" w:cs="Arial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</w:rPr>
              <w:t xml:space="preserve"> муниципального района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D47C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6B1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4D9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537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3462412" w14:textId="77777777" w:rsidTr="007B3875">
        <w:trPr>
          <w:trHeight w:val="25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F0A6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  <w:r w:rsidRPr="00671526">
              <w:rPr>
                <w:rFonts w:ascii="Arial" w:hAnsi="Arial" w:cs="Arial"/>
              </w:rPr>
              <w:t xml:space="preserve">    </w:t>
            </w:r>
            <w:proofErr w:type="gramStart"/>
            <w:r w:rsidRPr="00671526">
              <w:rPr>
                <w:rFonts w:ascii="Arial" w:hAnsi="Arial" w:cs="Arial"/>
              </w:rPr>
              <w:t>от  "</w:t>
            </w:r>
            <w:proofErr w:type="gramEnd"/>
            <w:r w:rsidRPr="00671526">
              <w:rPr>
                <w:rFonts w:ascii="Arial" w:hAnsi="Arial" w:cs="Arial"/>
              </w:rPr>
              <w:t>20" июня 2023 года №230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D6E3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A05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670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323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4B9CFC0" w14:textId="77777777" w:rsidTr="007B3875">
        <w:trPr>
          <w:trHeight w:val="25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BA4D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  <w:r w:rsidRPr="00671526">
              <w:rPr>
                <w:rFonts w:ascii="Arial" w:hAnsi="Arial" w:cs="Arial"/>
              </w:rPr>
              <w:t xml:space="preserve">"О внесении изменений и дополнений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0E3C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141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F58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AAD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EC39523" w14:textId="77777777" w:rsidTr="007B3875">
        <w:trPr>
          <w:trHeight w:val="25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C3E7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  <w:r w:rsidRPr="00671526">
              <w:rPr>
                <w:rFonts w:ascii="Arial" w:hAnsi="Arial" w:cs="Arial"/>
              </w:rPr>
              <w:t xml:space="preserve">в решение Совета народных депутатов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55E0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4DD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E8C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18A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9C085BB" w14:textId="77777777" w:rsidTr="007B3875">
        <w:trPr>
          <w:trHeight w:val="25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2AB8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  <w:proofErr w:type="spellStart"/>
            <w:r w:rsidRPr="00671526">
              <w:rPr>
                <w:rFonts w:ascii="Arial" w:hAnsi="Arial" w:cs="Arial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</w:rPr>
              <w:t xml:space="preserve"> муниципального района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A7DD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AD0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433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DAB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2E2EA1F" w14:textId="77777777" w:rsidTr="007B3875">
        <w:trPr>
          <w:trHeight w:val="25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3C75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  <w:r w:rsidRPr="0067152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671526">
              <w:rPr>
                <w:rFonts w:ascii="Arial" w:hAnsi="Arial" w:cs="Arial"/>
              </w:rPr>
              <w:t>от  "</w:t>
            </w:r>
            <w:proofErr w:type="gramEnd"/>
            <w:r w:rsidRPr="00671526">
              <w:rPr>
                <w:rFonts w:ascii="Arial" w:hAnsi="Arial" w:cs="Arial"/>
              </w:rPr>
              <w:t>21" декабря  2022 года № 207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596D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8D6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7ED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DBB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D8F5869" w14:textId="77777777" w:rsidTr="007B3875">
        <w:trPr>
          <w:trHeight w:val="25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726B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  <w:r w:rsidRPr="00671526">
              <w:rPr>
                <w:rFonts w:ascii="Arial" w:hAnsi="Arial" w:cs="Arial"/>
              </w:rPr>
              <w:t xml:space="preserve">«О муниципальном бюджете на 2023 год и на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2D78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09B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A95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469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22D87EC" w14:textId="77777777" w:rsidTr="007B3875">
        <w:trPr>
          <w:trHeight w:val="25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A584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  <w:r w:rsidRPr="00671526">
              <w:rPr>
                <w:rFonts w:ascii="Arial" w:hAnsi="Arial" w:cs="Arial"/>
              </w:rPr>
              <w:t>плановый период 2024 и 2025 годов»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659D" w14:textId="77777777" w:rsidR="00671526" w:rsidRPr="00671526" w:rsidRDefault="00671526" w:rsidP="006715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F56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413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C74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1F161C5" w14:textId="77777777" w:rsidTr="007B3875">
        <w:trPr>
          <w:trHeight w:val="123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4565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ПОСТУПЛЕНИЕ ДОХОДОВ </w:t>
            </w:r>
            <w:proofErr w:type="gramStart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 БЮДЖЕТА</w:t>
            </w:r>
            <w:proofErr w:type="gramEnd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КОДАМ ВИДОВ ДОХОДОВ, ПОДВИДОВ ДОХОДОВ </w:t>
            </w: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B10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6C4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7FE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375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071D186" w14:textId="77777777" w:rsidTr="007B3875">
        <w:trPr>
          <w:trHeight w:val="31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645C" w14:textId="77777777" w:rsidR="00671526" w:rsidRPr="00671526" w:rsidRDefault="00671526" w:rsidP="006715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F431" w14:textId="77777777" w:rsidR="00671526" w:rsidRPr="00671526" w:rsidRDefault="00671526" w:rsidP="006715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D35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AA4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8C0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F6975EF" w14:textId="77777777" w:rsidTr="007B3875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A12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13B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BF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9B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B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5A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F30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255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FE4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B051F9A" w14:textId="77777777" w:rsidTr="007B38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15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903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8F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2A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86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89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ED7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80B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ED8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84BAD6D" w14:textId="77777777" w:rsidTr="007B3875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2791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D098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5F3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1 509 304,3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8E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1 168 174,1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D1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1 471 250,9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4F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F07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39A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A4C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BADBFAE" w14:textId="77777777" w:rsidTr="007B3875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E73F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32A5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BB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388 674,7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373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390 268,0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E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415 648,0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CA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79E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BB7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C84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CAD2082" w14:textId="77777777" w:rsidTr="007B38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7FA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226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686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220 747,0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B86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239 448,0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BC0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256 631,0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415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916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2FF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701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73D7A13" w14:textId="77777777" w:rsidTr="007B38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D705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B2B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A611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220 747,0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AB9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239 448,0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DD9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256 631,0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846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88B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7C6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E79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6C93AED6" w14:textId="77777777" w:rsidTr="007B3875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0C3B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31C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E9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213 793,0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D7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231 905,0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94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248 547,0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A3F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9CF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451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540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BDBCD32" w14:textId="77777777" w:rsidTr="007B3875">
        <w:trPr>
          <w:trHeight w:val="30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26F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000 1 01 02020 01 0000 110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199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93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2 097,0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23D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2 275,0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F92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2 438,0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30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58F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2F8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586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E0DDDA2" w14:textId="77777777" w:rsidTr="007B3875">
        <w:trPr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BBAFA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000 1 01 02030 01 0000 110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CB0F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C7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3 135,0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FD0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3 400,0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01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3 644,0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588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73C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73F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75C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6877B614" w14:textId="77777777" w:rsidTr="007B3875">
        <w:trPr>
          <w:trHeight w:val="3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6C3C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0 1 01 02080 01 0000 110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3893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46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1 722,0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3A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1 868,0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69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2 002,0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6C6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839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0FB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C89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1BD1F3B" w14:textId="77777777" w:rsidTr="007B3875">
        <w:trPr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0F9F3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D390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37E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19 970,0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0EE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21 677,0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C0A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24 217,0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E55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FF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4A1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53A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6A8F510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E8CF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26E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BC9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9 765,0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C1F1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10 600,0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2E6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11 842,0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854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AB4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2B9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27A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BA08E40" w14:textId="77777777" w:rsidTr="007B3875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18CB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000 1 03 02230 01 0000 110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DD23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8D2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9 765,0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4B11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10 600,0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97A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11 842,0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B32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707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D0A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C32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999F86D" w14:textId="77777777" w:rsidTr="007B3875">
        <w:trPr>
          <w:trHeight w:val="3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1A5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000 1 03 02231 01 0000 110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8DCB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66D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9 765,0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DB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10 600,0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8F6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11 842,0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741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BB1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DBB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A39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6743C80F" w14:textId="77777777" w:rsidTr="007B3875">
        <w:trPr>
          <w:trHeight w:val="25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C5142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000 1 03 02240 01 0000 110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F46B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837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425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61,0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5EC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68,0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90D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84A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5CC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05A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6A0DC669" w14:textId="77777777" w:rsidTr="007B3875">
        <w:trPr>
          <w:trHeight w:val="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D2F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000 1 03 02241 01 0000 110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670A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90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56,0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C1E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6D3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EC6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2D1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081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700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4E4871F" w14:textId="77777777" w:rsidTr="007B3875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8C6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000 1 03 02250 01 0000 110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1DBC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8D7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10 148,0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C63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11 015,0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ACC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12 306,0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7A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9D0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D68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FF3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437C7CF" w14:textId="77777777" w:rsidTr="007B3875">
        <w:trPr>
          <w:trHeight w:val="3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753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000 1 03 02251 01 0000 110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DD32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C5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10 148,0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B5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11 015,0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15B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12 306,0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B6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614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2C4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203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64591A43" w14:textId="77777777" w:rsidTr="007B3875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92F82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000 1 03 02260 01 0000 110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69D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22B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BC9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10C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4C6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0E8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059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2BF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7F99D37" w14:textId="77777777" w:rsidTr="007B3875">
        <w:trPr>
          <w:trHeight w:val="9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16876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000 1 03 02261 01 0000 110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54D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1A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4BF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72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4AC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F86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426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CE0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F1C1F1A" w14:textId="77777777" w:rsidTr="007B3875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10327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9D2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8F0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43 479,0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DF6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45 198,0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720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46 953,0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10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9FB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EED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F47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68E2EF2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EB0E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000 1 05 01000 00 0000 110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644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031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7 082,0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302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7 358,0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BEE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7 645,0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A9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E17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7E3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870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242C23F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BBDE0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000 1 05 01010 01 0000 110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0A8C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845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4 424,0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AB2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4 597,0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2E8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4 776,0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6A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38D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47B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BBC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8A682C4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2B585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000 1 05 01011 01 0000 110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5F7F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5D1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4 424,0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CA1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4 597,0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F8A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4 776,0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9F3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FF0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976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F42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BF1E23E" w14:textId="77777777" w:rsidTr="007B3875">
        <w:trPr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3954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000 1 05 01020 01 0000 110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E390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078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2 658,0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3F7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2 761,0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1F5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2 869,0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FA6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3AE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B45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5FB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0FA7377" w14:textId="77777777" w:rsidTr="007B3875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12F4E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000 1 05 01021 01 0000 110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817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08E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2 658,0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22A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2 761,0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8A7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2 869,0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51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901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EC2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11D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0DAD162" w14:textId="77777777" w:rsidTr="007B38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A0E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000 1 05 03000 01 0000 110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984F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045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29 196,0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37F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30 358,0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386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31 534,0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A5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6BA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39C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DCE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EE75CA0" w14:textId="77777777" w:rsidTr="007B38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3DF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403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228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29 196,0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672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30 358,0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6D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31 534,0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77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2C4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705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9D9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AD41AA8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52A0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000 1 05 04000 02 0000 110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7833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1F9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7 201,0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75E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7 482,0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633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7 774,0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A4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DDD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D78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EA6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E8572E4" w14:textId="77777777" w:rsidTr="007B3875">
        <w:trPr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8EA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000 1 05 04020 02 0000 110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4F0C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752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7 201,0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FAF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7 482,0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863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7 774,0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8D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DCD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C98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FF3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607E6910" w14:textId="77777777" w:rsidTr="007B38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5581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2EB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2F0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5 220,0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AFE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5 454,0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3B3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5 698,0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527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EF7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2CE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716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CFAF322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7356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000 1 08 03000 01 0000 110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92FE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F1B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5 220,0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D25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5 454,0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642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5 678,0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A1A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599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E2E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4A0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A76018D" w14:textId="77777777" w:rsidTr="007B3875">
        <w:trPr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E5956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000 1 08 03010 01 0000 110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06FE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147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5 220,0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088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5 454,0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A001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5 678,0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023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704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C57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2B8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9F2CAD6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6A9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000 1 08 07000 01 0000 110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2F8A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AC8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B5D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D9C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19E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DF5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71A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1EB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B2EF97B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5FB7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000 1 08 07150 01 0000 110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BF8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916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F89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2FA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73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512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FD0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823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5348F7E" w14:textId="77777777" w:rsidTr="007B3875">
        <w:trPr>
          <w:trHeight w:val="15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AF6F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27AB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85A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38 245,0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B91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40 293,0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C9B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42 313,0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AFA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4D4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15E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23A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A20B1DC" w14:textId="77777777" w:rsidTr="007B3875">
        <w:trPr>
          <w:trHeight w:val="85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195B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39A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3B7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38 173,0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496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40 081,0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993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42 101,0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8D4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C29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680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B51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6F1E51CD" w14:textId="77777777" w:rsidTr="007B3875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067B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000 1 11 05010 00 0000 120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9A6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A68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33 654,0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6B8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35 337,0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00F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37 102,0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00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462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627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91D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D521605" w14:textId="77777777" w:rsidTr="007B3875">
        <w:trPr>
          <w:trHeight w:val="25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1E1B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000 1 11 05013 05 0000 120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DCBC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D39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32 089,0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2F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33 700,0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BDF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35 390,0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7B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B39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9B7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2ED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8A94B7E" w14:textId="77777777" w:rsidTr="007B3875">
        <w:trPr>
          <w:trHeight w:val="30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399D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000 1 11 05013 13 0000 120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35F5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A6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1 565,0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87C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1 637,0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1C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4F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1C2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0CF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ED3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4C81EFC" w14:textId="77777777" w:rsidTr="007B3875">
        <w:trPr>
          <w:trHeight w:val="4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20BEB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000 1 11 05020 00 0000 120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2CD5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земли после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C7F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3 542,0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0761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3 719,0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D40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3 904,0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F3F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5A4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A3E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3CB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6C126AA" w14:textId="77777777" w:rsidTr="007B3875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6F9A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000 1 11 05025 05 0000 120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60C7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99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3 542,0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6F1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3 719,0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2DF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3 904,0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B63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745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053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35F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3834796" w14:textId="77777777" w:rsidTr="007B3875">
        <w:trPr>
          <w:trHeight w:val="23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0ABE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000 1 11 05030 00 0000 120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03B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BA5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157,0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DDB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157,0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B41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157,0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B5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B12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004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9F3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6DBC9CDA" w14:textId="77777777" w:rsidTr="007B3875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1A15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000 1 11 05035 05 0000 120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9A9A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F3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522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123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610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56D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D96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552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476345B" w14:textId="77777777" w:rsidTr="007B3875">
        <w:trPr>
          <w:trHeight w:val="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A3A8C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000 1 11 05070 00 0000 120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07AC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составляющего государственную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F9D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820,0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B62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868,0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D85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938,0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E63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86A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70C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B63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553C8E4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33A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000 1 11 05075 05 0000 120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F756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997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820,0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95B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868,0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B18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938,0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003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BB8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444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B17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F6932D3" w14:textId="77777777" w:rsidTr="007B3875">
        <w:trPr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C88B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000 1 11 07000 00 0000 120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3DC3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1D5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68,0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284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208,0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8C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208,0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73E1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514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23F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3DA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E692F87" w14:textId="77777777" w:rsidTr="007B3875">
        <w:trPr>
          <w:trHeight w:val="14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90BC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000 1 11 07010 00 0000 120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4C18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1FB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68,0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980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208,0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71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208,0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FAD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61F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4CF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879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3661591" w14:textId="77777777" w:rsidTr="007B3875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12410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000 1 11 07015 05 0000 120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415F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E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8A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E46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85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457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BE0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819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9653E68" w14:textId="77777777" w:rsidTr="007B3875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611A0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000 1 11 09000 00 0000 120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F892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3E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60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1B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400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F82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BF1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D34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67F08955" w14:textId="77777777" w:rsidTr="007B3875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8001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000 1 11 09040 00 0000 120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145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26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C1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962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B41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4A6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F5A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111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27B7F8E" w14:textId="77777777" w:rsidTr="007B3875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16F2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000 1 11 09045 05 0000 120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F206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A0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AB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1C9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8E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4F1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BEC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082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190D67E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5E0E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000 1 12 00000 00 0000 000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EF1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15F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1 358,0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8F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1 411,0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0F1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1 467,0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93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3EB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111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DAA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93BCA3E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15E7C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000 1 12 01000 01 0000 120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BC87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35B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1 274,0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DA4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1 324,0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374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1 377,0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3B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C0A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141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C55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27FFC09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5702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000 1 12 01010 01 0000 120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C13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49F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1 274,0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34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1 324,0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BA6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1 377,0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78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55D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BE6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407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80BF56E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A0D6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000 1 12 01040 01 0000 120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1B18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2A0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84,0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453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87,0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B77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DBB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33B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598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C2A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84E8B2E" w14:textId="77777777" w:rsidTr="007B38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4D5C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000 1 12 01041 01 0000 120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9870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E9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83,0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C2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86,0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867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89,0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58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CF0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4A4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7BB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02CE83B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19E2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000 1 12 01042 01 0000 120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D97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15A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76D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62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151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517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359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2A5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F24A5F1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5E1BF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2CB6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112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41 528,7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A4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34 996,0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0F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36 511,0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124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6F7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8A2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0D2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91413A8" w14:textId="77777777" w:rsidTr="007B38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F1187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000 1 13 01000 00 0000 130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2F00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ED5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41 528,7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E4D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34 996,0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1F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36 511,0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E5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589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B8E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292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CCC0976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FC42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000 1 13 01990 00 0000 130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3CD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EF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41 528,7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3FF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34 996,0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17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36 511,0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88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E0E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0A4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21C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AE207B3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C29E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000 1 13 01995 05 0000 130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FD9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792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41 528,7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4A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34 996,0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8FD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36 511,0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A3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180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EFA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012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12D0C34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042B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000 1140000000 0000 000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AA8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E7A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16 398,0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971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A03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C9F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428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070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197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8F32656" w14:textId="77777777" w:rsidTr="007B3875">
        <w:trPr>
          <w:trHeight w:val="25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9CC95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000 1140200000 0000 000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6A319F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564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171,0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165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E4D1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FE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567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CBF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165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4174FB3" w14:textId="77777777" w:rsidTr="007B3875">
        <w:trPr>
          <w:trHeight w:val="25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27368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000 1140205005 0000 410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21F2B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8BE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171,0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5AF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753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8D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7C7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9D6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4C8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E91D676" w14:textId="77777777" w:rsidTr="007B3875">
        <w:trPr>
          <w:trHeight w:val="25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96781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000 1140205305 0000 410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4CC20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E90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171,0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7F9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B49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65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4A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72D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CE4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36CADE9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D1DB8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 000 1140600000 0000 430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062B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6FC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16 227,0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A63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ACB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409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D55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A88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C83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F763593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ABDF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 000 1140601000 0000 430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56F8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0A1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16 198,0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BFD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9C0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B6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D3A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881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9D1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6C18D99F" w14:textId="77777777" w:rsidTr="007B3875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2276A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 000 1140601305 0000 430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CD46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C00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16 198,0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F4C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41C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38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8AF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BA3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8D8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2034502" w14:textId="77777777" w:rsidTr="007B3875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9796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 000 1140602000 0000 430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126A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137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CDD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A1F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69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50D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0A4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753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46326F3" w14:textId="77777777" w:rsidTr="007B3875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B18C6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 000 1140602505 0000 430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1C80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39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D6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3E6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77B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C5E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DBE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1FC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5BC64EF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3CAE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9130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BE3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1 592,0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633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1 654,0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54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1 721,0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0D0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C7D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587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C32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3C420B7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1B8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000 1 16 01000 01 0000 140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3FA4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4241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1 432,0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A2F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1 486,0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828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1 545,0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2F5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025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96B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F58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F2C48B7" w14:textId="77777777" w:rsidTr="007B3875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F7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000 1 16 01050 01 0000 140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2B11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218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193,0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6AD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201,0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096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209,0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B1E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D45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D72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E80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A149676" w14:textId="77777777" w:rsidTr="007B3875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50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C5B5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99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193,0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EC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48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E1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88C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B65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4FF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8DF9E39" w14:textId="77777777" w:rsidTr="007B3875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F26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000 1 16 01060 01 0000 140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227A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599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175,0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DE3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182,0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9E7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189,0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42E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561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871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710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C6A5C8E" w14:textId="77777777" w:rsidTr="007B3875">
        <w:trPr>
          <w:trHeight w:val="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A16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1589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DA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175,0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91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21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CD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3AD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FC0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D79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3A49B18" w14:textId="77777777" w:rsidTr="007B3875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9F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000 1 16 01070 01 0000 140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C1C0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AEA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169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2AC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9C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8C5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D43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864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827C82F" w14:textId="77777777" w:rsidTr="007B3875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D1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41CB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024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4F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2A6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5E4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823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6F4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8A3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5F7A9BC" w14:textId="77777777" w:rsidTr="007B3875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893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000 1 16 01074 01 0000 140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E505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AD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72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46A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73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239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B95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214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EF00828" w14:textId="77777777" w:rsidTr="007B3875">
        <w:trPr>
          <w:trHeight w:val="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53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000 1 16 01080 01 0000 140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38E7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BB7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1A3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89,0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CDD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93,0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F3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FD1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EFF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885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70472E2" w14:textId="77777777" w:rsidTr="007B3875">
        <w:trPr>
          <w:trHeight w:val="25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DA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000 1 16 01083 01 0000 140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616F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8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9BA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8A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8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C6E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BFB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D9D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F229579" w14:textId="77777777" w:rsidTr="007B3875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0BE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000 1 16 01130 01 0000 140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D23E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843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11B1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A4F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69,0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869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7B5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BDD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6C4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30BD097" w14:textId="77777777" w:rsidTr="007B3875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121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000 1 16 01133 01 0000 140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8246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9EC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3E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015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5E8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F95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92E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B3F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7BF3252" w14:textId="77777777" w:rsidTr="007B3875">
        <w:trPr>
          <w:trHeight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2F5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000 1 16 01140 01 0000 140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C118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</w:t>
            </w: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A12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B46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CB3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34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5F9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FA2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276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A358A5F" w14:textId="77777777" w:rsidTr="007B3875">
        <w:trPr>
          <w:trHeight w:val="2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4B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000 1 16 01143 01 0000 140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8EE8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5E7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71D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10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7AC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A87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A3D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669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3C3817F" w14:textId="77777777" w:rsidTr="007B3875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499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000 1 16 01150 01 0000 140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DF9F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D8C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905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7D0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55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702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4CB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5D2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C6A7598" w14:textId="77777777" w:rsidTr="007B3875">
        <w:trPr>
          <w:trHeight w:val="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BC0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000 1 16 01153 01 0000 140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3388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</w:t>
            </w: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EF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0E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BF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FCE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290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54A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535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ABFE4C4" w14:textId="77777777" w:rsidTr="007B3875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102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000 1 16 01170 01 0000 140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6A09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81C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BD6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205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96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43D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B88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943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4C2DE6D" w14:textId="77777777" w:rsidTr="007B3875">
        <w:trPr>
          <w:trHeight w:val="25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0F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000 1 16 01173 01 0000 140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CC25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63A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0BE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3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421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437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1C6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4BA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26C80CF" w14:textId="77777777" w:rsidTr="007B3875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C6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000 1 16 01190 01 0000 140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355B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ADC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286,0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EE0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295,0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85F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305,0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458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012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A0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128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9CC8A15" w14:textId="77777777" w:rsidTr="007B3875">
        <w:trPr>
          <w:trHeight w:val="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438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000 1 16 01193 01 0000 140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E3C5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BFD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286,0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EC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2B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5E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F78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287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89E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252D7AC" w14:textId="77777777" w:rsidTr="007B3875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2A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000 1 16 01200 01 0000 140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5A5C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4CB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550,0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0BC1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571,0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CDF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595,0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86C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F75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4CB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3A2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E6F62DA" w14:textId="77777777" w:rsidTr="007B3875">
        <w:trPr>
          <w:trHeight w:val="25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96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000 1 16 01203 01 0000 140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B033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509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B12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571,0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641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595,0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72F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E0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480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9C0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DE3EA37" w14:textId="77777777" w:rsidTr="007B3875">
        <w:trPr>
          <w:trHeight w:val="3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F7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000 1 16 07000 00 0000 140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32BD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821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32F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93A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8BE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C80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4CA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6EE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172F49C" w14:textId="77777777" w:rsidTr="007B3875">
        <w:trPr>
          <w:trHeight w:val="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065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000 1 16 07010 00 0000 140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0095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513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57F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253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20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059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79A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CE0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7185DA1" w14:textId="77777777" w:rsidTr="007B3875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D2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000 1 16 07010 05 0000 140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6E37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F67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2B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62D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D1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9A0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6D9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D19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98EBFF8" w14:textId="77777777" w:rsidTr="007B3875">
        <w:trPr>
          <w:trHeight w:val="25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949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000 1 16 07090 00 0000 140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8FE2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D20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2DC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7BE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CE0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4B4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76C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D0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91FFC3F" w14:textId="77777777" w:rsidTr="007B3875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7DC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000 1 16 07090 05 0000 140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690E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FA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84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185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7A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34B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658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F12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58CEB1F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D4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000 1 16 10000 00 0000 140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09DD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5A4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F3F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156,0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127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162,0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4C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585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B63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FC7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604EA1AA" w14:textId="77777777" w:rsidTr="007B3875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DD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000 1 16 10120 00 0000 140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DEAB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2A9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1FA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156,0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FF7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162,0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883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D6E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507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9D3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3A2D3B4" w14:textId="77777777" w:rsidTr="007B3875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E5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000 1 16 10123 01 0000 140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6B4C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47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EF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EB0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80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B25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20F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DB5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0EFBB90" w14:textId="77777777" w:rsidTr="007B38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693A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7877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2F0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137,0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98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137,0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DD1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137,0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1D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4F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13B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A76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B3F100B" w14:textId="77777777" w:rsidTr="007B38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B81A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000 1 17 05000 00 0000 180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5402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ABF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EB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61A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CC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E22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305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2D3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52CA425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472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000 1 17 05050 05 0000 180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256B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3EB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63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D38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151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24C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8F1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988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A5D6CC5" w14:textId="77777777" w:rsidTr="007B3875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EF03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428C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C37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1 120 629,6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4E1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777 906,1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F2D1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1 055 602,9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1EA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E2A2" w14:textId="77777777" w:rsidR="00671526" w:rsidRPr="00671526" w:rsidRDefault="00671526" w:rsidP="006715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508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E47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68488D60" w14:textId="77777777" w:rsidTr="007B3875">
        <w:trPr>
          <w:trHeight w:val="15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A7D8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E0F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0361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1 119 791,6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864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777 906,1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ADD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1 055 602,9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96C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4F0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262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434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2C8A272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7783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BC0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01E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132 359,6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050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101 023,0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3AF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99 436,0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992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3AD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849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BFA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D8CF89F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CAB8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67A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5751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122 825,0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915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101 023,0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C64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99 436,0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405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824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944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D0A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7B86C34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CBD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000 2 02 15001 05 0000 150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0BE2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Дотации бюджетам муниципальных районов на выравнивание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B9B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122 825,0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687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101 023,0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6B0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99 436,0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ADC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C11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F9A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7B9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7971264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CA67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000 2 02 15002 00 0000 150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9E25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Дотации  на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поддержку мер по обеспечению сбалансированности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CB4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9 534,6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5AD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506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74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3C7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06A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624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4591C05" w14:textId="77777777" w:rsidTr="007B3875">
        <w:trPr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3C9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000 2 02 15002 05 0000 150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C0BA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539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9 534,6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E42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828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834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4B6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77F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339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B7073C0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F40A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DFCE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8FD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411 522,40000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192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115 802,08524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BDA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358 725,97329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3F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F78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0A3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F7F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EA724BF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57B1C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000 2 02 20077 00 0000 150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C115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094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196 269,9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1A6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9B3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15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49F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287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D72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9ED7722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9FF5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000 2 02 20077 05 0000 150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5B6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AA1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196 269,9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A06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434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A2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998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937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2B7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D2A916F" w14:textId="77777777" w:rsidTr="007B3875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0136A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000 2 02 20216 00 0000 150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AEF7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EAF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47 074,7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9FC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48 760,8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83C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48 760,8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DF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ECC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0DC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0DF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CD6AB6F" w14:textId="77777777" w:rsidTr="007B3875">
        <w:trPr>
          <w:trHeight w:val="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FFBB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000 2 02 20216 05 0000 150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6972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2351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47 074,7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994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48 760,8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94E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48 760,8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619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17E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F95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B1A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9E52AE3" w14:textId="77777777" w:rsidTr="007B3875">
        <w:trPr>
          <w:trHeight w:val="16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B866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000 2 02 25304 00 0000 150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2FC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CF2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17 811,0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4B4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17 811,0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D8C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17 575,5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0DF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244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961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841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E29D76E" w14:textId="77777777" w:rsidTr="007B3875">
        <w:trPr>
          <w:trHeight w:val="18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B0E7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000 2 02 25304 05 0000 150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00CA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0E2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17 811,0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3CD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17 811,0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D6B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17 575,5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B13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BEE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C28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F05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E60FCAD" w14:textId="77777777" w:rsidTr="007B3875">
        <w:trPr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55AE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000 2 02 25467 00 0000 150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A8F6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BA6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2E3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557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1 190,2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52A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E45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2B0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BA8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6CB706B6" w14:textId="77777777" w:rsidTr="007B3875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49B3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000 2 02 25467 05 0000 150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0B2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C62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C0B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AC1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1 190,2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653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E8C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A11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9D5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A743130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96FA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000 2 02 25497 00 0000 150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078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A5E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3 138,5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8E8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1 604,0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6AF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1 653,4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80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BD9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E50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217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AD270E2" w14:textId="77777777" w:rsidTr="007B3875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D44E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000 2 02 25497 05 0000 150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9452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DB6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3 138,5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523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1 604,0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DB1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1 653,4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8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CEB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DB1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BE3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192C8FF" w14:textId="77777777" w:rsidTr="007B3875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7D8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000 2 02 25519 00 0000 150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350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168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5 720,3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0F7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25D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97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58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A01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6DD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EB72C15" w14:textId="77777777" w:rsidTr="007B3875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9ACE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000 2 02 25519 05 0000 150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A53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A9F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5 720,3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15C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BA0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40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3F3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4F3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843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F1C4DA1" w14:textId="77777777" w:rsidTr="007B3875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30B20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000 2 02 25576 00 0000 150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C13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093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3 616,9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5F5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B7C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828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F74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032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C6A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EED1055" w14:textId="77777777" w:rsidTr="007B3875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0157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000 2 02 25576 05 0000 150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370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F76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3 616,9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322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144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C9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281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33B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28D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37827B8" w14:textId="77777777" w:rsidTr="007B38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5E3F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000 2 02 29999 00 0000 150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A122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4DC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137 291,1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762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47 626,3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8C1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289 546,1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F5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962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511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EF2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1D76397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B08F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000 2 02 29999 05 0000 150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3B62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0BD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137 291,1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576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47 626,3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EC0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289 546,1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564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DEA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250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693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39B483B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593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95A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F96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476 902,3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11C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490 693,9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A55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527 048,2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786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5B9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595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36C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7A44F4CD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C92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000 2 02 30024 00 0000 150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1FE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E45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11 236,0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CE6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11 741,0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FA8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12 114,0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51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BEE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6B3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26F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28D8423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597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000 2 02 30024 05 0000 150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901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406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11 236,0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BA6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11 741,0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25E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12 114,0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43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68C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1DD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D49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44D934F" w14:textId="77777777" w:rsidTr="007B3875">
        <w:trPr>
          <w:trHeight w:val="21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2F4C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000 2 02 30029 00 0000 150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3E42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1F0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762,0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1A1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762,0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00A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762,0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03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B12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E66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EBD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069C3CC" w14:textId="77777777" w:rsidTr="007B3875">
        <w:trPr>
          <w:trHeight w:val="24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0422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000 2 02 30029 05 0000 150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5C4E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C88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762,0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5CC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762,0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27C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762,0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66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0CB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BEA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84A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23851CA" w14:textId="77777777" w:rsidTr="007B3875">
        <w:trPr>
          <w:trHeight w:val="17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4DBE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000 2 02 35120 00 0000 150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235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14E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7F8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E13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06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183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ED4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2A2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7792556" w14:textId="77777777" w:rsidTr="007B3875">
        <w:trPr>
          <w:trHeight w:val="17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7A65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000 2 02 35120 05 0000 150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229F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14D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39B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6D8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055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CBA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A93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98F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A8BC312" w14:textId="77777777" w:rsidTr="007B38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1EA5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000 2 02 39998 00 0000 150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87F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Единая субвенция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06E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22 399,3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003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21 484,5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12D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22 342,8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33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F87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49F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8D4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7C8B04E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7610E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000 2 02 39998 05 0000 150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35EB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Единая субвенция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5E6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22 399,3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3E3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21 484,5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637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22 342,8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17B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47E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52B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48B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BFFA8E6" w14:textId="77777777" w:rsidTr="007B38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596F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000 2 02 39999 00 0000 150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BA8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Прочие 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F0F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442 494,0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DE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456 706,4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842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491 829,4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E68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832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E6B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4D1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E43B350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F2E9C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000 2 02 39999 05 0000 150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F336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1E9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442 494,0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FEC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456 706,4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8D7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491 829,4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A7E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3AE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FAB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662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C95E3E1" w14:textId="77777777" w:rsidTr="007B38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EE2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7C87" w14:textId="77777777" w:rsidR="00671526" w:rsidRPr="00671526" w:rsidRDefault="00671526" w:rsidP="006715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148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99 007,3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051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70 387,1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F85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70 392,7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BE8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456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1E9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4E9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47533A4" w14:textId="77777777" w:rsidTr="007B3875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ED3A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000 2 02 40014 00 0000 150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B6A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930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45 109,7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8C59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45 473,7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33B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45 479,3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81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DD9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AD8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356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E391D33" w14:textId="77777777" w:rsidTr="007B3875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AED26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000 2 02 40014 05 0000 150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AB16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547E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45 109,7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360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45 473,7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4C4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45 479,3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76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C77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8D9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118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6CCE967" w14:textId="77777777" w:rsidTr="007B3875">
        <w:trPr>
          <w:trHeight w:val="22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F23C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000 2 02 45179 00 0000 150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6D74B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168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774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2 258,6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E66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2 258,6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1B6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74D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4DE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736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F01A8D8" w14:textId="77777777" w:rsidTr="007B3875">
        <w:trPr>
          <w:trHeight w:val="22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CEDC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000 2 02 45179 05 0000 150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C1D7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089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0DCD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2 258,6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4AD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2 258,6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CE8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435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52F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FA4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68D778E" w14:textId="77777777" w:rsidTr="007B3875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2B67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000 202 45303 00 0000 150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EC74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F66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22 654,8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CC9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22 654,8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E05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22 654,8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77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7EC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AF9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23C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44026EAD" w14:textId="77777777" w:rsidTr="007B3875">
        <w:trPr>
          <w:trHeight w:val="22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077A1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000 202 45303 05 0000 150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0453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BDC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22 654,8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EB55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22 654,8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01A1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22 654,8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70F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170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784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1F7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0216985" w14:textId="77777777" w:rsidTr="007B3875">
        <w:trPr>
          <w:trHeight w:val="13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CB725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000 202 45454 00 0000 150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C72D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072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3C1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C90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D6B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83F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8D2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AC5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B3AB461" w14:textId="77777777" w:rsidTr="007B3875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BEDA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000 202 45454 05 0000 150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7920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B73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673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855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85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588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B54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095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F498915" w14:textId="77777777" w:rsidTr="007B3875">
        <w:trPr>
          <w:trHeight w:val="11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D76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000 202 49001 00 0000 150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BFBE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CBB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11 873,5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0B3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87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EC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5AD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EF4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87E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488B80A" w14:textId="77777777" w:rsidTr="007B3875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B962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000 202 49001 05 0000 150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9469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2F4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11 873,5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8AF0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BB2A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35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AF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336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F9A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5A016520" w14:textId="77777777" w:rsidTr="007B387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923D6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000 202 49999 00 0000 150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982A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71C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12 212,9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B62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243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77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A0E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4E7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7DA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65108BDA" w14:textId="77777777" w:rsidTr="007B3875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15C16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000 202 49999 05 0000 150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B35" w14:textId="77777777" w:rsidR="00671526" w:rsidRPr="00671526" w:rsidRDefault="00671526" w:rsidP="006715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1526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511C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12 212,9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7A23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57D2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FB9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A3B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EDA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1C6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91EDA25" w14:textId="77777777" w:rsidTr="007B3875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2980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1526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000 2 07 00000 00 0000 000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DE48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15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2E4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838,0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FD2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DD8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FA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EA3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709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093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02A4A536" w14:textId="77777777" w:rsidTr="007B3875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9781" w14:textId="77777777" w:rsidR="00671526" w:rsidRPr="00671526" w:rsidRDefault="00671526" w:rsidP="00671526">
            <w:pPr>
              <w:rPr>
                <w:rFonts w:ascii="Arial" w:hAnsi="Arial" w:cs="Arial"/>
                <w:sz w:val="28"/>
                <w:szCs w:val="28"/>
              </w:rPr>
            </w:pPr>
            <w:r w:rsidRPr="00671526">
              <w:rPr>
                <w:rFonts w:ascii="Arial" w:hAnsi="Arial" w:cs="Arial"/>
                <w:sz w:val="28"/>
                <w:szCs w:val="28"/>
              </w:rPr>
              <w:t>000 2 07 05000 05 0000 150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1670" w14:textId="77777777" w:rsidR="00671526" w:rsidRPr="00671526" w:rsidRDefault="00671526" w:rsidP="00671526">
            <w:pPr>
              <w:rPr>
                <w:rFonts w:ascii="Arial" w:hAnsi="Arial" w:cs="Arial"/>
                <w:sz w:val="28"/>
                <w:szCs w:val="28"/>
              </w:rPr>
            </w:pPr>
            <w:r w:rsidRPr="00671526">
              <w:rPr>
                <w:rFonts w:ascii="Arial" w:hAnsi="Arial" w:cs="Arial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BA27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838,0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408F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9858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65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B64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EF5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5D3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28F2EE2" w14:textId="77777777" w:rsidTr="007B3875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B700" w14:textId="77777777" w:rsidR="00671526" w:rsidRPr="00671526" w:rsidRDefault="00671526" w:rsidP="00671526">
            <w:pPr>
              <w:rPr>
                <w:rFonts w:ascii="Arial" w:hAnsi="Arial" w:cs="Arial"/>
                <w:sz w:val="28"/>
                <w:szCs w:val="28"/>
              </w:rPr>
            </w:pPr>
            <w:r w:rsidRPr="00671526">
              <w:rPr>
                <w:rFonts w:ascii="Arial" w:hAnsi="Arial" w:cs="Arial"/>
                <w:sz w:val="28"/>
                <w:szCs w:val="28"/>
              </w:rPr>
              <w:t>000 2 07 05030 05 0000 150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3F30" w14:textId="77777777" w:rsidR="00671526" w:rsidRPr="00671526" w:rsidRDefault="00671526" w:rsidP="00671526">
            <w:pPr>
              <w:rPr>
                <w:rFonts w:ascii="Arial" w:hAnsi="Arial" w:cs="Arial"/>
                <w:sz w:val="28"/>
                <w:szCs w:val="28"/>
              </w:rPr>
            </w:pPr>
            <w:r w:rsidRPr="00671526">
              <w:rPr>
                <w:rFonts w:ascii="Arial" w:hAnsi="Arial" w:cs="Arial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EA26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838,0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991B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90D4" w14:textId="77777777" w:rsidR="00671526" w:rsidRPr="007B3875" w:rsidRDefault="00671526" w:rsidP="006715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387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DD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D6D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0CE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1F5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4072172" w14:textId="77777777" w:rsidTr="007B387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606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3FA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EDE4" w14:textId="77777777" w:rsidR="00671526" w:rsidRPr="007B3875" w:rsidRDefault="00671526" w:rsidP="0067152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F49C" w14:textId="77777777" w:rsidR="00671526" w:rsidRPr="007B3875" w:rsidRDefault="00671526" w:rsidP="0067152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C1A9" w14:textId="77777777" w:rsidR="00671526" w:rsidRPr="007B3875" w:rsidRDefault="00671526" w:rsidP="0067152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6B0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CFD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C67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A3E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76E314D" w14:textId="77777777" w:rsidTr="007B387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CE2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BF4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C0D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AF5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246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58C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2C8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2A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69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3E3E53AF" w14:textId="77777777" w:rsidTr="007B387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200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8A33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C8AE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825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45B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C46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FA2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E73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E72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2532E88E" w14:textId="77777777" w:rsidTr="007B387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2C1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EE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AB1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38D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FA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4636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5677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ECB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3DD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1C3C217A" w14:textId="77777777" w:rsidTr="007B387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5BF0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E38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582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0E3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CD4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8FC2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C83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9FE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4A4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  <w:tr w:rsidR="00671526" w:rsidRPr="00671526" w14:paraId="619C01D5" w14:textId="77777777" w:rsidTr="007B387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F875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8C5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A481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9EB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832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C4A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47C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DE88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F28D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</w:tr>
    </w:tbl>
    <w:p w14:paraId="52F8E3AF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2F23D2C4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0C597C87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600AF9EB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20229306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696F212C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67588693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4A2F9D54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1FB376E2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42E48E00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55285DEE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08A85BB1" w14:textId="77777777" w:rsidR="00671526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74CE72FF" w14:textId="77777777" w:rsidR="007B3875" w:rsidRDefault="007B3875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2F1E9CF2" w14:textId="77777777" w:rsidR="007B3875" w:rsidRDefault="007B3875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4477B094" w14:textId="77777777" w:rsidR="007B3875" w:rsidRDefault="007B3875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3EBDEE3D" w14:textId="77777777" w:rsidR="007B3875" w:rsidRDefault="007B3875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17697726" w14:textId="77777777" w:rsidR="007B3875" w:rsidRDefault="007B3875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440CB03D" w14:textId="77777777" w:rsidR="007B3875" w:rsidRDefault="007B3875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35D20048" w14:textId="77777777" w:rsidR="007B3875" w:rsidRDefault="007B3875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5461A81E" w14:textId="77777777" w:rsidR="007B3875" w:rsidRDefault="007B3875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417B5832" w14:textId="77777777" w:rsidR="007B3875" w:rsidRDefault="007B3875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33F35314" w14:textId="77777777" w:rsidR="007B3875" w:rsidRPr="00E2444B" w:rsidRDefault="007B3875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3DD23BD0" w14:textId="77777777" w:rsidR="00671526" w:rsidRPr="00E2444B" w:rsidRDefault="00671526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tbl>
      <w:tblPr>
        <w:tblW w:w="10763" w:type="dxa"/>
        <w:tblInd w:w="-709" w:type="dxa"/>
        <w:tblLook w:val="04A0" w:firstRow="1" w:lastRow="0" w:firstColumn="1" w:lastColumn="0" w:noHBand="0" w:noVBand="1"/>
      </w:tblPr>
      <w:tblGrid>
        <w:gridCol w:w="3403"/>
        <w:gridCol w:w="858"/>
        <w:gridCol w:w="567"/>
        <w:gridCol w:w="567"/>
        <w:gridCol w:w="1470"/>
        <w:gridCol w:w="617"/>
        <w:gridCol w:w="990"/>
        <w:gridCol w:w="1170"/>
        <w:gridCol w:w="1170"/>
      </w:tblGrid>
      <w:tr w:rsidR="00671526" w:rsidRPr="00671526" w14:paraId="3EED4222" w14:textId="77777777" w:rsidTr="00671526">
        <w:trPr>
          <w:trHeight w:val="315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F880" w14:textId="77777777" w:rsidR="00671526" w:rsidRPr="00671526" w:rsidRDefault="00671526" w:rsidP="006715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671526" w:rsidRPr="00671526" w14:paraId="68D8B8DF" w14:textId="77777777" w:rsidTr="00671526">
        <w:trPr>
          <w:trHeight w:val="315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E0F4" w14:textId="77777777" w:rsidR="00671526" w:rsidRPr="00671526" w:rsidRDefault="00671526" w:rsidP="006715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671526" w:rsidRPr="00671526" w14:paraId="73AA2224" w14:textId="77777777" w:rsidTr="00671526">
        <w:trPr>
          <w:trHeight w:val="315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20BF" w14:textId="77777777" w:rsidR="00671526" w:rsidRPr="00671526" w:rsidRDefault="00671526" w:rsidP="006715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</w:tr>
      <w:tr w:rsidR="00671526" w:rsidRPr="00671526" w14:paraId="72036679" w14:textId="77777777" w:rsidTr="00671526">
        <w:trPr>
          <w:trHeight w:val="315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A85A" w14:textId="77777777" w:rsidR="00671526" w:rsidRPr="00671526" w:rsidRDefault="00671526" w:rsidP="006715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от "20 " июня 2023 года №230</w:t>
            </w:r>
          </w:p>
        </w:tc>
      </w:tr>
      <w:tr w:rsidR="00671526" w:rsidRPr="00671526" w14:paraId="35A3C3DA" w14:textId="77777777" w:rsidTr="00671526">
        <w:trPr>
          <w:trHeight w:val="315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31BD" w14:textId="77777777" w:rsidR="00671526" w:rsidRPr="00671526" w:rsidRDefault="00671526" w:rsidP="006715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"О внесении изменений и дополнений</w:t>
            </w:r>
          </w:p>
        </w:tc>
      </w:tr>
      <w:tr w:rsidR="00671526" w:rsidRPr="00671526" w14:paraId="3C56C8A9" w14:textId="77777777" w:rsidTr="00671526">
        <w:trPr>
          <w:trHeight w:val="315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51C4" w14:textId="77777777" w:rsidR="00671526" w:rsidRPr="00671526" w:rsidRDefault="00671526" w:rsidP="006715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в решение Совета народных депутатов</w:t>
            </w:r>
          </w:p>
        </w:tc>
      </w:tr>
      <w:tr w:rsidR="00671526" w:rsidRPr="00671526" w14:paraId="4ABB23FF" w14:textId="77777777" w:rsidTr="00671526">
        <w:trPr>
          <w:trHeight w:val="315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C9EB" w14:textId="77777777" w:rsidR="00671526" w:rsidRPr="00671526" w:rsidRDefault="00671526" w:rsidP="006715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</w:tr>
      <w:tr w:rsidR="00671526" w:rsidRPr="00671526" w14:paraId="0504F729" w14:textId="77777777" w:rsidTr="00671526">
        <w:trPr>
          <w:trHeight w:val="315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CF7F" w14:textId="77777777" w:rsidR="00671526" w:rsidRPr="00671526" w:rsidRDefault="00671526" w:rsidP="006715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от "21 " декабря 2022 года № 207</w:t>
            </w:r>
          </w:p>
        </w:tc>
      </w:tr>
      <w:tr w:rsidR="00671526" w:rsidRPr="00671526" w14:paraId="1E5BF6AE" w14:textId="77777777" w:rsidTr="00671526">
        <w:trPr>
          <w:trHeight w:val="315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7FF7" w14:textId="77777777" w:rsidR="00671526" w:rsidRPr="00671526" w:rsidRDefault="00671526" w:rsidP="006715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"О муниципальном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бюджете  на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2023 год </w:t>
            </w:r>
          </w:p>
        </w:tc>
      </w:tr>
      <w:tr w:rsidR="00671526" w:rsidRPr="00671526" w14:paraId="031C2FF1" w14:textId="77777777" w:rsidTr="00671526">
        <w:trPr>
          <w:trHeight w:val="315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43C8" w14:textId="77777777" w:rsidR="00671526" w:rsidRPr="00671526" w:rsidRDefault="00671526" w:rsidP="006715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и на плановый период 2024 и 2025 годов"</w:t>
            </w:r>
          </w:p>
        </w:tc>
      </w:tr>
      <w:tr w:rsidR="00671526" w:rsidRPr="00671526" w14:paraId="0DFC7731" w14:textId="77777777" w:rsidTr="00671526">
        <w:trPr>
          <w:trHeight w:val="315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F3A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муниципального бюджета</w:t>
            </w:r>
          </w:p>
        </w:tc>
      </w:tr>
      <w:tr w:rsidR="00671526" w:rsidRPr="00671526" w14:paraId="13DF1A6A" w14:textId="77777777" w:rsidTr="00671526">
        <w:trPr>
          <w:trHeight w:val="315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4B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2023 </w:t>
            </w:r>
            <w:proofErr w:type="gramStart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год  и</w:t>
            </w:r>
            <w:proofErr w:type="gramEnd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плановый период  2024 и 2025 годов</w:t>
            </w:r>
          </w:p>
        </w:tc>
      </w:tr>
      <w:tr w:rsidR="00671526" w:rsidRPr="00671526" w14:paraId="6BC2012E" w14:textId="77777777" w:rsidTr="00671526">
        <w:trPr>
          <w:trHeight w:val="315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19F7" w14:textId="77777777" w:rsidR="00671526" w:rsidRPr="00671526" w:rsidRDefault="00671526" w:rsidP="006715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Сумма (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71526" w:rsidRPr="00E2444B" w14:paraId="4CBCD8B6" w14:textId="77777777" w:rsidTr="00671526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23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34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D3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2D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73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E7B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FC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295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D56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</w:tr>
      <w:tr w:rsidR="00671526" w:rsidRPr="00E2444B" w14:paraId="212D55B8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A778" w14:textId="77777777" w:rsidR="00671526" w:rsidRPr="00671526" w:rsidRDefault="00671526" w:rsidP="0067152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В С</w:t>
            </w:r>
            <w:proofErr w:type="gramEnd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68E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5C9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75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16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A8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4F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1 561 316,0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129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1 193 166,1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DD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1 485 283,7</w:t>
            </w:r>
          </w:p>
        </w:tc>
      </w:tr>
      <w:tr w:rsidR="00671526" w:rsidRPr="00E2444B" w14:paraId="1EA3AC90" w14:textId="77777777" w:rsidTr="00C620F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2598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296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72C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DB8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0D2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911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3BB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2 824,0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2C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3 122,0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C96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3 255,0</w:t>
            </w:r>
          </w:p>
        </w:tc>
      </w:tr>
      <w:tr w:rsidR="00671526" w:rsidRPr="00E2444B" w14:paraId="16A7BEA8" w14:textId="77777777" w:rsidTr="00C620F4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E2BD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8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3D5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42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E0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7F5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46C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2 824,0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8C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3 122,0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10F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3 255,0</w:t>
            </w:r>
          </w:p>
        </w:tc>
      </w:tr>
      <w:tr w:rsidR="00671526" w:rsidRPr="00E2444B" w14:paraId="5C68A1FF" w14:textId="77777777" w:rsidTr="00C620F4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EE3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ED9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DA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10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73D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BEB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7A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2 824,0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D58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3 122,0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C8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3 255,0</w:t>
            </w:r>
          </w:p>
        </w:tc>
      </w:tr>
      <w:tr w:rsidR="00671526" w:rsidRPr="00E2444B" w14:paraId="18D4F170" w14:textId="77777777" w:rsidTr="00671526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9C9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деятельности  Контрольно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-счетной палаты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F8D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419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80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B5B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BBF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4E89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2 824,0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B8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3 122,0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443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3 255,0</w:t>
            </w:r>
          </w:p>
        </w:tc>
      </w:tr>
      <w:tr w:rsidR="00671526" w:rsidRPr="00E2444B" w14:paraId="0E101342" w14:textId="77777777" w:rsidTr="00671526">
        <w:trPr>
          <w:trHeight w:val="70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080A" w14:textId="77777777" w:rsidR="00671526" w:rsidRPr="00671526" w:rsidRDefault="00671526" w:rsidP="006715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Председатель Контрольно-счетной палаты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43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8C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6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117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5D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7CB1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776,0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7A1E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9EAC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839,0</w:t>
            </w:r>
          </w:p>
        </w:tc>
      </w:tr>
      <w:tr w:rsidR="00671526" w:rsidRPr="00E2444B" w14:paraId="255D5517" w14:textId="77777777" w:rsidTr="00C620F4">
        <w:trPr>
          <w:trHeight w:val="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F8B5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Председателя Контрольно-счетной палаты муниципального района (Расходы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639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9F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6B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AD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91 1 00 82050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A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BC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776,0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87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9909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839,0</w:t>
            </w:r>
          </w:p>
        </w:tc>
      </w:tr>
      <w:tr w:rsidR="00671526" w:rsidRPr="00E2444B" w14:paraId="7BF2BC4C" w14:textId="77777777" w:rsidTr="00671526">
        <w:trPr>
          <w:trHeight w:val="75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6117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 Контрольно-счетная палата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18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79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428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A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91 2  00 00000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B81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1C3F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2 048,0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889E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2 316,0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EC6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2 416,0</w:t>
            </w:r>
          </w:p>
        </w:tc>
      </w:tr>
      <w:tr w:rsidR="00671526" w:rsidRPr="00E2444B" w14:paraId="6B21BB16" w14:textId="77777777" w:rsidTr="00671526">
        <w:trPr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EA39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05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B0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199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667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91 2  00 82010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BEB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B44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1 799,0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7163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1 871,0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D4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1 946,0</w:t>
            </w:r>
          </w:p>
        </w:tc>
      </w:tr>
      <w:tr w:rsidR="00671526" w:rsidRPr="00E2444B" w14:paraId="4612EA02" w14:textId="77777777" w:rsidTr="0067152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3198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19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F7F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9C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A4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91 2  00 82010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D00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DF09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3AC7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D3D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</w:tr>
      <w:tr w:rsidR="00671526" w:rsidRPr="00E2444B" w14:paraId="4167C725" w14:textId="77777777" w:rsidTr="00C620F4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25F1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Совет народных депутатов </w:t>
            </w:r>
            <w:proofErr w:type="spellStart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8D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F9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577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11E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AD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296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4 607,0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4A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4 845,0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BA8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4 984,0</w:t>
            </w:r>
          </w:p>
        </w:tc>
      </w:tr>
      <w:tr w:rsidR="00671526" w:rsidRPr="00E2444B" w14:paraId="6E3C1731" w14:textId="77777777" w:rsidTr="0067152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BFF1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50C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908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967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005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3A71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9F9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4 607,0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083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4 845,0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FD7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4 984,0</w:t>
            </w:r>
          </w:p>
        </w:tc>
      </w:tr>
      <w:tr w:rsidR="00671526" w:rsidRPr="00E2444B" w14:paraId="138ED975" w14:textId="77777777" w:rsidTr="0067152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9AA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C9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26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848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50E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D271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0E7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4 607,0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C03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4 845,0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537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4 984,0</w:t>
            </w:r>
          </w:p>
        </w:tc>
      </w:tr>
      <w:tr w:rsidR="00671526" w:rsidRPr="00E2444B" w14:paraId="35FFE416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1A9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Совета народных депутатов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2E4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22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C27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7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756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8B48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4 607,0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27D2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4 845,0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8206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4 984,0</w:t>
            </w:r>
          </w:p>
        </w:tc>
      </w:tr>
      <w:tr w:rsidR="00671526" w:rsidRPr="00E2444B" w14:paraId="77A3095F" w14:textId="77777777" w:rsidTr="00671526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039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Депутаты  Совета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народных депутатов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E13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BB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F1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69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A5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012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1 584,0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436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1 662,0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D2CF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1 731,0</w:t>
            </w:r>
          </w:p>
        </w:tc>
      </w:tr>
      <w:tr w:rsidR="00671526" w:rsidRPr="00E2444B" w14:paraId="499375F7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754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депутатов Совета народных депутатов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 (Расходы на выплаты персоналу в целях обеспечения выполнения функций муниципальными органами, казенными учреждениями, органами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F0B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B6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246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8A8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92 1 00 82040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B09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35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1 584,0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42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1 662,0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72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1 731,0</w:t>
            </w:r>
          </w:p>
        </w:tc>
      </w:tr>
      <w:tr w:rsidR="00671526" w:rsidRPr="00E2444B" w14:paraId="554EC797" w14:textId="77777777" w:rsidTr="0067152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63E4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 Совет народных депутатов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F8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5B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62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FD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488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2F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3 023,0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F2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3 183,0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29F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3 253,0</w:t>
            </w:r>
          </w:p>
        </w:tc>
      </w:tr>
      <w:tr w:rsidR="00671526" w:rsidRPr="00E2444B" w14:paraId="4DAF21B4" w14:textId="77777777" w:rsidTr="00671526">
        <w:trPr>
          <w:trHeight w:val="19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BC40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D2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160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439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0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92 2 00 82010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F2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E53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2 502,0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9C07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2 552,0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943E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2 622,0</w:t>
            </w:r>
          </w:p>
        </w:tc>
      </w:tr>
      <w:tr w:rsidR="00671526" w:rsidRPr="00E2444B" w14:paraId="2272F7BA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CCAF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022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A5D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68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80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92 2 00 82010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C44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0A31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521,0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C988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FBE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</w:tr>
      <w:tr w:rsidR="00671526" w:rsidRPr="00E2444B" w14:paraId="4200A80F" w14:textId="77777777" w:rsidTr="00C620F4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6041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 района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749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33B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43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49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88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CC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283 813,1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6CB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173 337,3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1AD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306 208,8</w:t>
            </w:r>
          </w:p>
        </w:tc>
      </w:tr>
      <w:tr w:rsidR="00671526" w:rsidRPr="00E2444B" w14:paraId="10789401" w14:textId="77777777" w:rsidTr="0067152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2E41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2F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9E10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BE51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1CC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055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6433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92 351,9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C9A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55 946,5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36F1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57 047,6</w:t>
            </w:r>
          </w:p>
        </w:tc>
      </w:tr>
      <w:tr w:rsidR="00671526" w:rsidRPr="00E2444B" w14:paraId="121FE55F" w14:textId="77777777" w:rsidTr="00671526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A00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6F0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D349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73E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77BD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5DD8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0BE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27 075,9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952B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24 557,1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738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24 897,7</w:t>
            </w:r>
          </w:p>
        </w:tc>
      </w:tr>
      <w:tr w:rsidR="00671526" w:rsidRPr="00E2444B" w14:paraId="7FEE2901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F17F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6B1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199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5AF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7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8E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36D2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27 075,9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F6C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24 557,1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6C4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24 897,7</w:t>
            </w:r>
          </w:p>
        </w:tc>
      </w:tr>
      <w:tr w:rsidR="00671526" w:rsidRPr="00E2444B" w14:paraId="03BF3AE8" w14:textId="77777777" w:rsidTr="0067152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0C7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«Муниципальное управление»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09D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E855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EC9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E9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0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7158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27 075,9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1FD7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24 557,1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4954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24 897,7</w:t>
            </w:r>
          </w:p>
        </w:tc>
      </w:tr>
      <w:tr w:rsidR="00671526" w:rsidRPr="00E2444B" w14:paraId="731C1E42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8AA8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деятельности подпрограммы"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27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AE6E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83E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CC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82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86E3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27 075,9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A4AC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24 557,1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1FE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24 897,7</w:t>
            </w:r>
          </w:p>
        </w:tc>
      </w:tr>
      <w:tr w:rsidR="00671526" w:rsidRPr="00E2444B" w14:paraId="0D1254B6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1CA7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муниципальными 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97F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EC86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BC93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8D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06 2 06 82010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C9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46A4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14 738,1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D690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16 077,5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2FF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16 237,5</w:t>
            </w:r>
          </w:p>
        </w:tc>
      </w:tr>
      <w:tr w:rsidR="00671526" w:rsidRPr="00E2444B" w14:paraId="4571EE63" w14:textId="77777777" w:rsidTr="0067152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87C1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главы администрации муниципального района (Расходы на выплаты персоналу в целях обеспечения выполнения функций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847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01B6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82B8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2C6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06 2 06 82020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A0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BC9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2 416,0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AE06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2 306,0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00D0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2 329,0</w:t>
            </w:r>
          </w:p>
        </w:tc>
      </w:tr>
      <w:tr w:rsidR="00671526" w:rsidRPr="00E2444B" w14:paraId="7F5C9461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3220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7F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7A31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83E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FD6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06 2 06 82010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2B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191A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9 708,8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D133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5 960,6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758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6 118,2</w:t>
            </w:r>
          </w:p>
        </w:tc>
      </w:tr>
      <w:tr w:rsidR="00671526" w:rsidRPr="00E2444B" w14:paraId="313EF38F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5444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(Иные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межбюджетные  ассигнования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099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E30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337F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AC3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06 2 06 82010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77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182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E0E6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BD1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213,0</w:t>
            </w:r>
          </w:p>
        </w:tc>
      </w:tr>
      <w:tr w:rsidR="00671526" w:rsidRPr="00E2444B" w14:paraId="61952FC8" w14:textId="77777777" w:rsidTr="0067152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731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CE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2BFE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9EA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C10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4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0FAC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65 276,0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1DDE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31 389,4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A4A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32 149,9</w:t>
            </w:r>
          </w:p>
        </w:tc>
      </w:tr>
      <w:tr w:rsidR="00671526" w:rsidRPr="00E2444B" w14:paraId="08D3A8CD" w14:textId="77777777" w:rsidTr="00671526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6EF2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Мунииципальная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DA2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DC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9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4A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68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759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550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CCF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671526" w:rsidRPr="00E2444B" w14:paraId="4AE1FDBB" w14:textId="77777777" w:rsidTr="0067152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F733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"Повышение инвестиционной привлекательности территории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443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DAC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35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33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8DC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99A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C3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01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671526" w:rsidRPr="00E2444B" w14:paraId="64160454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FCC5E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</w:t>
            </w:r>
            <w:proofErr w:type="gram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"Формирование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1F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9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1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3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31B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DB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03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72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671526" w:rsidRPr="00E2444B" w14:paraId="3C8D3C99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0F35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Выполнение других расходных обязательств (Закупка товаров, работ и услуг для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государственных  муниципальных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E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C1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71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9BC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05 1 02 80200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68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64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D6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850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671526" w:rsidRPr="00E2444B" w14:paraId="24062FD9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A8D2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F2C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9D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2BA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72E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CB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300B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62 626,0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E459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28 539,4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1848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29 099,9</w:t>
            </w:r>
          </w:p>
        </w:tc>
      </w:tr>
      <w:tr w:rsidR="00671526" w:rsidRPr="00E2444B" w14:paraId="520840BA" w14:textId="77777777" w:rsidTr="006715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6548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«Муниципальное управление»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77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E17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5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0D9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D6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3E5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34 607,4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9D16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4323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1 147,0</w:t>
            </w:r>
          </w:p>
        </w:tc>
      </w:tr>
      <w:tr w:rsidR="00671526" w:rsidRPr="00E2444B" w14:paraId="08246EDE" w14:textId="77777777" w:rsidTr="00671526">
        <w:trPr>
          <w:trHeight w:val="16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EEF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Основное мероприятие "Защита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 xml:space="preserve">населения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 от чрезвычайных ситуаций природного и техногенного характера, обеспечение пожарной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74C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668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96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3C2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33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5E0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33 509,4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25B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719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02D27AC1" w14:textId="77777777" w:rsidTr="006715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EE0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других  расходных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обязательств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336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BA2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71E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95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06 2 04 56940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5E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609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11 873,5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2C0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60E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7DDE2CAA" w14:textId="77777777" w:rsidTr="00671526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E2C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других  расходных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обязательств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D92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8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5BB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B55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06 2 04 80200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09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F7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6 008,0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15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CFD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305BFA5F" w14:textId="77777777" w:rsidTr="006715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737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Расходы за счет зарезервированных средств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54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25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368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73D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06 2 04 80100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0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97D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15 627,9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4AB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F5F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4150FF5E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C8BB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деятельности подпрограммы"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8CF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DF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F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30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DDE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2F7B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1 098,0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65F2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C568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1 147,0</w:t>
            </w:r>
          </w:p>
        </w:tc>
      </w:tr>
      <w:tr w:rsidR="00671526" w:rsidRPr="00E2444B" w14:paraId="71926E93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1901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AA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9C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8A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4AF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06 2 06 78470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83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616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477,0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6475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82C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505,0</w:t>
            </w:r>
          </w:p>
        </w:tc>
      </w:tr>
      <w:tr w:rsidR="00671526" w:rsidRPr="00E2444B" w14:paraId="188FC3AA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8EC8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полномочий по созданию и организации деятельности административных комиссий (Расходы на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выплаты персоналу в целях обеспечения выполнения функций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92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AB5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43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2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06 2 06 78470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E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255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467,0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7C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475,0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D0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495,0</w:t>
            </w:r>
          </w:p>
        </w:tc>
      </w:tr>
      <w:tr w:rsidR="00671526" w:rsidRPr="00E2444B" w14:paraId="5437E1DB" w14:textId="77777777" w:rsidTr="0067152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2186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созданию и организации деятельности административных комиссий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80A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09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75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35F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06 2 06 78470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3E6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1BA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BEA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85C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526" w:rsidRPr="00E2444B" w14:paraId="2364EC5D" w14:textId="77777777" w:rsidTr="00671526">
        <w:trPr>
          <w:trHeight w:val="16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0821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D65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3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4B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D6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06 2 06 78090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788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668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B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619,0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014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642,0</w:t>
            </w:r>
          </w:p>
        </w:tc>
      </w:tr>
      <w:tr w:rsidR="00671526" w:rsidRPr="00E2444B" w14:paraId="7FF7B9B2" w14:textId="77777777" w:rsidTr="00671526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C65C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актов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3C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CC0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91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A4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06 2 06 78090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7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F61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7E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599,0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576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622,0</w:t>
            </w:r>
          </w:p>
        </w:tc>
      </w:tr>
      <w:tr w:rsidR="00671526" w:rsidRPr="00E2444B" w14:paraId="12F6E004" w14:textId="77777777" w:rsidTr="0067152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BD31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актов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Закупка товаров,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C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0D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30C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B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06 2 06 78090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9B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1E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A51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A4B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71526" w:rsidRPr="00E2444B" w14:paraId="570D18EF" w14:textId="77777777" w:rsidTr="0067152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C3A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Осуществление полномочий по составлению списков кандидатов в присяжные заседатели федеральных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судов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F0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5E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79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7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06 2 06 51200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05F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BA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7A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52D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00A53A19" w14:textId="77777777" w:rsidTr="0067152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27B5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казенных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9AE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9C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0B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09E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20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5BD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28 018,6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9F7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27 435,4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794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27 952,9</w:t>
            </w:r>
          </w:p>
        </w:tc>
      </w:tr>
      <w:tr w:rsidR="00671526" w:rsidRPr="00E2444B" w14:paraId="7238C4EC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28395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МКУ "Единая дежурно-диспетчерская служба и хозяйственно-техническое обеспечение"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D54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DF0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43F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69E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3AB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6FF8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18 259,6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5CCB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17 643,4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B46D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17 807,9</w:t>
            </w:r>
          </w:p>
        </w:tc>
      </w:tr>
      <w:tr w:rsidR="00671526" w:rsidRPr="00E2444B" w14:paraId="329DD78B" w14:textId="77777777" w:rsidTr="00671526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77B6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3C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90F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91C2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29B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27E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2806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18 259,6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513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17 643,4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1BAF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17 807,9</w:t>
            </w:r>
          </w:p>
        </w:tc>
      </w:tr>
      <w:tr w:rsidR="00671526" w:rsidRPr="00E2444B" w14:paraId="4C152521" w14:textId="77777777" w:rsidTr="00671526">
        <w:trPr>
          <w:trHeight w:val="19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2AC4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C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1F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8B5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B0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BA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047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14 072,6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AB1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13 410,0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2A4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13 550,0</w:t>
            </w:r>
          </w:p>
        </w:tc>
      </w:tr>
      <w:tr w:rsidR="00671526" w:rsidRPr="00E2444B" w14:paraId="2C4B8DA4" w14:textId="77777777" w:rsidTr="0067152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E463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B2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7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5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6CE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0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0C4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4 112,0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11B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4 158,4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56B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4 182,9</w:t>
            </w:r>
          </w:p>
        </w:tc>
      </w:tr>
      <w:tr w:rsidR="00671526" w:rsidRPr="00E2444B" w14:paraId="2ABB8938" w14:textId="77777777" w:rsidTr="0067152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5A584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(Иные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межбюджетные  ассигнования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AA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3F3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514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0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77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36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BE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F0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671526" w:rsidRPr="00E2444B" w14:paraId="65BBE361" w14:textId="77777777" w:rsidTr="00671526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BF1A6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Основное  мероприятие</w:t>
            </w:r>
            <w:proofErr w:type="gram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"Финансовое обеспечение МКУ "Централизованная бухгалтерия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520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F55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B4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F4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36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E3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9 759,0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E14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9 792,0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60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10 145,0</w:t>
            </w:r>
          </w:p>
        </w:tc>
      </w:tr>
      <w:tr w:rsidR="00671526" w:rsidRPr="00E2444B" w14:paraId="0BD04886" w14:textId="77777777" w:rsidTr="00671526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EDAA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01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9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5F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D3B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B0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DE2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8 834,0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BBB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8 802,0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E4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9 155,0</w:t>
            </w:r>
          </w:p>
        </w:tc>
      </w:tr>
      <w:tr w:rsidR="00671526" w:rsidRPr="00E2444B" w14:paraId="4565BA8B" w14:textId="77777777" w:rsidTr="00671526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FCA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0A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B80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7E3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5F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F9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15C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BA8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80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</w:tr>
      <w:tr w:rsidR="00671526" w:rsidRPr="00E2444B" w14:paraId="0E2648C7" w14:textId="77777777" w:rsidTr="0067152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307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905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D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42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4A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447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1B5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96F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C6B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0D3EA009" w14:textId="77777777" w:rsidTr="0067152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BC2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в 2020-2026 годах"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176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D8B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6F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A4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E9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BC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BD1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80B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671526" w:rsidRPr="00E2444B" w14:paraId="00D3CE69" w14:textId="77777777" w:rsidTr="00671526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2B8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Подпрограмма  "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Обеспечение общественной безопасности и  противодействие преступности"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6F2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139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50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39B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77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94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FB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B3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671526" w:rsidRPr="00E2444B" w14:paraId="6A11F140" w14:textId="77777777" w:rsidTr="006715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241F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Основное  мероприятие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"Содействие снижению уровня правонарушений в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DCC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608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41F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E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DC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F4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D7E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90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671526" w:rsidRPr="00E2444B" w14:paraId="056B0030" w14:textId="77777777" w:rsidTr="0067152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113F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44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D0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54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83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07 2 03 00590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707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81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A5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04E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671526" w:rsidRPr="00E2444B" w14:paraId="0C52B519" w14:textId="77777777" w:rsidTr="00671526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9BF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69F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8F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5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67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18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8837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7C7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F2B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671526" w:rsidRPr="00E2444B" w14:paraId="2B31B96B" w14:textId="77777777" w:rsidTr="00671526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449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Другие вопросы в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области  национальной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494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05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36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8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082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A4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DE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9D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671526" w:rsidRPr="00E2444B" w14:paraId="30100247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19E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CF0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87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F80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9F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4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FD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E01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46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671526" w:rsidRPr="00E2444B" w14:paraId="619D0454" w14:textId="77777777" w:rsidTr="006715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256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«Муниципальное управление»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92F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1B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A0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C30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A5D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D91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B1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53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671526" w:rsidRPr="00E2444B" w14:paraId="0191B900" w14:textId="77777777" w:rsidTr="00671526">
        <w:trPr>
          <w:trHeight w:val="15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F882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"Защита </w:t>
            </w:r>
            <w:proofErr w:type="gram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населения 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proofErr w:type="gram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85F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4BE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0FE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A84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F1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2EA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B22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A1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671526" w:rsidRPr="00E2444B" w14:paraId="6944A522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DBD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Выполнение других расходных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обязательств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7D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4A9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EF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C3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06 2 04 80200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9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B98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BA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0C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671526" w:rsidRPr="00E2444B" w14:paraId="7405BC8D" w14:textId="77777777" w:rsidTr="006715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07E9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211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C9C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6E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B8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58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D3B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33 806,9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EB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26 155,5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D7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26 429,9</w:t>
            </w:r>
          </w:p>
        </w:tc>
      </w:tr>
      <w:tr w:rsidR="00671526" w:rsidRPr="00E2444B" w14:paraId="4CFFB517" w14:textId="77777777" w:rsidTr="006715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9F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1F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4C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B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13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329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162A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13 016,2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1EA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12 395,6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DD77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12 526,0</w:t>
            </w:r>
          </w:p>
        </w:tc>
      </w:tr>
      <w:tr w:rsidR="00671526" w:rsidRPr="00E2444B" w14:paraId="7F492B7A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30A6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Мунииципальная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AD9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85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F61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1F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8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964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13 016,2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02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12 395,6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E1B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12 526,0</w:t>
            </w:r>
          </w:p>
        </w:tc>
      </w:tr>
      <w:tr w:rsidR="00671526" w:rsidRPr="00E2444B" w14:paraId="7919A0CA" w14:textId="77777777" w:rsidTr="0067152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5ED2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"Развитие сельского хозяйства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67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8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C4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F6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C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55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13 016,2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5F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12 395,6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94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12 526,0</w:t>
            </w:r>
          </w:p>
        </w:tc>
      </w:tr>
      <w:tr w:rsidR="00671526" w:rsidRPr="00E2444B" w14:paraId="33CD9381" w14:textId="77777777" w:rsidTr="00671526">
        <w:trPr>
          <w:trHeight w:val="16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4D75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"Финансовое обеспечение реализации подпрограммы. Финансовое обеспечение деятельности </w:t>
            </w: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подведомственных учреждений (МКУ "Управление сельского хозяйства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района")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66E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CB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F02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03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D85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651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12 561,9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0B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12 174,8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D9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12 359,4</w:t>
            </w:r>
          </w:p>
        </w:tc>
      </w:tr>
      <w:tr w:rsidR="00671526" w:rsidRPr="00E2444B" w14:paraId="5F836F3D" w14:textId="77777777" w:rsidTr="00671526">
        <w:trPr>
          <w:trHeight w:val="20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99B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51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51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3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09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05 2 06 00590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9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F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9 907,4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B0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9 766,5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43B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10 157,2</w:t>
            </w:r>
          </w:p>
        </w:tc>
      </w:tr>
      <w:tr w:rsidR="00671526" w:rsidRPr="00E2444B" w14:paraId="5248D4B1" w14:textId="77777777" w:rsidTr="00671526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53F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98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18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8B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16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05 2 06 00590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6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7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2 654,5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D75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2 408,3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9D5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2 202,2</w:t>
            </w:r>
          </w:p>
        </w:tc>
      </w:tr>
      <w:tr w:rsidR="00671526" w:rsidRPr="00E2444B" w14:paraId="2C1744A6" w14:textId="77777777" w:rsidTr="0067152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6C15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"Осуществление государственных полномочий по организации деятельности по отлову и содержанию безнадзорных животных"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3D0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98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85C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B9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E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A02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454,3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1A3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220,8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5A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</w:tr>
      <w:tr w:rsidR="00671526" w:rsidRPr="00E2444B" w14:paraId="42C154C4" w14:textId="77777777" w:rsidTr="00671526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1644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отдельных государственных полномочий в области обращения с животными без владельцев (Закупка товаров, работ и услуг для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муниципальны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4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BF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F8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113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05 2 07 78450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9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C5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454,3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375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220,8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98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</w:tr>
      <w:tr w:rsidR="00671526" w:rsidRPr="00E2444B" w14:paraId="38BE2D44" w14:textId="77777777" w:rsidTr="006715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E2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CEC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A8F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AC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C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6A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2F4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BF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F1E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671526" w:rsidRPr="00E2444B" w14:paraId="548012B0" w14:textId="77777777" w:rsidTr="0067152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4C1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и комфортным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E5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DC4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95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79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B3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A34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DF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B9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671526" w:rsidRPr="00E2444B" w14:paraId="6E1C29E5" w14:textId="77777777" w:rsidTr="0067152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DA2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Подпрограмма  "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Развитие транспортной системы"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F4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DC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331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09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5D2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AE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EDF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09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671526" w:rsidRPr="00E2444B" w14:paraId="2E1A5AB1" w14:textId="77777777" w:rsidTr="00671526">
        <w:trPr>
          <w:trHeight w:val="1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3173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«Создание условий для обеспечения населения транспортным обслуживанием на территории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DAF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66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F01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4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140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20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D9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0A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671526" w:rsidRPr="00E2444B" w14:paraId="6C5AB0B6" w14:textId="77777777" w:rsidTr="00671526">
        <w:trPr>
          <w:trHeight w:val="20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0AA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субсидии на организацию перевозок пассажиров автомобильным транспортом общего пользования по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мунииципальным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маршрутам регулярных перевозок по регулируемым тарифам (Закупка товаров, работ и услуг для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муниципальны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4DA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021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620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93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02 2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01  S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0DB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FE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3A0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C9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671526" w:rsidRPr="00E2444B" w14:paraId="1A991514" w14:textId="77777777" w:rsidTr="0067152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22F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Другие вопросы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в  области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1AE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E56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D0A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52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0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68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6 379,0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6C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3 709,0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A6E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3 853,0</w:t>
            </w:r>
          </w:p>
        </w:tc>
      </w:tr>
      <w:tr w:rsidR="00671526" w:rsidRPr="00E2444B" w14:paraId="14573D5F" w14:textId="77777777" w:rsidTr="0067152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A661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Мунииципальная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B20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EA5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EFD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A6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C4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32E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6 379,0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D8F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3 709,0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BBB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3 853,0</w:t>
            </w:r>
          </w:p>
        </w:tc>
      </w:tr>
      <w:tr w:rsidR="00671526" w:rsidRPr="00E2444B" w14:paraId="3930E609" w14:textId="77777777" w:rsidTr="006715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A14B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"Развитие и поддержка малого и среднего предпринимательства"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9AF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0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4D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6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4DC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78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6 379,0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F7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3 709,0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93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3 853,0</w:t>
            </w:r>
          </w:p>
        </w:tc>
      </w:tr>
      <w:tr w:rsidR="00671526" w:rsidRPr="00E2444B" w14:paraId="11F53016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C63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Основное мероприятие "Финансово-кредитная и имущественная поддержка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98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F86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E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F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119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E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6 349,0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7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3 679,0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51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3 823,0</w:t>
            </w:r>
          </w:p>
        </w:tc>
      </w:tr>
      <w:tr w:rsidR="00671526" w:rsidRPr="00E2444B" w14:paraId="7BDE2938" w14:textId="77777777" w:rsidTr="0067152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2667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Субсидии на поддержку муниципальных программ развития малого и среднего предпринимательства (Иные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межбюджетные  ассигнования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2FC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073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90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A36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05 3 02 88640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EA5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586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6 349,0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B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3 679,0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672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3 823,0</w:t>
            </w:r>
          </w:p>
        </w:tc>
      </w:tr>
      <w:tr w:rsidR="00671526" w:rsidRPr="00E2444B" w14:paraId="38D0F8A9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252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"Организация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выставочно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-ярмарочной деятельности и повышение имиджа </w:t>
            </w: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39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D8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565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1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AD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8A0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A3C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F6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671526" w:rsidRPr="00E2444B" w14:paraId="4B33AC9A" w14:textId="77777777" w:rsidTr="0067152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0353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Мероприятия по развитию и поддержке малого и среднего предпринимательства (Закупка товаров, работ и услуг для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муниципальны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BC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0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A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EFB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05 3 03 80380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FA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C9E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3B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26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671526" w:rsidRPr="00E2444B" w14:paraId="31B18D05" w14:textId="77777777" w:rsidTr="00671526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800A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"Защита прав потребителей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CF4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A3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0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676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1F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A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00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7D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671526" w:rsidRPr="00E2444B" w14:paraId="3070859C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BBC1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Мероприятия по развитию и поддержке малого и среднего предпринимательства (Закупка товаров, работ и услуг для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муниципальны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0F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79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4B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A7C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05 3 04 80380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AFB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C2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FB5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CEF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671526" w:rsidRPr="00E2444B" w14:paraId="0B1940D8" w14:textId="77777777" w:rsidTr="0067152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82E4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612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3C4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45D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2A3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430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6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23 270,0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5D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3 949,5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CF2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3 949,5</w:t>
            </w:r>
          </w:p>
        </w:tc>
      </w:tr>
      <w:tr w:rsidR="00671526" w:rsidRPr="00E2444B" w14:paraId="53A2C417" w14:textId="77777777" w:rsidTr="00671526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4AC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8F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D8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D1D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CF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30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A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15 539,7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BBB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0E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671526" w:rsidRPr="00E2444B" w14:paraId="3228007C" w14:textId="77777777" w:rsidTr="00671526">
        <w:trPr>
          <w:trHeight w:val="16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8CB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DA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1E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1E7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4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00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86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15 539,7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ED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7C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671526" w:rsidRPr="00E2444B" w14:paraId="4FACD123" w14:textId="77777777" w:rsidTr="00671526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655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качественными  услугами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ЖКХ населения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BC9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AB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F44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53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200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F8C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15 539,7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89C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08D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671526" w:rsidRPr="00E2444B" w14:paraId="79785EEF" w14:textId="77777777" w:rsidTr="0067152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172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Подпрограмма "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Энергосбережение  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повышение энергетической эффективности"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6B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F3A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E70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D5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CC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577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15 539,70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10D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3 949,50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6F1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3 949,50</w:t>
            </w:r>
          </w:p>
        </w:tc>
      </w:tr>
      <w:tr w:rsidR="00671526" w:rsidRPr="00E2444B" w14:paraId="38DB41CF" w14:textId="77777777" w:rsidTr="00671526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E80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Основное  мероприятие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"Строительство модульно-блочных котельных"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B32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2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481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DAD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C9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FBF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15 539,7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418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2D2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671526" w:rsidRPr="00E2444B" w14:paraId="10DC075C" w14:textId="77777777" w:rsidTr="00671526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84F4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Софинансировние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ремонта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объектов  теплоэнергетического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хозяйства к отопительному сезону (Закупка товаров, работ и услуг для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муниципальны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6DE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8BB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FE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C13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4 01 S9120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85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E0E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15 539,70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C1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CD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671526" w:rsidRPr="00E2444B" w14:paraId="4D2D0143" w14:textId="77777777" w:rsidTr="0067152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3084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33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FE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A4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80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5B5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D85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7 730,3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E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06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16E2A504" w14:textId="77777777" w:rsidTr="00671526">
        <w:trPr>
          <w:trHeight w:val="16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575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и комфортным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 на 2020-2026годы»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2D1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F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2D9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EC5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DA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43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7 730,3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80C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89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7971D4C8" w14:textId="77777777" w:rsidTr="0067152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477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качественными  услугами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ЖКХ населения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B4B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6AD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2AF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7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439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87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7 730,3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51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E79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0656EDFB" w14:textId="77777777" w:rsidTr="0067152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E988" w14:textId="77777777" w:rsidR="00671526" w:rsidRPr="00671526" w:rsidRDefault="00671526" w:rsidP="0067152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"Развитие системы водоснабжения и водоотведения"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B7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A9B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A1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54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065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D4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6 730,3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1D3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20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2A1E1861" w14:textId="77777777" w:rsidTr="00671526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73C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субсидии на капитальные вложения в объекты муниципальной собственности (Капвложения в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объекты  государственной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589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1E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9F4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3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02 3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01  S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A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FE9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6 069,7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2FE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FE6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4AEBB053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FC0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Реервный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фонд главы администрации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муни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ципального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 (Иные межбюджетные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95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54D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F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2B6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02 3 01 30540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42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010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660,6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8C5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9A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1769EC92" w14:textId="77777777" w:rsidTr="0067152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420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Основное  мероприятие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"Создание учреждения теплоснабжения"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291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DD9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34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D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242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629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980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998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71526" w:rsidRPr="00E2444B" w14:paraId="405530FB" w14:textId="77777777" w:rsidTr="0067152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61A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учреждений (Иные межбюджетные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EC0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F1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AC9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E0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02 3 08 00590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28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72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83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2E8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71526" w:rsidRPr="00E2444B" w14:paraId="7CA5DF0F" w14:textId="77777777" w:rsidTr="0067152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DB69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16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418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F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E7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9B0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69A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01E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15 021,5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242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144 833,3</w:t>
            </w:r>
          </w:p>
        </w:tc>
      </w:tr>
      <w:tr w:rsidR="00671526" w:rsidRPr="00E2444B" w14:paraId="76F8E2E8" w14:textId="77777777" w:rsidTr="0067152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474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0A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B2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EE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DB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5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35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15C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15 021,5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281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671526" w:rsidRPr="00E2444B" w14:paraId="7A70DA54" w14:textId="77777777" w:rsidTr="00671526">
        <w:trPr>
          <w:trHeight w:val="16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E09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89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D0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A39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47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6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C99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5B9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F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671526" w:rsidRPr="00E2444B" w14:paraId="7AB47637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D3D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качественными  услугами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ЖКХ населения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E95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DA0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2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4B4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2A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BAA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7B8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CD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671526" w:rsidRPr="00E2444B" w14:paraId="7ECE2BEA" w14:textId="77777777" w:rsidTr="0067152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2552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</w:t>
            </w:r>
            <w:proofErr w:type="gram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"Ликвидация накопленного  экологического ущерба, в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том числе несанкционированного размещения отходов"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B90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B7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030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97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9A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85E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B3B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D07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671526" w:rsidRPr="00E2444B" w14:paraId="19ECA9BE" w14:textId="77777777" w:rsidTr="00671526">
        <w:trPr>
          <w:trHeight w:val="16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AE6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субсидии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на  проведение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работ по рекультивации несанкционированных свалок и ликвидации объектов накопленного вреда  окружающей среды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DC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B7C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1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3D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04 S9020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4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FD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849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CDF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671526" w:rsidRPr="00E2444B" w14:paraId="5A7F522F" w14:textId="77777777" w:rsidTr="00671526">
        <w:trPr>
          <w:trHeight w:val="18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A12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субсидии на проведения работ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по  разработке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ПСД по рекультивации несанкционированных свалок  и проектной сметной документации по ликвидации объектов накопленного вреда окружающей среды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72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BD8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8D7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C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04 S8740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27D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87E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1A0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B9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48F0256D" w14:textId="77777777" w:rsidTr="0067152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0B68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Мунииципальная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4B7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D5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AD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15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64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CCD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A2C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C4F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71526" w:rsidRPr="00E2444B" w14:paraId="03B3F881" w14:textId="77777777" w:rsidTr="0067152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9D7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"Повышение инвестиционной привлекательности территории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BF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A9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5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93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2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FD3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B90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85D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71526" w:rsidRPr="00E2444B" w14:paraId="0A2F6E3A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2D74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Основное мероприятие "Формирование и размещение информации об инвестиционном потенциале территории"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84A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F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8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F0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6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3BC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E3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99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71526" w:rsidRPr="00E2444B" w14:paraId="4037E179" w14:textId="77777777" w:rsidTr="00671526">
        <w:trPr>
          <w:trHeight w:val="11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5A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Расходы на проведение комплексных кадастровых работ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EB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389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BE5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1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05 1 02 89050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6C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B6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C78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B0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2F89438F" w14:textId="77777777" w:rsidTr="0067152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A70A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A6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38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7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EC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E90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EF8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11 905,3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335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10 016,1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75EB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10 314,4</w:t>
            </w:r>
          </w:p>
        </w:tc>
      </w:tr>
      <w:tr w:rsidR="00671526" w:rsidRPr="00E2444B" w14:paraId="6F684AFF" w14:textId="77777777" w:rsidTr="0067152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9DD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EB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FA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12E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7D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83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E7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5 557,0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6C1F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5 779,0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C66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6 010,0</w:t>
            </w:r>
          </w:p>
        </w:tc>
      </w:tr>
      <w:tr w:rsidR="00671526" w:rsidRPr="00E2444B" w14:paraId="65CC42AB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20EA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D37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7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7E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FD3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24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532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5 557,0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772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5 779,0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6642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6 010,0</w:t>
            </w:r>
          </w:p>
        </w:tc>
      </w:tr>
      <w:tr w:rsidR="00671526" w:rsidRPr="00E2444B" w14:paraId="0E07AD45" w14:textId="77777777" w:rsidTr="0067152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7D8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Подпрограмма «Муниципальное управление"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5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290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95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3C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6B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4F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5 557,0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CD0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5 779,0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7078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6 010,0</w:t>
            </w:r>
          </w:p>
        </w:tc>
      </w:tr>
      <w:tr w:rsidR="00671526" w:rsidRPr="00E2444B" w14:paraId="316B6F28" w14:textId="77777777" w:rsidTr="0067152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D588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95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7A7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AF6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AE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DC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A0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5 557,0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2C11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5 779,0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5C5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6 010,0</w:t>
            </w:r>
          </w:p>
        </w:tc>
      </w:tr>
      <w:tr w:rsidR="00671526" w:rsidRPr="00E2444B" w14:paraId="67DB79E1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417D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Доплаты к пенсиям муниципальных служащих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района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6EF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C80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3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92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06 2 05 80470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97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6980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5 557,0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2DF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5 779,0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142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6 010,0</w:t>
            </w:r>
          </w:p>
        </w:tc>
      </w:tr>
      <w:tr w:rsidR="00671526" w:rsidRPr="00E2444B" w14:paraId="15904560" w14:textId="77777777" w:rsidTr="0067152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98C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E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E8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9DC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284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9E2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C3C1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B581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E3FB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671526" w:rsidRPr="00E2444B" w14:paraId="085EBAC8" w14:textId="77777777" w:rsidTr="006715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65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Муниципальная программа «Муниципальное управление»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5F8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9E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F8E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6F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09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1E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466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FB9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671526" w:rsidRPr="00E2444B" w14:paraId="33D1ECB9" w14:textId="77777777" w:rsidTr="00671526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45E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Подпрограмма «Муниципальное управление"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2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74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975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34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A0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C9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043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E2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671526" w:rsidRPr="00E2444B" w14:paraId="0B3BE2F3" w14:textId="77777777" w:rsidTr="0067152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356C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3D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2B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01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3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91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CB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59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9C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671526" w:rsidRPr="00E2444B" w14:paraId="66D183E4" w14:textId="77777777" w:rsidTr="00671526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32A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Ежемесячная денежная выплата гражданам, имеющим почетное звание «Почетный гражданин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района»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1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AF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CA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50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06 2 05 80160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F2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8FC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435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21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671526" w:rsidRPr="00E2444B" w14:paraId="10920804" w14:textId="77777777" w:rsidTr="0067152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B09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BCB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6C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468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A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913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97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0CD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9CE7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671526" w:rsidRPr="00E2444B" w14:paraId="46956D12" w14:textId="77777777" w:rsidTr="00671526">
        <w:trPr>
          <w:trHeight w:val="16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4D3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63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65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B5F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DA8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820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3D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CE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E2E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671526" w:rsidRPr="00E2444B" w14:paraId="4334E262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369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населения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муницпального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EE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A5E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CD2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58C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E8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223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89A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93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671526" w:rsidRPr="00E2444B" w14:paraId="2523627F" w14:textId="77777777" w:rsidTr="0067152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AA08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жильем молодых семей"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C5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3F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46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D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C1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843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23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A60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671526" w:rsidRPr="00E2444B" w14:paraId="56FD3289" w14:textId="77777777" w:rsidTr="00671526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5BD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Субсидии на реализацию мероприятий по обеспечению жильем молодых семей (Социальное обеспечение и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иные  выплаты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CEF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031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908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32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1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14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B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07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C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671526" w:rsidRPr="00E2444B" w14:paraId="40E4CC5F" w14:textId="77777777" w:rsidTr="00671526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A4D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65C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BB8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6A2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502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AB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FEF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170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1 033,1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39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1 051,0</w:t>
            </w:r>
          </w:p>
        </w:tc>
      </w:tr>
      <w:tr w:rsidR="00671526" w:rsidRPr="00E2444B" w14:paraId="40CE8F95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26B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Муниципальная программа «Муниципальное управление»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EC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6A7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F7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A0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7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4F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1E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1 033,1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3E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1 051,0</w:t>
            </w:r>
          </w:p>
        </w:tc>
      </w:tr>
      <w:tr w:rsidR="00671526" w:rsidRPr="00E2444B" w14:paraId="42816277" w14:textId="77777777" w:rsidTr="0067152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0FB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Подпрограмма «Муниципальное управление"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798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4B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1C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2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E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1CF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0D8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1 033,1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2AC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1 051,0</w:t>
            </w:r>
          </w:p>
        </w:tc>
      </w:tr>
      <w:tr w:rsidR="00671526" w:rsidRPr="00E2444B" w14:paraId="0EB0ACD7" w14:textId="77777777" w:rsidTr="0067152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5129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B3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25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4E9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E4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C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3E1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DB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1 033,1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A2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1 051,0</w:t>
            </w:r>
          </w:p>
        </w:tc>
      </w:tr>
      <w:tr w:rsidR="00671526" w:rsidRPr="00E2444B" w14:paraId="471741E7" w14:textId="77777777" w:rsidTr="00671526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74B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Субсидия общественным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9A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4B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C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0BF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06 2 05 80170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E28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DA9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97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1 033,1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DF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1 051,0</w:t>
            </w:r>
          </w:p>
        </w:tc>
      </w:tr>
      <w:tr w:rsidR="00671526" w:rsidRPr="00E2444B" w14:paraId="1509C063" w14:textId="77777777" w:rsidTr="0067152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1115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E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CE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9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D0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E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E40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122 429,0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D45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62 198,2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C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63 584,1</w:t>
            </w:r>
          </w:p>
        </w:tc>
      </w:tr>
      <w:tr w:rsidR="00671526" w:rsidRPr="00E2444B" w14:paraId="1EF8F045" w14:textId="77777777" w:rsidTr="0067152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A8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83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F2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10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8B1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855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075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46 876,9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7F2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62 198,2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066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63 584,1</w:t>
            </w:r>
          </w:p>
        </w:tc>
      </w:tr>
      <w:tr w:rsidR="00671526" w:rsidRPr="00E2444B" w14:paraId="3A7F3332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3FC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физической культуры и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спорта  в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муниципальном районе на 2020-2026годы»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F1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17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E68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EB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73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A8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46 876,9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2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62 198,2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03E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63 584,1</w:t>
            </w:r>
          </w:p>
        </w:tc>
      </w:tr>
      <w:tr w:rsidR="00671526" w:rsidRPr="00E2444B" w14:paraId="418C20E7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D82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6C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1BD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DC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36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5C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51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4F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2C7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2 300,0</w:t>
            </w:r>
          </w:p>
        </w:tc>
      </w:tr>
      <w:tr w:rsidR="00671526" w:rsidRPr="00E2444B" w14:paraId="588A6BE5" w14:textId="77777777" w:rsidTr="00671526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11B0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"Проведение физкультурно-массовых, оздоровительных и спортивных </w:t>
            </w:r>
            <w:proofErr w:type="gram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мероприятий,  участие</w:t>
            </w:r>
            <w:proofErr w:type="gram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сборных команд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муниципального района в официальных физкультурных и спортивных мероприятиях, обеспечение инвентарем и экипировкой команды"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9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ED0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E1F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9D3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40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2D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47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AFD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2 300,0</w:t>
            </w:r>
          </w:p>
        </w:tc>
      </w:tr>
      <w:tr w:rsidR="00671526" w:rsidRPr="00E2444B" w14:paraId="5405AC46" w14:textId="77777777" w:rsidTr="0067152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1CE9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5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91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A0D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B83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04 1 01 80280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FA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A9F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B0C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E8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7B59B38B" w14:textId="77777777" w:rsidTr="0067152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EEDD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организацию занятости, отдыха и оздоровления детей и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молодежи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03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D7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6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C5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04 1 01 80280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6C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16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635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06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2 300,0</w:t>
            </w:r>
          </w:p>
        </w:tc>
      </w:tr>
      <w:tr w:rsidR="00671526" w:rsidRPr="00E2444B" w14:paraId="09F38277" w14:textId="77777777" w:rsidTr="006715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9C273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7F6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8E0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9D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2CDE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168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57E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44 746,9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24D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60 198,2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CFF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61 284,1</w:t>
            </w:r>
          </w:p>
        </w:tc>
      </w:tr>
      <w:tr w:rsidR="00671526" w:rsidRPr="00E2444B" w14:paraId="192343B5" w14:textId="77777777" w:rsidTr="00671526">
        <w:trPr>
          <w:trHeight w:val="19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0BE2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3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D2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54C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C5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48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AA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12 878,2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33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20 928,6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AD0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21 766,3</w:t>
            </w:r>
          </w:p>
        </w:tc>
      </w:tr>
      <w:tr w:rsidR="00671526" w:rsidRPr="00E2444B" w14:paraId="7D4BE7B0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93FE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5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E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913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11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39C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DC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4 726,8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530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12 599,7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272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11 124,2</w:t>
            </w:r>
          </w:p>
        </w:tc>
      </w:tr>
      <w:tr w:rsidR="00671526" w:rsidRPr="00E2444B" w14:paraId="0772888E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44EC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(Иные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межбюджетные  ассигнования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F6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64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D3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5C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C3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665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8C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622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3 450,0</w:t>
            </w:r>
          </w:p>
        </w:tc>
      </w:tr>
      <w:tr w:rsidR="00671526" w:rsidRPr="00E2444B" w14:paraId="7A518D86" w14:textId="77777777" w:rsidTr="0067152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D51E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EC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6B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EC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F75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71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3B5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22 613,0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DE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22 882,4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D92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23 106,1</w:t>
            </w:r>
          </w:p>
        </w:tc>
      </w:tr>
      <w:tr w:rsidR="00671526" w:rsidRPr="00E2444B" w14:paraId="6D3AB5FD" w14:textId="77777777" w:rsidTr="00671526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3E2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Субсидия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040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90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F0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76E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2 01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C3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E5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35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9AF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68AE8C4B" w14:textId="77777777" w:rsidTr="00671526">
        <w:trPr>
          <w:trHeight w:val="23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8BB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субсидии на реализацию мероприятий по созданию условий для развития физической культуры и массового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спорта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муниципальными  органами, казенными учреждениями, органами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F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F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049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13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2 01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941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F4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1 164,7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A9D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EA6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1 106,7</w:t>
            </w:r>
          </w:p>
        </w:tc>
      </w:tr>
      <w:tr w:rsidR="00671526" w:rsidRPr="00E2444B" w14:paraId="04DC781D" w14:textId="77777777" w:rsidTr="00671526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046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субсидии на реализацию мероприятий по созданию условий для развития физической культуры и массового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спорта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6C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3E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89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3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2 01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87C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09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17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730,8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90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730,8</w:t>
            </w:r>
          </w:p>
        </w:tc>
      </w:tr>
      <w:tr w:rsidR="00671526" w:rsidRPr="00E2444B" w14:paraId="21423BCE" w14:textId="77777777" w:rsidTr="006715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9B2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A80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B2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F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249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28D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EA4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75 552,1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D9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661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60C35D24" w14:textId="77777777" w:rsidTr="0067152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1C7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физической культуры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и  спорта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муниципальном районе на 2020-2026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BCE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1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2BA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FC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F2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31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75 552,1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56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4D7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6A05F566" w14:textId="77777777" w:rsidTr="006715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0D9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A3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B31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CA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42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C8D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B11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75 552,1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19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66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11684747" w14:textId="77777777" w:rsidTr="00671526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35B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Основное мероприятие "Строительство, реконструкция и капитальный ремонт спортивных сооружений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FB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3E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2D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35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0E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5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47 151,7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4F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C9D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36CC826D" w14:textId="77777777" w:rsidTr="0067152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3202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субсидии на капитальные вложения в объекты муниципальной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собственности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Капитальные вложения в объекты муниципальной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65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D1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9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7D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1 02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09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4C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47 151,7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C8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B7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010D552E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5EF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Основное мероприятие "Строительство спортивного комплекса г. Калач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 (включая ПИР)"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51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1D1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E6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AB7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3A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1E6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28 400,4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3C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385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60829CEC" w14:textId="77777777" w:rsidTr="00671526">
        <w:trPr>
          <w:trHeight w:val="13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96FD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субсидии на капитальные вложения в объекты муниципальной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собственности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A8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7A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7C3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62A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 1 04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B4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C10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28 400,4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D8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E1B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7ED80888" w14:textId="77777777" w:rsidTr="00C620F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E96C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85F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05C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F5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DD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FAC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3DA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122 957,6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5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115 959,2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F01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117 575,2</w:t>
            </w:r>
          </w:p>
        </w:tc>
      </w:tr>
      <w:tr w:rsidR="00671526" w:rsidRPr="00E2444B" w14:paraId="0F338EDD" w14:textId="77777777" w:rsidTr="0067152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99C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B76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643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F5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B1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35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45A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35 786,5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1A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33 245,0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9A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35 137,4</w:t>
            </w:r>
          </w:p>
        </w:tc>
      </w:tr>
      <w:tr w:rsidR="00671526" w:rsidRPr="00E2444B" w14:paraId="21F740EF" w14:textId="77777777" w:rsidTr="0067152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764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C6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3AC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61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AF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C1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D0C0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35 786,5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388E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33 245,0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761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35 137,4</w:t>
            </w:r>
          </w:p>
        </w:tc>
      </w:tr>
      <w:tr w:rsidR="00671526" w:rsidRPr="00E2444B" w14:paraId="10025D7B" w14:textId="77777777" w:rsidTr="00671526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E65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 и туризма в </w:t>
            </w:r>
            <w:proofErr w:type="spellStart"/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районе на 2020 - 2026 годы"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94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50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752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E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3E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69C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35 786,5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1FB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33 245,0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09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35 137,4</w:t>
            </w:r>
          </w:p>
        </w:tc>
      </w:tr>
      <w:tr w:rsidR="00671526" w:rsidRPr="00E2444B" w14:paraId="7A53C9E5" w14:textId="77777777" w:rsidTr="006715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011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"Развитие культуры и туризма в </w:t>
            </w:r>
            <w:proofErr w:type="spellStart"/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районе 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F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A70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A6D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495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396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A6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35 786,5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597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33 245,0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1B5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35 137,4</w:t>
            </w:r>
          </w:p>
        </w:tc>
      </w:tr>
      <w:tr w:rsidR="00671526" w:rsidRPr="00E2444B" w14:paraId="44DEEE9B" w14:textId="77777777" w:rsidTr="00671526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489B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Равитие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дополнительного образования в сфере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A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B73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780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85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D5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365D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35 786,5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91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33 245,0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E4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35 137,4</w:t>
            </w:r>
          </w:p>
        </w:tc>
      </w:tr>
      <w:tr w:rsidR="00671526" w:rsidRPr="00E2444B" w14:paraId="31AC0FB8" w14:textId="77777777" w:rsidTr="0067152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4955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(Расходы на выплаты персоналу в целях обеспечения выполнения функций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F23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B4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4C8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BBB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33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53CF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27 335,5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E23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30 206,0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336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30 206,0</w:t>
            </w:r>
          </w:p>
        </w:tc>
      </w:tr>
      <w:tr w:rsidR="00671526" w:rsidRPr="00E2444B" w14:paraId="02A9DF6D" w14:textId="77777777" w:rsidTr="00671526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3DEC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образования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8FC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699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8F9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D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03 1 04 80590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B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40E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2 827,5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6CB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2 829,0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253E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4 721,4</w:t>
            </w:r>
          </w:p>
        </w:tc>
      </w:tr>
      <w:tr w:rsidR="00671526" w:rsidRPr="00E2444B" w14:paraId="59633D01" w14:textId="77777777" w:rsidTr="0067152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CFA8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образования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Иные межбюджетные 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4D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5B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78D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F5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FC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22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84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9E7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671526" w:rsidRPr="00E2444B" w14:paraId="505331DF" w14:textId="77777777" w:rsidTr="006715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4048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9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B1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28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B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A1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95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7D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5 413,5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BDF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80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4BB2BA99" w14:textId="77777777" w:rsidTr="006715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D1B1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39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639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6DC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120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А1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9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39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5 413,5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FFD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F57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01D20E70" w14:textId="77777777" w:rsidTr="0067152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6603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</w:t>
            </w:r>
            <w:proofErr w:type="spellStart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кинематогафия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40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FC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FC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F9B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02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EEDF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87 171,1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B29B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82 714,2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C32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82 437,8</w:t>
            </w:r>
          </w:p>
        </w:tc>
      </w:tr>
      <w:tr w:rsidR="00671526" w:rsidRPr="00E2444B" w14:paraId="047986DF" w14:textId="77777777" w:rsidTr="0067152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922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26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68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E9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F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C6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B6BD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85 323,4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609E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80 920,2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7A09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80 550,5</w:t>
            </w:r>
          </w:p>
        </w:tc>
      </w:tr>
      <w:tr w:rsidR="00671526" w:rsidRPr="00E2444B" w14:paraId="10B563AE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D8C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 и туризма в </w:t>
            </w:r>
            <w:proofErr w:type="spellStart"/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районе на 2020 - 2026 годы"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13E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3A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43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84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D6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7A9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85 323,4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4E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80 920,2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40DE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80 550,5</w:t>
            </w:r>
          </w:p>
        </w:tc>
      </w:tr>
      <w:tr w:rsidR="00671526" w:rsidRPr="00E2444B" w14:paraId="2CDAD699" w14:textId="77777777" w:rsidTr="00671526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D61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"Развитие культуры и туризма в </w:t>
            </w:r>
            <w:proofErr w:type="spellStart"/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районе 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F07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446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922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DA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047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640C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85 323,4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041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80 920,2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323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80 550,5</w:t>
            </w:r>
          </w:p>
        </w:tc>
      </w:tr>
      <w:tr w:rsidR="00671526" w:rsidRPr="00E2444B" w14:paraId="74B5182E" w14:textId="77777777" w:rsidTr="0067152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800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Основное мероприятие "Формирование единого культурного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пространства,  создание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условий для выравнивания доступа населения к культурным ценностям,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подддержка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деятельности творческих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колллективов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5B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428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8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1D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8B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CC4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1 937,0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1D0C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1 990,3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42BE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3 180,5</w:t>
            </w:r>
          </w:p>
        </w:tc>
      </w:tr>
      <w:tr w:rsidR="00671526" w:rsidRPr="00E2444B" w14:paraId="105143C2" w14:textId="77777777" w:rsidTr="00671526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D7FB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Мероприятия по развитию культуры и туризма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13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11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56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60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03 1 01 80840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FB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101C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1 937,0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A9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1 990,3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F3A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1 990,3</w:t>
            </w:r>
          </w:p>
        </w:tc>
      </w:tr>
      <w:tr w:rsidR="00671526" w:rsidRPr="00E2444B" w14:paraId="32C230ED" w14:textId="77777777" w:rsidTr="00C620F4">
        <w:trPr>
          <w:trHeight w:val="5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1272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за счет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субсидии  муниципальным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образованиям на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C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AD9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080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67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01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81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814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B8E5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48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1 190,2</w:t>
            </w:r>
          </w:p>
        </w:tc>
      </w:tr>
      <w:tr w:rsidR="00671526" w:rsidRPr="00E2444B" w14:paraId="4E5856B3" w14:textId="77777777" w:rsidTr="0067152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B91B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"Развитие музейной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5D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70B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8E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1F0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343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479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2 986,9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F597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2 198,2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83C9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2 630,0</w:t>
            </w:r>
          </w:p>
        </w:tc>
      </w:tr>
      <w:tr w:rsidR="00671526" w:rsidRPr="00E2444B" w14:paraId="60C74C52" w14:textId="77777777" w:rsidTr="0067152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2EA9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учреждений (Расходы на выплаты персоналу в целях обеспечения выполнения функций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8D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339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11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27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60F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6372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FA9F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1 240,2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842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1 352,9</w:t>
            </w:r>
          </w:p>
        </w:tc>
      </w:tr>
      <w:tr w:rsidR="00671526" w:rsidRPr="00E2444B" w14:paraId="67892EB1" w14:textId="77777777" w:rsidTr="00671526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7D94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68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55E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E7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40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BAC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2179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1 819,1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F38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CE4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1 247,1</w:t>
            </w:r>
          </w:p>
        </w:tc>
      </w:tr>
      <w:tr w:rsidR="00671526" w:rsidRPr="00E2444B" w14:paraId="26ACB5FF" w14:textId="77777777" w:rsidTr="00671526">
        <w:trPr>
          <w:trHeight w:val="9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11F4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Иные межбюджетные 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E4F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F9C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030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1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6E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304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482F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194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671526" w:rsidRPr="00E2444B" w14:paraId="156E156C" w14:textId="77777777" w:rsidTr="0067152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CA22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3A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8E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EF2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70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8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B1DF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23 664,4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7B1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18 766,2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45D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18 741,3</w:t>
            </w:r>
          </w:p>
        </w:tc>
      </w:tr>
      <w:tr w:rsidR="00671526" w:rsidRPr="00E2444B" w14:paraId="31A22C92" w14:textId="77777777" w:rsidTr="00671526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88DE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учреждений (Расходы на выплаты персоналу в целях обеспечения выполнения функций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, казенными учреждениями, органами управления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D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5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9B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7A7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7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2B9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14 365,0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26CC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15 390,0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38E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15 390,0</w:t>
            </w:r>
          </w:p>
        </w:tc>
      </w:tr>
      <w:tr w:rsidR="00671526" w:rsidRPr="00E2444B" w14:paraId="2C427021" w14:textId="77777777" w:rsidTr="0067152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49E3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F1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2A8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83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5A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3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9C16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3 973,0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D61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3 050,9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54C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3 025,3</w:t>
            </w:r>
          </w:p>
        </w:tc>
      </w:tr>
      <w:tr w:rsidR="00671526" w:rsidRPr="00E2444B" w14:paraId="5E8F0FC9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47D1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Иные межбюджетные 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37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27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A5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FC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8D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CC3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3CC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9B70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119,8</w:t>
            </w:r>
          </w:p>
        </w:tc>
      </w:tr>
      <w:tr w:rsidR="00671526" w:rsidRPr="00E2444B" w14:paraId="255C3B4C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B4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государственную поддержку отрасли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культура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A9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59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5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26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01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486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4F7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583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20B6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</w:tr>
      <w:tr w:rsidR="00671526" w:rsidRPr="00E2444B" w14:paraId="5AA52E26" w14:textId="77777777" w:rsidTr="00671526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940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739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01D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FD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FB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А1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45D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ED5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72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7E19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7285EB13" w14:textId="77777777" w:rsidTr="00671526">
        <w:trPr>
          <w:trHeight w:val="106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843A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ИМТ на реализацию мероприятий по созданию модельных муниципальных библиотек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C5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137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E14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005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А1 54540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F53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0C58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6B7D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881B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7AC541EF" w14:textId="77777777" w:rsidTr="00671526">
        <w:trPr>
          <w:trHeight w:val="9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9A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государственную поддержку отрасли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культура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92C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38C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006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A47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А2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37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363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92BF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7F8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313646D4" w14:textId="77777777" w:rsidTr="00671526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F639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Основное мероприятие "Организация и развитие культурно-досуговой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63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CA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D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D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F1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F8D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56 735,10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BBA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57 965,50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B8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55 998,70</w:t>
            </w:r>
          </w:p>
        </w:tc>
      </w:tr>
      <w:tr w:rsidR="00671526" w:rsidRPr="00E2444B" w14:paraId="1EC8E2B2" w14:textId="77777777" w:rsidTr="00671526">
        <w:trPr>
          <w:trHeight w:val="12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2D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C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BC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D8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FD8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03 1 08 00590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F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D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56 585,10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BC4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57 965,5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09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55 998,7</w:t>
            </w:r>
          </w:p>
        </w:tc>
      </w:tr>
      <w:tr w:rsidR="00671526" w:rsidRPr="00E2444B" w14:paraId="4A43018D" w14:textId="77777777" w:rsidTr="00671526">
        <w:trPr>
          <w:trHeight w:val="13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929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расходов)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0E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4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088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A00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03 1 08 20540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2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70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C56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2B8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0E39CCA8" w14:textId="77777777" w:rsidTr="00671526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6A9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2F8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C6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D5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6F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C9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AC7B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1 847,7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C028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1 794,0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8FE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1 887,3</w:t>
            </w:r>
          </w:p>
        </w:tc>
      </w:tr>
      <w:tr w:rsidR="00671526" w:rsidRPr="00E2444B" w14:paraId="4190844D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FFB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 и туризма в </w:t>
            </w:r>
            <w:proofErr w:type="spellStart"/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районе на 2020 - 2026 годы"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735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923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32D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EF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E5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797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1 847,7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1EDA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1 794,0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645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1 887,3</w:t>
            </w:r>
          </w:p>
        </w:tc>
      </w:tr>
      <w:tr w:rsidR="00671526" w:rsidRPr="00E2444B" w14:paraId="6BF0C2A1" w14:textId="77777777" w:rsidTr="0067152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48E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"Развитие культуры и туризма в </w:t>
            </w:r>
            <w:proofErr w:type="spellStart"/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районе на 2020 - 2026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1F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EF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1A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51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E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3C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1 847,7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125C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1 794,0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DC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1 887,3</w:t>
            </w:r>
          </w:p>
        </w:tc>
      </w:tr>
      <w:tr w:rsidR="00671526" w:rsidRPr="00E2444B" w14:paraId="0C5820AF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8F01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DE3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7C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13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2D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38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71E5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1 847,7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3DD1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1 794,0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50A4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1 887,3</w:t>
            </w:r>
          </w:p>
        </w:tc>
      </w:tr>
      <w:tr w:rsidR="00671526" w:rsidRPr="00E2444B" w14:paraId="4DD0C850" w14:textId="77777777" w:rsidTr="00671526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A99B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C78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CC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71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EA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03 1 07 82010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413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389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1 636,1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DEA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1 636,3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258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1 726,1</w:t>
            </w:r>
          </w:p>
        </w:tc>
      </w:tr>
      <w:tr w:rsidR="00671526" w:rsidRPr="00E2444B" w14:paraId="4C6318FE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187F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5F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8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6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A5F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03 1 07 82010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B48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5EF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19B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193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158,2</w:t>
            </w:r>
          </w:p>
        </w:tc>
      </w:tr>
      <w:tr w:rsidR="00671526" w:rsidRPr="00E2444B" w14:paraId="7B07931F" w14:textId="77777777" w:rsidTr="006715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2AE54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(Иные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межбюджетные  ассигнования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8F2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AAD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F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4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03 1 07 82010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CF7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A30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D78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38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71526" w:rsidRPr="00E2444B" w14:paraId="468F4D3A" w14:textId="77777777" w:rsidTr="00C620F4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0C16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3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F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94A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12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FD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DC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798 910,8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262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761 910,4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E32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923 219,7</w:t>
            </w:r>
          </w:p>
        </w:tc>
      </w:tr>
      <w:tr w:rsidR="00671526" w:rsidRPr="00E2444B" w14:paraId="51316607" w14:textId="77777777" w:rsidTr="0067152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8B08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67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6F6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B1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3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004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B6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2 035,0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58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2 066,0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D5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2 145,0</w:t>
            </w:r>
          </w:p>
        </w:tc>
      </w:tr>
      <w:tr w:rsidR="00671526" w:rsidRPr="00E2444B" w14:paraId="063A8F49" w14:textId="77777777" w:rsidTr="0067152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76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201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39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D95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B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40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F3AB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D024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2 066,0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C6E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2 145,0</w:t>
            </w:r>
          </w:p>
        </w:tc>
      </w:tr>
      <w:tr w:rsidR="00671526" w:rsidRPr="00E2444B" w14:paraId="3F2B5DA1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9114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муниципальном районе на 2020-2026гг"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0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0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A68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7B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D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AA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1E46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2 066,0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3F8C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2 145,0</w:t>
            </w:r>
          </w:p>
        </w:tc>
      </w:tr>
      <w:tr w:rsidR="00671526" w:rsidRPr="00E2444B" w14:paraId="50EB990F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CF0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Подпрограмма «Социализация детей-сирот и детей, нуждающихся в особой защите государства»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AB0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74E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4B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3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97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C728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3BC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2 066,0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DB1D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2 145,0</w:t>
            </w:r>
          </w:p>
        </w:tc>
      </w:tr>
      <w:tr w:rsidR="00671526" w:rsidRPr="00E2444B" w14:paraId="6A99E072" w14:textId="77777777" w:rsidTr="00671526">
        <w:trPr>
          <w:trHeight w:val="16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BB122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мерроприятие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"Финансовое обеспечение других обязательств (переданные полномочия по организации и осуществлению деятельности по опеке и попечительству, деятельность комиссий по делам несовершеннолетних)"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9A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E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A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72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60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93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44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2 066,0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8A7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2 145,0</w:t>
            </w:r>
          </w:p>
        </w:tc>
      </w:tr>
      <w:tr w:rsidR="00671526" w:rsidRPr="00E2444B" w14:paraId="48B5D61D" w14:textId="77777777" w:rsidTr="00671526">
        <w:trPr>
          <w:trHeight w:val="22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455B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Единая субвенция бюджетам муниципальных районов и городских округов Воронежской области для осуществления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77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568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81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83A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01 3 03 78390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9E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DF6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C748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2 066,0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F55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2 145,0</w:t>
            </w:r>
          </w:p>
        </w:tc>
      </w:tr>
      <w:tr w:rsidR="00671526" w:rsidRPr="00E2444B" w14:paraId="42656B78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3E65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5E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AE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94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E9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01 3 03  78391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4D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1B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27B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4E0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526,0</w:t>
            </w:r>
          </w:p>
        </w:tc>
      </w:tr>
      <w:tr w:rsidR="00671526" w:rsidRPr="00E2444B" w14:paraId="0B9672E1" w14:textId="77777777" w:rsidTr="0067152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8A22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77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3DB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8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004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01 3 03  78391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E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B16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488,3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6A4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496,8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DF8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517,3</w:t>
            </w:r>
          </w:p>
        </w:tc>
      </w:tr>
      <w:tr w:rsidR="00671526" w:rsidRPr="00E2444B" w14:paraId="7F97A7AD" w14:textId="77777777" w:rsidTr="00671526">
        <w:trPr>
          <w:trHeight w:val="16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1D3D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прав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B2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E0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BA0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5D1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01 3 03  78391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C85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DB9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1B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AA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671526" w:rsidRPr="00E2444B" w14:paraId="38C54A80" w14:textId="77777777" w:rsidTr="00671526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881C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Воронежской области на организацию и осуществление деятельности по опеке и попечительству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42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6E5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35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9E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01 3 03  78392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0E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C31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1 535,0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1A5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1 558,0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61F8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1 619,0</w:t>
            </w:r>
          </w:p>
        </w:tc>
      </w:tr>
      <w:tr w:rsidR="00671526" w:rsidRPr="00E2444B" w14:paraId="178AF6A0" w14:textId="77777777" w:rsidTr="00671526">
        <w:trPr>
          <w:trHeight w:val="25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7E80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Осуществление отдельных государственных полномочий Воронежской области на организацию и осуществление деятельности по опеке и попечительству (Расходы на выплаты персоналу в целях обеспечения выполнения функций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муниципальными  органами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1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F39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11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8C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01 3 03  78392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B17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56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1 534,4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2EC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1 558,0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23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1 619,0</w:t>
            </w:r>
          </w:p>
        </w:tc>
      </w:tr>
      <w:tr w:rsidR="00671526" w:rsidRPr="00E2444B" w14:paraId="230A3613" w14:textId="77777777" w:rsidTr="0067152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0DB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61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F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8B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4BC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01 3 03  78392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1BF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4E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90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02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62FF0A4C" w14:textId="77777777" w:rsidTr="0067152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760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0AD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83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5F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82B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91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A779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775 749,5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9DF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737 597,9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F111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897 969,9</w:t>
            </w:r>
          </w:p>
        </w:tc>
      </w:tr>
      <w:tr w:rsidR="00671526" w:rsidRPr="00E2444B" w14:paraId="555B922D" w14:textId="77777777" w:rsidTr="006715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043C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70F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D9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24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C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9B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CAD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146 231,4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FEAF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158 858,0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6D2A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165 595,1</w:t>
            </w:r>
          </w:p>
        </w:tc>
      </w:tr>
      <w:tr w:rsidR="00671526" w:rsidRPr="00E2444B" w14:paraId="4900D08F" w14:textId="77777777" w:rsidTr="0067152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B5D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муниципальном районе на 2020-2026гг"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B3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B3E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B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2B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94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5B2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144 741,8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E59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156 939,9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226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163 600,3</w:t>
            </w:r>
          </w:p>
        </w:tc>
      </w:tr>
      <w:tr w:rsidR="00671526" w:rsidRPr="00E2444B" w14:paraId="29D77C8B" w14:textId="77777777" w:rsidTr="0067152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D85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Подпрограмма  «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Развитие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12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01B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3F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4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73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E5F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144 741,8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41A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156 939,9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0A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163 600,3</w:t>
            </w:r>
          </w:p>
        </w:tc>
      </w:tr>
      <w:tr w:rsidR="00671526" w:rsidRPr="00E2444B" w14:paraId="4C95A63F" w14:textId="77777777" w:rsidTr="00671526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B9E3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"Освоение субвенция муниципального бюджета на реализацию подпрограммы «Развитие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07B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D0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2E2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DC9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771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E9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88 634,0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AA2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95 088,3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CE8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101 071,2</w:t>
            </w:r>
          </w:p>
        </w:tc>
      </w:tr>
      <w:tr w:rsidR="00671526" w:rsidRPr="00E2444B" w14:paraId="548D8DDA" w14:textId="77777777" w:rsidTr="00671526">
        <w:trPr>
          <w:trHeight w:val="25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7A83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организациях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EE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684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613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9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01 1 02 78290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0AD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72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67 603,4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EDB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72 335,6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91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77 037,4</w:t>
            </w:r>
          </w:p>
        </w:tc>
      </w:tr>
      <w:tr w:rsidR="00671526" w:rsidRPr="00E2444B" w14:paraId="56425212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7BF2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Субвенции на обеспечение государственных гарантий реализации прав на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получение общедоступного и бесплатного дошкольного образования в муниципальных образовательных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организациях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4F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9B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ACD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19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01 1 02 78290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6A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29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1 379,4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AC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1 476,1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57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1 572,1</w:t>
            </w:r>
          </w:p>
        </w:tc>
      </w:tr>
      <w:tr w:rsidR="00671526" w:rsidRPr="00E2444B" w14:paraId="74CB6516" w14:textId="77777777" w:rsidTr="00671526">
        <w:trPr>
          <w:trHeight w:val="19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3688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организациях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399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15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849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722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01 1 02 78290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8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ED1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19 651,2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9C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21 276,6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2A8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22 461,7</w:t>
            </w:r>
          </w:p>
        </w:tc>
      </w:tr>
      <w:tr w:rsidR="00671526" w:rsidRPr="00E2444B" w14:paraId="53356282" w14:textId="77777777" w:rsidTr="0067152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1EF1C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"Проведение текущего ремонта в зданиях муниципальных образовательных учреждений с целью предоставления услуг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D13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5F8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C15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495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C9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087F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E231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61B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139CB4C0" w14:textId="77777777" w:rsidTr="00671526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109A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A2F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56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66E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FA9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8B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A7B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D48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205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15F5B4EE" w14:textId="77777777" w:rsidTr="0067152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E8FC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"Организация питания в муниципальных дошкольных образовательных учреждениях"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177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025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ED6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BFD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B4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526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5 713,1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F2E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11 004,0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D48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11 477,0</w:t>
            </w:r>
          </w:p>
        </w:tc>
      </w:tr>
      <w:tr w:rsidR="00671526" w:rsidRPr="00E2444B" w14:paraId="2AAC03D1" w14:textId="77777777" w:rsidTr="0067152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D45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60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C36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972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286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0B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9EA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5 713,1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51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11 004,0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0E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11 477,0</w:t>
            </w:r>
          </w:p>
        </w:tc>
      </w:tr>
      <w:tr w:rsidR="00671526" w:rsidRPr="00E2444B" w14:paraId="6603D0D5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2DC9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"Финансовое обеспечение выполнения подпрограммы "Дошкольное образование" </w:t>
            </w: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и обеспечение комплексной безопасности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F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B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0A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1D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6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82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50 394,7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4A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50 847,6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84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51 052,1</w:t>
            </w:r>
          </w:p>
        </w:tc>
      </w:tr>
      <w:tr w:rsidR="00671526" w:rsidRPr="00E2444B" w14:paraId="3479F905" w14:textId="77777777" w:rsidTr="0067152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F79C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7E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A8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88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5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43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26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26 753,0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15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26 752,8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A9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26 752,8</w:t>
            </w:r>
          </w:p>
        </w:tc>
      </w:tr>
      <w:tr w:rsidR="00671526" w:rsidRPr="00E2444B" w14:paraId="3D08D908" w14:textId="77777777" w:rsidTr="00671526">
        <w:trPr>
          <w:trHeight w:val="9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311C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CF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76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ED7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13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4A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CD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11 057,6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4F3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11 028,4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1C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11 020,2</w:t>
            </w:r>
          </w:p>
        </w:tc>
      </w:tr>
      <w:tr w:rsidR="00671526" w:rsidRPr="00E2444B" w14:paraId="67CE1F19" w14:textId="77777777" w:rsidTr="00671526">
        <w:trPr>
          <w:trHeight w:val="1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AE44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E9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DF1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833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F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19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92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8 328,3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9A7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8 418,2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6A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8 445,0</w:t>
            </w:r>
          </w:p>
        </w:tc>
      </w:tr>
      <w:tr w:rsidR="00671526" w:rsidRPr="00E2444B" w14:paraId="420D0BFC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C016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(Иные межбюджетные 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DB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468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8C9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72D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8BC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6F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3 870,8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33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4 648,2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6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4 834,1</w:t>
            </w:r>
          </w:p>
        </w:tc>
      </w:tr>
      <w:tr w:rsidR="00671526" w:rsidRPr="00E2444B" w14:paraId="6C02AAEA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19CB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расходов)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31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152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E25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2E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01 1 05 20540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7C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BE8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42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3DE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6C2D890D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CC7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в 2020-2026 годах"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DC0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E5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C3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10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7C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3D8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1 489,6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FE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1 918,1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0C8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1 994,8</w:t>
            </w:r>
          </w:p>
        </w:tc>
      </w:tr>
      <w:tr w:rsidR="00671526" w:rsidRPr="00E2444B" w14:paraId="1155C39A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AFF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Подпрограмма  "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Профилактика терроризма и экстремизма, минимизации и ликвидации последствий проявления терроризма и экстремизма на территории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E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F66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F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F55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4A9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AAD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1 489,6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DD6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1 918,1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A61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1 994,8</w:t>
            </w:r>
          </w:p>
        </w:tc>
      </w:tr>
      <w:tr w:rsidR="00671526" w:rsidRPr="00E2444B" w14:paraId="7CE4741E" w14:textId="77777777" w:rsidTr="0067152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B44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C1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73B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E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5C09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3F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6D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1 412,8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BDE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1 843,7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83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1 917,5</w:t>
            </w:r>
          </w:p>
        </w:tc>
      </w:tr>
      <w:tr w:rsidR="00671526" w:rsidRPr="00E2444B" w14:paraId="14C6DEC6" w14:textId="77777777" w:rsidTr="00671526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9F2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951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A1D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4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BF6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E0C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9D36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1 283,9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047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1 709,6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40E5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1 778,1</w:t>
            </w:r>
          </w:p>
        </w:tc>
      </w:tr>
      <w:tr w:rsidR="00671526" w:rsidRPr="00E2444B" w14:paraId="574F0A68" w14:textId="77777777" w:rsidTr="00671526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0A2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504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A2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536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790D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CD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0592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845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F78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139,4</w:t>
            </w:r>
          </w:p>
        </w:tc>
      </w:tr>
      <w:tr w:rsidR="00671526" w:rsidRPr="00E2444B" w14:paraId="6295B81D" w14:textId="77777777" w:rsidTr="00671526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21E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6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87F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7B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F399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0BF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ED2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644C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8CB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</w:tr>
      <w:tr w:rsidR="00671526" w:rsidRPr="00E2444B" w14:paraId="5375DEE4" w14:textId="77777777" w:rsidTr="00671526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0CD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B24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8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C6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A2A4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C6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28E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58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689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</w:tr>
      <w:tr w:rsidR="00671526" w:rsidRPr="00E2444B" w14:paraId="7B5C8F30" w14:textId="77777777" w:rsidTr="0067152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A49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5E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4B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A86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0B64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C51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261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7B0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B1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71526" w:rsidRPr="00E2444B" w14:paraId="41A53A84" w14:textId="77777777" w:rsidTr="0067152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1FBC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31C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BDB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C27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420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9E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1D3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518 074,8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F6C7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500 094,5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13A4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647 953,5</w:t>
            </w:r>
          </w:p>
        </w:tc>
      </w:tr>
      <w:tr w:rsidR="00671526" w:rsidRPr="00E2444B" w14:paraId="5E46B03A" w14:textId="77777777" w:rsidTr="0067152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9E6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муниципальном районе на 2020-2026гг"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094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B3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EC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6A2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4FC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9726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510 320,2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751E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492 833,8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D0AD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639 865,7</w:t>
            </w:r>
          </w:p>
        </w:tc>
      </w:tr>
      <w:tr w:rsidR="00671526" w:rsidRPr="00E2444B" w14:paraId="21B14A25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3892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«Развитие общего 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дополительного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35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AA0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30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3E0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83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DD6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510 320,2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EAC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492 833,8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F86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639 865,7</w:t>
            </w:r>
          </w:p>
        </w:tc>
      </w:tr>
      <w:tr w:rsidR="00671526" w:rsidRPr="00E2444B" w14:paraId="41778EC3" w14:textId="77777777" w:rsidTr="0067152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6317A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"Освоение субвенции муниципальному бюджету на реализацию подпрограммы «Развитие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EC7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4E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B5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A8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A4D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55B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353 405,7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467C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361 397,3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E49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390 591,6</w:t>
            </w:r>
          </w:p>
        </w:tc>
      </w:tr>
      <w:tr w:rsidR="00671526" w:rsidRPr="00E2444B" w14:paraId="5C172FE2" w14:textId="77777777" w:rsidTr="00671526">
        <w:trPr>
          <w:trHeight w:val="3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CB5A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организациях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368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029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AA1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919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1CE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BB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112 536,3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91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141 295,1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F4E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152 709,2</w:t>
            </w:r>
          </w:p>
        </w:tc>
      </w:tr>
      <w:tr w:rsidR="00671526" w:rsidRPr="00E2444B" w14:paraId="320C2BB5" w14:textId="77777777" w:rsidTr="00C620F4">
        <w:trPr>
          <w:trHeight w:val="18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4CA4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дополнительного образования детей в муниципальных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72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181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3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E5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1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D76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3 768,9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D55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5 887,4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A67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6 362,9</w:t>
            </w:r>
          </w:p>
        </w:tc>
      </w:tr>
      <w:tr w:rsidR="00671526" w:rsidRPr="00E2444B" w14:paraId="34E60DFA" w14:textId="77777777" w:rsidTr="00671526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58304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организациях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F62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73B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BC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C0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4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42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237 100,5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100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214 214,8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763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231 519,5</w:t>
            </w:r>
          </w:p>
        </w:tc>
      </w:tr>
      <w:tr w:rsidR="00671526" w:rsidRPr="00E2444B" w14:paraId="01876DF0" w14:textId="77777777" w:rsidTr="00671526">
        <w:trPr>
          <w:trHeight w:val="1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0769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</w:t>
            </w:r>
            <w:proofErr w:type="gram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мероприятие  "</w:t>
            </w:r>
            <w:proofErr w:type="gram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Проведение  текущего ремонта в зданиях муниципальных общеобразовательных учреждений с целью предоставления услуг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2D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7E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0DD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3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2B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6C51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24 696,7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4DB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881C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118 590,0</w:t>
            </w:r>
          </w:p>
        </w:tc>
      </w:tr>
      <w:tr w:rsidR="00671526" w:rsidRPr="00E2444B" w14:paraId="2524F3CA" w14:textId="77777777" w:rsidTr="00671526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3DF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2C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CB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A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4BB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83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66F9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2D6E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A615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671526" w:rsidRPr="00E2444B" w14:paraId="02978BFC" w14:textId="77777777" w:rsidTr="00671526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543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Областная адресная программа капитального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ремонта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9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9E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920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C9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A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80E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23 913,7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853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070E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5C1F9FC3" w14:textId="77777777" w:rsidTr="00671526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FC0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Областная адресная программа капитального ремонта (Предоставление субсидий бюджетным, автономным учреждениям и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B8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53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E6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C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03 S8810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A9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77B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584,0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EA6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B51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118 440,0</w:t>
            </w:r>
          </w:p>
        </w:tc>
      </w:tr>
      <w:tr w:rsidR="00671526" w:rsidRPr="00E2444B" w14:paraId="7A985AC8" w14:textId="77777777" w:rsidTr="00671526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0E2F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расходов)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0EF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F2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CBE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AC1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01 2 03 20540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D1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21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8F6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4D9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71A3C495" w14:textId="77777777" w:rsidTr="00671526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A34B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питанием обучающихся муниципальных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38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18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A1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F88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DBB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C97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22 800,7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9AC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21 112,3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4606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22 962,1</w:t>
            </w:r>
          </w:p>
        </w:tc>
      </w:tr>
      <w:tr w:rsidR="00671526" w:rsidRPr="00E2444B" w14:paraId="105DD0A4" w14:textId="77777777" w:rsidTr="0067152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96E8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31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EE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F16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85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01 2 04 00590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874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76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4 964,4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D9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3 276,0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863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5 361,7</w:t>
            </w:r>
          </w:p>
        </w:tc>
      </w:tr>
      <w:tr w:rsidR="00671526" w:rsidRPr="00E2444B" w14:paraId="148734B0" w14:textId="77777777" w:rsidTr="00671526">
        <w:trPr>
          <w:trHeight w:val="16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E6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DD6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CAE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DDE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D20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2  04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80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47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3 591,9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69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3 591,9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657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3 544,4</w:t>
            </w:r>
          </w:p>
        </w:tc>
      </w:tr>
      <w:tr w:rsidR="00671526" w:rsidRPr="00E2444B" w14:paraId="07E879AB" w14:textId="77777777" w:rsidTr="00671526">
        <w:trPr>
          <w:trHeight w:val="19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0F1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C6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C68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E0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AD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2  04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0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826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14 244,4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A2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14 244,4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76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14 056,0</w:t>
            </w:r>
          </w:p>
        </w:tc>
      </w:tr>
      <w:tr w:rsidR="00671526" w:rsidRPr="00E2444B" w14:paraId="13DB58CC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4140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"Обеспечение молоком обучающихся с 1 по 9 </w:t>
            </w: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классы муниципальных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33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F8B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7AB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2B07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E9D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1E00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5 116,8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D26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5 322,2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A8C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5 535,0</w:t>
            </w:r>
          </w:p>
        </w:tc>
      </w:tr>
      <w:tr w:rsidR="00671526" w:rsidRPr="00E2444B" w14:paraId="061189FE" w14:textId="77777777" w:rsidTr="0067152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A39F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субсидии на обеспечение учащихся общеобразовательных учреждений молочной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продукцией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7B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CA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95C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8E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2  05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955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E47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1 055,8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187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1 098,2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D95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671526" w:rsidRPr="00E2444B" w14:paraId="409CFEFE" w14:textId="77777777" w:rsidTr="00671526">
        <w:trPr>
          <w:trHeight w:val="16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78F44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субсидии на обеспечение учащихся общеобразовательных учреждений молочной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продукцией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142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8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28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64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2  05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4B9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B08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4 061,0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495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4 224,0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477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4 393,0</w:t>
            </w:r>
          </w:p>
        </w:tc>
      </w:tr>
      <w:tr w:rsidR="00671526" w:rsidRPr="00E2444B" w14:paraId="6333521B" w14:textId="77777777" w:rsidTr="00671526">
        <w:trPr>
          <w:trHeight w:val="16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30C9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выполнения подпрограммы "Развитие общего и дополнительного образования и обеспечение комплексной безопасности 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90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75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A5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D3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6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20C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104 300,3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27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102 002,0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992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102 187,0</w:t>
            </w:r>
          </w:p>
        </w:tc>
      </w:tr>
      <w:tr w:rsidR="00671526" w:rsidRPr="00E2444B" w14:paraId="1C4857D7" w14:textId="77777777" w:rsidTr="00671526">
        <w:trPr>
          <w:trHeight w:val="19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1CB3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15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3BF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A48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F6E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11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988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1 746,9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3B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1 765,0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E4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1 765,0</w:t>
            </w:r>
          </w:p>
        </w:tc>
      </w:tr>
      <w:tr w:rsidR="00671526" w:rsidRPr="00E2444B" w14:paraId="025AFAA2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E871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F2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01E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75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04E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CD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7DE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21 514,7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ED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15 575,6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68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15 574,9</w:t>
            </w:r>
          </w:p>
        </w:tc>
      </w:tr>
      <w:tr w:rsidR="00671526" w:rsidRPr="00E2444B" w14:paraId="6189582E" w14:textId="77777777" w:rsidTr="0067152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DC5E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4F4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834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2400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D7D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D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6E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55 685,0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B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57 263,9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3C7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57 263,9</w:t>
            </w:r>
          </w:p>
        </w:tc>
      </w:tr>
      <w:tr w:rsidR="00671526" w:rsidRPr="00E2444B" w14:paraId="3C06DC58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8D59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(Иные межбюджетные 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1B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439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A8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5D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B4C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2B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2 468,9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502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4 642,7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2B6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4 828,4</w:t>
            </w:r>
          </w:p>
        </w:tc>
      </w:tr>
      <w:tr w:rsidR="00671526" w:rsidRPr="00E2444B" w14:paraId="4AA0AFAB" w14:textId="77777777" w:rsidTr="0067152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FF23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расходов)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DE1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384C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76A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B7C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01 2  06 20540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E8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E0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51F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4D7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5A6F4456" w14:textId="77777777" w:rsidTr="00671526">
        <w:trPr>
          <w:trHeight w:val="14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0053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F8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BD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B67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64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01 2  06 20540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52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7CD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231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F5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5EC2B90E" w14:textId="77777777" w:rsidTr="00671526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D7F7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организаций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EB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42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BF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6E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01 2 06 53030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FE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EFB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8 671,3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26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8 671,3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741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8 671,3</w:t>
            </w:r>
          </w:p>
        </w:tc>
      </w:tr>
      <w:tr w:rsidR="00671526" w:rsidRPr="00E2444B" w14:paraId="4AE48109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2283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организаций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00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86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2B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3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01 2 06 53030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A3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2D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13 983,5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D06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13 983,5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CF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13 983,5</w:t>
            </w:r>
          </w:p>
        </w:tc>
      </w:tr>
      <w:tr w:rsidR="00671526" w:rsidRPr="00E2444B" w14:paraId="018E6F3A" w14:textId="77777777" w:rsidTr="00671526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721D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субсидии на материально-техническое оснащение муниципальных общеобразовательных организаций (Закупка товаров, работ и услуг для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нужд)м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153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E6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0AC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1C0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2  06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S8940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FC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3F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1A5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AE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3C4CD113" w14:textId="77777777" w:rsidTr="0067152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DB82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субсидии на материально-техническое оснащение муниципальных общеобразовательных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организаций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6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0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57F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03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2  06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S8940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B7E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6D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D3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59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71526" w:rsidRPr="00E2444B" w14:paraId="71A97B58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D9660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BD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8AB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A0F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001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B4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45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7 754,6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4F2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7 260,7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7529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8 087,8</w:t>
            </w:r>
          </w:p>
        </w:tc>
      </w:tr>
      <w:tr w:rsidR="00671526" w:rsidRPr="00E2444B" w14:paraId="555C9B94" w14:textId="77777777" w:rsidTr="0067152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DA3B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Подпрограмма  "</w:t>
            </w:r>
            <w:proofErr w:type="gram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B5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D58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B3F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FF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78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A4C4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7 754,6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C3B3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7 260,7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9AD5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8 087,8</w:t>
            </w:r>
          </w:p>
        </w:tc>
      </w:tr>
      <w:tr w:rsidR="00671526" w:rsidRPr="00E2444B" w14:paraId="5B718016" w14:textId="77777777" w:rsidTr="0067152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71F4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"Предупреждение детского дорожно-транспортного травматизма"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7A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F5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5EA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71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5B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65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89E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120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223,0</w:t>
            </w:r>
          </w:p>
        </w:tc>
      </w:tr>
      <w:tr w:rsidR="00671526" w:rsidRPr="00E2444B" w14:paraId="76AB6965" w14:textId="77777777" w:rsidTr="00671526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B00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9C7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433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7C6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AEB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BC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19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87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F62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71,1</w:t>
            </w:r>
          </w:p>
        </w:tc>
      </w:tr>
      <w:tr w:rsidR="00671526" w:rsidRPr="00E2444B" w14:paraId="673BB2B0" w14:textId="77777777" w:rsidTr="00671526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341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101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BD6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3F6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5A8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67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A1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7A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BD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151,9</w:t>
            </w:r>
          </w:p>
        </w:tc>
      </w:tr>
      <w:tr w:rsidR="00671526" w:rsidRPr="00E2444B" w14:paraId="676E7A89" w14:textId="77777777" w:rsidTr="00671526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2E9C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3 "Профилактика терроризма и экстремизма, а также минимизации и ликвидации последствий проявлений терроризма и экстремизма на территории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109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668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F67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5769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40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858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7 514,3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75C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7 046,2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EB7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7 864,8</w:t>
            </w:r>
          </w:p>
        </w:tc>
      </w:tr>
      <w:tr w:rsidR="00671526" w:rsidRPr="00E2444B" w14:paraId="5891FB04" w14:textId="77777777" w:rsidTr="00671526">
        <w:trPr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B8D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0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B2B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8BD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498E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17E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D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6 815,6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55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6 705,9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0F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6 974,2</w:t>
            </w:r>
          </w:p>
        </w:tc>
      </w:tr>
      <w:tr w:rsidR="00671526" w:rsidRPr="00E2444B" w14:paraId="214AC396" w14:textId="77777777" w:rsidTr="0067152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B08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05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EF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859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BD32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1B06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942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2 342,9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65A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2 054,3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B2D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2 136,5</w:t>
            </w:r>
          </w:p>
        </w:tc>
      </w:tr>
      <w:tr w:rsidR="00671526" w:rsidRPr="00E2444B" w14:paraId="4BA52C5C" w14:textId="77777777" w:rsidTr="00671526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1E9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38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023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39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5DD5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109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BB9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4 472,7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0217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4 651,6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0234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4 837,7</w:t>
            </w:r>
          </w:p>
        </w:tc>
      </w:tr>
      <w:tr w:rsidR="00671526" w:rsidRPr="00E2444B" w14:paraId="218562A0" w14:textId="77777777" w:rsidTr="00671526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A4A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95B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D7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3E8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9DB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6B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10E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698,7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8D5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340,3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170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890,6</w:t>
            </w:r>
          </w:p>
        </w:tc>
      </w:tr>
      <w:tr w:rsidR="00671526" w:rsidRPr="00E2444B" w14:paraId="2B78F5D4" w14:textId="77777777" w:rsidTr="00671526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4A4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C0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25E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10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206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D2B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F3D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797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158,8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BB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165,2</w:t>
            </w:r>
          </w:p>
        </w:tc>
      </w:tr>
      <w:tr w:rsidR="00671526" w:rsidRPr="00E2444B" w14:paraId="60451BA8" w14:textId="77777777" w:rsidTr="00671526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852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14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7D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EA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76E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BC0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5DC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69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181,5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38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725,4</w:t>
            </w:r>
          </w:p>
        </w:tc>
      </w:tr>
      <w:tr w:rsidR="00671526" w:rsidRPr="00E2444B" w14:paraId="3655BEEA" w14:textId="77777777" w:rsidTr="0067152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F56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расходов)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7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3F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865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3D11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07  3 05 20540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C01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C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A3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0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64D434EE" w14:textId="77777777" w:rsidTr="00671526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E74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70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EA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5DE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D8F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07  3 05 20540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D5F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98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A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EB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351AE2B5" w14:textId="77777777" w:rsidTr="00671526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715E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3F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57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55A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53C4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8F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9045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36 590,4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88A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39 360,3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AC9C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39 937,1</w:t>
            </w:r>
          </w:p>
        </w:tc>
      </w:tr>
      <w:tr w:rsidR="00671526" w:rsidRPr="00E2444B" w14:paraId="0ABB5BDD" w14:textId="77777777" w:rsidTr="00671526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FB5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муниципальном районе на 2020-2026гг"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29C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D22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DBE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E23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0B0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D400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36 118,9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ED5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39 080,2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C80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39 645,8</w:t>
            </w:r>
          </w:p>
        </w:tc>
      </w:tr>
      <w:tr w:rsidR="00671526" w:rsidRPr="00E2444B" w14:paraId="39870C03" w14:textId="77777777" w:rsidTr="0067152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FF63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«Развитие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85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49B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F91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BE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6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67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36 118,9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D1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39 080,2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A4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39 645,8</w:t>
            </w:r>
          </w:p>
        </w:tc>
      </w:tr>
      <w:tr w:rsidR="00671526" w:rsidRPr="00E2444B" w14:paraId="258AE72E" w14:textId="77777777" w:rsidTr="00671526">
        <w:trPr>
          <w:trHeight w:val="1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4B080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"Проведение текущего ремонта в зданиях муниципальных общеобразовательных учреждений с целью предоставления услуг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7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AC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1CB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F35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6D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00D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6E4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A34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6A27A438" w14:textId="77777777" w:rsidTr="00671526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39F2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образования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C9D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46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27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85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01 2 03 80590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248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D18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B4C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57F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4FF00150" w14:textId="77777777" w:rsidTr="00671526">
        <w:trPr>
          <w:trHeight w:val="1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F939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выполнения подпрограммы "Развитие общего и дополнительного образования и обеспечение комплексной безопасности 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35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C7D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482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F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01 2 06  00000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38C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F4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36 118,9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93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39 080,2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48A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39 645,8</w:t>
            </w:r>
          </w:p>
        </w:tc>
      </w:tr>
      <w:tr w:rsidR="00671526" w:rsidRPr="00E2444B" w14:paraId="535A7C4E" w14:textId="77777777" w:rsidTr="00671526">
        <w:trPr>
          <w:trHeight w:val="2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F415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(Расходы на выплаты персоналу в целях обеспечения выполнения функций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7F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E2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CB6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65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6E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5E53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19 623,2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75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20 654,5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9E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20 910,4</w:t>
            </w:r>
          </w:p>
        </w:tc>
      </w:tr>
      <w:tr w:rsidR="00671526" w:rsidRPr="00E2444B" w14:paraId="3565D75D" w14:textId="77777777" w:rsidTr="00671526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F9B7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0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D9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DA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E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4E7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D8A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F2F5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1 739,4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823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1 789,1</w:t>
            </w:r>
          </w:p>
        </w:tc>
      </w:tr>
      <w:tr w:rsidR="00671526" w:rsidRPr="00E2444B" w14:paraId="0312EF82" w14:textId="77777777" w:rsidTr="0067152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3CEA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Иные межбюджетные 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65B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FC8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E7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63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89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66E9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175,7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E641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233,5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18A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242,8</w:t>
            </w:r>
          </w:p>
        </w:tc>
      </w:tr>
      <w:tr w:rsidR="00671526" w:rsidRPr="00E2444B" w14:paraId="36258CB4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11A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образования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C8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F8E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B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4B5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A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313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14 568,0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B8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16 452,8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AA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16 703,5</w:t>
            </w:r>
          </w:p>
        </w:tc>
      </w:tr>
      <w:tr w:rsidR="00671526" w:rsidRPr="00E2444B" w14:paraId="52D225E5" w14:textId="77777777" w:rsidTr="0067152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3AB4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E2F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C4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250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44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8B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0C8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C91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CD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458C92E1" w14:textId="77777777" w:rsidTr="00671526">
        <w:trPr>
          <w:trHeight w:val="19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AD6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29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EDC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36C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6D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EAB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E8D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283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E6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22C70D1A" w14:textId="77777777" w:rsidTr="00671526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B8B8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Основное мероприятие "Организация бюджетного процесса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2A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73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DA1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D59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BF0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E41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DB3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AD1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76B5D417" w14:textId="77777777" w:rsidTr="0067152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509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Зарезервированные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средства  муниципального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EB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A92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918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FFB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68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458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912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41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1FF2523D" w14:textId="77777777" w:rsidTr="0067152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67A74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2020-2026 годах"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6F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985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F8F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C71A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DD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1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274,9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E73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B3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291,3</w:t>
            </w:r>
          </w:p>
        </w:tc>
      </w:tr>
      <w:tr w:rsidR="00671526" w:rsidRPr="00E2444B" w14:paraId="0C355B78" w14:textId="77777777" w:rsidTr="0067152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A349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Подпрограмма  "</w:t>
            </w:r>
            <w:proofErr w:type="gram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90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E67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A03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5BE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0C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C48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99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B3A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</w:tr>
      <w:tr w:rsidR="00671526" w:rsidRPr="00E2444B" w14:paraId="29153EB8" w14:textId="77777777" w:rsidTr="00671526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C99B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"Предупреждение детского дорожно-транспортного травматизма"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6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C6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41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483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34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CFC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59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9A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</w:tr>
      <w:tr w:rsidR="00671526" w:rsidRPr="00E2444B" w14:paraId="4217390C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F11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97F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9B9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1CC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2D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07  1 03 80590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7D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91F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379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0A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671526" w:rsidRPr="00E2444B" w14:paraId="28EC616F" w14:textId="77777777" w:rsidTr="00671526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464C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образования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74A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C0E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F5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F79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07  1 03 80590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4B3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73F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DB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0D9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671526" w:rsidRPr="00E2444B" w14:paraId="023767F3" w14:textId="77777777" w:rsidTr="00671526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29C8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Подпрограмма  "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Профилактика терроризма и экстремизма, минимизации и ликвидации последствий проявлений терроризма и экстремизма на территории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435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EE9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FB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C01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62B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23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251,8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B51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262,1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11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272,6</w:t>
            </w:r>
          </w:p>
        </w:tc>
      </w:tr>
      <w:tr w:rsidR="00671526" w:rsidRPr="00E2444B" w14:paraId="7C875D5A" w14:textId="77777777" w:rsidTr="0067152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8DA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D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634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84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C46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76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39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239,0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84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A0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258,5</w:t>
            </w:r>
          </w:p>
        </w:tc>
      </w:tr>
      <w:tr w:rsidR="00671526" w:rsidRPr="00E2444B" w14:paraId="5D97C326" w14:textId="77777777" w:rsidTr="00671526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44F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BD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25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D0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6B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018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A245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0A2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B4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130,8</w:t>
            </w:r>
          </w:p>
        </w:tc>
      </w:tr>
      <w:tr w:rsidR="00671526" w:rsidRPr="00E2444B" w14:paraId="53B0DBB3" w14:textId="77777777" w:rsidTr="00671526">
        <w:trPr>
          <w:trHeight w:val="14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7B5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BAF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515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73B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0DA5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729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E41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4B9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BCE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127,7</w:t>
            </w:r>
          </w:p>
        </w:tc>
      </w:tr>
      <w:tr w:rsidR="00671526" w:rsidRPr="00E2444B" w14:paraId="7B605584" w14:textId="77777777" w:rsidTr="00671526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55F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D8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66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DD8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455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5CF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76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9D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1CB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</w:tr>
      <w:tr w:rsidR="00671526" w:rsidRPr="00E2444B" w14:paraId="4D2DA4D4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910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9E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94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51F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7EBD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07  3 05 80590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7E6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08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F4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5FF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71526" w:rsidRPr="00E2444B" w14:paraId="62B95F88" w14:textId="77777777" w:rsidTr="00671526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3CE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FBE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972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4D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DAC1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07  3 05 80590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A2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58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D23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539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671526" w:rsidRPr="00E2444B" w14:paraId="1D3C564F" w14:textId="77777777" w:rsidTr="00671526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CD87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AE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D1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D3F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6C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44A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09A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74 852,9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98BC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39 285,1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410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44 484,2</w:t>
            </w:r>
          </w:p>
        </w:tc>
      </w:tr>
      <w:tr w:rsidR="00671526" w:rsidRPr="00E2444B" w14:paraId="134925D4" w14:textId="77777777" w:rsidTr="00671526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E87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муниципальном районе на 2020-2026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204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81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53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6E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4D74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3F0F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74 307,3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0580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38 717,7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EAB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43 894,1</w:t>
            </w:r>
          </w:p>
        </w:tc>
      </w:tr>
      <w:tr w:rsidR="00671526" w:rsidRPr="00E2444B" w14:paraId="0D332A89" w14:textId="77777777" w:rsidTr="006715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CF90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«Создание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условий  для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организации занятости, отдыха и оздоровления детей и молодежи»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5D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6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F4E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52FD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9107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6C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47 537,8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4CB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11 669,3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7CF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14 688,5</w:t>
            </w:r>
          </w:p>
        </w:tc>
      </w:tr>
      <w:tr w:rsidR="00671526" w:rsidRPr="00E2444B" w14:paraId="65B95D45" w14:textId="77777777" w:rsidTr="0067152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879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Основное мероприятие "Реализация оздоровления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и  летнего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отдыха обучающихся, укрепление  и развитие материально-технической базы учреждений отдыха  и оздоровления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59B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B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1D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601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33D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144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6 828,8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C80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7 222,6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444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8 312,0</w:t>
            </w:r>
          </w:p>
        </w:tc>
      </w:tr>
      <w:tr w:rsidR="00671526" w:rsidRPr="00E2444B" w14:paraId="08AC8C00" w14:textId="77777777" w:rsidTr="0067152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C005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субсидии для организации отдыха и оздоровления детей и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молодежи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FD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B9E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4EA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2E6B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994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CD6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F343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24D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872,0</w:t>
            </w:r>
          </w:p>
        </w:tc>
      </w:tr>
      <w:tr w:rsidR="00671526" w:rsidRPr="00E2444B" w14:paraId="5E4C9BC4" w14:textId="77777777" w:rsidTr="0067152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3967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субсидии для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организации  отдыха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и оздоровления детей 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молодеди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0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BD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B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A845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483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99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19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422,4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F12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707,0</w:t>
            </w:r>
          </w:p>
        </w:tc>
      </w:tr>
      <w:tr w:rsidR="00671526" w:rsidRPr="00E2444B" w14:paraId="7F6D917F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0A15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субсидии для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организации  отдыха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и оздоровления детей 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молодеди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 (Предоставление субсидий бюджетным, автономным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73F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4B8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606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F07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6BB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057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2 908,8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B67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3 071,7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E6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3 807,0</w:t>
            </w:r>
          </w:p>
        </w:tc>
      </w:tr>
      <w:tr w:rsidR="00671526" w:rsidRPr="00E2444B" w14:paraId="69D46FFC" w14:textId="77777777" w:rsidTr="00671526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3A90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субсидии на оздоровление детей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319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32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6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36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4 01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B5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97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2 760,0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DDF4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2 926,0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AE3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2 926,0</w:t>
            </w:r>
          </w:p>
        </w:tc>
      </w:tr>
      <w:tr w:rsidR="00671526" w:rsidRPr="00E2444B" w14:paraId="7408670B" w14:textId="77777777" w:rsidTr="00671526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07F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"Финансовое </w:t>
            </w:r>
            <w:proofErr w:type="spellStart"/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беспечение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 деятельности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МКУ "ДОЛ "Солнышко"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E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AD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56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65C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883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62A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40 706,1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19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4 446,7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A6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5 976,5</w:t>
            </w:r>
          </w:p>
        </w:tc>
      </w:tr>
      <w:tr w:rsidR="00671526" w:rsidRPr="00E2444B" w14:paraId="13C2789E" w14:textId="77777777" w:rsidTr="00671526">
        <w:trPr>
          <w:trHeight w:val="19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6189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36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67D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4CE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94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2CF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EA5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2 654,0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6AB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2 708,2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D2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2 816,5</w:t>
            </w:r>
          </w:p>
        </w:tc>
      </w:tr>
      <w:tr w:rsidR="00671526" w:rsidRPr="00E2444B" w14:paraId="2209E415" w14:textId="77777777" w:rsidTr="00671526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9F35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C49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B8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90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3C2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FD9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4A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25 925,8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1B5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1 531,7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CC8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2 945,0</w:t>
            </w:r>
          </w:p>
        </w:tc>
      </w:tr>
      <w:tr w:rsidR="00671526" w:rsidRPr="00E2444B" w14:paraId="3281E592" w14:textId="77777777" w:rsidTr="00671526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FC47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Иные межбюджетные 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E2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74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343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AD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AB9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DB3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27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B9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</w:tr>
      <w:tr w:rsidR="00671526" w:rsidRPr="00E2444B" w14:paraId="56814C42" w14:textId="77777777" w:rsidTr="00671526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0D45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510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FB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3F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3E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4 02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7FA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30B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DC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186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381D1024" w14:textId="77777777" w:rsidTr="006715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13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 Основное мероприятие "Освоение мероприятий по работе с молодежью"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7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52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00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62B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689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0A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39F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09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671526" w:rsidRPr="00E2444B" w14:paraId="1D754188" w14:textId="77777777" w:rsidTr="00671526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F43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организации  занятости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, отдыха и оздоровления детей и молодежи 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CD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814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960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8A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01 4 04 80280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4D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363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732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BE1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671526" w:rsidRPr="00E2444B" w14:paraId="1992E267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D074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реализации муниципальной программы «Развитие образования в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муниципальном районе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8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D4B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17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B4C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3D1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46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26 769,5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DB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27 048,4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64D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29 205,6</w:t>
            </w:r>
          </w:p>
        </w:tc>
      </w:tr>
      <w:tr w:rsidR="00671526" w:rsidRPr="00E2444B" w14:paraId="31BEC898" w14:textId="77777777" w:rsidTr="0067152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4FC7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"Финансовое обеспечение деятельности структурных подразделений администрации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муниципального </w:t>
            </w:r>
            <w:proofErr w:type="gram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района(</w:t>
            </w:r>
            <w:proofErr w:type="gram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отдел по образованию)"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4E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AA1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72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29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D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31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24 613,1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0FD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24 789,8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94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26 947,0</w:t>
            </w:r>
          </w:p>
        </w:tc>
      </w:tr>
      <w:tr w:rsidR="00671526" w:rsidRPr="00E2444B" w14:paraId="605819B0" w14:textId="77777777" w:rsidTr="00671526">
        <w:trPr>
          <w:trHeight w:val="1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3DD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98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10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62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B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01 5 01 00590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67E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C38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20 550,4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7A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20 789,0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B92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21 613,2</w:t>
            </w:r>
          </w:p>
        </w:tc>
      </w:tr>
      <w:tr w:rsidR="00671526" w:rsidRPr="00E2444B" w14:paraId="3B535EF1" w14:textId="77777777" w:rsidTr="00671526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581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9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C9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16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01E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01 5 01 00590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6FA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7CF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1 254,2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8E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1 357,1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5A7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2 455,2</w:t>
            </w:r>
          </w:p>
        </w:tc>
      </w:tr>
      <w:tr w:rsidR="00671526" w:rsidRPr="00E2444B" w14:paraId="335CD8F5" w14:textId="77777777" w:rsidTr="00671526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1EB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Иные межбюджетные 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14A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6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92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AD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01 5 01 00590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4E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A9C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9B4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A8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</w:tr>
      <w:tr w:rsidR="00671526" w:rsidRPr="00E2444B" w14:paraId="6B0E8CE5" w14:textId="77777777" w:rsidTr="00671526">
        <w:trPr>
          <w:trHeight w:val="19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BEE2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C6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B5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F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FA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A4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2E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2 674,8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168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2 499,8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043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2 729,0</w:t>
            </w:r>
          </w:p>
        </w:tc>
      </w:tr>
      <w:tr w:rsidR="00671526" w:rsidRPr="00E2444B" w14:paraId="04DC5CCB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02D6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D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A20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707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15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EE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CA0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D1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35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</w:tr>
      <w:tr w:rsidR="00671526" w:rsidRPr="00E2444B" w14:paraId="13AC77C2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94B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Иные межбюджетные 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EA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79B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5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BF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5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44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F9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6B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</w:tr>
      <w:tr w:rsidR="00671526" w:rsidRPr="00E2444B" w14:paraId="108B9927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11E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05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EB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E3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3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5 ЕВ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7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02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2 156,4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361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2 258,6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FC1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2 258,6</w:t>
            </w:r>
          </w:p>
        </w:tc>
      </w:tr>
      <w:tr w:rsidR="00671526" w:rsidRPr="00E2444B" w14:paraId="620F5BB7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2E8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воспитанию  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FF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1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A7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7B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5 ЕВ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E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AE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496,2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F5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265,3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6E5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265,3</w:t>
            </w:r>
          </w:p>
        </w:tc>
      </w:tr>
      <w:tr w:rsidR="00671526" w:rsidRPr="00E2444B" w14:paraId="43D880B1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552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воспитанию  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3C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40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6CC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BE3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5 ЕВ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A08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AB3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1 660,2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7E9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1 993,3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85F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1 993,3</w:t>
            </w:r>
          </w:p>
        </w:tc>
      </w:tr>
      <w:tr w:rsidR="00671526" w:rsidRPr="00E2444B" w14:paraId="3D080973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DDAF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"Обеспечение общественного порядка и противодействие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преступности на 2020-2026 годах"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F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92A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1E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CBB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DDC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611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545,6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10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567,4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2B0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671526" w:rsidRPr="00E2444B" w14:paraId="3C5442D3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F682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Подпрограмма  "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Профилактика терроризма и экстремизма, минимизации и ликвидации последствий проявлений терроризма и экстремизма на территории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79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373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055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6B3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E9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453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545,6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BBB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567,4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8E5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671526" w:rsidRPr="00E2444B" w14:paraId="4307DB1E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5A5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87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47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06C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794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53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E4D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545,6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F28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567,4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0AC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671526" w:rsidRPr="00E2444B" w14:paraId="6923C3B9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E68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16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6B0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670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E15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1C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171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545,6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1E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567,4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ED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671526" w:rsidRPr="00E2444B" w14:paraId="77161DD9" w14:textId="77777777" w:rsidTr="006715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712B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33B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7E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71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2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C63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72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21 126,3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C01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22 246,5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DCC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23 104,8</w:t>
            </w:r>
          </w:p>
        </w:tc>
      </w:tr>
      <w:tr w:rsidR="00671526" w:rsidRPr="00E2444B" w14:paraId="12E2585B" w14:textId="77777777" w:rsidTr="0067152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F51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0C2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39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A0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D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363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98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21 126,3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AC1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22 246,5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9F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23 104,8</w:t>
            </w:r>
          </w:p>
        </w:tc>
      </w:tr>
      <w:tr w:rsidR="00671526" w:rsidRPr="00E2444B" w14:paraId="6D8950DF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698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муниципальном районе 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80E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41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955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484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C60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8B6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21 126,3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E9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22 246,5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2AB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23 104,8</w:t>
            </w:r>
          </w:p>
        </w:tc>
      </w:tr>
      <w:tr w:rsidR="00671526" w:rsidRPr="00E2444B" w14:paraId="4C260CC5" w14:textId="77777777" w:rsidTr="006715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632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Подпрограмма  «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Развитие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08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E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DE8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5A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089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4B5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350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C6E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</w:tr>
      <w:tr w:rsidR="00671526" w:rsidRPr="00E2444B" w14:paraId="03E460D9" w14:textId="77777777" w:rsidTr="00671526">
        <w:trPr>
          <w:trHeight w:val="16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4BE66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"Выплата компенсации, выплачиваемой родителям в целях материальной поддержки воспитания и обучения детей, посещающих дошкольные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14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052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ACB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CD5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489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6BB7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213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C98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</w:tr>
      <w:tr w:rsidR="00671526" w:rsidRPr="00E2444B" w14:paraId="4C82CEE4" w14:textId="77777777" w:rsidTr="00671526">
        <w:trPr>
          <w:trHeight w:val="2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40BA4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организации, реализующие образовательную программу дошкольного образования (Социальное обеспечение и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иные  выплаты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963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E7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A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0C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01 1 06 78150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E8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54F5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0CF5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FDCB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</w:tr>
      <w:tr w:rsidR="00671526" w:rsidRPr="00E2444B" w14:paraId="12BC6553" w14:textId="77777777" w:rsidTr="0067152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D11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Подпрограмма "Социализация детей- сирот и детей, нуждающихся в особой защите государства"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45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8A2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EF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F2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85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3F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20 364,3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6C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21 484,5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AB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22 342,8</w:t>
            </w:r>
          </w:p>
        </w:tc>
      </w:tr>
      <w:tr w:rsidR="00671526" w:rsidRPr="00E2444B" w14:paraId="55F9B834" w14:textId="77777777" w:rsidTr="0067152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CB2F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"Выплаты приемной семье на содержание подопечных детей, в том числе выплаты   вознаграждения, причитающегося приемному родителю"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67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3E0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13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ACC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DB9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4DC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20 364,3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3D1B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21 484,5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0E9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22 342,8</w:t>
            </w:r>
          </w:p>
        </w:tc>
      </w:tr>
      <w:tr w:rsidR="00671526" w:rsidRPr="00E2444B" w14:paraId="13F4A8D1" w14:textId="77777777" w:rsidTr="00671526">
        <w:trPr>
          <w:trHeight w:val="19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C7DB4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Единая субвенция для осуществления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родителей(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Социальное обеспечение и иные 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41E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EB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D5E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50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01 3 02 78540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07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E526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20 364,3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C35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21 484,5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0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22 342,8</w:t>
            </w:r>
          </w:p>
        </w:tc>
      </w:tr>
      <w:tr w:rsidR="00671526" w:rsidRPr="00E2444B" w14:paraId="4007A0EB" w14:textId="77777777" w:rsidTr="00C620F4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0D8E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B9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F1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970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5F8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87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879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348 203,5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69B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133 992,2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E5C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130 041,0</w:t>
            </w:r>
          </w:p>
        </w:tc>
      </w:tr>
      <w:tr w:rsidR="00671526" w:rsidRPr="00E2444B" w14:paraId="0A2B40E6" w14:textId="77777777" w:rsidTr="00C620F4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117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AD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BF3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8C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63F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F44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59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19 406,2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FA7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30 775,7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975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30 885,1</w:t>
            </w:r>
          </w:p>
        </w:tc>
      </w:tr>
      <w:tr w:rsidR="00671526" w:rsidRPr="00E2444B" w14:paraId="4EC314DC" w14:textId="77777777" w:rsidTr="00C620F4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6BE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20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74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55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00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0E5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DD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11 447,4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D1E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10 775,7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54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10 885,1</w:t>
            </w:r>
          </w:p>
        </w:tc>
      </w:tr>
      <w:tr w:rsidR="00671526" w:rsidRPr="00E2444B" w14:paraId="7E8AA4F4" w14:textId="77777777" w:rsidTr="006715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40F7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6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DB2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F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CE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5A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8B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11 447,4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65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10 775,7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950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10 885,1</w:t>
            </w:r>
          </w:p>
        </w:tc>
      </w:tr>
      <w:tr w:rsidR="00671526" w:rsidRPr="00E2444B" w14:paraId="579F69BF" w14:textId="77777777" w:rsidTr="00C620F4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1C4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92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AAC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669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32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BD0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D2A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11 447,4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9A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10 775,7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88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10 885,1</w:t>
            </w:r>
          </w:p>
        </w:tc>
      </w:tr>
      <w:tr w:rsidR="00671526" w:rsidRPr="00E2444B" w14:paraId="71CE0FC5" w14:textId="77777777" w:rsidTr="0067152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9948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реализации подпрограммы"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31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4D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F5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2B9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32C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61E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11 447,4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50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10 775,7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3B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10 885,1</w:t>
            </w:r>
          </w:p>
        </w:tc>
      </w:tr>
      <w:tr w:rsidR="00671526" w:rsidRPr="00E2444B" w14:paraId="47BA26DD" w14:textId="77777777" w:rsidTr="0067152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FF92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CE9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62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0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F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06 1 03 82010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19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2EB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9 727,8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7FD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8 826,9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1E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8 916,7</w:t>
            </w:r>
          </w:p>
        </w:tc>
      </w:tr>
      <w:tr w:rsidR="00671526" w:rsidRPr="00E2444B" w14:paraId="7B2DF64C" w14:textId="77777777" w:rsidTr="00671526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1D86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EBB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A95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BB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34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06 1 03 82010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A5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870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1 719,6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1F4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1 948,8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65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1 968,4</w:t>
            </w:r>
          </w:p>
        </w:tc>
      </w:tr>
      <w:tr w:rsidR="00671526" w:rsidRPr="00E2444B" w14:paraId="27A57204" w14:textId="77777777" w:rsidTr="00671526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C37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57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2A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3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0BD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A0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7B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2 065,0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B3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F4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22E1ADB4" w14:textId="77777777" w:rsidTr="0067152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3D1F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B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6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D77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1D4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507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A72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2 065,0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CA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9B7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62ED8C9D" w14:textId="77777777" w:rsidTr="00671526">
        <w:trPr>
          <w:trHeight w:val="19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9B1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2B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9D3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F25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005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E2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E6A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2 065,0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D3D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4DD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362D4DBE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51A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Основное мероприятие "Обеспечение реализации подпрограммы"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B3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C7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34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2AC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5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E4E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2 065,0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67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B3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5390D7D8" w14:textId="77777777" w:rsidTr="0067152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316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проведение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выборов  депутата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в Совет народных депутатов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  (Иные межбюджетные 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7C9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42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DE5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4C3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06 1 03 80110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C5C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0BD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2 065,0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A81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7A8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7A3E0A8C" w14:textId="77777777" w:rsidTr="0067152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54A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8D0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BA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37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3F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D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8DDB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4 339,4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F8C8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DF99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671526" w:rsidRPr="00E2444B" w14:paraId="0D61F4D5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7892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A2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87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E0D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80D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F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F8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4 339,4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125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F2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671526" w:rsidRPr="00E2444B" w14:paraId="628E637E" w14:textId="77777777" w:rsidTr="00671526">
        <w:trPr>
          <w:trHeight w:val="18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A373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11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9C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298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F2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19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A62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4 339,4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A8F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F4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671526" w:rsidRPr="00E2444B" w14:paraId="116C88EA" w14:textId="77777777" w:rsidTr="0067152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BC01A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"Организация бюджетного процесса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Калачеесвского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6B6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7277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C52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BA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A78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25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4 339,4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DD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24C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671526" w:rsidRPr="00E2444B" w14:paraId="43FB2155" w14:textId="77777777" w:rsidTr="0067152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D295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Резервный фонд главы администрации (финансовое обеспечение непредвиденных расходов) (Иные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межбюджетные  ассигнования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A8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A6D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D18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2E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06 1 01 30540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39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99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4 339,4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B8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AA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671526" w:rsidRPr="00E2444B" w14:paraId="682995F4" w14:textId="77777777" w:rsidTr="00671526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836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27B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334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91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897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DC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538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1 554,4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D24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3B3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671526" w:rsidRPr="00E2444B" w14:paraId="38CC94B6" w14:textId="77777777" w:rsidTr="00671526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A9DE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DF8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0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01E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FC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E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8D7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1 554,4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95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5A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671526" w:rsidRPr="00E2444B" w14:paraId="6CE5369F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DF9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сельских поселений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472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6B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B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1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C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E22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1 554,4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F9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AC8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671526" w:rsidRPr="00E2444B" w14:paraId="68698A20" w14:textId="77777777" w:rsidTr="006715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61C8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"Организация бюджетного процесса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Калачеесвского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FE6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A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BA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12A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1F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E51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1 554,4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0CC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8A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671526" w:rsidRPr="00E2444B" w14:paraId="2E20DD1C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4DA4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71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D6D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BD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31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9B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99A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1 554,4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CED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ED8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671526" w:rsidRPr="00E2444B" w14:paraId="00C6B5C9" w14:textId="77777777" w:rsidTr="0067152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430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872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66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CA6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AA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CD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83D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183 769,8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A58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70 437,8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E39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72 977,8</w:t>
            </w:r>
          </w:p>
        </w:tc>
      </w:tr>
      <w:tr w:rsidR="00671526" w:rsidRPr="00E2444B" w14:paraId="6D82ED5A" w14:textId="77777777" w:rsidTr="0067152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8E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378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2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FE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E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5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62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68 823,7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F6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70 437,8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924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72 977,8</w:t>
            </w:r>
          </w:p>
        </w:tc>
      </w:tr>
      <w:tr w:rsidR="00671526" w:rsidRPr="00E2444B" w14:paraId="45E4B86F" w14:textId="77777777" w:rsidTr="00671526">
        <w:trPr>
          <w:trHeight w:val="16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8DC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84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402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D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ADD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406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BD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68 823,7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3FB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70 437,8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D4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72 977,8</w:t>
            </w:r>
          </w:p>
        </w:tc>
      </w:tr>
      <w:tr w:rsidR="00671526" w:rsidRPr="00E2444B" w14:paraId="387C9DB9" w14:textId="77777777" w:rsidTr="00671526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57F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3A5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C5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8A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3CB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5C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5F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68 823,7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2A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70 437,8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FAE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72 977,8</w:t>
            </w:r>
          </w:p>
        </w:tc>
      </w:tr>
      <w:tr w:rsidR="00671526" w:rsidRPr="00E2444B" w14:paraId="66F51A0B" w14:textId="77777777" w:rsidTr="00671526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921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«Иные межбюджетные трансферты бюджетам поселений за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счет  средств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, полученных из вышестоящих бюджетов"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FB3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AD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CD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A4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79B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F09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68 823,7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AB6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70 437,8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454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72 977,8</w:t>
            </w:r>
          </w:p>
        </w:tc>
      </w:tr>
      <w:tr w:rsidR="00671526" w:rsidRPr="00E2444B" w14:paraId="67D593E0" w14:textId="77777777" w:rsidTr="00671526">
        <w:trPr>
          <w:trHeight w:val="14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F7C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Cубсидии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бюджетам муниципальных образований на капитальный ремонт и ремонт автомобильных дорог общего пользования местного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значения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863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194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E4C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4E9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02 3 09 78850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5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D25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47 074,7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6AE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48 760,8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560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48 760,8</w:t>
            </w:r>
          </w:p>
        </w:tc>
      </w:tr>
      <w:tr w:rsidR="00671526" w:rsidRPr="00E2444B" w14:paraId="71B20320" w14:textId="77777777" w:rsidTr="0067152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D4E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4F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192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5F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7E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02 3 09 81600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5E8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45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21 749,0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75E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21 677,0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858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24 217,0</w:t>
            </w:r>
          </w:p>
        </w:tc>
      </w:tr>
      <w:tr w:rsidR="00671526" w:rsidRPr="00E2444B" w14:paraId="13F7519F" w14:textId="77777777" w:rsidTr="00671526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CB4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Другие вопросы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в  области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95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278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53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03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9E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6B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114 946,1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2B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F3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7B04DEC3" w14:textId="77777777" w:rsidTr="00671526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07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и комфортным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 на 2020-2026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E0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AB3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FE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2F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CC2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EA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114 946,1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43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F4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20928A81" w14:textId="77777777" w:rsidTr="00671526">
        <w:trPr>
          <w:trHeight w:val="9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DC6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качественными  услугами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ЖКХ населения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DF3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515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37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1C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607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7AF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114 946,1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19F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31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4B4800E4" w14:textId="77777777" w:rsidTr="0067152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33B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«Иные межбюджетные трансферты бюджетам поселений за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счет  средств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, полученных из вышестоящих бюджетов"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D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BA8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30C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99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8A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4E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114 946,1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9D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87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0E8F198C" w14:textId="77777777" w:rsidTr="0067152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0D2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Cубсидии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на капитальные вложения в объекты муниципальной собственности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B7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3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51D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FC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02 3 09  78100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63B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3E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114 946,1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A8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2AF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43FCFD3E" w14:textId="77777777" w:rsidTr="0067152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D9F7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A4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54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98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735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E15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AA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46 531,4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BC3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13 531,6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44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6 041,8</w:t>
            </w:r>
          </w:p>
        </w:tc>
      </w:tr>
      <w:tr w:rsidR="00671526" w:rsidRPr="00E2444B" w14:paraId="579DC319" w14:textId="77777777" w:rsidTr="0067152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0AF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7E9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77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F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B6D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31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CE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35 632,6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07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3 489,8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9D8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60E7B513" w14:textId="77777777" w:rsidTr="00671526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7B9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E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30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AAD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DF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7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CE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35 632,6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8FC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3 489,8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504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652F128F" w14:textId="77777777" w:rsidTr="0067152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739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качественными  услугами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ЖКХ населения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51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DF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4DF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00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7D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F9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35 632,6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1B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3 489,8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2D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38C888BD" w14:textId="77777777" w:rsidTr="0067152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D8D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Основное  мероприятие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"Создание  и содержание мест (площадок) накопления твердых коммунальных отходов на территории  поселений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7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48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979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EF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6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33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31 957,4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37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859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118486E4" w14:textId="77777777" w:rsidTr="0067152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970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субсидии  на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организацию системы раздельного накопления твердых коммунальных отходов на территории муниципального района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7F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B5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D7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CE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07 S8000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BD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34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31 957,4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5A3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BB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4B8E6DB1" w14:textId="77777777" w:rsidTr="00671526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86F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счет  средств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, полученных из вышестоящих бюджетов"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73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EDE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AAB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8C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5F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A2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3 675,2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B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3 489,8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CD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3A66071C" w14:textId="77777777" w:rsidTr="00671526">
        <w:trPr>
          <w:trHeight w:val="1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090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ремонта объектов теплоэнергетического хозяйства к отопительному сезону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1BC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3B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D9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7A5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02 3 09 79120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A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BA3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3 675,2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C4B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7A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7C721B0D" w14:textId="77777777" w:rsidTr="00671526">
        <w:trPr>
          <w:trHeight w:val="22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90B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AA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969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F55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F5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02 3 09 78140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A30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D94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45E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3 489,8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5E9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52C501BB" w14:textId="77777777" w:rsidTr="0067152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B98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81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551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806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31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B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B9F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10 898,8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51C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10 041,8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95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</w:tr>
      <w:tr w:rsidR="00671526" w:rsidRPr="00E2444B" w14:paraId="08C14A8A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483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и комфортабельным жильем, транспортными и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коммунальными услугами населения, содействие энергосбережению на территории 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5D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BB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EA5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B7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ED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667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49A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74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</w:tr>
      <w:tr w:rsidR="00671526" w:rsidRPr="00E2444B" w14:paraId="39560E81" w14:textId="77777777" w:rsidTr="00671526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446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качественными  услугами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ЖКХ населения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36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97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ADE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C1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7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05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E76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193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</w:tr>
      <w:tr w:rsidR="00671526" w:rsidRPr="00E2444B" w14:paraId="2CF13979" w14:textId="77777777" w:rsidTr="00671526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406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счет  средств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, полученных из вышестоящих бюджетов"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66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CE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578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DD9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D9F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350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DB8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AF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</w:tr>
      <w:tr w:rsidR="00671526" w:rsidRPr="00E2444B" w14:paraId="66772CB9" w14:textId="77777777" w:rsidTr="00671526">
        <w:trPr>
          <w:trHeight w:val="20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9A5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освещения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FA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E1D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12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6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02 3 09 78670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53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97E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24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E3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</w:tr>
      <w:tr w:rsidR="00671526" w:rsidRPr="00E2444B" w14:paraId="1F4F0EA7" w14:textId="77777777" w:rsidTr="0067152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B91B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Мунииципальная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0C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9D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E2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4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9BB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C5F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4 857,0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EE9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2B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1D5B6A6A" w14:textId="77777777" w:rsidTr="00671526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DF2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"Развитие сельского хозяйства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33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050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CF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419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82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DAF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4 857,0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2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26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2CE68495" w14:textId="77777777" w:rsidTr="00671526">
        <w:trPr>
          <w:trHeight w:val="19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D69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</w:t>
            </w:r>
            <w:proofErr w:type="gram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«Комплексное развитие сельских территорий «Создание условий для обеспечения доступным и комфортным жильем сельского населения», «Благоустройство сельских территорий»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0B3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BA7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D8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2F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F88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CC0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4 857,0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9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13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7FD26941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152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 на обеспечение комплексного развития сельских территорий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EE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5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12C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6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2 05 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D6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F0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4 857,0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FD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A1B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61145416" w14:textId="77777777" w:rsidTr="00671526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DE9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41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87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9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A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81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939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7 265,1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D20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504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71526" w:rsidRPr="00E2444B" w14:paraId="340EB780" w14:textId="77777777" w:rsidTr="00671526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B4D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C60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C5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FF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821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4CB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41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7 265,1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91F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9F0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43E31B94" w14:textId="77777777" w:rsidTr="0067152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740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и комфортным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 на 2020-2026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C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85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DB0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A5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898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D3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6 215,1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4FE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E6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51B8CB03" w14:textId="77777777" w:rsidTr="00671526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C47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качественными  услугами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 ЖКХ населения 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294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62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B38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9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F6E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1B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6 215,1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C63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D7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63D4700D" w14:textId="77777777" w:rsidTr="00671526">
        <w:trPr>
          <w:trHeight w:val="1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1E7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Основное  мероприятие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"Ликвидация накопленного  экологического ущерба, в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в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том числе несанкционированного размещения отходов"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7B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CBB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95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9A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56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B8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45B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6D9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125AFF6F" w14:textId="77777777" w:rsidTr="00671526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7FC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на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и проведения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работ  по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рекультивации несанкционированных свалок и ликвидации объектов накопленного вреда окружающей среде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C6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733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A32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1D2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02 3 04 89020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43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78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E0E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34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671D21AC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052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Основное  мероприятие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"Создание  и содержание мест (площадок) накопления твердых коммунальных отходов на территории  поселений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ECC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EC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F11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8F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01D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89F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2 615,10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96C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410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567D16EE" w14:textId="77777777" w:rsidTr="00671526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C0E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на содержание мест (площадок) накопления ТКО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территории  района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AD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D41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68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C0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02 3 07 89020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34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C89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2 615,10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DC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F6F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58DEE4BE" w14:textId="77777777" w:rsidTr="006715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11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Муниципальная программа «Муниципальное управление»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97B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161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EB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4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F3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4F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D1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52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38931037" w14:textId="77777777" w:rsidTr="00671526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233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Подпрограмма "Муниципальное управление"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E44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4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B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4F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D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73A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BA3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717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24F92428" w14:textId="77777777" w:rsidTr="00671526">
        <w:trPr>
          <w:trHeight w:val="11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DEF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счет  средств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, полученных из вышестоящих бюджетов"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043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CBA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DA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D7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06 2 10 0000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DA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248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71A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5A3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03DFAF65" w14:textId="77777777" w:rsidTr="006715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CCCE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приобретение  служебного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автотранспорта органам местного самоуправления поселений Воронежской области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808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8C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7C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A4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06 2 10 89020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83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CA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2E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1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03946542" w14:textId="77777777" w:rsidTr="0067152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439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0D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91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40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F19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65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87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25 687,8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8DE2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F74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71526" w:rsidRPr="00E2444B" w14:paraId="16A24634" w14:textId="77777777" w:rsidTr="00671526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EE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90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A6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374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7B2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B25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E8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25 687,8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024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67F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7C2F94CD" w14:textId="77777777" w:rsidTr="00671526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04F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 и туризма в </w:t>
            </w:r>
            <w:proofErr w:type="spellStart"/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районе на 2020 - 2026 годы"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796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4D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BF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0A7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95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5B03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25 687,8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E1B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DCE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28E33EB2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805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"Развитие культуры и туризма в </w:t>
            </w:r>
            <w:proofErr w:type="spellStart"/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районе на 2020 - 2026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4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6E5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CE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C0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3B9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A3B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25 687,8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5C2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1DC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3BA4D9A5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F461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"Формирование единого культурного </w:t>
            </w:r>
            <w:proofErr w:type="spellStart"/>
            <w:proofErr w:type="gram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пространства,создание</w:t>
            </w:r>
            <w:proofErr w:type="spellEnd"/>
            <w:proofErr w:type="gram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условий для выравнивания доступа населения к культурным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ценностям,поддержка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деятельности творческих" коллективов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EC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A5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60E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662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665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19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25 687,8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A95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88E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5D746445" w14:textId="77777777" w:rsidTr="00671526">
        <w:trPr>
          <w:trHeight w:val="20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E57F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за счет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субсидии  муниципальным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образованиям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F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D26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A2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BF3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01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B50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F17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601,2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E64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044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4EA01FAE" w14:textId="77777777" w:rsidTr="0067152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79FA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 за счет субсидии   на реализацию мероприятий по сохранению и развитию муниципальных учреждений культуры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B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D9F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EC8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7ED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03 1 01 78440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AD6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7A0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D1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902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1271FF6C" w14:textId="77777777" w:rsidTr="00671526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C252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за счет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субсидии  муниципальным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образованиям на реализацию мероприятий областной адресной программы капитального ремонта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67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E60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65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1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03 1 01 78750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67C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4AA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19 984,5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32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5FD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49F0FD31" w14:textId="77777777" w:rsidTr="00671526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81D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за счет субсидии на государственную поддержку отрасли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культура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EF84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475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BD9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F318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 1 А2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F7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CE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993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0E9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342D5925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1313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4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C4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3C5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126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892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7C8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0FD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135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6,7</w:t>
            </w:r>
          </w:p>
        </w:tc>
      </w:tr>
      <w:tr w:rsidR="00671526" w:rsidRPr="00E2444B" w14:paraId="486E4B8E" w14:textId="77777777" w:rsidTr="0067152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C2BF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FF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B50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85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6C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D21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8A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01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1AD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671526" w:rsidRPr="00E2444B" w14:paraId="33A4B9EC" w14:textId="77777777" w:rsidTr="006715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5541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BC9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7B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944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12C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68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E9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18F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A48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671526" w:rsidRPr="00E2444B" w14:paraId="01488702" w14:textId="77777777" w:rsidTr="00671526">
        <w:trPr>
          <w:trHeight w:val="16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608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49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BAE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C1D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5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390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A3A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020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724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671526" w:rsidRPr="00E2444B" w14:paraId="5295327C" w14:textId="77777777" w:rsidTr="0067152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1072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"Организация бюджетного процесса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D28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BC8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CE0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8D5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E7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0C7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BA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34F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671526" w:rsidRPr="00E2444B" w14:paraId="311ABDEE" w14:textId="77777777" w:rsidTr="0067152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EACD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долгу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Обслуживание муниципального долга)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ABB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350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E60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D1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06 1 01 27880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020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C99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9A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338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671526" w:rsidRPr="00E2444B" w14:paraId="27D23F55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2A27" w14:textId="77777777" w:rsidR="00671526" w:rsidRPr="00671526" w:rsidRDefault="00671526" w:rsidP="0067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526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FA1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97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1DA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CF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E11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CE7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65 519,2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205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19 238,9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C95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526">
              <w:rPr>
                <w:rFonts w:ascii="Arial" w:hAnsi="Arial" w:cs="Arial"/>
                <w:b/>
                <w:bCs/>
                <w:sz w:val="24"/>
                <w:szCs w:val="24"/>
              </w:rPr>
              <w:t>20 129,6</w:t>
            </w:r>
          </w:p>
        </w:tc>
      </w:tr>
      <w:tr w:rsidR="00671526" w:rsidRPr="00E2444B" w14:paraId="4AC520BB" w14:textId="77777777" w:rsidTr="00671526">
        <w:trPr>
          <w:trHeight w:val="9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72F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A52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BC2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9F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FEB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3EC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DD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19 472,4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266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18 578,9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C75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19 469,6</w:t>
            </w:r>
          </w:p>
        </w:tc>
      </w:tr>
      <w:tr w:rsidR="00671526" w:rsidRPr="00E2444B" w14:paraId="4535C4D7" w14:textId="77777777" w:rsidTr="0067152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594C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7C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DEB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33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D8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53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6DB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19 472,4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4F0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18 578,9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D78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19 469,6</w:t>
            </w:r>
          </w:p>
        </w:tc>
      </w:tr>
      <w:tr w:rsidR="00671526" w:rsidRPr="00E2444B" w14:paraId="22D9849D" w14:textId="77777777" w:rsidTr="00671526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41AD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4DF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8E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DC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D33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886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B41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19 472,4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17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18 578,9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C73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19 469,6</w:t>
            </w:r>
          </w:p>
        </w:tc>
      </w:tr>
      <w:tr w:rsidR="00671526" w:rsidRPr="00E2444B" w14:paraId="6B8C7CA0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49A3" w14:textId="77777777" w:rsidR="00671526" w:rsidRPr="00671526" w:rsidRDefault="00671526" w:rsidP="006715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"Создание условий для эффективного и ответственного управления </w:t>
            </w:r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муниципальными финансами, повышение устойчивости бюджетов городского и сельских поселений </w:t>
            </w:r>
            <w:proofErr w:type="spellStart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BA7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52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59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885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942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8E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19 472,4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91B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18 578,9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2E5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19 469,6</w:t>
            </w:r>
          </w:p>
        </w:tc>
      </w:tr>
      <w:tr w:rsidR="00671526" w:rsidRPr="00E2444B" w14:paraId="6AA93A97" w14:textId="77777777" w:rsidTr="0067152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5F3F9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Выравнивание бюджетной обеспеченности поселений за счет субвенции из средств областного бюджета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560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1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D5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C84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06 1 02 78050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27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86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10 149,0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A09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8 571,0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CC5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8 822,6</w:t>
            </w:r>
          </w:p>
        </w:tc>
      </w:tr>
      <w:tr w:rsidR="00671526" w:rsidRPr="00E2444B" w14:paraId="6E306AF9" w14:textId="77777777" w:rsidTr="0067152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9AA37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Выравнивание бюджетной обеспеченности поселений за счет муниципального бюджета 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E7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678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7AF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416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06 1 02 88020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6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227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9 323,4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C9B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10 007,9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1CB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10 647,0</w:t>
            </w:r>
          </w:p>
        </w:tc>
      </w:tr>
      <w:tr w:rsidR="00671526" w:rsidRPr="00E2444B" w14:paraId="080DF1DF" w14:textId="77777777" w:rsidTr="0067152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D222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4FF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D35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2F7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66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431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A9A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46 046,8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E1C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901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660,0</w:t>
            </w:r>
          </w:p>
        </w:tc>
      </w:tr>
      <w:tr w:rsidR="00671526" w:rsidRPr="00E2444B" w14:paraId="044009D4" w14:textId="77777777" w:rsidTr="00671526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AE3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Мунииципальная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276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5F1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845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E40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EC5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5D0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22E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66C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671526" w:rsidRPr="00E2444B" w14:paraId="0F18D155" w14:textId="77777777" w:rsidTr="00671526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CC54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"Повышение инвестиционной привлекательности территории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82D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412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673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7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AA2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882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598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FCA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671526" w:rsidRPr="00E2444B" w14:paraId="6ADB266F" w14:textId="77777777" w:rsidTr="00671526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74BB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Основное  мероприятие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"Содействие благоустройству территорий  городского и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15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163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E5A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9E1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C11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465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AAE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539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671526" w:rsidRPr="00E2444B" w14:paraId="695E3689" w14:textId="77777777" w:rsidTr="00671526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701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Иные межбюджетные трансферты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7D9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F67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4EC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2BC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05 1 04 81600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DC1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4E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07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7B9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671526" w:rsidRPr="00E2444B" w14:paraId="01B8A37B" w14:textId="77777777" w:rsidTr="006715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1363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B33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9D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CF2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5F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63E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D56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45 886,8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E8F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26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71526" w:rsidRPr="00E2444B" w14:paraId="2F24A6F1" w14:textId="77777777" w:rsidTr="006715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550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</w:t>
            </w: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муниципальными финансами, повышение устойчивости городского и сельских поселений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32A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2A1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3E8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4F4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6A5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0B0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25 748,7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3A4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7FC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11112482" w14:textId="77777777" w:rsidTr="0067152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3C40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2EC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65B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7DD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E5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C0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7C2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25 748,7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51F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44F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323A1A2C" w14:textId="77777777" w:rsidTr="0067152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421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решение вопросов местного значения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C61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811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A7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74B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06 1 02 88030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E6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CAB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25 653,7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8A8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3D0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21C7FE3F" w14:textId="77777777" w:rsidTr="00671526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E1A6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расходов)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8B1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35C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50B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372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06 1 02 20540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F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CAE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669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9FE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65FFB3CA" w14:textId="77777777" w:rsidTr="0067152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84B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Подпрограмма "Муниципальное управление"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5E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526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3ED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16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220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781F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20 138,1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2163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AC68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71526" w:rsidRPr="00E2444B" w14:paraId="3329E176" w14:textId="77777777" w:rsidTr="00671526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2F84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Основное мероприятие "Поощрение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9A5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EF1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5BD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C3F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9C2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826F6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BA98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4353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71526" w:rsidRPr="00E2444B" w14:paraId="5A2FB576" w14:textId="77777777" w:rsidTr="0067152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B2FF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Поощрение поселений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района по результатам оценки эффективности их деятельности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67E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F4B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256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16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06 2 07 88480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E87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F43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0FA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58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71526" w:rsidRPr="00E2444B" w14:paraId="5B81AFBE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617E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счет  средств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, полученных из вышестоящих бюджетов"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D6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15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813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601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06 2 10 0000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47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6C2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19 638,1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F13A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2ED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43D8FFDF" w14:textId="77777777" w:rsidTr="00C620F4">
        <w:trPr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FEA5C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приобретение  служебного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 xml:space="preserve"> автотранспорта органам местного самоуправления поселений Воронежской области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93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01D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2D15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5D4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06 2 10 79180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BCFC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1418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C30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883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02FD6EAF" w14:textId="77777777" w:rsidTr="0067152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EFF1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 бюджетам </w:t>
            </w:r>
            <w:proofErr w:type="spellStart"/>
            <w:r w:rsidRPr="00671526">
              <w:rPr>
                <w:rFonts w:ascii="Arial" w:hAnsi="Arial" w:cs="Arial"/>
                <w:sz w:val="24"/>
                <w:szCs w:val="24"/>
              </w:rPr>
              <w:t>поселенийКалачеевского</w:t>
            </w:r>
            <w:proofErr w:type="spellEnd"/>
            <w:r w:rsidRPr="00671526">
              <w:rPr>
                <w:rFonts w:ascii="Arial" w:hAnsi="Arial" w:cs="Arial"/>
                <w:sz w:val="24"/>
                <w:szCs w:val="24"/>
              </w:rPr>
              <w:t xml:space="preserve"> муниципального района для финансирования социально-значимых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>расходов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D9E7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356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A87F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FD5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06 2 10 80120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8C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6BD3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16 389,1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5BB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473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114880FE" w14:textId="77777777" w:rsidTr="0067152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EC6A" w14:textId="77777777" w:rsidR="00671526" w:rsidRPr="00671526" w:rsidRDefault="00671526" w:rsidP="00671526">
            <w:pPr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решение вопросов местного значения </w:t>
            </w:r>
            <w:proofErr w:type="gramStart"/>
            <w:r w:rsidRPr="00671526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671526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8B3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66B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748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0CDE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06 2 10 80100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D99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DE40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249,00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3BE2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FFAD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5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71526" w:rsidRPr="00E2444B" w14:paraId="662AAC73" w14:textId="77777777" w:rsidTr="00671526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4E64" w14:textId="77777777" w:rsidR="00671526" w:rsidRPr="00671526" w:rsidRDefault="00671526" w:rsidP="0067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1C0F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3B1A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0B24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54D9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CA8B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1BCC" w14:textId="77777777" w:rsidR="00671526" w:rsidRPr="00671526" w:rsidRDefault="00671526" w:rsidP="0067152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5120" w14:textId="77777777" w:rsidR="00671526" w:rsidRPr="00671526" w:rsidRDefault="00671526" w:rsidP="006715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27AC" w14:textId="77777777" w:rsidR="00671526" w:rsidRPr="00671526" w:rsidRDefault="00671526" w:rsidP="0067152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DA95E4" w14:textId="77777777" w:rsidR="00E2444B" w:rsidRPr="00E2444B" w:rsidRDefault="00E2444B" w:rsidP="00E2444B">
      <w:pPr>
        <w:rPr>
          <w:rFonts w:ascii="Arial" w:hAnsi="Arial" w:cs="Arial"/>
        </w:rPr>
      </w:pPr>
    </w:p>
    <w:p w14:paraId="1DE8B8E4" w14:textId="77777777" w:rsidR="00E2444B" w:rsidRPr="00E2444B" w:rsidRDefault="00E2444B" w:rsidP="00E2444B">
      <w:pPr>
        <w:rPr>
          <w:rFonts w:ascii="Arial" w:hAnsi="Arial" w:cs="Arial"/>
        </w:rPr>
      </w:pPr>
    </w:p>
    <w:p w14:paraId="0409D54A" w14:textId="77777777" w:rsidR="00E2444B" w:rsidRPr="00E2444B" w:rsidRDefault="00E2444B" w:rsidP="00E2444B">
      <w:pPr>
        <w:rPr>
          <w:rFonts w:ascii="Arial" w:hAnsi="Arial" w:cs="Arial"/>
        </w:rPr>
      </w:pPr>
    </w:p>
    <w:p w14:paraId="08483A89" w14:textId="77777777" w:rsidR="00E2444B" w:rsidRPr="00E2444B" w:rsidRDefault="00E2444B" w:rsidP="00E2444B">
      <w:pPr>
        <w:rPr>
          <w:rFonts w:ascii="Arial" w:hAnsi="Arial" w:cs="Arial"/>
        </w:rPr>
      </w:pPr>
    </w:p>
    <w:p w14:paraId="55FA4FE7" w14:textId="77777777" w:rsidR="00E2444B" w:rsidRPr="00E2444B" w:rsidRDefault="00E2444B" w:rsidP="00E2444B">
      <w:pPr>
        <w:rPr>
          <w:rFonts w:ascii="Arial" w:hAnsi="Arial" w:cs="Arial"/>
        </w:rPr>
      </w:pPr>
    </w:p>
    <w:p w14:paraId="7ED846F7" w14:textId="77777777" w:rsidR="00E2444B" w:rsidRPr="00E2444B" w:rsidRDefault="00E2444B" w:rsidP="00E2444B">
      <w:pPr>
        <w:rPr>
          <w:rFonts w:ascii="Arial" w:hAnsi="Arial" w:cs="Arial"/>
        </w:rPr>
      </w:pPr>
    </w:p>
    <w:p w14:paraId="4A27656B" w14:textId="77777777" w:rsidR="00E2444B" w:rsidRPr="00E2444B" w:rsidRDefault="00E2444B" w:rsidP="00E2444B">
      <w:pPr>
        <w:rPr>
          <w:rFonts w:ascii="Arial" w:hAnsi="Arial" w:cs="Arial"/>
        </w:rPr>
      </w:pPr>
    </w:p>
    <w:p w14:paraId="646AA517" w14:textId="77777777" w:rsidR="00E2444B" w:rsidRPr="00E2444B" w:rsidRDefault="00E2444B" w:rsidP="00E2444B">
      <w:pPr>
        <w:rPr>
          <w:rFonts w:ascii="Arial" w:hAnsi="Arial" w:cs="Arial"/>
        </w:rPr>
      </w:pPr>
    </w:p>
    <w:p w14:paraId="6A4C60C8" w14:textId="77777777" w:rsidR="00E2444B" w:rsidRPr="00E2444B" w:rsidRDefault="00E2444B" w:rsidP="00E2444B">
      <w:pPr>
        <w:rPr>
          <w:rFonts w:ascii="Arial" w:hAnsi="Arial" w:cs="Arial"/>
        </w:rPr>
      </w:pPr>
    </w:p>
    <w:p w14:paraId="0F29DB69" w14:textId="77777777" w:rsidR="00E2444B" w:rsidRPr="00E2444B" w:rsidRDefault="00E2444B" w:rsidP="00E2444B">
      <w:pPr>
        <w:rPr>
          <w:rFonts w:ascii="Arial" w:hAnsi="Arial" w:cs="Arial"/>
        </w:rPr>
      </w:pPr>
    </w:p>
    <w:p w14:paraId="53D2FD32" w14:textId="77777777" w:rsidR="00E2444B" w:rsidRPr="00E2444B" w:rsidRDefault="00E2444B" w:rsidP="00E2444B">
      <w:pPr>
        <w:rPr>
          <w:rFonts w:ascii="Arial" w:hAnsi="Arial" w:cs="Arial"/>
        </w:rPr>
      </w:pPr>
    </w:p>
    <w:p w14:paraId="60484DE4" w14:textId="77777777" w:rsidR="00E2444B" w:rsidRPr="00E2444B" w:rsidRDefault="00E2444B" w:rsidP="00E2444B">
      <w:pPr>
        <w:rPr>
          <w:rFonts w:ascii="Arial" w:hAnsi="Arial" w:cs="Arial"/>
        </w:rPr>
      </w:pPr>
    </w:p>
    <w:p w14:paraId="50E0FECA" w14:textId="77777777" w:rsidR="00E2444B" w:rsidRPr="00E2444B" w:rsidRDefault="00E2444B" w:rsidP="00E2444B">
      <w:pPr>
        <w:rPr>
          <w:rFonts w:ascii="Arial" w:hAnsi="Arial" w:cs="Arial"/>
        </w:rPr>
      </w:pPr>
    </w:p>
    <w:p w14:paraId="629B78DA" w14:textId="77777777" w:rsidR="00E2444B" w:rsidRPr="00E2444B" w:rsidRDefault="00E2444B" w:rsidP="00E2444B">
      <w:pPr>
        <w:rPr>
          <w:rFonts w:ascii="Arial" w:hAnsi="Arial" w:cs="Arial"/>
        </w:rPr>
      </w:pPr>
    </w:p>
    <w:p w14:paraId="01782B80" w14:textId="77777777" w:rsidR="00E2444B" w:rsidRPr="00E2444B" w:rsidRDefault="00E2444B" w:rsidP="00E2444B">
      <w:pPr>
        <w:rPr>
          <w:rFonts w:ascii="Arial" w:hAnsi="Arial" w:cs="Arial"/>
        </w:rPr>
      </w:pPr>
    </w:p>
    <w:p w14:paraId="7A297AFA" w14:textId="77777777" w:rsidR="00E2444B" w:rsidRPr="00E2444B" w:rsidRDefault="00E2444B" w:rsidP="00E2444B">
      <w:pPr>
        <w:rPr>
          <w:rFonts w:ascii="Arial" w:hAnsi="Arial" w:cs="Arial"/>
        </w:rPr>
      </w:pPr>
    </w:p>
    <w:p w14:paraId="245FD2D7" w14:textId="77777777" w:rsidR="00E2444B" w:rsidRPr="00E2444B" w:rsidRDefault="00E2444B" w:rsidP="00E2444B">
      <w:pPr>
        <w:rPr>
          <w:rFonts w:ascii="Arial" w:hAnsi="Arial" w:cs="Arial"/>
        </w:rPr>
      </w:pPr>
    </w:p>
    <w:p w14:paraId="0B285774" w14:textId="77777777" w:rsidR="00E2444B" w:rsidRPr="00E2444B" w:rsidRDefault="00E2444B" w:rsidP="00E2444B">
      <w:pPr>
        <w:rPr>
          <w:rFonts w:ascii="Arial" w:hAnsi="Arial" w:cs="Arial"/>
        </w:rPr>
      </w:pPr>
    </w:p>
    <w:p w14:paraId="25AFAC59" w14:textId="77777777" w:rsidR="00E2444B" w:rsidRPr="00E2444B" w:rsidRDefault="00E2444B" w:rsidP="00E2444B">
      <w:pPr>
        <w:rPr>
          <w:rFonts w:ascii="Arial" w:hAnsi="Arial" w:cs="Arial"/>
        </w:rPr>
      </w:pPr>
    </w:p>
    <w:p w14:paraId="5F739671" w14:textId="77777777" w:rsidR="00E2444B" w:rsidRPr="00E2444B" w:rsidRDefault="00E2444B" w:rsidP="00E2444B">
      <w:pPr>
        <w:rPr>
          <w:rFonts w:ascii="Arial" w:hAnsi="Arial" w:cs="Arial"/>
        </w:rPr>
      </w:pPr>
    </w:p>
    <w:p w14:paraId="705F4B28" w14:textId="77777777" w:rsidR="00E2444B" w:rsidRPr="00E2444B" w:rsidRDefault="00E2444B" w:rsidP="00E2444B">
      <w:pPr>
        <w:rPr>
          <w:rFonts w:ascii="Arial" w:hAnsi="Arial" w:cs="Arial"/>
        </w:rPr>
      </w:pPr>
    </w:p>
    <w:p w14:paraId="12D34322" w14:textId="77777777" w:rsidR="00E2444B" w:rsidRPr="00E2444B" w:rsidRDefault="00E2444B" w:rsidP="00E2444B">
      <w:pPr>
        <w:rPr>
          <w:rFonts w:ascii="Arial" w:hAnsi="Arial" w:cs="Arial"/>
        </w:rPr>
      </w:pPr>
    </w:p>
    <w:p w14:paraId="4DC31DBB" w14:textId="77777777" w:rsidR="00E2444B" w:rsidRPr="00E2444B" w:rsidRDefault="00E2444B" w:rsidP="00E2444B">
      <w:pPr>
        <w:rPr>
          <w:rFonts w:ascii="Arial" w:hAnsi="Arial" w:cs="Arial"/>
        </w:rPr>
      </w:pPr>
    </w:p>
    <w:p w14:paraId="5158797B" w14:textId="77777777" w:rsidR="00E2444B" w:rsidRPr="00E2444B" w:rsidRDefault="00E2444B" w:rsidP="00E2444B">
      <w:pPr>
        <w:rPr>
          <w:rFonts w:ascii="Arial" w:hAnsi="Arial" w:cs="Arial"/>
        </w:rPr>
      </w:pPr>
    </w:p>
    <w:p w14:paraId="4A3948C3" w14:textId="77777777" w:rsidR="00E2444B" w:rsidRPr="00E2444B" w:rsidRDefault="00E2444B" w:rsidP="00E2444B">
      <w:pPr>
        <w:rPr>
          <w:rFonts w:ascii="Arial" w:hAnsi="Arial" w:cs="Arial"/>
        </w:rPr>
      </w:pPr>
    </w:p>
    <w:p w14:paraId="12A93BF5" w14:textId="77777777" w:rsidR="00E2444B" w:rsidRPr="00E2444B" w:rsidRDefault="00E2444B" w:rsidP="00E2444B">
      <w:pPr>
        <w:rPr>
          <w:rFonts w:ascii="Arial" w:hAnsi="Arial" w:cs="Arial"/>
        </w:rPr>
      </w:pPr>
    </w:p>
    <w:p w14:paraId="016DD4B0" w14:textId="77777777" w:rsidR="00E2444B" w:rsidRPr="00E2444B" w:rsidRDefault="00E2444B" w:rsidP="00E2444B">
      <w:pPr>
        <w:rPr>
          <w:rFonts w:ascii="Arial" w:hAnsi="Arial" w:cs="Arial"/>
        </w:rPr>
      </w:pPr>
    </w:p>
    <w:p w14:paraId="6D851DA1" w14:textId="77777777" w:rsidR="00E2444B" w:rsidRPr="00E2444B" w:rsidRDefault="00E2444B" w:rsidP="00E2444B">
      <w:pPr>
        <w:rPr>
          <w:rFonts w:ascii="Arial" w:hAnsi="Arial" w:cs="Arial"/>
        </w:rPr>
      </w:pPr>
    </w:p>
    <w:p w14:paraId="26CEA473" w14:textId="77777777" w:rsidR="00E2444B" w:rsidRPr="00E2444B" w:rsidRDefault="00E2444B" w:rsidP="00E2444B">
      <w:pPr>
        <w:rPr>
          <w:rFonts w:ascii="Arial" w:hAnsi="Arial" w:cs="Arial"/>
        </w:rPr>
      </w:pPr>
    </w:p>
    <w:p w14:paraId="608791A3" w14:textId="77777777" w:rsidR="00E2444B" w:rsidRPr="00E2444B" w:rsidRDefault="00E2444B" w:rsidP="00E2444B">
      <w:pPr>
        <w:rPr>
          <w:rFonts w:ascii="Arial" w:hAnsi="Arial" w:cs="Arial"/>
        </w:rPr>
      </w:pPr>
    </w:p>
    <w:p w14:paraId="4BEB0D74" w14:textId="77777777" w:rsidR="00E2444B" w:rsidRPr="00E2444B" w:rsidRDefault="00E2444B" w:rsidP="00E2444B">
      <w:pPr>
        <w:rPr>
          <w:rFonts w:ascii="Arial" w:hAnsi="Arial" w:cs="Arial"/>
        </w:rPr>
      </w:pPr>
    </w:p>
    <w:p w14:paraId="137002EB" w14:textId="77777777" w:rsidR="00E2444B" w:rsidRPr="00E2444B" w:rsidRDefault="00E2444B" w:rsidP="00E2444B">
      <w:pPr>
        <w:rPr>
          <w:rFonts w:ascii="Arial" w:hAnsi="Arial" w:cs="Arial"/>
        </w:rPr>
      </w:pPr>
    </w:p>
    <w:p w14:paraId="4B2CBACD" w14:textId="77777777" w:rsidR="00E2444B" w:rsidRPr="00E2444B" w:rsidRDefault="00E2444B" w:rsidP="00E2444B">
      <w:pPr>
        <w:rPr>
          <w:rFonts w:ascii="Arial" w:hAnsi="Arial" w:cs="Arial"/>
        </w:rPr>
      </w:pPr>
    </w:p>
    <w:p w14:paraId="0E07249D" w14:textId="77777777" w:rsidR="00E2444B" w:rsidRPr="00E2444B" w:rsidRDefault="00E2444B" w:rsidP="00E2444B">
      <w:pPr>
        <w:rPr>
          <w:rFonts w:ascii="Arial" w:hAnsi="Arial" w:cs="Arial"/>
        </w:rPr>
      </w:pPr>
    </w:p>
    <w:p w14:paraId="43146238" w14:textId="77777777" w:rsidR="00E2444B" w:rsidRPr="00E2444B" w:rsidRDefault="00E2444B" w:rsidP="00E2444B">
      <w:pPr>
        <w:rPr>
          <w:rFonts w:ascii="Arial" w:hAnsi="Arial" w:cs="Arial"/>
        </w:rPr>
      </w:pPr>
    </w:p>
    <w:p w14:paraId="0008C741" w14:textId="77777777" w:rsidR="00E2444B" w:rsidRPr="00E2444B" w:rsidRDefault="00E2444B" w:rsidP="00E2444B">
      <w:pPr>
        <w:rPr>
          <w:rFonts w:ascii="Arial" w:hAnsi="Arial" w:cs="Arial"/>
        </w:rPr>
      </w:pPr>
    </w:p>
    <w:p w14:paraId="588653D9" w14:textId="77777777" w:rsidR="00E2444B" w:rsidRDefault="00E2444B" w:rsidP="00E2444B">
      <w:pPr>
        <w:rPr>
          <w:rFonts w:ascii="Arial" w:hAnsi="Arial" w:cs="Arial"/>
        </w:rPr>
      </w:pPr>
    </w:p>
    <w:p w14:paraId="39255C5C" w14:textId="77777777" w:rsidR="00C620F4" w:rsidRPr="00E2444B" w:rsidRDefault="00C620F4" w:rsidP="00E2444B">
      <w:pPr>
        <w:rPr>
          <w:rFonts w:ascii="Arial" w:hAnsi="Arial" w:cs="Arial"/>
        </w:rPr>
      </w:pPr>
    </w:p>
    <w:tbl>
      <w:tblPr>
        <w:tblW w:w="10774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3582"/>
        <w:gridCol w:w="1239"/>
        <w:gridCol w:w="850"/>
        <w:gridCol w:w="1017"/>
        <w:gridCol w:w="617"/>
        <w:gridCol w:w="1125"/>
        <w:gridCol w:w="1355"/>
        <w:gridCol w:w="989"/>
      </w:tblGrid>
      <w:tr w:rsidR="00E2444B" w:rsidRPr="00E2444B" w14:paraId="2195B6F8" w14:textId="77777777" w:rsidTr="00C620F4">
        <w:trPr>
          <w:trHeight w:val="31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87F6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Приложение № 4</w:t>
            </w:r>
          </w:p>
        </w:tc>
      </w:tr>
      <w:tr w:rsidR="00E2444B" w:rsidRPr="00E2444B" w14:paraId="16141DE4" w14:textId="77777777" w:rsidTr="00C620F4">
        <w:trPr>
          <w:trHeight w:val="31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054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к решению Совета народных депутатов </w:t>
            </w:r>
          </w:p>
        </w:tc>
      </w:tr>
      <w:tr w:rsidR="00E2444B" w:rsidRPr="00E2444B" w14:paraId="439CFD9E" w14:textId="77777777" w:rsidTr="00C620F4">
        <w:trPr>
          <w:trHeight w:val="31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7039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</w:tr>
      <w:tr w:rsidR="00E2444B" w:rsidRPr="00E2444B" w14:paraId="249E7841" w14:textId="77777777" w:rsidTr="00C620F4">
        <w:trPr>
          <w:trHeight w:val="31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781A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от "20 "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июня  2023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года №230 </w:t>
            </w:r>
          </w:p>
        </w:tc>
      </w:tr>
      <w:tr w:rsidR="00E2444B" w:rsidRPr="00E2444B" w14:paraId="1217D9F5" w14:textId="77777777" w:rsidTr="00C620F4">
        <w:trPr>
          <w:trHeight w:val="31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245C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"О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внесенииизменений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и дополнений</w:t>
            </w:r>
          </w:p>
        </w:tc>
      </w:tr>
      <w:tr w:rsidR="00E2444B" w:rsidRPr="00E2444B" w14:paraId="081C2A9A" w14:textId="77777777" w:rsidTr="00C620F4">
        <w:trPr>
          <w:trHeight w:val="31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3B49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в решение Совета народных депутатов</w:t>
            </w:r>
          </w:p>
        </w:tc>
      </w:tr>
      <w:tr w:rsidR="00E2444B" w:rsidRPr="00E2444B" w14:paraId="45CB05A6" w14:textId="77777777" w:rsidTr="00C620F4">
        <w:trPr>
          <w:trHeight w:val="31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0992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</w:tr>
      <w:tr w:rsidR="00E2444B" w:rsidRPr="00E2444B" w14:paraId="7A2D6B1D" w14:textId="77777777" w:rsidTr="00C620F4">
        <w:trPr>
          <w:trHeight w:val="31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8274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от "21 " декабря 2022 года № 207</w:t>
            </w:r>
          </w:p>
        </w:tc>
      </w:tr>
      <w:tr w:rsidR="00E2444B" w:rsidRPr="00E2444B" w14:paraId="4B0383E0" w14:textId="77777777" w:rsidTr="00C620F4">
        <w:trPr>
          <w:trHeight w:val="30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229C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"О муниципальном бюджете на 2023 год</w:t>
            </w:r>
          </w:p>
        </w:tc>
      </w:tr>
      <w:tr w:rsidR="00E2444B" w:rsidRPr="00E2444B" w14:paraId="1BF60B01" w14:textId="77777777" w:rsidTr="00C620F4">
        <w:trPr>
          <w:trHeight w:val="30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13F8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и плановый период 2024 и 2025 годов"</w:t>
            </w:r>
          </w:p>
        </w:tc>
      </w:tr>
      <w:tr w:rsidR="00E2444B" w:rsidRPr="00E2444B" w14:paraId="29667EBB" w14:textId="77777777" w:rsidTr="00C620F4">
        <w:trPr>
          <w:trHeight w:val="69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ED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 бюджетных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ассигнований  по разделам, подразделам, целевым  статьям</w:t>
            </w:r>
          </w:p>
        </w:tc>
      </w:tr>
      <w:tr w:rsidR="00E2444B" w:rsidRPr="00E2444B" w14:paraId="37E756C0" w14:textId="77777777" w:rsidTr="00C620F4">
        <w:trPr>
          <w:trHeight w:val="492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A1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(муниципальным программам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и непрограммным </w:t>
            </w:r>
          </w:p>
        </w:tc>
      </w:tr>
      <w:tr w:rsidR="00E2444B" w:rsidRPr="00E2444B" w14:paraId="7E956BB1" w14:textId="77777777" w:rsidTr="00C620F4">
        <w:trPr>
          <w:trHeight w:val="458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7D4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направлениям деятельности), </w:t>
            </w:r>
            <w:proofErr w:type="gram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группам  видов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расходов классификации расходов муниципального бюджета</w:t>
            </w:r>
          </w:p>
        </w:tc>
      </w:tr>
      <w:tr w:rsidR="00E2444B" w:rsidRPr="00E2444B" w14:paraId="5B545E34" w14:textId="77777777" w:rsidTr="00C620F4">
        <w:trPr>
          <w:trHeight w:val="39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14F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на 2023 и плановый период 2024 и 2025 годов</w:t>
            </w:r>
          </w:p>
        </w:tc>
      </w:tr>
      <w:tr w:rsidR="00E2444B" w:rsidRPr="00E2444B" w14:paraId="2342527F" w14:textId="77777777" w:rsidTr="00C620F4">
        <w:trPr>
          <w:trHeight w:val="39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ECEDA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Сумма (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2444B" w:rsidRPr="00E2444B" w14:paraId="15A097B0" w14:textId="77777777" w:rsidTr="00C620F4">
        <w:trPr>
          <w:trHeight w:val="6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88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84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53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58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CC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7E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0B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F6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</w:tr>
      <w:tr w:rsidR="00E2444B" w:rsidRPr="00E2444B" w14:paraId="34958931" w14:textId="77777777" w:rsidTr="00C620F4">
        <w:trPr>
          <w:trHeight w:val="45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0A23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В С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Е Г О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BA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0B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9EC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BF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A2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1 561 316,0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79F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1 193 166,1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37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1 485 283,7</w:t>
            </w:r>
          </w:p>
        </w:tc>
      </w:tr>
      <w:tr w:rsidR="00E2444B" w:rsidRPr="00E2444B" w14:paraId="3A525182" w14:textId="77777777" w:rsidTr="00C620F4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6A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C34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47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2C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A6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BA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121 224,1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3E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96 755,2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6E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98 316,7</w:t>
            </w:r>
          </w:p>
        </w:tc>
      </w:tr>
      <w:tr w:rsidR="00E2444B" w:rsidRPr="00E2444B" w14:paraId="5856F944" w14:textId="77777777" w:rsidTr="00C620F4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CDE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03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D3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E4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FA2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62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4 607,0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92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4 845,0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58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4 984,0</w:t>
            </w:r>
          </w:p>
        </w:tc>
      </w:tr>
      <w:tr w:rsidR="00E2444B" w:rsidRPr="00E2444B" w14:paraId="328DFF92" w14:textId="77777777" w:rsidTr="00C620F4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852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Совета народных депутатов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5F7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55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D0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74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B6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4 607,0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B8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4 845,0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11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4 984,0</w:t>
            </w:r>
          </w:p>
        </w:tc>
      </w:tr>
      <w:tr w:rsidR="00E2444B" w:rsidRPr="00E2444B" w14:paraId="1D7A2F40" w14:textId="77777777" w:rsidTr="00C620F4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5B6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Депутаты  Совета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народных депутатов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76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B9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82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92 1 00 00000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B74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5A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1 584,0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87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1 662,0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BF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1 731,0</w:t>
            </w:r>
          </w:p>
        </w:tc>
      </w:tr>
      <w:tr w:rsidR="00E2444B" w:rsidRPr="00E2444B" w14:paraId="6767E13B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61F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депутатов Совета народных депутатов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 (Расходы на выплаты персоналу в целях обеспечения выполнения функций муниципальными органами, казенными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52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09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1B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92 1 00 82040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07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88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1 584,0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CF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1 662,0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71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1 731,0</w:t>
            </w:r>
          </w:p>
        </w:tc>
      </w:tr>
      <w:tr w:rsidR="00E2444B" w:rsidRPr="00E2444B" w14:paraId="1F10866B" w14:textId="77777777" w:rsidTr="00C620F4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93E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 Совет народных депутатов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4F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41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A2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C2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5E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3 023,0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37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3 183,0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96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3 253,0</w:t>
            </w:r>
          </w:p>
        </w:tc>
      </w:tr>
      <w:tr w:rsidR="00E2444B" w:rsidRPr="00E2444B" w14:paraId="13E6C9BB" w14:textId="77777777" w:rsidTr="00C620F4">
        <w:trPr>
          <w:trHeight w:val="17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6CF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45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3B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CE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92 2 00 82010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62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EB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2 502,0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C0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2 552,0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D5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2 622,0</w:t>
            </w:r>
          </w:p>
        </w:tc>
      </w:tr>
      <w:tr w:rsidR="00E2444B" w:rsidRPr="00E2444B" w14:paraId="51AC99CB" w14:textId="77777777" w:rsidTr="00C620F4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BD8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15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9B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394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92 2 00 82010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C8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9F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521,0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3E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EF4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</w:tr>
      <w:tr w:rsidR="00E2444B" w:rsidRPr="00E2444B" w14:paraId="2F680F53" w14:textId="77777777" w:rsidTr="00C620F4">
        <w:trPr>
          <w:trHeight w:val="10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DBD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5B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F2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03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6A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EB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27 075,9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03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24 557,1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E1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24 897,7</w:t>
            </w:r>
          </w:p>
        </w:tc>
      </w:tr>
      <w:tr w:rsidR="00E2444B" w:rsidRPr="00E2444B" w14:paraId="7B407B55" w14:textId="77777777" w:rsidTr="00C620F4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B40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3D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D3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C4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B7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81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27 075,9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1A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24 557,1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D8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24 897,7</w:t>
            </w:r>
          </w:p>
        </w:tc>
      </w:tr>
      <w:tr w:rsidR="00E2444B" w:rsidRPr="00E2444B" w14:paraId="513C557C" w14:textId="77777777" w:rsidTr="00C620F4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53C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«Муниципальное управление»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DD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C5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88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25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EA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27 075,9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99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24 557,1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7A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24 897,7</w:t>
            </w:r>
          </w:p>
        </w:tc>
      </w:tr>
      <w:tr w:rsidR="00E2444B" w:rsidRPr="00E2444B" w14:paraId="46D0B47D" w14:textId="77777777" w:rsidTr="00C620F4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4AA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подпрограммы"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523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E8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34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F83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52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27 075,9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BA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24 557,1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7F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24 897,7</w:t>
            </w:r>
          </w:p>
        </w:tc>
      </w:tr>
      <w:tr w:rsidR="00E2444B" w:rsidRPr="00E2444B" w14:paraId="0274C518" w14:textId="77777777" w:rsidTr="00C620F4">
        <w:trPr>
          <w:trHeight w:val="16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F4F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054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EC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3E4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06 2 06 82010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97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CF9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14 738,1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96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16 077,5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E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16 237,5</w:t>
            </w:r>
          </w:p>
        </w:tc>
      </w:tr>
      <w:tr w:rsidR="00E2444B" w:rsidRPr="00E2444B" w14:paraId="38C2A3B9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D20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главы администрации   муниципального района (Расходы на выплаты персоналу в целях обеспечения выполнения функций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4C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98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67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06 2 06 82020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4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1B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2 416,0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C1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2 306,0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02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2 329,0</w:t>
            </w:r>
          </w:p>
        </w:tc>
      </w:tr>
      <w:tr w:rsidR="00E2444B" w:rsidRPr="00E2444B" w14:paraId="5EEB99A0" w14:textId="77777777" w:rsidTr="00C620F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D18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73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69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E2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06 2 06 82010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376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4F4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9 708,8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92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5 960,6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500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6 118,2</w:t>
            </w:r>
          </w:p>
        </w:tc>
      </w:tr>
      <w:tr w:rsidR="00E2444B" w:rsidRPr="00E2444B" w14:paraId="6D4947D9" w14:textId="77777777" w:rsidTr="00C620F4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65F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(Иные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межбюджетные  ассигнования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A2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C6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B8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06 2 06 82010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BA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7116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3F2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FD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213,0</w:t>
            </w:r>
          </w:p>
        </w:tc>
      </w:tr>
      <w:tr w:rsidR="00E2444B" w:rsidRPr="00E2444B" w14:paraId="00772674" w14:textId="77777777" w:rsidTr="00C620F4">
        <w:trPr>
          <w:trHeight w:val="9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4A5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C4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79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6E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A5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A3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14 271,4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604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13 897,7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EF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14 140,1</w:t>
            </w:r>
          </w:p>
        </w:tc>
      </w:tr>
      <w:tr w:rsidR="00E2444B" w:rsidRPr="00E2444B" w14:paraId="0A0FCEA1" w14:textId="77777777" w:rsidTr="00C620F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D29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деятельности  Контрольно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-счетной палаты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73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10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8B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D8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F1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2 824,0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A5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3 122,0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C8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3 255,0</w:t>
            </w:r>
          </w:p>
        </w:tc>
      </w:tr>
      <w:tr w:rsidR="00E2444B" w:rsidRPr="00E2444B" w14:paraId="64BF4D4E" w14:textId="77777777" w:rsidTr="00C620F4">
        <w:trPr>
          <w:trHeight w:val="66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ABFD" w14:textId="77777777" w:rsidR="00E2444B" w:rsidRPr="00E2444B" w:rsidRDefault="00E2444B" w:rsidP="00E244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Председатель Контрольно-счетной палаты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D6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85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FA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29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C1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776,0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958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94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839,0</w:t>
            </w:r>
          </w:p>
        </w:tc>
      </w:tr>
      <w:tr w:rsidR="00E2444B" w:rsidRPr="00E2444B" w14:paraId="164C624C" w14:textId="77777777" w:rsidTr="00C620F4">
        <w:trPr>
          <w:trHeight w:val="16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8B1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председателя Контрольно-счетной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 xml:space="preserve">палаты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 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D94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9C9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28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91 1 00 82050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AE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925C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776,0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9F8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C6CF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839,0</w:t>
            </w:r>
          </w:p>
        </w:tc>
      </w:tr>
      <w:tr w:rsidR="00E2444B" w:rsidRPr="00E2444B" w14:paraId="039CCE31" w14:textId="77777777" w:rsidTr="00C620F4">
        <w:trPr>
          <w:trHeight w:val="79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3C40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Контрольно-счетная палата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A9F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7B7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24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91 2  00 00000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94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72D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2 048,0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11A7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2 316,0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163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2 416,0</w:t>
            </w:r>
          </w:p>
        </w:tc>
      </w:tr>
      <w:tr w:rsidR="00E2444B" w:rsidRPr="00E2444B" w14:paraId="696E04AD" w14:textId="77777777" w:rsidTr="00C620F4">
        <w:trPr>
          <w:trHeight w:val="19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D09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Контрольно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-счетной палаты по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Калачеевскому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муниципальному району (Расходы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2F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9B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3C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91 2  00 82010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2F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33F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1 799,0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6BF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1 871,0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23F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1 946,0</w:t>
            </w:r>
          </w:p>
        </w:tc>
      </w:tr>
      <w:tr w:rsidR="00E2444B" w:rsidRPr="00E2444B" w14:paraId="25122991" w14:textId="77777777" w:rsidTr="00C620F4">
        <w:trPr>
          <w:trHeight w:val="11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60F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Контрольно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-счетной палаты по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Калачеевскому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муниципальному району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21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EF3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F8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91 2  00 82010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ED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17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52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C59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</w:tr>
      <w:tr w:rsidR="00E2444B" w:rsidRPr="00E2444B" w14:paraId="4835A3A6" w14:textId="77777777" w:rsidTr="00C620F4">
        <w:trPr>
          <w:trHeight w:val="5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15DA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3E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8A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2F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AA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52B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11 447,4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FEC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10 775,7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799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10 885,1</w:t>
            </w:r>
          </w:p>
        </w:tc>
      </w:tr>
      <w:tr w:rsidR="00E2444B" w:rsidRPr="00E2444B" w14:paraId="4CF643DE" w14:textId="77777777" w:rsidTr="00C620F4">
        <w:trPr>
          <w:trHeight w:val="159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E95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F7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2F4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44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72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D7B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11 447,4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14E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10 775,7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C48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10 885,1</w:t>
            </w:r>
          </w:p>
        </w:tc>
      </w:tr>
      <w:tr w:rsidR="00E2444B" w:rsidRPr="00E2444B" w14:paraId="044E9274" w14:textId="77777777" w:rsidTr="00C620F4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6674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"Обеспечение реализации подпрограммы"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E6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7D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A8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AC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EDD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11 447,4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474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10 775,7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70C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10 885,1</w:t>
            </w:r>
          </w:p>
        </w:tc>
      </w:tr>
      <w:tr w:rsidR="00E2444B" w:rsidRPr="00E2444B" w14:paraId="2DA3FD24" w14:textId="77777777" w:rsidTr="00C620F4">
        <w:trPr>
          <w:trHeight w:val="16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286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, казенными учреждениями, органами управления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12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6B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F1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06 1 03 82010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1E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D6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9 727,8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50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8 826,8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8F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8 916,7</w:t>
            </w:r>
          </w:p>
        </w:tc>
      </w:tr>
      <w:tr w:rsidR="00E2444B" w:rsidRPr="00E2444B" w14:paraId="7F7B7455" w14:textId="77777777" w:rsidTr="00C620F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087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EA5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A94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06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06 1 03 82010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1B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B8E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1 719,6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7D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1 948,9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AE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1 968,4</w:t>
            </w:r>
          </w:p>
        </w:tc>
      </w:tr>
      <w:tr w:rsidR="00E2444B" w:rsidRPr="00E2444B" w14:paraId="510D318A" w14:textId="77777777" w:rsidTr="00C620F4">
        <w:trPr>
          <w:trHeight w:val="4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D11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70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6C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21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F2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C5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2 065,0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B8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BE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E2444B" w:rsidRPr="00E2444B" w14:paraId="5707D4D0" w14:textId="77777777" w:rsidTr="00C620F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5E4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Муниципальное  управление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161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63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5C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A7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E05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FC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7D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786CFF55" w14:textId="77777777" w:rsidTr="00C620F4">
        <w:trPr>
          <w:trHeight w:val="17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129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 Подпрограмма «Управление муниципальными финансами, создание условий для эффективного и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ответственного  управления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муниципальными финансами, повышение устойчивости городского и сельских  поселений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16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DA4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16B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E72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2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F6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D1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9B66CFC" w14:textId="77777777" w:rsidTr="00C620F4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529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"Обеспечение реализации подпрограммы"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6E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E9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896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149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20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A1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93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5D37AEF2" w14:textId="77777777" w:rsidTr="00C620F4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E72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проведение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выборов  депутата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в Совет народных депутатов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  (Иные межбюджетные 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64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6E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A37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06 1 03 80110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3D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A0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E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5F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573D3F11" w14:textId="77777777" w:rsidTr="00C620F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531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05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13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D4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C3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E0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4 339,4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04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10 000,0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3A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10 000,0</w:t>
            </w:r>
          </w:p>
        </w:tc>
      </w:tr>
      <w:tr w:rsidR="00E2444B" w:rsidRPr="00E2444B" w14:paraId="685C3B10" w14:textId="77777777" w:rsidTr="00C620F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9605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E7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79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37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2A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C5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4 339,4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D9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79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E2444B" w:rsidRPr="00E2444B" w14:paraId="20580F40" w14:textId="77777777" w:rsidTr="00C620F4">
        <w:trPr>
          <w:trHeight w:val="13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C37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2A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F6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35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F69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F1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4 339,4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717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2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E2444B" w:rsidRPr="00E2444B" w14:paraId="2B071433" w14:textId="77777777" w:rsidTr="00C620F4">
        <w:trPr>
          <w:trHeight w:val="6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D06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"Организация бюджетного процесса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01A0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3D4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622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EE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55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4 339,4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58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55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E2444B" w:rsidRPr="00E2444B" w14:paraId="2EF1E3FC" w14:textId="77777777" w:rsidTr="00C620F4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BA2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Резервный фонд главы администрации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 (Иные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межбюджетные  ассигнования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30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0E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01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06 1 01 30540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44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2E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4 339,4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B2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3D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E2444B" w:rsidRPr="00E2444B" w14:paraId="5049850E" w14:textId="77777777" w:rsidTr="00C620F4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07A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419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54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B7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C3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1A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68 865,4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DB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43 455,4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91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44 294,9</w:t>
            </w:r>
          </w:p>
        </w:tc>
      </w:tr>
      <w:tr w:rsidR="00E2444B" w:rsidRPr="00E2444B" w14:paraId="0DB884C1" w14:textId="77777777" w:rsidTr="00C620F4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484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муниципальном районе на 2020-2026гг"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65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D89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E2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E9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0B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3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2 066,0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10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2 145,0</w:t>
            </w:r>
          </w:p>
        </w:tc>
      </w:tr>
      <w:tr w:rsidR="00E2444B" w:rsidRPr="00E2444B" w14:paraId="607CD3FF" w14:textId="77777777" w:rsidTr="00C620F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8AF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Подпрограмма «Социализация детей-сирот и детей, нуждающихся в особой защите государства»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48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58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EE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38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BD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877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2 066,0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E0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2 145,0</w:t>
            </w:r>
          </w:p>
        </w:tc>
      </w:tr>
      <w:tr w:rsidR="00E2444B" w:rsidRPr="00E2444B" w14:paraId="1889953D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B70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мерроприятие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"Финансовое обеспечение других обязательств (переданные полномочия по организации и осуществлению деятельности по опеке и попечительству)"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55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32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3F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01 3 03 00000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23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D7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2 035,0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92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2 066,0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D2F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2 145,0</w:t>
            </w:r>
          </w:p>
        </w:tc>
      </w:tr>
      <w:tr w:rsidR="00E2444B" w:rsidRPr="00E2444B" w14:paraId="04056A7E" w14:textId="77777777" w:rsidTr="00C620F4">
        <w:trPr>
          <w:trHeight w:val="16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FA4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94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35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53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01 3 03  78391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62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97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488,3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43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496,8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BC1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517,3</w:t>
            </w:r>
          </w:p>
        </w:tc>
      </w:tr>
      <w:tr w:rsidR="00E2444B" w:rsidRPr="00E2444B" w14:paraId="22CBCC07" w14:textId="77777777" w:rsidTr="00C620F4">
        <w:trPr>
          <w:trHeight w:val="8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16B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B0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37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7B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01 3 03  78391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79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95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09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FB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E2444B" w:rsidRPr="00E2444B" w14:paraId="1100B3B5" w14:textId="77777777" w:rsidTr="00C620F4">
        <w:trPr>
          <w:trHeight w:val="16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F93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муниципальных органов (Расходы на выплаты персоналу в целях обеспечения выполнения функций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8B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4F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9E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01 3 03  78392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EB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A9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1 534,4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A1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1 558,0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0C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1 619,0</w:t>
            </w:r>
          </w:p>
        </w:tc>
      </w:tr>
      <w:tr w:rsidR="00E2444B" w:rsidRPr="00E2444B" w14:paraId="4CB29F56" w14:textId="77777777" w:rsidTr="00C620F4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DC8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F7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46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4D0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01 3 03  78392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4A4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6B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C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39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E432CD4" w14:textId="77777777" w:rsidTr="00C620F4">
        <w:trPr>
          <w:trHeight w:val="11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8E1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Мунииципальная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FF1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F7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99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1D1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0B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9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E4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2444B" w:rsidRPr="00E2444B" w14:paraId="2FCEE9E4" w14:textId="77777777" w:rsidTr="00C620F4">
        <w:trPr>
          <w:trHeight w:val="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8EC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"Повышение инвестиционной привлекательности территории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CA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39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004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BE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78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BD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D3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2444B" w:rsidRPr="00E2444B" w14:paraId="406D9F3B" w14:textId="77777777" w:rsidTr="00C620F4">
        <w:trPr>
          <w:trHeight w:val="10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90A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"Формирование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C1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DB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80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A3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114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AA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E1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2444B" w:rsidRPr="00E2444B" w14:paraId="682A0EB9" w14:textId="77777777" w:rsidTr="00C620F4">
        <w:trPr>
          <w:trHeight w:val="12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743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(Закупка товаров, работ и услуг для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государственных  муниципальных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93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1B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E0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05 1 02 80200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8E7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BE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82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A43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2444B" w:rsidRPr="00E2444B" w14:paraId="2F583DC2" w14:textId="77777777" w:rsidTr="00C620F4">
        <w:trPr>
          <w:trHeight w:val="4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3BE4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7E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32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92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3A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3BA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64 180,4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B6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38 539,4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E8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39 099,9</w:t>
            </w:r>
          </w:p>
        </w:tc>
      </w:tr>
      <w:tr w:rsidR="00E2444B" w:rsidRPr="00E2444B" w14:paraId="74D4DEB0" w14:textId="77777777" w:rsidTr="00C620F4">
        <w:trPr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0A1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69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0A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EFC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1B7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F9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1 554,4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55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99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E2444B" w:rsidRPr="00E2444B" w14:paraId="3ABB270B" w14:textId="77777777" w:rsidTr="00C620F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005E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"Организация бюджетного процесса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C5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B5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089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48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2B7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1 554,4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0B3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13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E2444B" w:rsidRPr="00E2444B" w14:paraId="48C90ED0" w14:textId="77777777" w:rsidTr="00C620F4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91C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Зарезервированные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средства  муниципального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90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85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1E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06 1 01 80100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C4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44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1 554,4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9D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C6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E2444B" w:rsidRPr="00E2444B" w14:paraId="48E98CA2" w14:textId="77777777" w:rsidTr="00C620F4">
        <w:trPr>
          <w:trHeight w:val="4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A0B7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«Муниципальное управление»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CB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01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81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ED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2C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34 607,4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EE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1 104,0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A5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1 147,0</w:t>
            </w:r>
          </w:p>
        </w:tc>
      </w:tr>
      <w:tr w:rsidR="00E2444B" w:rsidRPr="00E2444B" w14:paraId="0300B503" w14:textId="77777777" w:rsidTr="00C620F4">
        <w:trPr>
          <w:trHeight w:val="13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FF9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"Защита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 xml:space="preserve">населения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 от чрезвычайных ситуаций природного и техногенного характера, обеспечение пожарной безопасности людей на водных объектах"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FE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C2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AA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A1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F21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33 509,4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35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EE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76332374" w14:textId="77777777" w:rsidTr="00C620F4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D8F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других  расходных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обязательств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F0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D9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6A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06 2 04 56940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A2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09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11 873,5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5D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6F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3D1A164E" w14:textId="77777777" w:rsidTr="00C620F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1D2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других  расходных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обязательств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B0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43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48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06 2 04 80200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EF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0E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6 008,0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CF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5D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5E55844" w14:textId="77777777" w:rsidTr="00C620F4">
        <w:trPr>
          <w:trHeight w:val="8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7C7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за счет зарезервированных средств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8C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2A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2C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06 2 04 80100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58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D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15 627,9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CC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DC1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D8850A5" w14:textId="77777777" w:rsidTr="00C620F4">
        <w:trPr>
          <w:trHeight w:val="6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F07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подпрограммы"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9F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7B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5F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8F4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67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1 098,0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52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1 104,0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7D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1 147,0</w:t>
            </w:r>
          </w:p>
        </w:tc>
      </w:tr>
      <w:tr w:rsidR="00E2444B" w:rsidRPr="00E2444B" w14:paraId="171F76F1" w14:textId="77777777" w:rsidTr="00C620F4">
        <w:trPr>
          <w:trHeight w:val="8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7BE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C6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BF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02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06 2 06 78470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EC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6AF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40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485,0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35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505,0</w:t>
            </w:r>
          </w:p>
        </w:tc>
      </w:tr>
      <w:tr w:rsidR="00E2444B" w:rsidRPr="00E2444B" w14:paraId="5A8B0172" w14:textId="77777777" w:rsidTr="00C620F4">
        <w:trPr>
          <w:trHeight w:val="17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C79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муниципальных органов (Расходы на выплаты персоналу в целях обеспечения выполнения функций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46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D0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E1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06 2 06 78470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F5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DB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467,0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02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475,0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00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495,0</w:t>
            </w:r>
          </w:p>
        </w:tc>
      </w:tr>
      <w:tr w:rsidR="00E2444B" w:rsidRPr="00E2444B" w14:paraId="13E1BAFE" w14:textId="77777777" w:rsidTr="00C620F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4F2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463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8A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B8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06 2 06 78470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86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5A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DA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8F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2444B" w:rsidRPr="00E2444B" w14:paraId="0CE9BC05" w14:textId="77777777" w:rsidTr="00C620F4">
        <w:trPr>
          <w:trHeight w:val="11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693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Осуществление полномочий по сбору информации от поселений, входящих 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муницпальный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необходимой  для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ведения  регистра муниципальных правовых актов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D6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2C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5D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06 2 06 78090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4C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62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AC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619,0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11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642,0</w:t>
            </w:r>
          </w:p>
        </w:tc>
      </w:tr>
      <w:tr w:rsidR="00E2444B" w:rsidRPr="00E2444B" w14:paraId="27B48A2E" w14:textId="77777777" w:rsidTr="00C620F4">
        <w:trPr>
          <w:trHeight w:val="17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BC9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F6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39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08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06 2 06 78090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32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59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4F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599,0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38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622,0</w:t>
            </w:r>
          </w:p>
        </w:tc>
      </w:tr>
      <w:tr w:rsidR="00E2444B" w:rsidRPr="00E2444B" w14:paraId="7A4AC499" w14:textId="77777777" w:rsidTr="00C620F4">
        <w:trPr>
          <w:trHeight w:val="69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DD0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38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83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0C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06 2 06 78090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D2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1AF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3E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5C9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2444B" w:rsidRPr="00E2444B" w14:paraId="7E3DA9F0" w14:textId="77777777" w:rsidTr="00C620F4">
        <w:trPr>
          <w:trHeight w:val="9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272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Осуществление полномочий по составлению списков кандидатов в присяжные заседатели федеральных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судов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E4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20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E50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A5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80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F2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C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7B154D35" w14:textId="77777777" w:rsidTr="00C620F4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D67C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казенных учреждений"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26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AA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326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E8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52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28 018,6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48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27 435,4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98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27 952,9</w:t>
            </w:r>
          </w:p>
        </w:tc>
      </w:tr>
      <w:tr w:rsidR="00E2444B" w:rsidRPr="00E2444B" w14:paraId="41285CD8" w14:textId="77777777" w:rsidTr="00C620F4">
        <w:trPr>
          <w:trHeight w:val="10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FF013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Основное мероприятие "Финансовое обеспечение МКУ "Единая дежурно-диспетчерская служба и хозяйственно-техническое обеспечение"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F2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C9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6A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EE3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88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18 259,6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A6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17 643,4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F0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17 807,9</w:t>
            </w:r>
          </w:p>
        </w:tc>
      </w:tr>
      <w:tr w:rsidR="00E2444B" w:rsidRPr="00E2444B" w14:paraId="3691BE34" w14:textId="77777777" w:rsidTr="00C620F4">
        <w:trPr>
          <w:trHeight w:val="16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A7F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16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26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83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06 3 01 00590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75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4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14 072,6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0B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13 410,0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22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13 550,0</w:t>
            </w:r>
          </w:p>
        </w:tc>
      </w:tr>
      <w:tr w:rsidR="00E2444B" w:rsidRPr="00E2444B" w14:paraId="149F07B4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9A8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B5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50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FD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06 3 01 00590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36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E4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4 112,0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83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4 158,4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FC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4 182,9</w:t>
            </w:r>
          </w:p>
        </w:tc>
      </w:tr>
      <w:tr w:rsidR="00E2444B" w:rsidRPr="00E2444B" w14:paraId="33B37560" w14:textId="77777777" w:rsidTr="00C620F4">
        <w:trPr>
          <w:trHeight w:val="6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7334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(Иные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межбюджетные  ассигнования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B9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14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A6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06 3 01 00590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EB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C43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13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0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E2444B" w:rsidRPr="00E2444B" w14:paraId="4D6264B1" w14:textId="77777777" w:rsidTr="00C620F4">
        <w:trPr>
          <w:trHeight w:val="8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B315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"Финансовое обеспечение МКУ "Централизованная бухгалтерия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сеьских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D0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58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67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89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24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9 759,0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E5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9 792,0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BA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10 145,0</w:t>
            </w:r>
          </w:p>
        </w:tc>
      </w:tr>
      <w:tr w:rsidR="00E2444B" w:rsidRPr="00E2444B" w14:paraId="3DD3AF74" w14:textId="77777777" w:rsidTr="00C620F4">
        <w:trPr>
          <w:trHeight w:val="17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A75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10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D5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4DA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06 3 02 00590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FF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79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8 834,0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85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8 802,0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8E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9 155,0</w:t>
            </w:r>
          </w:p>
        </w:tc>
      </w:tr>
      <w:tr w:rsidR="00E2444B" w:rsidRPr="00E2444B" w14:paraId="476E2B9E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C89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EF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36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9D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06 3 02 00590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2E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008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39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75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</w:tr>
      <w:tr w:rsidR="00E2444B" w:rsidRPr="00E2444B" w14:paraId="4FC518F0" w14:textId="77777777" w:rsidTr="00C620F4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C35B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муниципальных органов (Иные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межбюджетные  ассигнования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C90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3B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7C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06 3 02 00590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36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41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B42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F6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A55DE0F" w14:textId="77777777" w:rsidTr="00C620F4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8ED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2020-2026 годы"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D9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91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D0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9D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573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A5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43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E2444B" w:rsidRPr="00E2444B" w14:paraId="623D4B5C" w14:textId="77777777" w:rsidTr="00C620F4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B24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Подпрограмма  "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Обеспечение общественной безопасности и  противодействие преступности"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22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66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44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BBD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34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F5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53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E2444B" w:rsidRPr="00E2444B" w14:paraId="2FD3DBEF" w14:textId="77777777" w:rsidTr="00C620F4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0FDE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"Содействие снижению уровня правонарушений в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B1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18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E3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07 2 03 00000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85A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88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5A4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22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E2444B" w:rsidRPr="00E2444B" w14:paraId="3904235C" w14:textId="77777777" w:rsidTr="00C620F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92FB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C8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CA3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7D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07 2 03 00590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412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72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05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97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E2444B" w:rsidRPr="00E2444B" w14:paraId="2E4C919A" w14:textId="77777777" w:rsidTr="00C620F4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4B3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C8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BE8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3E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45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98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B9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BB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E2444B" w:rsidRPr="00E2444B" w14:paraId="1FC82326" w14:textId="77777777" w:rsidTr="00C620F4">
        <w:trPr>
          <w:trHeight w:val="7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970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Другие вопросы в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области  национальной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безопасности и правоохранительной деятельности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29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CB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9F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7B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CB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CE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8AA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2444B" w:rsidRPr="00E2444B" w14:paraId="63847069" w14:textId="77777777" w:rsidTr="00C620F4">
        <w:trPr>
          <w:trHeight w:val="5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286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72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EB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C9D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B2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26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2D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13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2444B" w:rsidRPr="00E2444B" w14:paraId="3A2B0546" w14:textId="77777777" w:rsidTr="00C620F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458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«Муниципальное управление»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66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10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984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C9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3D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1C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A1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2444B" w:rsidRPr="00E2444B" w14:paraId="188E6CA5" w14:textId="77777777" w:rsidTr="00C620F4">
        <w:trPr>
          <w:trHeight w:val="13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159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"Защита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 xml:space="preserve">населения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 от чрезвычайных ситуаций природного и техногенного характера, обеспечение пожарной безопасности людей на водных объектах"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F0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1D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EA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77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D5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E0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67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2444B" w:rsidRPr="00E2444B" w14:paraId="31A4460C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A2A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деятельности  муниципальных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учреждений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(Закупка товаров, работ и услуг для государственных 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8B3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56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F0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06 2 04 80200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F4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E9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BC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22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2444B" w:rsidRPr="00E2444B" w14:paraId="6E33642E" w14:textId="77777777" w:rsidTr="00C620F4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115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7F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58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90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594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2D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217 576,7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EB5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96 593,3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E7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99 407,7</w:t>
            </w:r>
          </w:p>
        </w:tc>
      </w:tr>
      <w:tr w:rsidR="00E2444B" w:rsidRPr="00E2444B" w14:paraId="164D4367" w14:textId="77777777" w:rsidTr="00C620F4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1F8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C6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C5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F3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79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B8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13 016,2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E3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12 395,6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C0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12 526,0</w:t>
            </w:r>
          </w:p>
        </w:tc>
      </w:tr>
      <w:tr w:rsidR="00E2444B" w:rsidRPr="00E2444B" w14:paraId="0AD4DAD3" w14:textId="77777777" w:rsidTr="00C620F4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F964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Мунииципальная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86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173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41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CE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07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13 016,2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7A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12 395,6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DA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12 526,0</w:t>
            </w:r>
          </w:p>
        </w:tc>
      </w:tr>
      <w:tr w:rsidR="00E2444B" w:rsidRPr="00E2444B" w14:paraId="7C7DBC41" w14:textId="77777777" w:rsidTr="00C620F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B89A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"Развитие сельского хозяйства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6E1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43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C7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B5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DA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13 016,2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2A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12 395,6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79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12 526,0</w:t>
            </w:r>
          </w:p>
        </w:tc>
      </w:tr>
      <w:tr w:rsidR="00E2444B" w:rsidRPr="00E2444B" w14:paraId="7315B380" w14:textId="77777777" w:rsidTr="00C620F4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BFD6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"Финансовое обеспечение деятельности подведомственных учреждений (МБУ "Управление сельского хозяйства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района")"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3E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C5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FCC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05 2 06 00000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7C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4C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12 561,9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4E4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12 174,8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5C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12 359,4</w:t>
            </w:r>
          </w:p>
        </w:tc>
      </w:tr>
      <w:tr w:rsidR="00E2444B" w:rsidRPr="00E2444B" w14:paraId="0FAAE3E9" w14:textId="77777777" w:rsidTr="00C620F4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338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AF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5C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A6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05 2 06 00590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CD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D7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9 907,4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91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9 766,5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C4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10 157,2</w:t>
            </w:r>
          </w:p>
        </w:tc>
      </w:tr>
      <w:tr w:rsidR="00E2444B" w:rsidRPr="00E2444B" w14:paraId="093ACAE2" w14:textId="77777777" w:rsidTr="00C620F4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29A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BF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97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33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05 2 06 00590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10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3B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2 654,5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18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2 408,3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9C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2 202,2</w:t>
            </w:r>
          </w:p>
        </w:tc>
      </w:tr>
      <w:tr w:rsidR="00E2444B" w:rsidRPr="00E2444B" w14:paraId="5B8D1180" w14:textId="77777777" w:rsidTr="00C620F4">
        <w:trPr>
          <w:trHeight w:val="1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E87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"Осуществление государственных полномочий по организации деятельности по отлову и содержанию безнадзорных животных на территории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D9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D8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43F7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05 2 07 00000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33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76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454,3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FA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DB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</w:tr>
      <w:tr w:rsidR="00E2444B" w:rsidRPr="00E2444B" w14:paraId="3BEA4DDD" w14:textId="77777777" w:rsidTr="00C620F4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545B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для осуществления полномочий в области обращения с животными без владельцев (Закупка товаров, работ и услуг для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9F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3F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0DA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05 2 07 78450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19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777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454,3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F4F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C54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</w:tr>
      <w:tr w:rsidR="00E2444B" w:rsidRPr="00E2444B" w14:paraId="5FCC1D35" w14:textId="77777777" w:rsidTr="00C620F4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F44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E4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DE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19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5F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A9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14 411,7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1A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10 050,9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33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10 050,9</w:t>
            </w:r>
          </w:p>
        </w:tc>
      </w:tr>
      <w:tr w:rsidR="00E2444B" w:rsidRPr="00E2444B" w14:paraId="558490D4" w14:textId="77777777" w:rsidTr="00C620F4">
        <w:trPr>
          <w:trHeight w:val="1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5D0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FF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84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E8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BB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68F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7AD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2D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E2444B" w:rsidRPr="00E2444B" w14:paraId="78698903" w14:textId="77777777" w:rsidTr="00C620F4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3E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Подпрограмма  "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Развитие транспортной системы"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B0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7C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FB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CA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6CA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55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70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E2444B" w:rsidRPr="00E2444B" w14:paraId="10992E5A" w14:textId="77777777" w:rsidTr="00C620F4">
        <w:trPr>
          <w:trHeight w:val="10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303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«Создание условий для обеспечения населения транспортным обслуживанием на территории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F4F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52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81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E5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C3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A9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BD0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E2444B" w:rsidRPr="00E2444B" w14:paraId="16122BE0" w14:textId="77777777" w:rsidTr="00C620F4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FBC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организацию перевозок пассажиров автомобильным транспортом общего пользования по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мунииципальным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маршрутам регулярных перевозок по регулируемым тарифам (Закупка товаров, работ и услуг для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D2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E1E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54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02 2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01  S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9260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36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3A0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C6F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C2C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E2444B" w:rsidRPr="00E2444B" w14:paraId="784913C4" w14:textId="77777777" w:rsidTr="00C620F4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E11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98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17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67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E90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52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68 823,7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A2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70 437,8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06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72 977,8</w:t>
            </w:r>
          </w:p>
        </w:tc>
      </w:tr>
      <w:tr w:rsidR="00E2444B" w:rsidRPr="00E2444B" w14:paraId="1B4E309A" w14:textId="77777777" w:rsidTr="00C620F4">
        <w:trPr>
          <w:trHeight w:val="12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2A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0E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E1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228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B6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CA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68 823,7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7B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70 437,8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27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72 977,8</w:t>
            </w:r>
          </w:p>
        </w:tc>
      </w:tr>
      <w:tr w:rsidR="00E2444B" w:rsidRPr="00E2444B" w14:paraId="0F50FC83" w14:textId="77777777" w:rsidTr="00C620F4">
        <w:trPr>
          <w:trHeight w:val="12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376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8B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97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88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06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67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68 823,7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CD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70 437,8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42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72 977,8</w:t>
            </w:r>
          </w:p>
        </w:tc>
      </w:tr>
      <w:tr w:rsidR="00E2444B" w:rsidRPr="00E2444B" w14:paraId="0631E121" w14:textId="77777777" w:rsidTr="00C620F4">
        <w:trPr>
          <w:trHeight w:val="10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EDF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«Иные межбюджетные трансферты бюджетам поселений за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счет  средств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полученных из вышестоящих бюджетов"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84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F56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CB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02 3 09 0000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98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C1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68 823,7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ED9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70 437,8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D1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72 977,8</w:t>
            </w:r>
          </w:p>
        </w:tc>
      </w:tr>
      <w:tr w:rsidR="00E2444B" w:rsidRPr="00E2444B" w14:paraId="28C2A5E1" w14:textId="77777777" w:rsidTr="00C620F4">
        <w:trPr>
          <w:trHeight w:val="13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542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Cубсидии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бюджетам муниципальных образований на капитальный ремонт и ремонт автомобильных дорог общего пользования местного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значения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39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B6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49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02 3 09 78850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E3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96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47 074,7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F8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48 760,8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F5D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48 760,8</w:t>
            </w:r>
          </w:p>
        </w:tc>
      </w:tr>
      <w:tr w:rsidR="00E2444B" w:rsidRPr="00E2444B" w14:paraId="4DB29FAA" w14:textId="77777777" w:rsidTr="00C620F4">
        <w:trPr>
          <w:trHeight w:val="7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81F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51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80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E3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02 3 09 81600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E8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96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21 749,0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AD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21 677,0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A7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24 217,0</w:t>
            </w:r>
          </w:p>
        </w:tc>
      </w:tr>
      <w:tr w:rsidR="00E2444B" w:rsidRPr="00E2444B" w14:paraId="1B01F7AE" w14:textId="77777777" w:rsidTr="00C620F4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0A7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Другие вопросы </w:t>
            </w:r>
            <w:proofErr w:type="gram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в  области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национальной экономики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12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3D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73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06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E5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121 325,1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D4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3 709,0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3B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3 853,0</w:t>
            </w:r>
          </w:p>
        </w:tc>
      </w:tr>
      <w:tr w:rsidR="00E2444B" w:rsidRPr="00E2444B" w14:paraId="627A5E08" w14:textId="77777777" w:rsidTr="00C620F4">
        <w:trPr>
          <w:trHeight w:val="13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87A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 на 2020-2026годы»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04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67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54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4C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2D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114 946,1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9E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74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5FEF5BAC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354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качественными  услугами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 ЖКХ населения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56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781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183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30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16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114 946,1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B2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3F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64D83678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AC1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счет  средств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полученных из вышестоящих бюджетов"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3A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B2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E7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13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4C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114 946,1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28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63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708871A" w14:textId="77777777" w:rsidTr="00C620F4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8CA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Cубсидии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на капитальные вложения в объекты муниципальной собственности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EF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87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C9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02 3 09 78100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B8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6A3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114 946,1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72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89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7A59FDC" w14:textId="77777777" w:rsidTr="00C620F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3C61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"Развитие и поддержка малого и среднего предпринимательства"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2B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1B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ABA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B6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33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6 379,0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F0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3 709,0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E29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3 853,0</w:t>
            </w:r>
          </w:p>
        </w:tc>
      </w:tr>
      <w:tr w:rsidR="00E2444B" w:rsidRPr="00E2444B" w14:paraId="2CBBE555" w14:textId="77777777" w:rsidTr="00C620F4">
        <w:trPr>
          <w:trHeight w:val="145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F28F1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"Финансово-кредитная и имущественная поддержка субъектов малого и среднего предпринимательства и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организаций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образующих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инфракструктуру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поддержки субъектов малого и среднего предпринимательства"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58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E1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AC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26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6E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6 349,0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43C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3 679,0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0F9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3 823,0</w:t>
            </w:r>
          </w:p>
        </w:tc>
      </w:tr>
      <w:tr w:rsidR="00E2444B" w:rsidRPr="00E2444B" w14:paraId="47FB909E" w14:textId="77777777" w:rsidTr="00C620F4">
        <w:trPr>
          <w:trHeight w:val="12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CBE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Субсидии на поддержку муниципальных программ развития малого и среднего предпринимательства (Иные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бюджетные  ассигнования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A8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5E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6D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05 3 02 88640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60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07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6 349,0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62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3 679,0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E2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3 823,0</w:t>
            </w:r>
          </w:p>
        </w:tc>
      </w:tr>
      <w:tr w:rsidR="00E2444B" w:rsidRPr="00E2444B" w14:paraId="44E47C01" w14:textId="77777777" w:rsidTr="00C620F4">
        <w:trPr>
          <w:trHeight w:val="11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E48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"Организация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выставочно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>-ярмарочной деятельности и повышение имиджа малого и среднего предпринимательства"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D9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CB6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8B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05 3 03 00000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7A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46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78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37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E2444B" w:rsidRPr="00E2444B" w14:paraId="0687F3C0" w14:textId="77777777" w:rsidTr="00C620F4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111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бюджетных учреждений (Закупка товаров, работ и услуг для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D0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68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075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05 3 03 80380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E0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6E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43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019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E2444B" w:rsidRPr="00E2444B" w14:paraId="667C97DA" w14:textId="77777777" w:rsidTr="00C620F4">
        <w:trPr>
          <w:trHeight w:val="7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CF1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"Защита прав потребителей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69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32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54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05 3 04 00000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06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AC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DC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6E4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E2444B" w:rsidRPr="00E2444B" w14:paraId="17A3E040" w14:textId="77777777" w:rsidTr="00C620F4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672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бюджетных учреждений (Закупка товаров, работ и услуг для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1E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E4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4E7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05 3 04 80380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41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2D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71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51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E2444B" w:rsidRPr="00E2444B" w14:paraId="5C6C6452" w14:textId="77777777" w:rsidTr="00C620F4">
        <w:trPr>
          <w:trHeight w:val="4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B52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01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69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6D6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76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CF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69 801,4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93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17 481,1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88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9 991,3</w:t>
            </w:r>
          </w:p>
        </w:tc>
      </w:tr>
      <w:tr w:rsidR="00E2444B" w:rsidRPr="00E2444B" w14:paraId="4BF3BB4D" w14:textId="77777777" w:rsidTr="00C620F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4C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F2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89F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72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C8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C2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51 172,3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B4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7 439,3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0B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3 949,5</w:t>
            </w:r>
          </w:p>
        </w:tc>
      </w:tr>
      <w:tr w:rsidR="00E2444B" w:rsidRPr="00E2444B" w14:paraId="65E262FC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596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 и комфортабельным жильем, транспортными и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коммунальными услугами населения, содействие энергосбережению на территории 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BB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A88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EB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A2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5F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51 172,3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2C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7 439,3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99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E2444B" w:rsidRPr="00E2444B" w14:paraId="5DDE2F93" w14:textId="77777777" w:rsidTr="00C620F4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3A2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качественными  услугами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 ЖКХ населения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FD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A6E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40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7C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7B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35 632,6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10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3 489,8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93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1755FB5" w14:textId="77777777" w:rsidTr="00C620F4">
        <w:trPr>
          <w:trHeight w:val="12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F88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"Содержание  и содержание мест (площадок) накопления твердых коммунальных отходов на территории  поселений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98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0AB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4C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5B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53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31 957,4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AB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87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021D9E08" w14:textId="77777777" w:rsidTr="00C620F4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6E8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субсидии  на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организацию системы раздельного накопления твердых коммунальных отходов на территории Воронежской области (Межбюджетные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3D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D4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84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07 S8000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05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CB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31 957,4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96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50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57C7C4F0" w14:textId="77777777" w:rsidTr="00C620F4">
        <w:trPr>
          <w:trHeight w:val="11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418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«Иные межбюджетные трансферты бюджетам поселений за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счет  средств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полученных из вышестоящих бюджетов"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250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4FC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54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02 3 09 0000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18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EC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3 675,2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8D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3 489,8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F9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5EDBA8F" w14:textId="77777777" w:rsidTr="00C620F4">
        <w:trPr>
          <w:trHeight w:val="16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1EB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6A2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28A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424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02 3 09 78140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C9F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65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AA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3 489,8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70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002FD846" w14:textId="77777777" w:rsidTr="00C620F4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C80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ремонта объектов теплоэнергетического хозяйства к отопительному сезону (Межбюджетные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AA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A6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0C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02 3 09 79120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0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FC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3 675,2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8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A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54ACF6C9" w14:textId="77777777" w:rsidTr="00C620F4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9FD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Подпрограмма "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Энергосбережение  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повышение энергетической эффективности"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CD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74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C6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42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57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15 539,70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EA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3 949,50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13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3 949,50</w:t>
            </w:r>
          </w:p>
        </w:tc>
      </w:tr>
      <w:tr w:rsidR="00E2444B" w:rsidRPr="00E2444B" w14:paraId="08477BE9" w14:textId="77777777" w:rsidTr="00C620F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6B6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"Строительство модульно-блочных котельных"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A4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81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A5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3F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4A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15 539,7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C1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A6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E2444B" w:rsidRPr="00E2444B" w14:paraId="2163CFF7" w14:textId="77777777" w:rsidTr="00C620F4">
        <w:trPr>
          <w:trHeight w:val="12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5E9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ремонта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объектов  теплоэнергетического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хозяйства к отопительному сезону (Закупка товаров, работ и услуг для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31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5D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F4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4 01 S9120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C2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03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15 539,70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A4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80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E2444B" w:rsidRPr="00E2444B" w14:paraId="11F17AE2" w14:textId="77777777" w:rsidTr="00C620F4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FDC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D03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F86F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FB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6A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EA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10 898,8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DF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10 041,8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EB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6 041,8</w:t>
            </w:r>
          </w:p>
        </w:tc>
      </w:tr>
      <w:tr w:rsidR="00E2444B" w:rsidRPr="00E2444B" w14:paraId="4CB6634E" w14:textId="77777777" w:rsidTr="00C620F4">
        <w:trPr>
          <w:trHeight w:val="15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F0D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B3F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1B6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A1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F8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E7A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4B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CF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</w:tr>
      <w:tr w:rsidR="00E2444B" w:rsidRPr="00E2444B" w14:paraId="4EC3BBB7" w14:textId="77777777" w:rsidTr="00C620F4">
        <w:trPr>
          <w:trHeight w:val="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8F4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качественными  услугами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 ЖКХ населения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0D4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CF5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CF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08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A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2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A6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</w:tr>
      <w:tr w:rsidR="00E2444B" w:rsidRPr="00E2444B" w14:paraId="61DEF1F8" w14:textId="77777777" w:rsidTr="00C620F4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490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«Иные межбюджетные трансферты бюджетам поселений за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счет  средств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полученных из вышестоящих бюджетов"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F5A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DBD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BB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16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46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059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55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</w:tr>
      <w:tr w:rsidR="00E2444B" w:rsidRPr="00E2444B" w14:paraId="41FD5E75" w14:textId="77777777" w:rsidTr="00C620F4">
        <w:trPr>
          <w:trHeight w:val="16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A16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освещения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E56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7CB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B4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02 3 09 78670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E0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25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1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D6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</w:tr>
      <w:tr w:rsidR="00E2444B" w:rsidRPr="00E2444B" w14:paraId="5E377E27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D915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Мунииципальная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программа "Экономическое развитие и повышение инвестиционного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потенциала территории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5A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34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3D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DA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95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4 857,0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3B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6A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43AB454" w14:textId="77777777" w:rsidTr="00C620F4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94A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"Развитие сельского хозяйства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C4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42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D1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754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5D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4 857,0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1B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AC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07669507" w14:textId="77777777" w:rsidTr="00C620F4">
        <w:trPr>
          <w:trHeight w:val="16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527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«Комплексное развитие сельских территорий «Создание условий для обеспечения доступным и комфортным жильем сельского населения», «Благоустройство сельских территорий»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8A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E0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19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05 2 05 00000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47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BA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4 857,0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D3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20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913A296" w14:textId="77777777" w:rsidTr="00C620F4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D99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 на обеспечение комплексного развития сельских территорий (Межбюджетные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BB4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F7A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84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2 05 L5760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BD4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12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4 857,0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C2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4E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0A2481D1" w14:textId="77777777" w:rsidTr="00C620F4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190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AE9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435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151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D3C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6ACC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7 730,3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E014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44E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E2444B" w:rsidRPr="00E2444B" w14:paraId="0E32EAC0" w14:textId="77777777" w:rsidTr="00C620F4">
        <w:trPr>
          <w:trHeight w:val="13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DD6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 на 2020-2026годы»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C3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A4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22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38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AF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7 730,3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89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470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3CABF41F" w14:textId="77777777" w:rsidTr="00C620F4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851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качественными  услугами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 ЖКХ населения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A0A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B8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4E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2BA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8B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7 730,3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95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30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A8EE96D" w14:textId="77777777" w:rsidTr="00C620F4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1EE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"Развитие системы водоснабжения и водоотведения"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755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24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AF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50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E9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6 730,3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A4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99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6718D87D" w14:textId="77777777" w:rsidTr="00C620F4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AC3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капитальные вложения в объекты муниципальной собственности (Капвложения в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объекты  государственной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(муниципальной) собственности)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03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E9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84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01 S8100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52C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42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6 069,7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DB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89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855C72A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112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Реервный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фонд главы администрации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ципального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 (Иные межбюджетные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9B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B6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C8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02 3 01 30540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9F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D0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660,6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5B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23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0E047D84" w14:textId="77777777" w:rsidTr="00C620F4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55A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"Создание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муниицпального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теплоснабжающего предприятия"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8E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02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5C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02 3 08 00000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E8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D62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54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A4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2444B" w:rsidRPr="00E2444B" w14:paraId="62D384B8" w14:textId="77777777" w:rsidTr="00C620F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F51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(Иные межбюджетные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44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F0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2E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02 3 08 00590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D26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3C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59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D15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2444B" w:rsidRPr="00E2444B" w14:paraId="4AFB8C41" w14:textId="77777777" w:rsidTr="00C620F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FE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95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25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7B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77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F70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7 265,1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A9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15 021,5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C9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144 833,3</w:t>
            </w:r>
          </w:p>
        </w:tc>
      </w:tr>
      <w:tr w:rsidR="00E2444B" w:rsidRPr="00E2444B" w14:paraId="6B4ABEA8" w14:textId="77777777" w:rsidTr="00C620F4">
        <w:trPr>
          <w:trHeight w:val="5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43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75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DF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83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74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D9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7 265,1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99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15 021,5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A2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144 833,3</w:t>
            </w:r>
          </w:p>
        </w:tc>
      </w:tr>
      <w:tr w:rsidR="00E2444B" w:rsidRPr="00E2444B" w14:paraId="30DB3324" w14:textId="77777777" w:rsidTr="00C620F4">
        <w:trPr>
          <w:trHeight w:val="13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1C9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 и комфортным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 на 2020-2026 годы»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3D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07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E8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85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5D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6 215,1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5D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A6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E2444B" w:rsidRPr="00E2444B" w14:paraId="1BD57C1C" w14:textId="77777777" w:rsidTr="00C620F4">
        <w:trPr>
          <w:trHeight w:val="9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A73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качественными  услугами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 ЖКХ населения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0F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DA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3E0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83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9B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6 215,1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8C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FC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E2444B" w:rsidRPr="00E2444B" w14:paraId="6BEFD6F3" w14:textId="77777777" w:rsidTr="00C620F4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059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"Ликвидация накопленного  экологического ущерба, 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в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том числе несанкционированного размещения отходов"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DC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DD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F9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09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82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7A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BEE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E2444B" w:rsidRPr="00E2444B" w14:paraId="2E78C72A" w14:textId="77777777" w:rsidTr="00C620F4">
        <w:trPr>
          <w:trHeight w:val="13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6197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на  проведение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работ по рекультивации несанкционированных свалок и ликвидации объектов накопленного вреда  окружающей среды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E24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4A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BF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04 S9020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50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A5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E7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5F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E2444B" w:rsidRPr="00E2444B" w14:paraId="16D6B844" w14:textId="77777777" w:rsidTr="00C620F4">
        <w:trPr>
          <w:trHeight w:val="1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5E4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Межбюджетные трансферты на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и проведения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работ  по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рекультивации несанкционированных свалок и ликвидации объектов накопленного вреда окружающей среде (Межбюджетные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1F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93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63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02 3 04 89020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A8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E4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A5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52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7640DF6" w14:textId="77777777" w:rsidTr="00C620F4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CFB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"Содержание  и содержание мест (площадок) накопления твердых коммунальных отходов на территории  поселений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40A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38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9D6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05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0A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2 615,10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1A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6C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DCEA01E" w14:textId="77777777" w:rsidTr="00C620F4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421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на содержание мест (площадок) накопления ТКО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территории  района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A2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64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07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02 3 07 89030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42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56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2 615,10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45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94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6815CC10" w14:textId="77777777" w:rsidTr="00C620F4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174F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Мунииципальная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02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33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95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DB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36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E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01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2444B" w:rsidRPr="00E2444B" w14:paraId="1F57C042" w14:textId="77777777" w:rsidTr="00C620F4">
        <w:trPr>
          <w:trHeight w:val="9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772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"Повышение инвестиционной привлекательности территории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D7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9B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78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13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5D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24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21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2444B" w:rsidRPr="00E2444B" w14:paraId="2287A50C" w14:textId="77777777" w:rsidTr="00C620F4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5FB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"Формирование и размещение информации об инвестиционном потенциале территории"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00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5A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07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CA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44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B3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4A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2444B" w:rsidRPr="00E2444B" w14:paraId="5F8C5423" w14:textId="77777777" w:rsidTr="00C620F4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84C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на проведение комплексных кадастровых работ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31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29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F5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05 1 02 89050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2F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82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E6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FD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52CB91F6" w14:textId="77777777" w:rsidTr="00C620F4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B3C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Муниципальная программа «Муниципальное управление»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DD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88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59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EC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9B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B2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14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5BA7F882" w14:textId="77777777" w:rsidTr="00C620F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B718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«Муниципальное управление»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BF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FC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5C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30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B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50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9D7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0EA00452" w14:textId="77777777" w:rsidTr="00C620F4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6D1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счет  средств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полученных из вышестоящих бюджетов"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F6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BC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A4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30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69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5E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C8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AD9F202" w14:textId="77777777" w:rsidTr="00C620F4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855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на расчет размера вреда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ГТС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6CB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89F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88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06 2 10 89040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9A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CB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81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7B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C7A55AB" w14:textId="77777777" w:rsidTr="00C620F4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25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59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89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5B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3C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76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811 536,0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CA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770 842,9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55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933 107,3</w:t>
            </w:r>
          </w:p>
        </w:tc>
      </w:tr>
      <w:tr w:rsidR="00E2444B" w:rsidRPr="00E2444B" w14:paraId="5A26353A" w14:textId="77777777" w:rsidTr="00C620F4">
        <w:trPr>
          <w:trHeight w:val="4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6F0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BE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70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28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E2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27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146 231,4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AD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158 858,0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BC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165 595,1</w:t>
            </w:r>
          </w:p>
        </w:tc>
      </w:tr>
      <w:tr w:rsidR="00E2444B" w:rsidRPr="00E2444B" w14:paraId="6E9ED83B" w14:textId="77777777" w:rsidTr="00C620F4">
        <w:trPr>
          <w:trHeight w:val="7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E14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муниципальном районе на 2020-2026гг"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B6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8E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88F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01 0 00 000000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4B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54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144 741,8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2E1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156 939,9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31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163 600,3</w:t>
            </w:r>
          </w:p>
        </w:tc>
      </w:tr>
      <w:tr w:rsidR="00E2444B" w:rsidRPr="00E2444B" w14:paraId="7894F9EC" w14:textId="77777777" w:rsidTr="00C620F4">
        <w:trPr>
          <w:trHeight w:val="4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312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Подпрограмма  «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Развитие дошкольного образования»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06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11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9F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40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D7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144 741,8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60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156 939,9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A5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163 600,3</w:t>
            </w:r>
          </w:p>
        </w:tc>
      </w:tr>
      <w:tr w:rsidR="00E2444B" w:rsidRPr="00E2444B" w14:paraId="1D79F3CD" w14:textId="77777777" w:rsidTr="00C620F4">
        <w:trPr>
          <w:trHeight w:val="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BA4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"Освоение субвенция муниципального бюджета на реализацию подпрограммы «Развитие дошкольного образования»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5D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05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9B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EC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2FB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88 634,0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34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95 088,3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CF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101 071,2</w:t>
            </w:r>
          </w:p>
        </w:tc>
      </w:tr>
      <w:tr w:rsidR="00E2444B" w:rsidRPr="00E2444B" w14:paraId="28C549EE" w14:textId="77777777" w:rsidTr="00C620F4">
        <w:trPr>
          <w:trHeight w:val="16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B6E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56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D9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29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01 1 02 78290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F0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44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67 603,4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F6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72 335,6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4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77 037,4</w:t>
            </w:r>
          </w:p>
        </w:tc>
      </w:tr>
      <w:tr w:rsidR="00E2444B" w:rsidRPr="00E2444B" w14:paraId="6BCCE796" w14:textId="77777777" w:rsidTr="00C620F4">
        <w:trPr>
          <w:trHeight w:val="10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E68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DC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C6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340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01 1 02 78290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86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D8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1 379,4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39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1 476,1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07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1 572,1</w:t>
            </w:r>
          </w:p>
        </w:tc>
      </w:tr>
      <w:tr w:rsidR="00E2444B" w:rsidRPr="00E2444B" w14:paraId="3A71E384" w14:textId="77777777" w:rsidTr="00C620F4">
        <w:trPr>
          <w:trHeight w:val="13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5AE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42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1F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94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01 1 02 78290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DD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DB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19 651,2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23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21 276,6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50A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22 461,7</w:t>
            </w:r>
          </w:p>
        </w:tc>
      </w:tr>
      <w:tr w:rsidR="00E2444B" w:rsidRPr="00E2444B" w14:paraId="43CB816E" w14:textId="77777777" w:rsidTr="00C620F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0D2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"Организация питания в муниципальных дошкольных образовательных учреждениях"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69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C6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C0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D33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7A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5 713,1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0C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11 004,0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7F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11 477,0</w:t>
            </w:r>
          </w:p>
        </w:tc>
      </w:tr>
      <w:tr w:rsidR="00E2444B" w:rsidRPr="00E2444B" w14:paraId="19BD0E0E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2A1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43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CD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C9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01 1 04 00590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80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97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5 713,1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DE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11 004,0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D0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11 477,0</w:t>
            </w:r>
          </w:p>
        </w:tc>
      </w:tr>
      <w:tr w:rsidR="00E2444B" w:rsidRPr="00E2444B" w14:paraId="64A31E28" w14:textId="77777777" w:rsidTr="00C620F4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EAA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выполнения подпрограммы "Дошкольное образование"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F2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6C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FE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12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AE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50 394,7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47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50 847,6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0E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51 052,1</w:t>
            </w:r>
          </w:p>
        </w:tc>
      </w:tr>
      <w:tr w:rsidR="00E2444B" w:rsidRPr="00E2444B" w14:paraId="243FB76B" w14:textId="77777777" w:rsidTr="00C620F4">
        <w:trPr>
          <w:trHeight w:val="16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DF4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FB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BE7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B4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46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B2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26 753,0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53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26 752,8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A5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26 752,8</w:t>
            </w:r>
          </w:p>
        </w:tc>
      </w:tr>
      <w:tr w:rsidR="00E2444B" w:rsidRPr="00E2444B" w14:paraId="44121D51" w14:textId="77777777" w:rsidTr="00C620F4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55C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2E7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A6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0A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DD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AA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11 057,6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7E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11 028,4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6D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11 020,1</w:t>
            </w:r>
          </w:p>
        </w:tc>
      </w:tr>
      <w:tr w:rsidR="00E2444B" w:rsidRPr="00E2444B" w14:paraId="7CE51290" w14:textId="77777777" w:rsidTr="00C620F4">
        <w:trPr>
          <w:trHeight w:val="13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7C2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A1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55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AF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B5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E9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8 328,3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100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8 418,2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07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8 445,0</w:t>
            </w:r>
          </w:p>
        </w:tc>
      </w:tr>
      <w:tr w:rsidR="00E2444B" w:rsidRPr="00E2444B" w14:paraId="36478672" w14:textId="77777777" w:rsidTr="00C620F4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22D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(Иные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межбюджетные 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38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D4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69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D9F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75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3 870,8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E6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4 648,2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5A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4 834,1</w:t>
            </w:r>
          </w:p>
        </w:tc>
      </w:tr>
      <w:tr w:rsidR="00E2444B" w:rsidRPr="00E2444B" w14:paraId="740D7040" w14:textId="77777777" w:rsidTr="00C620F4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D8BD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B64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0B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26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01 1 05 20540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7E1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04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92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92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379612EB" w14:textId="77777777" w:rsidTr="00C620F4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46D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в 2020-2026 годах"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FF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DB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29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E5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0B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1 489,6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84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1 918,1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2E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1 994,8</w:t>
            </w:r>
          </w:p>
        </w:tc>
      </w:tr>
      <w:tr w:rsidR="00E2444B" w:rsidRPr="00E2444B" w14:paraId="44992E89" w14:textId="77777777" w:rsidTr="00C620F4">
        <w:trPr>
          <w:trHeight w:val="1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9A5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Подпрограмма  "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Профилактика терроризма и экстремизма, минимизации и ликвидации последствий проявления терроризма и экстремизма на территории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B9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51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B14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87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950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1 489,6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5E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1 918,1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4F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1 994,8</w:t>
            </w:r>
          </w:p>
        </w:tc>
      </w:tr>
      <w:tr w:rsidR="00E2444B" w:rsidRPr="00E2444B" w14:paraId="5836E677" w14:textId="77777777" w:rsidTr="00C620F4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0C2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C1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F91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EA2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1A1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63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1 412,8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3E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1 843,7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E7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1 917,5</w:t>
            </w:r>
          </w:p>
        </w:tc>
      </w:tr>
      <w:tr w:rsidR="00E2444B" w:rsidRPr="00E2444B" w14:paraId="394EA5A8" w14:textId="77777777" w:rsidTr="00C620F4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471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DB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37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78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D23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BC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1 283,9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33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1 709,6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41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1 778,1</w:t>
            </w:r>
          </w:p>
        </w:tc>
      </w:tr>
      <w:tr w:rsidR="00E2444B" w:rsidRPr="00E2444B" w14:paraId="5EFB4A68" w14:textId="77777777" w:rsidTr="00C620F4">
        <w:trPr>
          <w:trHeight w:val="1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DE2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1B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65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D1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203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D3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34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12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139,4</w:t>
            </w:r>
          </w:p>
        </w:tc>
      </w:tr>
      <w:tr w:rsidR="00E2444B" w:rsidRPr="00E2444B" w14:paraId="5F96A8C3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616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97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4C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26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16D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D6E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91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C77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</w:tr>
      <w:tr w:rsidR="00E2444B" w:rsidRPr="00E2444B" w14:paraId="64BE661B" w14:textId="77777777" w:rsidTr="00C620F4">
        <w:trPr>
          <w:trHeight w:val="10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1FC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CE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16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DFE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44D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35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0D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FE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</w:tr>
      <w:tr w:rsidR="00E2444B" w:rsidRPr="00E2444B" w14:paraId="51097F09" w14:textId="77777777" w:rsidTr="00C620F4">
        <w:trPr>
          <w:trHeight w:val="1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FBF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0A9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52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54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5CF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C0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DB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A1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E2444B" w:rsidRPr="00E2444B" w14:paraId="7C0E5D57" w14:textId="77777777" w:rsidTr="00C620F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6EA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17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81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4C7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84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00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518 074,8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22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500 094,5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A1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647 953,5</w:t>
            </w:r>
          </w:p>
        </w:tc>
      </w:tr>
      <w:tr w:rsidR="00E2444B" w:rsidRPr="00E2444B" w14:paraId="0D2E82CF" w14:textId="77777777" w:rsidTr="00C620F4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C50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муниципальном районе на 2020-2026гг"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638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A8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7D63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237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4E3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510 320,2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DF4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492 833,8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ACF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639 865,7</w:t>
            </w:r>
          </w:p>
        </w:tc>
      </w:tr>
      <w:tr w:rsidR="00E2444B" w:rsidRPr="00E2444B" w14:paraId="6D996D9D" w14:textId="77777777" w:rsidTr="00C620F4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CF9F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«Развитие общего 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дополительного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образования»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D7BF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9EF1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684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BA3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5051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510 320,2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11A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492 833,8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3FE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639 865,7</w:t>
            </w:r>
          </w:p>
        </w:tc>
      </w:tr>
      <w:tr w:rsidR="00E2444B" w:rsidRPr="00E2444B" w14:paraId="5406BFBB" w14:textId="77777777" w:rsidTr="00C620F4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0544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"Освоение субвенции муниципальному бюджету на реализацию подпрограммы «Развитие общего и дополнительного образования»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C47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DC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25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9E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A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353 405,7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33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361 397,3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89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390 591,6</w:t>
            </w:r>
          </w:p>
        </w:tc>
      </w:tr>
      <w:tr w:rsidR="00E2444B" w:rsidRPr="00E2444B" w14:paraId="23735446" w14:textId="77777777" w:rsidTr="00C620F4">
        <w:trPr>
          <w:trHeight w:val="18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520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DD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8A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22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01 2 02 78120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32A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F7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112 536,3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89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141 295,1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3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152 709,2</w:t>
            </w:r>
          </w:p>
        </w:tc>
      </w:tr>
      <w:tr w:rsidR="00E2444B" w:rsidRPr="00E2444B" w14:paraId="32E84AFB" w14:textId="77777777" w:rsidTr="00C620F4">
        <w:trPr>
          <w:trHeight w:val="10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C7F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19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EF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97A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01 2 02 78120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07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32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3 768,9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A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5 887,4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2E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6 362,9</w:t>
            </w:r>
          </w:p>
        </w:tc>
      </w:tr>
      <w:tr w:rsidR="00E2444B" w:rsidRPr="00E2444B" w14:paraId="00575DE4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4AB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05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DF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D1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01 2 02 78120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B71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DC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237 100,5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3C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214 214,8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50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231 519,5</w:t>
            </w:r>
          </w:p>
        </w:tc>
      </w:tr>
      <w:tr w:rsidR="00E2444B" w:rsidRPr="00E2444B" w14:paraId="7C7D36F2" w14:textId="77777777" w:rsidTr="00C620F4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ADAD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</w:t>
            </w: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мероприятие  "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Проведение  текущего ремонта в зданиях муниципальных общеобразовательных учреждений с целью предоставления услуг общего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820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B6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F8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34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7E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24 696,7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12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118 590,0</w:t>
            </w:r>
          </w:p>
        </w:tc>
      </w:tr>
      <w:tr w:rsidR="00E2444B" w:rsidRPr="00E2444B" w14:paraId="75304524" w14:textId="77777777" w:rsidTr="00C620F4">
        <w:trPr>
          <w:trHeight w:val="1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EB6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0DA9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66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59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01 2 03 00590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C9D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592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3D3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7E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E2444B" w:rsidRPr="00E2444B" w14:paraId="316FFB1B" w14:textId="77777777" w:rsidTr="00C620F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7E1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Областная адресная программа капитального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ремонта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66C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77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C9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2  03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S8750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8A60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5B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23 913,7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684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A197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6EE312A" w14:textId="77777777" w:rsidTr="00C620F4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092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Областная адресная программа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29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107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63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2  03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S8750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43C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BFE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584,0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1D4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93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118 440,0</w:t>
            </w:r>
          </w:p>
        </w:tc>
      </w:tr>
      <w:tr w:rsidR="00E2444B" w:rsidRPr="00E2444B" w14:paraId="3E146899" w14:textId="77777777" w:rsidTr="00C620F4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0EC0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расходов)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A53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965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1D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01 2 03 20540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DF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46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B30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409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0A0EF720" w14:textId="77777777" w:rsidTr="00C620F4">
        <w:trPr>
          <w:trHeight w:val="9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903F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питанием обучающихся муниципальных общеобразовательных учреждений"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927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71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DA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01 2 04 00000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1A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EB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22 800,7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0B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21 112,3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B36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22 962,1</w:t>
            </w:r>
          </w:p>
        </w:tc>
      </w:tr>
      <w:tr w:rsidR="00E2444B" w:rsidRPr="00E2444B" w14:paraId="5E2C7BA4" w14:textId="77777777" w:rsidTr="00C620F4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45A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75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10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ED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01 2  04 00590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C2C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16A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4 964,4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6C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3 276,0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FD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5 361,7</w:t>
            </w:r>
          </w:p>
        </w:tc>
      </w:tr>
      <w:tr w:rsidR="00E2444B" w:rsidRPr="00E2444B" w14:paraId="464B065B" w14:textId="77777777" w:rsidTr="00C620F4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0249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организацию бесплатного горячего питания обучающихся, получающих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нач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общее образование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858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5F20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67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2  04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AC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64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3 591,9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3A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3 591,9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A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3 544,4</w:t>
            </w:r>
          </w:p>
        </w:tc>
      </w:tr>
      <w:tr w:rsidR="00E2444B" w:rsidRPr="00E2444B" w14:paraId="2FE26BA1" w14:textId="77777777" w:rsidTr="00C620F4">
        <w:trPr>
          <w:trHeight w:val="15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F9FE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организацию бесплатного горячего питания обучающихся, получающих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нач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общее образование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57E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8BB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34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2  04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73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5C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14 244,4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4C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14 244,4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9F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14 056,0</w:t>
            </w:r>
          </w:p>
        </w:tc>
      </w:tr>
      <w:tr w:rsidR="00E2444B" w:rsidRPr="00E2444B" w14:paraId="0C054925" w14:textId="77777777" w:rsidTr="00C620F4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7BA9C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молоком обучающихся с 1 по 9 классы муниципальных общеобразовательных учреждений"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EB2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79C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A7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9A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B0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5 116,8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C2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5 322,2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FA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5 535,0</w:t>
            </w:r>
          </w:p>
        </w:tc>
      </w:tr>
      <w:tr w:rsidR="00E2444B" w:rsidRPr="00E2444B" w14:paraId="62CF099A" w14:textId="77777777" w:rsidTr="00C620F4">
        <w:trPr>
          <w:trHeight w:val="11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3D7C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99DC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67C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AD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2  05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S8130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7F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FF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1 055,8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63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1 098,2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47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E2444B" w:rsidRPr="00E2444B" w14:paraId="6A6F5C6B" w14:textId="77777777" w:rsidTr="00C620F4">
        <w:trPr>
          <w:trHeight w:val="1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0333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A59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84D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22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2  05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S8130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8F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906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4 061,0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1F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4 224,0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23A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4 393,0</w:t>
            </w:r>
          </w:p>
        </w:tc>
      </w:tr>
      <w:tr w:rsidR="00E2444B" w:rsidRPr="00E2444B" w14:paraId="1E31C689" w14:textId="77777777" w:rsidTr="00C620F4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541B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выполнения подпрограммы "Развитие общего и дополнительного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647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7F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83C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5D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4C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104 300,3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83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102 002,0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D8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102 187,0</w:t>
            </w:r>
          </w:p>
        </w:tc>
      </w:tr>
      <w:tr w:rsidR="00E2444B" w:rsidRPr="00E2444B" w14:paraId="78BB0AD7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2D2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A0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F4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4C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E7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9F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1 746,9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F6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1 765,0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A6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1 765,0</w:t>
            </w:r>
          </w:p>
        </w:tc>
      </w:tr>
      <w:tr w:rsidR="00E2444B" w:rsidRPr="00E2444B" w14:paraId="1623F6E0" w14:textId="77777777" w:rsidTr="00C620F4">
        <w:trPr>
          <w:trHeight w:val="10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C30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E2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A3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C8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AE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CC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21 514,7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19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15 575,6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43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15 574,9</w:t>
            </w:r>
          </w:p>
        </w:tc>
      </w:tr>
      <w:tr w:rsidR="00E2444B" w:rsidRPr="00E2444B" w14:paraId="164655A8" w14:textId="77777777" w:rsidTr="00C620F4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BD9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88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07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72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B94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6E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55 685,0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DE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57 263,9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37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57 263,9</w:t>
            </w:r>
          </w:p>
        </w:tc>
      </w:tr>
      <w:tr w:rsidR="00E2444B" w:rsidRPr="00E2444B" w14:paraId="6C3B72EB" w14:textId="77777777" w:rsidTr="00C620F4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DB9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(Иные межбюджетные 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BC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67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99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3C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FB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2 468,9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50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4 642,7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91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4 828,4</w:t>
            </w:r>
          </w:p>
        </w:tc>
      </w:tr>
      <w:tr w:rsidR="00E2444B" w:rsidRPr="00E2444B" w14:paraId="127538DE" w14:textId="77777777" w:rsidTr="00C620F4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4A50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расходов)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B90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D7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0E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01 2  06 20540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5FF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3B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73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EE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52AD820E" w14:textId="77777777" w:rsidTr="00C620F4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3680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A4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409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BC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01 2  06 20540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F7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01C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4C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1A7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0D9CC9B9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401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ежемесячное вознаграждение за классное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руководство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муниципальными  органами, казенными учреждениями, органами управления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30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AF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78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01 2 06 53030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B5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80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8 671,3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22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8 671,3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EC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8 671,3</w:t>
            </w:r>
          </w:p>
        </w:tc>
      </w:tr>
      <w:tr w:rsidR="00E2444B" w:rsidRPr="00E2444B" w14:paraId="5550E1A1" w14:textId="77777777" w:rsidTr="00C620F4">
        <w:trPr>
          <w:trHeight w:val="13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761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ежемесячное вознаграждение за классное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руководство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B0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A7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01 2 06 53030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2A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237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13 983,5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9B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13 983,5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5C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13 983,5</w:t>
            </w:r>
          </w:p>
        </w:tc>
      </w:tr>
      <w:tr w:rsidR="00E2444B" w:rsidRPr="00E2444B" w14:paraId="4219FEE1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CBF1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материально-техническое оснащение муниципальных общеобразовательных организаций (Закупка товаров, работ и услуг для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нужд)м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D5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86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05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2  06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S8940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44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8C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3F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23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8E79F45" w14:textId="77777777" w:rsidTr="00C620F4">
        <w:trPr>
          <w:trHeight w:val="14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3D46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материально-техническое оснащение муниципальных общеобразовательных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организаций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5F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B4A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E9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2  06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S8940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64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588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A89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51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2444B" w:rsidRPr="00E2444B" w14:paraId="384946C8" w14:textId="77777777" w:rsidTr="00C620F4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5EF1B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2020-2026 годы"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E5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DD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1F1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C3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094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7 754,6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DE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7 260,7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7C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8 087,8</w:t>
            </w:r>
          </w:p>
        </w:tc>
      </w:tr>
      <w:tr w:rsidR="00E2444B" w:rsidRPr="00E2444B" w14:paraId="40718251" w14:textId="77777777" w:rsidTr="00C620F4">
        <w:trPr>
          <w:trHeight w:val="8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3FBE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Подпрограмма  "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5B1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0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94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A5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51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03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214,5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E7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223,0</w:t>
            </w:r>
          </w:p>
        </w:tc>
      </w:tr>
      <w:tr w:rsidR="00E2444B" w:rsidRPr="00E2444B" w14:paraId="45CC2997" w14:textId="77777777" w:rsidTr="00C620F4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3DEF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"Предупреждение детского дорожно-транспортного травматизма"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E8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6D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4E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07  1 03 00000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D7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97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B7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214,5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3F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223,0</w:t>
            </w:r>
          </w:p>
        </w:tc>
      </w:tr>
      <w:tr w:rsidR="00E2444B" w:rsidRPr="00E2444B" w14:paraId="06530B25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5B20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B4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A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56F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07  1 03 00590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FAA8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0B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13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02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71,1</w:t>
            </w:r>
          </w:p>
        </w:tc>
      </w:tr>
      <w:tr w:rsidR="00E2444B" w:rsidRPr="00E2444B" w14:paraId="3C7B7FE8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340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C3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0F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AE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07  1 03 00590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05B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5B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EF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146,1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9C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151,9</w:t>
            </w:r>
          </w:p>
        </w:tc>
      </w:tr>
      <w:tr w:rsidR="00E2444B" w:rsidRPr="00E2444B" w14:paraId="161192FB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6A9B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3 "Профилактика терроризма и экстремизма, а также минимизации и ликвидации последствий проявлений терроризма и экстремизма на территории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BC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03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A7A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7D6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61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7 514,3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34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7 046,2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AD4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7 864,8</w:t>
            </w:r>
          </w:p>
        </w:tc>
      </w:tr>
      <w:tr w:rsidR="00E2444B" w:rsidRPr="00E2444B" w14:paraId="5595E854" w14:textId="77777777" w:rsidTr="00C620F4">
        <w:trPr>
          <w:trHeight w:val="7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748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8A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34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61E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90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0A0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6 815,6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91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6 705,9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1E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6 974,2</w:t>
            </w:r>
          </w:p>
        </w:tc>
      </w:tr>
      <w:tr w:rsidR="00E2444B" w:rsidRPr="00E2444B" w14:paraId="347A2C12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C41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98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6C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EFD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FEC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CD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2 342,9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8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2 054,3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1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2 136,5</w:t>
            </w:r>
          </w:p>
        </w:tc>
      </w:tr>
      <w:tr w:rsidR="00E2444B" w:rsidRPr="00E2444B" w14:paraId="0517754F" w14:textId="77777777" w:rsidTr="00C620F4">
        <w:trPr>
          <w:trHeight w:val="13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74B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A4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DE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98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222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63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4 472,7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D1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4 651,6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29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4 837,7</w:t>
            </w:r>
          </w:p>
        </w:tc>
      </w:tr>
      <w:tr w:rsidR="00E2444B" w:rsidRPr="00E2444B" w14:paraId="32BE86DC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FFA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E2F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9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35C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FA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1A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698,7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17D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340,3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F4F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890,6</w:t>
            </w:r>
          </w:p>
        </w:tc>
      </w:tr>
      <w:tr w:rsidR="00E2444B" w:rsidRPr="00E2444B" w14:paraId="54DE7FE9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808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EC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F6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C34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47B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0D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73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96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165,2</w:t>
            </w:r>
          </w:p>
        </w:tc>
      </w:tr>
      <w:tr w:rsidR="00E2444B" w:rsidRPr="00E2444B" w14:paraId="7CD85166" w14:textId="77777777" w:rsidTr="00C620F4">
        <w:trPr>
          <w:trHeight w:val="15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E58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Предоставление субсидий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5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18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F7BC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B4F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46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B3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181,5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7E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725,4</w:t>
            </w:r>
          </w:p>
        </w:tc>
      </w:tr>
      <w:tr w:rsidR="00E2444B" w:rsidRPr="00E2444B" w14:paraId="715A4BC3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BDA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расходов)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66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139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D32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92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B6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9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DE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00FEC44A" w14:textId="77777777" w:rsidTr="00C620F4">
        <w:trPr>
          <w:trHeight w:val="15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619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B6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B5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E98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AA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A7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2FC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6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31353826" w14:textId="77777777" w:rsidTr="00C620F4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43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17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7E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4F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E3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51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72 376,9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E2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72 605,3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1B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75 074,5</w:t>
            </w:r>
          </w:p>
        </w:tc>
      </w:tr>
      <w:tr w:rsidR="00E2444B" w:rsidRPr="00E2444B" w14:paraId="1E29646F" w14:textId="77777777" w:rsidTr="00C620F4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CDE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муниципальном районе на 2020-2026гг"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68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26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BB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92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D5A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36 118,9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7A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39 080,2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81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39 645,8</w:t>
            </w:r>
          </w:p>
        </w:tc>
      </w:tr>
      <w:tr w:rsidR="00E2444B" w:rsidRPr="00E2444B" w14:paraId="52505CD9" w14:textId="77777777" w:rsidTr="00C620F4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C21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«Развитие общего 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дополительного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образования»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845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3C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B36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FD9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617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36 118,9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5F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39 080,2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39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39 645,8</w:t>
            </w:r>
          </w:p>
        </w:tc>
      </w:tr>
      <w:tr w:rsidR="00E2444B" w:rsidRPr="00E2444B" w14:paraId="1596D1F0" w14:textId="77777777" w:rsidTr="00C620F4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BFC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выполнения подпрограммы "Развитие общего и дополнительного образования"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C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F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03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01 2 06  00000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66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51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36 118,9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94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39 080,2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32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39 645,8</w:t>
            </w:r>
          </w:p>
        </w:tc>
      </w:tr>
      <w:tr w:rsidR="00E2444B" w:rsidRPr="00E2444B" w14:paraId="35619DF1" w14:textId="77777777" w:rsidTr="00C620F4">
        <w:trPr>
          <w:trHeight w:val="16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B08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7B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77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05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B4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64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19 623,2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7B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20 654,5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2E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20 910,4</w:t>
            </w:r>
          </w:p>
        </w:tc>
      </w:tr>
      <w:tr w:rsidR="00E2444B" w:rsidRPr="00E2444B" w14:paraId="23E09E05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F45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услуг) муниципальных учреждений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02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17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CCC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0D3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FD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1 752,0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50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1 739,4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93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1 789,1</w:t>
            </w:r>
          </w:p>
        </w:tc>
      </w:tr>
      <w:tr w:rsidR="00E2444B" w:rsidRPr="00E2444B" w14:paraId="074B4EDA" w14:textId="77777777" w:rsidTr="00C620F4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F9F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Иные межбюджетные 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2B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E0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6A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829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C7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175,7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02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77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242,8</w:t>
            </w:r>
          </w:p>
        </w:tc>
      </w:tr>
      <w:tr w:rsidR="00E2444B" w:rsidRPr="00E2444B" w14:paraId="19AA187C" w14:textId="77777777" w:rsidTr="00C620F4">
        <w:trPr>
          <w:trHeight w:val="13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B6F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8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36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B9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81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F2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14 568,0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89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16 452,8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470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16 703,5</w:t>
            </w:r>
          </w:p>
        </w:tc>
      </w:tr>
      <w:tr w:rsidR="00E2444B" w:rsidRPr="00E2444B" w14:paraId="360E0710" w14:textId="77777777" w:rsidTr="00C620F4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1C5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 и туризма в </w:t>
            </w:r>
            <w:proofErr w:type="spellStart"/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районе на 2020 - 2026г.г."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56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59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29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C4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AF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35 786,5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D8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33 245,0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7D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35 137,4</w:t>
            </w:r>
          </w:p>
        </w:tc>
      </w:tr>
      <w:tr w:rsidR="00E2444B" w:rsidRPr="00E2444B" w14:paraId="1EC4DDA5" w14:textId="77777777" w:rsidTr="00C620F4">
        <w:trPr>
          <w:trHeight w:val="8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BD6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"Развитие культуры и туризма в </w:t>
            </w:r>
            <w:proofErr w:type="spellStart"/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районе на 2020 - 2026г.г."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71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BE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34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09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F3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35 786,5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66F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33 245,0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9A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35 137,4</w:t>
            </w:r>
          </w:p>
        </w:tc>
      </w:tr>
      <w:tr w:rsidR="00E2444B" w:rsidRPr="00E2444B" w14:paraId="187AB5CE" w14:textId="77777777" w:rsidTr="00C620F4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BED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Равитие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дополнительного образования в сфере культуры"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A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19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85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4E9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F8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35 786,5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C91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33 245,0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67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35 137,4</w:t>
            </w:r>
          </w:p>
        </w:tc>
      </w:tr>
      <w:tr w:rsidR="00E2444B" w:rsidRPr="00E2444B" w14:paraId="04500A75" w14:textId="77777777" w:rsidTr="00C620F4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4BB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A2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3F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B7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03 1 04 80590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8A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870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27 335,5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71B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30 206,0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E2D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30 206,0</w:t>
            </w:r>
          </w:p>
        </w:tc>
      </w:tr>
      <w:tr w:rsidR="00E2444B" w:rsidRPr="00E2444B" w14:paraId="3CB04376" w14:textId="77777777" w:rsidTr="00C620F4">
        <w:trPr>
          <w:trHeight w:val="10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D5A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A6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3C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E2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03 1 04 80590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23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9C7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2 827,5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154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2 829,0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7DD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4 721,4</w:t>
            </w:r>
          </w:p>
        </w:tc>
      </w:tr>
      <w:tr w:rsidR="00E2444B" w:rsidRPr="00E2444B" w14:paraId="443F6A1F" w14:textId="77777777" w:rsidTr="00C620F4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EB3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Иные межбюджетные 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A0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86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41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03 1 04 80590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534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3B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88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68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E2444B" w:rsidRPr="00E2444B" w14:paraId="74C83DBC" w14:textId="77777777" w:rsidTr="00C620F4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094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66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B2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B7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А1 55190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5E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8E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5 413,5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149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EB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57215765" w14:textId="77777777" w:rsidTr="00C620F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55E3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2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09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A8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83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45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B6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CC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5D61B713" w14:textId="77777777" w:rsidTr="00C620F4">
        <w:trPr>
          <w:trHeight w:val="16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A11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FD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E0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8B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6BF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91F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68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09B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727F554D" w14:textId="77777777" w:rsidTr="00C620F4">
        <w:trPr>
          <w:trHeight w:val="8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94F0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"Организация бюджетного процесса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EA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64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AA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A0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E0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2F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B6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20D3548" w14:textId="77777777" w:rsidTr="00C620F4">
        <w:trPr>
          <w:trHeight w:val="8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699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Зарезервированные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средства  муниципального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11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FC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BB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06 1 01 80100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DF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4B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1C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C5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C1241D1" w14:textId="77777777" w:rsidTr="00C620F4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1D1B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2020-2026 годах"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1D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4E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48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EF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C8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274,9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D5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28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291,3</w:t>
            </w:r>
          </w:p>
        </w:tc>
      </w:tr>
      <w:tr w:rsidR="00E2444B" w:rsidRPr="00E2444B" w14:paraId="1289F7B2" w14:textId="77777777" w:rsidTr="00C620F4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B417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Подпрограмма  "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7C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B8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CF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E0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0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98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1C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</w:tr>
      <w:tr w:rsidR="00E2444B" w:rsidRPr="00E2444B" w14:paraId="1AB1E086" w14:textId="77777777" w:rsidTr="00C620F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2089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"Предупреждение детского дорожно-транспортного травматизма"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FC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38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71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07  1 03 00000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85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56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05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23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</w:tr>
      <w:tr w:rsidR="00E2444B" w:rsidRPr="00E2444B" w14:paraId="621E00A7" w14:textId="77777777" w:rsidTr="00C620F4">
        <w:trPr>
          <w:trHeight w:val="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3A4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F8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B5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15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07  1 03 80590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C6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C1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19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48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E2444B" w:rsidRPr="00E2444B" w14:paraId="73AF1C01" w14:textId="77777777" w:rsidTr="00C620F4">
        <w:trPr>
          <w:trHeight w:val="11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FB4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DE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77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06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07  1 03 80590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3D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92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8C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DB9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E2444B" w:rsidRPr="00E2444B" w14:paraId="59A4DFC0" w14:textId="77777777" w:rsidTr="00C620F4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249E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Подпрограмма  "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Профилактика терроризма и экстремизма, минимизации и ликвидации последствий проявлений терроризма и экстремизма на территории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E5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52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F32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C7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67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251,8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19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262,1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F7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272,6</w:t>
            </w:r>
          </w:p>
        </w:tc>
      </w:tr>
      <w:tr w:rsidR="00E2444B" w:rsidRPr="00E2444B" w14:paraId="545A9C6B" w14:textId="77777777" w:rsidTr="00C620F4">
        <w:trPr>
          <w:trHeight w:val="7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B63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6A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0F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75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37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D84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41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248,5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16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258,5</w:t>
            </w:r>
          </w:p>
        </w:tc>
      </w:tr>
      <w:tr w:rsidR="00E2444B" w:rsidRPr="00E2444B" w14:paraId="18B018BC" w14:textId="77777777" w:rsidTr="00C620F4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A4F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67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D1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41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07  3 04 80590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CE7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5A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120,9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C5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125,7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A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130,8</w:t>
            </w:r>
          </w:p>
        </w:tc>
      </w:tr>
      <w:tr w:rsidR="00E2444B" w:rsidRPr="00E2444B" w14:paraId="68F0A1E3" w14:textId="77777777" w:rsidTr="00C620F4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9CF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AF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6F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80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07  3 04 80590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BED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E7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85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36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127,7</w:t>
            </w:r>
          </w:p>
        </w:tc>
      </w:tr>
      <w:tr w:rsidR="00E2444B" w:rsidRPr="00E2444B" w14:paraId="1D1C3B8E" w14:textId="77777777" w:rsidTr="00C620F4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6D6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1B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EC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CC5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2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03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F8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34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</w:tr>
      <w:tr w:rsidR="00E2444B" w:rsidRPr="00E2444B" w14:paraId="1F2C6E50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84C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EB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4E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0A6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07  3 05 80590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8AC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3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5AF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F6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E2444B" w:rsidRPr="00E2444B" w14:paraId="1DE215F4" w14:textId="77777777" w:rsidTr="00C620F4">
        <w:trPr>
          <w:trHeight w:val="13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C43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1A9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FD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65C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07  3 05 80590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DD1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63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F9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A1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E2444B" w:rsidRPr="00E2444B" w14:paraId="25197D12" w14:textId="77777777" w:rsidTr="00C620F4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F2A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CA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75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FD9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6B4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47B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74 852,9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0E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39 285,1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CE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44 484,2</w:t>
            </w:r>
          </w:p>
        </w:tc>
      </w:tr>
      <w:tr w:rsidR="00E2444B" w:rsidRPr="00E2444B" w14:paraId="5D5ED60E" w14:textId="77777777" w:rsidTr="00C620F4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FD94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муниципальном районе»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6C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B6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A529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FEE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42DA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74 307,3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8F5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38 717,7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39DE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43 894,1</w:t>
            </w:r>
          </w:p>
        </w:tc>
      </w:tr>
      <w:tr w:rsidR="00E2444B" w:rsidRPr="00E2444B" w14:paraId="2A353C47" w14:textId="77777777" w:rsidTr="00C620F4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6B73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«Создание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условий  для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организации занятости, отдыха и оздоровления детей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BA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2EC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29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0C6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FC0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47 537,8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AEC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11 669,3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051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14 688,5</w:t>
            </w:r>
          </w:p>
        </w:tc>
      </w:tr>
      <w:tr w:rsidR="00E2444B" w:rsidRPr="00E2444B" w14:paraId="07BA1BF4" w14:textId="77777777" w:rsidTr="00C620F4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628B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мероприятие" Реализация оздоровления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и  летнего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отдыха обучающихся, укрепление  и развитие материально-технической базы учреждений отдыха  и оздоровление детей"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B6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61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BB2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546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05C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6 828,8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855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7 222,6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8C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8 312,0</w:t>
            </w:r>
          </w:p>
        </w:tc>
      </w:tr>
      <w:tr w:rsidR="00E2444B" w:rsidRPr="00E2444B" w14:paraId="63EEA9FE" w14:textId="77777777" w:rsidTr="00C620F4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F244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для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организации  отдыха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и оздоровления детей 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молодеди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79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6E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5C99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01 S8320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4A3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89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29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802,5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B0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872,0</w:t>
            </w:r>
          </w:p>
        </w:tc>
      </w:tr>
      <w:tr w:rsidR="00E2444B" w:rsidRPr="00E2444B" w14:paraId="465B6343" w14:textId="77777777" w:rsidTr="00C620F4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C633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для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организации  отдыха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и оздоровления детей 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молодеди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 (Социальное обеспечение и иные выплаты населению)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3A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EE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465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01 S8320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707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89C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7B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422,4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64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707,0</w:t>
            </w:r>
          </w:p>
        </w:tc>
      </w:tr>
      <w:tr w:rsidR="00E2444B" w:rsidRPr="00E2444B" w14:paraId="07BB31FB" w14:textId="77777777" w:rsidTr="00C620F4">
        <w:trPr>
          <w:trHeight w:val="13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BDDA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для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организации  отдыха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и оздоровления детей 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молодеди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21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40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4CA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01 S8320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344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1A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2 908,8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F4F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3 071,7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27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3 807,0</w:t>
            </w:r>
          </w:p>
        </w:tc>
      </w:tr>
      <w:tr w:rsidR="00E2444B" w:rsidRPr="00E2444B" w14:paraId="0A2C17B8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14D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7D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CC7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DF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01 S8410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3F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AF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2 760,0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AB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2 926,0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0E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2 926,0</w:t>
            </w:r>
          </w:p>
        </w:tc>
      </w:tr>
      <w:tr w:rsidR="00E2444B" w:rsidRPr="00E2444B" w14:paraId="07F78169" w14:textId="77777777" w:rsidTr="00C620F4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A7D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"Финансовое обеспечение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деятельности  МКУ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"ДОЛ "Солнышко"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AD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BC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B3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31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42C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40 706,1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B6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4 446,7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7B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5 976,5</w:t>
            </w:r>
          </w:p>
        </w:tc>
      </w:tr>
      <w:tr w:rsidR="00E2444B" w:rsidRPr="00E2444B" w14:paraId="2E3B5E1F" w14:textId="77777777" w:rsidTr="00C620F4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471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8B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7C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C3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94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10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2 654,0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FC1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2 708,2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2B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2 816,5</w:t>
            </w:r>
          </w:p>
        </w:tc>
      </w:tr>
      <w:tr w:rsidR="00E2444B" w:rsidRPr="00E2444B" w14:paraId="45621C75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90F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6A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1B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7E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40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98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25 925,8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1E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1 531,7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BD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2 945,0</w:t>
            </w:r>
          </w:p>
        </w:tc>
      </w:tr>
      <w:tr w:rsidR="00E2444B" w:rsidRPr="00E2444B" w14:paraId="00B28F33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856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Иные межбюджетные 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87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0EF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7B3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CF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22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6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F0F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</w:tr>
      <w:tr w:rsidR="00E2444B" w:rsidRPr="00E2444B" w14:paraId="7D0330DA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C4C0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75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03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A9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02 S8750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01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B8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64F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15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D07583E" w14:textId="77777777" w:rsidTr="00C620F4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140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 Основное мероприятие "Освоение мероприятий по работе с молодежью"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36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B4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0A7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FE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C5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207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77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E2444B" w:rsidRPr="00E2444B" w14:paraId="4EB63E3A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320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организации  занятости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отдыха и оздоровления детей и молодежи 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A8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054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FC0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01 4 04 80280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03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0B0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49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6AF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E2444B" w:rsidRPr="00E2444B" w14:paraId="0C570B02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0F6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реализации муниципальной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«Развитие образования 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муниципальном районе на 2020-2026г.г.»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0E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93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54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08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7E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26 769,5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B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27 048,5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F5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29 205,6</w:t>
            </w:r>
          </w:p>
        </w:tc>
      </w:tr>
      <w:tr w:rsidR="00E2444B" w:rsidRPr="00E2444B" w14:paraId="1035C690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F50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"Финансовое обеспечение деятельности структурных подразделений администрации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района(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отдел по образованию)"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51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0F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53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464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681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24 613,1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00B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24 789,9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35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26 947,0</w:t>
            </w:r>
          </w:p>
        </w:tc>
      </w:tr>
      <w:tr w:rsidR="00E2444B" w:rsidRPr="00E2444B" w14:paraId="52443856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3BD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2D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6B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58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01 5 01 82010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0D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94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2 674,8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EC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2 499,8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30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2 729,0</w:t>
            </w:r>
          </w:p>
        </w:tc>
      </w:tr>
      <w:tr w:rsidR="00E2444B" w:rsidRPr="00E2444B" w14:paraId="3F5E5699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0F5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42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C1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ED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01 5 01 82010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3C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51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58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57,2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59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</w:tr>
      <w:tr w:rsidR="00E2444B" w:rsidRPr="00E2444B" w14:paraId="19C19EAC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F13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Иные межбюджетные 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B4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DC3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1F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01 5 01 82010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0A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78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79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32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</w:tr>
      <w:tr w:rsidR="00E2444B" w:rsidRPr="00E2444B" w14:paraId="57C787A4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F7D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A8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F6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BC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01 5 01 00590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7F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52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20 550,4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8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20 789,0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F1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21 613,0</w:t>
            </w:r>
          </w:p>
        </w:tc>
      </w:tr>
      <w:tr w:rsidR="00E2444B" w:rsidRPr="00E2444B" w14:paraId="6A410B45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8B7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91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28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C1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01 5 01 00590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3A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D0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1 254,2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B2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1 357,1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7D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2 455,4</w:t>
            </w:r>
          </w:p>
        </w:tc>
      </w:tr>
      <w:tr w:rsidR="00E2444B" w:rsidRPr="00E2444B" w14:paraId="7FE0AF57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49F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Иные межбюджетные 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FBF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63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71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01 5 01 00590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87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A2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4B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45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</w:tr>
      <w:tr w:rsidR="00E2444B" w:rsidRPr="00E2444B" w14:paraId="3E629608" w14:textId="77777777" w:rsidTr="00C620F4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AC1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E8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BF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56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ЕВ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8C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4C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2 156,4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EA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2 258,6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78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2 258,6</w:t>
            </w:r>
          </w:p>
        </w:tc>
      </w:tr>
      <w:tr w:rsidR="00E2444B" w:rsidRPr="00E2444B" w14:paraId="558CF63E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785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воспитанию  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72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BE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17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ЕВ 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78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60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496,2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FE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265,3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9E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265,3</w:t>
            </w:r>
          </w:p>
        </w:tc>
      </w:tr>
      <w:tr w:rsidR="00E2444B" w:rsidRPr="00E2444B" w14:paraId="7B17FAE7" w14:textId="77777777" w:rsidTr="00C620F4">
        <w:trPr>
          <w:trHeight w:val="17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907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воспитанию  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63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54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55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ЕВ 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50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13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1 660,2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70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1 993,3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8F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1 993,3</w:t>
            </w:r>
          </w:p>
        </w:tc>
      </w:tr>
      <w:tr w:rsidR="00E2444B" w:rsidRPr="00E2444B" w14:paraId="6717461B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15D7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2020-2026 годах"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67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39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C757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76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20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545,6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CA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567,4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3F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E2444B" w:rsidRPr="00E2444B" w14:paraId="3D85C491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9650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Подпрограмма  "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Профилактика терроризма и экстремизма, минимизации и ликвидации последствий проявлений терроризма и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экстремизма на территории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BA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BE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053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09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CC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545,6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CF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567,4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90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E2444B" w:rsidRPr="00E2444B" w14:paraId="738644AE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BD6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D4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38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FE8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9B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D90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545,6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C6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567,4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23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E2444B" w:rsidRPr="00E2444B" w14:paraId="2BB5B608" w14:textId="77777777" w:rsidTr="00C620F4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B35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A1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66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56F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A67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7F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545,6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AA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567,4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AF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E2444B" w:rsidRPr="00E2444B" w14:paraId="62BF0F9A" w14:textId="77777777" w:rsidTr="00C620F4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13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7F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13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54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96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FD0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112 858,9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27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82 714,2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D60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82 437,9</w:t>
            </w:r>
          </w:p>
        </w:tc>
      </w:tr>
      <w:tr w:rsidR="00E2444B" w:rsidRPr="00E2444B" w14:paraId="3775150B" w14:textId="77777777" w:rsidTr="00C620F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7C3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E15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53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D1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1A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D2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111 011,2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64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80 920,2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C8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80 550,6</w:t>
            </w:r>
          </w:p>
        </w:tc>
      </w:tr>
      <w:tr w:rsidR="00E2444B" w:rsidRPr="00E2444B" w14:paraId="71F8E973" w14:textId="77777777" w:rsidTr="00C620F4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1C3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 и туризма в </w:t>
            </w:r>
            <w:proofErr w:type="spellStart"/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районе на 2020 - 2026г.г."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4B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AD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A3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0E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0E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111 011,2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67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80 920,2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B6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80 550,6</w:t>
            </w:r>
          </w:p>
        </w:tc>
      </w:tr>
      <w:tr w:rsidR="00E2444B" w:rsidRPr="00E2444B" w14:paraId="4201B547" w14:textId="77777777" w:rsidTr="00C620F4">
        <w:trPr>
          <w:trHeight w:val="7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D88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"Развитие культуры и туризма в </w:t>
            </w:r>
            <w:proofErr w:type="spellStart"/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районе на 2020 - 2026г.г."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FD9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831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053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F2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07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111 011,2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7C7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80 920,2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85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80 550,6</w:t>
            </w:r>
          </w:p>
        </w:tc>
      </w:tr>
      <w:tr w:rsidR="00E2444B" w:rsidRPr="00E2444B" w14:paraId="5F14298E" w14:textId="77777777" w:rsidTr="00C620F4">
        <w:trPr>
          <w:trHeight w:val="1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2DC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"Формирование единого культурного </w:t>
            </w:r>
            <w:proofErr w:type="spellStart"/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пространства,создание</w:t>
            </w:r>
            <w:proofErr w:type="spellEnd"/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условий для выравнивания доступа населения к культурным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ценностям,поддержка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деятельности творческих" коллективов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DB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42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87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54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1B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27 624,8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E3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1 990,3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32F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3 180,6</w:t>
            </w:r>
          </w:p>
        </w:tc>
      </w:tr>
      <w:tr w:rsidR="00E2444B" w:rsidRPr="00E2444B" w14:paraId="11A81254" w14:textId="77777777" w:rsidTr="00C620F4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1CE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AE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28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80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03 1 01 80840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CB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55B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1 937,0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167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1 990,3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FC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1 990,3</w:t>
            </w:r>
          </w:p>
        </w:tc>
      </w:tr>
      <w:tr w:rsidR="00E2444B" w:rsidRPr="00E2444B" w14:paraId="0306A015" w14:textId="77777777" w:rsidTr="00C620F4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3CE8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 за счет субсидии   на реализацию мероприятий по сохранению и развитию муниципальных учреждений культуры (Межбюджетные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2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53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D0A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03 1 01 78440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3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FB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28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E6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0326683D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05E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Межбюджетные трансферты за счет субсидии муниципальным образованиям на реализацию мероприятий областной адресной программы капитального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ремонта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DC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E4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3C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03 1 01 78750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43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B0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19 984,5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3C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87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05915A4" w14:textId="77777777" w:rsidTr="00C620F4">
        <w:trPr>
          <w:trHeight w:val="1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93A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 за счет субсидии муниципальному образованию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16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23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E9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01 L4670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03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20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14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BE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B08FC00" w14:textId="77777777" w:rsidTr="00C620F4">
        <w:trPr>
          <w:trHeight w:val="1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F00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за счет субсидии муниципальному образованию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E5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EE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E9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01 L4670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913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C6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81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8C4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1 190,3</w:t>
            </w:r>
          </w:p>
        </w:tc>
      </w:tr>
      <w:tr w:rsidR="00E2444B" w:rsidRPr="00E2444B" w14:paraId="757022FD" w14:textId="77777777" w:rsidTr="00C620F4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754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за счет субсидии на государственную поддержку отрасли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культура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02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32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BA9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А2 55190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423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F7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4A0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07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E8FE22A" w14:textId="77777777" w:rsidTr="00C620F4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409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"Развитие музейной деятельности"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C4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FF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7E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0B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07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2 986,9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F7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2 198,2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F7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2 630,0</w:t>
            </w:r>
          </w:p>
        </w:tc>
      </w:tr>
      <w:tr w:rsidR="00E2444B" w:rsidRPr="00E2444B" w14:paraId="05218284" w14:textId="77777777" w:rsidTr="00C620F4">
        <w:trPr>
          <w:trHeight w:val="16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447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учреждений (Расходы на выплаты персоналу в целях обеспечения выполнения функций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75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20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E2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03 1 05 00590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2E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78D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E78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1 240,2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243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1 352,9</w:t>
            </w:r>
          </w:p>
        </w:tc>
      </w:tr>
      <w:tr w:rsidR="00E2444B" w:rsidRPr="00E2444B" w14:paraId="26C13429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ACC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7D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A4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8F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03 1 05 00590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59F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8F5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1 819,1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AA59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928,0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96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1 247,1</w:t>
            </w:r>
          </w:p>
        </w:tc>
      </w:tr>
      <w:tr w:rsidR="00E2444B" w:rsidRPr="00E2444B" w14:paraId="7D5B7209" w14:textId="77777777" w:rsidTr="00C620F4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CD6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Иные межбюджетные 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DC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7B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3F7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03 1 05 00590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4A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170B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E00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C27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E2444B" w:rsidRPr="00E2444B" w14:paraId="7669BEE9" w14:textId="77777777" w:rsidTr="00C620F4">
        <w:trPr>
          <w:trHeight w:val="7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C11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CE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FF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F8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F7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42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23 664,4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AD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18 766,2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AF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18 741,3</w:t>
            </w:r>
          </w:p>
        </w:tc>
      </w:tr>
      <w:tr w:rsidR="00E2444B" w:rsidRPr="00E2444B" w14:paraId="270CDDB1" w14:textId="77777777" w:rsidTr="00C620F4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F55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учреждений (Расходы на выплаты персоналу в целях обеспечения выполнения функций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FE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8D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AD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03 1 06 00590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09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9CF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14 365,0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29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15 390,0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92D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15 390,0</w:t>
            </w:r>
          </w:p>
        </w:tc>
      </w:tr>
      <w:tr w:rsidR="00E2444B" w:rsidRPr="00E2444B" w14:paraId="6BDAEFEF" w14:textId="77777777" w:rsidTr="00C620F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98F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B7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95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FD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03 1 06 00590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29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B87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3 973,0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E8B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3 050,9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1AB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3 025,3</w:t>
            </w:r>
          </w:p>
        </w:tc>
      </w:tr>
      <w:tr w:rsidR="00E2444B" w:rsidRPr="00E2444B" w14:paraId="73D966F3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9BE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Иные межбюджетные 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00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B5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7B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03 1 06 00590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7D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170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259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119,1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E7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119,8</w:t>
            </w:r>
          </w:p>
        </w:tc>
      </w:tr>
      <w:tr w:rsidR="00E2444B" w:rsidRPr="00E2444B" w14:paraId="66890D82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797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государственную поддержку отрасли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культура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36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551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A0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06 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81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88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235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B794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</w:tr>
      <w:tr w:rsidR="00E2444B" w:rsidRPr="00E2444B" w14:paraId="42FB5852" w14:textId="77777777" w:rsidTr="00C620F4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1735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"Национальный проект "Культурная среда"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24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9B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402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A1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44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F59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2CAC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8FC7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58B1E542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26D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ИМТ на реализацию мероприятий по созданию модельных муниципальных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библиотек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ED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26E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C3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А1 54540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B5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762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A72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14A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6C3B0B16" w14:textId="77777777" w:rsidTr="00C620F4">
        <w:trPr>
          <w:trHeight w:val="75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B4F9C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"Организация и развитие культурно-досуговой деятельности"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46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C0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EB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03 1 08 00000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32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70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56 735,10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94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57 965,50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2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55 998,70</w:t>
            </w:r>
          </w:p>
        </w:tc>
      </w:tr>
      <w:tr w:rsidR="00E2444B" w:rsidRPr="00E2444B" w14:paraId="46204705" w14:textId="77777777" w:rsidTr="00C620F4">
        <w:trPr>
          <w:trHeight w:val="14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BF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E4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C47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F2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03 1 08 00590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A0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5FD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56 585,1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858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57 965,5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499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55 998,7</w:t>
            </w:r>
          </w:p>
        </w:tc>
      </w:tr>
      <w:tr w:rsidR="00E2444B" w:rsidRPr="00E2444B" w14:paraId="734AE14D" w14:textId="77777777" w:rsidTr="00C620F4">
        <w:trPr>
          <w:trHeight w:val="1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757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расходов)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5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44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A0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03 1 08 20540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86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0F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964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0E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33D1F926" w14:textId="77777777" w:rsidTr="00C620F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35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9D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CA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95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35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52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1 847,7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28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1 794,0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66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1 887,3</w:t>
            </w:r>
          </w:p>
        </w:tc>
      </w:tr>
      <w:tr w:rsidR="00E2444B" w:rsidRPr="00E2444B" w14:paraId="7A132318" w14:textId="77777777" w:rsidTr="00C620F4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EF4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 и туризма в </w:t>
            </w:r>
            <w:proofErr w:type="spellStart"/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районе на 2020 - 2026г.г."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A99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E8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77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0A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17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1 847,7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04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1 794,0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6FC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1 887,3</w:t>
            </w:r>
          </w:p>
        </w:tc>
      </w:tr>
      <w:tr w:rsidR="00E2444B" w:rsidRPr="00E2444B" w14:paraId="55E25C22" w14:textId="77777777" w:rsidTr="00C620F4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4EF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"Развитие культуры и туризма в </w:t>
            </w:r>
            <w:proofErr w:type="spellStart"/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районе на 2020 - 2026г.г."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84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E8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EC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F2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5F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1 847,7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FA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1 794,0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F6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1 887,3</w:t>
            </w:r>
          </w:p>
        </w:tc>
      </w:tr>
      <w:tr w:rsidR="00E2444B" w:rsidRPr="00E2444B" w14:paraId="34128BDB" w14:textId="77777777" w:rsidTr="00C620F4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64A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84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40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4B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45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9E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1 847,7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98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1 794,0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1D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1 887,3</w:t>
            </w:r>
          </w:p>
        </w:tc>
      </w:tr>
      <w:tr w:rsidR="00E2444B" w:rsidRPr="00E2444B" w14:paraId="3736DCCE" w14:textId="77777777" w:rsidTr="00C620F4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1B7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56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D4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673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03 1 07 82010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8B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81B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1 636,1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2AD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1 636,1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B6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1 726,1</w:t>
            </w:r>
          </w:p>
        </w:tc>
      </w:tr>
      <w:tr w:rsidR="00E2444B" w:rsidRPr="00E2444B" w14:paraId="5A1EECE5" w14:textId="77777777" w:rsidTr="00C620F4">
        <w:trPr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A5E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50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2FF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9E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03 1 07 82010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B0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10D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FF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154,9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B8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158,2</w:t>
            </w:r>
          </w:p>
        </w:tc>
      </w:tr>
      <w:tr w:rsidR="00E2444B" w:rsidRPr="00E2444B" w14:paraId="0F661C79" w14:textId="77777777" w:rsidTr="00C620F4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FCE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(Иные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межбюджетные  ассигнования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49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A2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39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03 1 07 82010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9F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868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3C7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FC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2444B" w:rsidRPr="00E2444B" w14:paraId="47DEDAEE" w14:textId="77777777" w:rsidTr="00C620F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E2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56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6C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31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1F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5B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33 031,6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3C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32 262,6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E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33 419,2</w:t>
            </w:r>
          </w:p>
        </w:tc>
      </w:tr>
      <w:tr w:rsidR="00E2444B" w:rsidRPr="00E2444B" w14:paraId="5BE7BE63" w14:textId="77777777" w:rsidTr="00C620F4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BBB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70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50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81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B1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17A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5 557,0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50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5 779,0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D0F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6 010,0</w:t>
            </w:r>
          </w:p>
        </w:tc>
      </w:tr>
      <w:tr w:rsidR="00E2444B" w:rsidRPr="00E2444B" w14:paraId="65557F58" w14:textId="77777777" w:rsidTr="00C620F4">
        <w:trPr>
          <w:trHeight w:val="4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FBA1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4A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F5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94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91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72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5 557,0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F2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5 779,0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09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6 010,0</w:t>
            </w:r>
          </w:p>
        </w:tc>
      </w:tr>
      <w:tr w:rsidR="00E2444B" w:rsidRPr="00E2444B" w14:paraId="41F7F7D9" w14:textId="77777777" w:rsidTr="00C620F4">
        <w:trPr>
          <w:trHeight w:val="4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419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Подпрограмма «Муниципальное управление"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0F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22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9B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35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B9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5 557,0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D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5 779,0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27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6 010,0</w:t>
            </w:r>
          </w:p>
        </w:tc>
      </w:tr>
      <w:tr w:rsidR="00E2444B" w:rsidRPr="00E2444B" w14:paraId="6EF4EAD6" w14:textId="77777777" w:rsidTr="00C620F4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0A6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47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4F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32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D8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B8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5 557,0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2A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5 779,0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90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6 010,0</w:t>
            </w:r>
          </w:p>
        </w:tc>
      </w:tr>
      <w:tr w:rsidR="00E2444B" w:rsidRPr="00E2444B" w14:paraId="076230F9" w14:textId="77777777" w:rsidTr="00C620F4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0CA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Доплаты к пенсиям муниципальных служащих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района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29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80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1F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06 2 05 80470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FA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C78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5 557,0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551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5 779,0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58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6 010,0</w:t>
            </w:r>
          </w:p>
        </w:tc>
      </w:tr>
      <w:tr w:rsidR="00E2444B" w:rsidRPr="00E2444B" w14:paraId="3BAD45D2" w14:textId="77777777" w:rsidTr="00C620F4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638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E5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707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9B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9FC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648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C9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19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E2444B" w:rsidRPr="00E2444B" w14:paraId="7BB9E2C1" w14:textId="77777777" w:rsidTr="00C620F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6C9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Муниципальная программа «Муниципальное управление»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EA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DD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78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50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0D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72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A2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E2444B" w:rsidRPr="00E2444B" w14:paraId="0FBB2912" w14:textId="77777777" w:rsidTr="00C620F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123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Подпрограмма «Муниципальное управление"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2E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D3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47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71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86D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54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A98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E2444B" w:rsidRPr="00E2444B" w14:paraId="41890B78" w14:textId="77777777" w:rsidTr="00C620F4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4D6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A5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A3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D9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14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B4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A0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12E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E2444B" w:rsidRPr="00E2444B" w14:paraId="1DF63BDA" w14:textId="77777777" w:rsidTr="00C620F4">
        <w:trPr>
          <w:trHeight w:val="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E4E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Ежемесячная денежные выплаты (Социальное обеспечение и иные выплаты населению)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DB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4A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06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06 2 05 80160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7B7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AA3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5F9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EC0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E2444B" w:rsidRPr="00E2444B" w14:paraId="0DDF7267" w14:textId="77777777" w:rsidTr="00C620F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70A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60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B9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C9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95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58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25 264,8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B1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24 350,5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8F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25 258,2</w:t>
            </w:r>
          </w:p>
        </w:tc>
      </w:tr>
      <w:tr w:rsidR="00E2444B" w:rsidRPr="00E2444B" w14:paraId="2D4887C9" w14:textId="77777777" w:rsidTr="00C620F4">
        <w:trPr>
          <w:trHeight w:val="7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98F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образования 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муниципальном районе на 2020-2026гг"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CA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D6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54B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EB0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A4F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21 126,3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B3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22 246,5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07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23 104,8</w:t>
            </w:r>
          </w:p>
        </w:tc>
      </w:tr>
      <w:tr w:rsidR="00E2444B" w:rsidRPr="00E2444B" w14:paraId="6F0E9CDC" w14:textId="77777777" w:rsidTr="00C620F4">
        <w:trPr>
          <w:trHeight w:val="5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E014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Подпрограмма  «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Развитие дошкольного образования»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524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8F0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888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65E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E34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183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8D4F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</w:tr>
      <w:tr w:rsidR="00E2444B" w:rsidRPr="00E2444B" w14:paraId="77D365EF" w14:textId="77777777" w:rsidTr="00C620F4">
        <w:trPr>
          <w:trHeight w:val="1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4864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"Выплата компенсации, выплачиваемой родителям в целях материальной поддержки воспитания и обучения детей, посещающих дошкольные образовательные организации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124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F49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F296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01 1 06 78150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4A8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439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94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D6C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</w:tr>
      <w:tr w:rsidR="00E2444B" w:rsidRPr="00E2444B" w14:paraId="70082D3C" w14:textId="77777777" w:rsidTr="00C620F4">
        <w:trPr>
          <w:trHeight w:val="25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A78E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Субвенция на компенсацию,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выплачиваемую  родителям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в целях материальной поддержки  воспитания и обучения детей, посещающих образовательные организации, реализующие образовательную программу дошкольного образования в рамках подпрограммы "Социализация детей- сирот и детей, нуждающихся в особой защите государства" муниципальной программы "Развитие образования 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муниципальном районе" (Социальное обеспечение и иные  выплаты населению)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C68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138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46E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01 1 06 78150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EF4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A7C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D02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BA36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</w:tr>
      <w:tr w:rsidR="00E2444B" w:rsidRPr="00E2444B" w14:paraId="25D6E9E3" w14:textId="77777777" w:rsidTr="00C620F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44F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Подпрограмма "Социализация детей- сирот и детей, нуждающихся в особой защите государства"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AB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EB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41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636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9324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20 364,3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B27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21 484,5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6E61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22 342,8</w:t>
            </w:r>
          </w:p>
        </w:tc>
      </w:tr>
      <w:tr w:rsidR="00E2444B" w:rsidRPr="00E2444B" w14:paraId="64CB2DEF" w14:textId="77777777" w:rsidTr="00C620F4">
        <w:trPr>
          <w:trHeight w:val="1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76CE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"Выплаты приемной семье на содержание подопечных детей, в том числе выплаты   вознаграждения, причитающегося приемному родителю"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99F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F8D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00F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F58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1A7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20 364,3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7DB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21 484,5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BF3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22 342,8</w:t>
            </w:r>
          </w:p>
        </w:tc>
      </w:tr>
      <w:tr w:rsidR="00E2444B" w:rsidRPr="00E2444B" w14:paraId="4F8ABA0A" w14:textId="77777777" w:rsidTr="00C620F4">
        <w:trPr>
          <w:trHeight w:val="16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168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Единая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субвенция  для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осуществления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родителей(Социальное обеспечение и иные  выплаты населению)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C1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2B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111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01 3 02 78540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93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77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20 364,3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FAF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21 484,5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007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22 342,8</w:t>
            </w:r>
          </w:p>
        </w:tc>
      </w:tr>
      <w:tr w:rsidR="00E2444B" w:rsidRPr="00E2444B" w14:paraId="3AFA1117" w14:textId="77777777" w:rsidTr="00C620F4">
        <w:trPr>
          <w:trHeight w:val="15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EA6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доступным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14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9F9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FA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74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E7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A8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00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E2444B" w:rsidRPr="00E2444B" w14:paraId="05A41A49" w14:textId="77777777" w:rsidTr="00C620F4">
        <w:trPr>
          <w:trHeight w:val="1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7DE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населения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муницпального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5C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DAE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66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5EC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57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87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EE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E2444B" w:rsidRPr="00E2444B" w14:paraId="4B251A5A" w14:textId="77777777" w:rsidTr="00C620F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069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"Обеспечение жильем молодых семей"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83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3DF9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57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6E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29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0E8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5D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E2444B" w:rsidRPr="00E2444B" w14:paraId="2079C6C1" w14:textId="77777777" w:rsidTr="00C620F4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BBD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обеспечение жильем молодых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семей  Социальное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обеспечение и иные  выплаты населению)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37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A3D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3C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1 01 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F8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0C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13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BF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E2444B" w:rsidRPr="00E2444B" w14:paraId="0A55C35F" w14:textId="77777777" w:rsidTr="00C620F4">
        <w:trPr>
          <w:trHeight w:val="46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A9B5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793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B4F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45C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147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A4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1 109,8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57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1 033,1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33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1 051,0</w:t>
            </w:r>
          </w:p>
        </w:tc>
      </w:tr>
      <w:tr w:rsidR="00E2444B" w:rsidRPr="00E2444B" w14:paraId="7EE35C29" w14:textId="77777777" w:rsidTr="00C620F4">
        <w:trPr>
          <w:trHeight w:val="46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DAC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Муниципальная программа «Муниципальное управление»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87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C5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7C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A7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F8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2F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1 033,1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E6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1 051,0</w:t>
            </w:r>
          </w:p>
        </w:tc>
      </w:tr>
      <w:tr w:rsidR="00E2444B" w:rsidRPr="00E2444B" w14:paraId="23EBDAF3" w14:textId="77777777" w:rsidTr="00C620F4">
        <w:trPr>
          <w:trHeight w:val="4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93C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Подпрограмма «Муниципальное управление"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B9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B2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2A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D67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35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A3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1 033,1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1F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1 051,0</w:t>
            </w:r>
          </w:p>
        </w:tc>
      </w:tr>
      <w:tr w:rsidR="00E2444B" w:rsidRPr="00E2444B" w14:paraId="4A7156FC" w14:textId="77777777" w:rsidTr="00C620F4">
        <w:trPr>
          <w:trHeight w:val="4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59C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9F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15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8D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CD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8C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42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1 033,1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97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1 051,0</w:t>
            </w:r>
          </w:p>
        </w:tc>
      </w:tr>
      <w:tr w:rsidR="00E2444B" w:rsidRPr="00E2444B" w14:paraId="37D47C08" w14:textId="77777777" w:rsidTr="00C620F4">
        <w:trPr>
          <w:trHeight w:val="10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D4A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82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AA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AA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06 2 05 80170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88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3E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57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1 033,1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EE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1 051,0</w:t>
            </w:r>
          </w:p>
        </w:tc>
      </w:tr>
      <w:tr w:rsidR="00E2444B" w:rsidRPr="00E2444B" w14:paraId="6094EE17" w14:textId="77777777" w:rsidTr="00C620F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8F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C8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3B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BF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4BA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3AC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122 429,0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BA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62 198,2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6F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63 584,1</w:t>
            </w:r>
          </w:p>
        </w:tc>
      </w:tr>
      <w:tr w:rsidR="00E2444B" w:rsidRPr="00E2444B" w14:paraId="4A61EDC6" w14:textId="77777777" w:rsidTr="00C620F4">
        <w:trPr>
          <w:trHeight w:val="4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E44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AE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24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A2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C0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5F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46 876,9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257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62 198,2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C1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63 584,1</w:t>
            </w:r>
          </w:p>
        </w:tc>
      </w:tr>
      <w:tr w:rsidR="00E2444B" w:rsidRPr="00E2444B" w14:paraId="66E18BD5" w14:textId="77777777" w:rsidTr="00C620F4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939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физической культуры и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спорта  в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муниципальном районе на 2020-2026годы»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70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04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8F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D6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AC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46 876,9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C2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62 198,2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38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63 584,1</w:t>
            </w:r>
          </w:p>
        </w:tc>
      </w:tr>
      <w:tr w:rsidR="00E2444B" w:rsidRPr="00E2444B" w14:paraId="18927048" w14:textId="77777777" w:rsidTr="00C620F4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5C6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60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0F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620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AE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F7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7B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3E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2 300,0</w:t>
            </w:r>
          </w:p>
        </w:tc>
      </w:tr>
      <w:tr w:rsidR="00E2444B" w:rsidRPr="00E2444B" w14:paraId="754F69DE" w14:textId="77777777" w:rsidTr="00C620F4">
        <w:trPr>
          <w:trHeight w:val="16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2EE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"Проведение физкультурно-массовых, оздоровительных и спортивных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мероприятий,  участие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сборных команд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 в официальных физкультурных и спортивных мероприятиях, обеспечение инвентарем и экипировкой команды"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4F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03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03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0B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9D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DF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65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2 300,0</w:t>
            </w:r>
          </w:p>
        </w:tc>
      </w:tr>
      <w:tr w:rsidR="00E2444B" w:rsidRPr="00E2444B" w14:paraId="494A77FD" w14:textId="77777777" w:rsidTr="00C620F4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60DD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B1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8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85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04 1 01 80280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43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82D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DD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19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ADCBC45" w14:textId="77777777" w:rsidTr="00C620F4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F04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Мероприятия по физической культуре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16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7C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BE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04 1 01 80280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2B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5B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0B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F5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2 300,0</w:t>
            </w:r>
          </w:p>
        </w:tc>
      </w:tr>
      <w:tr w:rsidR="00E2444B" w:rsidRPr="00E2444B" w14:paraId="7A28B5D7" w14:textId="77777777" w:rsidTr="00C620F4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708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574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A7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1A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3A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028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44 746,9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BB8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60 198,2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CD3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61 284,1</w:t>
            </w:r>
          </w:p>
        </w:tc>
      </w:tr>
      <w:tr w:rsidR="00E2444B" w:rsidRPr="00E2444B" w14:paraId="16F70F78" w14:textId="77777777" w:rsidTr="00C620F4">
        <w:trPr>
          <w:trHeight w:val="16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F47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45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7B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48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92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58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12 878,2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B6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20 928,6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EA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21 766,3</w:t>
            </w:r>
          </w:p>
        </w:tc>
      </w:tr>
      <w:tr w:rsidR="00E2444B" w:rsidRPr="00E2444B" w14:paraId="40024A6A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BD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учрежденийв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(Закупка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48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42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F51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89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06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4 726,8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AF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12 599,7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56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11 124,2</w:t>
            </w:r>
          </w:p>
        </w:tc>
      </w:tr>
      <w:tr w:rsidR="00E2444B" w:rsidRPr="00E2444B" w14:paraId="622982FE" w14:textId="77777777" w:rsidTr="00C620F4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AC3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(Иные межбюджетные  ассигнования)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56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1B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D0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079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431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AB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987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3 450,0</w:t>
            </w:r>
          </w:p>
        </w:tc>
      </w:tr>
      <w:tr w:rsidR="00E2444B" w:rsidRPr="00E2444B" w14:paraId="167561FA" w14:textId="77777777" w:rsidTr="00C620F4">
        <w:trPr>
          <w:trHeight w:val="10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421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0A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C50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A9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CC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DA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22 613,0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0B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22 882,4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CD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23 106,1</w:t>
            </w:r>
          </w:p>
        </w:tc>
      </w:tr>
      <w:tr w:rsidR="00E2444B" w:rsidRPr="00E2444B" w14:paraId="5654F5BF" w14:textId="77777777" w:rsidTr="00C620F4">
        <w:trPr>
          <w:trHeight w:val="10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70B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Субсидия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CF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E1C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19A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2 01 S8750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383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54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72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36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01FD2F11" w14:textId="77777777" w:rsidTr="00C620F4">
        <w:trPr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88B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9BC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2B4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660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2 01 S8790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8C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D94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1 164,7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00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77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1 106,7</w:t>
            </w:r>
          </w:p>
        </w:tc>
      </w:tr>
      <w:tr w:rsidR="00E2444B" w:rsidRPr="00E2444B" w14:paraId="349BA258" w14:textId="77777777" w:rsidTr="00C620F4">
        <w:trPr>
          <w:trHeight w:val="11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5DF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AE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49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17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2 01 S8790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FF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C2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68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730,8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B9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730,8</w:t>
            </w:r>
          </w:p>
        </w:tc>
      </w:tr>
      <w:tr w:rsidR="00E2444B" w:rsidRPr="00E2444B" w14:paraId="1B9A42D1" w14:textId="77777777" w:rsidTr="00C620F4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36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A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7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CA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55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B1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75 552,1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FC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3B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E2444B" w:rsidRPr="00E2444B" w14:paraId="6BDADE04" w14:textId="77777777" w:rsidTr="00C620F4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137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физической культуры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и  спорта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муниципальном районе на 2020-2026годы»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41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FA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A6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B9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16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75 552,1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D2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F1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CCC8C47" w14:textId="77777777" w:rsidTr="00C620F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416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FE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D3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C2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D8C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F51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75 552,1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890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47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955627F" w14:textId="77777777" w:rsidTr="00C620F4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543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 и капитальный ремонт спортивных сооружений"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76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BF1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BC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02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2F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47 151,7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093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77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793E683F" w14:textId="77777777" w:rsidTr="00C620F4">
        <w:trPr>
          <w:trHeight w:val="10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6C9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(Капвложения в объекты  государственной (муниципальной) собственности)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B2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AA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9D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1 02 S8100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0F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0F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47 151,7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3B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48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0BDFCC9F" w14:textId="77777777" w:rsidTr="00C620F4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3D3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"Строительство,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реконструкция  капитальный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ремонт спортивных сооружений"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12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DA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5F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112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C1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28 400,4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19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9C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DC417C1" w14:textId="77777777" w:rsidTr="00C620F4">
        <w:trPr>
          <w:trHeight w:val="10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96A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(Капвложения в объекты  государственной (муниципальной) собственности)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2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43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71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1 04 S8100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C8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F8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28 400,4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6F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E9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12D5953" w14:textId="77777777" w:rsidTr="00C620F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119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BC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C4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46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EB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13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A0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B43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E2444B" w:rsidRPr="00E2444B" w14:paraId="5D1BCB0C" w14:textId="77777777" w:rsidTr="00C620F4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8E5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24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14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39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8A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A8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4C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A5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E2444B" w:rsidRPr="00E2444B" w14:paraId="340FC6AF" w14:textId="77777777" w:rsidTr="00C620F4">
        <w:trPr>
          <w:trHeight w:val="16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752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6B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C3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C8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A4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A4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B3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4F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E2444B" w:rsidRPr="00E2444B" w14:paraId="6DA37CB0" w14:textId="77777777" w:rsidTr="00C620F4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FB9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"Организация бюджетного процесса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DB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A7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A2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7D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79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73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3B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E2444B" w:rsidRPr="00E2444B" w14:paraId="0750E917" w14:textId="77777777" w:rsidTr="00C620F4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55B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F9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5B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CB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06 1 01 27880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688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3D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B3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EA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E2444B" w:rsidRPr="00E2444B" w14:paraId="52D7A999" w14:textId="77777777" w:rsidTr="00C620F4">
        <w:trPr>
          <w:trHeight w:val="10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CA6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DF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93C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B8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8D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96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65 519,2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66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19 238,9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7E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20 129,6</w:t>
            </w:r>
          </w:p>
        </w:tc>
      </w:tr>
      <w:tr w:rsidR="00E2444B" w:rsidRPr="00E2444B" w14:paraId="6C8CEE39" w14:textId="77777777" w:rsidTr="00C620F4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22D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0D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37A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5F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57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0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19 472,4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0B0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18 578,9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B0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19 469,6</w:t>
            </w:r>
          </w:p>
        </w:tc>
      </w:tr>
      <w:tr w:rsidR="00E2444B" w:rsidRPr="00E2444B" w14:paraId="79978F92" w14:textId="77777777" w:rsidTr="00C620F4">
        <w:trPr>
          <w:trHeight w:val="5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BE88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86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9A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29F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4B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60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19 472,4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2A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18 578,9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A1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19 469,6</w:t>
            </w:r>
          </w:p>
        </w:tc>
      </w:tr>
      <w:tr w:rsidR="00E2444B" w:rsidRPr="00E2444B" w14:paraId="611AE4AD" w14:textId="77777777" w:rsidTr="00C620F4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C09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02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78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25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6C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38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19 472,4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26A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18 578,9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CF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19 469,6</w:t>
            </w:r>
          </w:p>
        </w:tc>
      </w:tr>
      <w:tr w:rsidR="00E2444B" w:rsidRPr="00E2444B" w14:paraId="213C22D7" w14:textId="77777777" w:rsidTr="00C620F4">
        <w:trPr>
          <w:trHeight w:val="1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AB1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A7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87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5D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A6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6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19 472,4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85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18 578,9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1C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19 469,6</w:t>
            </w:r>
          </w:p>
        </w:tc>
      </w:tr>
      <w:tr w:rsidR="00E2444B" w:rsidRPr="00E2444B" w14:paraId="37C8AA19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48B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Выравнивание бюджетной обеспеченности поселений за счет субвенции из средств областного бюджета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F1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8F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28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06 1 02 78050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71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92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10 149,0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B3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8 571,0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2B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8 822,0</w:t>
            </w:r>
          </w:p>
        </w:tc>
      </w:tr>
      <w:tr w:rsidR="00E2444B" w:rsidRPr="00E2444B" w14:paraId="69B13DBA" w14:textId="77777777" w:rsidTr="00C620F4">
        <w:trPr>
          <w:trHeight w:val="8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4F1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Выравнивание бюджетной обеспеченности поселений за счет муниципального бюджета 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B5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D1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E2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06 1 02 88020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91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E61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9 323,4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C4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10 007,9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C7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10 647,6</w:t>
            </w:r>
          </w:p>
        </w:tc>
      </w:tr>
      <w:tr w:rsidR="00E2444B" w:rsidRPr="00E2444B" w14:paraId="56809FFB" w14:textId="77777777" w:rsidTr="00C620F4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03FA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Прочие межбюджетные трансферты общего характера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6D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25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0A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4A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C2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46 046,8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99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660,0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0E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660,0</w:t>
            </w:r>
          </w:p>
        </w:tc>
      </w:tr>
      <w:tr w:rsidR="00E2444B" w:rsidRPr="00E2444B" w14:paraId="6E851167" w14:textId="77777777" w:rsidTr="00C620F4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368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Мунииципальная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AF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18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54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4C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9F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EC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99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E2444B" w:rsidRPr="00E2444B" w14:paraId="417F6A61" w14:textId="77777777" w:rsidTr="00C620F4">
        <w:trPr>
          <w:trHeight w:val="8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7FC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"Повышение инвестиционной привлекательности территории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A3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68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CF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59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C4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3C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CE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E2444B" w:rsidRPr="00E2444B" w14:paraId="62A537D6" w14:textId="77777777" w:rsidTr="00C620F4">
        <w:trPr>
          <w:trHeight w:val="8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EE4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"Содействие благоустройству территорий  городского и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92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0E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DD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DA6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DE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B9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24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E2444B" w:rsidRPr="00E2444B" w14:paraId="1774CC22" w14:textId="77777777" w:rsidTr="00C620F4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F91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Иные межбюджетные трансферты (Межбюджетные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B3D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C3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66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05 1 04 81600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B7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B70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DA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ED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E2444B" w:rsidRPr="00E2444B" w14:paraId="45AC6E90" w14:textId="77777777" w:rsidTr="00C620F4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FA2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C2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6D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04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45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06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45 886,8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4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72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E2444B" w:rsidRPr="00E2444B" w14:paraId="0AEB02EC" w14:textId="77777777" w:rsidTr="00C620F4">
        <w:trPr>
          <w:trHeight w:val="15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66E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59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48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56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5C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F9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25 748,7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740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C0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386C7A54" w14:textId="77777777" w:rsidTr="00C620F4">
        <w:trPr>
          <w:trHeight w:val="13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CBB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C7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DD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74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3D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E29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25 748,7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B8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EA1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DC9A71C" w14:textId="77777777" w:rsidTr="00C620F4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B9A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решение вопросов местного значения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7D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5A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C7D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06 1 02 88030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01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661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25 653,7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E1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D8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29A7100" w14:textId="77777777" w:rsidTr="00C620F4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BF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расходов)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0E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22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0D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06 1 02 20540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38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3D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1F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F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120B29A" w14:textId="77777777" w:rsidTr="00C620F4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CCB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Подпрограмма "Муниципальное управление"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64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2A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5F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A9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57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20 138,1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0D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8B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E2444B" w:rsidRPr="00E2444B" w14:paraId="0EADED40" w14:textId="77777777" w:rsidTr="00C620F4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A07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Основное мероприятие "Поощрение муниципальных образований"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3C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1A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92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AF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59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24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2D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E2444B" w:rsidRPr="00E2444B" w14:paraId="2A93359A" w14:textId="77777777" w:rsidTr="00C620F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57F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Поощрение поселений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 по результатам оценки эффективности их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деятельности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5C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3B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4E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06 2 07 88480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86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A41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56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A3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E2444B" w:rsidRPr="00E2444B" w14:paraId="63953850" w14:textId="77777777" w:rsidTr="00C620F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0C9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счет  средств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полученных из вышестоящих бюджетов"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E1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0F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10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06 2 10 0000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73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BE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19 638,1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A2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63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D715392" w14:textId="77777777" w:rsidTr="00C620F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E45E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приобретение  служебного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автотранспорта органам местного самоуправления поселений Воронежской области   (Межбюджетные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9D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E7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AC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06 2 10 79180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3A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91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93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B1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39B9853" w14:textId="77777777" w:rsidTr="00C620F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6D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 бюджетам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поселенийКалачеевского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 для финансирования социально-значимых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расходов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FD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50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1A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06 1 02 80120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C4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D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16 389,1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45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59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5FACF2F3" w14:textId="77777777" w:rsidTr="00C620F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74B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решение вопросов местного значения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F5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EC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C1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06 2 10 80100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8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92B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249,00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3E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A9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6E023022" w14:textId="344B8573" w:rsidR="00E2444B" w:rsidRPr="00E2444B" w:rsidRDefault="00E2444B" w:rsidP="00E2444B">
      <w:pPr>
        <w:rPr>
          <w:rFonts w:ascii="Arial" w:hAnsi="Arial" w:cs="Arial"/>
        </w:rPr>
      </w:pPr>
    </w:p>
    <w:p w14:paraId="4C621E16" w14:textId="77777777" w:rsidR="00E2444B" w:rsidRPr="00E2444B" w:rsidRDefault="00E2444B" w:rsidP="00E2444B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504B498B" w14:textId="77777777" w:rsidR="00671526" w:rsidRPr="00E2444B" w:rsidRDefault="00671526" w:rsidP="00E2444B">
      <w:pPr>
        <w:rPr>
          <w:rFonts w:ascii="Arial" w:hAnsi="Arial" w:cs="Arial"/>
        </w:rPr>
      </w:pPr>
    </w:p>
    <w:p w14:paraId="6A432982" w14:textId="77777777" w:rsidR="00E2444B" w:rsidRPr="00E2444B" w:rsidRDefault="00E2444B" w:rsidP="00E2444B">
      <w:pPr>
        <w:rPr>
          <w:rFonts w:ascii="Arial" w:hAnsi="Arial" w:cs="Arial"/>
        </w:rPr>
      </w:pPr>
    </w:p>
    <w:p w14:paraId="2D9C5A36" w14:textId="77777777" w:rsidR="00E2444B" w:rsidRDefault="00E2444B" w:rsidP="00E2444B">
      <w:pPr>
        <w:rPr>
          <w:rFonts w:ascii="Arial" w:hAnsi="Arial" w:cs="Arial"/>
        </w:rPr>
      </w:pPr>
    </w:p>
    <w:p w14:paraId="3AF74BC6" w14:textId="77777777" w:rsidR="00C620F4" w:rsidRPr="00E2444B" w:rsidRDefault="00C620F4" w:rsidP="00E2444B">
      <w:pPr>
        <w:rPr>
          <w:rFonts w:ascii="Arial" w:hAnsi="Arial" w:cs="Arial"/>
        </w:rPr>
      </w:pPr>
    </w:p>
    <w:p w14:paraId="623D985D" w14:textId="77777777" w:rsidR="00E2444B" w:rsidRPr="00E2444B" w:rsidRDefault="00E2444B" w:rsidP="00E2444B">
      <w:pPr>
        <w:rPr>
          <w:rFonts w:ascii="Arial" w:hAnsi="Arial" w:cs="Arial"/>
        </w:rPr>
      </w:pPr>
    </w:p>
    <w:tbl>
      <w:tblPr>
        <w:tblW w:w="10823" w:type="dxa"/>
        <w:tblInd w:w="-851" w:type="dxa"/>
        <w:tblLook w:val="04A0" w:firstRow="1" w:lastRow="0" w:firstColumn="1" w:lastColumn="0" w:noHBand="0" w:noVBand="1"/>
      </w:tblPr>
      <w:tblGrid>
        <w:gridCol w:w="573"/>
        <w:gridCol w:w="3551"/>
        <w:gridCol w:w="1276"/>
        <w:gridCol w:w="770"/>
        <w:gridCol w:w="496"/>
        <w:gridCol w:w="550"/>
        <w:gridCol w:w="1170"/>
        <w:gridCol w:w="1170"/>
        <w:gridCol w:w="1267"/>
      </w:tblGrid>
      <w:tr w:rsidR="00E2444B" w:rsidRPr="00E2444B" w14:paraId="144714EC" w14:textId="77777777" w:rsidTr="00F13818">
        <w:trPr>
          <w:trHeight w:val="315"/>
        </w:trPr>
        <w:tc>
          <w:tcPr>
            <w:tcW w:w="10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61D0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Приложение №5</w:t>
            </w:r>
          </w:p>
        </w:tc>
      </w:tr>
      <w:tr w:rsidR="00E2444B" w:rsidRPr="00E2444B" w14:paraId="72B1A71C" w14:textId="77777777" w:rsidTr="00F13818">
        <w:trPr>
          <w:trHeight w:val="315"/>
        </w:trPr>
        <w:tc>
          <w:tcPr>
            <w:tcW w:w="10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6998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к решению Совета народных депутатов </w:t>
            </w:r>
          </w:p>
        </w:tc>
      </w:tr>
      <w:tr w:rsidR="00E2444B" w:rsidRPr="00E2444B" w14:paraId="4B3A4CE2" w14:textId="77777777" w:rsidTr="00F13818">
        <w:trPr>
          <w:trHeight w:val="315"/>
        </w:trPr>
        <w:tc>
          <w:tcPr>
            <w:tcW w:w="10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D489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</w:tr>
      <w:tr w:rsidR="00E2444B" w:rsidRPr="00E2444B" w14:paraId="38520071" w14:textId="77777777" w:rsidTr="00F13818">
        <w:trPr>
          <w:trHeight w:val="315"/>
        </w:trPr>
        <w:tc>
          <w:tcPr>
            <w:tcW w:w="10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4E06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от "20" июня 2023 года №230</w:t>
            </w:r>
          </w:p>
        </w:tc>
      </w:tr>
      <w:tr w:rsidR="00E2444B" w:rsidRPr="00E2444B" w14:paraId="200D674A" w14:textId="77777777" w:rsidTr="00F13818">
        <w:trPr>
          <w:trHeight w:val="315"/>
        </w:trPr>
        <w:tc>
          <w:tcPr>
            <w:tcW w:w="10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B4BC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"О внесении изменений и дополнений</w:t>
            </w:r>
          </w:p>
        </w:tc>
      </w:tr>
      <w:tr w:rsidR="00E2444B" w:rsidRPr="00E2444B" w14:paraId="68620182" w14:textId="77777777" w:rsidTr="00F13818">
        <w:trPr>
          <w:trHeight w:val="315"/>
        </w:trPr>
        <w:tc>
          <w:tcPr>
            <w:tcW w:w="10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574D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в решение Совета народных депутатов</w:t>
            </w:r>
          </w:p>
        </w:tc>
      </w:tr>
      <w:tr w:rsidR="00E2444B" w:rsidRPr="00E2444B" w14:paraId="52FC1240" w14:textId="77777777" w:rsidTr="00F13818">
        <w:trPr>
          <w:trHeight w:val="315"/>
        </w:trPr>
        <w:tc>
          <w:tcPr>
            <w:tcW w:w="10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BE95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</w:tr>
      <w:tr w:rsidR="00E2444B" w:rsidRPr="00E2444B" w14:paraId="76794FCB" w14:textId="77777777" w:rsidTr="00F13818">
        <w:trPr>
          <w:trHeight w:val="315"/>
        </w:trPr>
        <w:tc>
          <w:tcPr>
            <w:tcW w:w="10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FCF7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от "21 " декабря 2022 года №207</w:t>
            </w:r>
          </w:p>
        </w:tc>
      </w:tr>
      <w:tr w:rsidR="00E2444B" w:rsidRPr="00E2444B" w14:paraId="6D68F044" w14:textId="77777777" w:rsidTr="00F13818">
        <w:trPr>
          <w:trHeight w:val="315"/>
        </w:trPr>
        <w:tc>
          <w:tcPr>
            <w:tcW w:w="10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0433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"О муниципальном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бюджете  на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2023 год</w:t>
            </w:r>
          </w:p>
        </w:tc>
      </w:tr>
      <w:tr w:rsidR="00E2444B" w:rsidRPr="00E2444B" w14:paraId="5298A9E4" w14:textId="77777777" w:rsidTr="00F13818">
        <w:trPr>
          <w:trHeight w:val="315"/>
        </w:trPr>
        <w:tc>
          <w:tcPr>
            <w:tcW w:w="10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5570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и на плановый период 2024 и 2025 годов"</w:t>
            </w:r>
          </w:p>
        </w:tc>
      </w:tr>
      <w:tr w:rsidR="00E2444B" w:rsidRPr="00E2444B" w14:paraId="1A3E24C3" w14:textId="77777777" w:rsidTr="00F13818">
        <w:trPr>
          <w:trHeight w:val="349"/>
        </w:trPr>
        <w:tc>
          <w:tcPr>
            <w:tcW w:w="10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A61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444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Распределение бюджетных ассигнований по </w:t>
            </w:r>
            <w:proofErr w:type="gramStart"/>
            <w:r w:rsidRPr="00E2444B">
              <w:rPr>
                <w:rFonts w:ascii="Arial" w:hAnsi="Arial" w:cs="Arial"/>
                <w:b/>
                <w:bCs/>
                <w:sz w:val="28"/>
                <w:szCs w:val="28"/>
              </w:rPr>
              <w:t>целевым  статьям</w:t>
            </w:r>
            <w:proofErr w:type="gramEnd"/>
          </w:p>
        </w:tc>
      </w:tr>
      <w:tr w:rsidR="00E2444B" w:rsidRPr="00E2444B" w14:paraId="0D1E0E0B" w14:textId="77777777" w:rsidTr="00F13818">
        <w:trPr>
          <w:trHeight w:val="349"/>
        </w:trPr>
        <w:tc>
          <w:tcPr>
            <w:tcW w:w="10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516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444B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proofErr w:type="gramStart"/>
            <w:r w:rsidRPr="00E2444B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муниципальным  программам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8"/>
                <w:szCs w:val="28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8"/>
                <w:szCs w:val="28"/>
              </w:rPr>
              <w:t>муницпального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района и непрограммным</w:t>
            </w:r>
          </w:p>
        </w:tc>
      </w:tr>
      <w:tr w:rsidR="00E2444B" w:rsidRPr="00E2444B" w14:paraId="029F226C" w14:textId="77777777" w:rsidTr="00F13818">
        <w:trPr>
          <w:trHeight w:val="349"/>
        </w:trPr>
        <w:tc>
          <w:tcPr>
            <w:tcW w:w="10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D84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444B">
              <w:rPr>
                <w:rFonts w:ascii="Arial" w:hAnsi="Arial" w:cs="Arial"/>
                <w:b/>
                <w:bCs/>
                <w:sz w:val="28"/>
                <w:szCs w:val="28"/>
              </w:rPr>
              <w:t>направлениям деятельности</w:t>
            </w:r>
            <w:proofErr w:type="gramStart"/>
            <w:r w:rsidRPr="00E2444B">
              <w:rPr>
                <w:rFonts w:ascii="Arial" w:hAnsi="Arial" w:cs="Arial"/>
                <w:b/>
                <w:bCs/>
                <w:sz w:val="28"/>
                <w:szCs w:val="28"/>
              </w:rPr>
              <w:t>),  группам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видов расходов, разделам, подразделам</w:t>
            </w:r>
          </w:p>
        </w:tc>
      </w:tr>
      <w:tr w:rsidR="00E2444B" w:rsidRPr="00E2444B" w14:paraId="26B9A9BE" w14:textId="77777777" w:rsidTr="00F13818">
        <w:trPr>
          <w:trHeight w:val="349"/>
        </w:trPr>
        <w:tc>
          <w:tcPr>
            <w:tcW w:w="10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839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444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классификации расходов муниципального бюджета на 2023 год и плановый </w:t>
            </w:r>
            <w:proofErr w:type="gramStart"/>
            <w:r w:rsidRPr="00E2444B">
              <w:rPr>
                <w:rFonts w:ascii="Arial" w:hAnsi="Arial" w:cs="Arial"/>
                <w:b/>
                <w:bCs/>
                <w:sz w:val="28"/>
                <w:szCs w:val="28"/>
              </w:rPr>
              <w:t>период  2024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 2025 годов</w:t>
            </w:r>
          </w:p>
        </w:tc>
      </w:tr>
      <w:tr w:rsidR="00E2444B" w:rsidRPr="00E2444B" w14:paraId="17B562BF" w14:textId="77777777" w:rsidTr="00F13818">
        <w:trPr>
          <w:trHeight w:val="638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1A5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2AA20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Сумма (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2444B" w:rsidRPr="00E2444B" w14:paraId="2145C843" w14:textId="77777777" w:rsidTr="00F13818">
        <w:trPr>
          <w:trHeight w:val="63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FA0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95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7C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A7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AB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89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D5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B1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2F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</w:tr>
      <w:tr w:rsidR="00E2444B" w:rsidRPr="00E2444B" w14:paraId="1A0D1393" w14:textId="77777777" w:rsidTr="00F13818">
        <w:trPr>
          <w:trHeight w:val="4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699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8E22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79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2A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95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C4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51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1 561 316,0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CC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1 193 166,1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06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1 485 283,7</w:t>
            </w:r>
          </w:p>
        </w:tc>
      </w:tr>
      <w:tr w:rsidR="00E2444B" w:rsidRPr="00E2444B" w14:paraId="78C6EA66" w14:textId="77777777" w:rsidTr="00F13818">
        <w:trPr>
          <w:trHeight w:val="10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B2D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A92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</w:t>
            </w:r>
            <w:proofErr w:type="gram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Развитие  образования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муниципальном районе на 2020-2026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3E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01 0 00 000000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11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98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1B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78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788 649,5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D2C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751 884,1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85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912 255,7</w:t>
            </w:r>
          </w:p>
        </w:tc>
      </w:tr>
      <w:tr w:rsidR="00E2444B" w:rsidRPr="00E2444B" w14:paraId="7E612A5C" w14:textId="77777777" w:rsidTr="00F13818">
        <w:trPr>
          <w:trHeight w:val="7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15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85C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«Развитие дошкольного образования»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A4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6A0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09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6D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5E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145 503,8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94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157 701,9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34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164 362,3</w:t>
            </w:r>
          </w:p>
        </w:tc>
      </w:tr>
      <w:tr w:rsidR="00E2444B" w:rsidRPr="00E2444B" w14:paraId="54226714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161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38C4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"Освоение субвенции муниципального бюджета на реализацию подпрограммы «Развитие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96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9B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AE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F6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5AC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88 634,0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15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95 088,3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2C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101 071,2</w:t>
            </w:r>
          </w:p>
        </w:tc>
      </w:tr>
      <w:tr w:rsidR="00E2444B" w:rsidRPr="00E2444B" w14:paraId="6741706A" w14:textId="77777777" w:rsidTr="00F13818">
        <w:trPr>
          <w:trHeight w:val="12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4E9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FF6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организациях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DDC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01 1 02 78290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84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8D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6C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B4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67 603,4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A9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72 335,6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0D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77 037,4</w:t>
            </w:r>
          </w:p>
        </w:tc>
      </w:tr>
      <w:tr w:rsidR="00E2444B" w:rsidRPr="00E2444B" w14:paraId="61F36A22" w14:textId="77777777" w:rsidTr="00F13818">
        <w:trPr>
          <w:trHeight w:val="22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7C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74A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организациях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B7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01 1 02 78290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8B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7B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47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A5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1 379,4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C1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1 476,1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8A6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1 572,1</w:t>
            </w:r>
          </w:p>
        </w:tc>
      </w:tr>
      <w:tr w:rsidR="00E2444B" w:rsidRPr="00E2444B" w14:paraId="2977B7D1" w14:textId="77777777" w:rsidTr="00F13818">
        <w:trPr>
          <w:trHeight w:val="25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769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1495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организациях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30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01 1 02 78290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CF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CD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DF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35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19 651,2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71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21 276,6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E8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22 461,7</w:t>
            </w:r>
          </w:p>
        </w:tc>
      </w:tr>
      <w:tr w:rsidR="00E2444B" w:rsidRPr="00E2444B" w14:paraId="0603BE9F" w14:textId="77777777" w:rsidTr="00F13818">
        <w:trPr>
          <w:trHeight w:val="15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962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35B97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"Проведение текущего ремонта в зданиях муниципальных общеобразовательных учреждений с целью предоставления услуг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D5D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106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9B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2A6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5A1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89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45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3F70CA67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F4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86E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8B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01 1 03 00590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060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AD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E5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A6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5C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69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4DA1D65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B79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1F4F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"Организация питания в муниципальных дошкольных образовательных учреждениях"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FD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D5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3D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EC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9B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5 713,1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8E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11 004,0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6B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11 477,0</w:t>
            </w:r>
          </w:p>
        </w:tc>
      </w:tr>
      <w:tr w:rsidR="00E2444B" w:rsidRPr="00E2444B" w14:paraId="1CF8B840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6C9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4F2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услуг) муниципальных учреждений 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0F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01 1 04 00590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C3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E4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4C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E8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5 713,1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C4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11 004,0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25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11 477,0</w:t>
            </w:r>
          </w:p>
        </w:tc>
      </w:tr>
      <w:tr w:rsidR="00E2444B" w:rsidRPr="00E2444B" w14:paraId="65CC43AE" w14:textId="77777777" w:rsidTr="00F13818">
        <w:trPr>
          <w:trHeight w:val="15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3B0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6157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выполнения подпрограммы "Дошкольное образование" и обеспечение комплексной безопасности образовательных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27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BB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F1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CA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0E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50 394,7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1F1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50 847,6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A4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51 052,1</w:t>
            </w:r>
          </w:p>
        </w:tc>
      </w:tr>
      <w:tr w:rsidR="00E2444B" w:rsidRPr="00E2444B" w14:paraId="691EEACB" w14:textId="77777777" w:rsidTr="00F13818">
        <w:trPr>
          <w:trHeight w:val="25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6A0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D6D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4A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8E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A0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02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8B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26 753,0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11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26 752,8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44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26 752,8</w:t>
            </w:r>
          </w:p>
        </w:tc>
      </w:tr>
      <w:tr w:rsidR="00E2444B" w:rsidRPr="00E2444B" w14:paraId="1C08AF7B" w14:textId="77777777" w:rsidTr="00F13818">
        <w:trPr>
          <w:trHeight w:val="13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571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1C6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1F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AB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3F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7C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45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11 057,6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29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11 028,4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9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11 020,1</w:t>
            </w:r>
          </w:p>
        </w:tc>
      </w:tr>
      <w:tr w:rsidR="00E2444B" w:rsidRPr="00E2444B" w14:paraId="1E09A378" w14:textId="77777777" w:rsidTr="00F13818">
        <w:trPr>
          <w:trHeight w:val="15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160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7427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7B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DE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D5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61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62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8 328,3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AB1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8 418,2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06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8 445,0</w:t>
            </w:r>
          </w:p>
        </w:tc>
      </w:tr>
      <w:tr w:rsidR="00E2444B" w:rsidRPr="00E2444B" w14:paraId="0E80D19F" w14:textId="77777777" w:rsidTr="00F13818">
        <w:trPr>
          <w:trHeight w:val="9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E6E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B0C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(Иные межбюджетные 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07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01C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0C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5B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39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3 870,8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4B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4 648,2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45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4 834,1</w:t>
            </w:r>
          </w:p>
        </w:tc>
      </w:tr>
      <w:tr w:rsidR="00E2444B" w:rsidRPr="00E2444B" w14:paraId="1578A888" w14:textId="77777777" w:rsidTr="00F13818">
        <w:trPr>
          <w:trHeight w:val="13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771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354E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расходов)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91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01 1 05 20540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10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B7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4B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78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34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73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778B8D95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151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E93A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"Выплата компенсации, выплачиваемой родителям в целях материальной поддержки воспитания и обучения детей, посещающих дошкольные образовательные организации"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0F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01 1 06 00000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C6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52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7BF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6A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09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43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</w:tr>
      <w:tr w:rsidR="00E2444B" w:rsidRPr="00E2444B" w14:paraId="0EC60737" w14:textId="77777777" w:rsidTr="00F13818">
        <w:trPr>
          <w:trHeight w:val="25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810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A5CD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образования(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Социальное обеспечение и иные 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84F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01 1 06 78150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6E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3B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33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50F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4D9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63E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</w:tr>
      <w:tr w:rsidR="00E2444B" w:rsidRPr="00E2444B" w14:paraId="1574A138" w14:textId="77777777" w:rsidTr="00F13818">
        <w:trPr>
          <w:trHeight w:val="8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908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C38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«Развитие общего и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дополительного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образования»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80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083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74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24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69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546 439,1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85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531 914,0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53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679 511,5</w:t>
            </w:r>
          </w:p>
        </w:tc>
      </w:tr>
      <w:tr w:rsidR="00E2444B" w:rsidRPr="00E2444B" w14:paraId="274A4EA9" w14:textId="77777777" w:rsidTr="00F13818">
        <w:trPr>
          <w:trHeight w:val="122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937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504A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"Освоение субвенции муниципальному бюджету на реализацию подпрограммы «Развитие общего и дополнительного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FD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90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27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3F1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AD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353 405,7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08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361 397,3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64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390 591,6</w:t>
            </w:r>
          </w:p>
        </w:tc>
      </w:tr>
      <w:tr w:rsidR="00E2444B" w:rsidRPr="00E2444B" w14:paraId="031DB900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68D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93F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 xml:space="preserve">муниципальными 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органами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497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01 2 02 78120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64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74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84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429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112 536,3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1A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141 295,1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44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152 709,2</w:t>
            </w:r>
          </w:p>
        </w:tc>
      </w:tr>
      <w:tr w:rsidR="00E2444B" w:rsidRPr="00E2444B" w14:paraId="51A0B6FE" w14:textId="77777777" w:rsidTr="00F13818">
        <w:trPr>
          <w:trHeight w:val="35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F33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6F8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64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01 2 02 78120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5B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7A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53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586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3 768,9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23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5 887,4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05D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6 362,9</w:t>
            </w:r>
          </w:p>
        </w:tc>
      </w:tr>
      <w:tr w:rsidR="00E2444B" w:rsidRPr="00E2444B" w14:paraId="56D0D206" w14:textId="77777777" w:rsidTr="00F13818">
        <w:trPr>
          <w:trHeight w:val="22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01A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1DD5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организациях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C2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01 2 02 78120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1A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3F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49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D5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237 100,5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B3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214 214,8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24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231 519,5</w:t>
            </w:r>
          </w:p>
        </w:tc>
      </w:tr>
      <w:tr w:rsidR="00E2444B" w:rsidRPr="00E2444B" w14:paraId="47847338" w14:textId="77777777" w:rsidTr="00F13818">
        <w:trPr>
          <w:trHeight w:val="12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1F1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EF25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</w:t>
            </w: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мероприятие  "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Проведение  текущего ремонта в зданиях муниципальных общеобразовательных учреждений с целью предоставления услуг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57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5E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A6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2C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69E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24 696,7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E8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376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118 590,0</w:t>
            </w:r>
          </w:p>
        </w:tc>
      </w:tr>
      <w:tr w:rsidR="00E2444B" w:rsidRPr="00E2444B" w14:paraId="6132CFE9" w14:textId="77777777" w:rsidTr="00F13818">
        <w:trPr>
          <w:trHeight w:val="12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09D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E5B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F6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01 2 03 00590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7A1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9C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39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517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9C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05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E2444B" w:rsidRPr="00E2444B" w14:paraId="41E2D1F3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16C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ABA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4F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2  03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S8750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E5C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E7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61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BC2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23 913,7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FF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AB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4BD204F" w14:textId="77777777" w:rsidTr="00F13818">
        <w:trPr>
          <w:trHeight w:val="20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3BF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EAD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3D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2  03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S8750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20E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36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2F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A6A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584,0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EB3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47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118 440,0</w:t>
            </w:r>
          </w:p>
        </w:tc>
      </w:tr>
      <w:tr w:rsidR="00E2444B" w:rsidRPr="00E2444B" w14:paraId="72D0152C" w14:textId="77777777" w:rsidTr="00F13818">
        <w:trPr>
          <w:trHeight w:val="11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33B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4E19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расходов)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6B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01 2 03 20540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00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B0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3D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D0A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F4F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43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F0D5569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35D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5E14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питанием обучающихся муниципальных общеобразовательных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06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01 2 04 00000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94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13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12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75C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22 800,7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2A90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21 112,3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7A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22 962,1</w:t>
            </w:r>
          </w:p>
        </w:tc>
      </w:tr>
      <w:tr w:rsidR="00E2444B" w:rsidRPr="00E2444B" w14:paraId="02B5C718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6AC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E84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98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01 2  04 00590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5D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B54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92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0D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4 964,4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99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3 276,0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A79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5 361,7</w:t>
            </w:r>
          </w:p>
        </w:tc>
      </w:tr>
      <w:tr w:rsidR="00E2444B" w:rsidRPr="00E2444B" w14:paraId="653EFD8A" w14:textId="77777777" w:rsidTr="00F13818">
        <w:trPr>
          <w:trHeight w:val="23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98C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8882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F3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2  04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L3040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4C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83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51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75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3 591,9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6E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3 591,9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540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3 544,4</w:t>
            </w:r>
          </w:p>
        </w:tc>
      </w:tr>
      <w:tr w:rsidR="00E2444B" w:rsidRPr="00E2444B" w14:paraId="259879D6" w14:textId="77777777" w:rsidTr="00F13818">
        <w:trPr>
          <w:trHeight w:val="25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854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2CF1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2DC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2  04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L3040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DF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B5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3B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8A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14 244,4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2A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14 244,4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CC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14 056,0</w:t>
            </w:r>
          </w:p>
        </w:tc>
      </w:tr>
      <w:tr w:rsidR="00E2444B" w:rsidRPr="00E2444B" w14:paraId="6FB0C447" w14:textId="77777777" w:rsidTr="00F13818">
        <w:trPr>
          <w:trHeight w:val="13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BA8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477F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молоком обучающихся с 1 по 9 классы муниципальных общеобразовательных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9C2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01 2  05 00000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DF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1B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F0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0089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5 116,8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726E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5 322,2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65A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5 535,0</w:t>
            </w:r>
          </w:p>
        </w:tc>
      </w:tr>
      <w:tr w:rsidR="00E2444B" w:rsidRPr="00E2444B" w14:paraId="169E2BF2" w14:textId="77777777" w:rsidTr="00F13818">
        <w:trPr>
          <w:trHeight w:val="13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BC1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D37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обеспечение учащихся общеобразовательных учреждений молочной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продукцией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D67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2  05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S8130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69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03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DE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04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1 055,8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F2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1 098,2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F2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E2444B" w:rsidRPr="00E2444B" w14:paraId="0DE22E0D" w14:textId="77777777" w:rsidTr="00F13818">
        <w:trPr>
          <w:trHeight w:val="20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AB9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обеспечение учащихся общеобразовательных учреждений молочной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продукцией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D84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2  05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S8130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F4E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67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96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63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4 061,0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88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4 224,0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C2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4 393,0</w:t>
            </w:r>
          </w:p>
        </w:tc>
      </w:tr>
      <w:tr w:rsidR="00E2444B" w:rsidRPr="00E2444B" w14:paraId="73EB8DB2" w14:textId="77777777" w:rsidTr="00F13818">
        <w:trPr>
          <w:trHeight w:val="19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19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D8E3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"Финансовое обеспечение выполнения подпрограммы "Развитие общего и дополнительного образования" и обеспечение комплексной безопасности образовательных учреждений"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60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01 2 06 00000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6F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AB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957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84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140 419,2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51D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141 082,2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B49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141 832,8</w:t>
            </w:r>
          </w:p>
        </w:tc>
      </w:tr>
      <w:tr w:rsidR="00E2444B" w:rsidRPr="00E2444B" w14:paraId="2E7D6C42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DD6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761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F0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01 2  06 00590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95F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9A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C59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2F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1 746,9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65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1 765,0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15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1 765,0</w:t>
            </w:r>
          </w:p>
        </w:tc>
      </w:tr>
      <w:tr w:rsidR="00E2444B" w:rsidRPr="00E2444B" w14:paraId="07000BAA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F5F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FF3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E6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6A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31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37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96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21 514,7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66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15 575,6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7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15 574,9</w:t>
            </w:r>
          </w:p>
        </w:tc>
      </w:tr>
      <w:tr w:rsidR="00E2444B" w:rsidRPr="00E2444B" w14:paraId="74F53AAD" w14:textId="77777777" w:rsidTr="00F13818">
        <w:trPr>
          <w:trHeight w:val="15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2D2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49E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8A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BB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A8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1B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1BF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55 685,0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6D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57 263,9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FB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57 263,9</w:t>
            </w:r>
          </w:p>
        </w:tc>
      </w:tr>
      <w:tr w:rsidR="00E2444B" w:rsidRPr="00E2444B" w14:paraId="4855CD93" w14:textId="77777777" w:rsidTr="00F13818">
        <w:trPr>
          <w:trHeight w:val="10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07D0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B84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(Иные межбюджетные 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CC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E6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9B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844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29F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2 468,9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67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4 642,7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EA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4 828,4</w:t>
            </w:r>
          </w:p>
        </w:tc>
      </w:tr>
      <w:tr w:rsidR="00E2444B" w:rsidRPr="00E2444B" w14:paraId="7D84E1EE" w14:textId="77777777" w:rsidTr="00F13818"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49F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F0A4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6B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01 2  06 20540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72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5E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51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56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222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0B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6D278451" w14:textId="77777777" w:rsidTr="00F13818">
        <w:trPr>
          <w:trHeight w:val="16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75A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3E6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8C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01 2  06 20540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5B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B2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A3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01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38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67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D17E059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10B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D92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организаций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C9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01 2 06 53030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10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4A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DD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5B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8 671,3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67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8 671,3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90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8 671,3</w:t>
            </w:r>
          </w:p>
        </w:tc>
      </w:tr>
      <w:tr w:rsidR="00E2444B" w:rsidRPr="00E2444B" w14:paraId="0E3D9B05" w14:textId="77777777" w:rsidTr="00F13818">
        <w:trPr>
          <w:trHeight w:val="25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9EC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407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организаций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E4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01 2 06 53030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84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C3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B4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3A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13 983,5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4D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13 983,5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9A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13 983,5</w:t>
            </w:r>
          </w:p>
        </w:tc>
      </w:tr>
      <w:tr w:rsidR="00E2444B" w:rsidRPr="00E2444B" w14:paraId="6A651983" w14:textId="77777777" w:rsidTr="00F13818">
        <w:trPr>
          <w:trHeight w:val="16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BCD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B25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46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2  06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S8940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A0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1A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24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FDA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36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76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074ED38F" w14:textId="77777777" w:rsidTr="00F13818">
        <w:trPr>
          <w:trHeight w:val="19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B11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E54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материально-техническое оснащение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81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01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2  06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S8940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96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47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66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C6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7A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A9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2444B" w:rsidRPr="00E2444B" w14:paraId="78B0FC55" w14:textId="77777777" w:rsidTr="00F13818">
        <w:trPr>
          <w:trHeight w:val="14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D8E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32D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(Расходы на выплаты персоналу в целях обеспечения выполнения функций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, казенными учреждениями, органами управления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63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01 2 06 80590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5FA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B3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AD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FB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19 623,2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62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20 654,5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C4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20 910,4</w:t>
            </w:r>
          </w:p>
        </w:tc>
      </w:tr>
      <w:tr w:rsidR="00E2444B" w:rsidRPr="00E2444B" w14:paraId="1C2F34D2" w14:textId="77777777" w:rsidTr="00F13818">
        <w:trPr>
          <w:trHeight w:val="15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3F7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98CE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5D3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560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0C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6C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6A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D0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1 739,4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A3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1 789,1</w:t>
            </w:r>
          </w:p>
        </w:tc>
      </w:tr>
      <w:tr w:rsidR="00E2444B" w:rsidRPr="00E2444B" w14:paraId="58C127AC" w14:textId="77777777" w:rsidTr="00F13818">
        <w:trPr>
          <w:trHeight w:val="12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2A4A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361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Иные межбюджетные 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0F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92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DA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02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89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175,7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13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233,5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D3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242,8</w:t>
            </w:r>
          </w:p>
        </w:tc>
      </w:tr>
      <w:tr w:rsidR="00E2444B" w:rsidRPr="00E2444B" w14:paraId="07ACE6A2" w14:textId="77777777" w:rsidTr="00F13818">
        <w:trPr>
          <w:trHeight w:val="18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E26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58F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образования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DE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8A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D0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A4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82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14 568,0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84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16 452,8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25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16 703,5</w:t>
            </w:r>
          </w:p>
        </w:tc>
      </w:tr>
      <w:tr w:rsidR="00E2444B" w:rsidRPr="00E2444B" w14:paraId="787D76A6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8EC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051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"Социализация детей- сирот и детей, нуждающихся в особой защите государства"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2D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76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C1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54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25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22 399,3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5F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23 550,5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93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24 487,8</w:t>
            </w:r>
          </w:p>
        </w:tc>
      </w:tr>
      <w:tr w:rsidR="00E2444B" w:rsidRPr="00E2444B" w14:paraId="08E5F88D" w14:textId="77777777" w:rsidTr="00F13818">
        <w:trPr>
          <w:trHeight w:val="133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B7B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CBEAA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"Выплаты приемной семье на содержание подопечных детей, в том числе выплаты   вознаграждения, причитающегося приемному родителю"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B76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10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7D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6D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A1B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20 364,3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9FA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21 484,5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BC29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22 342,8</w:t>
            </w:r>
          </w:p>
        </w:tc>
      </w:tr>
      <w:tr w:rsidR="00E2444B" w:rsidRPr="00E2444B" w14:paraId="3F1CF361" w14:textId="77777777" w:rsidTr="00F13818">
        <w:trPr>
          <w:trHeight w:val="22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1D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937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Единая субвенция для осуществления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родителей (Социальное обеспечение и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иные  выплаты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92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01 3 02 78540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25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FF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F5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976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20 364,3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96F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21 484,5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FA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22 342,8</w:t>
            </w:r>
          </w:p>
        </w:tc>
      </w:tr>
      <w:tr w:rsidR="00E2444B" w:rsidRPr="00E2444B" w14:paraId="751689CF" w14:textId="77777777" w:rsidTr="00F13818">
        <w:trPr>
          <w:trHeight w:val="19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B33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54329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мерроприятие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"Финансовое обеспечение других обязательств (переданные полномочия по организации и осуществлению деятельности по опеке и попечительству, деятельность комиссий по делам несовершеннолетних)"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513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01 3 03 00000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66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D8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FC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56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1F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2 066,0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6E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2 145,0</w:t>
            </w:r>
          </w:p>
        </w:tc>
      </w:tr>
      <w:tr w:rsidR="00E2444B" w:rsidRPr="00E2444B" w14:paraId="0AA9C43B" w14:textId="77777777" w:rsidTr="00F13818">
        <w:trPr>
          <w:trHeight w:val="28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B6B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AA51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B9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01 3 03 78391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22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25A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8E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CA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488,3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96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496,8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F2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517,3</w:t>
            </w:r>
          </w:p>
        </w:tc>
      </w:tr>
      <w:tr w:rsidR="00E2444B" w:rsidRPr="00E2444B" w14:paraId="69864497" w14:textId="77777777" w:rsidTr="00F13818">
        <w:trPr>
          <w:trHeight w:val="19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CC2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8B6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прав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AD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01 3 03 78391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720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D2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11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D8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4C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4F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E2444B" w:rsidRPr="00E2444B" w14:paraId="37E3857D" w14:textId="77777777" w:rsidTr="00F13818">
        <w:trPr>
          <w:trHeight w:val="28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4D90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67F0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Осуществление отдельных государственных полномочий Воронежской области на организацию и осуществление деятельности по опеке и попечительству (Расходы на выплаты персоналу в целях обеспечения выполнения функций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0B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01 3 03  78392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48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87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FF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C7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1 534,4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13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1 558,0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6A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1 619,0</w:t>
            </w:r>
          </w:p>
        </w:tc>
      </w:tr>
      <w:tr w:rsidR="00E2444B" w:rsidRPr="00E2444B" w14:paraId="44D068AE" w14:textId="77777777" w:rsidTr="00F13818">
        <w:trPr>
          <w:trHeight w:val="10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CB9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A4F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54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01 3 03  78392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32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89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13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4D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58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02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6FAF9AD0" w14:textId="77777777" w:rsidTr="00F13818">
        <w:trPr>
          <w:trHeight w:val="13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B4E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C5A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«Создание </w:t>
            </w:r>
            <w:proofErr w:type="gram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условий  для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организации занятости, отдыха и оздоровления детей 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79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4C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AA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98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C6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47 537,8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B0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11 669,3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CE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14 688,5</w:t>
            </w:r>
          </w:p>
        </w:tc>
      </w:tr>
      <w:tr w:rsidR="00E2444B" w:rsidRPr="00E2444B" w14:paraId="10BEFFDB" w14:textId="77777777" w:rsidTr="00F13818">
        <w:trPr>
          <w:trHeight w:val="16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061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D62D1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мероприятие" Реализация оздоровления </w:t>
            </w: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и  летнего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отдыха обучающихся, укрепление  и развитие материально-технической базы учреждений отдыха  и оздоровление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4CA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D5A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BEF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B94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3AC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6 828,8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8B7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7 222,6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6B8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8 312,0</w:t>
            </w:r>
          </w:p>
        </w:tc>
      </w:tr>
      <w:tr w:rsidR="00E2444B" w:rsidRPr="00E2444B" w14:paraId="583980DF" w14:textId="77777777" w:rsidTr="00F13818">
        <w:trPr>
          <w:trHeight w:val="14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3AE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3125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для организации отдыха и оздоровления детей и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молодежи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3DD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01 S8320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FE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9E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7D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68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75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802,5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BF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872,0</w:t>
            </w:r>
          </w:p>
        </w:tc>
      </w:tr>
      <w:tr w:rsidR="00E2444B" w:rsidRPr="00E2444B" w14:paraId="4852DB68" w14:textId="77777777" w:rsidTr="00F13818">
        <w:trPr>
          <w:trHeight w:val="14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DF1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7C39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для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организации  отдыха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и оздоровления детей 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молодеди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7D3C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01 S8320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40A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D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C4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17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04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422,4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8EA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707,0</w:t>
            </w:r>
          </w:p>
        </w:tc>
      </w:tr>
      <w:tr w:rsidR="00E2444B" w:rsidRPr="00E2444B" w14:paraId="4DA3C31A" w14:textId="77777777" w:rsidTr="00F13818">
        <w:trPr>
          <w:trHeight w:val="14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F6A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F392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для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организации  отдыха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и оздоровления детей 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молодеди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002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01 S8320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537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FA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7DF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39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2 908,8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91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3 071,7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E6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3 807,0</w:t>
            </w:r>
          </w:p>
        </w:tc>
      </w:tr>
      <w:tr w:rsidR="00E2444B" w:rsidRPr="00E2444B" w14:paraId="2A023AEB" w14:textId="77777777" w:rsidTr="00F13818">
        <w:trPr>
          <w:trHeight w:val="10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8F9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6BB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оздоровление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детей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A0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01 S8410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50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7F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4F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A1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2 760,0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3A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2 926,0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D3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2 926,0</w:t>
            </w:r>
          </w:p>
        </w:tc>
      </w:tr>
      <w:tr w:rsidR="00E2444B" w:rsidRPr="00E2444B" w14:paraId="1F984F46" w14:textId="77777777" w:rsidTr="00F13818">
        <w:trPr>
          <w:trHeight w:val="10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086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8E98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"Финансовое обеспечение деятельности МКУ "ДОЛ «Солнышко»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FB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F3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A5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71D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AA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40 706,1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AB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4 446,7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75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5 976,5</w:t>
            </w:r>
          </w:p>
        </w:tc>
      </w:tr>
      <w:tr w:rsidR="00E2444B" w:rsidRPr="00E2444B" w14:paraId="38A92600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E33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2E1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0D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01 4 02 00590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1D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24C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F8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14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2 654,0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EF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2 708,2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C2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2 816,5</w:t>
            </w:r>
          </w:p>
        </w:tc>
      </w:tr>
      <w:tr w:rsidR="00E2444B" w:rsidRPr="00E2444B" w14:paraId="4A41B437" w14:textId="77777777" w:rsidTr="00F13818">
        <w:trPr>
          <w:trHeight w:val="13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925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B9E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59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90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63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38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AF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25 925,8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6E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1 531,7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1A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2 945,0</w:t>
            </w:r>
          </w:p>
        </w:tc>
      </w:tr>
      <w:tr w:rsidR="00E2444B" w:rsidRPr="00E2444B" w14:paraId="15F714CA" w14:textId="77777777" w:rsidTr="00F13818">
        <w:trPr>
          <w:trHeight w:val="10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6E5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903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Иные межбюджетные 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A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52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74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C3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A4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4D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13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</w:tr>
      <w:tr w:rsidR="00E2444B" w:rsidRPr="00E2444B" w14:paraId="43A92C8C" w14:textId="77777777" w:rsidTr="00F13818">
        <w:trPr>
          <w:trHeight w:val="10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576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627C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2E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02 S8750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33C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32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CB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C0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05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21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DD38A51" w14:textId="77777777" w:rsidTr="00F13818">
        <w:trPr>
          <w:trHeight w:val="10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D62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0B4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 Основное мероприятие "Освоение мероприятий по работе с молодежью"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C2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05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1F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BE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71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21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83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E2444B" w:rsidRPr="00E2444B" w14:paraId="7DFD826B" w14:textId="77777777" w:rsidTr="00F13818">
        <w:trPr>
          <w:trHeight w:val="10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0B5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A7C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организации  занятости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отдыха и оздоровления детей и молодежи 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46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01 4 04 80280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A1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69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51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AC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C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07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E2444B" w:rsidRPr="00E2444B" w14:paraId="04823503" w14:textId="77777777" w:rsidTr="00F13818">
        <w:trPr>
          <w:trHeight w:val="139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2E1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25D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«Обеспечение реализации муниципальной программы «Развитие образования в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муниципальном районе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4C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01 5 00 0000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1F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43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F4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BC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26 769,5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E0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27 048,5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4D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29 205,6</w:t>
            </w:r>
          </w:p>
        </w:tc>
      </w:tr>
      <w:tr w:rsidR="00E2444B" w:rsidRPr="00E2444B" w14:paraId="610768B5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768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DD7C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"Финансовое обеспечение деятельности структурных подразделений администрации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муниципального района (отдел по образованию)"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A4D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01 5 01 0000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31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74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97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F4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26 769,5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EDF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27 048,5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D6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29 205,6</w:t>
            </w:r>
          </w:p>
        </w:tc>
      </w:tr>
      <w:tr w:rsidR="00E2444B" w:rsidRPr="00E2444B" w14:paraId="66446C2E" w14:textId="77777777" w:rsidTr="00F13818">
        <w:trPr>
          <w:trHeight w:val="259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D4D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74A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13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27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23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09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E2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20 550,4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DD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20 789,0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36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21 613,0</w:t>
            </w:r>
          </w:p>
        </w:tc>
      </w:tr>
      <w:tr w:rsidR="00E2444B" w:rsidRPr="00E2444B" w14:paraId="2C810C2C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FDC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5F5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27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C1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C3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B2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56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1 254,2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298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1 357,1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52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2 455,4</w:t>
            </w:r>
          </w:p>
        </w:tc>
      </w:tr>
      <w:tr w:rsidR="00E2444B" w:rsidRPr="00E2444B" w14:paraId="66E5B827" w14:textId="77777777" w:rsidTr="00F13818">
        <w:trPr>
          <w:trHeight w:val="9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B04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5C4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Иные бюджетные 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F59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A8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A5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E64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E4F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B4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75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</w:tr>
      <w:tr w:rsidR="00E2444B" w:rsidRPr="00E2444B" w14:paraId="794DC7F0" w14:textId="77777777" w:rsidTr="00F13818">
        <w:trPr>
          <w:trHeight w:val="22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9F9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1B2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82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01 5 01 82010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B8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12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75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2E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2 674,8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11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2 499,8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15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2 729,0</w:t>
            </w:r>
          </w:p>
        </w:tc>
      </w:tr>
      <w:tr w:rsidR="00E2444B" w:rsidRPr="00E2444B" w14:paraId="27227C79" w14:textId="77777777" w:rsidTr="00F13818">
        <w:trPr>
          <w:trHeight w:val="9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305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075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917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01 5 01 82010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FA7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9E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8D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64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11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57,2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53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</w:tr>
      <w:tr w:rsidR="00E2444B" w:rsidRPr="00E2444B" w14:paraId="6F9DDD64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EB7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5FA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Иные бюджетные 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ED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01 5 01 82010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55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BE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F1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A4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10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76,3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2A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</w:tr>
      <w:tr w:rsidR="00E2444B" w:rsidRPr="00E2444B" w14:paraId="07B80025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3580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1FD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воспитанию  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взаимодействию с детскими общественными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объединениями в общеобразовательных организациях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E7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01 5 ЕВ 51790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35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11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1D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F4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496,2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0C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265,3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D3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265,3</w:t>
            </w:r>
          </w:p>
        </w:tc>
      </w:tr>
      <w:tr w:rsidR="00E2444B" w:rsidRPr="00E2444B" w14:paraId="325C6951" w14:textId="77777777" w:rsidTr="00F13818">
        <w:trPr>
          <w:trHeight w:val="26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4CC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571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воспитанию  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F8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 5 ЕВ 51790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03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DC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22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F9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1 660,2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B2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1 993,3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18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1 993,3</w:t>
            </w:r>
          </w:p>
        </w:tc>
      </w:tr>
      <w:tr w:rsidR="00E2444B" w:rsidRPr="00E2444B" w14:paraId="3E4A593C" w14:textId="77777777" w:rsidTr="00F13818">
        <w:trPr>
          <w:trHeight w:val="22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78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35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</w:t>
            </w:r>
            <w:proofErr w:type="gram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 доступным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и комфортным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мунципального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на 2020-2026 годы»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9C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F5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88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E9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2B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273 479,5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1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111 073,8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870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240 006,7</w:t>
            </w:r>
          </w:p>
        </w:tc>
      </w:tr>
      <w:tr w:rsidR="00E2444B" w:rsidRPr="00E2444B" w14:paraId="3547348C" w14:textId="77777777" w:rsidTr="00F13818">
        <w:trPr>
          <w:trHeight w:val="13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1B0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B94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населения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муницпального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BB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D3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A10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90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6F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4 138,5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66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2 104,0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6C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2 153,4</w:t>
            </w:r>
          </w:p>
        </w:tc>
      </w:tr>
      <w:tr w:rsidR="00E2444B" w:rsidRPr="00E2444B" w14:paraId="6AA62875" w14:textId="77777777" w:rsidTr="00F13818">
        <w:trPr>
          <w:trHeight w:val="7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9E4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CA5A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жильем молодых семей"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B5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02 1 01 00000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17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24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24C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8B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FF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80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E2444B" w:rsidRPr="00E2444B" w14:paraId="650EC92D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117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802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Субсидии на реализацию мероприятий по обеспечению жильем молодых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семей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Социальное обеспечение и иные 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6E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1 01 L4970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19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2F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F5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1B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92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48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E2444B" w:rsidRPr="00E2444B" w14:paraId="61A71868" w14:textId="77777777" w:rsidTr="00F13818">
        <w:trPr>
          <w:trHeight w:val="6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B10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C9D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 "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Развитие транспортной системы"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04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EA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5B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F9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79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14 411,7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29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10 050,9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1C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10 050,9</w:t>
            </w:r>
          </w:p>
        </w:tc>
      </w:tr>
      <w:tr w:rsidR="00E2444B" w:rsidRPr="00E2444B" w14:paraId="689C6055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25B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F3AB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«Создание условий для обеспечения населения транспортным обслуживанием на территории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B4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 02 2 01 00000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64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985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BE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BC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EB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3D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E2444B" w:rsidRPr="00E2444B" w14:paraId="72866C50" w14:textId="77777777" w:rsidTr="00F13818">
        <w:trPr>
          <w:trHeight w:val="23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870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E65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организацию перевозок пассажиров автомобильным транспортом общего пользования по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мунииципальным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маршрутам регулярных перевозок по регулируемым тарифам (Закупка товаров, работ и услуг для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C7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2 01 S9260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99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89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60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C121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ECB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2A0F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E2444B" w:rsidRPr="00E2444B" w14:paraId="446DC0CC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1C9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C8E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"Создание условий для обеспечения </w:t>
            </w:r>
            <w:proofErr w:type="gram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качественными  услугами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ЖКХ населения 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4B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7C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34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4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CF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4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64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239 389,6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26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94 969,4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5B9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223 852,9</w:t>
            </w:r>
          </w:p>
        </w:tc>
      </w:tr>
      <w:tr w:rsidR="00E2444B" w:rsidRPr="00E2444B" w14:paraId="34169890" w14:textId="77777777" w:rsidTr="00F13818">
        <w:trPr>
          <w:trHeight w:val="7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38C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64D5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"Развитие системы водоснабжения и водоотведения"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30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82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D12F" w14:textId="77777777" w:rsidR="00E2444B" w:rsidRPr="00E2444B" w:rsidRDefault="00E2444B" w:rsidP="00E2444B">
            <w:pPr>
              <w:jc w:val="center"/>
              <w:rPr>
                <w:rFonts w:ascii="Arial" w:hAnsi="Arial" w:cs="Arial"/>
              </w:rPr>
            </w:pPr>
            <w:r w:rsidRPr="00E2444B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D79B" w14:textId="77777777" w:rsidR="00E2444B" w:rsidRPr="00E2444B" w:rsidRDefault="00E2444B" w:rsidP="00E2444B">
            <w:pPr>
              <w:jc w:val="center"/>
              <w:rPr>
                <w:rFonts w:ascii="Arial" w:hAnsi="Arial" w:cs="Arial"/>
              </w:rPr>
            </w:pPr>
            <w:r w:rsidRPr="00E2444B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5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6 730,3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8F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B4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331B05EA" w14:textId="77777777" w:rsidTr="00F13818">
        <w:trPr>
          <w:trHeight w:val="12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9FE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629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капитальные вложения в объекты муниципальной собственности (Капвложения в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объекты  государственной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77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01 S8100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F1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D1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B9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A5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6 069,7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C7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69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AB24A42" w14:textId="77777777" w:rsidTr="00F13818">
        <w:trPr>
          <w:trHeight w:val="12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A49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2D9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Реервный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фонд главы администрации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ципального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 (Иные межбюджетные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05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02 3 01 30540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4F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2D7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33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00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660,6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27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BA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E884930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89F0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8C5D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"Ликвидация накопленного  экологического ущерба, в том числе несанкционированного размещения отходов"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8C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27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37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14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46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96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BE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E2444B" w:rsidRPr="00E2444B" w14:paraId="708205A7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96F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99F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работ  по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рекультивации несанкционированных свалок и ликвидации объектов накопленного вреда окружающей среде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0F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02 3 04 S9020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67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89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ED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9C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0A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4D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E2444B" w:rsidRPr="00E2444B" w14:paraId="731DC6DD" w14:textId="77777777" w:rsidTr="00F13818">
        <w:trPr>
          <w:trHeight w:val="18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CE8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1EE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на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и проведения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работ  по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рекультивации несанкционированных свалок и ликвидации объектов накопленного вреда окружающей среде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51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02 3 04 89020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E7F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9A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04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F8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73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87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AD4796A" w14:textId="77777777" w:rsidTr="00F13818">
        <w:trPr>
          <w:trHeight w:val="15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0F0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A4C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"Содержание  и содержание мест (площадок) накопления твердых коммунальных отходов на территории  поселений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94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02 3 07 00000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32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B6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0B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58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34 572,5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51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E97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6C22F6F7" w14:textId="77777777" w:rsidTr="00F13818">
        <w:trPr>
          <w:trHeight w:val="17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ADE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3AF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субсидии  на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организацию системы раздельного накопления твердых коммунальных отходов на территории муниципального района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79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07 S8000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D1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348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3A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F6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31 957,4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BE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A9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B4D0F88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559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94F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на содержание мест (площадок) накопления ТКО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территории  района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644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02 3 07 89030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FF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3C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B2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74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2 615,1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030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40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BF43A7E" w14:textId="77777777" w:rsidTr="00F13818">
        <w:trPr>
          <w:trHeight w:val="10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8DC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D08E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"Создание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муниицпального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теплоснабжающего предприятия"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C4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02 3 08 00000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33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A2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3E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A3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BE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AA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358D440" w14:textId="77777777" w:rsidTr="00F13818">
        <w:trPr>
          <w:trHeight w:val="11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C42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A20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(Иные межбюджетные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C7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02 3 08 00590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6E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56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6C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EC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02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20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4A82CE8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58C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35E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счет  средств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полученных из вышестоящих бюджетов"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1C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02 3 09 0000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10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26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34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40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193 486,8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2C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79 969,4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0E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79 019,6</w:t>
            </w:r>
          </w:p>
        </w:tc>
      </w:tr>
      <w:tr w:rsidR="00E2444B" w:rsidRPr="00E2444B" w14:paraId="3D193E06" w14:textId="77777777" w:rsidTr="00F13818">
        <w:trPr>
          <w:trHeight w:val="17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8A7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A3F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значения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FF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02 3 09 78850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12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1F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2E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3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47 074,7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53A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48 760,8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BD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48 760,8</w:t>
            </w:r>
          </w:p>
        </w:tc>
      </w:tr>
      <w:tr w:rsidR="00E2444B" w:rsidRPr="00E2444B" w14:paraId="04131C27" w14:textId="77777777" w:rsidTr="00F13818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509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4D4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8A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02 3 09 81600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AE4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1A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4D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C4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21 749,0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B4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21 677,0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97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24 217,0</w:t>
            </w:r>
          </w:p>
        </w:tc>
      </w:tr>
      <w:tr w:rsidR="00E2444B" w:rsidRPr="00E2444B" w14:paraId="40A136BF" w14:textId="77777777" w:rsidTr="00F13818">
        <w:trPr>
          <w:trHeight w:val="10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C7C0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0AC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Субсидии на капитальные вложения в объекты муниципальной собственности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7C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02 3 09 78100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F5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E9A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A5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1F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114 946,1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103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8A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75B5AACC" w14:textId="77777777" w:rsidTr="00F13818">
        <w:trPr>
          <w:trHeight w:val="23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258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E50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99C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02 3 09 78140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6D6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4A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F8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CA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F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3 489,8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C3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36F94D8F" w14:textId="77777777" w:rsidTr="00F13818">
        <w:trPr>
          <w:trHeight w:val="17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47D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284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ремонта объектов теплоэнергетического хозяйства к отопительному сезону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05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02 3 09 79120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C9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FCF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38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AD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3 675,2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1A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FF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652CE0E4" w14:textId="77777777" w:rsidTr="00F13818">
        <w:trPr>
          <w:trHeight w:val="56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424A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D47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самоуправления по вопросам местного значения в сфере обеспечения уличного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освещения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D3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02 3 09 78670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93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4C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82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7F0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56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E7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</w:tr>
      <w:tr w:rsidR="00E2444B" w:rsidRPr="00E2444B" w14:paraId="377B0633" w14:textId="77777777" w:rsidTr="00F13818"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6FA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52C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Подпрограмма "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Энергосбережение  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A4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D8C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F6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26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3A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15 539,7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8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C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E2444B" w:rsidRPr="00E2444B" w14:paraId="0C301461" w14:textId="77777777" w:rsidTr="00F13818">
        <w:trPr>
          <w:trHeight w:val="7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9870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C63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"Строительство модульно-блочных котельных"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41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02 4 01 00000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B3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114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0A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94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15 539,7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A5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C0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E2444B" w:rsidRPr="00E2444B" w14:paraId="16EA53F4" w14:textId="77777777" w:rsidTr="00F13818">
        <w:trPr>
          <w:trHeight w:val="12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89C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8E8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ремонта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объектов  теплоэнергетического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хозяйства к отопительному сезону (Закупка товаров, работ и услуг для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C4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 4 01 S9120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9F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90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01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F95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15 539,70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1E1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C9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E2444B" w:rsidRPr="00E2444B" w14:paraId="6D12260B" w14:textId="77777777" w:rsidTr="00F13818">
        <w:trPr>
          <w:trHeight w:val="12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CBA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B12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культуры и туризма в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муниципальном районе на 2020 - 2026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01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62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87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92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42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148 645,4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F5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115 959,2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64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117 575,2</w:t>
            </w:r>
          </w:p>
        </w:tc>
      </w:tr>
      <w:tr w:rsidR="00E2444B" w:rsidRPr="00E2444B" w14:paraId="52F7F8F7" w14:textId="77777777" w:rsidTr="00F13818">
        <w:trPr>
          <w:trHeight w:val="10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689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0E3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"Развитие культуры и туризма в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муниципальном районе на 2020 - 2026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52F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A9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94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33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A0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148 645,4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9C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115 959,2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C0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117 575,2</w:t>
            </w:r>
          </w:p>
        </w:tc>
      </w:tr>
      <w:tr w:rsidR="00E2444B" w:rsidRPr="00E2444B" w14:paraId="1C5B808E" w14:textId="77777777" w:rsidTr="00F13818">
        <w:trPr>
          <w:trHeight w:val="18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70B9A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CDB1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"Формирование единого культурного </w:t>
            </w: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пространства,  создание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условий для выравнивания доступа населения к культурным ценностям, поддержка деятельности творческих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колллективов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C2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33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DF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5B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50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27 522,7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F7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1 990,3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4DF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3 180,5</w:t>
            </w:r>
          </w:p>
        </w:tc>
      </w:tr>
      <w:tr w:rsidR="00E2444B" w:rsidRPr="00E2444B" w14:paraId="5EBDD67B" w14:textId="77777777" w:rsidTr="00F13818">
        <w:trPr>
          <w:trHeight w:val="15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F852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F50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за счет субсидии муниципальным образованиям на реализацию мероприятий областной адресной программы капитального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ремонта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D3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03 1 01 78750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4E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33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3B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39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19 984,5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A9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8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C870502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A1A3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D125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за счет субсидии   на реализацию мероприятий по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сохранению и развитию муниципальных учреждений культуры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63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03 1 01 78440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71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CE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23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F3F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B72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03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A23345A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8044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F15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Мероприятия по развитию культуры и туризма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4C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03 1 01 80840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9B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C7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10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C9F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1 937,0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61B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1 990,3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F4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1 990,3</w:t>
            </w:r>
          </w:p>
        </w:tc>
      </w:tr>
      <w:tr w:rsidR="00E2444B" w:rsidRPr="00E2444B" w14:paraId="0F4BBBAA" w14:textId="77777777" w:rsidTr="00F13818">
        <w:trPr>
          <w:trHeight w:val="22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C22C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347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 за счет субсидии муниципальному образованию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88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01 L4670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18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87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C8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88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714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55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510C0D49" w14:textId="77777777" w:rsidTr="00F13818">
        <w:trPr>
          <w:trHeight w:val="22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318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56B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за счет субсидии муниципальному образованию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7CE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01 L4670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A25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6C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61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B5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D8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2B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1 190,2</w:t>
            </w:r>
          </w:p>
        </w:tc>
      </w:tr>
      <w:tr w:rsidR="00E2444B" w:rsidRPr="00E2444B" w14:paraId="3D3C2993" w14:textId="77777777" w:rsidTr="00F13818">
        <w:trPr>
          <w:trHeight w:val="10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68DB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6E03F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Равитие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дополнительного образования в сфере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5B1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4E8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3A9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332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F11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35 786,5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BF9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33 245,0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531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35 137,4</w:t>
            </w:r>
          </w:p>
        </w:tc>
      </w:tr>
      <w:tr w:rsidR="00E2444B" w:rsidRPr="00E2444B" w14:paraId="50089807" w14:textId="77777777" w:rsidTr="00F13818">
        <w:trPr>
          <w:trHeight w:val="25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3BD5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2F99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образования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DC0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03 1 04 80590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142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7FC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AEA8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471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27 335,5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330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30 206,0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3AF4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30 206,0</w:t>
            </w:r>
          </w:p>
        </w:tc>
      </w:tr>
      <w:tr w:rsidR="00E2444B" w:rsidRPr="00E2444B" w14:paraId="3962E532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D1ED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4A68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дополнительного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образования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43D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03 1 04 80590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B44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896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29F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20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2 827,5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1F6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2 829,0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CF2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4 721,4</w:t>
            </w:r>
          </w:p>
        </w:tc>
      </w:tr>
      <w:tr w:rsidR="00E2444B" w:rsidRPr="00E2444B" w14:paraId="75F3BAF9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F90C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2AF9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образования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Иные бюджетные 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6E04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03 1 04 80590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745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A0D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3B5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29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63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B71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E2444B" w:rsidRPr="00E2444B" w14:paraId="12AF46E0" w14:textId="77777777" w:rsidTr="00F13818">
        <w:trPr>
          <w:trHeight w:val="6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8DAC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6CCC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"Национальный проект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99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А1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9F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7A4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825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30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5 413,5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7F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01C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38FCCD8" w14:textId="77777777" w:rsidTr="00F13818">
        <w:trPr>
          <w:trHeight w:val="10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EC47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A87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культуры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20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А1 55190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A9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FBC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B0B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03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5 413,5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DC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222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CAC660A" w14:textId="77777777" w:rsidTr="00F13818">
        <w:trPr>
          <w:trHeight w:val="6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248C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8049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"Развитие музейной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5E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03 1 05 00000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B59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55D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BC6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DC2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2 986,9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72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2 198,2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35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2 630,0</w:t>
            </w:r>
          </w:p>
        </w:tc>
      </w:tr>
      <w:tr w:rsidR="00E2444B" w:rsidRPr="00E2444B" w14:paraId="49AB0631" w14:textId="77777777" w:rsidTr="00F13818">
        <w:trPr>
          <w:trHeight w:val="25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3514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84E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учреждений (Расходы на выплаты персоналу в целях обеспечения выполнения функций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B0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30D0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752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6A9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595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6E7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1 240,2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A7E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1 352,9</w:t>
            </w:r>
          </w:p>
        </w:tc>
      </w:tr>
      <w:tr w:rsidR="00E2444B" w:rsidRPr="00E2444B" w14:paraId="0C84F15C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599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12B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377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D9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3A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C4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5D2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1 819,1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2EB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928,0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1A0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1 247,1</w:t>
            </w:r>
          </w:p>
        </w:tc>
      </w:tr>
      <w:tr w:rsidR="00E2444B" w:rsidRPr="00E2444B" w14:paraId="2C23D9FC" w14:textId="77777777" w:rsidTr="00F13818">
        <w:trPr>
          <w:trHeight w:val="9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15E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798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Иные бюджетные 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4E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3D8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88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EE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370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807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DB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E2444B" w:rsidRPr="00E2444B" w14:paraId="3B739B6F" w14:textId="77777777" w:rsidTr="00F13818">
        <w:trPr>
          <w:trHeight w:val="10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69F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52020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1F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03 1 06 00000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78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20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E9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41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23 766,5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FAF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18 766,2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33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18 741,3</w:t>
            </w:r>
          </w:p>
        </w:tc>
      </w:tr>
      <w:tr w:rsidR="00E2444B" w:rsidRPr="00E2444B" w14:paraId="69D36233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D00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945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услуг) муниципальных учреждений (Расходы на выплаты персоналу в целях обеспечения выполнения функций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E5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03 1 06 00590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CD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114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7D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722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14 365,0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623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15 390,0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852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15 390,0</w:t>
            </w:r>
          </w:p>
        </w:tc>
      </w:tr>
      <w:tr w:rsidR="00E2444B" w:rsidRPr="00E2444B" w14:paraId="0A97D774" w14:textId="77777777" w:rsidTr="00F13818">
        <w:trPr>
          <w:trHeight w:val="12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30CA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B5A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ED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03 1 06 00590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478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47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BF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77BC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3 973,0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464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3 050,9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1E9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3 025,3</w:t>
            </w:r>
          </w:p>
        </w:tc>
      </w:tr>
      <w:tr w:rsidR="00E2444B" w:rsidRPr="00E2444B" w14:paraId="7DA02A72" w14:textId="77777777" w:rsidTr="00F13818">
        <w:trPr>
          <w:trHeight w:val="9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2BA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379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Иные бюджетные 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12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03 1 06 00590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F1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0B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BF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D9D7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F57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119,1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A69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119,8</w:t>
            </w:r>
          </w:p>
        </w:tc>
      </w:tr>
      <w:tr w:rsidR="00E2444B" w:rsidRPr="00E2444B" w14:paraId="18519150" w14:textId="77777777" w:rsidTr="00F13818">
        <w:trPr>
          <w:trHeight w:val="9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433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3D5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5B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06 L5190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A94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CE4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7DB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D0F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B24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1B2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</w:tr>
      <w:tr w:rsidR="00E2444B" w:rsidRPr="00E2444B" w14:paraId="7BF9EDCE" w14:textId="77777777" w:rsidTr="00F13818">
        <w:trPr>
          <w:trHeight w:val="6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6F7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49E6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"Национальный проект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FBC1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A1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BF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43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5C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DBB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5 102,1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11C7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10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30EE6ED" w14:textId="77777777" w:rsidTr="00F13818">
        <w:trPr>
          <w:trHeight w:val="12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E20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0BF4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ИМТ на реализацию мероприятий по созданию модельных муниципальных библиотек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B7C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А1 54540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25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12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A4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235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53B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393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2085032" w14:textId="77777777" w:rsidTr="00F13818">
        <w:trPr>
          <w:trHeight w:val="12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DFE0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5CA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государственную поддержку отрасли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культура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63E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А2 55190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E6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0B3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8E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539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7D7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20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39CAC66B" w14:textId="77777777" w:rsidTr="00F13818">
        <w:trPr>
          <w:trHeight w:val="7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502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A929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69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03 1 07 00000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6B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F7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47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9F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1 847,7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EE2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1 794,0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3E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1 887,3</w:t>
            </w:r>
          </w:p>
        </w:tc>
      </w:tr>
      <w:tr w:rsidR="00E2444B" w:rsidRPr="00E2444B" w14:paraId="2CB8814E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BA8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CE1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муниципальными  органами, казенными учреждениями, органами управления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5A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03 1 07 82010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C3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E80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79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51C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1 636,1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144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1 636,1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B6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1 726,1</w:t>
            </w:r>
          </w:p>
        </w:tc>
      </w:tr>
      <w:tr w:rsidR="00E2444B" w:rsidRPr="00E2444B" w14:paraId="5E03FF2D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4C4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097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49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03 1 07 82010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EE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9F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B2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34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FE7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154,9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C8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158,2</w:t>
            </w:r>
          </w:p>
        </w:tc>
      </w:tr>
      <w:tr w:rsidR="00E2444B" w:rsidRPr="00E2444B" w14:paraId="47440B96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597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BDD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(Иные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бюджетные  ассигнования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91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03 1 07 82010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75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D1F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96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80E7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07D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F7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2444B" w:rsidRPr="00E2444B" w14:paraId="17BA5B66" w14:textId="77777777" w:rsidTr="00F13818">
        <w:trPr>
          <w:trHeight w:val="9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D5DB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821592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"Организация и развитие культурно-досуговой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249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03 1 08 00000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6D7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91D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C4E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E18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56 735,1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D43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57 965,5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EB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55 998,7</w:t>
            </w:r>
          </w:p>
        </w:tc>
      </w:tr>
      <w:tr w:rsidR="00E2444B" w:rsidRPr="00E2444B" w14:paraId="6C9AA43A" w14:textId="77777777" w:rsidTr="00F13818">
        <w:trPr>
          <w:trHeight w:val="15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10FA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D24AF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2C2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03 1 08 00590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1F0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0B6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3E1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8F1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56 585,1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3E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57 965,5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B23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55 998,7</w:t>
            </w:r>
          </w:p>
        </w:tc>
      </w:tr>
      <w:tr w:rsidR="00E2444B" w:rsidRPr="00E2444B" w14:paraId="209BD07B" w14:textId="77777777" w:rsidTr="00F13818">
        <w:trPr>
          <w:trHeight w:val="15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B3D0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E6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расходов)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FE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03 1 08 20540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39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6CC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176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C7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38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37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6B895BB2" w14:textId="77777777" w:rsidTr="00F13818">
        <w:trPr>
          <w:trHeight w:val="142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BDC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C8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</w:t>
            </w:r>
            <w:proofErr w:type="gram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Развитие  физической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культуры и спорта в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муниципальном районе на 2020-2026 годы»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D1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4D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A7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63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80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122 429,0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34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62 198,2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36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63 584,1</w:t>
            </w:r>
          </w:p>
        </w:tc>
      </w:tr>
      <w:tr w:rsidR="00E2444B" w:rsidRPr="00E2444B" w14:paraId="1B56B87F" w14:textId="77777777" w:rsidTr="00F13818">
        <w:trPr>
          <w:trHeight w:val="7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9B80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3D4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23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04 1 00 00000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69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E1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D9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C1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77 682,1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09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1F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2 300,0</w:t>
            </w:r>
          </w:p>
        </w:tc>
      </w:tr>
      <w:tr w:rsidR="00E2444B" w:rsidRPr="00E2444B" w14:paraId="325B339A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ACB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B461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"Проведение физкультурно-массовых, оздоровительных и спортивных </w:t>
            </w: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мероприятий,  участие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сборных команд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муниципального района в официальных физкультурных и </w:t>
            </w: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спортивных мероприятиях, обеспечение инвентарем и экипировкой команды"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D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04 1 01 00000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B9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D1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77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76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D05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9C8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2 300,0</w:t>
            </w:r>
          </w:p>
        </w:tc>
      </w:tr>
      <w:tr w:rsidR="00E2444B" w:rsidRPr="00E2444B" w14:paraId="5BBD39F4" w14:textId="77777777" w:rsidTr="00F13818">
        <w:trPr>
          <w:trHeight w:val="14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564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2954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4A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04 1 01 80280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E8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88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0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EC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C0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C5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5DEE6BE3" w14:textId="77777777" w:rsidTr="00F13818">
        <w:trPr>
          <w:trHeight w:val="12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311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04F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Мероприятия по организацию занятости, отдыха и оздоровления детей и молодежи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47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04 1 01 80280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90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32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6F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8B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C3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2 300,0</w:t>
            </w:r>
          </w:p>
        </w:tc>
      </w:tr>
      <w:tr w:rsidR="00E2444B" w:rsidRPr="00E2444B" w14:paraId="373EECD3" w14:textId="77777777" w:rsidTr="00F13818">
        <w:trPr>
          <w:trHeight w:val="12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D7F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7CF9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"Строительство, реконструкция и капитальный ремонт спортивных сооружений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06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04 1 02 00000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66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BC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88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FB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47 151,7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89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3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07080394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207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19F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капитальные вложения в объекты муниципальной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собственности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Капитальные вложения в объекты муниципальной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59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1 02 S8100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0C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FB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216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BF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47 151,7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B20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F1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37CDD97" w14:textId="77777777" w:rsidTr="00F13818">
        <w:trPr>
          <w:trHeight w:val="12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F1B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1F72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"Строительство спортивного комплекса г. Калач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муниципального района (включая ПИР)"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3F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04 1 04 00000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43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BA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91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58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28 400,4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E8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1B0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7CE56FD8" w14:textId="77777777" w:rsidTr="00F13818">
        <w:trPr>
          <w:trHeight w:val="15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B6B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0BB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капитальные вложения в объекты муниципальной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собственности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Капитальные вложения в объекты 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0E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1 04 S8100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EB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26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A1F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E9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28 400,4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4D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BC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3159B1EC" w14:textId="77777777" w:rsidTr="00F13818">
        <w:trPr>
          <w:trHeight w:val="9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9AF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EC5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 "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Финансовое обеспечение деятельности подведомственных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B4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04 2 00 00000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26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670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64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53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44 746,9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D7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60 198,2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2A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61 284,1</w:t>
            </w:r>
          </w:p>
        </w:tc>
      </w:tr>
      <w:tr w:rsidR="00E2444B" w:rsidRPr="00E2444B" w14:paraId="3846EE58" w14:textId="77777777" w:rsidTr="00F13818">
        <w:trPr>
          <w:trHeight w:val="10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B6F5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C5D2D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деятельности подведомственных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58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04 2 01 00000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FEF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9E6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6F9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88B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44 746,9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9A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60 198,2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B3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61 284,1</w:t>
            </w:r>
          </w:p>
        </w:tc>
      </w:tr>
      <w:tr w:rsidR="00E2444B" w:rsidRPr="00E2444B" w14:paraId="32695409" w14:textId="77777777" w:rsidTr="00F13818">
        <w:trPr>
          <w:trHeight w:val="25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68C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119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218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E7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F5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EC1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12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12 878,2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D7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20 928,6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6F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21 766,3</w:t>
            </w:r>
          </w:p>
        </w:tc>
      </w:tr>
      <w:tr w:rsidR="00E2444B" w:rsidRPr="00E2444B" w14:paraId="40F9BB05" w14:textId="77777777" w:rsidTr="00F13818">
        <w:trPr>
          <w:trHeight w:val="13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A83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789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CAD9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56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A6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07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4B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4 726,8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4A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12 599,7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55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11 124,2</w:t>
            </w:r>
          </w:p>
        </w:tc>
      </w:tr>
      <w:tr w:rsidR="00E2444B" w:rsidRPr="00E2444B" w14:paraId="67906215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805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550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(Иные бюджетные 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BF6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60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15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D5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8F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40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DE0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3 450,0</w:t>
            </w:r>
          </w:p>
        </w:tc>
      </w:tr>
      <w:tr w:rsidR="00E2444B" w:rsidRPr="00E2444B" w14:paraId="321EDB16" w14:textId="77777777" w:rsidTr="00F13818">
        <w:trPr>
          <w:trHeight w:val="16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B65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107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EE3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990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C6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C8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0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22 613,0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DB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22 882,4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E0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23 106,1</w:t>
            </w:r>
          </w:p>
        </w:tc>
      </w:tr>
      <w:tr w:rsidR="00E2444B" w:rsidRPr="00E2444B" w14:paraId="0D257998" w14:textId="77777777" w:rsidTr="00F13818">
        <w:trPr>
          <w:trHeight w:val="13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A0E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837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Субсидия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C2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2 01 S8750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D5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DB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45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F7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7A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C0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0B97CA43" w14:textId="77777777" w:rsidTr="00F13818">
        <w:trPr>
          <w:trHeight w:val="25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6C7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36E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субсидии на реализацию мероприятий по созданию условий для развития физической культуры и массового спорта (Расходы на выплаты персоналу в целях обеспечения выполнения функций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E0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2 01 S8790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E1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39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92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31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1 164,7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27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1 106,7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54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1 106,7</w:t>
            </w:r>
          </w:p>
        </w:tc>
      </w:tr>
      <w:tr w:rsidR="00E2444B" w:rsidRPr="00E2444B" w14:paraId="09053D9C" w14:textId="77777777" w:rsidTr="00F13818">
        <w:trPr>
          <w:trHeight w:val="14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32B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C60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11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 2 01 S8790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15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60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C1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1A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81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730,8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53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730,8</w:t>
            </w:r>
          </w:p>
        </w:tc>
      </w:tr>
      <w:tr w:rsidR="00E2444B" w:rsidRPr="00E2444B" w14:paraId="04A3A395" w14:textId="77777777" w:rsidTr="00F13818">
        <w:trPr>
          <w:trHeight w:val="13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37F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556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Мунииципальная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13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7F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78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70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16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24 462,2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4F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20 336,1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9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16 589,0</w:t>
            </w:r>
          </w:p>
        </w:tc>
      </w:tr>
      <w:tr w:rsidR="00E2444B" w:rsidRPr="00E2444B" w14:paraId="78FE1D6C" w14:textId="77777777" w:rsidTr="00F13818">
        <w:trPr>
          <w:trHeight w:val="12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33B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C4B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"Повышение инвестиционной привлекательности территории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29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1F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CB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D9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3E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33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231,5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C3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210,0</w:t>
            </w:r>
          </w:p>
        </w:tc>
      </w:tr>
      <w:tr w:rsidR="00E2444B" w:rsidRPr="00E2444B" w14:paraId="2FEDD6CA" w14:textId="77777777" w:rsidTr="00F13818">
        <w:trPr>
          <w:trHeight w:val="13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AF8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961C1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"Формирование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D3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05 1 02 00000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0D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D5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DA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B8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7C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71,5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70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2444B" w:rsidRPr="00E2444B" w14:paraId="1244340A" w14:textId="77777777" w:rsidTr="00F13818">
        <w:trPr>
          <w:trHeight w:val="10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E10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3EC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Выполнение других расходных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обязательств(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6C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05 1 02 80200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10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C1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0A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B2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59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F3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2444B" w:rsidRPr="00E2444B" w14:paraId="3BD7FE77" w14:textId="77777777" w:rsidTr="00F13818">
        <w:trPr>
          <w:trHeight w:val="9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19C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DA3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на проведение комплексных кадастровых работ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41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05 1 02 89050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D6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B9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52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0F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07F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3D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2444B" w:rsidRPr="00E2444B" w14:paraId="444E2402" w14:textId="77777777" w:rsidTr="00F13818">
        <w:trPr>
          <w:trHeight w:val="10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DD8A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EDD1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"Содействие благоустройству территорий  городского и сельских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60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05 1 04 00000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B5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566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68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6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67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DB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E2444B" w:rsidRPr="00E2444B" w14:paraId="75373BB7" w14:textId="77777777" w:rsidTr="00F13818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4C2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1FF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Иные межбюджетные трансферты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CA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05 1 04 81600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48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29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14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B4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4B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44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E2444B" w:rsidRPr="00E2444B" w14:paraId="7DB1561F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CDF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91EA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"Развитие сельского хозяйства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8A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05 2 00 00000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E8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1D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06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50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17 873,2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96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16 395,6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50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12 526,0</w:t>
            </w:r>
          </w:p>
        </w:tc>
      </w:tr>
      <w:tr w:rsidR="00E2444B" w:rsidRPr="00E2444B" w14:paraId="70C83DBE" w14:textId="77777777" w:rsidTr="00F13818">
        <w:trPr>
          <w:trHeight w:val="169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E29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9F87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«Комплексное развитие сельских территорий «Создание условий для обеспечения доступным и комфортным жильем сельского населения», «Благоустройство сельских территорий»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E9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05 2 05 00000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4C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1B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A2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2F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4 857,0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34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4 000,0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21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E2444B" w:rsidRPr="00E2444B" w14:paraId="47ECE2D4" w14:textId="77777777" w:rsidTr="00F13818">
        <w:trPr>
          <w:trHeight w:val="9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95F0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20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 на обеспечение комплексного развития сельских территорий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C8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2 05 L5760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BF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6D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B7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297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4 857,0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5A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30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E6D45F5" w14:textId="77777777" w:rsidTr="00F13818">
        <w:trPr>
          <w:trHeight w:val="18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AA1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34B6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«Финансовое обеспечение реализации подпрограммы. Финансовое обеспечение деятельности подведомственных учреждений (МКУ "Управление сельского хозяйства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района")»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E3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05 2 06 00000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37E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9A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6F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27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12 561,9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DA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12 174,8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F7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12 359,4</w:t>
            </w:r>
          </w:p>
        </w:tc>
      </w:tr>
      <w:tr w:rsidR="00E2444B" w:rsidRPr="00E2444B" w14:paraId="3A1F6423" w14:textId="77777777" w:rsidTr="00F13818">
        <w:trPr>
          <w:trHeight w:val="24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7F7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488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3B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05 2 06 00590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57C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31A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73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CF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9 907,4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F04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9 766,5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31F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10 157,2</w:t>
            </w:r>
          </w:p>
        </w:tc>
      </w:tr>
      <w:tr w:rsidR="00E2444B" w:rsidRPr="00E2444B" w14:paraId="76B0E4D0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6E4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724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21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05 2 06 00590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7F0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6A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BF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45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2 654,5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70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2 408,3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7F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2 202,2</w:t>
            </w:r>
          </w:p>
        </w:tc>
      </w:tr>
      <w:tr w:rsidR="00E2444B" w:rsidRPr="00E2444B" w14:paraId="4216D6C7" w14:textId="77777777" w:rsidTr="00F13818">
        <w:trPr>
          <w:trHeight w:val="13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044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4C30" w14:textId="77777777" w:rsidR="00E2444B" w:rsidRPr="00E2444B" w:rsidRDefault="00E2444B" w:rsidP="00E2444B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"Осуществление государственных полномочий по организации деятельности по отлову и содержанию безнадзорных животных"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6C3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05 2 07 00000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70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0D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ED4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B6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454,3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06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220,8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8A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</w:tr>
      <w:tr w:rsidR="00E2444B" w:rsidRPr="00E2444B" w14:paraId="077CDE04" w14:textId="77777777" w:rsidTr="00F13818">
        <w:trPr>
          <w:trHeight w:val="15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79C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F30F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отдельных государственных полномочий в области обращения с животными без владельцев (Закупка товаров, работ и услуг для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76E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05 2 07 78450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64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42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17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9D4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454,3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844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220,8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BCC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</w:tr>
      <w:tr w:rsidR="00E2444B" w:rsidRPr="00E2444B" w14:paraId="68421064" w14:textId="77777777" w:rsidTr="00F13818">
        <w:trPr>
          <w:trHeight w:val="79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F01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2B0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"Развитие и поддержка малого и среднего предпринимательства"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7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05 3 00 00000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2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6CF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4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7B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6 379,0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B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3 709,0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9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3 853,0</w:t>
            </w:r>
          </w:p>
        </w:tc>
      </w:tr>
      <w:tr w:rsidR="00E2444B" w:rsidRPr="00E2444B" w14:paraId="4A345096" w14:textId="77777777" w:rsidTr="00F13818">
        <w:trPr>
          <w:trHeight w:val="22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BC7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FB2AC1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"Финансово-кредитная и имущественная поддержка субъектов малого и среднего предпринимательства и </w:t>
            </w: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организаций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образующих инфраструктуру поддержки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070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05 3 02 00000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6E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F8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4C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1C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6 349,0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4D2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3 679,0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594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3 823,0</w:t>
            </w:r>
          </w:p>
        </w:tc>
      </w:tr>
      <w:tr w:rsidR="00E2444B" w:rsidRPr="00E2444B" w14:paraId="318D1D59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49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A67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Субсидии на поддержку муниципальных программ развития малого и среднего предпринимательства (Иные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бюджетные  ассигнования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4D6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05 3 02 88640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495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FA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FFA6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C6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6 349,0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37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3 679,0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600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3 823,0</w:t>
            </w:r>
          </w:p>
        </w:tc>
      </w:tr>
      <w:tr w:rsidR="00E2444B" w:rsidRPr="00E2444B" w14:paraId="0807CC59" w14:textId="77777777" w:rsidTr="00F13818">
        <w:trPr>
          <w:trHeight w:val="13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9E80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4CB3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"Организация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выставочно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-ярмарочной деятельности и повышение имиджа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2B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05 3 03 00000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B1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B0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BF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1E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75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F7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E2444B" w:rsidRPr="00E2444B" w14:paraId="09DA783F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7B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48F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Мероприятия по развитию и поддержке малого и среднего предпринимательства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(Закупка товаров, работ и услуг для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государственных  муниципальных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8EB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05 3 03 80380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91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86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70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4E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990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BD5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E2444B" w:rsidRPr="00E2444B" w14:paraId="74CCDADF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CC40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720A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"Защита прав потребителей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CB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05 3 04 00000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FC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DB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0B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1E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87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00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E2444B" w:rsidRPr="00E2444B" w14:paraId="7686DFDA" w14:textId="77777777" w:rsidTr="00F13818">
        <w:trPr>
          <w:trHeight w:val="13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894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7B2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Мероприятия по развитию и поддержке малого и среднего предпринимательства (Закупка товаров, работ и услуг для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071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05 3 04 80380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39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9B7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D1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3D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89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CD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E2444B" w:rsidRPr="00E2444B" w14:paraId="4492517F" w14:textId="77777777" w:rsidTr="00F13818">
        <w:trPr>
          <w:trHeight w:val="7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9F1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B2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</w:t>
            </w:r>
            <w:proofErr w:type="gram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 управление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47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06 0 00 0 0000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D4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6A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D7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13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183 554,7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C97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110 921,4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7AA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113 070,0</w:t>
            </w:r>
          </w:p>
        </w:tc>
      </w:tr>
      <w:tr w:rsidR="00C620F4" w:rsidRPr="00C620F4" w14:paraId="1B42A5E7" w14:textId="77777777" w:rsidTr="00F13818">
        <w:trPr>
          <w:trHeight w:val="26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5B4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0947" w14:textId="77777777" w:rsidR="00E2444B" w:rsidRPr="00C620F4" w:rsidRDefault="00E2444B" w:rsidP="00E2444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Подпрограмма «Управление муниципальными финансами, создание условий для эффективного и </w:t>
            </w:r>
            <w:proofErr w:type="gramStart"/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ответственного  управления</w:t>
            </w:r>
            <w:proofErr w:type="gramEnd"/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муниципальными финансами, повышение устойчивости городского и сельских  поселений </w:t>
            </w:r>
            <w:proofErr w:type="spellStart"/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Калачеевского</w:t>
            </w:r>
            <w:proofErr w:type="spellEnd"/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F73C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06 1 00 00000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77CF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3731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F0FF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4831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64 847,9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7836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49 362,8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8590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50 361,4</w:t>
            </w:r>
          </w:p>
        </w:tc>
      </w:tr>
      <w:tr w:rsidR="00E2444B" w:rsidRPr="00C620F4" w14:paraId="1A4BF5CE" w14:textId="77777777" w:rsidTr="00F13818">
        <w:trPr>
          <w:trHeight w:val="24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586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0858" w14:textId="77777777" w:rsidR="00E2444B" w:rsidRPr="00C620F4" w:rsidRDefault="00E2444B" w:rsidP="00E244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Калачеевского</w:t>
            </w:r>
            <w:proofErr w:type="spellEnd"/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DB08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06 1 01 00000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8B30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7CA4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6F00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185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6 114,4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6228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20 008,2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8661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20 006,7</w:t>
            </w:r>
          </w:p>
        </w:tc>
      </w:tr>
      <w:tr w:rsidR="00E2444B" w:rsidRPr="00E2444B" w14:paraId="530E26E1" w14:textId="77777777" w:rsidTr="00F13818">
        <w:trPr>
          <w:trHeight w:val="10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AD0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295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Резервный фонд главы администрации (финансовое обеспечение непредвиденных расходов) (Иные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бюджетные  ассигнования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27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06 1 01 30540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F1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9C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75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07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4 339,4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BD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D1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E2444B" w:rsidRPr="00E2444B" w14:paraId="75B3423E" w14:textId="77777777" w:rsidTr="00F13818">
        <w:trPr>
          <w:trHeight w:val="10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7A8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53E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Зарезервированные средства, связанные с особенностями исполнения бюджета (Иные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бюджетные  ассигнования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6C4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06 1 01 80100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82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9F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A13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25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1 554,4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B4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2A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E2444B" w:rsidRPr="00E2444B" w14:paraId="67476872" w14:textId="77777777" w:rsidTr="00F13818">
        <w:trPr>
          <w:trHeight w:val="10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A1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5C0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Зарезервированные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средства  муниципального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7C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06 1 01 80100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BB9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8D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260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03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DC3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FB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F95975B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C3D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F48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долгу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Обслуживание муниципального долга)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E9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06 1 01 27880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39E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67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940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D7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BF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AA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E2444B" w:rsidRPr="00E2444B" w14:paraId="7D09FF70" w14:textId="77777777" w:rsidTr="00F13818">
        <w:trPr>
          <w:trHeight w:val="19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706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D9EF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A0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5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B5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9B3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F0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45 221,1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3F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18 578,9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A3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19 469,6</w:t>
            </w:r>
          </w:p>
        </w:tc>
      </w:tr>
      <w:tr w:rsidR="00E2444B" w:rsidRPr="00E2444B" w14:paraId="11F0733D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5B2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D85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Выравнивание бюджетной обеспеченности поселений за счет субвенции из средств областного бюджета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59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06 1 02 78050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99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4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FE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86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10 149,0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39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8 571,0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CE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8 822,0</w:t>
            </w:r>
          </w:p>
        </w:tc>
      </w:tr>
      <w:tr w:rsidR="00E2444B" w:rsidRPr="00E2444B" w14:paraId="5DC6A135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B54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BDD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Выравнивание бюджетной обеспеченности поселений за счет муниципального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бюджета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5C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06 1 02 88020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4A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78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73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84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9 323,4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E6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10 007,9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78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10 647,6</w:t>
            </w:r>
          </w:p>
        </w:tc>
      </w:tr>
      <w:tr w:rsidR="00E2444B" w:rsidRPr="00E2444B" w14:paraId="32C14912" w14:textId="77777777" w:rsidTr="00F13818">
        <w:trPr>
          <w:trHeight w:val="92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577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D7E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решение вопросов местного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значения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AB4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06 1 02 88030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9D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08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A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7C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25 653,7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F7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BD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60DE627C" w14:textId="77777777" w:rsidTr="00F13818">
        <w:trPr>
          <w:trHeight w:val="92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04F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746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расходов)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9D7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06 1 02 20540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55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0C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2B9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D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EE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5F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29E40FD" w14:textId="77777777" w:rsidTr="00F13818">
        <w:trPr>
          <w:trHeight w:val="6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2BC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41E0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реализации подпрограммы"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DF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BE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FD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94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896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13 512,4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E2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10 775,7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97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10 885,1</w:t>
            </w:r>
          </w:p>
        </w:tc>
      </w:tr>
      <w:tr w:rsidR="00E2444B" w:rsidRPr="00E2444B" w14:paraId="208DA38F" w14:textId="77777777" w:rsidTr="00F13818">
        <w:trPr>
          <w:trHeight w:val="22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DBB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B37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5D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06 1 03 82010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02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5F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DDB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93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9 727,8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07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8 826,8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C8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8 916,7</w:t>
            </w:r>
          </w:p>
        </w:tc>
      </w:tr>
      <w:tr w:rsidR="00E2444B" w:rsidRPr="00E2444B" w14:paraId="6E5DDB8C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6B4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7EA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B0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06 1 03 82010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D0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2F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5A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10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1 719,6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CFC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1 948,9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0E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1 968,4</w:t>
            </w:r>
          </w:p>
        </w:tc>
      </w:tr>
      <w:tr w:rsidR="00E2444B" w:rsidRPr="00E2444B" w14:paraId="4A87D0B9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6FB0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5871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проведение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выборов  депутата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в Совет народных депутатов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C09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06 1 03 80110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90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A4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05E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90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2 065,00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6C1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8C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280CBD88" w14:textId="77777777" w:rsidTr="00F13818">
        <w:trPr>
          <w:trHeight w:val="6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263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0F9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Подпрограмма «Муниципальное управление»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4C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06 2 00 00000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73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F4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9B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0B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90 688,2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7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34 123,2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E5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34 755,7</w:t>
            </w:r>
          </w:p>
        </w:tc>
      </w:tr>
      <w:tr w:rsidR="00E2444B" w:rsidRPr="00E2444B" w14:paraId="53D50063" w14:textId="77777777" w:rsidTr="00F13818">
        <w:trPr>
          <w:trHeight w:val="190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BFD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1569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"Защита </w:t>
            </w: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населения  </w:t>
            </w:r>
            <w:proofErr w:type="spell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Калачеевского</w:t>
            </w:r>
            <w:proofErr w:type="spellEnd"/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3E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A6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21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82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B7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33 559,4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0E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364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2444B" w:rsidRPr="00E2444B" w14:paraId="38B047EC" w14:textId="77777777" w:rsidTr="00F13818">
        <w:trPr>
          <w:trHeight w:val="9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BCB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AD4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других  расходных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обязательств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D0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06 2 04 56940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7D7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6B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F29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ADE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11 873,5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A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6A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3522487D" w14:textId="77777777" w:rsidTr="00F13818">
        <w:trPr>
          <w:trHeight w:val="10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0D9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201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других  расходных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обязательств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E7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06 2 04 80200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2E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38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B6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0F4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6 008,0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0C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5F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14D7AA7" w14:textId="77777777" w:rsidTr="00F13818">
        <w:trPr>
          <w:trHeight w:val="10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BDD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10E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за счет зарезервированных средств (Закупка товаров, работ и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B3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06 2 04 80100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2F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1E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E0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337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15 627,9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60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78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65095583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1D9A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77AF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Выполнение других расходных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обязательств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C7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06 2 04 80200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5F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20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644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2B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FA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C6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2444B" w:rsidRPr="00E2444B" w14:paraId="389D732E" w14:textId="77777777" w:rsidTr="00F13818">
        <w:trPr>
          <w:trHeight w:val="6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677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469F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23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06 2 05 00000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07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B1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99F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2F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7 766,8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50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7 912,1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814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8 161,0</w:t>
            </w:r>
          </w:p>
        </w:tc>
      </w:tr>
      <w:tr w:rsidR="00E2444B" w:rsidRPr="00E2444B" w14:paraId="2C1E856A" w14:textId="77777777" w:rsidTr="00F13818">
        <w:trPr>
          <w:trHeight w:val="15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7A2A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578D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Ежемесячная денежная выплата гражданам, имеющим почетное звание «Почетный гражданин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A2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06 2 05 80160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60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31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6A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C6B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162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458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E2444B" w:rsidRPr="00E2444B" w14:paraId="0840A678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F30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8EE6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Субсидия общественным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организациям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8D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06 2 05 80170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0F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B8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F0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2F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1 109,8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84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1 033,1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984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1 051,0</w:t>
            </w:r>
          </w:p>
        </w:tc>
      </w:tr>
      <w:tr w:rsidR="00E2444B" w:rsidRPr="00E2444B" w14:paraId="0D317536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0D8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D0C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Доплаты к пенсиям муниципальных служащих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района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89F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06 2 05 80470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29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3D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0D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9F9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5 557,0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D15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5 779,0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C69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6 010,0</w:t>
            </w:r>
          </w:p>
        </w:tc>
      </w:tr>
      <w:tr w:rsidR="00E2444B" w:rsidRPr="00E2444B" w14:paraId="3DDC6817" w14:textId="77777777" w:rsidTr="00F13818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50B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3E60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деятельности подпрограммы"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A8E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E4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3F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FB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3541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28 173,9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E14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25 661,1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F09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26 044,7</w:t>
            </w:r>
          </w:p>
        </w:tc>
      </w:tr>
      <w:tr w:rsidR="00E2444B" w:rsidRPr="00E2444B" w14:paraId="121103C9" w14:textId="77777777" w:rsidTr="00F13818">
        <w:trPr>
          <w:trHeight w:val="13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061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2C2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Осуществление полномочий по составлению списков кандидатов в присяжные заседатели федеральных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судов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8E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06 2 06 51200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CA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C0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3C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8F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82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D4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753D501C" w14:textId="77777777" w:rsidTr="00F13818">
        <w:trPr>
          <w:trHeight w:val="15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F76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26C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94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06 2 06 78090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48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830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00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A2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29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619,0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BB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642,0</w:t>
            </w:r>
          </w:p>
        </w:tc>
      </w:tr>
      <w:tr w:rsidR="00E2444B" w:rsidRPr="00E2444B" w14:paraId="6A69D7C9" w14:textId="77777777" w:rsidTr="00F13818">
        <w:trPr>
          <w:trHeight w:val="31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481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4A4C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актов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D9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06 2 06 78090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C0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1F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6F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72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04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599,0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EE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622,0</w:t>
            </w:r>
          </w:p>
        </w:tc>
      </w:tr>
      <w:tr w:rsidR="00E2444B" w:rsidRPr="00E2444B" w14:paraId="04A0AF26" w14:textId="77777777" w:rsidTr="00F13818">
        <w:trPr>
          <w:trHeight w:val="22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36F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2D3F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актов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8F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06 2 06 78090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4D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E3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34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E8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99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E4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2444B" w:rsidRPr="00E2444B" w14:paraId="09BE1C6C" w14:textId="77777777" w:rsidTr="00F13818">
        <w:trPr>
          <w:trHeight w:val="9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E6A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323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71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06 2 06 78470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B5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F05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318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03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477,0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B5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485,0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3D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505,0</w:t>
            </w:r>
          </w:p>
        </w:tc>
      </w:tr>
      <w:tr w:rsidR="00E2444B" w:rsidRPr="00E2444B" w14:paraId="57B91B88" w14:textId="77777777" w:rsidTr="00F13818">
        <w:trPr>
          <w:trHeight w:val="27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DC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3F3C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муниципальными  органами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9B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06 2 06 78470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AD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A4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C3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7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467,0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68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475,0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7A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495,0</w:t>
            </w:r>
          </w:p>
        </w:tc>
      </w:tr>
      <w:tr w:rsidR="00E2444B" w:rsidRPr="00E2444B" w14:paraId="35B54557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25F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774B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полномочий по созданию и организации деятельности административных комиссий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26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06 2 06 78470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91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4B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68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F1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631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7F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2444B" w:rsidRPr="00E2444B" w14:paraId="2E8873D1" w14:textId="77777777" w:rsidTr="00F13818">
        <w:trPr>
          <w:trHeight w:val="22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EFF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F12D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D2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06 2 06 82010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45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43A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4C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7E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14 738,1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BE1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16 077,5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1D4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16 237,5</w:t>
            </w:r>
          </w:p>
        </w:tc>
      </w:tr>
      <w:tr w:rsidR="00E2444B" w:rsidRPr="00E2444B" w14:paraId="55FF3D2A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E73A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66EC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29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06 2 06 82010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DA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CD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64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965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9 708,8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B8D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5 960,6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994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6 118,2</w:t>
            </w:r>
          </w:p>
        </w:tc>
      </w:tr>
      <w:tr w:rsidR="00E2444B" w:rsidRPr="00E2444B" w14:paraId="7DC46980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5E4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FE1D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(Иные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бюджетные  ассигнования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24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06 2 06 82010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F2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06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583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A56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EA3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213,0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A3D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213,0</w:t>
            </w:r>
          </w:p>
        </w:tc>
      </w:tr>
      <w:tr w:rsidR="00E2444B" w:rsidRPr="00E2444B" w14:paraId="65F8A12F" w14:textId="77777777" w:rsidTr="00F13818">
        <w:trPr>
          <w:trHeight w:val="25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5D5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AC16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главы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администрации  муниципального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85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06 2 06 82020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C8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01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A9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FF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2 416,0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E67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2 306,0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424E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2 329,0</w:t>
            </w:r>
          </w:p>
        </w:tc>
      </w:tr>
      <w:tr w:rsidR="00E2444B" w:rsidRPr="00E2444B" w14:paraId="59317612" w14:textId="77777777" w:rsidTr="00F13818">
        <w:trPr>
          <w:trHeight w:val="6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E2A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CEED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"Поощрение муниципальных образований"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20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06 2 07 00000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11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8E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DA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E1C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D63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B09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E2444B" w:rsidRPr="00E2444B" w14:paraId="1BE38DB7" w14:textId="77777777" w:rsidTr="00F13818">
        <w:trPr>
          <w:trHeight w:val="10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654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65B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Поощрение поселений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района по результатам оценки эффективности их деятельности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8F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06 2 07 88480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C9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F9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E7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31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E7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679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E2444B" w:rsidRPr="00E2444B" w14:paraId="67626EFE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66B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F8F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счет  средств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полученных из вышестоящих бюджетов"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2D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06 2 10  00000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DD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E1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A11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B9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20 688,1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DAF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5921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31F2F0AF" w14:textId="77777777" w:rsidTr="00F13818">
        <w:trPr>
          <w:trHeight w:val="109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030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0DF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на расчет размера вреда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ГТС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AD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06 2 10  89040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42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DB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F0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93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20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BF5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1888024A" w14:textId="77777777" w:rsidTr="00F13818">
        <w:trPr>
          <w:trHeight w:val="16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2F4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CDF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приобретение  служебного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автотранспорта органам местного самоуправления поселений Воронежской области  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78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06 2 10 79180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16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AFF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E8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93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8A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C2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624A3640" w14:textId="77777777" w:rsidTr="00F13818">
        <w:trPr>
          <w:trHeight w:val="16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8E8D" w14:textId="77777777" w:rsidR="00E2444B" w:rsidRPr="00C620F4" w:rsidRDefault="00E2444B" w:rsidP="00E2444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7D82" w14:textId="77777777" w:rsidR="00E2444B" w:rsidRPr="00C620F4" w:rsidRDefault="00E2444B" w:rsidP="00E244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Прочие межбюджетные трансферты бюджетам поселений </w:t>
            </w:r>
            <w:proofErr w:type="spellStart"/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Калачеевского</w:t>
            </w:r>
            <w:proofErr w:type="spellEnd"/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муниципального района для финансирования социально-значимых </w:t>
            </w:r>
            <w:proofErr w:type="gramStart"/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расходов  (</w:t>
            </w:r>
            <w:proofErr w:type="gramEnd"/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A63C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06 1 02 80120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4CF9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CBFD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9974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CA3C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16 389,1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A7F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B6CA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2444B" w:rsidRPr="00E2444B" w14:paraId="07050404" w14:textId="77777777" w:rsidTr="00F13818">
        <w:trPr>
          <w:trHeight w:val="109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3168" w14:textId="77777777" w:rsidR="00E2444B" w:rsidRPr="00C620F4" w:rsidRDefault="00E2444B" w:rsidP="00E2444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3BCD" w14:textId="77777777" w:rsidR="00E2444B" w:rsidRPr="00C620F4" w:rsidRDefault="00E2444B" w:rsidP="00E244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Иные межбюджетные трансферты на решение вопросов местного значения </w:t>
            </w:r>
            <w:proofErr w:type="gramStart"/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D2DB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06 2 10 80100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FBEA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307A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8486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D81A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249,00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4BF7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197F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2444B" w:rsidRPr="00E2444B" w14:paraId="1753F0AA" w14:textId="77777777" w:rsidTr="00F13818">
        <w:trPr>
          <w:trHeight w:val="6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D010" w14:textId="77777777" w:rsidR="00E2444B" w:rsidRPr="00C620F4" w:rsidRDefault="00E2444B" w:rsidP="00E2444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E203" w14:textId="77777777" w:rsidR="00E2444B" w:rsidRPr="00C620F4" w:rsidRDefault="00E2444B" w:rsidP="00E2444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Подпрограмма «Обеспечение деятельности казенных учреждений»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4BA8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06 3 00 00000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3935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838B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2471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DEAF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28 018,6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E566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27 435,4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3D6B" w14:textId="77777777" w:rsidR="00E2444B" w:rsidRPr="00C620F4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620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27 952,9</w:t>
            </w:r>
          </w:p>
        </w:tc>
      </w:tr>
      <w:tr w:rsidR="00E2444B" w:rsidRPr="00E2444B" w14:paraId="3F5C5A54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4657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5CA3D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МКУ "Единая дежурно-диспетчерская служба и хозяйственно-техническое обеспечение"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C8C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06 3 01 00000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864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6FB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05F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2E3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18 259,6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CC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17 643,4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DF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17 807,9</w:t>
            </w:r>
          </w:p>
        </w:tc>
      </w:tr>
      <w:tr w:rsidR="00E2444B" w:rsidRPr="00E2444B" w14:paraId="62B07031" w14:textId="77777777" w:rsidTr="00F13818">
        <w:trPr>
          <w:trHeight w:val="26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283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D04A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7F8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06 3 01 00590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06F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696C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2F9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DF2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14 072,6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C3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13 410,0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2B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13 550,0</w:t>
            </w:r>
          </w:p>
        </w:tc>
      </w:tr>
      <w:tr w:rsidR="00E2444B" w:rsidRPr="00E2444B" w14:paraId="3A2DE1C1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CE1A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9224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3CA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06 3 01 00590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1C3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181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549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51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4 112,0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4BD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4 158,4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0C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4 182,9</w:t>
            </w:r>
          </w:p>
        </w:tc>
      </w:tr>
      <w:tr w:rsidR="00E2444B" w:rsidRPr="00E2444B" w14:paraId="54AA7E82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A831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45C0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учреждений (Иные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бюджетные  ассигнования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C56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06 3 01 00590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50A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B12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6E6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92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1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CB9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E2444B" w:rsidRPr="00E2444B" w14:paraId="05130C2D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422B6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45FA9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"Финансовое обеспечение МКУ "Централизованная бухгалтерия сельских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8B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06 3 02 00000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FF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80E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BE7F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E0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9 759,0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2B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9 792,0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40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10 145,0</w:t>
            </w:r>
          </w:p>
        </w:tc>
      </w:tr>
      <w:tr w:rsidR="00E2444B" w:rsidRPr="00E2444B" w14:paraId="129817D6" w14:textId="77777777" w:rsidTr="00F13818">
        <w:trPr>
          <w:trHeight w:val="26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6CEF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076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22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06 3 02 00590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CB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EDB7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760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D4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8 834,0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4E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8 802,0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B51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9 155,0</w:t>
            </w:r>
          </w:p>
        </w:tc>
      </w:tr>
      <w:tr w:rsidR="00E2444B" w:rsidRPr="00E2444B" w14:paraId="7234AE6F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73678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8F9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0A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06 3 02 00590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88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C6A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DD8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72F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FB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B8C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</w:tr>
      <w:tr w:rsidR="00E2444B" w:rsidRPr="00E2444B" w14:paraId="5427CDED" w14:textId="77777777" w:rsidTr="00F13818">
        <w:trPr>
          <w:trHeight w:val="9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4CED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0CC7A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учреждений (Иные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бюджетные  ассигнования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36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06 3 02 00590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EA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B5D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8F4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97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8D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84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D4F3D79" w14:textId="77777777" w:rsidTr="00F13818">
        <w:trPr>
          <w:trHeight w:val="10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EEB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BDDE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2020-2026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9E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07  0 00 00000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3E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08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EA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60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12 664,7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4F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12 826,3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D6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13 964,0</w:t>
            </w:r>
          </w:p>
        </w:tc>
      </w:tr>
      <w:tr w:rsidR="00E2444B" w:rsidRPr="00E2444B" w14:paraId="72ECBE12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3A5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528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 "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Калачеевском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2D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07  1 00 00000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4D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8B4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BB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46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263,4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020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232,5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58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241,7</w:t>
            </w:r>
          </w:p>
        </w:tc>
      </w:tr>
      <w:tr w:rsidR="00E2444B" w:rsidRPr="00E2444B" w14:paraId="36339316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AB5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99D9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"Предупреждение детского </w:t>
            </w: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дорожно-транспортного травматизма"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D5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07  1 03 00000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12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66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CC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C2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263,4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F1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232,5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05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241,7</w:t>
            </w:r>
          </w:p>
        </w:tc>
      </w:tr>
      <w:tr w:rsidR="00E2444B" w:rsidRPr="00E2444B" w14:paraId="39113B13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94C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4B58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39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07  1 03 00590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4994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828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E76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69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0F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34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71,1</w:t>
            </w:r>
          </w:p>
        </w:tc>
      </w:tr>
      <w:tr w:rsidR="00E2444B" w:rsidRPr="00E2444B" w14:paraId="0F502FC6" w14:textId="77777777" w:rsidTr="00F13818">
        <w:trPr>
          <w:trHeight w:val="15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17D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D8C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B7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07  1 03 00590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EF9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40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03A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9F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6A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146,1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CF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151,9</w:t>
            </w:r>
          </w:p>
        </w:tc>
      </w:tr>
      <w:tr w:rsidR="00E2444B" w:rsidRPr="00E2444B" w14:paraId="7A1511A7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76D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69D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90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07  1 03 80590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833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30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CAAC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FD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826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6D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E2444B" w:rsidRPr="00E2444B" w14:paraId="254C7EF5" w14:textId="77777777" w:rsidTr="00F13818">
        <w:trPr>
          <w:trHeight w:val="15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32A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C5D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2B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07  1 03 80590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1DD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F3B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967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898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10F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5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E2444B" w:rsidRPr="00E2444B" w14:paraId="31834D23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520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7.2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766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 "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общественной безопасности и  противодействие преступности"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BB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07 2 00 00000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B7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BD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3D6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27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2 600,0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00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2 800,0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6B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3 000,0</w:t>
            </w:r>
          </w:p>
        </w:tc>
      </w:tr>
      <w:tr w:rsidR="00E2444B" w:rsidRPr="00E2444B" w14:paraId="4A333BE1" w14:textId="77777777" w:rsidTr="00F13818">
        <w:trPr>
          <w:trHeight w:val="6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106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A2832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</w:t>
            </w:r>
            <w:proofErr w:type="gramEnd"/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"Содействие снижению уровня правонарушений в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70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07 2 03 00000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4D0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271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91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DC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4E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27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E2444B" w:rsidRPr="00E2444B" w14:paraId="595ABF21" w14:textId="77777777" w:rsidTr="00F13818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10F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1831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DB2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07 2 03 00590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67A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9C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8F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BE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F9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C8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E2444B" w:rsidRPr="00E2444B" w14:paraId="338DBFC0" w14:textId="77777777" w:rsidTr="00F13818">
        <w:trPr>
          <w:trHeight w:val="16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3A72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7.3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D8A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"Профилактика терроризма и экстремизма, а также минимизации и ликвидации последствий проявлений терроризма и экстремизма на территории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F2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07  3 00 00000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55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3B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81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32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9 801,3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23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9 793,8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3A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10 722,3</w:t>
            </w:r>
          </w:p>
        </w:tc>
      </w:tr>
      <w:tr w:rsidR="00E2444B" w:rsidRPr="00E2444B" w14:paraId="18155519" w14:textId="77777777" w:rsidTr="00F13818">
        <w:trPr>
          <w:trHeight w:val="79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9A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605F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5F2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7B39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241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DD0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87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9 013,0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7B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9 365,5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2E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9 740,3</w:t>
            </w:r>
          </w:p>
        </w:tc>
      </w:tr>
      <w:tr w:rsidR="00E2444B" w:rsidRPr="00E2444B" w14:paraId="16B9ADFD" w14:textId="77777777" w:rsidTr="00F13818"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5E5A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53F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14B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6B2A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114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A60D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C7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1 283,9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45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1 709,6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7F3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1 778,1</w:t>
            </w:r>
          </w:p>
        </w:tc>
      </w:tr>
      <w:tr w:rsidR="00E2444B" w:rsidRPr="00E2444B" w14:paraId="05E0EC27" w14:textId="77777777" w:rsidTr="00F13818">
        <w:trPr>
          <w:trHeight w:val="169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52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087B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2F9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AA01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D08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31E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C4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D2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C7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139,4</w:t>
            </w:r>
          </w:p>
        </w:tc>
      </w:tr>
      <w:tr w:rsidR="00E2444B" w:rsidRPr="00E2444B" w14:paraId="1B05ACD4" w14:textId="77777777" w:rsidTr="00F13818"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40AD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02A3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8269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D66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3F2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E06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B2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2 342,9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77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2 054,3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47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2 136,5</w:t>
            </w:r>
          </w:p>
        </w:tc>
      </w:tr>
      <w:tr w:rsidR="00E2444B" w:rsidRPr="00E2444B" w14:paraId="34630187" w14:textId="77777777" w:rsidTr="00F13818">
        <w:trPr>
          <w:trHeight w:val="16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074C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D6F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C5C5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014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0C5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96F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AF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4 472,7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A9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4 651,6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26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4 837,7</w:t>
            </w:r>
          </w:p>
        </w:tc>
      </w:tr>
      <w:tr w:rsidR="00E2444B" w:rsidRPr="00E2444B" w14:paraId="70793D7C" w14:textId="77777777" w:rsidTr="00F13818"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710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1E32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44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07  3 04 80590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C92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7F5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4924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FE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90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125,7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35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130,8</w:t>
            </w:r>
          </w:p>
        </w:tc>
      </w:tr>
      <w:tr w:rsidR="00E2444B" w:rsidRPr="00E2444B" w14:paraId="2FFFE33A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9E7A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4A5D4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AB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07  3 04 80590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F66B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446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FD7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C57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118,1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FB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80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127,7</w:t>
            </w:r>
          </w:p>
        </w:tc>
      </w:tr>
      <w:tr w:rsidR="00E2444B" w:rsidRPr="00E2444B" w14:paraId="5F6A1C0D" w14:textId="77777777" w:rsidTr="00F13818">
        <w:trPr>
          <w:trHeight w:val="16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07A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6F5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8EB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B6C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64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F5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53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545,6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3F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567,4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AE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E2444B" w:rsidRPr="00E2444B" w14:paraId="15BCCEC7" w14:textId="77777777" w:rsidTr="00F13818"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03E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8A75" w14:textId="77777777" w:rsidR="00E2444B" w:rsidRPr="00E2444B" w:rsidRDefault="00E2444B" w:rsidP="00E244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444B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7B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FE5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234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749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FA5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788,3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2009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428,3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E227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982,0</w:t>
            </w:r>
          </w:p>
        </w:tc>
      </w:tr>
      <w:tr w:rsidR="00E2444B" w:rsidRPr="00E2444B" w14:paraId="4B951AE6" w14:textId="77777777" w:rsidTr="00F13818"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6DD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2711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EBB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06F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0FD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E669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94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70,30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F8C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8E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</w:tr>
      <w:tr w:rsidR="00E2444B" w:rsidRPr="00E2444B" w14:paraId="15DD86C8" w14:textId="77777777" w:rsidTr="00F13818"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1B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D2A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894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FCB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726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4D0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F4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B4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29B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</w:tr>
      <w:tr w:rsidR="00E2444B" w:rsidRPr="00E2444B" w14:paraId="103ED110" w14:textId="77777777" w:rsidTr="00F13818"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67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C25B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227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F14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9A3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44A2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D5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11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158,8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2A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165,2</w:t>
            </w:r>
          </w:p>
        </w:tc>
      </w:tr>
      <w:tr w:rsidR="00E2444B" w:rsidRPr="00E2444B" w14:paraId="0ADA5667" w14:textId="77777777" w:rsidTr="00F13818">
        <w:trPr>
          <w:trHeight w:val="17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123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21FE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EE3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DFB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DFAC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AAD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1E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EE4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181,5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E2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725,4</w:t>
            </w:r>
          </w:p>
        </w:tc>
      </w:tr>
      <w:tr w:rsidR="00E2444B" w:rsidRPr="00E2444B" w14:paraId="24FC0CCB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652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DB7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расходов)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B45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07  3 05 20540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6C3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701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4832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2B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324,0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BC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1D5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08C651B0" w14:textId="77777777" w:rsidTr="00F13818">
        <w:trPr>
          <w:trHeight w:val="17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8E53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0A66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3DB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07  3 05 20540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4EF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A81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044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EF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39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44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444B" w:rsidRPr="00E2444B" w14:paraId="4B699DA0" w14:textId="77777777" w:rsidTr="00F13818"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956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0FF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73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07  3 05 80590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046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B5A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DDCF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DD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8E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4E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E2444B" w:rsidRPr="00E2444B" w14:paraId="4529EE6A" w14:textId="77777777" w:rsidTr="00F13818"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CDF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DB45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AAB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07  3 05 80590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8DB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7D3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BA4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2D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6E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A7A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E2444B" w:rsidRPr="00E2444B" w14:paraId="5FBAE655" w14:textId="77777777" w:rsidTr="00F13818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212F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0FA0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НЕПРОГРАММНАЯ 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10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E0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FA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4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37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7 431,0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18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7 967,0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8A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8 239,0</w:t>
            </w:r>
          </w:p>
        </w:tc>
      </w:tr>
      <w:tr w:rsidR="00E2444B" w:rsidRPr="00E2444B" w14:paraId="343F3EFF" w14:textId="77777777" w:rsidTr="00F13818">
        <w:trPr>
          <w:trHeight w:val="25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366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DA00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Председателя Контрольно-счетной палаты муниципального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района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D7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91 1 00 82050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A3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F3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39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13F1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776,0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E909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806,0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E3A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839,0</w:t>
            </w:r>
          </w:p>
        </w:tc>
      </w:tr>
      <w:tr w:rsidR="00E2444B" w:rsidRPr="00E2444B" w14:paraId="71AEED5B" w14:textId="77777777" w:rsidTr="00F13818">
        <w:trPr>
          <w:trHeight w:val="7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7F2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A03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Контрольно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-счетной палаты по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Калачеевскому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муниципальному району (Расходы на выплаты </w:t>
            </w: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20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lastRenderedPageBreak/>
              <w:t>91 2  00 82010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ECC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04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E4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241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1 799,0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75B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1 871,0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6CC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1 946,0</w:t>
            </w:r>
          </w:p>
        </w:tc>
      </w:tr>
      <w:tr w:rsidR="00E2444B" w:rsidRPr="00E2444B" w14:paraId="4F97ACCB" w14:textId="77777777" w:rsidTr="00F13818">
        <w:trPr>
          <w:trHeight w:val="15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A5B5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EF17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Контрольно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 xml:space="preserve">-счетной палаты по 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Калачеевскому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муниципальному району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13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91 2  00 82010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C7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5C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56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BDC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249,0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3CA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EB2A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</w:tr>
      <w:tr w:rsidR="00E2444B" w:rsidRPr="00E2444B" w14:paraId="5E5BB70F" w14:textId="77777777" w:rsidTr="00F13818">
        <w:trPr>
          <w:trHeight w:val="22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CD9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5479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депутатов Совета народных депутатов </w:t>
            </w:r>
            <w:proofErr w:type="spellStart"/>
            <w:r w:rsidRPr="00E2444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24"/>
                <w:szCs w:val="24"/>
              </w:rPr>
              <w:t xml:space="preserve"> муниципального района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78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92 1 00 82040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53F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4F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25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1E8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1 584,0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56C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1 662,0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B3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1 731,0</w:t>
            </w:r>
          </w:p>
        </w:tc>
      </w:tr>
      <w:tr w:rsidR="00E2444B" w:rsidRPr="00E2444B" w14:paraId="39909323" w14:textId="77777777" w:rsidTr="00F13818">
        <w:trPr>
          <w:trHeight w:val="21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9449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AC8F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proofErr w:type="gramStart"/>
            <w:r w:rsidRPr="00E2444B">
              <w:rPr>
                <w:rFonts w:ascii="Arial" w:hAnsi="Arial" w:cs="Arial"/>
                <w:sz w:val="24"/>
                <w:szCs w:val="24"/>
              </w:rPr>
              <w:t>органов  (</w:t>
            </w:r>
            <w:proofErr w:type="gramEnd"/>
            <w:r w:rsidRPr="00E244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9D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92 2 00 82010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B0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0F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AE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C4E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2 502,0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C1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2 552,0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CA7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2 622,0</w:t>
            </w:r>
          </w:p>
        </w:tc>
      </w:tr>
      <w:tr w:rsidR="00E2444B" w:rsidRPr="00E2444B" w14:paraId="530D5480" w14:textId="77777777" w:rsidTr="00F13818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6D91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5B4C" w14:textId="77777777" w:rsidR="00E2444B" w:rsidRPr="00E2444B" w:rsidRDefault="00E2444B" w:rsidP="00E2444B">
            <w:pPr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43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92 2 00 82010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38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7ED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3A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66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521,0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DE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3DD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444B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</w:tr>
      <w:tr w:rsidR="00E2444B" w:rsidRPr="00E2444B" w14:paraId="4CDB0C01" w14:textId="77777777" w:rsidTr="00F13818">
        <w:trPr>
          <w:trHeight w:val="3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93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A15" w14:textId="77777777" w:rsidR="00E2444B" w:rsidRPr="00E2444B" w:rsidRDefault="00E2444B" w:rsidP="00E2444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2907" w14:textId="77777777" w:rsidR="00E2444B" w:rsidRPr="00E2444B" w:rsidRDefault="00E2444B" w:rsidP="00E2444B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E60E" w14:textId="77777777" w:rsidR="00E2444B" w:rsidRPr="00E2444B" w:rsidRDefault="00E2444B" w:rsidP="00E24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923B" w14:textId="77777777" w:rsidR="00E2444B" w:rsidRPr="00E2444B" w:rsidRDefault="00E2444B" w:rsidP="00E24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D7E6" w14:textId="77777777" w:rsidR="00E2444B" w:rsidRPr="00E2444B" w:rsidRDefault="00E2444B" w:rsidP="00E24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4CC5" w14:textId="77777777" w:rsidR="00E2444B" w:rsidRPr="00E2444B" w:rsidRDefault="00E2444B" w:rsidP="00E24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26F1" w14:textId="77777777" w:rsidR="00E2444B" w:rsidRPr="00E2444B" w:rsidRDefault="00E2444B" w:rsidP="00E2444B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AB50" w14:textId="77777777" w:rsidR="00E2444B" w:rsidRPr="00E2444B" w:rsidRDefault="00E2444B" w:rsidP="00E2444B">
            <w:pPr>
              <w:rPr>
                <w:rFonts w:ascii="Arial" w:hAnsi="Arial" w:cs="Arial"/>
              </w:rPr>
            </w:pPr>
          </w:p>
        </w:tc>
      </w:tr>
    </w:tbl>
    <w:p w14:paraId="158ED94E" w14:textId="77777777" w:rsidR="00E2444B" w:rsidRPr="00E2444B" w:rsidRDefault="00E2444B" w:rsidP="00F13818">
      <w:pPr>
        <w:rPr>
          <w:rFonts w:ascii="Arial" w:hAnsi="Arial" w:cs="Arial"/>
        </w:rPr>
      </w:pPr>
      <w:bookmarkStart w:id="0" w:name="_GoBack"/>
      <w:bookmarkEnd w:id="0"/>
    </w:p>
    <w:p w14:paraId="47FD6423" w14:textId="77777777" w:rsidR="00E2444B" w:rsidRPr="00E2444B" w:rsidRDefault="00E2444B" w:rsidP="00C62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  <w:sectPr w:rsidR="00E2444B" w:rsidRPr="00E2444B" w:rsidSect="000A4D3A">
          <w:headerReference w:type="default" r:id="rId9"/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14:paraId="24334ADF" w14:textId="736D6D0C" w:rsidR="00E2444B" w:rsidRPr="00E2444B" w:rsidRDefault="00E2444B" w:rsidP="00E2444B">
      <w:pPr>
        <w:rPr>
          <w:rFonts w:ascii="Arial" w:hAnsi="Arial" w:cs="Arial"/>
        </w:rPr>
      </w:pPr>
    </w:p>
    <w:tbl>
      <w:tblPr>
        <w:tblW w:w="1842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850"/>
        <w:gridCol w:w="425"/>
        <w:gridCol w:w="425"/>
        <w:gridCol w:w="426"/>
        <w:gridCol w:w="425"/>
        <w:gridCol w:w="426"/>
        <w:gridCol w:w="568"/>
        <w:gridCol w:w="992"/>
        <w:gridCol w:w="567"/>
        <w:gridCol w:w="709"/>
        <w:gridCol w:w="567"/>
        <w:gridCol w:w="425"/>
        <w:gridCol w:w="567"/>
        <w:gridCol w:w="567"/>
        <w:gridCol w:w="426"/>
        <w:gridCol w:w="567"/>
        <w:gridCol w:w="567"/>
        <w:gridCol w:w="567"/>
        <w:gridCol w:w="567"/>
        <w:gridCol w:w="425"/>
        <w:gridCol w:w="423"/>
        <w:gridCol w:w="426"/>
        <w:gridCol w:w="426"/>
        <w:gridCol w:w="425"/>
        <w:gridCol w:w="567"/>
        <w:gridCol w:w="423"/>
        <w:gridCol w:w="850"/>
        <w:gridCol w:w="28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2444B" w:rsidRPr="00E2444B" w14:paraId="213C4CD6" w14:textId="77777777" w:rsidTr="00E2444B">
        <w:trPr>
          <w:trHeight w:val="255"/>
        </w:trPr>
        <w:tc>
          <w:tcPr>
            <w:tcW w:w="1630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8FD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Приложение №6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2F46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879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985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690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8A2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2575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B5F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DB5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4FD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5D424A9F" w14:textId="77777777" w:rsidTr="00E2444B">
        <w:trPr>
          <w:trHeight w:val="255"/>
        </w:trPr>
        <w:tc>
          <w:tcPr>
            <w:tcW w:w="1630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78E6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к решению Совета народных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CA25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EF4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E1D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EDF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F61F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D17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742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3B4F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2D8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7EEF02B7" w14:textId="77777777" w:rsidTr="00E2444B">
        <w:trPr>
          <w:trHeight w:val="255"/>
        </w:trPr>
        <w:tc>
          <w:tcPr>
            <w:tcW w:w="1630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8BDA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2444B">
              <w:rPr>
                <w:rFonts w:ascii="Arial" w:hAnsi="Arial" w:cs="Arial"/>
                <w:sz w:val="12"/>
                <w:szCs w:val="12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12"/>
                <w:szCs w:val="12"/>
              </w:rPr>
              <w:t xml:space="preserve"> муниципального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1F15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504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AF7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70FB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D4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69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C05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EE9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3C6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60D96A5E" w14:textId="77777777" w:rsidTr="00E2444B">
        <w:trPr>
          <w:trHeight w:val="255"/>
        </w:trPr>
        <w:tc>
          <w:tcPr>
            <w:tcW w:w="1630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3080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 xml:space="preserve">от "20 " июня 2023г. №230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6875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0EB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935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225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348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D96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57F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B1D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8E0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73B092B8" w14:textId="77777777" w:rsidTr="00E2444B">
        <w:trPr>
          <w:trHeight w:val="255"/>
        </w:trPr>
        <w:tc>
          <w:tcPr>
            <w:tcW w:w="1630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8639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"О внесении изменений и дополнений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E5AB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83FF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B44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4F0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98B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377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9BC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F8B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636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5A97A756" w14:textId="77777777" w:rsidTr="00E2444B">
        <w:trPr>
          <w:trHeight w:val="255"/>
        </w:trPr>
        <w:tc>
          <w:tcPr>
            <w:tcW w:w="1630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A13E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 xml:space="preserve">в </w:t>
            </w:r>
            <w:proofErr w:type="spellStart"/>
            <w:r w:rsidRPr="00E2444B">
              <w:rPr>
                <w:rFonts w:ascii="Arial" w:hAnsi="Arial" w:cs="Arial"/>
                <w:sz w:val="12"/>
                <w:szCs w:val="12"/>
              </w:rPr>
              <w:t>решениею</w:t>
            </w:r>
            <w:proofErr w:type="spellEnd"/>
            <w:r w:rsidRPr="00E2444B">
              <w:rPr>
                <w:rFonts w:ascii="Arial" w:hAnsi="Arial" w:cs="Arial"/>
                <w:sz w:val="12"/>
                <w:szCs w:val="12"/>
              </w:rPr>
              <w:t xml:space="preserve"> Совета народных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9FDE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C10B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A215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C65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A33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69F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573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9AA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A3E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407942DB" w14:textId="77777777" w:rsidTr="00E2444B">
        <w:trPr>
          <w:trHeight w:val="255"/>
        </w:trPr>
        <w:tc>
          <w:tcPr>
            <w:tcW w:w="1630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86F5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2444B">
              <w:rPr>
                <w:rFonts w:ascii="Arial" w:hAnsi="Arial" w:cs="Arial"/>
                <w:sz w:val="12"/>
                <w:szCs w:val="12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sz w:val="12"/>
                <w:szCs w:val="12"/>
              </w:rPr>
              <w:t xml:space="preserve"> муниципального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0A04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315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BF9F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36D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B3B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1BE5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0FE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30E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6D1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76471829" w14:textId="77777777" w:rsidTr="00E2444B">
        <w:trPr>
          <w:trHeight w:val="255"/>
        </w:trPr>
        <w:tc>
          <w:tcPr>
            <w:tcW w:w="1630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9F2F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от 21 " декабря 2022г. № 207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7676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630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25C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8D5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4B3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C26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282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585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5C05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09429E7A" w14:textId="77777777" w:rsidTr="00E2444B">
        <w:trPr>
          <w:trHeight w:val="255"/>
        </w:trPr>
        <w:tc>
          <w:tcPr>
            <w:tcW w:w="1630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CFC3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"О муниципальном бюджете на 2023год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30DA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D9D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BAE3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6FA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532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971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8B4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CE0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DB0F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182B875B" w14:textId="77777777" w:rsidTr="00E2444B">
        <w:trPr>
          <w:trHeight w:val="255"/>
        </w:trPr>
        <w:tc>
          <w:tcPr>
            <w:tcW w:w="1630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617F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и плановый период 2024 и 2025 годов"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214C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4A7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43C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DCC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433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548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737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CE8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037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488A9B58" w14:textId="77777777" w:rsidTr="00E2444B">
        <w:trPr>
          <w:trHeight w:val="405"/>
        </w:trPr>
        <w:tc>
          <w:tcPr>
            <w:tcW w:w="1630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47E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Распределение  бюджетных</w:t>
            </w:r>
            <w:proofErr w:type="gramEnd"/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ассигнований  бюджетам поселений </w:t>
            </w:r>
            <w:proofErr w:type="spellStart"/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Калачеевского</w:t>
            </w:r>
            <w:proofErr w:type="spellEnd"/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муниципального района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24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F03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198B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CAF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BEB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9A3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310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116B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061F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4FB35F9A" w14:textId="77777777" w:rsidTr="00E2444B">
        <w:trPr>
          <w:trHeight w:val="360"/>
        </w:trPr>
        <w:tc>
          <w:tcPr>
            <w:tcW w:w="1601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64EC5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(тыс. руб.)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A034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AD0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B47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5D6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EAE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238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741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AC7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17DB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1E3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68B6EA72" w14:textId="77777777" w:rsidTr="00E2444B">
        <w:trPr>
          <w:trHeight w:val="4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6A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1AC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2023 год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9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ИТОГО</w:t>
            </w:r>
          </w:p>
        </w:tc>
        <w:tc>
          <w:tcPr>
            <w:tcW w:w="3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EE5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2024 год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39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ИТОГО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9FB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2025 год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4E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0F2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5AC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729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F2D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E01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AE7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2E0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774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938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7D8019F2" w14:textId="77777777" w:rsidTr="00E2444B">
        <w:trPr>
          <w:trHeight w:val="30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CF9CB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CD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 xml:space="preserve">Дотация на </w:t>
            </w:r>
            <w:proofErr w:type="gramStart"/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выравнивание  бюджетной</w:t>
            </w:r>
            <w:proofErr w:type="gramEnd"/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 xml:space="preserve"> обеспеченности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1D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Районный фонд финансовой поддержки (дотация на выравнивание)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0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Иные межбюджетные трансферты на выполнение полномочий по решению вопросов местного значения (сбаланси</w:t>
            </w: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рованность)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53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 xml:space="preserve">Иные межбюджетные </w:t>
            </w:r>
            <w:proofErr w:type="spellStart"/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транферты</w:t>
            </w:r>
            <w:proofErr w:type="spellEnd"/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наа</w:t>
            </w:r>
            <w:proofErr w:type="spellEnd"/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 xml:space="preserve"> решение вопросов местного </w:t>
            </w:r>
            <w:proofErr w:type="gramStart"/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значения(</w:t>
            </w:r>
            <w:proofErr w:type="gramEnd"/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дотация на сбалансированность из област</w:t>
            </w: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ного бюджета)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954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Прочие межбюджетные трансферты для финансирования социально-значимых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C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 xml:space="preserve">Иные межбюджетные трансферты на выполнение полномочий </w:t>
            </w:r>
            <w:r w:rsidRPr="00E2444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(акцизы)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A8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Иные межбюджетные трансферты на благоустройство сельских территорий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59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Иные межбюджетные трансферты на капитальный ремонт и ремонт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4D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Иные межбюджетные трансферты на проведение работ по рекультивации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14A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Иные межбюджетные трансферты на содержание контейнерных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4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 xml:space="preserve">Иные межбюджетные трансферты на организацию системы раздельного накопления </w:t>
            </w:r>
            <w:proofErr w:type="gramStart"/>
            <w:r w:rsidRPr="00E2444B">
              <w:rPr>
                <w:rFonts w:ascii="Arial" w:hAnsi="Arial" w:cs="Arial"/>
                <w:sz w:val="12"/>
                <w:szCs w:val="12"/>
              </w:rPr>
              <w:t>твердых  коммунальных</w:t>
            </w:r>
            <w:proofErr w:type="gramEnd"/>
            <w:r w:rsidRPr="00E2444B">
              <w:rPr>
                <w:rFonts w:ascii="Arial" w:hAnsi="Arial" w:cs="Arial"/>
                <w:sz w:val="12"/>
                <w:szCs w:val="12"/>
              </w:rPr>
              <w:t xml:space="preserve">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A9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Иные межбюджетные трансферты ГТС расчетов размера вреда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A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Иные межбюджетные трансферты на реализацию адресной программы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98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 xml:space="preserve">Иные межбюджетные трансферты на </w:t>
            </w:r>
            <w:proofErr w:type="gramStart"/>
            <w:r w:rsidRPr="00E2444B">
              <w:rPr>
                <w:rFonts w:ascii="Arial" w:hAnsi="Arial" w:cs="Arial"/>
                <w:sz w:val="12"/>
                <w:szCs w:val="12"/>
              </w:rPr>
              <w:t>приобретение  служебного</w:t>
            </w:r>
            <w:proofErr w:type="gramEnd"/>
            <w:r w:rsidRPr="00E2444B">
              <w:rPr>
                <w:rFonts w:ascii="Arial" w:hAnsi="Arial" w:cs="Arial"/>
                <w:sz w:val="12"/>
                <w:szCs w:val="12"/>
              </w:rPr>
              <w:t xml:space="preserve"> автотранспорта органам местного самоуправления поселений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7C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 xml:space="preserve">Иные межбюджетные трансферты на </w:t>
            </w: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1564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5AE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 xml:space="preserve">Дотация на </w:t>
            </w:r>
            <w:proofErr w:type="gramStart"/>
            <w:r w:rsidRPr="00E2444B">
              <w:rPr>
                <w:rFonts w:ascii="Arial" w:hAnsi="Arial" w:cs="Arial"/>
                <w:sz w:val="12"/>
                <w:szCs w:val="12"/>
              </w:rPr>
              <w:t>выравнивание  бюджетной</w:t>
            </w:r>
            <w:proofErr w:type="gramEnd"/>
            <w:r w:rsidRPr="00E2444B">
              <w:rPr>
                <w:rFonts w:ascii="Arial" w:hAnsi="Arial" w:cs="Arial"/>
                <w:sz w:val="12"/>
                <w:szCs w:val="12"/>
              </w:rPr>
              <w:t xml:space="preserve"> обеспеченности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F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Районный фонд финансовой поддержки (дотация на выравнивание)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EBD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Иные межбюджетные трансферты на капитальный ремонт и ремонт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0A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 xml:space="preserve">Иные межбюджетные трансферты на выполнение полномочий </w:t>
            </w:r>
            <w:r w:rsidRPr="00E2444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(акцизы)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BB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Иные межбюджетные трансферты на модернизацию уличного освещения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54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 xml:space="preserve">Иные межбюджетные трансферты на </w:t>
            </w: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A137" w14:textId="77777777" w:rsidR="00E2444B" w:rsidRPr="00E2444B" w:rsidRDefault="00E2444B" w:rsidP="00E2444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90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 xml:space="preserve">Дотация на </w:t>
            </w:r>
            <w:proofErr w:type="gramStart"/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выравнивание  бюджетной</w:t>
            </w:r>
            <w:proofErr w:type="gramEnd"/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 xml:space="preserve"> обеспеченности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94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Районный фонд финансовой поддержки (дотация на выравнивание)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D9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Иные межбюджетные трансферты на капитальный ремонт и ремонт автомобильных дорог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A8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 xml:space="preserve">Иные межбюджетные трансферты на выполнение полномочий </w:t>
            </w:r>
            <w:r w:rsidRPr="00E2444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(акцизы)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40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 xml:space="preserve">Иные межбюджетные трансферты на </w:t>
            </w: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6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ИТОГО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E7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419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42A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EF3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94FB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464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537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5E3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112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6519A8AE" w14:textId="77777777" w:rsidTr="00E2444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4C8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 xml:space="preserve">Городское поселение </w:t>
            </w:r>
            <w:proofErr w:type="spellStart"/>
            <w:r w:rsidRPr="00E2444B">
              <w:rPr>
                <w:rFonts w:ascii="Arial" w:hAnsi="Arial" w:cs="Arial"/>
                <w:sz w:val="12"/>
                <w:szCs w:val="12"/>
              </w:rPr>
              <w:t>г.Калач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BB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2 400,9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0DA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457,1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A31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5 921,50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71C6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197,00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96C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2453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5E3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449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F8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47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74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5C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59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9A38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377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3 229,52770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E3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31 706,02770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B7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2 027,6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9D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419,70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D0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48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3EB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346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3 229,52770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7B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5 676,82770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D8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2 087,0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9A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402,20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A70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D21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ABE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3 229,52770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6E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5 718,7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51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4C8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53E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606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B5C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482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3CB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061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F473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630607CA" w14:textId="77777777" w:rsidTr="00E2444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114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1.Заброденское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74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2 243,0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7DD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1 113,4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5497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3 445,25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F83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171,00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7B9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BE0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2 842,5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F75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2 624,536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296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14 414,30766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B5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21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B0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10 212,0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121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131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18FA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184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509,51229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82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38 049,70635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99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1 894,2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EC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1 216,80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67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15 260,8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8D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2833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03CC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821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509,51229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B7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21 714,31229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66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1 949,7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A9A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1 322,50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B2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15 260,8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1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3 165,00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9B0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509,51229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B1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22 207,5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78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0A2B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EFD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956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590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156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91D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D04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34CB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335C66C7" w14:textId="77777777" w:rsidTr="00E2444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CB7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2.Калачеевское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64F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F0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1 222,1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1F07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1 469,10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391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78,00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F12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AEB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1 539,5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B2A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F8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1 250,05254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5E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D9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B6D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36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7FD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4AC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D1D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89,91393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B1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6 157,16647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52B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288,7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24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1 307,00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C85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49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1534,4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C3E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CC43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89,91393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36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4 720,01393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AD2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297,2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4D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1 383,10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CDA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1 500,0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F7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1 714,20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BD10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89,91393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933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4 984,4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96F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CC6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BEF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2BD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E6D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C89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8C45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021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049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1F0803C8" w14:textId="77777777" w:rsidTr="00E2444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9EE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3.Коренновское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0A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A5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707,2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994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333,40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D94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62,00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A198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285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533,8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7EE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26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1 000,02852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E0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74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0A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77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1D9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C9A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F9A9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86,16752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34D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2 921,59604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81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110,7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E0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749,20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EC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C6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531,9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35FD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07F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86,16752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FED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2 477,96752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08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114,0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F9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789,00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FC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1 000,0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4B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594,30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8076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86,16752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897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2 583,5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FAB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1FD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468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8C53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197B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488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D39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17B3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067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10CE098E" w14:textId="77777777" w:rsidTr="00E2444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C44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4.Краснобратское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DF1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10E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816,2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B4E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E9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78,00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87F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FF8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1 036,6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BCF0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A3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2 599,89255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C7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90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C4C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6 808,0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F0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EB3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A6FC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FED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168,58863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90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12 131,88118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3A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1D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878,40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DE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75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1033,2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70E7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39A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168,58863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A4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5 079,18863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9A9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410,7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66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934,20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6B4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2 600,0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F4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1 154,20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A9E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168,58863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AA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5 267,7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64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086F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66B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2C8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442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A76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756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D49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C5E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4594A4CA" w14:textId="77777777" w:rsidTr="00E2444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44A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5.Манинское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CF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E4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F18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5D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78,00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DF51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113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1 550,2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E72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BA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4 400,05693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25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1 800,0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CE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161,1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28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7 548,0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CA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E9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4E2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B8F1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161,09580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AE9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17 186,05273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6C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411,8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C4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E0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4 400,0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56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1545,1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FC4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3 489,84000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02A0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161,09580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1C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10 007,83580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3D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423,9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528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A6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4 400,0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FD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1 726,20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C53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161,09580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81E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6 711,2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35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236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B68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34F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562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EF4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8FB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558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599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5E45A1CF" w14:textId="77777777" w:rsidTr="00E2444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C18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6.Меловатское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6A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5A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CFA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BA8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78,00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FF8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E0D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1 718,7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57F0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9AB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2 600,05859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4B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B8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839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51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B43B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14D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68E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312,20116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9B6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5 979,15975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B4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400,8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225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395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F73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0356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43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312,20116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11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5 063,40116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2F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412,5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5F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3EF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2 600,0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3A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1 913,70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A17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312,20116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95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5 284,9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D2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9F1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221F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DC0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A71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560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010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D25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3B6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36D3ABE1" w14:textId="77777777" w:rsidTr="00E2444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718B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lastRenderedPageBreak/>
              <w:t>7.Новокриушанское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B8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E95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291,8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3C1F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2 158,00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5EBC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78,00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2846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E91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1 184,9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2AD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B6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2 599,91267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720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51B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28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117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57C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ED5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100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199,18434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4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7 169,79701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D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390,6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E7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324,50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E09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853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1181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B09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B1BC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199,18434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9E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4 695,28434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3B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402,1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FA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354,40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632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2 600,0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70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1 319,40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98A3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199,18434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79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4 875,1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45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7B4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510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F95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D49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4853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885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887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B69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2C7C481B" w14:textId="77777777" w:rsidTr="00E2444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953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8.Подгоренское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BE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7B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112,1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DD4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656,30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85BB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78,00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409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865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1 858,3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20B8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CD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2 009,90588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90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321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B0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1 684,4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A9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3A9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E08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99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238,52169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2B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7 292,22757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6B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389,3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26C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135,10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C2C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58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1852,1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8613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56D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238,52169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C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5 215,02169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C6A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400,7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B2F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152,30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0C4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2 600,0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78A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2 069,10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954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238,52169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C8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5 460,6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A5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8AA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F6CB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74F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939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8AA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37B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EB1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2D5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50DA2B6F" w14:textId="77777777" w:rsidTr="00E2444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F8D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9.Пригородное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4E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1 113,1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D49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226,2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D17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763,20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A5C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880,00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0D7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92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979,3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4BD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2 232,444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DE2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4 400,01547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42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A1F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908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1 205,0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2D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A9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19 984,5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607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DCD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171,08624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8E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33 737,64531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96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940,1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63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236,20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3C0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4 400,0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45B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976,1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A26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F30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171,08624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01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6 723,48624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81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967,6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DB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252,90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87A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4 400,0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3B6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1 090,40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89BD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171,08624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64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6 882,0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28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DCB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463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BCF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3BC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184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7DF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3CB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6B9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06674FF8" w14:textId="77777777" w:rsidTr="00E2444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1D0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10.Россыпнянское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C8B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3A1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546,7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D68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664,60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429F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47,00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A4F5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233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705,1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2EFA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409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999,95130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00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581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3AF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4D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BD3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992D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3D3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66,18665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08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3 576,53795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7EA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B6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591,30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D85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DE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702,8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F73E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DF62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66,18665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077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2 430,88665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3D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72,6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70E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627,50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7B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1 000,0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BE8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785,10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46FF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66,18665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D5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2 551,4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407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D6E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0713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55B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4A4F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AA3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E0F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32A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E85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0EBCBCD5" w14:textId="77777777" w:rsidTr="00E2444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8D33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11.Семеновское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A8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3C6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448,6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D05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3 565,00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238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52,00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416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1 039,10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FF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969,5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6B1D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7B5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2 000,10772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AA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877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E32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093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E80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2D24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AF7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146,73454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B75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8 901,14226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5B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162,6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779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514,50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327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01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966,3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B59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824E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146,73454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95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3 790,13454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91D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167,3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EF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559,50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819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2 000,0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318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1 079,50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ED5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146,73454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E2E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3 953,0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06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A25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CA3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3A2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A6A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6B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D7C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13B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F0D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06BC4221" w14:textId="77777777" w:rsidTr="00E2444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DE7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12.Скрипнянское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5A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86,4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61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949,9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5184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321,20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1C27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68,00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F66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7E58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832,4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CD4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E3A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1 500,00290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EC1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077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792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3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9528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0B3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FA63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33,71773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0A9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4 007,72063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FEB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73,0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DE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1 001,20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0A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89F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829,7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ED66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4B3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33,71773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37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3 437,61773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04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75,1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C5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1 053,10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E99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1 500,0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75E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926,90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326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33,71773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8D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3 588,8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FE9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72E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CAC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E2A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114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D1A3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510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3CD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954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3EF665E2" w14:textId="77777777" w:rsidTr="00E2444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455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13.Советское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41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7F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1 171,6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28DF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224,80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D78E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47,00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307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49FE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347,6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830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8E3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1 000,03248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CEC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EA0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10A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89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3DF8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2174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2E5D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36,21533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33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2 973,64781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105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F5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1 229,40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956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BDB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346,5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E679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87E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36,21533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E0C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2 680,71533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CDA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70,6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F1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1 290,20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34C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1 000,0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BF2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387,10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642B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36,21533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08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2 784,1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D6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506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524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B6A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E3F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46E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E82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1103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68B3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1A20EDF9" w14:textId="77777777" w:rsidTr="00E2444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543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14.Хрещатовское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7B0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4B6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371,0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C82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1 101,20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8E93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78,00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8B30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2C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2622,1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0C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761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2 899,94869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4A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13B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4E6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418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500,0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07A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5DC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7FA3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214,79440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6EF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8 381,24309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E92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347,4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348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415,20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74E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2 900,0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11B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2613,4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761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F279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214,79440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C0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6 490,79440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E08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357,6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F5A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454,10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157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2 900,0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365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2 919,70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8A09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214,79440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D48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6 846,2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66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5BD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A8C3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050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9C4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6B2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0645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610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3855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60D65852" w14:textId="77777777" w:rsidTr="00E2444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BC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15.Ширяевское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B07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522,6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833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214,9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DB11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1 781,65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FE22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78,00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4A6D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2A0A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2 095,7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96F1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E7E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2 399,92659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0F2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B49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17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9C1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88E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D0E1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110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309,07915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1C1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7 608,25574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932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441,4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FF8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244,50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B94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2 400,0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A23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2088,8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D3ED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0D20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309,07915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AC5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5 483,77915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15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454,3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10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270,40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B8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2 400,0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C46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2 333,50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8A0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309,07915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21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5 767,3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E82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E71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D73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10A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AEEF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DF9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6D3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A9E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0C1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3EAB5B73" w14:textId="77777777" w:rsidTr="00E2444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21B3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16.Ясеновское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96B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9C6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647,4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EEE2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1 048,50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3C9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52,00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3F0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D577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932,8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1D76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B2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000000"/>
                <w:sz w:val="12"/>
                <w:szCs w:val="12"/>
              </w:rPr>
              <w:t>1 000,49951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1CC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9C5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AF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2444B">
              <w:rPr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A93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B875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2C3DB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080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69,30866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981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5 664,90817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7BC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154,6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52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707,50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EE6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C9F0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929,7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002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A139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69,30866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19D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2 861,10866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3D7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159,1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62E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755,70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467A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1 000,0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900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1 038,70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586D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444B">
              <w:rPr>
                <w:rFonts w:ascii="Arial" w:hAnsi="Arial" w:cs="Arial"/>
                <w:sz w:val="12"/>
                <w:szCs w:val="12"/>
              </w:rPr>
              <w:t>69,30866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E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3 022,8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73F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D07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0139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CBCF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B7D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8AE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2EF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516F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120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4283BBBE" w14:textId="77777777" w:rsidTr="00E2444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0F43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ИТОГО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57EF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10 149,0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101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9 323,4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18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23 453,70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018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2 200,00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66F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0FA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21 749,0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6D4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4 857,0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476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47 074,70000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62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3 600,0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32E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2 615,1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30C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31 957,4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A42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1 050,0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0514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19 984,5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829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3 000,0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C3A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6 041,8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0EB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203 444,7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8B4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8 571,0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B048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10 007,9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884E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48 760,8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037C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21 677,0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7C25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3 489,8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77F3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6 041,8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7D52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98 548,4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76A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8 822,0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940D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10 647,6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A251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48 760,8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F75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24 217,0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6607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6 041,83576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CE79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t>98 489,</w:t>
            </w:r>
            <w:r w:rsidRPr="00E2444B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>23576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A6B6" w14:textId="77777777" w:rsidR="00E2444B" w:rsidRPr="00E2444B" w:rsidRDefault="00E2444B" w:rsidP="00E2444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7B2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0AF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6FF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36D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71E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93A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DE6B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537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444B" w:rsidRPr="00E2444B" w14:paraId="4A6A9CE6" w14:textId="77777777" w:rsidTr="00E2444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3503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931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0C3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3D3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8F3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FC7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2AE3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0F3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BF7F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310B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5EE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404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E8C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6CA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E356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3B93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04E5F" w14:textId="775CB05F" w:rsidR="00E2444B" w:rsidRPr="00E2444B" w:rsidRDefault="00E2444B" w:rsidP="00E2444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B4F6D" w14:textId="77777777" w:rsidR="00E2444B" w:rsidRPr="00E2444B" w:rsidRDefault="00E2444B" w:rsidP="00E2444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FC4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67BF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BB17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3DB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7A70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016A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1A7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5B1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5D1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F561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6DE4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B3F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1442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DA8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445D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8843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626E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0BF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2C98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94AB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289B" w14:textId="77777777" w:rsidR="00E2444B" w:rsidRPr="00E2444B" w:rsidRDefault="00E2444B" w:rsidP="00E2444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ECC1611" w14:textId="77777777" w:rsidR="00E2444B" w:rsidRPr="00E2444B" w:rsidRDefault="00E2444B" w:rsidP="00E2444B">
      <w:pPr>
        <w:rPr>
          <w:rFonts w:ascii="Arial" w:hAnsi="Arial" w:cs="Arial"/>
        </w:rPr>
      </w:pPr>
    </w:p>
    <w:sectPr w:rsidR="00E2444B" w:rsidRPr="00E2444B" w:rsidSect="00E2444B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83BA4" w14:textId="77777777" w:rsidR="00BE1470" w:rsidRDefault="00BE1470" w:rsidP="00956532">
      <w:r>
        <w:separator/>
      </w:r>
    </w:p>
  </w:endnote>
  <w:endnote w:type="continuationSeparator" w:id="0">
    <w:p w14:paraId="5FAEABB7" w14:textId="77777777" w:rsidR="00BE1470" w:rsidRDefault="00BE1470" w:rsidP="009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2A6F3" w14:textId="77777777" w:rsidR="00BE1470" w:rsidRDefault="00BE1470" w:rsidP="00956532">
      <w:r>
        <w:separator/>
      </w:r>
    </w:p>
  </w:footnote>
  <w:footnote w:type="continuationSeparator" w:id="0">
    <w:p w14:paraId="060BE14D" w14:textId="77777777" w:rsidR="00BE1470" w:rsidRDefault="00BE1470" w:rsidP="00956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740DD" w14:textId="1DE2BB8D" w:rsidR="00C620F4" w:rsidRDefault="00C620F4">
    <w:pPr>
      <w:pStyle w:val="ac"/>
    </w:pPr>
    <w: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285"/>
    <w:multiLevelType w:val="hybridMultilevel"/>
    <w:tmpl w:val="0D641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D9A"/>
    <w:multiLevelType w:val="hybridMultilevel"/>
    <w:tmpl w:val="619ADE56"/>
    <w:lvl w:ilvl="0" w:tplc="E25EDC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35440"/>
    <w:multiLevelType w:val="hybridMultilevel"/>
    <w:tmpl w:val="F408967E"/>
    <w:lvl w:ilvl="0" w:tplc="6E1CA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16F7A"/>
    <w:multiLevelType w:val="hybridMultilevel"/>
    <w:tmpl w:val="2358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C1254"/>
    <w:multiLevelType w:val="hybridMultilevel"/>
    <w:tmpl w:val="712E56AE"/>
    <w:lvl w:ilvl="0" w:tplc="CAE2CFD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26323E"/>
    <w:multiLevelType w:val="hybridMultilevel"/>
    <w:tmpl w:val="955C74A0"/>
    <w:lvl w:ilvl="0" w:tplc="5AF8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2C5451"/>
    <w:multiLevelType w:val="hybridMultilevel"/>
    <w:tmpl w:val="333E5CF0"/>
    <w:lvl w:ilvl="0" w:tplc="1ED64B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FA"/>
    <w:rsid w:val="00005DAE"/>
    <w:rsid w:val="00010959"/>
    <w:rsid w:val="00016659"/>
    <w:rsid w:val="00016B2F"/>
    <w:rsid w:val="00017117"/>
    <w:rsid w:val="0004020C"/>
    <w:rsid w:val="000423EA"/>
    <w:rsid w:val="00050447"/>
    <w:rsid w:val="00050816"/>
    <w:rsid w:val="000536AD"/>
    <w:rsid w:val="0006339F"/>
    <w:rsid w:val="0008025F"/>
    <w:rsid w:val="00082368"/>
    <w:rsid w:val="00083583"/>
    <w:rsid w:val="00084CFC"/>
    <w:rsid w:val="000939E6"/>
    <w:rsid w:val="0009697C"/>
    <w:rsid w:val="000A202A"/>
    <w:rsid w:val="000A4D3A"/>
    <w:rsid w:val="000B121E"/>
    <w:rsid w:val="000B458C"/>
    <w:rsid w:val="000B4EDC"/>
    <w:rsid w:val="000B7263"/>
    <w:rsid w:val="000C358E"/>
    <w:rsid w:val="000E69CB"/>
    <w:rsid w:val="000F3D66"/>
    <w:rsid w:val="000F7438"/>
    <w:rsid w:val="00104FB0"/>
    <w:rsid w:val="00110EE4"/>
    <w:rsid w:val="00111F20"/>
    <w:rsid w:val="0011797E"/>
    <w:rsid w:val="00122B6E"/>
    <w:rsid w:val="00133872"/>
    <w:rsid w:val="00134F4D"/>
    <w:rsid w:val="0013671B"/>
    <w:rsid w:val="00140A5C"/>
    <w:rsid w:val="00147C76"/>
    <w:rsid w:val="00150BBD"/>
    <w:rsid w:val="001631BC"/>
    <w:rsid w:val="00163AA3"/>
    <w:rsid w:val="00172A17"/>
    <w:rsid w:val="00176251"/>
    <w:rsid w:val="00180602"/>
    <w:rsid w:val="00182A80"/>
    <w:rsid w:val="0019066B"/>
    <w:rsid w:val="001938E6"/>
    <w:rsid w:val="001A5218"/>
    <w:rsid w:val="001B202F"/>
    <w:rsid w:val="001B57B7"/>
    <w:rsid w:val="001D0CEA"/>
    <w:rsid w:val="001E26A5"/>
    <w:rsid w:val="001E6B0B"/>
    <w:rsid w:val="001F3E0A"/>
    <w:rsid w:val="001F7A50"/>
    <w:rsid w:val="001F7B58"/>
    <w:rsid w:val="0020408F"/>
    <w:rsid w:val="0021276A"/>
    <w:rsid w:val="00212F01"/>
    <w:rsid w:val="00214005"/>
    <w:rsid w:val="00217016"/>
    <w:rsid w:val="0022140C"/>
    <w:rsid w:val="0022295C"/>
    <w:rsid w:val="00224FA2"/>
    <w:rsid w:val="0024599C"/>
    <w:rsid w:val="002474F7"/>
    <w:rsid w:val="00256522"/>
    <w:rsid w:val="00271646"/>
    <w:rsid w:val="002774C4"/>
    <w:rsid w:val="0028454E"/>
    <w:rsid w:val="00287992"/>
    <w:rsid w:val="00294A5E"/>
    <w:rsid w:val="002950A0"/>
    <w:rsid w:val="002957A7"/>
    <w:rsid w:val="00296C01"/>
    <w:rsid w:val="002A03EE"/>
    <w:rsid w:val="002A3A83"/>
    <w:rsid w:val="002C1081"/>
    <w:rsid w:val="002C7AF2"/>
    <w:rsid w:val="002E0843"/>
    <w:rsid w:val="002E1765"/>
    <w:rsid w:val="002E2F8E"/>
    <w:rsid w:val="002E5DBC"/>
    <w:rsid w:val="002F2035"/>
    <w:rsid w:val="00302F19"/>
    <w:rsid w:val="00312042"/>
    <w:rsid w:val="00315153"/>
    <w:rsid w:val="00322A1B"/>
    <w:rsid w:val="00325426"/>
    <w:rsid w:val="003311FA"/>
    <w:rsid w:val="0033532B"/>
    <w:rsid w:val="00342A99"/>
    <w:rsid w:val="00350355"/>
    <w:rsid w:val="003532F2"/>
    <w:rsid w:val="003545A4"/>
    <w:rsid w:val="00355C52"/>
    <w:rsid w:val="00361413"/>
    <w:rsid w:val="00362F1A"/>
    <w:rsid w:val="003734F5"/>
    <w:rsid w:val="003755C5"/>
    <w:rsid w:val="00381E1F"/>
    <w:rsid w:val="00381F01"/>
    <w:rsid w:val="0038347F"/>
    <w:rsid w:val="003866E8"/>
    <w:rsid w:val="00386DD6"/>
    <w:rsid w:val="0038797A"/>
    <w:rsid w:val="00391027"/>
    <w:rsid w:val="003A2CB1"/>
    <w:rsid w:val="003A5729"/>
    <w:rsid w:val="003A5A9D"/>
    <w:rsid w:val="003A6B72"/>
    <w:rsid w:val="003B4264"/>
    <w:rsid w:val="003B4636"/>
    <w:rsid w:val="003C161F"/>
    <w:rsid w:val="003C3E3A"/>
    <w:rsid w:val="003C521F"/>
    <w:rsid w:val="003D468E"/>
    <w:rsid w:val="003F071D"/>
    <w:rsid w:val="00405806"/>
    <w:rsid w:val="004102BD"/>
    <w:rsid w:val="004160FD"/>
    <w:rsid w:val="00425B34"/>
    <w:rsid w:val="004304D5"/>
    <w:rsid w:val="00430C54"/>
    <w:rsid w:val="00437352"/>
    <w:rsid w:val="00441A91"/>
    <w:rsid w:val="004456A2"/>
    <w:rsid w:val="00453E6F"/>
    <w:rsid w:val="004577DD"/>
    <w:rsid w:val="004611F6"/>
    <w:rsid w:val="00463A19"/>
    <w:rsid w:val="00467539"/>
    <w:rsid w:val="00473DD7"/>
    <w:rsid w:val="0048580B"/>
    <w:rsid w:val="00493A4A"/>
    <w:rsid w:val="004E55E0"/>
    <w:rsid w:val="00500667"/>
    <w:rsid w:val="00505B87"/>
    <w:rsid w:val="005150BC"/>
    <w:rsid w:val="00516B7A"/>
    <w:rsid w:val="005170B7"/>
    <w:rsid w:val="00517822"/>
    <w:rsid w:val="005321E8"/>
    <w:rsid w:val="005463F6"/>
    <w:rsid w:val="005514C0"/>
    <w:rsid w:val="00552E68"/>
    <w:rsid w:val="00553E28"/>
    <w:rsid w:val="00554D2C"/>
    <w:rsid w:val="005603E2"/>
    <w:rsid w:val="00561340"/>
    <w:rsid w:val="005615FE"/>
    <w:rsid w:val="00581B19"/>
    <w:rsid w:val="00591E25"/>
    <w:rsid w:val="005A38FC"/>
    <w:rsid w:val="005B3A47"/>
    <w:rsid w:val="005C0C6B"/>
    <w:rsid w:val="005C19F3"/>
    <w:rsid w:val="005C616B"/>
    <w:rsid w:val="005D0B14"/>
    <w:rsid w:val="005D2B89"/>
    <w:rsid w:val="005D7103"/>
    <w:rsid w:val="005E1D08"/>
    <w:rsid w:val="005E23C4"/>
    <w:rsid w:val="005E2A26"/>
    <w:rsid w:val="005E70DC"/>
    <w:rsid w:val="005F3BCB"/>
    <w:rsid w:val="005F6BBC"/>
    <w:rsid w:val="005F74DE"/>
    <w:rsid w:val="00600230"/>
    <w:rsid w:val="006228DD"/>
    <w:rsid w:val="0063454D"/>
    <w:rsid w:val="00641B7F"/>
    <w:rsid w:val="00643013"/>
    <w:rsid w:val="0065795A"/>
    <w:rsid w:val="00671526"/>
    <w:rsid w:val="0067162F"/>
    <w:rsid w:val="00672697"/>
    <w:rsid w:val="00685BFA"/>
    <w:rsid w:val="006876FD"/>
    <w:rsid w:val="00692C2F"/>
    <w:rsid w:val="006B1304"/>
    <w:rsid w:val="006B3C14"/>
    <w:rsid w:val="006C6020"/>
    <w:rsid w:val="006E0618"/>
    <w:rsid w:val="006E3EC6"/>
    <w:rsid w:val="006E6A80"/>
    <w:rsid w:val="006F6979"/>
    <w:rsid w:val="006F77B6"/>
    <w:rsid w:val="007000D0"/>
    <w:rsid w:val="007051B3"/>
    <w:rsid w:val="00710EB1"/>
    <w:rsid w:val="007111AE"/>
    <w:rsid w:val="007142B1"/>
    <w:rsid w:val="007172B5"/>
    <w:rsid w:val="00717587"/>
    <w:rsid w:val="007179D9"/>
    <w:rsid w:val="00723CCB"/>
    <w:rsid w:val="00723FB8"/>
    <w:rsid w:val="00735151"/>
    <w:rsid w:val="00741757"/>
    <w:rsid w:val="00744B3F"/>
    <w:rsid w:val="00751A22"/>
    <w:rsid w:val="00753418"/>
    <w:rsid w:val="00756267"/>
    <w:rsid w:val="0076178D"/>
    <w:rsid w:val="00761E3A"/>
    <w:rsid w:val="007766A9"/>
    <w:rsid w:val="00782B3D"/>
    <w:rsid w:val="00786F3E"/>
    <w:rsid w:val="00786F83"/>
    <w:rsid w:val="007A2DAD"/>
    <w:rsid w:val="007B2F42"/>
    <w:rsid w:val="007B3875"/>
    <w:rsid w:val="007B5E35"/>
    <w:rsid w:val="007C03D7"/>
    <w:rsid w:val="007C0DFD"/>
    <w:rsid w:val="007C27F1"/>
    <w:rsid w:val="007D2619"/>
    <w:rsid w:val="007D5578"/>
    <w:rsid w:val="007D62BA"/>
    <w:rsid w:val="007D62FA"/>
    <w:rsid w:val="007E77DD"/>
    <w:rsid w:val="007F0209"/>
    <w:rsid w:val="00814CD1"/>
    <w:rsid w:val="0081574C"/>
    <w:rsid w:val="0082239B"/>
    <w:rsid w:val="00824305"/>
    <w:rsid w:val="00827FC8"/>
    <w:rsid w:val="008311A9"/>
    <w:rsid w:val="008366FF"/>
    <w:rsid w:val="0084577C"/>
    <w:rsid w:val="00846961"/>
    <w:rsid w:val="00863EF0"/>
    <w:rsid w:val="00865E11"/>
    <w:rsid w:val="00872338"/>
    <w:rsid w:val="00882D05"/>
    <w:rsid w:val="008833E2"/>
    <w:rsid w:val="00883F6A"/>
    <w:rsid w:val="008A19DF"/>
    <w:rsid w:val="008A4AF6"/>
    <w:rsid w:val="008A75CB"/>
    <w:rsid w:val="008B3215"/>
    <w:rsid w:val="008B7C88"/>
    <w:rsid w:val="008C2454"/>
    <w:rsid w:val="008D24A5"/>
    <w:rsid w:val="008E382B"/>
    <w:rsid w:val="008F1EE1"/>
    <w:rsid w:val="008F6B65"/>
    <w:rsid w:val="009014A6"/>
    <w:rsid w:val="00904768"/>
    <w:rsid w:val="00904E07"/>
    <w:rsid w:val="00907572"/>
    <w:rsid w:val="00915004"/>
    <w:rsid w:val="00921C10"/>
    <w:rsid w:val="00932F3F"/>
    <w:rsid w:val="009338B3"/>
    <w:rsid w:val="0093762D"/>
    <w:rsid w:val="00942236"/>
    <w:rsid w:val="00943636"/>
    <w:rsid w:val="009438D5"/>
    <w:rsid w:val="00956532"/>
    <w:rsid w:val="009631E1"/>
    <w:rsid w:val="009767B4"/>
    <w:rsid w:val="00980A10"/>
    <w:rsid w:val="00983810"/>
    <w:rsid w:val="00983FF0"/>
    <w:rsid w:val="009846CC"/>
    <w:rsid w:val="009879B9"/>
    <w:rsid w:val="009902EA"/>
    <w:rsid w:val="0099537E"/>
    <w:rsid w:val="009B5F75"/>
    <w:rsid w:val="009C32B0"/>
    <w:rsid w:val="009C42FB"/>
    <w:rsid w:val="009D102B"/>
    <w:rsid w:val="009E53DB"/>
    <w:rsid w:val="009E59B1"/>
    <w:rsid w:val="00A27089"/>
    <w:rsid w:val="00A325C3"/>
    <w:rsid w:val="00A4646B"/>
    <w:rsid w:val="00A60AFF"/>
    <w:rsid w:val="00A6603D"/>
    <w:rsid w:val="00A710A7"/>
    <w:rsid w:val="00A72CDA"/>
    <w:rsid w:val="00A85859"/>
    <w:rsid w:val="00A91A8B"/>
    <w:rsid w:val="00A95EE2"/>
    <w:rsid w:val="00AA1A08"/>
    <w:rsid w:val="00AA5A4C"/>
    <w:rsid w:val="00AA7D11"/>
    <w:rsid w:val="00AC5399"/>
    <w:rsid w:val="00AC6975"/>
    <w:rsid w:val="00AC7E31"/>
    <w:rsid w:val="00AD4154"/>
    <w:rsid w:val="00AD6C54"/>
    <w:rsid w:val="00AE446B"/>
    <w:rsid w:val="00AF6FC2"/>
    <w:rsid w:val="00B01B0D"/>
    <w:rsid w:val="00B03D1D"/>
    <w:rsid w:val="00B05F6E"/>
    <w:rsid w:val="00B068F3"/>
    <w:rsid w:val="00B16B83"/>
    <w:rsid w:val="00B179F1"/>
    <w:rsid w:val="00B25402"/>
    <w:rsid w:val="00B30CAD"/>
    <w:rsid w:val="00B30ED8"/>
    <w:rsid w:val="00B4648C"/>
    <w:rsid w:val="00B51E39"/>
    <w:rsid w:val="00B5670B"/>
    <w:rsid w:val="00B571E7"/>
    <w:rsid w:val="00B5768C"/>
    <w:rsid w:val="00B579CC"/>
    <w:rsid w:val="00B64A29"/>
    <w:rsid w:val="00B84890"/>
    <w:rsid w:val="00B9043F"/>
    <w:rsid w:val="00B91C4C"/>
    <w:rsid w:val="00B96D0E"/>
    <w:rsid w:val="00BA20D9"/>
    <w:rsid w:val="00BB2752"/>
    <w:rsid w:val="00BB351D"/>
    <w:rsid w:val="00BB6CE2"/>
    <w:rsid w:val="00BD49B2"/>
    <w:rsid w:val="00BE1470"/>
    <w:rsid w:val="00BF3888"/>
    <w:rsid w:val="00BF4CB5"/>
    <w:rsid w:val="00BF64D6"/>
    <w:rsid w:val="00C004E6"/>
    <w:rsid w:val="00C15ACB"/>
    <w:rsid w:val="00C1646C"/>
    <w:rsid w:val="00C22A2B"/>
    <w:rsid w:val="00C27CF4"/>
    <w:rsid w:val="00C30F1C"/>
    <w:rsid w:val="00C37539"/>
    <w:rsid w:val="00C47CFF"/>
    <w:rsid w:val="00C510BB"/>
    <w:rsid w:val="00C5687C"/>
    <w:rsid w:val="00C620F4"/>
    <w:rsid w:val="00C6418E"/>
    <w:rsid w:val="00C7051B"/>
    <w:rsid w:val="00C70724"/>
    <w:rsid w:val="00C731B3"/>
    <w:rsid w:val="00C73862"/>
    <w:rsid w:val="00C80E4C"/>
    <w:rsid w:val="00C8235D"/>
    <w:rsid w:val="00C87B29"/>
    <w:rsid w:val="00C9413B"/>
    <w:rsid w:val="00C963D9"/>
    <w:rsid w:val="00C96F2D"/>
    <w:rsid w:val="00CB4FE8"/>
    <w:rsid w:val="00CB648A"/>
    <w:rsid w:val="00CC39FA"/>
    <w:rsid w:val="00CC4E8B"/>
    <w:rsid w:val="00CD0CE0"/>
    <w:rsid w:val="00CE60CC"/>
    <w:rsid w:val="00CE70AD"/>
    <w:rsid w:val="00CE7259"/>
    <w:rsid w:val="00CF4D98"/>
    <w:rsid w:val="00CF5794"/>
    <w:rsid w:val="00D02CB5"/>
    <w:rsid w:val="00D1073A"/>
    <w:rsid w:val="00D10E87"/>
    <w:rsid w:val="00D1265B"/>
    <w:rsid w:val="00D137CA"/>
    <w:rsid w:val="00D21BD5"/>
    <w:rsid w:val="00D23E6B"/>
    <w:rsid w:val="00D37CF5"/>
    <w:rsid w:val="00D456BC"/>
    <w:rsid w:val="00D4645E"/>
    <w:rsid w:val="00D502B1"/>
    <w:rsid w:val="00D5253E"/>
    <w:rsid w:val="00D70284"/>
    <w:rsid w:val="00D76711"/>
    <w:rsid w:val="00D81955"/>
    <w:rsid w:val="00D91A88"/>
    <w:rsid w:val="00D938CF"/>
    <w:rsid w:val="00D97B5E"/>
    <w:rsid w:val="00DA366F"/>
    <w:rsid w:val="00DB5C1E"/>
    <w:rsid w:val="00DC25F5"/>
    <w:rsid w:val="00DD4CDB"/>
    <w:rsid w:val="00DD4DD2"/>
    <w:rsid w:val="00DD5D5F"/>
    <w:rsid w:val="00DE1DBA"/>
    <w:rsid w:val="00DE2BC0"/>
    <w:rsid w:val="00DF38C5"/>
    <w:rsid w:val="00DF7C86"/>
    <w:rsid w:val="00E0074E"/>
    <w:rsid w:val="00E03640"/>
    <w:rsid w:val="00E03977"/>
    <w:rsid w:val="00E05CD1"/>
    <w:rsid w:val="00E16E1C"/>
    <w:rsid w:val="00E16F0C"/>
    <w:rsid w:val="00E216BB"/>
    <w:rsid w:val="00E2444B"/>
    <w:rsid w:val="00E24944"/>
    <w:rsid w:val="00E32F86"/>
    <w:rsid w:val="00E330FA"/>
    <w:rsid w:val="00E5033C"/>
    <w:rsid w:val="00E523CC"/>
    <w:rsid w:val="00E52756"/>
    <w:rsid w:val="00E5420E"/>
    <w:rsid w:val="00E63E8B"/>
    <w:rsid w:val="00E72A48"/>
    <w:rsid w:val="00E73E45"/>
    <w:rsid w:val="00E73F3A"/>
    <w:rsid w:val="00E90AFD"/>
    <w:rsid w:val="00EB2E08"/>
    <w:rsid w:val="00EB52D0"/>
    <w:rsid w:val="00EC72AA"/>
    <w:rsid w:val="00ED3C1D"/>
    <w:rsid w:val="00ED4532"/>
    <w:rsid w:val="00ED6E07"/>
    <w:rsid w:val="00EE0862"/>
    <w:rsid w:val="00EE3F61"/>
    <w:rsid w:val="00EF4246"/>
    <w:rsid w:val="00EF5025"/>
    <w:rsid w:val="00EF5DF8"/>
    <w:rsid w:val="00EF6BCA"/>
    <w:rsid w:val="00F02EDC"/>
    <w:rsid w:val="00F06553"/>
    <w:rsid w:val="00F13818"/>
    <w:rsid w:val="00F169A2"/>
    <w:rsid w:val="00F16B49"/>
    <w:rsid w:val="00F219C2"/>
    <w:rsid w:val="00F21D2C"/>
    <w:rsid w:val="00F25559"/>
    <w:rsid w:val="00F31E3E"/>
    <w:rsid w:val="00F32548"/>
    <w:rsid w:val="00F37FBD"/>
    <w:rsid w:val="00F47049"/>
    <w:rsid w:val="00F71665"/>
    <w:rsid w:val="00F74C42"/>
    <w:rsid w:val="00F82223"/>
    <w:rsid w:val="00F9416C"/>
    <w:rsid w:val="00FA0017"/>
    <w:rsid w:val="00FA147D"/>
    <w:rsid w:val="00FB6FDD"/>
    <w:rsid w:val="00FC22FF"/>
    <w:rsid w:val="00FC33DE"/>
    <w:rsid w:val="00FC6009"/>
    <w:rsid w:val="00FC606E"/>
    <w:rsid w:val="00FD037D"/>
    <w:rsid w:val="00FD0500"/>
    <w:rsid w:val="00FE43FE"/>
    <w:rsid w:val="00FE5FF3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E8C9"/>
  <w15:docId w15:val="{769082BB-FA59-497D-A01D-DC495725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5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685B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0F743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5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1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85B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0F743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Normal">
    <w:name w:val="ConsNormal"/>
    <w:rsid w:val="00685B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B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3E0A"/>
    <w:pPr>
      <w:ind w:left="720"/>
      <w:contextualSpacing/>
    </w:pPr>
  </w:style>
  <w:style w:type="paragraph" w:customStyle="1" w:styleId="a6">
    <w:name w:val="Знак Знак Знак Знак Знак Знак Знак Знак Знак Знак"/>
    <w:basedOn w:val="a"/>
    <w:rsid w:val="000F3D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rsid w:val="000F3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523C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 Indent"/>
    <w:basedOn w:val="a"/>
    <w:link w:val="a8"/>
    <w:rsid w:val="00E523C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523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E523CC"/>
    <w:pPr>
      <w:spacing w:after="120"/>
    </w:pPr>
  </w:style>
  <w:style w:type="character" w:customStyle="1" w:styleId="aa">
    <w:name w:val="Основной текст Знак"/>
    <w:basedOn w:val="a0"/>
    <w:link w:val="a9"/>
    <w:rsid w:val="00E52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атья1"/>
    <w:basedOn w:val="a"/>
    <w:next w:val="a"/>
    <w:rsid w:val="00E523CC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b">
    <w:name w:val="No Spacing"/>
    <w:uiPriority w:val="1"/>
    <w:qFormat/>
    <w:rsid w:val="00E5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565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6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565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6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715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71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715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715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66C4-E2D2-416E-B4CE-335330E4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37884</Words>
  <Characters>215940</Characters>
  <Application>Microsoft Office Word</Application>
  <DocSecurity>0</DocSecurity>
  <Lines>1799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Людмила Тронева</cp:lastModifiedBy>
  <cp:revision>10</cp:revision>
  <cp:lastPrinted>2023-06-15T12:54:00Z</cp:lastPrinted>
  <dcterms:created xsi:type="dcterms:W3CDTF">2023-06-09T11:27:00Z</dcterms:created>
  <dcterms:modified xsi:type="dcterms:W3CDTF">2023-06-28T10:06:00Z</dcterms:modified>
</cp:coreProperties>
</file>