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ED74ED" w14:textId="77777777" w:rsidR="00F112EF" w:rsidRPr="00801C56" w:rsidRDefault="00F112EF" w:rsidP="00F112EF">
      <w:pPr>
        <w:suppressAutoHyphens/>
        <w:jc w:val="center"/>
        <w:rPr>
          <w:rFonts w:ascii="Arial" w:hAnsi="Arial" w:cs="Arial"/>
          <w:lang w:eastAsia="ar-SA"/>
        </w:rPr>
      </w:pPr>
    </w:p>
    <w:p w14:paraId="1DAB8EFA" w14:textId="77777777" w:rsidR="00F112EF" w:rsidRPr="00801C56" w:rsidRDefault="00F112EF" w:rsidP="00F112EF">
      <w:pPr>
        <w:suppressAutoHyphens/>
        <w:jc w:val="center"/>
        <w:rPr>
          <w:rFonts w:ascii="Arial" w:hAnsi="Arial" w:cs="Arial"/>
          <w:lang w:eastAsia="ar-SA"/>
        </w:rPr>
      </w:pPr>
    </w:p>
    <w:p w14:paraId="5998CF5B" w14:textId="77777777" w:rsidR="00F112EF" w:rsidRPr="00801C56" w:rsidRDefault="00F112EF" w:rsidP="00F112EF">
      <w:pPr>
        <w:suppressAutoHyphens/>
        <w:jc w:val="center"/>
        <w:rPr>
          <w:rFonts w:ascii="Arial" w:hAnsi="Arial" w:cs="Arial"/>
          <w:lang w:eastAsia="ar-SA"/>
        </w:rPr>
      </w:pPr>
      <w:r w:rsidRPr="00801C56">
        <w:rPr>
          <w:rFonts w:ascii="Arial" w:hAnsi="Arial" w:cs="Arial"/>
          <w:noProof/>
        </w:rPr>
        <w:drawing>
          <wp:inline distT="0" distB="0" distL="0" distR="0" wp14:anchorId="6EAE481A" wp14:editId="2F10FF7D">
            <wp:extent cx="536575" cy="73533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7353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7BB49" w14:textId="77777777" w:rsidR="00F112EF" w:rsidRPr="00801C56" w:rsidRDefault="00F112EF" w:rsidP="00F112EF">
      <w:pPr>
        <w:suppressAutoHyphens/>
        <w:jc w:val="center"/>
        <w:rPr>
          <w:rFonts w:ascii="Arial" w:hAnsi="Arial" w:cs="Arial"/>
          <w:b/>
          <w:lang w:eastAsia="ar-SA"/>
        </w:rPr>
      </w:pPr>
      <w:r w:rsidRPr="00801C56">
        <w:rPr>
          <w:rFonts w:ascii="Arial" w:hAnsi="Arial" w:cs="Arial"/>
          <w:b/>
          <w:lang w:eastAsia="ar-SA"/>
        </w:rPr>
        <w:t>СОВЕТ НАРОДНЫХ ДЕПУТАТОВ</w:t>
      </w:r>
    </w:p>
    <w:p w14:paraId="7EB8C891" w14:textId="77777777" w:rsidR="00F112EF" w:rsidRPr="00801C56" w:rsidRDefault="00F112EF" w:rsidP="00F112EF">
      <w:pPr>
        <w:suppressAutoHyphens/>
        <w:jc w:val="center"/>
        <w:rPr>
          <w:rFonts w:ascii="Arial" w:hAnsi="Arial" w:cs="Arial"/>
          <w:b/>
          <w:lang w:eastAsia="ar-SA"/>
        </w:rPr>
      </w:pPr>
      <w:r w:rsidRPr="00801C56">
        <w:rPr>
          <w:rFonts w:ascii="Arial" w:hAnsi="Arial" w:cs="Arial"/>
          <w:b/>
          <w:lang w:eastAsia="ar-SA"/>
        </w:rPr>
        <w:t>КАЛАЧЕЕВСКОГО МУНИЦИПАЛЬНОГО РАЙОНА</w:t>
      </w:r>
    </w:p>
    <w:p w14:paraId="11F355D8" w14:textId="77777777" w:rsidR="00F112EF" w:rsidRPr="00801C56" w:rsidRDefault="00F112EF" w:rsidP="00F112EF">
      <w:pPr>
        <w:suppressAutoHyphens/>
        <w:jc w:val="center"/>
        <w:rPr>
          <w:rFonts w:ascii="Arial" w:hAnsi="Arial" w:cs="Arial"/>
          <w:b/>
          <w:lang w:eastAsia="ar-SA"/>
        </w:rPr>
      </w:pPr>
      <w:r w:rsidRPr="00801C56">
        <w:rPr>
          <w:rFonts w:ascii="Arial" w:hAnsi="Arial" w:cs="Arial"/>
          <w:b/>
          <w:lang w:eastAsia="ar-SA"/>
        </w:rPr>
        <w:t>ВОРОНЕЖСКОЙ ОБЛАСТИ</w:t>
      </w:r>
    </w:p>
    <w:p w14:paraId="3F30F9FD" w14:textId="77777777" w:rsidR="00F112EF" w:rsidRPr="00801C56" w:rsidRDefault="00F112EF" w:rsidP="00F112EF">
      <w:pPr>
        <w:tabs>
          <w:tab w:val="left" w:pos="708"/>
        </w:tabs>
        <w:suppressAutoHyphens/>
        <w:spacing w:before="240" w:after="60"/>
        <w:ind w:left="1008" w:hanging="1008"/>
        <w:jc w:val="center"/>
        <w:outlineLvl w:val="4"/>
        <w:rPr>
          <w:rFonts w:ascii="Arial" w:hAnsi="Arial" w:cs="Arial"/>
          <w:bCs/>
          <w:iCs/>
          <w:lang w:eastAsia="ar-SA"/>
        </w:rPr>
      </w:pPr>
      <w:r w:rsidRPr="00801C56">
        <w:rPr>
          <w:rFonts w:ascii="Arial" w:hAnsi="Arial" w:cs="Arial"/>
          <w:b/>
          <w:bCs/>
          <w:iCs/>
          <w:lang w:eastAsia="ar-SA"/>
        </w:rPr>
        <w:t xml:space="preserve">   РЕШЕНИЕ                </w:t>
      </w:r>
      <w:r w:rsidRPr="00801C56">
        <w:rPr>
          <w:rFonts w:ascii="Arial" w:hAnsi="Arial" w:cs="Arial"/>
          <w:bCs/>
          <w:iCs/>
          <w:lang w:eastAsia="ar-SA"/>
        </w:rPr>
        <w:t xml:space="preserve">   </w:t>
      </w:r>
      <w:r w:rsidRPr="00801C56">
        <w:rPr>
          <w:rFonts w:ascii="Arial" w:hAnsi="Arial" w:cs="Arial"/>
          <w:b/>
          <w:bCs/>
          <w:iCs/>
          <w:lang w:eastAsia="ar-SA"/>
        </w:rPr>
        <w:t xml:space="preserve">   </w:t>
      </w:r>
    </w:p>
    <w:p w14:paraId="54F3336E" w14:textId="77777777" w:rsidR="00F112EF" w:rsidRPr="00801C56" w:rsidRDefault="00F112EF" w:rsidP="00F112EF">
      <w:pPr>
        <w:suppressAutoHyphens/>
        <w:jc w:val="center"/>
        <w:rPr>
          <w:rFonts w:ascii="Arial" w:hAnsi="Arial" w:cs="Arial"/>
          <w:lang w:eastAsia="ar-SA"/>
        </w:rPr>
      </w:pPr>
    </w:p>
    <w:p w14:paraId="1108D89B" w14:textId="77777777" w:rsidR="00F112EF" w:rsidRPr="00801C56" w:rsidRDefault="00F112EF" w:rsidP="00F112EF">
      <w:pPr>
        <w:suppressAutoHyphens/>
        <w:rPr>
          <w:rFonts w:ascii="Arial" w:hAnsi="Arial" w:cs="Arial"/>
          <w:lang w:eastAsia="ar-SA"/>
        </w:rPr>
      </w:pPr>
    </w:p>
    <w:p w14:paraId="1B6A7D64" w14:textId="262F3868" w:rsidR="00F112EF" w:rsidRPr="00801C56" w:rsidRDefault="00F112EF" w:rsidP="00F112EF">
      <w:pPr>
        <w:suppressAutoHyphens/>
        <w:rPr>
          <w:rFonts w:ascii="Arial" w:hAnsi="Arial" w:cs="Arial"/>
          <w:bCs/>
          <w:lang w:eastAsia="ar-SA"/>
        </w:rPr>
      </w:pPr>
      <w:r w:rsidRPr="00801C56">
        <w:rPr>
          <w:rFonts w:ascii="Arial" w:hAnsi="Arial" w:cs="Arial"/>
          <w:b/>
          <w:lang w:eastAsia="ar-SA"/>
        </w:rPr>
        <w:t xml:space="preserve">от «12» апреля 2023 года №220                                                                   </w:t>
      </w:r>
      <w:r w:rsidRPr="00801C56">
        <w:rPr>
          <w:rFonts w:ascii="Arial" w:hAnsi="Arial" w:cs="Arial"/>
          <w:lang w:eastAsia="ar-SA"/>
        </w:rPr>
        <w:t xml:space="preserve">                        </w:t>
      </w:r>
    </w:p>
    <w:p w14:paraId="5F5918F4" w14:textId="77777777" w:rsidR="00F112EF" w:rsidRPr="00801C56" w:rsidRDefault="00F112EF" w:rsidP="00F112EF">
      <w:pPr>
        <w:suppressAutoHyphens/>
        <w:rPr>
          <w:rFonts w:ascii="Arial" w:hAnsi="Arial" w:cs="Arial"/>
          <w:bCs/>
          <w:lang w:eastAsia="ar-SA"/>
        </w:rPr>
      </w:pPr>
    </w:p>
    <w:p w14:paraId="26761D66" w14:textId="314CE614" w:rsidR="000B458C" w:rsidRPr="00801C56" w:rsidRDefault="006F77B6" w:rsidP="00F112EF">
      <w:pPr>
        <w:suppressAutoHyphens/>
        <w:rPr>
          <w:rFonts w:ascii="Arial" w:hAnsi="Arial" w:cs="Arial"/>
          <w:b/>
        </w:rPr>
      </w:pPr>
      <w:r w:rsidRPr="00801C56">
        <w:rPr>
          <w:rFonts w:ascii="Arial" w:hAnsi="Arial" w:cs="Arial"/>
          <w:b/>
        </w:rPr>
        <w:t xml:space="preserve">О </w:t>
      </w:r>
      <w:r w:rsidR="000B458C" w:rsidRPr="00801C56">
        <w:rPr>
          <w:rFonts w:ascii="Arial" w:hAnsi="Arial" w:cs="Arial"/>
          <w:b/>
        </w:rPr>
        <w:t>внесении изменений и дополнений</w:t>
      </w:r>
    </w:p>
    <w:p w14:paraId="54B2D37B" w14:textId="300D2C3F" w:rsidR="000B458C" w:rsidRPr="00801C56" w:rsidRDefault="000B458C" w:rsidP="006F77B6">
      <w:pPr>
        <w:rPr>
          <w:rFonts w:ascii="Arial" w:hAnsi="Arial" w:cs="Arial"/>
          <w:b/>
        </w:rPr>
      </w:pPr>
      <w:r w:rsidRPr="00801C56">
        <w:rPr>
          <w:rFonts w:ascii="Arial" w:hAnsi="Arial" w:cs="Arial"/>
          <w:b/>
        </w:rPr>
        <w:t>в решение Совета народных депутатов</w:t>
      </w:r>
    </w:p>
    <w:p w14:paraId="0FE5D3C0" w14:textId="77777777" w:rsidR="000B458C" w:rsidRPr="00801C56" w:rsidRDefault="000B458C" w:rsidP="006F77B6">
      <w:pPr>
        <w:rPr>
          <w:rFonts w:ascii="Arial" w:hAnsi="Arial" w:cs="Arial"/>
          <w:b/>
        </w:rPr>
      </w:pPr>
      <w:proofErr w:type="spellStart"/>
      <w:r w:rsidRPr="00801C56">
        <w:rPr>
          <w:rFonts w:ascii="Arial" w:hAnsi="Arial" w:cs="Arial"/>
          <w:b/>
        </w:rPr>
        <w:t>Калачеевского</w:t>
      </w:r>
      <w:proofErr w:type="spellEnd"/>
      <w:r w:rsidRPr="00801C56">
        <w:rPr>
          <w:rFonts w:ascii="Arial" w:hAnsi="Arial" w:cs="Arial"/>
          <w:b/>
        </w:rPr>
        <w:t xml:space="preserve"> муниципального района</w:t>
      </w:r>
    </w:p>
    <w:p w14:paraId="2345C69C" w14:textId="26F2AD8F" w:rsidR="000B458C" w:rsidRPr="00801C56" w:rsidRDefault="000B458C" w:rsidP="006F77B6">
      <w:pPr>
        <w:rPr>
          <w:rFonts w:ascii="Arial" w:hAnsi="Arial" w:cs="Arial"/>
          <w:b/>
        </w:rPr>
      </w:pPr>
      <w:r w:rsidRPr="00801C56">
        <w:rPr>
          <w:rFonts w:ascii="Arial" w:hAnsi="Arial" w:cs="Arial"/>
          <w:b/>
        </w:rPr>
        <w:t xml:space="preserve">от 21.12.2022 г. №207 О </w:t>
      </w:r>
      <w:r w:rsidR="006F77B6" w:rsidRPr="00801C56">
        <w:rPr>
          <w:rFonts w:ascii="Arial" w:hAnsi="Arial" w:cs="Arial"/>
          <w:b/>
        </w:rPr>
        <w:t xml:space="preserve">муниципальном </w:t>
      </w:r>
    </w:p>
    <w:p w14:paraId="45F90294" w14:textId="4688A64B" w:rsidR="006F77B6" w:rsidRPr="00801C56" w:rsidRDefault="000B458C" w:rsidP="006F77B6">
      <w:pPr>
        <w:rPr>
          <w:rFonts w:ascii="Arial" w:hAnsi="Arial" w:cs="Arial"/>
          <w:b/>
        </w:rPr>
      </w:pPr>
      <w:r w:rsidRPr="00801C56">
        <w:rPr>
          <w:rFonts w:ascii="Arial" w:hAnsi="Arial" w:cs="Arial"/>
          <w:b/>
        </w:rPr>
        <w:t>б</w:t>
      </w:r>
      <w:r w:rsidR="006F77B6" w:rsidRPr="00801C56">
        <w:rPr>
          <w:rFonts w:ascii="Arial" w:hAnsi="Arial" w:cs="Arial"/>
          <w:b/>
        </w:rPr>
        <w:t>юджете</w:t>
      </w:r>
      <w:r w:rsidRPr="00801C56">
        <w:rPr>
          <w:rFonts w:ascii="Arial" w:hAnsi="Arial" w:cs="Arial"/>
          <w:b/>
        </w:rPr>
        <w:t xml:space="preserve"> </w:t>
      </w:r>
      <w:r w:rsidR="006F77B6" w:rsidRPr="00801C56">
        <w:rPr>
          <w:rFonts w:ascii="Arial" w:hAnsi="Arial" w:cs="Arial"/>
          <w:b/>
        </w:rPr>
        <w:t xml:space="preserve">на 2023 год и на плановый </w:t>
      </w:r>
    </w:p>
    <w:p w14:paraId="7CE4B8E9" w14:textId="106048E8" w:rsidR="006F77B6" w:rsidRPr="00801C56" w:rsidRDefault="006F77B6" w:rsidP="006F77B6">
      <w:pPr>
        <w:rPr>
          <w:rFonts w:ascii="Arial" w:hAnsi="Arial" w:cs="Arial"/>
          <w:b/>
        </w:rPr>
      </w:pPr>
      <w:r w:rsidRPr="00801C56">
        <w:rPr>
          <w:rFonts w:ascii="Arial" w:hAnsi="Arial" w:cs="Arial"/>
          <w:b/>
        </w:rPr>
        <w:t>период 2024 и 2025 годов</w:t>
      </w:r>
    </w:p>
    <w:p w14:paraId="55478D51" w14:textId="77777777" w:rsidR="00E523CC" w:rsidRPr="00801C56" w:rsidRDefault="00E523CC" w:rsidP="00E523CC">
      <w:pPr>
        <w:pStyle w:val="ConsNormal"/>
        <w:ind w:firstLine="0"/>
        <w:outlineLvl w:val="0"/>
        <w:rPr>
          <w:bCs/>
        </w:rPr>
      </w:pPr>
    </w:p>
    <w:p w14:paraId="35052F73" w14:textId="77777777" w:rsidR="00E523CC" w:rsidRPr="00801C56" w:rsidRDefault="00E523CC" w:rsidP="00E523CC">
      <w:pPr>
        <w:pStyle w:val="ConsNormal"/>
        <w:ind w:firstLine="0"/>
        <w:jc w:val="center"/>
        <w:outlineLvl w:val="0"/>
        <w:rPr>
          <w:bCs/>
        </w:rPr>
      </w:pPr>
    </w:p>
    <w:p w14:paraId="71BE69B5" w14:textId="77777777" w:rsidR="00E523CC" w:rsidRPr="00801C56" w:rsidRDefault="00E523CC" w:rsidP="00E523C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14:paraId="4586A935" w14:textId="041E606E" w:rsidR="000B458C" w:rsidRPr="00801C56" w:rsidRDefault="000B458C" w:rsidP="00FD0500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</w:rPr>
      </w:pPr>
      <w:r w:rsidRPr="00801C56">
        <w:rPr>
          <w:rFonts w:ascii="Arial" w:hAnsi="Arial" w:cs="Arial"/>
        </w:rPr>
        <w:t xml:space="preserve">Статья </w:t>
      </w:r>
      <w:r w:rsidR="00E523CC" w:rsidRPr="00801C56">
        <w:rPr>
          <w:rFonts w:ascii="Arial" w:hAnsi="Arial" w:cs="Arial"/>
        </w:rPr>
        <w:t xml:space="preserve">1. </w:t>
      </w:r>
      <w:r w:rsidRPr="00801C56">
        <w:rPr>
          <w:rFonts w:ascii="Arial" w:hAnsi="Arial" w:cs="Arial"/>
        </w:rPr>
        <w:t>Внести в решение Совета народных депутатов от 21 декабря 2022 года № 207 О муниципальном бюджете на 2023 год и плановый период 2024 и 2025годов» следующие изменения:</w:t>
      </w:r>
    </w:p>
    <w:p w14:paraId="22118571" w14:textId="4CBC44BF" w:rsidR="000B458C" w:rsidRPr="00801C56" w:rsidRDefault="000B458C" w:rsidP="00FD0500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</w:rPr>
      </w:pPr>
      <w:r w:rsidRPr="00801C56">
        <w:rPr>
          <w:rFonts w:ascii="Arial" w:hAnsi="Arial" w:cs="Arial"/>
        </w:rPr>
        <w:t xml:space="preserve">1.1 </w:t>
      </w:r>
      <w:r w:rsidR="000536AD" w:rsidRPr="00801C56">
        <w:rPr>
          <w:rFonts w:ascii="Arial" w:hAnsi="Arial" w:cs="Arial"/>
        </w:rPr>
        <w:t>П. 1 с</w:t>
      </w:r>
      <w:r w:rsidRPr="00801C56">
        <w:rPr>
          <w:rFonts w:ascii="Arial" w:hAnsi="Arial" w:cs="Arial"/>
        </w:rPr>
        <w:t>тать</w:t>
      </w:r>
      <w:r w:rsidR="000536AD" w:rsidRPr="00801C56">
        <w:rPr>
          <w:rFonts w:ascii="Arial" w:hAnsi="Arial" w:cs="Arial"/>
        </w:rPr>
        <w:t>и</w:t>
      </w:r>
      <w:r w:rsidRPr="00801C56">
        <w:rPr>
          <w:rFonts w:ascii="Arial" w:hAnsi="Arial" w:cs="Arial"/>
        </w:rPr>
        <w:t xml:space="preserve"> 1 изложить в </w:t>
      </w:r>
      <w:r w:rsidR="000536AD" w:rsidRPr="00801C56">
        <w:rPr>
          <w:rFonts w:ascii="Arial" w:hAnsi="Arial" w:cs="Arial"/>
        </w:rPr>
        <w:t>новой</w:t>
      </w:r>
      <w:r w:rsidRPr="00801C56">
        <w:rPr>
          <w:rFonts w:ascii="Arial" w:hAnsi="Arial" w:cs="Arial"/>
        </w:rPr>
        <w:t xml:space="preserve"> редакции:</w:t>
      </w:r>
    </w:p>
    <w:p w14:paraId="30EA3958" w14:textId="4FDC2D22" w:rsidR="00E523CC" w:rsidRPr="00801C56" w:rsidRDefault="000B458C" w:rsidP="00FD0500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</w:rPr>
      </w:pPr>
      <w:r w:rsidRPr="00801C56">
        <w:rPr>
          <w:rFonts w:ascii="Arial" w:hAnsi="Arial" w:cs="Arial"/>
        </w:rPr>
        <w:t>1.</w:t>
      </w:r>
      <w:r w:rsidR="00E523CC" w:rsidRPr="00801C56">
        <w:rPr>
          <w:rFonts w:ascii="Arial" w:hAnsi="Arial" w:cs="Arial"/>
        </w:rPr>
        <w:t>Утвердить основные характеристики муниципального бюджета на</w:t>
      </w:r>
      <w:r w:rsidR="00E523CC" w:rsidRPr="00801C56">
        <w:rPr>
          <w:rFonts w:ascii="Arial" w:hAnsi="Arial" w:cs="Arial"/>
          <w:lang w:val="en-US"/>
        </w:rPr>
        <w:t> </w:t>
      </w:r>
      <w:r w:rsidR="00E523CC" w:rsidRPr="00801C56">
        <w:rPr>
          <w:rFonts w:ascii="Arial" w:hAnsi="Arial" w:cs="Arial"/>
        </w:rPr>
        <w:t>20</w:t>
      </w:r>
      <w:r w:rsidR="00EF4246" w:rsidRPr="00801C56">
        <w:rPr>
          <w:rFonts w:ascii="Arial" w:hAnsi="Arial" w:cs="Arial"/>
        </w:rPr>
        <w:t>2</w:t>
      </w:r>
      <w:r w:rsidR="00DD4CDB" w:rsidRPr="00801C56">
        <w:rPr>
          <w:rFonts w:ascii="Arial" w:hAnsi="Arial" w:cs="Arial"/>
        </w:rPr>
        <w:t>3</w:t>
      </w:r>
      <w:r w:rsidR="00E523CC" w:rsidRPr="00801C56">
        <w:rPr>
          <w:rFonts w:ascii="Arial" w:hAnsi="Arial" w:cs="Arial"/>
        </w:rPr>
        <w:t xml:space="preserve"> год: </w:t>
      </w:r>
    </w:p>
    <w:p w14:paraId="24A6B0B9" w14:textId="3D3D5089" w:rsidR="00E523CC" w:rsidRPr="00801C56" w:rsidRDefault="00E523CC" w:rsidP="00FD0500">
      <w:pPr>
        <w:spacing w:line="276" w:lineRule="auto"/>
        <w:jc w:val="both"/>
        <w:rPr>
          <w:rFonts w:ascii="Arial" w:hAnsi="Arial" w:cs="Arial"/>
          <w:spacing w:val="-6"/>
        </w:rPr>
      </w:pPr>
      <w:r w:rsidRPr="00801C56">
        <w:rPr>
          <w:rFonts w:ascii="Arial" w:hAnsi="Arial" w:cs="Arial"/>
        </w:rPr>
        <w:t xml:space="preserve">1) прогнозируемый общий объём доходов муниципального бюджета в сумме </w:t>
      </w:r>
      <w:r w:rsidR="00DD4CDB" w:rsidRPr="00801C56">
        <w:rPr>
          <w:rFonts w:ascii="Arial" w:hAnsi="Arial" w:cs="Arial"/>
        </w:rPr>
        <w:t>1</w:t>
      </w:r>
      <w:r w:rsidR="00581B19" w:rsidRPr="00801C56">
        <w:rPr>
          <w:rFonts w:ascii="Arial" w:hAnsi="Arial" w:cs="Arial"/>
        </w:rPr>
        <w:t xml:space="preserve"> 473 216,6</w:t>
      </w:r>
      <w:r w:rsidRPr="00801C56">
        <w:rPr>
          <w:rFonts w:ascii="Arial" w:hAnsi="Arial" w:cs="Arial"/>
          <w:lang w:val="en-US"/>
        </w:rPr>
        <w:t> </w:t>
      </w:r>
      <w:r w:rsidRPr="00801C56">
        <w:rPr>
          <w:rFonts w:ascii="Arial" w:hAnsi="Arial" w:cs="Arial"/>
        </w:rPr>
        <w:t xml:space="preserve">тыс. рублей, в том числе </w:t>
      </w:r>
      <w:r w:rsidRPr="00801C56">
        <w:rPr>
          <w:rFonts w:ascii="Arial" w:hAnsi="Arial" w:cs="Arial"/>
          <w:spacing w:val="-6"/>
        </w:rPr>
        <w:t>безвозмездные поступления от других бюджетов бюджетной системы Российской Федерации</w:t>
      </w:r>
      <w:r w:rsidR="00A325C3" w:rsidRPr="00801C56">
        <w:rPr>
          <w:rFonts w:ascii="Arial" w:hAnsi="Arial" w:cs="Arial"/>
          <w:spacing w:val="-6"/>
        </w:rPr>
        <w:t xml:space="preserve"> </w:t>
      </w:r>
      <w:r w:rsidRPr="00801C56">
        <w:rPr>
          <w:rFonts w:ascii="Arial" w:hAnsi="Arial" w:cs="Arial"/>
        </w:rPr>
        <w:t xml:space="preserve">в сумме </w:t>
      </w:r>
      <w:r w:rsidR="00782B3D" w:rsidRPr="00801C56">
        <w:rPr>
          <w:rFonts w:ascii="Arial" w:hAnsi="Arial" w:cs="Arial"/>
        </w:rPr>
        <w:t>1</w:t>
      </w:r>
      <w:r w:rsidR="00581B19" w:rsidRPr="00801C56">
        <w:rPr>
          <w:rFonts w:ascii="Arial" w:hAnsi="Arial" w:cs="Arial"/>
        </w:rPr>
        <w:t xml:space="preserve"> 108 941,6</w:t>
      </w:r>
      <w:r w:rsidRPr="00801C56">
        <w:rPr>
          <w:rFonts w:ascii="Arial" w:hAnsi="Arial" w:cs="Arial"/>
        </w:rPr>
        <w:t xml:space="preserve"> тыс. рублей;</w:t>
      </w:r>
      <w:r w:rsidRPr="00801C56">
        <w:rPr>
          <w:rFonts w:ascii="Arial" w:hAnsi="Arial" w:cs="Arial"/>
          <w:spacing w:val="-6"/>
        </w:rPr>
        <w:t xml:space="preserve"> из них:</w:t>
      </w:r>
    </w:p>
    <w:p w14:paraId="29D67530" w14:textId="26B38A9F" w:rsidR="00E523CC" w:rsidRPr="00801C56" w:rsidRDefault="00E523CC" w:rsidP="00FD0500">
      <w:pPr>
        <w:spacing w:line="276" w:lineRule="auto"/>
        <w:jc w:val="both"/>
        <w:rPr>
          <w:rFonts w:ascii="Arial" w:hAnsi="Arial" w:cs="Arial"/>
          <w:spacing w:val="-6"/>
        </w:rPr>
      </w:pPr>
      <w:r w:rsidRPr="00801C56">
        <w:rPr>
          <w:rFonts w:ascii="Arial" w:hAnsi="Arial" w:cs="Arial"/>
          <w:spacing w:val="-6"/>
        </w:rPr>
        <w:t xml:space="preserve">- дотации – </w:t>
      </w:r>
      <w:r w:rsidR="00B01B0D" w:rsidRPr="00801C56">
        <w:rPr>
          <w:rFonts w:ascii="Arial" w:hAnsi="Arial" w:cs="Arial"/>
          <w:spacing w:val="-6"/>
        </w:rPr>
        <w:t>1</w:t>
      </w:r>
      <w:r w:rsidR="00581B19" w:rsidRPr="00801C56">
        <w:rPr>
          <w:rFonts w:ascii="Arial" w:hAnsi="Arial" w:cs="Arial"/>
          <w:spacing w:val="-6"/>
        </w:rPr>
        <w:t>32 359,6</w:t>
      </w:r>
      <w:r w:rsidRPr="00801C56">
        <w:rPr>
          <w:rFonts w:ascii="Arial" w:hAnsi="Arial" w:cs="Arial"/>
          <w:spacing w:val="-6"/>
        </w:rPr>
        <w:t xml:space="preserve"> тыс. рублей, </w:t>
      </w:r>
    </w:p>
    <w:p w14:paraId="235A6CF5" w14:textId="22B930D5" w:rsidR="00E523CC" w:rsidRPr="00801C56" w:rsidRDefault="00E523CC" w:rsidP="00FD0500">
      <w:pPr>
        <w:spacing w:line="276" w:lineRule="auto"/>
        <w:jc w:val="both"/>
        <w:rPr>
          <w:rFonts w:ascii="Arial" w:hAnsi="Arial" w:cs="Arial"/>
          <w:spacing w:val="-6"/>
        </w:rPr>
      </w:pPr>
      <w:r w:rsidRPr="00801C56">
        <w:rPr>
          <w:rFonts w:ascii="Arial" w:hAnsi="Arial" w:cs="Arial"/>
          <w:spacing w:val="-6"/>
        </w:rPr>
        <w:t xml:space="preserve">- субсидии – </w:t>
      </w:r>
      <w:r w:rsidR="00581B19" w:rsidRPr="00801C56">
        <w:rPr>
          <w:rFonts w:ascii="Arial" w:hAnsi="Arial" w:cs="Arial"/>
          <w:spacing w:val="-6"/>
        </w:rPr>
        <w:t>411 522,4</w:t>
      </w:r>
      <w:r w:rsidRPr="00801C56">
        <w:rPr>
          <w:rFonts w:ascii="Arial" w:hAnsi="Arial" w:cs="Arial"/>
          <w:spacing w:val="-6"/>
        </w:rPr>
        <w:t xml:space="preserve"> тыс. рублей,</w:t>
      </w:r>
    </w:p>
    <w:p w14:paraId="5F12C785" w14:textId="5FB9D786" w:rsidR="00E523CC" w:rsidRPr="00801C56" w:rsidRDefault="00E523CC" w:rsidP="00FD0500">
      <w:pPr>
        <w:spacing w:line="276" w:lineRule="auto"/>
        <w:jc w:val="both"/>
        <w:rPr>
          <w:rFonts w:ascii="Arial" w:hAnsi="Arial" w:cs="Arial"/>
          <w:spacing w:val="-6"/>
        </w:rPr>
      </w:pPr>
      <w:r w:rsidRPr="00801C56">
        <w:rPr>
          <w:rFonts w:ascii="Arial" w:hAnsi="Arial" w:cs="Arial"/>
          <w:spacing w:val="-6"/>
        </w:rPr>
        <w:t xml:space="preserve">- субвенции – </w:t>
      </w:r>
      <w:r w:rsidR="00DD4CDB" w:rsidRPr="00801C56">
        <w:rPr>
          <w:rFonts w:ascii="Arial" w:hAnsi="Arial" w:cs="Arial"/>
          <w:spacing w:val="-6"/>
        </w:rPr>
        <w:t>4</w:t>
      </w:r>
      <w:r w:rsidR="00581B19" w:rsidRPr="00801C56">
        <w:rPr>
          <w:rFonts w:ascii="Arial" w:hAnsi="Arial" w:cs="Arial"/>
          <w:spacing w:val="-6"/>
        </w:rPr>
        <w:t>76 902,3</w:t>
      </w:r>
      <w:r w:rsidRPr="00801C56">
        <w:rPr>
          <w:rFonts w:ascii="Arial" w:hAnsi="Arial" w:cs="Arial"/>
          <w:spacing w:val="-6"/>
        </w:rPr>
        <w:t> тыс. рублей,</w:t>
      </w:r>
    </w:p>
    <w:p w14:paraId="6E7D3552" w14:textId="14D8A82E" w:rsidR="00E523CC" w:rsidRPr="00801C56" w:rsidRDefault="00E523CC" w:rsidP="00FD0500">
      <w:pPr>
        <w:spacing w:line="276" w:lineRule="auto"/>
        <w:jc w:val="both"/>
        <w:rPr>
          <w:rFonts w:ascii="Arial" w:hAnsi="Arial" w:cs="Arial"/>
          <w:spacing w:val="-6"/>
        </w:rPr>
      </w:pPr>
      <w:r w:rsidRPr="00801C56">
        <w:rPr>
          <w:rFonts w:ascii="Arial" w:hAnsi="Arial" w:cs="Arial"/>
          <w:spacing w:val="-6"/>
        </w:rPr>
        <w:t xml:space="preserve">- иные межбюджетные трансферты, имеющие целевое назначение – </w:t>
      </w:r>
      <w:r w:rsidR="00581B19" w:rsidRPr="00801C56">
        <w:rPr>
          <w:rFonts w:ascii="Arial" w:hAnsi="Arial" w:cs="Arial"/>
          <w:spacing w:val="-6"/>
        </w:rPr>
        <w:t xml:space="preserve">87 529,3 </w:t>
      </w:r>
      <w:r w:rsidRPr="00801C56">
        <w:rPr>
          <w:rFonts w:ascii="Arial" w:hAnsi="Arial" w:cs="Arial"/>
          <w:spacing w:val="-6"/>
        </w:rPr>
        <w:t>тыс. рублей;</w:t>
      </w:r>
    </w:p>
    <w:p w14:paraId="6742932A" w14:textId="4F244A70" w:rsidR="0022140C" w:rsidRPr="00801C56" w:rsidRDefault="0022140C" w:rsidP="0022140C">
      <w:pPr>
        <w:jc w:val="both"/>
        <w:rPr>
          <w:rFonts w:ascii="Arial" w:hAnsi="Arial" w:cs="Arial"/>
        </w:rPr>
      </w:pPr>
      <w:r w:rsidRPr="00801C56">
        <w:rPr>
          <w:rFonts w:ascii="Arial" w:hAnsi="Arial" w:cs="Arial"/>
          <w:spacing w:val="-6"/>
        </w:rPr>
        <w:t xml:space="preserve">- прочие безвозмездные поступления – </w:t>
      </w:r>
      <w:r w:rsidR="00581B19" w:rsidRPr="00801C56">
        <w:rPr>
          <w:rFonts w:ascii="Arial" w:hAnsi="Arial" w:cs="Arial"/>
          <w:spacing w:val="-6"/>
        </w:rPr>
        <w:t>628,0</w:t>
      </w:r>
      <w:r w:rsidRPr="00801C56">
        <w:rPr>
          <w:rFonts w:ascii="Arial" w:hAnsi="Arial" w:cs="Arial"/>
          <w:spacing w:val="-6"/>
        </w:rPr>
        <w:t xml:space="preserve"> тыс. рублей.</w:t>
      </w:r>
    </w:p>
    <w:p w14:paraId="54737C3B" w14:textId="691E2FAC" w:rsidR="00E523CC" w:rsidRPr="00801C56" w:rsidRDefault="00E523CC" w:rsidP="00FD0500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  <w:color w:val="000000" w:themeColor="text1"/>
        </w:rPr>
      </w:pPr>
      <w:r w:rsidRPr="00801C56">
        <w:rPr>
          <w:rFonts w:ascii="Arial" w:hAnsi="Arial" w:cs="Arial"/>
          <w:color w:val="000000" w:themeColor="text1"/>
        </w:rPr>
        <w:t>2) общий объём расходов муниципального бюджета в сумме</w:t>
      </w:r>
      <w:r w:rsidRPr="00801C56">
        <w:rPr>
          <w:rFonts w:ascii="Arial" w:hAnsi="Arial" w:cs="Arial"/>
          <w:color w:val="000000" w:themeColor="text1"/>
          <w:lang w:val="en-US"/>
        </w:rPr>
        <w:t> </w:t>
      </w:r>
      <w:r w:rsidR="00B01B0D" w:rsidRPr="00801C56">
        <w:rPr>
          <w:rFonts w:ascii="Arial" w:hAnsi="Arial" w:cs="Arial"/>
          <w:color w:val="000000" w:themeColor="text1"/>
        </w:rPr>
        <w:t>1</w:t>
      </w:r>
      <w:r w:rsidR="00581B19" w:rsidRPr="00801C56">
        <w:rPr>
          <w:rFonts w:ascii="Arial" w:hAnsi="Arial" w:cs="Arial"/>
          <w:color w:val="000000" w:themeColor="text1"/>
        </w:rPr>
        <w:t> 527 223,5</w:t>
      </w:r>
      <w:r w:rsidRPr="00801C56">
        <w:rPr>
          <w:rFonts w:ascii="Arial" w:hAnsi="Arial" w:cs="Arial"/>
          <w:color w:val="000000" w:themeColor="text1"/>
        </w:rPr>
        <w:t> тыс. рублей;</w:t>
      </w:r>
    </w:p>
    <w:p w14:paraId="6D71BD92" w14:textId="48D5C63C" w:rsidR="00E523CC" w:rsidRPr="00801C56" w:rsidRDefault="00E523CC" w:rsidP="00FD0500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  <w:color w:val="000000" w:themeColor="text1"/>
        </w:rPr>
      </w:pPr>
      <w:r w:rsidRPr="00801C56">
        <w:rPr>
          <w:rFonts w:ascii="Arial" w:hAnsi="Arial" w:cs="Arial"/>
          <w:color w:val="000000" w:themeColor="text1"/>
        </w:rPr>
        <w:t xml:space="preserve">3) прогнозируемый </w:t>
      </w:r>
      <w:r w:rsidR="00453E6F" w:rsidRPr="00801C56">
        <w:rPr>
          <w:rFonts w:ascii="Arial" w:hAnsi="Arial" w:cs="Arial"/>
          <w:color w:val="000000" w:themeColor="text1"/>
        </w:rPr>
        <w:t>дефицит</w:t>
      </w:r>
      <w:r w:rsidRPr="00801C56">
        <w:rPr>
          <w:rFonts w:ascii="Arial" w:hAnsi="Arial" w:cs="Arial"/>
          <w:color w:val="000000" w:themeColor="text1"/>
        </w:rPr>
        <w:t xml:space="preserve"> муниципального бюджета в сумме</w:t>
      </w:r>
      <w:r w:rsidR="00AD4154" w:rsidRPr="00801C56">
        <w:rPr>
          <w:rFonts w:ascii="Arial" w:hAnsi="Arial" w:cs="Arial"/>
          <w:color w:val="000000" w:themeColor="text1"/>
        </w:rPr>
        <w:t xml:space="preserve"> </w:t>
      </w:r>
      <w:r w:rsidR="0022140C" w:rsidRPr="00801C56">
        <w:rPr>
          <w:rFonts w:ascii="Arial" w:hAnsi="Arial" w:cs="Arial"/>
          <w:color w:val="000000" w:themeColor="text1"/>
        </w:rPr>
        <w:t>54 006,9</w:t>
      </w:r>
      <w:r w:rsidR="00AD4154" w:rsidRPr="00801C56">
        <w:rPr>
          <w:rFonts w:ascii="Arial" w:hAnsi="Arial" w:cs="Arial"/>
          <w:color w:val="000000" w:themeColor="text1"/>
        </w:rPr>
        <w:t xml:space="preserve"> </w:t>
      </w:r>
      <w:r w:rsidRPr="00801C56">
        <w:rPr>
          <w:rFonts w:ascii="Arial" w:hAnsi="Arial" w:cs="Arial"/>
          <w:color w:val="000000" w:themeColor="text1"/>
        </w:rPr>
        <w:t>тыс. рублей.</w:t>
      </w:r>
    </w:p>
    <w:p w14:paraId="3F827796" w14:textId="2EFC2E49" w:rsidR="00E523CC" w:rsidRPr="00801C56" w:rsidRDefault="00E523CC" w:rsidP="00FD0500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  <w:color w:val="000000" w:themeColor="text1"/>
        </w:rPr>
      </w:pPr>
      <w:r w:rsidRPr="00801C56">
        <w:rPr>
          <w:rFonts w:ascii="Arial" w:hAnsi="Arial" w:cs="Arial"/>
          <w:color w:val="000000" w:themeColor="text1"/>
        </w:rPr>
        <w:t xml:space="preserve"> 4) источники внутреннего финансирования дефицита муниципального бюджета на 20</w:t>
      </w:r>
      <w:r w:rsidR="0048580B" w:rsidRPr="00801C56">
        <w:rPr>
          <w:rFonts w:ascii="Arial" w:hAnsi="Arial" w:cs="Arial"/>
          <w:color w:val="000000" w:themeColor="text1"/>
        </w:rPr>
        <w:t>2</w:t>
      </w:r>
      <w:r w:rsidR="009E59B1" w:rsidRPr="00801C56">
        <w:rPr>
          <w:rFonts w:ascii="Arial" w:hAnsi="Arial" w:cs="Arial"/>
          <w:color w:val="000000" w:themeColor="text1"/>
        </w:rPr>
        <w:t>3</w:t>
      </w:r>
      <w:r w:rsidRPr="00801C56">
        <w:rPr>
          <w:rFonts w:ascii="Arial" w:hAnsi="Arial" w:cs="Arial"/>
          <w:color w:val="000000" w:themeColor="text1"/>
        </w:rPr>
        <w:t xml:space="preserve"> год и на плановый период 20</w:t>
      </w:r>
      <w:r w:rsidR="00CB648A" w:rsidRPr="00801C56">
        <w:rPr>
          <w:rFonts w:ascii="Arial" w:hAnsi="Arial" w:cs="Arial"/>
          <w:color w:val="000000" w:themeColor="text1"/>
        </w:rPr>
        <w:t>2</w:t>
      </w:r>
      <w:r w:rsidR="009E59B1" w:rsidRPr="00801C56">
        <w:rPr>
          <w:rFonts w:ascii="Arial" w:hAnsi="Arial" w:cs="Arial"/>
          <w:color w:val="000000" w:themeColor="text1"/>
        </w:rPr>
        <w:t>4</w:t>
      </w:r>
      <w:r w:rsidRPr="00801C56">
        <w:rPr>
          <w:rFonts w:ascii="Arial" w:hAnsi="Arial" w:cs="Arial"/>
          <w:color w:val="000000" w:themeColor="text1"/>
        </w:rPr>
        <w:t xml:space="preserve"> и 202</w:t>
      </w:r>
      <w:r w:rsidR="009E59B1" w:rsidRPr="00801C56">
        <w:rPr>
          <w:rFonts w:ascii="Arial" w:hAnsi="Arial" w:cs="Arial"/>
          <w:color w:val="000000" w:themeColor="text1"/>
        </w:rPr>
        <w:t>5</w:t>
      </w:r>
      <w:r w:rsidRPr="00801C56">
        <w:rPr>
          <w:rFonts w:ascii="Arial" w:hAnsi="Arial" w:cs="Arial"/>
          <w:color w:val="000000" w:themeColor="text1"/>
        </w:rPr>
        <w:t xml:space="preserve"> годов согласно приложению 1 к настоящему решению.</w:t>
      </w:r>
    </w:p>
    <w:p w14:paraId="37EBFAA1" w14:textId="367436BB" w:rsidR="00D456BC" w:rsidRPr="00801C56" w:rsidRDefault="00D456BC" w:rsidP="00D456B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01C56">
        <w:rPr>
          <w:rFonts w:ascii="Arial" w:hAnsi="Arial" w:cs="Arial"/>
        </w:rPr>
        <w:t>1.2. Приложение 1 «Источники внутреннего финансирования дефицита муниципального бюджета на 2023 год и на плановый период 2024 и 2025 годов» изложить в новой редакции согласно приложению 1 к настоящему решению.</w:t>
      </w:r>
    </w:p>
    <w:p w14:paraId="72FABAB7" w14:textId="77777777" w:rsidR="00D456BC" w:rsidRPr="00801C56" w:rsidRDefault="00D456BC" w:rsidP="00D456B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14:paraId="17DA0295" w14:textId="24BD7327" w:rsidR="00D456BC" w:rsidRPr="00801C56" w:rsidRDefault="00D456BC" w:rsidP="00D456B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01C56">
        <w:rPr>
          <w:rFonts w:ascii="Arial" w:hAnsi="Arial" w:cs="Arial"/>
        </w:rPr>
        <w:t>1.3. Приложение 2 «Поступление доходов муниципального бюджета по кодам видов доходов, подвидов доходов на 2023 год и плановый период 2024 и 2025 годов» изложить в новой редакции приложение 2 к настоящему решению.</w:t>
      </w:r>
    </w:p>
    <w:p w14:paraId="21A1CA99" w14:textId="5E5C371C" w:rsidR="00D456BC" w:rsidRPr="00801C56" w:rsidRDefault="00D456BC" w:rsidP="00D456B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01C56">
        <w:rPr>
          <w:rFonts w:ascii="Arial" w:hAnsi="Arial" w:cs="Arial"/>
        </w:rPr>
        <w:t>1.4. Приложение №4 «Ведомственная структура расходов муниципального бюджета на 2023 год и плановый период 2024 и 2025 годов» изложить в новой редакции приложение 3 к настоящему решению.</w:t>
      </w:r>
    </w:p>
    <w:p w14:paraId="56E61976" w14:textId="77777777" w:rsidR="00D456BC" w:rsidRPr="00801C56" w:rsidRDefault="00D456BC" w:rsidP="00D456B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14:paraId="546BA174" w14:textId="0DAD1129" w:rsidR="00D456BC" w:rsidRPr="00801C56" w:rsidRDefault="00D456BC" w:rsidP="00D456B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01C56">
        <w:rPr>
          <w:rFonts w:ascii="Arial" w:hAnsi="Arial" w:cs="Arial"/>
        </w:rPr>
        <w:t xml:space="preserve">1.5. Приложение 5 «Распределение бюджетных ассигнований по разделам и подразделам, целевым статьям (муниципальным программам </w:t>
      </w:r>
      <w:proofErr w:type="spellStart"/>
      <w:r w:rsidRPr="00801C56">
        <w:rPr>
          <w:rFonts w:ascii="Arial" w:hAnsi="Arial" w:cs="Arial"/>
        </w:rPr>
        <w:t>Калачеевского</w:t>
      </w:r>
      <w:proofErr w:type="spellEnd"/>
      <w:r w:rsidRPr="00801C56">
        <w:rPr>
          <w:rFonts w:ascii="Arial" w:hAnsi="Arial" w:cs="Arial"/>
        </w:rPr>
        <w:t xml:space="preserve"> муниципального района и не программным направлениям деятельности), группам видов расходов классификации расходов муниципального бюджета на 2023 год и плановый период 2024 и 2025 годов» изложить в новой редакции приложение 4 к настоящему решению.</w:t>
      </w:r>
    </w:p>
    <w:p w14:paraId="401DB3F6" w14:textId="77777777" w:rsidR="00D456BC" w:rsidRPr="00801C56" w:rsidRDefault="00D456BC" w:rsidP="00D456B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14:paraId="4E8DAF85" w14:textId="6BABCE32" w:rsidR="00D456BC" w:rsidRPr="00801C56" w:rsidRDefault="00D456BC" w:rsidP="00D456B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01C56">
        <w:rPr>
          <w:rFonts w:ascii="Arial" w:hAnsi="Arial" w:cs="Arial"/>
        </w:rPr>
        <w:t xml:space="preserve">1.6. Приложение 6 «Распределение бюджетных ассигнований целевым статьям (муниципальным программам </w:t>
      </w:r>
      <w:proofErr w:type="spellStart"/>
      <w:r w:rsidRPr="00801C56">
        <w:rPr>
          <w:rFonts w:ascii="Arial" w:hAnsi="Arial" w:cs="Arial"/>
        </w:rPr>
        <w:t>Калачеевского</w:t>
      </w:r>
      <w:proofErr w:type="spellEnd"/>
      <w:r w:rsidRPr="00801C56">
        <w:rPr>
          <w:rFonts w:ascii="Arial" w:hAnsi="Arial" w:cs="Arial"/>
        </w:rPr>
        <w:t xml:space="preserve"> муниципального района и не программным </w:t>
      </w:r>
      <w:r w:rsidRPr="00801C56">
        <w:rPr>
          <w:rFonts w:ascii="Arial" w:hAnsi="Arial" w:cs="Arial"/>
        </w:rPr>
        <w:lastRenderedPageBreak/>
        <w:t>направлениям деятельности), группам видов расходов, по разделам и подразделам классификации расходов муниципального бюджета на 2023 год и плановый период 2024 и 2025 годов» изложить в новой редакции приложение 5 к настоящему решению.</w:t>
      </w:r>
    </w:p>
    <w:p w14:paraId="39123D84" w14:textId="0BCEB36B" w:rsidR="00AA7D11" w:rsidRPr="00801C56" w:rsidRDefault="00AA7D11" w:rsidP="00D456B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14:paraId="2C936246" w14:textId="267592D5" w:rsidR="00D456BC" w:rsidRPr="00801C56" w:rsidRDefault="00AA7D11" w:rsidP="00AA7D11">
      <w:pPr>
        <w:ind w:firstLine="708"/>
        <w:jc w:val="both"/>
        <w:rPr>
          <w:rFonts w:ascii="Arial" w:hAnsi="Arial" w:cs="Arial"/>
        </w:rPr>
      </w:pPr>
      <w:r w:rsidRPr="00801C56">
        <w:rPr>
          <w:rFonts w:ascii="Arial" w:hAnsi="Arial" w:cs="Arial"/>
        </w:rPr>
        <w:t>1.7. Приложение 10 «</w:t>
      </w:r>
      <w:r w:rsidRPr="00801C56">
        <w:rPr>
          <w:rFonts w:ascii="Arial" w:hAnsi="Arial" w:cs="Arial"/>
          <w:bCs/>
        </w:rPr>
        <w:t xml:space="preserve">Распределение бюджетных ассигнований   бюджетам поселений на 2023 год и плановый период 2024 и 2025 годов» </w:t>
      </w:r>
      <w:r w:rsidRPr="00801C56">
        <w:rPr>
          <w:rFonts w:ascii="Arial" w:hAnsi="Arial" w:cs="Arial"/>
        </w:rPr>
        <w:t>изложить в новой редакции приложение 6 к настоящему решению.</w:t>
      </w:r>
    </w:p>
    <w:p w14:paraId="7CFEBE68" w14:textId="77777777" w:rsidR="00D456BC" w:rsidRPr="00801C56" w:rsidRDefault="00D456BC" w:rsidP="00D456BC">
      <w:pPr>
        <w:ind w:firstLine="708"/>
        <w:jc w:val="both"/>
        <w:rPr>
          <w:rFonts w:ascii="Arial" w:hAnsi="Arial" w:cs="Arial"/>
        </w:rPr>
      </w:pPr>
    </w:p>
    <w:p w14:paraId="53DB8D26" w14:textId="77777777" w:rsidR="00D456BC" w:rsidRPr="00801C56" w:rsidRDefault="00D456BC" w:rsidP="00D456B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01C56">
        <w:rPr>
          <w:rFonts w:ascii="Arial" w:hAnsi="Arial" w:cs="Arial"/>
        </w:rPr>
        <w:t xml:space="preserve">Статья 2. Вступление в силу настоящего Решения </w:t>
      </w:r>
    </w:p>
    <w:p w14:paraId="28C2BDE7" w14:textId="77777777" w:rsidR="00D456BC" w:rsidRPr="00801C56" w:rsidRDefault="00D456BC" w:rsidP="00D456B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01C56">
        <w:rPr>
          <w:rFonts w:ascii="Arial" w:hAnsi="Arial" w:cs="Arial"/>
        </w:rPr>
        <w:t xml:space="preserve">Настоящее решение подлежит опубликованию в Вестнике муниципальных правовых актов </w:t>
      </w:r>
      <w:proofErr w:type="spellStart"/>
      <w:r w:rsidRPr="00801C56">
        <w:rPr>
          <w:rFonts w:ascii="Arial" w:hAnsi="Arial" w:cs="Arial"/>
        </w:rPr>
        <w:t>Калачеевского</w:t>
      </w:r>
      <w:proofErr w:type="spellEnd"/>
      <w:r w:rsidRPr="00801C56">
        <w:rPr>
          <w:rFonts w:ascii="Arial" w:hAnsi="Arial" w:cs="Arial"/>
        </w:rPr>
        <w:t xml:space="preserve"> муниципального района Воронежской области и вступает в силу со дня его официального опубликования.</w:t>
      </w:r>
    </w:p>
    <w:p w14:paraId="51FC0B40" w14:textId="77777777" w:rsidR="00D456BC" w:rsidRPr="00801C56" w:rsidRDefault="00D456BC" w:rsidP="00D456B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14:paraId="1C1630C1" w14:textId="77777777" w:rsidR="000536AD" w:rsidRPr="00801C56" w:rsidRDefault="000536AD" w:rsidP="00FD0500">
      <w:pPr>
        <w:pStyle w:val="a7"/>
        <w:spacing w:line="276" w:lineRule="auto"/>
        <w:ind w:firstLine="0"/>
        <w:rPr>
          <w:rFonts w:ascii="Arial" w:hAnsi="Arial" w:cs="Arial"/>
          <w:b/>
          <w:sz w:val="20"/>
        </w:rPr>
      </w:pPr>
    </w:p>
    <w:p w14:paraId="5F86CB92" w14:textId="6DA63398" w:rsidR="00E523CC" w:rsidRPr="00801C56" w:rsidRDefault="00E523CC" w:rsidP="00FD0500">
      <w:pPr>
        <w:pStyle w:val="a7"/>
        <w:spacing w:line="276" w:lineRule="auto"/>
        <w:ind w:firstLine="0"/>
        <w:rPr>
          <w:rFonts w:ascii="Arial" w:hAnsi="Arial" w:cs="Arial"/>
          <w:b/>
          <w:sz w:val="20"/>
        </w:rPr>
      </w:pPr>
      <w:r w:rsidRPr="00801C56">
        <w:rPr>
          <w:rFonts w:ascii="Arial" w:hAnsi="Arial" w:cs="Arial"/>
          <w:b/>
          <w:sz w:val="20"/>
        </w:rPr>
        <w:t xml:space="preserve">Глава </w:t>
      </w:r>
      <w:proofErr w:type="spellStart"/>
      <w:r w:rsidRPr="00801C56">
        <w:rPr>
          <w:rFonts w:ascii="Arial" w:hAnsi="Arial" w:cs="Arial"/>
          <w:b/>
          <w:sz w:val="20"/>
        </w:rPr>
        <w:t>Калачеевского</w:t>
      </w:r>
      <w:proofErr w:type="spellEnd"/>
      <w:r w:rsidRPr="00801C56">
        <w:rPr>
          <w:rFonts w:ascii="Arial" w:hAnsi="Arial" w:cs="Arial"/>
          <w:b/>
          <w:sz w:val="20"/>
        </w:rPr>
        <w:t xml:space="preserve"> </w:t>
      </w:r>
    </w:p>
    <w:p w14:paraId="7C93B8DB" w14:textId="77777777" w:rsidR="00F112EF" w:rsidRPr="00801C56" w:rsidRDefault="00E523CC" w:rsidP="00FD0500">
      <w:pPr>
        <w:pStyle w:val="a7"/>
        <w:spacing w:line="276" w:lineRule="auto"/>
        <w:ind w:firstLine="0"/>
        <w:rPr>
          <w:rFonts w:ascii="Arial" w:hAnsi="Arial" w:cs="Arial"/>
          <w:b/>
          <w:sz w:val="20"/>
        </w:rPr>
      </w:pPr>
      <w:r w:rsidRPr="00801C56">
        <w:rPr>
          <w:rFonts w:ascii="Arial" w:hAnsi="Arial" w:cs="Arial"/>
          <w:b/>
          <w:sz w:val="20"/>
        </w:rPr>
        <w:t>муниципального района</w:t>
      </w:r>
    </w:p>
    <w:p w14:paraId="513C7A8D" w14:textId="6EAE2F53" w:rsidR="00E523CC" w:rsidRPr="00801C56" w:rsidRDefault="00F112EF" w:rsidP="00FD0500">
      <w:pPr>
        <w:pStyle w:val="a7"/>
        <w:spacing w:line="276" w:lineRule="auto"/>
        <w:ind w:firstLine="0"/>
        <w:rPr>
          <w:rFonts w:ascii="Arial" w:hAnsi="Arial" w:cs="Arial"/>
          <w:b/>
          <w:sz w:val="20"/>
        </w:rPr>
      </w:pPr>
      <w:r w:rsidRPr="00801C56">
        <w:rPr>
          <w:rFonts w:ascii="Arial" w:hAnsi="Arial" w:cs="Arial"/>
          <w:b/>
          <w:sz w:val="20"/>
        </w:rPr>
        <w:t xml:space="preserve">Воронежской области             </w:t>
      </w:r>
      <w:r w:rsidR="00E523CC" w:rsidRPr="00801C56">
        <w:rPr>
          <w:rFonts w:ascii="Arial" w:hAnsi="Arial" w:cs="Arial"/>
          <w:b/>
          <w:sz w:val="20"/>
        </w:rPr>
        <w:t xml:space="preserve"> </w:t>
      </w:r>
      <w:r w:rsidR="00E523CC" w:rsidRPr="00801C56">
        <w:rPr>
          <w:rFonts w:ascii="Arial" w:hAnsi="Arial" w:cs="Arial"/>
          <w:b/>
          <w:sz w:val="20"/>
        </w:rPr>
        <w:tab/>
      </w:r>
      <w:r w:rsidR="00E523CC" w:rsidRPr="00801C56">
        <w:rPr>
          <w:rFonts w:ascii="Arial" w:hAnsi="Arial" w:cs="Arial"/>
          <w:b/>
          <w:sz w:val="20"/>
        </w:rPr>
        <w:tab/>
      </w:r>
      <w:r w:rsidR="00E523CC" w:rsidRPr="00801C56">
        <w:rPr>
          <w:rFonts w:ascii="Arial" w:hAnsi="Arial" w:cs="Arial"/>
          <w:b/>
          <w:sz w:val="20"/>
        </w:rPr>
        <w:tab/>
        <w:t xml:space="preserve">  </w:t>
      </w:r>
      <w:r w:rsidR="000536AD" w:rsidRPr="00801C56">
        <w:rPr>
          <w:rFonts w:ascii="Arial" w:hAnsi="Arial" w:cs="Arial"/>
          <w:b/>
          <w:sz w:val="20"/>
        </w:rPr>
        <w:t xml:space="preserve">        </w:t>
      </w:r>
      <w:r w:rsidR="00E523CC" w:rsidRPr="00801C56">
        <w:rPr>
          <w:rFonts w:ascii="Arial" w:hAnsi="Arial" w:cs="Arial"/>
          <w:b/>
          <w:sz w:val="20"/>
        </w:rPr>
        <w:t xml:space="preserve">                 В.И. </w:t>
      </w:r>
      <w:proofErr w:type="spellStart"/>
      <w:r w:rsidR="00E523CC" w:rsidRPr="00801C56">
        <w:rPr>
          <w:rFonts w:ascii="Arial" w:hAnsi="Arial" w:cs="Arial"/>
          <w:b/>
          <w:sz w:val="20"/>
        </w:rPr>
        <w:t>Шулекин</w:t>
      </w:r>
      <w:proofErr w:type="spellEnd"/>
    </w:p>
    <w:p w14:paraId="360F2DB7" w14:textId="7F599008" w:rsidR="00A95EE2" w:rsidRPr="00801C56" w:rsidRDefault="00A95EE2" w:rsidP="00FD0500">
      <w:pPr>
        <w:pStyle w:val="a7"/>
        <w:spacing w:line="276" w:lineRule="auto"/>
        <w:ind w:firstLine="0"/>
        <w:rPr>
          <w:rFonts w:ascii="Arial" w:hAnsi="Arial" w:cs="Arial"/>
          <w:b/>
          <w:sz w:val="20"/>
        </w:rPr>
      </w:pPr>
    </w:p>
    <w:p w14:paraId="29F778D8" w14:textId="15E3CCB7" w:rsidR="00A95EE2" w:rsidRPr="00801C56" w:rsidRDefault="00A95EE2" w:rsidP="00FD0500">
      <w:pPr>
        <w:pStyle w:val="a7"/>
        <w:spacing w:line="276" w:lineRule="auto"/>
        <w:ind w:firstLine="0"/>
        <w:rPr>
          <w:rFonts w:ascii="Arial" w:hAnsi="Arial" w:cs="Arial"/>
          <w:b/>
          <w:sz w:val="20"/>
        </w:rPr>
      </w:pPr>
    </w:p>
    <w:p w14:paraId="5F313E94" w14:textId="7F3A9325" w:rsidR="00A95EE2" w:rsidRDefault="00A95EE2" w:rsidP="00FD0500">
      <w:pPr>
        <w:pStyle w:val="a7"/>
        <w:spacing w:line="276" w:lineRule="auto"/>
        <w:ind w:firstLine="0"/>
        <w:rPr>
          <w:rFonts w:ascii="Arial" w:hAnsi="Arial" w:cs="Arial"/>
          <w:b/>
          <w:sz w:val="20"/>
        </w:rPr>
      </w:pPr>
    </w:p>
    <w:p w14:paraId="61F3EC65" w14:textId="77777777" w:rsidR="00801C56" w:rsidRDefault="00801C56" w:rsidP="00FD0500">
      <w:pPr>
        <w:pStyle w:val="a7"/>
        <w:spacing w:line="276" w:lineRule="auto"/>
        <w:ind w:firstLine="0"/>
        <w:rPr>
          <w:rFonts w:ascii="Arial" w:hAnsi="Arial" w:cs="Arial"/>
          <w:b/>
          <w:sz w:val="20"/>
        </w:rPr>
      </w:pPr>
    </w:p>
    <w:p w14:paraId="65C0C20B" w14:textId="77777777" w:rsidR="00801C56" w:rsidRDefault="00801C56" w:rsidP="00FD0500">
      <w:pPr>
        <w:pStyle w:val="a7"/>
        <w:spacing w:line="276" w:lineRule="auto"/>
        <w:ind w:firstLine="0"/>
        <w:rPr>
          <w:rFonts w:ascii="Arial" w:hAnsi="Arial" w:cs="Arial"/>
          <w:b/>
          <w:sz w:val="20"/>
        </w:rPr>
      </w:pPr>
    </w:p>
    <w:p w14:paraId="2EE11AA8" w14:textId="77777777" w:rsidR="00801C56" w:rsidRDefault="00801C56" w:rsidP="00FD0500">
      <w:pPr>
        <w:pStyle w:val="a7"/>
        <w:spacing w:line="276" w:lineRule="auto"/>
        <w:ind w:firstLine="0"/>
        <w:rPr>
          <w:rFonts w:ascii="Arial" w:hAnsi="Arial" w:cs="Arial"/>
          <w:b/>
          <w:sz w:val="20"/>
        </w:rPr>
      </w:pPr>
    </w:p>
    <w:p w14:paraId="0CC85FC6" w14:textId="77777777" w:rsidR="00801C56" w:rsidRDefault="00801C56" w:rsidP="00FD0500">
      <w:pPr>
        <w:pStyle w:val="a7"/>
        <w:spacing w:line="276" w:lineRule="auto"/>
        <w:ind w:firstLine="0"/>
        <w:rPr>
          <w:rFonts w:ascii="Arial" w:hAnsi="Arial" w:cs="Arial"/>
          <w:b/>
          <w:sz w:val="20"/>
        </w:rPr>
      </w:pPr>
    </w:p>
    <w:p w14:paraId="7E0EE001" w14:textId="77777777" w:rsidR="00801C56" w:rsidRDefault="00801C56" w:rsidP="00FD0500">
      <w:pPr>
        <w:pStyle w:val="a7"/>
        <w:spacing w:line="276" w:lineRule="auto"/>
        <w:ind w:firstLine="0"/>
        <w:rPr>
          <w:rFonts w:ascii="Arial" w:hAnsi="Arial" w:cs="Arial"/>
          <w:b/>
          <w:sz w:val="20"/>
        </w:rPr>
      </w:pPr>
    </w:p>
    <w:p w14:paraId="1BB48598" w14:textId="77777777" w:rsidR="00801C56" w:rsidRDefault="00801C56" w:rsidP="00FD0500">
      <w:pPr>
        <w:pStyle w:val="a7"/>
        <w:spacing w:line="276" w:lineRule="auto"/>
        <w:ind w:firstLine="0"/>
        <w:rPr>
          <w:rFonts w:ascii="Arial" w:hAnsi="Arial" w:cs="Arial"/>
          <w:b/>
          <w:sz w:val="20"/>
        </w:rPr>
      </w:pPr>
    </w:p>
    <w:p w14:paraId="7775DC2D" w14:textId="77777777" w:rsidR="00801C56" w:rsidRDefault="00801C56" w:rsidP="00FD0500">
      <w:pPr>
        <w:pStyle w:val="a7"/>
        <w:spacing w:line="276" w:lineRule="auto"/>
        <w:ind w:firstLine="0"/>
        <w:rPr>
          <w:rFonts w:ascii="Arial" w:hAnsi="Arial" w:cs="Arial"/>
          <w:b/>
          <w:sz w:val="20"/>
        </w:rPr>
      </w:pPr>
    </w:p>
    <w:p w14:paraId="7F8CA0E1" w14:textId="77777777" w:rsidR="00801C56" w:rsidRDefault="00801C56" w:rsidP="00FD0500">
      <w:pPr>
        <w:pStyle w:val="a7"/>
        <w:spacing w:line="276" w:lineRule="auto"/>
        <w:ind w:firstLine="0"/>
        <w:rPr>
          <w:rFonts w:ascii="Arial" w:hAnsi="Arial" w:cs="Arial"/>
          <w:b/>
          <w:sz w:val="20"/>
        </w:rPr>
      </w:pPr>
    </w:p>
    <w:p w14:paraId="5104E5BA" w14:textId="77777777" w:rsidR="00801C56" w:rsidRDefault="00801C56" w:rsidP="00FD0500">
      <w:pPr>
        <w:pStyle w:val="a7"/>
        <w:spacing w:line="276" w:lineRule="auto"/>
        <w:ind w:firstLine="0"/>
        <w:rPr>
          <w:rFonts w:ascii="Arial" w:hAnsi="Arial" w:cs="Arial"/>
          <w:b/>
          <w:sz w:val="20"/>
        </w:rPr>
      </w:pPr>
    </w:p>
    <w:p w14:paraId="43EDF280" w14:textId="77777777" w:rsidR="00801C56" w:rsidRDefault="00801C56" w:rsidP="00FD0500">
      <w:pPr>
        <w:pStyle w:val="a7"/>
        <w:spacing w:line="276" w:lineRule="auto"/>
        <w:ind w:firstLine="0"/>
        <w:rPr>
          <w:rFonts w:ascii="Arial" w:hAnsi="Arial" w:cs="Arial"/>
          <w:b/>
          <w:sz w:val="20"/>
        </w:rPr>
      </w:pPr>
    </w:p>
    <w:p w14:paraId="1A7D01DA" w14:textId="77777777" w:rsidR="00801C56" w:rsidRDefault="00801C56" w:rsidP="00FD0500">
      <w:pPr>
        <w:pStyle w:val="a7"/>
        <w:spacing w:line="276" w:lineRule="auto"/>
        <w:ind w:firstLine="0"/>
        <w:rPr>
          <w:rFonts w:ascii="Arial" w:hAnsi="Arial" w:cs="Arial"/>
          <w:b/>
          <w:sz w:val="20"/>
        </w:rPr>
      </w:pPr>
    </w:p>
    <w:p w14:paraId="48BCCA82" w14:textId="77777777" w:rsidR="00801C56" w:rsidRDefault="00801C56" w:rsidP="00FD0500">
      <w:pPr>
        <w:pStyle w:val="a7"/>
        <w:spacing w:line="276" w:lineRule="auto"/>
        <w:ind w:firstLine="0"/>
        <w:rPr>
          <w:rFonts w:ascii="Arial" w:hAnsi="Arial" w:cs="Arial"/>
          <w:b/>
          <w:sz w:val="20"/>
        </w:rPr>
      </w:pPr>
    </w:p>
    <w:p w14:paraId="0DB1AD8E" w14:textId="77777777" w:rsidR="00801C56" w:rsidRDefault="00801C56" w:rsidP="00FD0500">
      <w:pPr>
        <w:pStyle w:val="a7"/>
        <w:spacing w:line="276" w:lineRule="auto"/>
        <w:ind w:firstLine="0"/>
        <w:rPr>
          <w:rFonts w:ascii="Arial" w:hAnsi="Arial" w:cs="Arial"/>
          <w:b/>
          <w:sz w:val="20"/>
        </w:rPr>
      </w:pPr>
    </w:p>
    <w:p w14:paraId="745BC945" w14:textId="77777777" w:rsidR="00801C56" w:rsidRDefault="00801C56" w:rsidP="00FD0500">
      <w:pPr>
        <w:pStyle w:val="a7"/>
        <w:spacing w:line="276" w:lineRule="auto"/>
        <w:ind w:firstLine="0"/>
        <w:rPr>
          <w:rFonts w:ascii="Arial" w:hAnsi="Arial" w:cs="Arial"/>
          <w:b/>
          <w:sz w:val="20"/>
        </w:rPr>
      </w:pPr>
    </w:p>
    <w:p w14:paraId="00454E1D" w14:textId="77777777" w:rsidR="00801C56" w:rsidRDefault="00801C56" w:rsidP="00FD0500">
      <w:pPr>
        <w:pStyle w:val="a7"/>
        <w:spacing w:line="276" w:lineRule="auto"/>
        <w:ind w:firstLine="0"/>
        <w:rPr>
          <w:rFonts w:ascii="Arial" w:hAnsi="Arial" w:cs="Arial"/>
          <w:b/>
          <w:sz w:val="20"/>
        </w:rPr>
      </w:pPr>
    </w:p>
    <w:p w14:paraId="7DD24D54" w14:textId="77777777" w:rsidR="00801C56" w:rsidRDefault="00801C56" w:rsidP="00FD0500">
      <w:pPr>
        <w:pStyle w:val="a7"/>
        <w:spacing w:line="276" w:lineRule="auto"/>
        <w:ind w:firstLine="0"/>
        <w:rPr>
          <w:rFonts w:ascii="Arial" w:hAnsi="Arial" w:cs="Arial"/>
          <w:b/>
          <w:sz w:val="20"/>
        </w:rPr>
      </w:pPr>
    </w:p>
    <w:p w14:paraId="07ED8276" w14:textId="77777777" w:rsidR="00801C56" w:rsidRDefault="00801C56" w:rsidP="00FD0500">
      <w:pPr>
        <w:pStyle w:val="a7"/>
        <w:spacing w:line="276" w:lineRule="auto"/>
        <w:ind w:firstLine="0"/>
        <w:rPr>
          <w:rFonts w:ascii="Arial" w:hAnsi="Arial" w:cs="Arial"/>
          <w:b/>
          <w:sz w:val="20"/>
        </w:rPr>
      </w:pPr>
    </w:p>
    <w:p w14:paraId="3DB29CCB" w14:textId="77777777" w:rsidR="00801C56" w:rsidRDefault="00801C56" w:rsidP="00FD0500">
      <w:pPr>
        <w:pStyle w:val="a7"/>
        <w:spacing w:line="276" w:lineRule="auto"/>
        <w:ind w:firstLine="0"/>
        <w:rPr>
          <w:rFonts w:ascii="Arial" w:hAnsi="Arial" w:cs="Arial"/>
          <w:b/>
          <w:sz w:val="20"/>
        </w:rPr>
      </w:pPr>
    </w:p>
    <w:p w14:paraId="0835ECDE" w14:textId="77777777" w:rsidR="00801C56" w:rsidRDefault="00801C56" w:rsidP="00FD0500">
      <w:pPr>
        <w:pStyle w:val="a7"/>
        <w:spacing w:line="276" w:lineRule="auto"/>
        <w:ind w:firstLine="0"/>
        <w:rPr>
          <w:rFonts w:ascii="Arial" w:hAnsi="Arial" w:cs="Arial"/>
          <w:b/>
          <w:sz w:val="20"/>
        </w:rPr>
      </w:pPr>
    </w:p>
    <w:p w14:paraId="17CCC150" w14:textId="77777777" w:rsidR="00801C56" w:rsidRDefault="00801C56" w:rsidP="00FD0500">
      <w:pPr>
        <w:pStyle w:val="a7"/>
        <w:spacing w:line="276" w:lineRule="auto"/>
        <w:ind w:firstLine="0"/>
        <w:rPr>
          <w:rFonts w:ascii="Arial" w:hAnsi="Arial" w:cs="Arial"/>
          <w:b/>
          <w:sz w:val="20"/>
        </w:rPr>
      </w:pPr>
    </w:p>
    <w:p w14:paraId="2520EA8A" w14:textId="77777777" w:rsidR="00801C56" w:rsidRDefault="00801C56" w:rsidP="00FD0500">
      <w:pPr>
        <w:pStyle w:val="a7"/>
        <w:spacing w:line="276" w:lineRule="auto"/>
        <w:ind w:firstLine="0"/>
        <w:rPr>
          <w:rFonts w:ascii="Arial" w:hAnsi="Arial" w:cs="Arial"/>
          <w:b/>
          <w:sz w:val="20"/>
        </w:rPr>
      </w:pPr>
    </w:p>
    <w:p w14:paraId="7AD266C1" w14:textId="77777777" w:rsidR="00801C56" w:rsidRDefault="00801C56" w:rsidP="00FD0500">
      <w:pPr>
        <w:pStyle w:val="a7"/>
        <w:spacing w:line="276" w:lineRule="auto"/>
        <w:ind w:firstLine="0"/>
        <w:rPr>
          <w:rFonts w:ascii="Arial" w:hAnsi="Arial" w:cs="Arial"/>
          <w:b/>
          <w:sz w:val="20"/>
        </w:rPr>
      </w:pPr>
    </w:p>
    <w:p w14:paraId="74BCE3E9" w14:textId="77777777" w:rsidR="00801C56" w:rsidRDefault="00801C56" w:rsidP="00FD0500">
      <w:pPr>
        <w:pStyle w:val="a7"/>
        <w:spacing w:line="276" w:lineRule="auto"/>
        <w:ind w:firstLine="0"/>
        <w:rPr>
          <w:rFonts w:ascii="Arial" w:hAnsi="Arial" w:cs="Arial"/>
          <w:b/>
          <w:sz w:val="20"/>
        </w:rPr>
      </w:pPr>
    </w:p>
    <w:p w14:paraId="0D804DC5" w14:textId="77777777" w:rsidR="00801C56" w:rsidRDefault="00801C56" w:rsidP="00FD0500">
      <w:pPr>
        <w:pStyle w:val="a7"/>
        <w:spacing w:line="276" w:lineRule="auto"/>
        <w:ind w:firstLine="0"/>
        <w:rPr>
          <w:rFonts w:ascii="Arial" w:hAnsi="Arial" w:cs="Arial"/>
          <w:b/>
          <w:sz w:val="20"/>
        </w:rPr>
      </w:pPr>
    </w:p>
    <w:p w14:paraId="0E34363E" w14:textId="77777777" w:rsidR="00801C56" w:rsidRDefault="00801C56" w:rsidP="00FD0500">
      <w:pPr>
        <w:pStyle w:val="a7"/>
        <w:spacing w:line="276" w:lineRule="auto"/>
        <w:ind w:firstLine="0"/>
        <w:rPr>
          <w:rFonts w:ascii="Arial" w:hAnsi="Arial" w:cs="Arial"/>
          <w:b/>
          <w:sz w:val="20"/>
        </w:rPr>
      </w:pPr>
    </w:p>
    <w:p w14:paraId="04119A6E" w14:textId="77777777" w:rsidR="00801C56" w:rsidRDefault="00801C56" w:rsidP="00FD0500">
      <w:pPr>
        <w:pStyle w:val="a7"/>
        <w:spacing w:line="276" w:lineRule="auto"/>
        <w:ind w:firstLine="0"/>
        <w:rPr>
          <w:rFonts w:ascii="Arial" w:hAnsi="Arial" w:cs="Arial"/>
          <w:b/>
          <w:sz w:val="20"/>
        </w:rPr>
      </w:pPr>
    </w:p>
    <w:p w14:paraId="325E2064" w14:textId="77777777" w:rsidR="00801C56" w:rsidRDefault="00801C56" w:rsidP="00FD0500">
      <w:pPr>
        <w:pStyle w:val="a7"/>
        <w:spacing w:line="276" w:lineRule="auto"/>
        <w:ind w:firstLine="0"/>
        <w:rPr>
          <w:rFonts w:ascii="Arial" w:hAnsi="Arial" w:cs="Arial"/>
          <w:b/>
          <w:sz w:val="20"/>
        </w:rPr>
      </w:pPr>
    </w:p>
    <w:p w14:paraId="600D592B" w14:textId="77777777" w:rsidR="00801C56" w:rsidRDefault="00801C56" w:rsidP="00FD0500">
      <w:pPr>
        <w:pStyle w:val="a7"/>
        <w:spacing w:line="276" w:lineRule="auto"/>
        <w:ind w:firstLine="0"/>
        <w:rPr>
          <w:rFonts w:ascii="Arial" w:hAnsi="Arial" w:cs="Arial"/>
          <w:b/>
          <w:sz w:val="20"/>
        </w:rPr>
      </w:pPr>
    </w:p>
    <w:p w14:paraId="7B22B357" w14:textId="77777777" w:rsidR="00801C56" w:rsidRDefault="00801C56" w:rsidP="00FD0500">
      <w:pPr>
        <w:pStyle w:val="a7"/>
        <w:spacing w:line="276" w:lineRule="auto"/>
        <w:ind w:firstLine="0"/>
        <w:rPr>
          <w:rFonts w:ascii="Arial" w:hAnsi="Arial" w:cs="Arial"/>
          <w:b/>
          <w:sz w:val="20"/>
        </w:rPr>
      </w:pPr>
    </w:p>
    <w:p w14:paraId="7D46FFF2" w14:textId="77777777" w:rsidR="00801C56" w:rsidRDefault="00801C56" w:rsidP="00FD0500">
      <w:pPr>
        <w:pStyle w:val="a7"/>
        <w:spacing w:line="276" w:lineRule="auto"/>
        <w:ind w:firstLine="0"/>
        <w:rPr>
          <w:rFonts w:ascii="Arial" w:hAnsi="Arial" w:cs="Arial"/>
          <w:b/>
          <w:sz w:val="20"/>
        </w:rPr>
      </w:pPr>
    </w:p>
    <w:p w14:paraId="27D5E41F" w14:textId="77777777" w:rsidR="00801C56" w:rsidRDefault="00801C56" w:rsidP="00FD0500">
      <w:pPr>
        <w:pStyle w:val="a7"/>
        <w:spacing w:line="276" w:lineRule="auto"/>
        <w:ind w:firstLine="0"/>
        <w:rPr>
          <w:rFonts w:ascii="Arial" w:hAnsi="Arial" w:cs="Arial"/>
          <w:b/>
          <w:sz w:val="20"/>
        </w:rPr>
      </w:pPr>
    </w:p>
    <w:p w14:paraId="539D40D1" w14:textId="77777777" w:rsidR="00801C56" w:rsidRDefault="00801C56" w:rsidP="00FD0500">
      <w:pPr>
        <w:pStyle w:val="a7"/>
        <w:spacing w:line="276" w:lineRule="auto"/>
        <w:ind w:firstLine="0"/>
        <w:rPr>
          <w:rFonts w:ascii="Arial" w:hAnsi="Arial" w:cs="Arial"/>
          <w:b/>
          <w:sz w:val="20"/>
        </w:rPr>
      </w:pPr>
    </w:p>
    <w:p w14:paraId="52CC7DAC" w14:textId="77777777" w:rsidR="00801C56" w:rsidRDefault="00801C56" w:rsidP="00FD0500">
      <w:pPr>
        <w:pStyle w:val="a7"/>
        <w:spacing w:line="276" w:lineRule="auto"/>
        <w:ind w:firstLine="0"/>
        <w:rPr>
          <w:rFonts w:ascii="Arial" w:hAnsi="Arial" w:cs="Arial"/>
          <w:b/>
          <w:sz w:val="20"/>
        </w:rPr>
      </w:pPr>
    </w:p>
    <w:p w14:paraId="09FE10F8" w14:textId="77777777" w:rsidR="00801C56" w:rsidRDefault="00801C56" w:rsidP="00FD0500">
      <w:pPr>
        <w:pStyle w:val="a7"/>
        <w:spacing w:line="276" w:lineRule="auto"/>
        <w:ind w:firstLine="0"/>
        <w:rPr>
          <w:rFonts w:ascii="Arial" w:hAnsi="Arial" w:cs="Arial"/>
          <w:b/>
          <w:sz w:val="20"/>
        </w:rPr>
      </w:pPr>
    </w:p>
    <w:p w14:paraId="72DDB9A1" w14:textId="77777777" w:rsidR="00801C56" w:rsidRDefault="00801C56" w:rsidP="00FD0500">
      <w:pPr>
        <w:pStyle w:val="a7"/>
        <w:spacing w:line="276" w:lineRule="auto"/>
        <w:ind w:firstLine="0"/>
        <w:rPr>
          <w:rFonts w:ascii="Arial" w:hAnsi="Arial" w:cs="Arial"/>
          <w:b/>
          <w:sz w:val="20"/>
        </w:rPr>
      </w:pPr>
    </w:p>
    <w:p w14:paraId="3F2756E4" w14:textId="77777777" w:rsidR="00801C56" w:rsidRPr="00801C56" w:rsidRDefault="00801C56" w:rsidP="00FD0500">
      <w:pPr>
        <w:pStyle w:val="a7"/>
        <w:spacing w:line="276" w:lineRule="auto"/>
        <w:ind w:firstLine="0"/>
        <w:rPr>
          <w:rFonts w:ascii="Arial" w:hAnsi="Arial" w:cs="Arial"/>
          <w:b/>
          <w:sz w:val="20"/>
        </w:rPr>
      </w:pPr>
    </w:p>
    <w:p w14:paraId="052BFB6A" w14:textId="0358C67C" w:rsidR="00A95EE2" w:rsidRPr="00801C56" w:rsidRDefault="00A95EE2" w:rsidP="00FD0500">
      <w:pPr>
        <w:pStyle w:val="a7"/>
        <w:spacing w:line="276" w:lineRule="auto"/>
        <w:ind w:firstLine="0"/>
        <w:rPr>
          <w:rFonts w:ascii="Arial" w:hAnsi="Arial" w:cs="Arial"/>
          <w:b/>
          <w:sz w:val="20"/>
        </w:rPr>
      </w:pPr>
    </w:p>
    <w:p w14:paraId="4BF19E0C" w14:textId="77777777" w:rsidR="00CC75B3" w:rsidRPr="00801C56" w:rsidRDefault="00CC75B3" w:rsidP="00CC75B3">
      <w:pPr>
        <w:widowControl w:val="0"/>
        <w:tabs>
          <w:tab w:val="left" w:pos="552"/>
        </w:tabs>
        <w:ind w:left="350"/>
        <w:jc w:val="right"/>
        <w:rPr>
          <w:rFonts w:ascii="Arial" w:hAnsi="Arial" w:cs="Arial"/>
          <w:snapToGrid w:val="0"/>
        </w:rPr>
      </w:pPr>
      <w:r w:rsidRPr="00801C56">
        <w:rPr>
          <w:rFonts w:ascii="Arial" w:hAnsi="Arial" w:cs="Arial"/>
          <w:snapToGrid w:val="0"/>
        </w:rPr>
        <w:t>Приложение №1</w:t>
      </w:r>
    </w:p>
    <w:p w14:paraId="0F4906E2" w14:textId="77777777" w:rsidR="00CC75B3" w:rsidRPr="00801C56" w:rsidRDefault="00CC75B3" w:rsidP="00CC75B3">
      <w:pPr>
        <w:widowControl w:val="0"/>
        <w:shd w:val="clear" w:color="auto" w:fill="FFFFFF"/>
        <w:tabs>
          <w:tab w:val="left" w:pos="552"/>
        </w:tabs>
        <w:ind w:left="350"/>
        <w:jc w:val="right"/>
        <w:rPr>
          <w:rFonts w:ascii="Arial" w:hAnsi="Arial" w:cs="Arial"/>
          <w:snapToGrid w:val="0"/>
        </w:rPr>
      </w:pPr>
      <w:r w:rsidRPr="00801C56">
        <w:rPr>
          <w:rFonts w:ascii="Arial" w:hAnsi="Arial" w:cs="Arial"/>
          <w:snapToGrid w:val="0"/>
        </w:rPr>
        <w:t>к решению Совета народных депутатов</w:t>
      </w:r>
    </w:p>
    <w:p w14:paraId="7F99BB61" w14:textId="77777777" w:rsidR="00CC75B3" w:rsidRPr="00801C56" w:rsidRDefault="00CC75B3" w:rsidP="00CC75B3">
      <w:pPr>
        <w:widowControl w:val="0"/>
        <w:shd w:val="clear" w:color="auto" w:fill="FFFFFF"/>
        <w:tabs>
          <w:tab w:val="left" w:pos="552"/>
        </w:tabs>
        <w:ind w:left="350"/>
        <w:jc w:val="right"/>
        <w:rPr>
          <w:rFonts w:ascii="Arial" w:hAnsi="Arial" w:cs="Arial"/>
          <w:snapToGrid w:val="0"/>
        </w:rPr>
      </w:pPr>
      <w:proofErr w:type="spellStart"/>
      <w:r w:rsidRPr="00801C56">
        <w:rPr>
          <w:rFonts w:ascii="Arial" w:hAnsi="Arial" w:cs="Arial"/>
          <w:snapToGrid w:val="0"/>
        </w:rPr>
        <w:t>Калачеевского</w:t>
      </w:r>
      <w:proofErr w:type="spellEnd"/>
      <w:r w:rsidRPr="00801C56">
        <w:rPr>
          <w:rFonts w:ascii="Arial" w:hAnsi="Arial" w:cs="Arial"/>
          <w:snapToGrid w:val="0"/>
        </w:rPr>
        <w:t xml:space="preserve"> муниципального района</w:t>
      </w:r>
    </w:p>
    <w:p w14:paraId="47B669AE" w14:textId="77777777" w:rsidR="00CC75B3" w:rsidRPr="00801C56" w:rsidRDefault="00CC75B3" w:rsidP="00CC75B3">
      <w:pPr>
        <w:widowControl w:val="0"/>
        <w:shd w:val="clear" w:color="auto" w:fill="FFFFFF"/>
        <w:tabs>
          <w:tab w:val="left" w:pos="552"/>
        </w:tabs>
        <w:ind w:left="350"/>
        <w:jc w:val="right"/>
        <w:rPr>
          <w:rFonts w:ascii="Arial" w:hAnsi="Arial" w:cs="Arial"/>
          <w:snapToGrid w:val="0"/>
        </w:rPr>
      </w:pPr>
      <w:r w:rsidRPr="00801C56">
        <w:rPr>
          <w:rFonts w:ascii="Arial" w:hAnsi="Arial" w:cs="Arial"/>
          <w:snapToGrid w:val="0"/>
        </w:rPr>
        <w:t>от «12» апреля 2023 г. № 220</w:t>
      </w:r>
    </w:p>
    <w:p w14:paraId="3C01125A" w14:textId="77777777" w:rsidR="00CC75B3" w:rsidRPr="00801C56" w:rsidRDefault="00CC75B3" w:rsidP="00CC75B3">
      <w:pPr>
        <w:widowControl w:val="0"/>
        <w:shd w:val="clear" w:color="auto" w:fill="FFFFFF"/>
        <w:tabs>
          <w:tab w:val="left" w:pos="552"/>
        </w:tabs>
        <w:ind w:left="350"/>
        <w:jc w:val="right"/>
        <w:rPr>
          <w:rFonts w:ascii="Arial" w:hAnsi="Arial" w:cs="Arial"/>
          <w:snapToGrid w:val="0"/>
        </w:rPr>
      </w:pPr>
      <w:r w:rsidRPr="00801C56">
        <w:rPr>
          <w:rFonts w:ascii="Arial" w:hAnsi="Arial" w:cs="Arial"/>
          <w:snapToGrid w:val="0"/>
        </w:rPr>
        <w:t xml:space="preserve">«О внесении изменений и дополнений  </w:t>
      </w:r>
    </w:p>
    <w:p w14:paraId="1029CDE1" w14:textId="77777777" w:rsidR="00CC75B3" w:rsidRPr="00801C56" w:rsidRDefault="00CC75B3" w:rsidP="00CC75B3">
      <w:pPr>
        <w:widowControl w:val="0"/>
        <w:shd w:val="clear" w:color="auto" w:fill="FFFFFF"/>
        <w:tabs>
          <w:tab w:val="left" w:pos="552"/>
        </w:tabs>
        <w:ind w:left="350"/>
        <w:jc w:val="right"/>
        <w:rPr>
          <w:rFonts w:ascii="Arial" w:hAnsi="Arial" w:cs="Arial"/>
          <w:snapToGrid w:val="0"/>
        </w:rPr>
      </w:pPr>
      <w:r w:rsidRPr="00801C56">
        <w:rPr>
          <w:rFonts w:ascii="Arial" w:hAnsi="Arial" w:cs="Arial"/>
          <w:snapToGrid w:val="0"/>
        </w:rPr>
        <w:t>в решение Совета народных депутатов</w:t>
      </w:r>
    </w:p>
    <w:p w14:paraId="2ECBF9A5" w14:textId="77777777" w:rsidR="00CC75B3" w:rsidRPr="00801C56" w:rsidRDefault="00CC75B3" w:rsidP="00CC75B3">
      <w:pPr>
        <w:widowControl w:val="0"/>
        <w:shd w:val="clear" w:color="auto" w:fill="FFFFFF"/>
        <w:tabs>
          <w:tab w:val="left" w:pos="552"/>
        </w:tabs>
        <w:ind w:left="350"/>
        <w:jc w:val="right"/>
        <w:rPr>
          <w:rFonts w:ascii="Arial" w:hAnsi="Arial" w:cs="Arial"/>
          <w:snapToGrid w:val="0"/>
        </w:rPr>
      </w:pPr>
      <w:proofErr w:type="spellStart"/>
      <w:r w:rsidRPr="00801C56">
        <w:rPr>
          <w:rFonts w:ascii="Arial" w:hAnsi="Arial" w:cs="Arial"/>
          <w:snapToGrid w:val="0"/>
        </w:rPr>
        <w:t>Калачеевского</w:t>
      </w:r>
      <w:proofErr w:type="spellEnd"/>
      <w:r w:rsidRPr="00801C56">
        <w:rPr>
          <w:rFonts w:ascii="Arial" w:hAnsi="Arial" w:cs="Arial"/>
          <w:snapToGrid w:val="0"/>
        </w:rPr>
        <w:t xml:space="preserve"> муниципального района</w:t>
      </w:r>
    </w:p>
    <w:p w14:paraId="6234FEAA" w14:textId="77777777" w:rsidR="00CC75B3" w:rsidRPr="00801C56" w:rsidRDefault="00CC75B3" w:rsidP="00CC75B3">
      <w:pPr>
        <w:widowControl w:val="0"/>
        <w:shd w:val="clear" w:color="auto" w:fill="FFFFFF"/>
        <w:tabs>
          <w:tab w:val="left" w:pos="552"/>
        </w:tabs>
        <w:ind w:left="350"/>
        <w:jc w:val="right"/>
        <w:rPr>
          <w:rFonts w:ascii="Arial" w:hAnsi="Arial" w:cs="Arial"/>
          <w:snapToGrid w:val="0"/>
        </w:rPr>
      </w:pPr>
      <w:r w:rsidRPr="00801C56">
        <w:rPr>
          <w:rFonts w:ascii="Arial" w:hAnsi="Arial" w:cs="Arial"/>
          <w:snapToGrid w:val="0"/>
        </w:rPr>
        <w:t>от «21» декабря   2022 г. № 207</w:t>
      </w:r>
    </w:p>
    <w:p w14:paraId="261AA3CA" w14:textId="77777777" w:rsidR="00CC75B3" w:rsidRPr="00801C56" w:rsidRDefault="00CC75B3" w:rsidP="00CC75B3">
      <w:pPr>
        <w:widowControl w:val="0"/>
        <w:shd w:val="clear" w:color="auto" w:fill="FFFFFF"/>
        <w:tabs>
          <w:tab w:val="left" w:pos="552"/>
        </w:tabs>
        <w:ind w:left="350"/>
        <w:jc w:val="right"/>
        <w:rPr>
          <w:rFonts w:ascii="Arial" w:hAnsi="Arial" w:cs="Arial"/>
          <w:snapToGrid w:val="0"/>
        </w:rPr>
      </w:pPr>
      <w:r w:rsidRPr="00801C56">
        <w:rPr>
          <w:rFonts w:ascii="Arial" w:hAnsi="Arial" w:cs="Arial"/>
          <w:snapToGrid w:val="0"/>
        </w:rPr>
        <w:t xml:space="preserve">«О муниципальном бюджете на 2023 год и </w:t>
      </w:r>
    </w:p>
    <w:p w14:paraId="670A42AA" w14:textId="77777777" w:rsidR="00CC75B3" w:rsidRPr="00801C56" w:rsidRDefault="00CC75B3" w:rsidP="00CC75B3">
      <w:pPr>
        <w:widowControl w:val="0"/>
        <w:shd w:val="clear" w:color="auto" w:fill="FFFFFF"/>
        <w:tabs>
          <w:tab w:val="left" w:pos="552"/>
        </w:tabs>
        <w:ind w:left="350"/>
        <w:jc w:val="right"/>
        <w:rPr>
          <w:rFonts w:ascii="Arial" w:hAnsi="Arial" w:cs="Arial"/>
          <w:snapToGrid w:val="0"/>
        </w:rPr>
      </w:pPr>
      <w:r w:rsidRPr="00801C56">
        <w:rPr>
          <w:rFonts w:ascii="Arial" w:hAnsi="Arial" w:cs="Arial"/>
          <w:snapToGrid w:val="0"/>
        </w:rPr>
        <w:t>на плановый период 2024 и 2025 годов»</w:t>
      </w:r>
    </w:p>
    <w:p w14:paraId="0FAC5C23" w14:textId="77777777" w:rsidR="00CC75B3" w:rsidRPr="00801C56" w:rsidRDefault="00CC75B3" w:rsidP="00CC75B3">
      <w:pPr>
        <w:widowControl w:val="0"/>
        <w:shd w:val="clear" w:color="auto" w:fill="FFFFFF"/>
        <w:tabs>
          <w:tab w:val="left" w:pos="552"/>
        </w:tabs>
        <w:ind w:left="350" w:firstLine="76"/>
        <w:jc w:val="right"/>
        <w:rPr>
          <w:rFonts w:ascii="Arial" w:hAnsi="Arial" w:cs="Arial"/>
          <w:snapToGrid w:val="0"/>
        </w:rPr>
      </w:pPr>
    </w:p>
    <w:p w14:paraId="62575F2A" w14:textId="77777777" w:rsidR="00CC75B3" w:rsidRPr="00801C56" w:rsidRDefault="00CC75B3" w:rsidP="00CC75B3">
      <w:pPr>
        <w:widowControl w:val="0"/>
        <w:shd w:val="clear" w:color="auto" w:fill="FFFFFF"/>
        <w:tabs>
          <w:tab w:val="left" w:pos="552"/>
        </w:tabs>
        <w:spacing w:line="360" w:lineRule="auto"/>
        <w:ind w:left="350"/>
        <w:jc w:val="center"/>
        <w:rPr>
          <w:rFonts w:ascii="Arial" w:hAnsi="Arial" w:cs="Arial"/>
          <w:b/>
          <w:snapToGrid w:val="0"/>
        </w:rPr>
      </w:pPr>
      <w:r w:rsidRPr="00801C56">
        <w:rPr>
          <w:rFonts w:ascii="Arial" w:hAnsi="Arial" w:cs="Arial"/>
          <w:b/>
          <w:snapToGrid w:val="0"/>
        </w:rPr>
        <w:t xml:space="preserve">ИСТОЧНИКИ ВНУТРЕННЕГО ФИНАНСИРОВАНИЯ ДЕФИЦИТА МУНИЦИПАЛЬНОГО БЮДЖЕТА </w:t>
      </w:r>
    </w:p>
    <w:p w14:paraId="4CEAADCA" w14:textId="77777777" w:rsidR="00CC75B3" w:rsidRPr="00801C56" w:rsidRDefault="00CC75B3" w:rsidP="00CC75B3">
      <w:pPr>
        <w:widowControl w:val="0"/>
        <w:shd w:val="clear" w:color="auto" w:fill="FFFFFF"/>
        <w:tabs>
          <w:tab w:val="left" w:pos="552"/>
        </w:tabs>
        <w:spacing w:line="360" w:lineRule="auto"/>
        <w:ind w:left="350"/>
        <w:jc w:val="center"/>
        <w:rPr>
          <w:rFonts w:ascii="Arial" w:hAnsi="Arial" w:cs="Arial"/>
          <w:b/>
          <w:snapToGrid w:val="0"/>
        </w:rPr>
      </w:pPr>
      <w:r w:rsidRPr="00801C56">
        <w:rPr>
          <w:rFonts w:ascii="Arial" w:hAnsi="Arial" w:cs="Arial"/>
          <w:b/>
          <w:snapToGrid w:val="0"/>
        </w:rPr>
        <w:t>на 2023 год и на плановый период 2024 и 2025 годов</w:t>
      </w:r>
    </w:p>
    <w:p w14:paraId="621A0EEC" w14:textId="77777777" w:rsidR="00CC75B3" w:rsidRPr="00801C56" w:rsidRDefault="00CC75B3" w:rsidP="00CC75B3">
      <w:pPr>
        <w:widowControl w:val="0"/>
        <w:shd w:val="clear" w:color="auto" w:fill="FFFFFF"/>
        <w:tabs>
          <w:tab w:val="left" w:pos="552"/>
        </w:tabs>
        <w:spacing w:line="360" w:lineRule="auto"/>
        <w:ind w:left="350"/>
        <w:jc w:val="center"/>
        <w:rPr>
          <w:rFonts w:ascii="Arial" w:hAnsi="Arial" w:cs="Arial"/>
          <w:b/>
          <w:snapToGrid w:val="0"/>
        </w:rPr>
      </w:pPr>
    </w:p>
    <w:tbl>
      <w:tblPr>
        <w:tblW w:w="10774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4253"/>
        <w:gridCol w:w="1701"/>
        <w:gridCol w:w="1276"/>
        <w:gridCol w:w="1842"/>
        <w:gridCol w:w="1277"/>
      </w:tblGrid>
      <w:tr w:rsidR="00CC75B3" w:rsidRPr="00801C56" w14:paraId="2277CE6E" w14:textId="77777777" w:rsidTr="00CC75B3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425" w:type="dxa"/>
            <w:vMerge w:val="restart"/>
            <w:shd w:val="clear" w:color="auto" w:fill="auto"/>
          </w:tcPr>
          <w:p w14:paraId="1CBB6D32" w14:textId="77777777" w:rsidR="00CC75B3" w:rsidRPr="00801C56" w:rsidRDefault="00CC75B3" w:rsidP="00CC75B3">
            <w:pPr>
              <w:widowControl w:val="0"/>
              <w:tabs>
                <w:tab w:val="left" w:pos="552"/>
              </w:tabs>
              <w:jc w:val="center"/>
              <w:rPr>
                <w:rFonts w:ascii="Arial" w:hAnsi="Arial" w:cs="Arial"/>
                <w:snapToGrid w:val="0"/>
              </w:rPr>
            </w:pPr>
            <w:r w:rsidRPr="00801C56">
              <w:rPr>
                <w:rFonts w:ascii="Arial" w:hAnsi="Arial" w:cs="Arial"/>
                <w:snapToGrid w:val="0"/>
              </w:rPr>
              <w:t>№ п/п</w:t>
            </w:r>
          </w:p>
        </w:tc>
        <w:tc>
          <w:tcPr>
            <w:tcW w:w="4253" w:type="dxa"/>
            <w:vMerge w:val="restart"/>
            <w:shd w:val="clear" w:color="auto" w:fill="auto"/>
          </w:tcPr>
          <w:p w14:paraId="5D58DB7F" w14:textId="77777777" w:rsidR="00CC75B3" w:rsidRPr="00801C56" w:rsidRDefault="00CC75B3" w:rsidP="00CC75B3">
            <w:pPr>
              <w:keepNext/>
              <w:widowControl w:val="0"/>
              <w:tabs>
                <w:tab w:val="left" w:pos="552"/>
              </w:tabs>
              <w:jc w:val="center"/>
              <w:outlineLvl w:val="0"/>
              <w:rPr>
                <w:rFonts w:ascii="Arial" w:hAnsi="Arial" w:cs="Arial"/>
                <w:b/>
                <w:snapToGrid w:val="0"/>
              </w:rPr>
            </w:pPr>
            <w:r w:rsidRPr="00801C56">
              <w:rPr>
                <w:rFonts w:ascii="Arial" w:hAnsi="Arial" w:cs="Arial"/>
                <w:b/>
                <w:snapToGrid w:val="0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4E98A27" w14:textId="77777777" w:rsidR="00CC75B3" w:rsidRPr="00801C56" w:rsidRDefault="00CC75B3" w:rsidP="00CC75B3">
            <w:pPr>
              <w:widowControl w:val="0"/>
              <w:ind w:left="1472" w:hanging="1472"/>
              <w:rPr>
                <w:rFonts w:ascii="Arial" w:hAnsi="Arial" w:cs="Arial"/>
                <w:b/>
                <w:snapToGrid w:val="0"/>
              </w:rPr>
            </w:pPr>
            <w:r w:rsidRPr="00801C56">
              <w:rPr>
                <w:rFonts w:ascii="Arial" w:hAnsi="Arial" w:cs="Arial"/>
                <w:b/>
                <w:snapToGrid w:val="0"/>
              </w:rPr>
              <w:t>Код классификации</w:t>
            </w:r>
          </w:p>
        </w:tc>
        <w:tc>
          <w:tcPr>
            <w:tcW w:w="439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E65CD09" w14:textId="77777777" w:rsidR="00CC75B3" w:rsidRPr="00801C56" w:rsidRDefault="00CC75B3" w:rsidP="00CC75B3">
            <w:pPr>
              <w:widowControl w:val="0"/>
              <w:tabs>
                <w:tab w:val="left" w:pos="552"/>
              </w:tabs>
              <w:jc w:val="center"/>
              <w:rPr>
                <w:rFonts w:ascii="Arial" w:hAnsi="Arial" w:cs="Arial"/>
                <w:b/>
                <w:snapToGrid w:val="0"/>
              </w:rPr>
            </w:pPr>
            <w:r w:rsidRPr="00801C56">
              <w:rPr>
                <w:rFonts w:ascii="Arial" w:hAnsi="Arial" w:cs="Arial"/>
                <w:b/>
                <w:snapToGrid w:val="0"/>
              </w:rPr>
              <w:t>Сумма (</w:t>
            </w:r>
            <w:proofErr w:type="spellStart"/>
            <w:r w:rsidRPr="00801C56">
              <w:rPr>
                <w:rFonts w:ascii="Arial" w:hAnsi="Arial" w:cs="Arial"/>
                <w:b/>
                <w:snapToGrid w:val="0"/>
              </w:rPr>
              <w:t>тыс.руб</w:t>
            </w:r>
            <w:proofErr w:type="spellEnd"/>
            <w:r w:rsidRPr="00801C56">
              <w:rPr>
                <w:rFonts w:ascii="Arial" w:hAnsi="Arial" w:cs="Arial"/>
                <w:b/>
                <w:snapToGrid w:val="0"/>
              </w:rPr>
              <w:t>.)</w:t>
            </w:r>
          </w:p>
        </w:tc>
      </w:tr>
      <w:tr w:rsidR="00CC75B3" w:rsidRPr="00801C56" w14:paraId="70050AEC" w14:textId="77777777" w:rsidTr="00CC75B3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425" w:type="dxa"/>
            <w:vMerge/>
            <w:shd w:val="clear" w:color="auto" w:fill="auto"/>
          </w:tcPr>
          <w:p w14:paraId="693704AF" w14:textId="77777777" w:rsidR="00CC75B3" w:rsidRPr="00801C56" w:rsidRDefault="00CC75B3" w:rsidP="00CC75B3">
            <w:pPr>
              <w:widowControl w:val="0"/>
              <w:tabs>
                <w:tab w:val="left" w:pos="552"/>
              </w:tabs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14:paraId="7EBBACA6" w14:textId="77777777" w:rsidR="00CC75B3" w:rsidRPr="00801C56" w:rsidRDefault="00CC75B3" w:rsidP="00CC75B3">
            <w:pPr>
              <w:keepNext/>
              <w:widowControl w:val="0"/>
              <w:tabs>
                <w:tab w:val="left" w:pos="552"/>
              </w:tabs>
              <w:jc w:val="center"/>
              <w:outlineLvl w:val="0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0DB5EE9" w14:textId="77777777" w:rsidR="00CC75B3" w:rsidRPr="00801C56" w:rsidRDefault="00CC75B3" w:rsidP="00CC75B3">
            <w:pPr>
              <w:widowControl w:val="0"/>
              <w:ind w:left="1472" w:hanging="1472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AD4B4D5" w14:textId="77777777" w:rsidR="00CC75B3" w:rsidRPr="00801C56" w:rsidRDefault="00CC75B3" w:rsidP="00CC75B3">
            <w:pPr>
              <w:widowControl w:val="0"/>
              <w:tabs>
                <w:tab w:val="left" w:pos="552"/>
              </w:tabs>
              <w:jc w:val="center"/>
              <w:rPr>
                <w:rFonts w:ascii="Arial" w:hAnsi="Arial" w:cs="Arial"/>
                <w:b/>
                <w:snapToGrid w:val="0"/>
              </w:rPr>
            </w:pPr>
            <w:r w:rsidRPr="00801C56">
              <w:rPr>
                <w:rFonts w:ascii="Arial" w:hAnsi="Arial" w:cs="Arial"/>
                <w:b/>
                <w:snapToGrid w:val="0"/>
              </w:rPr>
              <w:t>2023 год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4D2A4551" w14:textId="77777777" w:rsidR="00CC75B3" w:rsidRPr="00801C56" w:rsidRDefault="00CC75B3" w:rsidP="00CC75B3">
            <w:pPr>
              <w:widowControl w:val="0"/>
              <w:tabs>
                <w:tab w:val="left" w:pos="552"/>
              </w:tabs>
              <w:jc w:val="center"/>
              <w:rPr>
                <w:rFonts w:ascii="Arial" w:hAnsi="Arial" w:cs="Arial"/>
                <w:b/>
                <w:snapToGrid w:val="0"/>
              </w:rPr>
            </w:pPr>
            <w:r w:rsidRPr="00801C56">
              <w:rPr>
                <w:rFonts w:ascii="Arial" w:hAnsi="Arial" w:cs="Arial"/>
                <w:b/>
                <w:snapToGrid w:val="0"/>
              </w:rPr>
              <w:t>2024 год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14:paraId="69B2160E" w14:textId="77777777" w:rsidR="00CC75B3" w:rsidRPr="00801C56" w:rsidRDefault="00CC75B3" w:rsidP="00CC75B3">
            <w:pPr>
              <w:widowControl w:val="0"/>
              <w:tabs>
                <w:tab w:val="left" w:pos="552"/>
              </w:tabs>
              <w:jc w:val="center"/>
              <w:rPr>
                <w:rFonts w:ascii="Arial" w:hAnsi="Arial" w:cs="Arial"/>
                <w:b/>
                <w:snapToGrid w:val="0"/>
              </w:rPr>
            </w:pPr>
            <w:r w:rsidRPr="00801C56">
              <w:rPr>
                <w:rFonts w:ascii="Arial" w:hAnsi="Arial" w:cs="Arial"/>
                <w:b/>
                <w:snapToGrid w:val="0"/>
              </w:rPr>
              <w:t>2025 год</w:t>
            </w:r>
          </w:p>
        </w:tc>
      </w:tr>
      <w:tr w:rsidR="00CC75B3" w:rsidRPr="00801C56" w14:paraId="02D6BB13" w14:textId="77777777" w:rsidTr="00CC75B3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14:paraId="0C80F8E6" w14:textId="77777777" w:rsidR="00CC75B3" w:rsidRPr="00801C56" w:rsidRDefault="00CC75B3" w:rsidP="00CC75B3">
            <w:pPr>
              <w:widowControl w:val="0"/>
              <w:tabs>
                <w:tab w:val="left" w:pos="552"/>
              </w:tabs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4253" w:type="dxa"/>
          </w:tcPr>
          <w:p w14:paraId="4AD93817" w14:textId="77777777" w:rsidR="00CC75B3" w:rsidRPr="00801C56" w:rsidRDefault="00CC75B3" w:rsidP="00CC75B3">
            <w:pPr>
              <w:widowControl w:val="0"/>
              <w:tabs>
                <w:tab w:val="left" w:pos="552"/>
              </w:tabs>
              <w:rPr>
                <w:rFonts w:ascii="Arial" w:hAnsi="Arial" w:cs="Arial"/>
                <w:b/>
                <w:snapToGrid w:val="0"/>
              </w:rPr>
            </w:pPr>
            <w:r w:rsidRPr="00801C56">
              <w:rPr>
                <w:rFonts w:ascii="Arial" w:hAnsi="Arial" w:cs="Arial"/>
                <w:b/>
                <w:snapToGrid w:val="0"/>
              </w:rPr>
              <w:t>ИСТОЧНИКИ ВНУТРЕННЕГО ФИНАНСИРОВАНИЯ ДЕФИЦИТА БЮДЖЕТА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A49AE77" w14:textId="77777777" w:rsidR="00CC75B3" w:rsidRPr="00801C56" w:rsidRDefault="00CC75B3" w:rsidP="00CC75B3">
            <w:pPr>
              <w:widowControl w:val="0"/>
              <w:tabs>
                <w:tab w:val="left" w:pos="552"/>
              </w:tabs>
              <w:rPr>
                <w:rFonts w:ascii="Arial" w:hAnsi="Arial" w:cs="Arial"/>
                <w:b/>
                <w:snapToGrid w:val="0"/>
              </w:rPr>
            </w:pPr>
            <w:r w:rsidRPr="00801C56">
              <w:rPr>
                <w:rFonts w:ascii="Arial" w:hAnsi="Arial" w:cs="Arial"/>
                <w:b/>
                <w:snapToGrid w:val="0"/>
              </w:rPr>
              <w:t xml:space="preserve"> 01 00 00 00 00 0000 000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B6B21E" w14:textId="77777777" w:rsidR="00CC75B3" w:rsidRPr="00801C56" w:rsidRDefault="00CC75B3" w:rsidP="00CC75B3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lang w:val="en-US"/>
              </w:rPr>
            </w:pPr>
            <w:r w:rsidRPr="00801C56">
              <w:rPr>
                <w:rFonts w:ascii="Arial" w:hAnsi="Arial" w:cs="Arial"/>
                <w:b/>
                <w:snapToGrid w:val="0"/>
                <w:lang w:val="en-US"/>
              </w:rPr>
              <w:t>54 006</w:t>
            </w:r>
            <w:r w:rsidRPr="00801C56">
              <w:rPr>
                <w:rFonts w:ascii="Arial" w:hAnsi="Arial" w:cs="Arial"/>
                <w:b/>
                <w:snapToGrid w:val="0"/>
              </w:rPr>
              <w:t>,</w:t>
            </w:r>
            <w:r w:rsidRPr="00801C56">
              <w:rPr>
                <w:rFonts w:ascii="Arial" w:hAnsi="Arial" w:cs="Arial"/>
                <w:b/>
                <w:snapToGrid w:val="0"/>
                <w:lang w:val="en-US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C0D27" w14:textId="77777777" w:rsidR="00CC75B3" w:rsidRPr="00801C56" w:rsidRDefault="00CC75B3" w:rsidP="00CC75B3">
            <w:pPr>
              <w:widowControl w:val="0"/>
              <w:rPr>
                <w:rFonts w:ascii="Arial" w:hAnsi="Arial" w:cs="Arial"/>
                <w:b/>
                <w:snapToGrid w:val="0"/>
              </w:rPr>
            </w:pPr>
            <w:r w:rsidRPr="00801C56">
              <w:rPr>
                <w:rFonts w:ascii="Arial" w:hAnsi="Arial" w:cs="Arial"/>
                <w:b/>
                <w:snapToGrid w:val="0"/>
              </w:rPr>
              <w:t>37 274,3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F16C5C" w14:textId="77777777" w:rsidR="00CC75B3" w:rsidRPr="00801C56" w:rsidRDefault="00CC75B3" w:rsidP="00CC75B3">
            <w:pPr>
              <w:widowControl w:val="0"/>
              <w:rPr>
                <w:rFonts w:ascii="Arial" w:hAnsi="Arial" w:cs="Arial"/>
                <w:b/>
                <w:snapToGrid w:val="0"/>
              </w:rPr>
            </w:pPr>
            <w:r w:rsidRPr="00801C56">
              <w:rPr>
                <w:rFonts w:ascii="Arial" w:hAnsi="Arial" w:cs="Arial"/>
                <w:b/>
                <w:snapToGrid w:val="0"/>
              </w:rPr>
              <w:t>39 787,0</w:t>
            </w:r>
          </w:p>
        </w:tc>
      </w:tr>
      <w:tr w:rsidR="00CC75B3" w:rsidRPr="00801C56" w14:paraId="3A99D77C" w14:textId="77777777" w:rsidTr="00CC75B3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14:paraId="02D37D7C" w14:textId="77777777" w:rsidR="00CC75B3" w:rsidRPr="00801C56" w:rsidRDefault="00CC75B3" w:rsidP="00CC75B3">
            <w:pPr>
              <w:widowControl w:val="0"/>
              <w:tabs>
                <w:tab w:val="left" w:pos="552"/>
              </w:tabs>
              <w:rPr>
                <w:rFonts w:ascii="Arial" w:hAnsi="Arial" w:cs="Arial"/>
                <w:b/>
                <w:snapToGrid w:val="0"/>
              </w:rPr>
            </w:pPr>
            <w:r w:rsidRPr="00801C56">
              <w:rPr>
                <w:rFonts w:ascii="Arial" w:hAnsi="Arial" w:cs="Arial"/>
                <w:b/>
                <w:snapToGrid w:val="0"/>
              </w:rPr>
              <w:t>1</w:t>
            </w:r>
          </w:p>
        </w:tc>
        <w:tc>
          <w:tcPr>
            <w:tcW w:w="4253" w:type="dxa"/>
          </w:tcPr>
          <w:p w14:paraId="06819D4B" w14:textId="77777777" w:rsidR="00CC75B3" w:rsidRPr="00801C56" w:rsidRDefault="00CC75B3" w:rsidP="00CC75B3">
            <w:pPr>
              <w:widowControl w:val="0"/>
              <w:tabs>
                <w:tab w:val="left" w:pos="552"/>
              </w:tabs>
              <w:rPr>
                <w:rFonts w:ascii="Arial" w:hAnsi="Arial" w:cs="Arial"/>
                <w:b/>
                <w:snapToGrid w:val="0"/>
              </w:rPr>
            </w:pPr>
            <w:r w:rsidRPr="00801C56">
              <w:rPr>
                <w:rFonts w:ascii="Arial" w:hAnsi="Arial" w:cs="Arial"/>
                <w:b/>
                <w:snapToGrid w:val="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57BE848" w14:textId="77777777" w:rsidR="00CC75B3" w:rsidRPr="00801C56" w:rsidRDefault="00CC75B3" w:rsidP="00CC75B3">
            <w:pPr>
              <w:widowControl w:val="0"/>
              <w:tabs>
                <w:tab w:val="left" w:pos="552"/>
              </w:tabs>
              <w:rPr>
                <w:rFonts w:ascii="Arial" w:hAnsi="Arial" w:cs="Arial"/>
                <w:snapToGrid w:val="0"/>
              </w:rPr>
            </w:pPr>
            <w:r w:rsidRPr="00801C56">
              <w:rPr>
                <w:rFonts w:ascii="Arial" w:hAnsi="Arial" w:cs="Arial"/>
                <w:b/>
                <w:snapToGrid w:val="0"/>
              </w:rPr>
              <w:t xml:space="preserve"> 01 03 00 00 00 0000 000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D8ADEFC" w14:textId="77777777" w:rsidR="00CC75B3" w:rsidRPr="00801C56" w:rsidRDefault="00CC75B3" w:rsidP="00CC75B3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801C56">
              <w:rPr>
                <w:rFonts w:ascii="Arial" w:hAnsi="Arial" w:cs="Arial"/>
                <w:b/>
                <w:snapToGrid w:val="0"/>
              </w:rPr>
              <w:t>-7 500,0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039951C7" w14:textId="77777777" w:rsidR="00CC75B3" w:rsidRPr="00801C56" w:rsidRDefault="00CC75B3" w:rsidP="00CC75B3">
            <w:pPr>
              <w:widowControl w:val="0"/>
              <w:rPr>
                <w:rFonts w:ascii="Arial" w:hAnsi="Arial" w:cs="Arial"/>
                <w:b/>
                <w:snapToGrid w:val="0"/>
              </w:rPr>
            </w:pPr>
            <w:r w:rsidRPr="00801C56">
              <w:rPr>
                <w:rFonts w:ascii="Arial" w:hAnsi="Arial" w:cs="Arial"/>
                <w:b/>
                <w:snapToGrid w:val="0"/>
              </w:rPr>
              <w:t>-1 362,2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14:paraId="2BE2E5E2" w14:textId="77777777" w:rsidR="00CC75B3" w:rsidRPr="00801C56" w:rsidRDefault="00CC75B3" w:rsidP="00CC75B3">
            <w:pPr>
              <w:widowControl w:val="0"/>
              <w:rPr>
                <w:rFonts w:ascii="Arial" w:hAnsi="Arial" w:cs="Arial"/>
                <w:b/>
                <w:snapToGrid w:val="0"/>
              </w:rPr>
            </w:pPr>
            <w:r w:rsidRPr="00801C56">
              <w:rPr>
                <w:rFonts w:ascii="Arial" w:hAnsi="Arial" w:cs="Arial"/>
                <w:b/>
                <w:snapToGrid w:val="0"/>
              </w:rPr>
              <w:t>-1 362,2</w:t>
            </w:r>
          </w:p>
        </w:tc>
      </w:tr>
      <w:tr w:rsidR="00CC75B3" w:rsidRPr="00801C56" w14:paraId="67AE4517" w14:textId="77777777" w:rsidTr="00CC75B3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14:paraId="3AEC755B" w14:textId="77777777" w:rsidR="00CC75B3" w:rsidRPr="00801C56" w:rsidRDefault="00CC75B3" w:rsidP="00CC75B3">
            <w:pPr>
              <w:widowControl w:val="0"/>
              <w:tabs>
                <w:tab w:val="left" w:pos="552"/>
              </w:tabs>
              <w:rPr>
                <w:rFonts w:ascii="Arial" w:hAnsi="Arial" w:cs="Arial"/>
                <w:snapToGrid w:val="0"/>
              </w:rPr>
            </w:pPr>
          </w:p>
        </w:tc>
        <w:tc>
          <w:tcPr>
            <w:tcW w:w="4253" w:type="dxa"/>
          </w:tcPr>
          <w:p w14:paraId="1C5EFE93" w14:textId="77777777" w:rsidR="00CC75B3" w:rsidRPr="00801C56" w:rsidRDefault="00CC75B3" w:rsidP="00CC75B3">
            <w:pPr>
              <w:widowControl w:val="0"/>
              <w:tabs>
                <w:tab w:val="left" w:pos="552"/>
              </w:tabs>
              <w:rPr>
                <w:rFonts w:ascii="Arial" w:hAnsi="Arial" w:cs="Arial"/>
                <w:snapToGrid w:val="0"/>
              </w:rPr>
            </w:pPr>
            <w:r w:rsidRPr="00801C56">
              <w:rPr>
                <w:rFonts w:ascii="Arial" w:hAnsi="Arial" w:cs="Arial"/>
                <w:snapToGrid w:val="0"/>
              </w:rPr>
              <w:t xml:space="preserve">Привлечение бюджетных кредитов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3591111" w14:textId="77777777" w:rsidR="00CC75B3" w:rsidRPr="00801C56" w:rsidRDefault="00CC75B3" w:rsidP="00CC75B3">
            <w:pPr>
              <w:widowControl w:val="0"/>
              <w:tabs>
                <w:tab w:val="left" w:pos="552"/>
              </w:tabs>
              <w:rPr>
                <w:rFonts w:ascii="Arial" w:hAnsi="Arial" w:cs="Arial"/>
                <w:snapToGrid w:val="0"/>
              </w:rPr>
            </w:pPr>
            <w:r w:rsidRPr="00801C56">
              <w:rPr>
                <w:rFonts w:ascii="Arial" w:hAnsi="Arial" w:cs="Arial"/>
                <w:snapToGrid w:val="0"/>
              </w:rPr>
              <w:t>01 03 01 00 00 0000 700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AF06D7B" w14:textId="77777777" w:rsidR="00CC75B3" w:rsidRPr="00801C56" w:rsidRDefault="00CC75B3" w:rsidP="00CC75B3">
            <w:pPr>
              <w:widowControl w:val="0"/>
              <w:tabs>
                <w:tab w:val="left" w:pos="552"/>
              </w:tabs>
              <w:jc w:val="center"/>
              <w:rPr>
                <w:rFonts w:ascii="Arial" w:hAnsi="Arial" w:cs="Arial"/>
                <w:snapToGrid w:val="0"/>
                <w:highlight w:val="yellow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44A4B2EB" w14:textId="77777777" w:rsidR="00CC75B3" w:rsidRPr="00801C56" w:rsidRDefault="00CC75B3" w:rsidP="00CC75B3">
            <w:pPr>
              <w:widowControl w:val="0"/>
              <w:tabs>
                <w:tab w:val="left" w:pos="552"/>
              </w:tabs>
              <w:jc w:val="center"/>
              <w:rPr>
                <w:rFonts w:ascii="Arial" w:hAnsi="Arial" w:cs="Arial"/>
                <w:snapToGrid w:val="0"/>
                <w:highlight w:val="yellow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14:paraId="7D70B3CA" w14:textId="77777777" w:rsidR="00CC75B3" w:rsidRPr="00801C56" w:rsidRDefault="00CC75B3" w:rsidP="00CC75B3">
            <w:pPr>
              <w:widowControl w:val="0"/>
              <w:tabs>
                <w:tab w:val="left" w:pos="552"/>
              </w:tabs>
              <w:jc w:val="center"/>
              <w:rPr>
                <w:rFonts w:ascii="Arial" w:hAnsi="Arial" w:cs="Arial"/>
                <w:snapToGrid w:val="0"/>
                <w:highlight w:val="yellow"/>
              </w:rPr>
            </w:pPr>
          </w:p>
        </w:tc>
      </w:tr>
      <w:tr w:rsidR="00CC75B3" w:rsidRPr="00801C56" w14:paraId="1ED3F38F" w14:textId="77777777" w:rsidTr="00CC75B3">
        <w:tblPrEx>
          <w:tblCellMar>
            <w:top w:w="0" w:type="dxa"/>
            <w:bottom w:w="0" w:type="dxa"/>
          </w:tblCellMar>
        </w:tblPrEx>
        <w:trPr>
          <w:cantSplit/>
          <w:trHeight w:val="1078"/>
        </w:trPr>
        <w:tc>
          <w:tcPr>
            <w:tcW w:w="425" w:type="dxa"/>
          </w:tcPr>
          <w:p w14:paraId="239D752C" w14:textId="77777777" w:rsidR="00CC75B3" w:rsidRPr="00801C56" w:rsidRDefault="00CC75B3" w:rsidP="00CC75B3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4253" w:type="dxa"/>
          </w:tcPr>
          <w:p w14:paraId="6AA4EF73" w14:textId="77777777" w:rsidR="00CC75B3" w:rsidRPr="00801C56" w:rsidRDefault="00CC75B3" w:rsidP="00CC75B3">
            <w:pPr>
              <w:widowControl w:val="0"/>
              <w:rPr>
                <w:rFonts w:ascii="Arial" w:hAnsi="Arial" w:cs="Arial"/>
                <w:snapToGrid w:val="0"/>
              </w:rPr>
            </w:pPr>
            <w:r w:rsidRPr="00801C56">
              <w:rPr>
                <w:rFonts w:ascii="Arial" w:hAnsi="Arial" w:cs="Arial"/>
                <w:snapToGrid w:val="0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4830025" w14:textId="77777777" w:rsidR="00CC75B3" w:rsidRPr="00801C56" w:rsidRDefault="00CC75B3" w:rsidP="00CC75B3">
            <w:pPr>
              <w:widowControl w:val="0"/>
              <w:rPr>
                <w:rFonts w:ascii="Arial" w:hAnsi="Arial" w:cs="Arial"/>
                <w:snapToGrid w:val="0"/>
              </w:rPr>
            </w:pPr>
            <w:r w:rsidRPr="00801C56">
              <w:rPr>
                <w:rFonts w:ascii="Arial" w:hAnsi="Arial" w:cs="Arial"/>
                <w:snapToGrid w:val="0"/>
              </w:rPr>
              <w:t xml:space="preserve"> 01 03 01 00 05 0000 710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0A95E76" w14:textId="77777777" w:rsidR="00CC75B3" w:rsidRPr="00801C56" w:rsidRDefault="00CC75B3" w:rsidP="00CC75B3">
            <w:pPr>
              <w:widowControl w:val="0"/>
              <w:jc w:val="center"/>
              <w:rPr>
                <w:rFonts w:ascii="Arial" w:hAnsi="Arial" w:cs="Arial"/>
                <w:snapToGrid w:val="0"/>
                <w:highlight w:val="yellow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3C99B899" w14:textId="77777777" w:rsidR="00CC75B3" w:rsidRPr="00801C56" w:rsidRDefault="00CC75B3" w:rsidP="00CC75B3">
            <w:pPr>
              <w:widowControl w:val="0"/>
              <w:jc w:val="center"/>
              <w:rPr>
                <w:rFonts w:ascii="Arial" w:hAnsi="Arial" w:cs="Arial"/>
                <w:snapToGrid w:val="0"/>
                <w:highlight w:val="yellow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14:paraId="704B965A" w14:textId="77777777" w:rsidR="00CC75B3" w:rsidRPr="00801C56" w:rsidRDefault="00CC75B3" w:rsidP="00CC75B3">
            <w:pPr>
              <w:widowControl w:val="0"/>
              <w:jc w:val="center"/>
              <w:rPr>
                <w:rFonts w:ascii="Arial" w:hAnsi="Arial" w:cs="Arial"/>
                <w:snapToGrid w:val="0"/>
                <w:highlight w:val="yellow"/>
              </w:rPr>
            </w:pPr>
          </w:p>
        </w:tc>
      </w:tr>
      <w:tr w:rsidR="00CC75B3" w:rsidRPr="00801C56" w14:paraId="12464666" w14:textId="77777777" w:rsidTr="00CC75B3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14:paraId="443367FA" w14:textId="77777777" w:rsidR="00CC75B3" w:rsidRPr="00801C56" w:rsidRDefault="00CC75B3" w:rsidP="00CC75B3">
            <w:pPr>
              <w:widowControl w:val="0"/>
              <w:tabs>
                <w:tab w:val="left" w:pos="552"/>
              </w:tabs>
              <w:rPr>
                <w:rFonts w:ascii="Arial" w:hAnsi="Arial" w:cs="Arial"/>
                <w:snapToGrid w:val="0"/>
              </w:rPr>
            </w:pPr>
          </w:p>
        </w:tc>
        <w:tc>
          <w:tcPr>
            <w:tcW w:w="4253" w:type="dxa"/>
          </w:tcPr>
          <w:p w14:paraId="0328B00D" w14:textId="77777777" w:rsidR="00CC75B3" w:rsidRPr="00801C56" w:rsidRDefault="00CC75B3" w:rsidP="00CC75B3">
            <w:pPr>
              <w:widowControl w:val="0"/>
              <w:tabs>
                <w:tab w:val="left" w:pos="552"/>
              </w:tabs>
              <w:jc w:val="both"/>
              <w:rPr>
                <w:rFonts w:ascii="Arial" w:hAnsi="Arial" w:cs="Arial"/>
                <w:snapToGrid w:val="0"/>
              </w:rPr>
            </w:pPr>
            <w:r w:rsidRPr="00801C56">
              <w:rPr>
                <w:rFonts w:ascii="Arial" w:hAnsi="Arial" w:cs="Arial"/>
                <w:snapToGrid w:val="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AF6881D" w14:textId="77777777" w:rsidR="00CC75B3" w:rsidRPr="00801C56" w:rsidRDefault="00CC75B3" w:rsidP="00CC75B3">
            <w:pPr>
              <w:widowControl w:val="0"/>
              <w:tabs>
                <w:tab w:val="left" w:pos="552"/>
              </w:tabs>
              <w:rPr>
                <w:rFonts w:ascii="Arial" w:hAnsi="Arial" w:cs="Arial"/>
                <w:snapToGrid w:val="0"/>
              </w:rPr>
            </w:pPr>
            <w:r w:rsidRPr="00801C56">
              <w:rPr>
                <w:rFonts w:ascii="Arial" w:hAnsi="Arial" w:cs="Arial"/>
                <w:snapToGrid w:val="0"/>
              </w:rPr>
              <w:t>01 03 01 00 00 0000 800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ED08C83" w14:textId="77777777" w:rsidR="00CC75B3" w:rsidRPr="00801C56" w:rsidRDefault="00CC75B3" w:rsidP="00CC75B3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 w:rsidRPr="00801C56">
              <w:rPr>
                <w:rFonts w:ascii="Arial" w:hAnsi="Arial" w:cs="Arial"/>
                <w:snapToGrid w:val="0"/>
              </w:rPr>
              <w:t>-7 500,0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51AB7579" w14:textId="77777777" w:rsidR="00CC75B3" w:rsidRPr="00801C56" w:rsidRDefault="00CC75B3" w:rsidP="00CC75B3">
            <w:pPr>
              <w:widowControl w:val="0"/>
              <w:rPr>
                <w:rFonts w:ascii="Arial" w:hAnsi="Arial" w:cs="Arial"/>
                <w:snapToGrid w:val="0"/>
              </w:rPr>
            </w:pPr>
            <w:r w:rsidRPr="00801C56">
              <w:rPr>
                <w:rFonts w:ascii="Arial" w:hAnsi="Arial" w:cs="Arial"/>
                <w:snapToGrid w:val="0"/>
              </w:rPr>
              <w:t>-1 362,2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14:paraId="39C694C6" w14:textId="77777777" w:rsidR="00CC75B3" w:rsidRPr="00801C56" w:rsidRDefault="00CC75B3" w:rsidP="00CC75B3">
            <w:pPr>
              <w:widowControl w:val="0"/>
              <w:rPr>
                <w:rFonts w:ascii="Arial" w:hAnsi="Arial" w:cs="Arial"/>
                <w:snapToGrid w:val="0"/>
              </w:rPr>
            </w:pPr>
            <w:r w:rsidRPr="00801C56">
              <w:rPr>
                <w:rFonts w:ascii="Arial" w:hAnsi="Arial" w:cs="Arial"/>
                <w:snapToGrid w:val="0"/>
              </w:rPr>
              <w:t>-1 362,2</w:t>
            </w:r>
          </w:p>
        </w:tc>
      </w:tr>
      <w:tr w:rsidR="00CC75B3" w:rsidRPr="00801C56" w14:paraId="4836A007" w14:textId="77777777" w:rsidTr="00CC75B3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14:paraId="2D07820F" w14:textId="77777777" w:rsidR="00CC75B3" w:rsidRPr="00801C56" w:rsidRDefault="00CC75B3" w:rsidP="00CC75B3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4253" w:type="dxa"/>
          </w:tcPr>
          <w:p w14:paraId="14154C79" w14:textId="77777777" w:rsidR="00CC75B3" w:rsidRPr="00801C56" w:rsidRDefault="00CC75B3" w:rsidP="00CC75B3">
            <w:pPr>
              <w:jc w:val="both"/>
              <w:rPr>
                <w:rFonts w:ascii="Arial" w:hAnsi="Arial" w:cs="Arial"/>
                <w:snapToGrid w:val="0"/>
              </w:rPr>
            </w:pPr>
            <w:r w:rsidRPr="00801C56">
              <w:rPr>
                <w:rFonts w:ascii="Arial" w:hAnsi="Arial" w:cs="Arial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0237B54" w14:textId="77777777" w:rsidR="00CC75B3" w:rsidRPr="00801C56" w:rsidRDefault="00CC75B3" w:rsidP="00CC75B3">
            <w:pPr>
              <w:widowControl w:val="0"/>
              <w:rPr>
                <w:rFonts w:ascii="Arial" w:hAnsi="Arial" w:cs="Arial"/>
                <w:snapToGrid w:val="0"/>
              </w:rPr>
            </w:pPr>
            <w:r w:rsidRPr="00801C56">
              <w:rPr>
                <w:rFonts w:ascii="Arial" w:hAnsi="Arial" w:cs="Arial"/>
                <w:snapToGrid w:val="0"/>
              </w:rPr>
              <w:t>01 03 01 00 05 0000 810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C3EEFED" w14:textId="77777777" w:rsidR="00CC75B3" w:rsidRPr="00801C56" w:rsidRDefault="00CC75B3" w:rsidP="00CC75B3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 w:rsidRPr="00801C56">
              <w:rPr>
                <w:rFonts w:ascii="Arial" w:hAnsi="Arial" w:cs="Arial"/>
                <w:snapToGrid w:val="0"/>
              </w:rPr>
              <w:t>-7 500,0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55872998" w14:textId="77777777" w:rsidR="00CC75B3" w:rsidRPr="00801C56" w:rsidRDefault="00CC75B3" w:rsidP="00CC75B3">
            <w:pPr>
              <w:widowControl w:val="0"/>
              <w:rPr>
                <w:rFonts w:ascii="Arial" w:hAnsi="Arial" w:cs="Arial"/>
                <w:snapToGrid w:val="0"/>
              </w:rPr>
            </w:pPr>
            <w:r w:rsidRPr="00801C56">
              <w:rPr>
                <w:rFonts w:ascii="Arial" w:hAnsi="Arial" w:cs="Arial"/>
                <w:snapToGrid w:val="0"/>
              </w:rPr>
              <w:t>-1 362,2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14:paraId="3D538589" w14:textId="77777777" w:rsidR="00CC75B3" w:rsidRPr="00801C56" w:rsidRDefault="00CC75B3" w:rsidP="00CC75B3">
            <w:pPr>
              <w:widowControl w:val="0"/>
              <w:rPr>
                <w:rFonts w:ascii="Arial" w:hAnsi="Arial" w:cs="Arial"/>
                <w:snapToGrid w:val="0"/>
              </w:rPr>
            </w:pPr>
            <w:r w:rsidRPr="00801C56">
              <w:rPr>
                <w:rFonts w:ascii="Arial" w:hAnsi="Arial" w:cs="Arial"/>
                <w:snapToGrid w:val="0"/>
              </w:rPr>
              <w:t>-1 362,2</w:t>
            </w:r>
          </w:p>
        </w:tc>
      </w:tr>
      <w:tr w:rsidR="00CC75B3" w:rsidRPr="00801C56" w14:paraId="40FF2A83" w14:textId="77777777" w:rsidTr="00CC75B3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14:paraId="72A5FC6A" w14:textId="77777777" w:rsidR="00CC75B3" w:rsidRPr="00801C56" w:rsidRDefault="00CC75B3" w:rsidP="00CC75B3">
            <w:pPr>
              <w:widowControl w:val="0"/>
              <w:tabs>
                <w:tab w:val="left" w:pos="552"/>
              </w:tabs>
              <w:rPr>
                <w:rFonts w:ascii="Arial" w:hAnsi="Arial" w:cs="Arial"/>
                <w:b/>
                <w:snapToGrid w:val="0"/>
              </w:rPr>
            </w:pPr>
            <w:r w:rsidRPr="00801C56">
              <w:rPr>
                <w:rFonts w:ascii="Arial" w:hAnsi="Arial" w:cs="Arial"/>
                <w:b/>
                <w:snapToGrid w:val="0"/>
              </w:rPr>
              <w:t>2</w:t>
            </w:r>
          </w:p>
        </w:tc>
        <w:tc>
          <w:tcPr>
            <w:tcW w:w="4253" w:type="dxa"/>
          </w:tcPr>
          <w:p w14:paraId="64D16079" w14:textId="77777777" w:rsidR="00CC75B3" w:rsidRPr="00801C56" w:rsidRDefault="00CC75B3" w:rsidP="00CC75B3">
            <w:pPr>
              <w:widowControl w:val="0"/>
              <w:tabs>
                <w:tab w:val="left" w:pos="552"/>
              </w:tabs>
              <w:rPr>
                <w:rFonts w:ascii="Arial" w:hAnsi="Arial" w:cs="Arial"/>
                <w:b/>
                <w:snapToGrid w:val="0"/>
              </w:rPr>
            </w:pPr>
            <w:r w:rsidRPr="00801C56">
              <w:rPr>
                <w:rFonts w:ascii="Arial" w:hAnsi="Arial" w:cs="Arial"/>
                <w:b/>
                <w:snapToGrid w:val="0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F6EE66F" w14:textId="77777777" w:rsidR="00CC75B3" w:rsidRPr="00801C56" w:rsidRDefault="00CC75B3" w:rsidP="00CC75B3">
            <w:pPr>
              <w:widowControl w:val="0"/>
              <w:tabs>
                <w:tab w:val="left" w:pos="552"/>
              </w:tabs>
              <w:rPr>
                <w:rFonts w:ascii="Arial" w:hAnsi="Arial" w:cs="Arial"/>
                <w:snapToGrid w:val="0"/>
              </w:rPr>
            </w:pPr>
            <w:r w:rsidRPr="00801C56">
              <w:rPr>
                <w:rFonts w:ascii="Arial" w:hAnsi="Arial" w:cs="Arial"/>
                <w:b/>
                <w:snapToGrid w:val="0"/>
              </w:rPr>
              <w:t xml:space="preserve"> 01 05 00 00 00 0000 000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C8B206A" w14:textId="77777777" w:rsidR="00CC75B3" w:rsidRPr="00801C56" w:rsidRDefault="00CC75B3" w:rsidP="00CC75B3">
            <w:pPr>
              <w:widowControl w:val="0"/>
              <w:tabs>
                <w:tab w:val="left" w:pos="552"/>
              </w:tabs>
              <w:jc w:val="center"/>
              <w:rPr>
                <w:rFonts w:ascii="Arial" w:hAnsi="Arial" w:cs="Arial"/>
                <w:b/>
                <w:snapToGrid w:val="0"/>
                <w:lang w:val="en-US"/>
              </w:rPr>
            </w:pPr>
            <w:r w:rsidRPr="00801C56">
              <w:rPr>
                <w:rFonts w:ascii="Arial" w:hAnsi="Arial" w:cs="Arial"/>
                <w:b/>
                <w:snapToGrid w:val="0"/>
                <w:lang w:val="en-US"/>
              </w:rPr>
              <w:t>61 506</w:t>
            </w:r>
            <w:r w:rsidRPr="00801C56">
              <w:rPr>
                <w:rFonts w:ascii="Arial" w:hAnsi="Arial" w:cs="Arial"/>
                <w:b/>
                <w:snapToGrid w:val="0"/>
              </w:rPr>
              <w:t>,</w:t>
            </w:r>
            <w:r w:rsidRPr="00801C56">
              <w:rPr>
                <w:rFonts w:ascii="Arial" w:hAnsi="Arial" w:cs="Arial"/>
                <w:b/>
                <w:snapToGrid w:val="0"/>
                <w:lang w:val="en-US"/>
              </w:rPr>
              <w:t>9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30677885" w14:textId="77777777" w:rsidR="00CC75B3" w:rsidRPr="00801C56" w:rsidRDefault="00CC75B3" w:rsidP="00CC75B3">
            <w:pPr>
              <w:widowControl w:val="0"/>
              <w:tabs>
                <w:tab w:val="left" w:pos="552"/>
              </w:tabs>
              <w:rPr>
                <w:rFonts w:ascii="Arial" w:hAnsi="Arial" w:cs="Arial"/>
                <w:b/>
                <w:snapToGrid w:val="0"/>
              </w:rPr>
            </w:pPr>
            <w:r w:rsidRPr="00801C56">
              <w:rPr>
                <w:rFonts w:ascii="Arial" w:hAnsi="Arial" w:cs="Arial"/>
                <w:b/>
                <w:snapToGrid w:val="0"/>
              </w:rPr>
              <w:t>38 636,5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14:paraId="0C876375" w14:textId="77777777" w:rsidR="00CC75B3" w:rsidRPr="00801C56" w:rsidRDefault="00CC75B3" w:rsidP="00CC75B3">
            <w:pPr>
              <w:widowControl w:val="0"/>
              <w:tabs>
                <w:tab w:val="left" w:pos="552"/>
              </w:tabs>
              <w:jc w:val="center"/>
              <w:rPr>
                <w:rFonts w:ascii="Arial" w:hAnsi="Arial" w:cs="Arial"/>
                <w:b/>
                <w:snapToGrid w:val="0"/>
              </w:rPr>
            </w:pPr>
            <w:r w:rsidRPr="00801C56">
              <w:rPr>
                <w:rFonts w:ascii="Arial" w:hAnsi="Arial" w:cs="Arial"/>
                <w:b/>
                <w:snapToGrid w:val="0"/>
              </w:rPr>
              <w:t>41 149,2</w:t>
            </w:r>
          </w:p>
        </w:tc>
      </w:tr>
      <w:tr w:rsidR="00CC75B3" w:rsidRPr="00801C56" w14:paraId="7E2F7CAE" w14:textId="77777777" w:rsidTr="00CC75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</w:tcPr>
          <w:p w14:paraId="180EC779" w14:textId="77777777" w:rsidR="00CC75B3" w:rsidRPr="00801C56" w:rsidRDefault="00CC75B3" w:rsidP="00CC75B3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4253" w:type="dxa"/>
          </w:tcPr>
          <w:p w14:paraId="0A07254F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  <w:snapToGrid w:val="0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F2EEB97" w14:textId="77777777" w:rsidR="00CC75B3" w:rsidRPr="00801C56" w:rsidRDefault="00CC75B3" w:rsidP="00CC75B3">
            <w:pPr>
              <w:widowControl w:val="0"/>
              <w:rPr>
                <w:rFonts w:ascii="Arial" w:hAnsi="Arial" w:cs="Arial"/>
                <w:snapToGrid w:val="0"/>
              </w:rPr>
            </w:pPr>
            <w:r w:rsidRPr="00801C56">
              <w:rPr>
                <w:rFonts w:ascii="Arial" w:hAnsi="Arial" w:cs="Arial"/>
                <w:snapToGrid w:val="0"/>
              </w:rPr>
              <w:t xml:space="preserve"> 01 05 00 00 00 0000 500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610D9EB" w14:textId="77777777" w:rsidR="00CC75B3" w:rsidRPr="00801C56" w:rsidRDefault="00CC75B3" w:rsidP="00CC75B3">
            <w:pPr>
              <w:widowControl w:val="0"/>
              <w:ind w:hanging="288"/>
              <w:jc w:val="center"/>
              <w:rPr>
                <w:rFonts w:ascii="Arial" w:hAnsi="Arial" w:cs="Arial"/>
                <w:snapToGrid w:val="0"/>
              </w:rPr>
            </w:pPr>
            <w:r w:rsidRPr="00801C56">
              <w:rPr>
                <w:rFonts w:ascii="Arial" w:hAnsi="Arial" w:cs="Arial"/>
                <w:snapToGrid w:val="0"/>
              </w:rPr>
              <w:t>-1483 216,6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5F84F2F2" w14:textId="77777777" w:rsidR="00CC75B3" w:rsidRPr="00801C56" w:rsidRDefault="00CC75B3" w:rsidP="00CC75B3">
            <w:pPr>
              <w:widowControl w:val="0"/>
              <w:ind w:hanging="288"/>
              <w:jc w:val="center"/>
              <w:rPr>
                <w:rFonts w:ascii="Arial" w:hAnsi="Arial" w:cs="Arial"/>
                <w:snapToGrid w:val="0"/>
              </w:rPr>
            </w:pPr>
            <w:r w:rsidRPr="00801C56">
              <w:rPr>
                <w:rFonts w:ascii="Arial" w:hAnsi="Arial" w:cs="Arial"/>
                <w:snapToGrid w:val="0"/>
              </w:rPr>
              <w:t>-1 184 151,2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14:paraId="0A69214F" w14:textId="77777777" w:rsidR="00CC75B3" w:rsidRPr="00801C56" w:rsidRDefault="00CC75B3" w:rsidP="00CC75B3">
            <w:pPr>
              <w:widowControl w:val="0"/>
              <w:ind w:hanging="288"/>
              <w:jc w:val="center"/>
              <w:rPr>
                <w:rFonts w:ascii="Arial" w:hAnsi="Arial" w:cs="Arial"/>
                <w:snapToGrid w:val="0"/>
              </w:rPr>
            </w:pPr>
            <w:r w:rsidRPr="00801C56">
              <w:rPr>
                <w:rFonts w:ascii="Arial" w:hAnsi="Arial" w:cs="Arial"/>
                <w:snapToGrid w:val="0"/>
              </w:rPr>
              <w:t>-1 480 140,3</w:t>
            </w:r>
          </w:p>
        </w:tc>
      </w:tr>
      <w:tr w:rsidR="00CC75B3" w:rsidRPr="00801C56" w14:paraId="38344340" w14:textId="77777777" w:rsidTr="00CC75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</w:tcPr>
          <w:p w14:paraId="7ECF2D1F" w14:textId="77777777" w:rsidR="00CC75B3" w:rsidRPr="00801C56" w:rsidRDefault="00CC75B3" w:rsidP="00CC75B3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4253" w:type="dxa"/>
          </w:tcPr>
          <w:p w14:paraId="6D02FFA9" w14:textId="77777777" w:rsidR="00CC75B3" w:rsidRPr="00801C56" w:rsidRDefault="00CC75B3" w:rsidP="00CC75B3">
            <w:pPr>
              <w:widowControl w:val="0"/>
              <w:rPr>
                <w:rFonts w:ascii="Arial" w:hAnsi="Arial" w:cs="Arial"/>
                <w:snapToGrid w:val="0"/>
              </w:rPr>
            </w:pPr>
            <w:r w:rsidRPr="00801C56">
              <w:rPr>
                <w:rFonts w:ascii="Arial" w:hAnsi="Arial" w:cs="Arial"/>
                <w:snapToGrid w:val="0"/>
              </w:rPr>
              <w:t>Увеличение прочих остатков денежных средств муниципального бюджета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716EAE9" w14:textId="77777777" w:rsidR="00CC75B3" w:rsidRPr="00801C56" w:rsidRDefault="00CC75B3" w:rsidP="00CC75B3">
            <w:pPr>
              <w:widowControl w:val="0"/>
              <w:rPr>
                <w:rFonts w:ascii="Arial" w:hAnsi="Arial" w:cs="Arial"/>
                <w:snapToGrid w:val="0"/>
              </w:rPr>
            </w:pPr>
            <w:r w:rsidRPr="00801C56">
              <w:rPr>
                <w:rFonts w:ascii="Arial" w:hAnsi="Arial" w:cs="Arial"/>
                <w:snapToGrid w:val="0"/>
              </w:rPr>
              <w:t>01 05 02 01 05 0000 510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53EB181" w14:textId="77777777" w:rsidR="00CC75B3" w:rsidRPr="00801C56" w:rsidRDefault="00CC75B3" w:rsidP="00CC75B3">
            <w:pPr>
              <w:widowControl w:val="0"/>
              <w:ind w:hanging="288"/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801C56">
              <w:rPr>
                <w:rFonts w:ascii="Arial" w:hAnsi="Arial" w:cs="Arial"/>
                <w:snapToGrid w:val="0"/>
              </w:rPr>
              <w:t>-1483 216,6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412C78EE" w14:textId="77777777" w:rsidR="00CC75B3" w:rsidRPr="00801C56" w:rsidRDefault="00CC75B3" w:rsidP="00CC75B3">
            <w:pPr>
              <w:widowControl w:val="0"/>
              <w:ind w:hanging="288"/>
              <w:jc w:val="center"/>
              <w:rPr>
                <w:rFonts w:ascii="Arial" w:hAnsi="Arial" w:cs="Arial"/>
                <w:snapToGrid w:val="0"/>
              </w:rPr>
            </w:pPr>
            <w:r w:rsidRPr="00801C56">
              <w:rPr>
                <w:rFonts w:ascii="Arial" w:hAnsi="Arial" w:cs="Arial"/>
                <w:snapToGrid w:val="0"/>
              </w:rPr>
              <w:t>-1 184 151,2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14:paraId="62281ED9" w14:textId="77777777" w:rsidR="00CC75B3" w:rsidRPr="00801C56" w:rsidRDefault="00CC75B3" w:rsidP="00CC75B3">
            <w:pPr>
              <w:widowControl w:val="0"/>
              <w:ind w:hanging="288"/>
              <w:jc w:val="center"/>
              <w:rPr>
                <w:rFonts w:ascii="Arial" w:hAnsi="Arial" w:cs="Arial"/>
                <w:snapToGrid w:val="0"/>
              </w:rPr>
            </w:pPr>
            <w:r w:rsidRPr="00801C56">
              <w:rPr>
                <w:rFonts w:ascii="Arial" w:hAnsi="Arial" w:cs="Arial"/>
                <w:snapToGrid w:val="0"/>
              </w:rPr>
              <w:t>-1 480 140,3</w:t>
            </w:r>
          </w:p>
        </w:tc>
      </w:tr>
      <w:tr w:rsidR="00CC75B3" w:rsidRPr="00801C56" w14:paraId="6A8D5E2D" w14:textId="77777777" w:rsidTr="00CC75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</w:tcPr>
          <w:p w14:paraId="4804AE9D" w14:textId="77777777" w:rsidR="00CC75B3" w:rsidRPr="00801C56" w:rsidRDefault="00CC75B3" w:rsidP="00CC75B3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4253" w:type="dxa"/>
          </w:tcPr>
          <w:p w14:paraId="76AB97FF" w14:textId="77777777" w:rsidR="00CC75B3" w:rsidRPr="00801C56" w:rsidRDefault="00CC75B3" w:rsidP="00CC75B3">
            <w:pPr>
              <w:ind w:right="-108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FF2FF1C" w14:textId="77777777" w:rsidR="00CC75B3" w:rsidRPr="00801C56" w:rsidRDefault="00CC75B3" w:rsidP="00CC75B3">
            <w:pPr>
              <w:widowControl w:val="0"/>
              <w:rPr>
                <w:rFonts w:ascii="Arial" w:hAnsi="Arial" w:cs="Arial"/>
                <w:snapToGrid w:val="0"/>
              </w:rPr>
            </w:pPr>
            <w:r w:rsidRPr="00801C56">
              <w:rPr>
                <w:rFonts w:ascii="Arial" w:hAnsi="Arial" w:cs="Arial"/>
                <w:snapToGrid w:val="0"/>
              </w:rPr>
              <w:t>01 05 00 00 00 0000 600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319730" w14:textId="77777777" w:rsidR="00CC75B3" w:rsidRPr="00801C56" w:rsidRDefault="00CC75B3" w:rsidP="00CC75B3">
            <w:pPr>
              <w:widowControl w:val="0"/>
              <w:ind w:hanging="288"/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801C56">
              <w:rPr>
                <w:rFonts w:ascii="Arial" w:hAnsi="Arial" w:cs="Arial"/>
                <w:snapToGrid w:val="0"/>
              </w:rPr>
              <w:t>1 544 723,5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81C0E3" w14:textId="77777777" w:rsidR="00CC75B3" w:rsidRPr="00801C56" w:rsidRDefault="00CC75B3" w:rsidP="00CC75B3">
            <w:pPr>
              <w:widowControl w:val="0"/>
              <w:ind w:hanging="288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01C56">
              <w:rPr>
                <w:rFonts w:ascii="Arial" w:hAnsi="Arial" w:cs="Arial"/>
                <w:snapToGrid w:val="0"/>
                <w:color w:val="000000"/>
              </w:rPr>
              <w:t>1 222 787,7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D1A400" w14:textId="77777777" w:rsidR="00CC75B3" w:rsidRPr="00801C56" w:rsidRDefault="00CC75B3" w:rsidP="00CC75B3">
            <w:pPr>
              <w:widowControl w:val="0"/>
              <w:ind w:hanging="288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01C56">
              <w:rPr>
                <w:rFonts w:ascii="Arial" w:hAnsi="Arial" w:cs="Arial"/>
                <w:snapToGrid w:val="0"/>
                <w:color w:val="000000"/>
              </w:rPr>
              <w:t xml:space="preserve"> 1 521 289,5</w:t>
            </w:r>
          </w:p>
        </w:tc>
      </w:tr>
      <w:tr w:rsidR="00CC75B3" w:rsidRPr="00801C56" w14:paraId="4F235C1E" w14:textId="77777777" w:rsidTr="00CC75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</w:tcPr>
          <w:p w14:paraId="4C62DDCE" w14:textId="77777777" w:rsidR="00CC75B3" w:rsidRPr="00801C56" w:rsidRDefault="00CC75B3" w:rsidP="00CC75B3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4253" w:type="dxa"/>
          </w:tcPr>
          <w:p w14:paraId="07E4128A" w14:textId="77777777" w:rsidR="00CC75B3" w:rsidRPr="00801C56" w:rsidRDefault="00CC75B3" w:rsidP="00CC75B3">
            <w:pPr>
              <w:keepNext/>
              <w:widowControl w:val="0"/>
              <w:outlineLvl w:val="1"/>
              <w:rPr>
                <w:rFonts w:ascii="Arial" w:hAnsi="Arial" w:cs="Arial"/>
                <w:snapToGrid w:val="0"/>
              </w:rPr>
            </w:pPr>
            <w:r w:rsidRPr="00801C56">
              <w:rPr>
                <w:rFonts w:ascii="Arial" w:hAnsi="Arial" w:cs="Arial"/>
                <w:snapToGrid w:val="0"/>
              </w:rPr>
              <w:t>Уменьшение прочих остатков средств муниципального бюджета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3A7DE6C" w14:textId="77777777" w:rsidR="00CC75B3" w:rsidRPr="00801C56" w:rsidRDefault="00CC75B3" w:rsidP="00CC75B3">
            <w:pPr>
              <w:widowControl w:val="0"/>
              <w:rPr>
                <w:rFonts w:ascii="Arial" w:hAnsi="Arial" w:cs="Arial"/>
                <w:snapToGrid w:val="0"/>
              </w:rPr>
            </w:pPr>
            <w:r w:rsidRPr="00801C56">
              <w:rPr>
                <w:rFonts w:ascii="Arial" w:hAnsi="Arial" w:cs="Arial"/>
                <w:snapToGrid w:val="0"/>
              </w:rPr>
              <w:t>01 05 02 01 05 0000 610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CA81A" w14:textId="77777777" w:rsidR="00CC75B3" w:rsidRPr="00801C56" w:rsidRDefault="00CC75B3" w:rsidP="00CC75B3">
            <w:pPr>
              <w:widowControl w:val="0"/>
              <w:ind w:hanging="288"/>
              <w:jc w:val="center"/>
              <w:rPr>
                <w:rFonts w:ascii="Arial" w:hAnsi="Arial" w:cs="Arial"/>
                <w:snapToGrid w:val="0"/>
              </w:rPr>
            </w:pPr>
            <w:r w:rsidRPr="00801C56">
              <w:rPr>
                <w:rFonts w:ascii="Arial" w:hAnsi="Arial" w:cs="Arial"/>
                <w:snapToGrid w:val="0"/>
              </w:rPr>
              <w:t>1 544 723,5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99E99B" w14:textId="77777777" w:rsidR="00CC75B3" w:rsidRPr="00801C56" w:rsidRDefault="00CC75B3" w:rsidP="00CC75B3">
            <w:pPr>
              <w:widowControl w:val="0"/>
              <w:ind w:hanging="288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01C56">
              <w:rPr>
                <w:rFonts w:ascii="Arial" w:hAnsi="Arial" w:cs="Arial"/>
                <w:snapToGrid w:val="0"/>
                <w:color w:val="000000"/>
              </w:rPr>
              <w:t>1 223 787,7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A391F5" w14:textId="77777777" w:rsidR="00CC75B3" w:rsidRPr="00801C56" w:rsidRDefault="00CC75B3" w:rsidP="00CC75B3">
            <w:pPr>
              <w:widowControl w:val="0"/>
              <w:ind w:hanging="288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01C56">
              <w:rPr>
                <w:rFonts w:ascii="Arial" w:hAnsi="Arial" w:cs="Arial"/>
                <w:snapToGrid w:val="0"/>
                <w:color w:val="000000"/>
              </w:rPr>
              <w:t>1 521 289,5</w:t>
            </w:r>
          </w:p>
        </w:tc>
      </w:tr>
      <w:tr w:rsidR="00CC75B3" w:rsidRPr="00801C56" w14:paraId="27161043" w14:textId="77777777" w:rsidTr="00CC75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1BBE6" w14:textId="77777777" w:rsidR="00CC75B3" w:rsidRPr="00801C56" w:rsidRDefault="00CC75B3" w:rsidP="00CC75B3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801C56">
              <w:rPr>
                <w:rFonts w:ascii="Arial" w:hAnsi="Arial" w:cs="Arial"/>
                <w:b/>
                <w:snapToGrid w:val="0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22797" w14:textId="77777777" w:rsidR="00CC75B3" w:rsidRPr="00801C56" w:rsidRDefault="00CC75B3" w:rsidP="00CC75B3">
            <w:pPr>
              <w:keepNext/>
              <w:widowControl w:val="0"/>
              <w:outlineLvl w:val="1"/>
              <w:rPr>
                <w:rFonts w:ascii="Arial" w:hAnsi="Arial" w:cs="Arial"/>
                <w:b/>
                <w:snapToGrid w:val="0"/>
              </w:rPr>
            </w:pPr>
            <w:r w:rsidRPr="00801C56">
              <w:rPr>
                <w:rFonts w:ascii="Arial" w:hAnsi="Arial" w:cs="Arial"/>
                <w:b/>
                <w:snapToGrid w:val="0"/>
              </w:rPr>
              <w:t>Иные 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5BF2B" w14:textId="77777777" w:rsidR="00CC75B3" w:rsidRPr="00801C56" w:rsidRDefault="00CC75B3" w:rsidP="00CC75B3">
            <w:pPr>
              <w:widowControl w:val="0"/>
              <w:rPr>
                <w:rFonts w:ascii="Arial" w:hAnsi="Arial" w:cs="Arial"/>
                <w:b/>
                <w:snapToGrid w:val="0"/>
              </w:rPr>
            </w:pPr>
            <w:r w:rsidRPr="00801C56">
              <w:rPr>
                <w:rFonts w:ascii="Arial" w:hAnsi="Arial" w:cs="Arial"/>
                <w:b/>
                <w:snapToGrid w:val="0"/>
              </w:rPr>
              <w:t>01 06 00 00 00 0000 000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3C35E" w14:textId="77777777" w:rsidR="00CC75B3" w:rsidRPr="00801C56" w:rsidRDefault="00CC75B3" w:rsidP="00CC75B3">
            <w:pPr>
              <w:widowControl w:val="0"/>
              <w:ind w:hanging="288"/>
              <w:jc w:val="center"/>
              <w:rPr>
                <w:rFonts w:ascii="Arial" w:hAnsi="Arial" w:cs="Arial"/>
                <w:b/>
                <w:snapToGrid w:val="0"/>
              </w:rPr>
            </w:pPr>
            <w:r w:rsidRPr="00801C56">
              <w:rPr>
                <w:rFonts w:ascii="Arial" w:hAnsi="Arial" w:cs="Arial"/>
                <w:b/>
                <w:snapToGrid w:val="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B29C" w14:textId="77777777" w:rsidR="00CC75B3" w:rsidRPr="00801C56" w:rsidRDefault="00CC75B3" w:rsidP="00CC75B3">
            <w:pPr>
              <w:widowControl w:val="0"/>
              <w:ind w:hanging="288"/>
              <w:jc w:val="center"/>
              <w:rPr>
                <w:rFonts w:ascii="Arial" w:hAnsi="Arial" w:cs="Arial"/>
                <w:b/>
                <w:snapToGrid w:val="0"/>
              </w:rPr>
            </w:pPr>
            <w:r w:rsidRPr="00801C56">
              <w:rPr>
                <w:rFonts w:ascii="Arial" w:hAnsi="Arial" w:cs="Arial"/>
                <w:b/>
                <w:snapToGrid w:val="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CCC2" w14:textId="77777777" w:rsidR="00CC75B3" w:rsidRPr="00801C56" w:rsidRDefault="00CC75B3" w:rsidP="00CC75B3">
            <w:pPr>
              <w:widowControl w:val="0"/>
              <w:ind w:hanging="288"/>
              <w:jc w:val="center"/>
              <w:rPr>
                <w:rFonts w:ascii="Arial" w:hAnsi="Arial" w:cs="Arial"/>
                <w:b/>
                <w:snapToGrid w:val="0"/>
              </w:rPr>
            </w:pPr>
            <w:r w:rsidRPr="00801C56">
              <w:rPr>
                <w:rFonts w:ascii="Arial" w:hAnsi="Arial" w:cs="Arial"/>
                <w:b/>
                <w:snapToGrid w:val="0"/>
              </w:rPr>
              <w:t>0</w:t>
            </w:r>
          </w:p>
        </w:tc>
      </w:tr>
      <w:tr w:rsidR="00CC75B3" w:rsidRPr="00801C56" w14:paraId="114D74FA" w14:textId="77777777" w:rsidTr="00CC75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A8F64" w14:textId="77777777" w:rsidR="00CC75B3" w:rsidRPr="00801C56" w:rsidRDefault="00CC75B3" w:rsidP="00CC75B3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BB9E2" w14:textId="77777777" w:rsidR="00CC75B3" w:rsidRPr="00801C56" w:rsidRDefault="00CC75B3" w:rsidP="00CC75B3">
            <w:pPr>
              <w:keepNext/>
              <w:widowControl w:val="0"/>
              <w:outlineLvl w:val="1"/>
              <w:rPr>
                <w:rFonts w:ascii="Arial" w:hAnsi="Arial" w:cs="Arial"/>
                <w:snapToGrid w:val="0"/>
              </w:rPr>
            </w:pPr>
            <w:r w:rsidRPr="00801C56">
              <w:rPr>
                <w:rFonts w:ascii="Arial" w:hAnsi="Arial" w:cs="Arial"/>
                <w:snapToGrid w:val="0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6E2AD" w14:textId="77777777" w:rsidR="00CC75B3" w:rsidRPr="00801C56" w:rsidRDefault="00CC75B3" w:rsidP="00CC75B3">
            <w:pPr>
              <w:widowControl w:val="0"/>
              <w:rPr>
                <w:rFonts w:ascii="Arial" w:hAnsi="Arial" w:cs="Arial"/>
                <w:snapToGrid w:val="0"/>
              </w:rPr>
            </w:pPr>
            <w:r w:rsidRPr="00801C56">
              <w:rPr>
                <w:rFonts w:ascii="Arial" w:hAnsi="Arial" w:cs="Arial"/>
                <w:snapToGrid w:val="0"/>
              </w:rPr>
              <w:t>01 06 05 00 00 0000 000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2DCF0" w14:textId="77777777" w:rsidR="00CC75B3" w:rsidRPr="00801C56" w:rsidRDefault="00CC75B3" w:rsidP="00CC75B3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 w:rsidRPr="00801C56">
              <w:rPr>
                <w:rFonts w:ascii="Arial" w:hAnsi="Arial" w:cs="Arial"/>
                <w:snapToGrid w:val="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D813" w14:textId="77777777" w:rsidR="00CC75B3" w:rsidRPr="00801C56" w:rsidRDefault="00CC75B3" w:rsidP="00CC75B3">
            <w:pPr>
              <w:widowControl w:val="0"/>
              <w:ind w:hanging="288"/>
              <w:jc w:val="center"/>
              <w:rPr>
                <w:rFonts w:ascii="Arial" w:hAnsi="Arial" w:cs="Arial"/>
                <w:snapToGrid w:val="0"/>
              </w:rPr>
            </w:pPr>
            <w:r w:rsidRPr="00801C56">
              <w:rPr>
                <w:rFonts w:ascii="Arial" w:hAnsi="Arial" w:cs="Arial"/>
                <w:snapToGrid w:val="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3887" w14:textId="77777777" w:rsidR="00CC75B3" w:rsidRPr="00801C56" w:rsidRDefault="00CC75B3" w:rsidP="00CC75B3">
            <w:pPr>
              <w:widowControl w:val="0"/>
              <w:ind w:hanging="288"/>
              <w:jc w:val="center"/>
              <w:rPr>
                <w:rFonts w:ascii="Arial" w:hAnsi="Arial" w:cs="Arial"/>
                <w:snapToGrid w:val="0"/>
              </w:rPr>
            </w:pPr>
            <w:r w:rsidRPr="00801C56">
              <w:rPr>
                <w:rFonts w:ascii="Arial" w:hAnsi="Arial" w:cs="Arial"/>
                <w:snapToGrid w:val="0"/>
              </w:rPr>
              <w:t>0</w:t>
            </w:r>
          </w:p>
        </w:tc>
      </w:tr>
      <w:tr w:rsidR="00CC75B3" w:rsidRPr="00801C56" w14:paraId="77868D61" w14:textId="77777777" w:rsidTr="00CC75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D5DCE" w14:textId="77777777" w:rsidR="00CC75B3" w:rsidRPr="00801C56" w:rsidRDefault="00CC75B3" w:rsidP="00CC75B3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49083" w14:textId="77777777" w:rsidR="00CC75B3" w:rsidRPr="00801C56" w:rsidRDefault="00CC75B3" w:rsidP="00CC75B3">
            <w:pPr>
              <w:keepNext/>
              <w:widowControl w:val="0"/>
              <w:outlineLvl w:val="1"/>
              <w:rPr>
                <w:rFonts w:ascii="Arial" w:hAnsi="Arial" w:cs="Arial"/>
                <w:snapToGrid w:val="0"/>
              </w:rPr>
            </w:pPr>
            <w:r w:rsidRPr="00801C56">
              <w:rPr>
                <w:rFonts w:ascii="Arial" w:hAnsi="Arial" w:cs="Arial"/>
                <w:snapToGrid w:val="0"/>
              </w:rPr>
              <w:t xml:space="preserve">Возврат бюджетных кредитов, предоставленных внутри страны в валюте Российской Федерации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8C1E9" w14:textId="77777777" w:rsidR="00CC75B3" w:rsidRPr="00801C56" w:rsidRDefault="00CC75B3" w:rsidP="00CC75B3">
            <w:pPr>
              <w:widowControl w:val="0"/>
              <w:rPr>
                <w:rFonts w:ascii="Arial" w:hAnsi="Arial" w:cs="Arial"/>
                <w:snapToGrid w:val="0"/>
              </w:rPr>
            </w:pPr>
            <w:r w:rsidRPr="00801C56">
              <w:rPr>
                <w:rFonts w:ascii="Arial" w:hAnsi="Arial" w:cs="Arial"/>
                <w:snapToGrid w:val="0"/>
              </w:rPr>
              <w:t>01 06 05 00 00 0000 600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3FD0E" w14:textId="77777777" w:rsidR="00CC75B3" w:rsidRPr="00801C56" w:rsidRDefault="00CC75B3" w:rsidP="00CC75B3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 w:rsidRPr="00801C56">
              <w:rPr>
                <w:rFonts w:ascii="Arial" w:hAnsi="Arial" w:cs="Arial"/>
                <w:snapToGrid w:val="0"/>
              </w:rPr>
              <w:t>10 000,0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F421" w14:textId="77777777" w:rsidR="00CC75B3" w:rsidRPr="00801C56" w:rsidRDefault="00CC75B3" w:rsidP="00CC75B3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 w:rsidRPr="00801C56">
              <w:rPr>
                <w:rFonts w:ascii="Arial" w:hAnsi="Arial" w:cs="Arial"/>
                <w:snapToGrid w:val="0"/>
              </w:rPr>
              <w:t>10 000,0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5B25" w14:textId="77777777" w:rsidR="00CC75B3" w:rsidRPr="00801C56" w:rsidRDefault="00CC75B3" w:rsidP="00CC75B3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 w:rsidRPr="00801C56">
              <w:rPr>
                <w:rFonts w:ascii="Arial" w:hAnsi="Arial" w:cs="Arial"/>
                <w:snapToGrid w:val="0"/>
              </w:rPr>
              <w:t>10 000,0</w:t>
            </w:r>
          </w:p>
        </w:tc>
      </w:tr>
      <w:tr w:rsidR="00CC75B3" w:rsidRPr="00801C56" w14:paraId="5A6452D3" w14:textId="77777777" w:rsidTr="00CC75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AB480" w14:textId="77777777" w:rsidR="00CC75B3" w:rsidRPr="00801C56" w:rsidRDefault="00CC75B3" w:rsidP="00CC75B3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B92DA" w14:textId="77777777" w:rsidR="00CC75B3" w:rsidRPr="00801C56" w:rsidRDefault="00CC75B3" w:rsidP="00CC75B3">
            <w:pPr>
              <w:keepNext/>
              <w:widowControl w:val="0"/>
              <w:outlineLvl w:val="1"/>
              <w:rPr>
                <w:rFonts w:ascii="Arial" w:hAnsi="Arial" w:cs="Arial"/>
                <w:snapToGrid w:val="0"/>
              </w:rPr>
            </w:pPr>
            <w:r w:rsidRPr="00801C56">
              <w:rPr>
                <w:rFonts w:ascii="Arial" w:hAnsi="Arial" w:cs="Arial"/>
                <w:snapToGrid w:val="0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D94E1" w14:textId="77777777" w:rsidR="00CC75B3" w:rsidRPr="00801C56" w:rsidRDefault="00CC75B3" w:rsidP="00CC75B3">
            <w:pPr>
              <w:widowControl w:val="0"/>
              <w:rPr>
                <w:rFonts w:ascii="Arial" w:hAnsi="Arial" w:cs="Arial"/>
                <w:snapToGrid w:val="0"/>
              </w:rPr>
            </w:pPr>
            <w:r w:rsidRPr="00801C56">
              <w:rPr>
                <w:rFonts w:ascii="Arial" w:hAnsi="Arial" w:cs="Arial"/>
                <w:snapToGrid w:val="0"/>
              </w:rPr>
              <w:t>01 06 05 02 05 0000 640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553DA" w14:textId="77777777" w:rsidR="00CC75B3" w:rsidRPr="00801C56" w:rsidRDefault="00CC75B3" w:rsidP="00CC75B3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 w:rsidRPr="00801C56">
              <w:rPr>
                <w:rFonts w:ascii="Arial" w:hAnsi="Arial" w:cs="Arial"/>
                <w:snapToGrid w:val="0"/>
              </w:rPr>
              <w:t>10 000,0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C36A" w14:textId="77777777" w:rsidR="00CC75B3" w:rsidRPr="00801C56" w:rsidRDefault="00CC75B3" w:rsidP="00CC75B3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 w:rsidRPr="00801C56">
              <w:rPr>
                <w:rFonts w:ascii="Arial" w:hAnsi="Arial" w:cs="Arial"/>
                <w:snapToGrid w:val="0"/>
              </w:rPr>
              <w:t>10 000,0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7E97" w14:textId="77777777" w:rsidR="00CC75B3" w:rsidRPr="00801C56" w:rsidRDefault="00CC75B3" w:rsidP="00CC75B3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 w:rsidRPr="00801C56">
              <w:rPr>
                <w:rFonts w:ascii="Arial" w:hAnsi="Arial" w:cs="Arial"/>
                <w:snapToGrid w:val="0"/>
              </w:rPr>
              <w:t>10 000,0</w:t>
            </w:r>
          </w:p>
        </w:tc>
      </w:tr>
      <w:tr w:rsidR="00CC75B3" w:rsidRPr="00801C56" w14:paraId="7F06A18D" w14:textId="77777777" w:rsidTr="00CC75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A5F1D" w14:textId="77777777" w:rsidR="00CC75B3" w:rsidRPr="00801C56" w:rsidRDefault="00CC75B3" w:rsidP="00CC75B3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FBC0B" w14:textId="77777777" w:rsidR="00CC75B3" w:rsidRPr="00801C56" w:rsidRDefault="00CC75B3" w:rsidP="00CC75B3">
            <w:pPr>
              <w:keepNext/>
              <w:widowControl w:val="0"/>
              <w:outlineLvl w:val="1"/>
              <w:rPr>
                <w:rFonts w:ascii="Arial" w:hAnsi="Arial" w:cs="Arial"/>
                <w:snapToGrid w:val="0"/>
              </w:rPr>
            </w:pPr>
            <w:r w:rsidRPr="00801C56">
              <w:rPr>
                <w:rFonts w:ascii="Arial" w:hAnsi="Arial" w:cs="Arial"/>
                <w:snapToGrid w:val="0"/>
              </w:rPr>
              <w:t xml:space="preserve">Предоставление бюджетных кредитов внутри страны в валюте Российской Федерации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DCA0A" w14:textId="77777777" w:rsidR="00CC75B3" w:rsidRPr="00801C56" w:rsidRDefault="00CC75B3" w:rsidP="00CC75B3">
            <w:pPr>
              <w:widowControl w:val="0"/>
              <w:rPr>
                <w:rFonts w:ascii="Arial" w:hAnsi="Arial" w:cs="Arial"/>
                <w:snapToGrid w:val="0"/>
              </w:rPr>
            </w:pPr>
            <w:r w:rsidRPr="00801C56">
              <w:rPr>
                <w:rFonts w:ascii="Arial" w:hAnsi="Arial" w:cs="Arial"/>
                <w:snapToGrid w:val="0"/>
              </w:rPr>
              <w:t>01 06 05 00 00 0000 500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CA585" w14:textId="77777777" w:rsidR="00CC75B3" w:rsidRPr="00801C56" w:rsidRDefault="00CC75B3" w:rsidP="00CC75B3">
            <w:pPr>
              <w:widowControl w:val="0"/>
              <w:ind w:hanging="288"/>
              <w:jc w:val="center"/>
              <w:rPr>
                <w:rFonts w:ascii="Arial" w:hAnsi="Arial" w:cs="Arial"/>
                <w:snapToGrid w:val="0"/>
              </w:rPr>
            </w:pPr>
            <w:r w:rsidRPr="00801C56">
              <w:rPr>
                <w:rFonts w:ascii="Arial" w:hAnsi="Arial" w:cs="Arial"/>
                <w:snapToGrid w:val="0"/>
              </w:rPr>
              <w:t>-10 000,0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A885" w14:textId="77777777" w:rsidR="00CC75B3" w:rsidRPr="00801C56" w:rsidRDefault="00CC75B3" w:rsidP="00CC75B3">
            <w:pPr>
              <w:widowControl w:val="0"/>
              <w:ind w:hanging="288"/>
              <w:jc w:val="center"/>
              <w:rPr>
                <w:rFonts w:ascii="Arial" w:hAnsi="Arial" w:cs="Arial"/>
                <w:snapToGrid w:val="0"/>
              </w:rPr>
            </w:pPr>
            <w:r w:rsidRPr="00801C56">
              <w:rPr>
                <w:rFonts w:ascii="Arial" w:hAnsi="Arial" w:cs="Arial"/>
                <w:snapToGrid w:val="0"/>
              </w:rPr>
              <w:t>-10 000,0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E1EB" w14:textId="77777777" w:rsidR="00CC75B3" w:rsidRPr="00801C56" w:rsidRDefault="00CC75B3" w:rsidP="00CC75B3">
            <w:pPr>
              <w:widowControl w:val="0"/>
              <w:ind w:hanging="288"/>
              <w:jc w:val="center"/>
              <w:rPr>
                <w:rFonts w:ascii="Arial" w:hAnsi="Arial" w:cs="Arial"/>
                <w:snapToGrid w:val="0"/>
              </w:rPr>
            </w:pPr>
            <w:r w:rsidRPr="00801C56">
              <w:rPr>
                <w:rFonts w:ascii="Arial" w:hAnsi="Arial" w:cs="Arial"/>
                <w:snapToGrid w:val="0"/>
              </w:rPr>
              <w:t>-10 000,0</w:t>
            </w:r>
          </w:p>
        </w:tc>
      </w:tr>
      <w:tr w:rsidR="00CC75B3" w:rsidRPr="00801C56" w14:paraId="5EB8FB3D" w14:textId="77777777" w:rsidTr="00CC75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08C5E" w14:textId="77777777" w:rsidR="00CC75B3" w:rsidRPr="00801C56" w:rsidRDefault="00CC75B3" w:rsidP="00CC75B3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5CC96" w14:textId="77777777" w:rsidR="00CC75B3" w:rsidRPr="00801C56" w:rsidRDefault="00CC75B3" w:rsidP="00CC75B3">
            <w:pPr>
              <w:keepNext/>
              <w:widowControl w:val="0"/>
              <w:outlineLvl w:val="1"/>
              <w:rPr>
                <w:rFonts w:ascii="Arial" w:hAnsi="Arial" w:cs="Arial"/>
                <w:snapToGrid w:val="0"/>
              </w:rPr>
            </w:pPr>
            <w:r w:rsidRPr="00801C56">
              <w:rPr>
                <w:rFonts w:ascii="Arial" w:hAnsi="Arial" w:cs="Arial"/>
                <w:snapToGrid w:val="0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6798B" w14:textId="77777777" w:rsidR="00CC75B3" w:rsidRPr="00801C56" w:rsidRDefault="00CC75B3" w:rsidP="00CC75B3">
            <w:pPr>
              <w:widowControl w:val="0"/>
              <w:rPr>
                <w:rFonts w:ascii="Arial" w:hAnsi="Arial" w:cs="Arial"/>
                <w:snapToGrid w:val="0"/>
              </w:rPr>
            </w:pPr>
            <w:r w:rsidRPr="00801C56">
              <w:rPr>
                <w:rFonts w:ascii="Arial" w:hAnsi="Arial" w:cs="Arial"/>
                <w:snapToGrid w:val="0"/>
              </w:rPr>
              <w:t>01 06 05 02 05 0000 540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1CEA4" w14:textId="77777777" w:rsidR="00CC75B3" w:rsidRPr="00801C56" w:rsidRDefault="00CC75B3" w:rsidP="00CC75B3">
            <w:pPr>
              <w:widowControl w:val="0"/>
              <w:ind w:hanging="288"/>
              <w:jc w:val="center"/>
              <w:rPr>
                <w:rFonts w:ascii="Arial" w:hAnsi="Arial" w:cs="Arial"/>
                <w:snapToGrid w:val="0"/>
              </w:rPr>
            </w:pPr>
            <w:r w:rsidRPr="00801C56">
              <w:rPr>
                <w:rFonts w:ascii="Arial" w:hAnsi="Arial" w:cs="Arial"/>
                <w:snapToGrid w:val="0"/>
              </w:rPr>
              <w:t>-10 000,0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613D" w14:textId="77777777" w:rsidR="00CC75B3" w:rsidRPr="00801C56" w:rsidRDefault="00CC75B3" w:rsidP="00CC75B3">
            <w:pPr>
              <w:widowControl w:val="0"/>
              <w:ind w:hanging="288"/>
              <w:jc w:val="center"/>
              <w:rPr>
                <w:rFonts w:ascii="Arial" w:hAnsi="Arial" w:cs="Arial"/>
                <w:snapToGrid w:val="0"/>
              </w:rPr>
            </w:pPr>
            <w:r w:rsidRPr="00801C56">
              <w:rPr>
                <w:rFonts w:ascii="Arial" w:hAnsi="Arial" w:cs="Arial"/>
                <w:snapToGrid w:val="0"/>
              </w:rPr>
              <w:t>-10 000,0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3E25" w14:textId="77777777" w:rsidR="00CC75B3" w:rsidRPr="00801C56" w:rsidRDefault="00CC75B3" w:rsidP="00CC75B3">
            <w:pPr>
              <w:widowControl w:val="0"/>
              <w:ind w:hanging="288"/>
              <w:jc w:val="center"/>
              <w:rPr>
                <w:rFonts w:ascii="Arial" w:hAnsi="Arial" w:cs="Arial"/>
                <w:snapToGrid w:val="0"/>
              </w:rPr>
            </w:pPr>
            <w:r w:rsidRPr="00801C56">
              <w:rPr>
                <w:rFonts w:ascii="Arial" w:hAnsi="Arial" w:cs="Arial"/>
                <w:snapToGrid w:val="0"/>
              </w:rPr>
              <w:t>-10 000,0</w:t>
            </w:r>
          </w:p>
        </w:tc>
      </w:tr>
    </w:tbl>
    <w:p w14:paraId="798B3F47" w14:textId="77777777" w:rsidR="00CC75B3" w:rsidRPr="00801C56" w:rsidRDefault="00CC75B3" w:rsidP="00CC75B3">
      <w:pPr>
        <w:widowControl w:val="0"/>
        <w:rPr>
          <w:rFonts w:ascii="Arial" w:hAnsi="Arial" w:cs="Arial"/>
          <w:snapToGrid w:val="0"/>
        </w:rPr>
      </w:pPr>
    </w:p>
    <w:tbl>
      <w:tblPr>
        <w:tblW w:w="17713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2835"/>
        <w:gridCol w:w="3261"/>
        <w:gridCol w:w="1236"/>
        <w:gridCol w:w="1882"/>
        <w:gridCol w:w="1559"/>
        <w:gridCol w:w="4060"/>
        <w:gridCol w:w="960"/>
        <w:gridCol w:w="960"/>
        <w:gridCol w:w="960"/>
      </w:tblGrid>
      <w:tr w:rsidR="00CC75B3" w:rsidRPr="00801C56" w14:paraId="70958FAB" w14:textId="77777777" w:rsidTr="00CC75B3">
        <w:trPr>
          <w:trHeight w:val="255"/>
        </w:trPr>
        <w:tc>
          <w:tcPr>
            <w:tcW w:w="107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D36FA" w14:textId="77777777" w:rsidR="00801C56" w:rsidRDefault="00801C56" w:rsidP="00CC75B3">
            <w:pPr>
              <w:jc w:val="right"/>
              <w:rPr>
                <w:rFonts w:ascii="Arial" w:hAnsi="Arial" w:cs="Arial"/>
              </w:rPr>
            </w:pPr>
          </w:p>
          <w:p w14:paraId="3E72FFF8" w14:textId="77777777" w:rsidR="00801C56" w:rsidRDefault="00801C56" w:rsidP="00CC75B3">
            <w:pPr>
              <w:jc w:val="right"/>
              <w:rPr>
                <w:rFonts w:ascii="Arial" w:hAnsi="Arial" w:cs="Arial"/>
              </w:rPr>
            </w:pPr>
          </w:p>
          <w:p w14:paraId="5CD29D31" w14:textId="77777777" w:rsidR="00801C56" w:rsidRDefault="00801C56" w:rsidP="00CC75B3">
            <w:pPr>
              <w:jc w:val="right"/>
              <w:rPr>
                <w:rFonts w:ascii="Arial" w:hAnsi="Arial" w:cs="Arial"/>
              </w:rPr>
            </w:pPr>
          </w:p>
          <w:p w14:paraId="16E54150" w14:textId="77777777" w:rsidR="00801C56" w:rsidRDefault="00801C56" w:rsidP="00CC75B3">
            <w:pPr>
              <w:jc w:val="right"/>
              <w:rPr>
                <w:rFonts w:ascii="Arial" w:hAnsi="Arial" w:cs="Arial"/>
              </w:rPr>
            </w:pPr>
          </w:p>
          <w:p w14:paraId="74074BBD" w14:textId="77777777" w:rsidR="00801C56" w:rsidRDefault="00801C56" w:rsidP="00CC75B3">
            <w:pPr>
              <w:jc w:val="right"/>
              <w:rPr>
                <w:rFonts w:ascii="Arial" w:hAnsi="Arial" w:cs="Arial"/>
              </w:rPr>
            </w:pPr>
          </w:p>
          <w:p w14:paraId="56F17BE8" w14:textId="77777777" w:rsidR="00801C56" w:rsidRDefault="00801C56" w:rsidP="00CC75B3">
            <w:pPr>
              <w:jc w:val="right"/>
              <w:rPr>
                <w:rFonts w:ascii="Arial" w:hAnsi="Arial" w:cs="Arial"/>
              </w:rPr>
            </w:pPr>
          </w:p>
          <w:p w14:paraId="092B6301" w14:textId="77777777" w:rsidR="00801C56" w:rsidRDefault="00801C56" w:rsidP="00CC75B3">
            <w:pPr>
              <w:jc w:val="right"/>
              <w:rPr>
                <w:rFonts w:ascii="Arial" w:hAnsi="Arial" w:cs="Arial"/>
              </w:rPr>
            </w:pPr>
          </w:p>
          <w:p w14:paraId="6081CA2B" w14:textId="77777777" w:rsidR="00801C56" w:rsidRDefault="00801C56" w:rsidP="00CC75B3">
            <w:pPr>
              <w:jc w:val="right"/>
              <w:rPr>
                <w:rFonts w:ascii="Arial" w:hAnsi="Arial" w:cs="Arial"/>
              </w:rPr>
            </w:pPr>
          </w:p>
          <w:p w14:paraId="6E35C549" w14:textId="77777777" w:rsidR="00801C56" w:rsidRDefault="00801C56" w:rsidP="00CC75B3">
            <w:pPr>
              <w:jc w:val="right"/>
              <w:rPr>
                <w:rFonts w:ascii="Arial" w:hAnsi="Arial" w:cs="Arial"/>
              </w:rPr>
            </w:pPr>
          </w:p>
          <w:p w14:paraId="1FDE706A" w14:textId="77777777" w:rsidR="00801C56" w:rsidRDefault="00801C56" w:rsidP="00CC75B3">
            <w:pPr>
              <w:jc w:val="right"/>
              <w:rPr>
                <w:rFonts w:ascii="Arial" w:hAnsi="Arial" w:cs="Arial"/>
              </w:rPr>
            </w:pPr>
          </w:p>
          <w:p w14:paraId="338B65C1" w14:textId="77777777" w:rsidR="00801C56" w:rsidRDefault="00801C56" w:rsidP="00CC75B3">
            <w:pPr>
              <w:jc w:val="right"/>
              <w:rPr>
                <w:rFonts w:ascii="Arial" w:hAnsi="Arial" w:cs="Arial"/>
              </w:rPr>
            </w:pPr>
          </w:p>
          <w:p w14:paraId="05CB6F63" w14:textId="77777777" w:rsidR="00801C56" w:rsidRDefault="00801C56" w:rsidP="00CC75B3">
            <w:pPr>
              <w:jc w:val="right"/>
              <w:rPr>
                <w:rFonts w:ascii="Arial" w:hAnsi="Arial" w:cs="Arial"/>
              </w:rPr>
            </w:pPr>
          </w:p>
          <w:p w14:paraId="687CED5F" w14:textId="77777777" w:rsidR="00801C56" w:rsidRDefault="00801C56" w:rsidP="00CC75B3">
            <w:pPr>
              <w:jc w:val="right"/>
              <w:rPr>
                <w:rFonts w:ascii="Arial" w:hAnsi="Arial" w:cs="Arial"/>
              </w:rPr>
            </w:pPr>
          </w:p>
          <w:p w14:paraId="1BAB4F7F" w14:textId="77777777" w:rsidR="00801C56" w:rsidRDefault="00801C56" w:rsidP="00CC75B3">
            <w:pPr>
              <w:jc w:val="right"/>
              <w:rPr>
                <w:rFonts w:ascii="Arial" w:hAnsi="Arial" w:cs="Arial"/>
              </w:rPr>
            </w:pPr>
          </w:p>
          <w:p w14:paraId="161589E4" w14:textId="77777777" w:rsidR="00801C56" w:rsidRDefault="00801C56" w:rsidP="00CC75B3">
            <w:pPr>
              <w:jc w:val="right"/>
              <w:rPr>
                <w:rFonts w:ascii="Arial" w:hAnsi="Arial" w:cs="Arial"/>
              </w:rPr>
            </w:pPr>
          </w:p>
          <w:p w14:paraId="53579FA2" w14:textId="77777777" w:rsidR="00801C56" w:rsidRDefault="00801C56" w:rsidP="00CC75B3">
            <w:pPr>
              <w:jc w:val="right"/>
              <w:rPr>
                <w:rFonts w:ascii="Arial" w:hAnsi="Arial" w:cs="Arial"/>
              </w:rPr>
            </w:pPr>
          </w:p>
          <w:p w14:paraId="6393DF58" w14:textId="77777777" w:rsidR="00801C56" w:rsidRDefault="00801C56" w:rsidP="00CC75B3">
            <w:pPr>
              <w:jc w:val="right"/>
              <w:rPr>
                <w:rFonts w:ascii="Arial" w:hAnsi="Arial" w:cs="Arial"/>
              </w:rPr>
            </w:pPr>
          </w:p>
          <w:p w14:paraId="3AEC1679" w14:textId="77777777" w:rsidR="00801C56" w:rsidRDefault="00801C56" w:rsidP="00CC75B3">
            <w:pPr>
              <w:jc w:val="right"/>
              <w:rPr>
                <w:rFonts w:ascii="Arial" w:hAnsi="Arial" w:cs="Arial"/>
              </w:rPr>
            </w:pPr>
          </w:p>
          <w:p w14:paraId="0E270231" w14:textId="77777777" w:rsidR="00801C56" w:rsidRDefault="00801C56" w:rsidP="00CC75B3">
            <w:pPr>
              <w:jc w:val="right"/>
              <w:rPr>
                <w:rFonts w:ascii="Arial" w:hAnsi="Arial" w:cs="Arial"/>
              </w:rPr>
            </w:pPr>
          </w:p>
          <w:p w14:paraId="098BCA4D" w14:textId="77777777" w:rsidR="00801C56" w:rsidRDefault="00801C56" w:rsidP="00CC75B3">
            <w:pPr>
              <w:jc w:val="right"/>
              <w:rPr>
                <w:rFonts w:ascii="Arial" w:hAnsi="Arial" w:cs="Arial"/>
              </w:rPr>
            </w:pPr>
          </w:p>
          <w:p w14:paraId="52DC9DCD" w14:textId="77777777" w:rsidR="00801C56" w:rsidRDefault="00801C56" w:rsidP="00CC75B3">
            <w:pPr>
              <w:jc w:val="right"/>
              <w:rPr>
                <w:rFonts w:ascii="Arial" w:hAnsi="Arial" w:cs="Arial"/>
              </w:rPr>
            </w:pPr>
          </w:p>
          <w:p w14:paraId="3F9468B6" w14:textId="77777777" w:rsidR="00CC75B3" w:rsidRPr="00801C56" w:rsidRDefault="00CC75B3" w:rsidP="00CC75B3">
            <w:pPr>
              <w:jc w:val="right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lastRenderedPageBreak/>
              <w:t>Приложение № 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1DF57" w14:textId="77777777" w:rsidR="00CC75B3" w:rsidRPr="00801C56" w:rsidRDefault="00CC75B3" w:rsidP="00CC75B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1E28D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CFBD0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52412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2AB0F6A5" w14:textId="77777777" w:rsidTr="00CC75B3">
        <w:trPr>
          <w:trHeight w:val="255"/>
        </w:trPr>
        <w:tc>
          <w:tcPr>
            <w:tcW w:w="107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577C0" w14:textId="77777777" w:rsidR="00CC75B3" w:rsidRPr="00801C56" w:rsidRDefault="00CC75B3" w:rsidP="00CC75B3">
            <w:pPr>
              <w:jc w:val="right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к решению Совета народных депутатов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FD87E" w14:textId="77777777" w:rsidR="00CC75B3" w:rsidRPr="00801C56" w:rsidRDefault="00CC75B3" w:rsidP="00CC75B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12826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E137F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EB2E0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68DB8B99" w14:textId="77777777" w:rsidTr="00CC75B3">
        <w:trPr>
          <w:trHeight w:val="255"/>
        </w:trPr>
        <w:tc>
          <w:tcPr>
            <w:tcW w:w="107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2E56A" w14:textId="77777777" w:rsidR="00CC75B3" w:rsidRPr="00801C56" w:rsidRDefault="00CC75B3" w:rsidP="00CC75B3">
            <w:pPr>
              <w:jc w:val="right"/>
              <w:rPr>
                <w:rFonts w:ascii="Arial" w:hAnsi="Arial" w:cs="Arial"/>
              </w:rPr>
            </w:pPr>
            <w:proofErr w:type="spellStart"/>
            <w:r w:rsidRPr="00801C56">
              <w:rPr>
                <w:rFonts w:ascii="Arial" w:hAnsi="Arial" w:cs="Arial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</w:rPr>
              <w:t xml:space="preserve"> муниципального района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80CAB" w14:textId="77777777" w:rsidR="00CC75B3" w:rsidRPr="00801C56" w:rsidRDefault="00CC75B3" w:rsidP="00CC75B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ACAF2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8830E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85B18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3B14B6D1" w14:textId="77777777" w:rsidTr="00CC75B3">
        <w:trPr>
          <w:trHeight w:val="255"/>
        </w:trPr>
        <w:tc>
          <w:tcPr>
            <w:tcW w:w="107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74B5E" w14:textId="77777777" w:rsidR="00CC75B3" w:rsidRPr="00801C56" w:rsidRDefault="00CC75B3" w:rsidP="00CC75B3">
            <w:pPr>
              <w:jc w:val="right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  <w:proofErr w:type="gramStart"/>
            <w:r w:rsidRPr="00801C56">
              <w:rPr>
                <w:rFonts w:ascii="Arial" w:hAnsi="Arial" w:cs="Arial"/>
              </w:rPr>
              <w:t>от  "</w:t>
            </w:r>
            <w:proofErr w:type="gramEnd"/>
            <w:r w:rsidRPr="00801C56">
              <w:rPr>
                <w:rFonts w:ascii="Arial" w:hAnsi="Arial" w:cs="Arial"/>
              </w:rPr>
              <w:t>12" апреля  2023 года № 220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3265E" w14:textId="77777777" w:rsidR="00CC75B3" w:rsidRPr="00801C56" w:rsidRDefault="00CC75B3" w:rsidP="00CC75B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3E075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6A917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1C739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145925CB" w14:textId="77777777" w:rsidTr="00CC75B3">
        <w:trPr>
          <w:trHeight w:val="255"/>
        </w:trPr>
        <w:tc>
          <w:tcPr>
            <w:tcW w:w="107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632FD" w14:textId="77777777" w:rsidR="00CC75B3" w:rsidRPr="00801C56" w:rsidRDefault="00CC75B3" w:rsidP="00CC75B3">
            <w:pPr>
              <w:jc w:val="right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"О внесении изменений и дополнений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EDD30" w14:textId="77777777" w:rsidR="00CC75B3" w:rsidRPr="00801C56" w:rsidRDefault="00CC75B3" w:rsidP="00CC75B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86D01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A8EDE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7836A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24391E07" w14:textId="77777777" w:rsidTr="00CC75B3">
        <w:trPr>
          <w:trHeight w:val="255"/>
        </w:trPr>
        <w:tc>
          <w:tcPr>
            <w:tcW w:w="107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B9DA2" w14:textId="77777777" w:rsidR="00CC75B3" w:rsidRPr="00801C56" w:rsidRDefault="00CC75B3" w:rsidP="00CC75B3">
            <w:pPr>
              <w:jc w:val="right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в решение Совета народных депутатов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B353B" w14:textId="77777777" w:rsidR="00CC75B3" w:rsidRPr="00801C56" w:rsidRDefault="00CC75B3" w:rsidP="00CC75B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5E90F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AA902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29349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73F2C629" w14:textId="77777777" w:rsidTr="00CC75B3">
        <w:trPr>
          <w:trHeight w:val="255"/>
        </w:trPr>
        <w:tc>
          <w:tcPr>
            <w:tcW w:w="107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1C976" w14:textId="77777777" w:rsidR="00CC75B3" w:rsidRPr="00801C56" w:rsidRDefault="00CC75B3" w:rsidP="00CC75B3">
            <w:pPr>
              <w:jc w:val="right"/>
              <w:rPr>
                <w:rFonts w:ascii="Arial" w:hAnsi="Arial" w:cs="Arial"/>
              </w:rPr>
            </w:pPr>
            <w:proofErr w:type="spellStart"/>
            <w:r w:rsidRPr="00801C56">
              <w:rPr>
                <w:rFonts w:ascii="Arial" w:hAnsi="Arial" w:cs="Arial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</w:rPr>
              <w:t xml:space="preserve"> муниципального района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A8250" w14:textId="77777777" w:rsidR="00CC75B3" w:rsidRPr="00801C56" w:rsidRDefault="00CC75B3" w:rsidP="00CC75B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63E15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891C3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C890E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433DFFF1" w14:textId="77777777" w:rsidTr="00CC75B3">
        <w:trPr>
          <w:trHeight w:val="255"/>
        </w:trPr>
        <w:tc>
          <w:tcPr>
            <w:tcW w:w="107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903A9" w14:textId="77777777" w:rsidR="00CC75B3" w:rsidRPr="00801C56" w:rsidRDefault="00CC75B3" w:rsidP="00CC75B3">
            <w:pPr>
              <w:jc w:val="right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  <w:proofErr w:type="gramStart"/>
            <w:r w:rsidRPr="00801C56">
              <w:rPr>
                <w:rFonts w:ascii="Arial" w:hAnsi="Arial" w:cs="Arial"/>
              </w:rPr>
              <w:t>от  "</w:t>
            </w:r>
            <w:proofErr w:type="gramEnd"/>
            <w:r w:rsidRPr="00801C56">
              <w:rPr>
                <w:rFonts w:ascii="Arial" w:hAnsi="Arial" w:cs="Arial"/>
              </w:rPr>
              <w:t>21" декабря  2022 года № 207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E5278" w14:textId="77777777" w:rsidR="00CC75B3" w:rsidRPr="00801C56" w:rsidRDefault="00CC75B3" w:rsidP="00CC75B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EAAE6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F0335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AF74C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6297CAEC" w14:textId="77777777" w:rsidTr="00CC75B3">
        <w:trPr>
          <w:trHeight w:val="255"/>
        </w:trPr>
        <w:tc>
          <w:tcPr>
            <w:tcW w:w="107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09884" w14:textId="77777777" w:rsidR="00CC75B3" w:rsidRPr="00801C56" w:rsidRDefault="00CC75B3" w:rsidP="00CC75B3">
            <w:pPr>
              <w:jc w:val="right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«О муниципальном бюджете на 2023 год и на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7E33C" w14:textId="77777777" w:rsidR="00CC75B3" w:rsidRPr="00801C56" w:rsidRDefault="00CC75B3" w:rsidP="00CC75B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54220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68A7D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B8E1C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5A7B61C7" w14:textId="77777777" w:rsidTr="00CC75B3">
        <w:trPr>
          <w:trHeight w:val="255"/>
        </w:trPr>
        <w:tc>
          <w:tcPr>
            <w:tcW w:w="107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09839" w14:textId="77777777" w:rsidR="00CC75B3" w:rsidRPr="00801C56" w:rsidRDefault="00CC75B3" w:rsidP="00CC75B3">
            <w:pPr>
              <w:jc w:val="right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плановый период 2024 и 2025 годов»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CB067" w14:textId="77777777" w:rsidR="00CC75B3" w:rsidRPr="00801C56" w:rsidRDefault="00CC75B3" w:rsidP="00CC75B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83642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66FD2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CB011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138F86E4" w14:textId="77777777" w:rsidTr="00CC75B3">
        <w:trPr>
          <w:trHeight w:val="1230"/>
        </w:trPr>
        <w:tc>
          <w:tcPr>
            <w:tcW w:w="107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62F4D2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 xml:space="preserve">ПОСТУПЛЕНИЕ ДОХОДОВ </w:t>
            </w:r>
            <w:proofErr w:type="gramStart"/>
            <w:r w:rsidRPr="00801C56">
              <w:rPr>
                <w:rFonts w:ascii="Arial" w:hAnsi="Arial" w:cs="Arial"/>
                <w:b/>
                <w:bCs/>
              </w:rPr>
              <w:t>МУНИЦИПАЛЬНОГО  БЮДЖЕТА</w:t>
            </w:r>
            <w:proofErr w:type="gramEnd"/>
            <w:r w:rsidRPr="00801C56">
              <w:rPr>
                <w:rFonts w:ascii="Arial" w:hAnsi="Arial" w:cs="Arial"/>
                <w:b/>
                <w:bCs/>
              </w:rPr>
              <w:t xml:space="preserve"> </w:t>
            </w:r>
            <w:r w:rsidRPr="00801C56">
              <w:rPr>
                <w:rFonts w:ascii="Arial" w:hAnsi="Arial" w:cs="Arial"/>
                <w:b/>
                <w:bCs/>
              </w:rPr>
              <w:br/>
              <w:t xml:space="preserve">ПО КОДАМ ВИДОВ ДОХОДОВ, ПОДВИДОВ ДОХОДОВ </w:t>
            </w:r>
            <w:r w:rsidRPr="00801C56">
              <w:rPr>
                <w:rFonts w:ascii="Arial" w:hAnsi="Arial" w:cs="Arial"/>
                <w:b/>
                <w:bCs/>
              </w:rPr>
              <w:br/>
              <w:t>НА 2023 ГОД И НА ПЛАНОВЫЙ ПЕРИОД 2024 И 2025 ГОДОВ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6FAD9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23984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538E5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48F06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252A78C3" w14:textId="77777777" w:rsidTr="00CC75B3">
        <w:trPr>
          <w:trHeight w:val="315"/>
        </w:trPr>
        <w:tc>
          <w:tcPr>
            <w:tcW w:w="107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684AA" w14:textId="77777777" w:rsidR="00CC75B3" w:rsidRPr="00801C56" w:rsidRDefault="00CC75B3" w:rsidP="00CC75B3">
            <w:pPr>
              <w:jc w:val="right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(тыс. рублей)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C2B33" w14:textId="77777777" w:rsidR="00CC75B3" w:rsidRPr="00801C56" w:rsidRDefault="00CC75B3" w:rsidP="00CC75B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21B45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CF472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A6CBD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2960F10A" w14:textId="77777777" w:rsidTr="00CC75B3">
        <w:trPr>
          <w:trHeight w:val="5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8C1B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Код показателя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DBA6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Наименование показателя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421A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2023 год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AE44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6A34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2025 год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61E56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6B417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7B0F1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BFE8B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2D91D7FE" w14:textId="77777777" w:rsidTr="00CC75B3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BDE9C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7AF35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9685C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55EAD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DD0BD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DBDD9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909D8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B7F67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38DC0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5265FDFF" w14:textId="77777777" w:rsidTr="00CC75B3">
        <w:trPr>
          <w:trHeight w:val="4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7EB90" w14:textId="77777777" w:rsidR="00CC75B3" w:rsidRPr="00801C56" w:rsidRDefault="00CC75B3" w:rsidP="00CC75B3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000 8 50 00000 00 0000 000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4C74E" w14:textId="77777777" w:rsidR="00CC75B3" w:rsidRPr="00801C56" w:rsidRDefault="00CC75B3" w:rsidP="00CC75B3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EECEE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1 473 216,6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2806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1 174 071,6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458B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1 470 060,7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8DDC2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0237C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E14E0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3C47F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519F5A69" w14:textId="77777777" w:rsidTr="00CC75B3">
        <w:trPr>
          <w:trHeight w:val="3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E12E1" w14:textId="77777777" w:rsidR="00CC75B3" w:rsidRPr="00801C56" w:rsidRDefault="00CC75B3" w:rsidP="00CC75B3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000 1 00 00000 00 0000 000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70326" w14:textId="77777777" w:rsidR="00CC75B3" w:rsidRPr="00801C56" w:rsidRDefault="00CC75B3" w:rsidP="00CC75B3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НАЛОГОВЫЕ И НЕНАЛОГОВЫЕ ДОХОДЫ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B898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364 275,0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9FB8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390 268,0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4365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415 648,0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81C3B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FF985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44758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1E79D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364EBFCF" w14:textId="77777777" w:rsidTr="00CC75B3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C48F5" w14:textId="77777777" w:rsidR="00CC75B3" w:rsidRPr="00801C56" w:rsidRDefault="00CC75B3" w:rsidP="00CC75B3">
            <w:pPr>
              <w:jc w:val="both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000 1 01 00000 00 0000 000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7BE8A" w14:textId="77777777" w:rsidR="00CC75B3" w:rsidRPr="00801C56" w:rsidRDefault="00CC75B3" w:rsidP="00CC75B3">
            <w:pPr>
              <w:jc w:val="both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 xml:space="preserve"> НАЛОГИ НА ПРИБЫЛЬ, ДОХОДЫ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7E4F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01C56">
              <w:rPr>
                <w:rFonts w:ascii="Arial" w:hAnsi="Arial" w:cs="Arial"/>
                <w:b/>
                <w:bCs/>
                <w:color w:val="000000" w:themeColor="text1"/>
              </w:rPr>
              <w:t>220 747,0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9628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01C56">
              <w:rPr>
                <w:rFonts w:ascii="Arial" w:hAnsi="Arial" w:cs="Arial"/>
                <w:b/>
                <w:bCs/>
                <w:color w:val="000000" w:themeColor="text1"/>
              </w:rPr>
              <w:t>239 448,0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674E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01C56">
              <w:rPr>
                <w:rFonts w:ascii="Arial" w:hAnsi="Arial" w:cs="Arial"/>
                <w:b/>
                <w:bCs/>
                <w:color w:val="000000" w:themeColor="text1"/>
              </w:rPr>
              <w:t>256 631,0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3EEF5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2FBC1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0F148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52CA6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33A8F8CE" w14:textId="77777777" w:rsidTr="00CC75B3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14A6F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000 1 01 02000 01 0000 110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13CD2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1C7A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220 747,0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6C81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239 448,0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7831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256 631,0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EB5C9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0AC85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7559E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C4612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321E79F3" w14:textId="77777777" w:rsidTr="00CC75B3">
        <w:trPr>
          <w:trHeight w:val="22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DCFA0" w14:textId="77777777" w:rsidR="00CC75B3" w:rsidRPr="00801C56" w:rsidRDefault="00CC75B3" w:rsidP="00CC75B3">
            <w:pPr>
              <w:ind w:left="-534" w:firstLine="534"/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000 1 01 02010 01 0000 110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31054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6533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213 793,0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4142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231 905,0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57FC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248 547,0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393F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F4331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182F2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95714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7EEBF232" w14:textId="77777777" w:rsidTr="00CC75B3">
        <w:trPr>
          <w:trHeight w:val="4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93764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000 1 01 02020 01 0000 110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EE88B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C07F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2 097,0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994A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2 275,0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9687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2 438,0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8AEB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3591B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E243F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161A6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594BA989" w14:textId="77777777" w:rsidTr="00CC75B3">
        <w:trPr>
          <w:trHeight w:val="1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760A6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lastRenderedPageBreak/>
              <w:t>000 1 01 02030 01 0000 110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39D24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049F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3 135,0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1708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3 400,0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7AE6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3 644,0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BB0A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54984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22C2F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6021B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703C3CBB" w14:textId="77777777" w:rsidTr="00CC75B3">
        <w:trPr>
          <w:trHeight w:val="3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3E3E8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0 1 01 02080 01 0000 110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B0DC6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C649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1 722,0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C7BE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1 868,0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B295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2 002,0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D93D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DA9E0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AB924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D477C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54B7D273" w14:textId="77777777" w:rsidTr="00CC75B3">
        <w:trPr>
          <w:trHeight w:val="1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2C639" w14:textId="77777777" w:rsidR="00CC75B3" w:rsidRPr="00801C56" w:rsidRDefault="00CC75B3" w:rsidP="00CC75B3">
            <w:pPr>
              <w:jc w:val="both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000 1 03 00000 00 0000 000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B4EF3" w14:textId="77777777" w:rsidR="00CC75B3" w:rsidRPr="00801C56" w:rsidRDefault="00CC75B3" w:rsidP="00CC75B3">
            <w:pPr>
              <w:jc w:val="both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09CBD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01C56">
              <w:rPr>
                <w:rFonts w:ascii="Arial" w:hAnsi="Arial" w:cs="Arial"/>
                <w:b/>
                <w:bCs/>
                <w:color w:val="000000" w:themeColor="text1"/>
              </w:rPr>
              <w:t>19 970,0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9DE0B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01C56">
              <w:rPr>
                <w:rFonts w:ascii="Arial" w:hAnsi="Arial" w:cs="Arial"/>
                <w:b/>
                <w:bCs/>
                <w:color w:val="000000" w:themeColor="text1"/>
              </w:rPr>
              <w:t>21 677,0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82EAD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01C56">
              <w:rPr>
                <w:rFonts w:ascii="Arial" w:hAnsi="Arial" w:cs="Arial"/>
                <w:b/>
                <w:bCs/>
                <w:color w:val="000000" w:themeColor="text1"/>
              </w:rPr>
              <w:t>24 217,0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3853A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AEEDF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A8A9A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3E228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07D10CAC" w14:textId="77777777" w:rsidTr="00CC75B3">
        <w:trPr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17AC8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000 1 03 02000 01 0000 110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00327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5C75D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9 765,0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DE63F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10 600,0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6BFD9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11 842,0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AD42E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AB55D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C83A8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399D4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5A115DBC" w14:textId="77777777" w:rsidTr="00CC75B3">
        <w:trPr>
          <w:trHeight w:val="18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FCDDE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000 1 03 02230 01 0000 110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9B501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19931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9 765,0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EBE9F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10 600,0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3C117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11 842,0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35558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DB71C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6721B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453D7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584C254F" w14:textId="77777777" w:rsidTr="00CC75B3">
        <w:trPr>
          <w:trHeight w:val="31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5CE3C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000 1 03 02231 01 0000 110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5C4EF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10FA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9 765,0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2DCE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10 600,0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246B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11 842,0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FB36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30117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D9485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75888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3552F5D4" w14:textId="77777777" w:rsidTr="00801C56">
        <w:trPr>
          <w:trHeight w:val="6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0219C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000 1 03 02240 01 0000 110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65CAD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01C56">
              <w:rPr>
                <w:rFonts w:ascii="Arial" w:hAnsi="Arial" w:cs="Arial"/>
              </w:rPr>
              <w:t>инжекторных</w:t>
            </w:r>
            <w:proofErr w:type="spellEnd"/>
            <w:r w:rsidRPr="00801C56">
              <w:rPr>
                <w:rFonts w:ascii="Arial" w:hAnsi="Arial" w:cs="Arial"/>
              </w:rPr>
              <w:t xml:space="preserve">) двигателей, подлежащие распределению между бюджетами субъектов </w:t>
            </w:r>
            <w:r w:rsidRPr="00801C56">
              <w:rPr>
                <w:rFonts w:ascii="Arial" w:hAnsi="Arial" w:cs="Arial"/>
              </w:rPr>
              <w:lastRenderedPageBreak/>
              <w:t>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2E30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lastRenderedPageBreak/>
              <w:t>56,0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EE35E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61,0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5779F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68,0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AECF3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0E61E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8DD73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4425F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60D2DA09" w14:textId="77777777" w:rsidTr="00CC75B3">
        <w:trPr>
          <w:trHeight w:val="37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D8C26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000 1 03 02241 01 0000 110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6683D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801C56">
              <w:rPr>
                <w:rFonts w:ascii="Arial" w:hAnsi="Arial" w:cs="Arial"/>
              </w:rPr>
              <w:t>инжекторных</w:t>
            </w:r>
            <w:proofErr w:type="spellEnd"/>
            <w:r w:rsidRPr="00801C56">
              <w:rPr>
                <w:rFonts w:ascii="Arial" w:hAnsi="Arial" w:cs="Arial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9F59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56,0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F0DB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D6B3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68,0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5DE2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7CC6B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9E754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C8625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5C05EAAD" w14:textId="77777777" w:rsidTr="00CC75B3">
        <w:trPr>
          <w:trHeight w:val="18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365A3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000 1 03 02250 01 0000 110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ED3F0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58119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10 148,0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64692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11 015,0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E0224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12 306,0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4F446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BE910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8D72B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3439F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1DAC9030" w14:textId="77777777" w:rsidTr="00CC75B3">
        <w:trPr>
          <w:trHeight w:val="31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8C65D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000 1 03 02251 01 0000 110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EBD9E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D3C7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10 148,0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4F0E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11 015,0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AA1B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12 306,0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9B9A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2FD0D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2B1F7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22D31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5EC4483D" w14:textId="77777777" w:rsidTr="00CC75B3">
        <w:trPr>
          <w:trHeight w:val="18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43DAF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000 1 03 02260 01 0000 110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F178D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73FD0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1,0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7CA46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7A11A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1,0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C577C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4FF40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0ED80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42AA2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759BE991" w14:textId="77777777" w:rsidTr="00801C56">
        <w:trPr>
          <w:trHeight w:val="112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43FA0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lastRenderedPageBreak/>
              <w:t>000 1 03 02261 01 0000 110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9B371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5D97B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1,0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51EF3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10CE6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1,0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88503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37312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2661C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421A7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0ABB17DF" w14:textId="77777777" w:rsidTr="00CC75B3">
        <w:trPr>
          <w:trHeight w:val="4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C6113" w14:textId="77777777" w:rsidR="00CC75B3" w:rsidRPr="00801C56" w:rsidRDefault="00CC75B3" w:rsidP="00CC75B3">
            <w:pPr>
              <w:jc w:val="both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000 1 05 00000 00 0000 000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50A6A" w14:textId="77777777" w:rsidR="00CC75B3" w:rsidRPr="00801C56" w:rsidRDefault="00CC75B3" w:rsidP="00CC75B3">
            <w:pPr>
              <w:jc w:val="both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НАЛОГИ НА СОВОКУПНЫЙ ДОХОД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D6FBB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01C56">
              <w:rPr>
                <w:rFonts w:ascii="Arial" w:hAnsi="Arial" w:cs="Arial"/>
                <w:b/>
                <w:bCs/>
                <w:color w:val="000000" w:themeColor="text1"/>
              </w:rPr>
              <w:t>43 479,0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43001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01C56">
              <w:rPr>
                <w:rFonts w:ascii="Arial" w:hAnsi="Arial" w:cs="Arial"/>
                <w:b/>
                <w:bCs/>
                <w:color w:val="000000" w:themeColor="text1"/>
              </w:rPr>
              <w:t>45 198,0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24C63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01C56">
              <w:rPr>
                <w:rFonts w:ascii="Arial" w:hAnsi="Arial" w:cs="Arial"/>
                <w:b/>
                <w:bCs/>
                <w:color w:val="000000" w:themeColor="text1"/>
              </w:rPr>
              <w:t>46 953,0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94A61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751F7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04BB2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4B2C6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48BDF8AE" w14:textId="77777777" w:rsidTr="00CC75B3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F737E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000 1 05 01000 00 0000 110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E8C6F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E21C4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01C56">
              <w:rPr>
                <w:rFonts w:ascii="Arial" w:hAnsi="Arial" w:cs="Arial"/>
                <w:b/>
                <w:bCs/>
                <w:color w:val="000000" w:themeColor="text1"/>
              </w:rPr>
              <w:t>7 082,0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232D2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01C56">
              <w:rPr>
                <w:rFonts w:ascii="Arial" w:hAnsi="Arial" w:cs="Arial"/>
                <w:b/>
                <w:bCs/>
                <w:color w:val="000000" w:themeColor="text1"/>
              </w:rPr>
              <w:t>7 358,0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47B3C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01C56">
              <w:rPr>
                <w:rFonts w:ascii="Arial" w:hAnsi="Arial" w:cs="Arial"/>
                <w:b/>
                <w:bCs/>
                <w:color w:val="000000" w:themeColor="text1"/>
              </w:rPr>
              <w:t>7 645,0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85136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06918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CADD0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4D437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6B85405E" w14:textId="77777777" w:rsidTr="00CC75B3">
        <w:trPr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9F59E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000 1 05 01010 01 0000 110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0700A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6E79C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4 424,0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FF315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4 597,0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D5B4C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4 776,0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46E52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8EEFF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570BF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32D80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1834B43B" w14:textId="77777777" w:rsidTr="00CC75B3">
        <w:trPr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3512E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000 1 05 01011 01 0000 110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E3572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500E6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4 424,0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05106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4 597,0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10203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4 776,0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6F4B8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72990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23062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70CD8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765538DA" w14:textId="77777777" w:rsidTr="00CC75B3">
        <w:trPr>
          <w:trHeight w:val="1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2F547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000 1 05 01020 01 0000 110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88753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C4F85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2 658,0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38F63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2 761,0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09C49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2 869,0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875C3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A7A21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C17FC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E9C7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6F94DD41" w14:textId="77777777" w:rsidTr="00CC75B3">
        <w:trPr>
          <w:trHeight w:val="18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300ED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000 1 05 01021 01 0000 110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75625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09F50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2 658,0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C79AE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2 761,0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4FC33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2 869,0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C1143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EFDEB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0249F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9B22B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405E930D" w14:textId="77777777" w:rsidTr="00CC75B3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90B50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000 1 05 03000 01 0000 110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3C9EA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5E549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01C56">
              <w:rPr>
                <w:rFonts w:ascii="Arial" w:hAnsi="Arial" w:cs="Arial"/>
                <w:b/>
                <w:bCs/>
                <w:color w:val="000000" w:themeColor="text1"/>
              </w:rPr>
              <w:t>29 196,0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9DBBD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01C56">
              <w:rPr>
                <w:rFonts w:ascii="Arial" w:hAnsi="Arial" w:cs="Arial"/>
                <w:b/>
                <w:bCs/>
                <w:color w:val="000000" w:themeColor="text1"/>
              </w:rPr>
              <w:t>30 358,0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FC0AC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01C56">
              <w:rPr>
                <w:rFonts w:ascii="Arial" w:hAnsi="Arial" w:cs="Arial"/>
                <w:b/>
                <w:bCs/>
                <w:color w:val="000000" w:themeColor="text1"/>
              </w:rPr>
              <w:t>31 534,0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F463F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CED5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98318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6EEA9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54B3191E" w14:textId="77777777" w:rsidTr="00CC75B3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C2268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000 1 05 03010 01 0000 110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0AA9A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D9FFA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29 196,0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EFEFB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30 358,0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8AFC4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31 534,0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B97BF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92DF0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428D4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F2248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533A0E92" w14:textId="77777777" w:rsidTr="00CC75B3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7827D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000 1 05 04000 02 0000 110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5F982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1D30E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01C56">
              <w:rPr>
                <w:rFonts w:ascii="Arial" w:hAnsi="Arial" w:cs="Arial"/>
                <w:b/>
                <w:bCs/>
                <w:color w:val="000000" w:themeColor="text1"/>
              </w:rPr>
              <w:t>7 201,0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AB054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01C56">
              <w:rPr>
                <w:rFonts w:ascii="Arial" w:hAnsi="Arial" w:cs="Arial"/>
                <w:b/>
                <w:bCs/>
                <w:color w:val="000000" w:themeColor="text1"/>
              </w:rPr>
              <w:t>7 482,0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B6419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01C56">
              <w:rPr>
                <w:rFonts w:ascii="Arial" w:hAnsi="Arial" w:cs="Arial"/>
                <w:b/>
                <w:bCs/>
                <w:color w:val="000000" w:themeColor="text1"/>
              </w:rPr>
              <w:t>7 774,0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C0E44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C11DC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5DF85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CA671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64D7C279" w14:textId="77777777" w:rsidTr="00CC75B3">
        <w:trPr>
          <w:trHeight w:val="1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DE8DA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000 1 05 04020 02 0000 110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AF007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Налог, взимаемый в связи с применением патентной системы налогообложения, зачисляемый в бюджеты муниципальных районов 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707B1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7 201,0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F189F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7 482,0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06765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7 774,0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B9384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6F250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ACC37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93C37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64DE5A3C" w14:textId="77777777" w:rsidTr="00CC75B3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C9A83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000 1 08 00000 00 0000 000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06569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ГОСУДАРСТВЕННАЯ ПОШЛИНА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F5478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01C56">
              <w:rPr>
                <w:rFonts w:ascii="Arial" w:hAnsi="Arial" w:cs="Arial"/>
                <w:b/>
                <w:bCs/>
                <w:color w:val="000000" w:themeColor="text1"/>
              </w:rPr>
              <w:t>5 220,0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86BF0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01C56">
              <w:rPr>
                <w:rFonts w:ascii="Arial" w:hAnsi="Arial" w:cs="Arial"/>
                <w:b/>
                <w:bCs/>
                <w:color w:val="000000" w:themeColor="text1"/>
              </w:rPr>
              <w:t>5 454,0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1C90E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01C56">
              <w:rPr>
                <w:rFonts w:ascii="Arial" w:hAnsi="Arial" w:cs="Arial"/>
                <w:b/>
                <w:bCs/>
                <w:color w:val="000000" w:themeColor="text1"/>
              </w:rPr>
              <w:t>5 698,0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AE305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414DA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0C776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0D2A9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48EFA384" w14:textId="77777777" w:rsidTr="00801C56">
        <w:trPr>
          <w:trHeight w:val="7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89C85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000 1 08 03000 01 0000 110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9634C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Государственная пошлина по делам, рассматриваемым в </w:t>
            </w:r>
            <w:r w:rsidRPr="00801C56">
              <w:rPr>
                <w:rFonts w:ascii="Arial" w:hAnsi="Arial" w:cs="Arial"/>
              </w:rPr>
              <w:lastRenderedPageBreak/>
              <w:t>судах общей юрисдикции, мировыми судьями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3314D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lastRenderedPageBreak/>
              <w:t>5 220,0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736E2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5 454,0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142C2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5 678,0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AF154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9103E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0BD36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7C4A5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5B4ACCE5" w14:textId="77777777" w:rsidTr="00CC75B3">
        <w:trPr>
          <w:trHeight w:val="1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0D3EC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000 1 08 03010 01 0000 110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EDDD4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0C05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5 220,0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0B26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5 454,0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84A7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5 678,0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CC00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F5A07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DB30F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B0B3C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2E2D1CE0" w14:textId="77777777" w:rsidTr="00CC75B3">
        <w:trPr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34DB3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000 1 08 07000 01 0000 110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8A412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B0A6C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01C56">
              <w:rPr>
                <w:rFonts w:ascii="Arial" w:hAnsi="Arial" w:cs="Arial"/>
                <w:b/>
                <w:bCs/>
                <w:color w:val="000000" w:themeColor="text1"/>
              </w:rPr>
              <w:t>0,0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BC0CD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01C56">
              <w:rPr>
                <w:rFonts w:ascii="Arial" w:hAnsi="Arial" w:cs="Arial"/>
                <w:b/>
                <w:bCs/>
                <w:color w:val="000000" w:themeColor="text1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06425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01C56">
              <w:rPr>
                <w:rFonts w:ascii="Arial" w:hAnsi="Arial" w:cs="Arial"/>
                <w:b/>
                <w:bCs/>
                <w:color w:val="000000" w:themeColor="text1"/>
              </w:rPr>
              <w:t>20,0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EB9F4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0AFAA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FE76B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DEBD6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73CC9462" w14:textId="77777777" w:rsidTr="00CC75B3">
        <w:trPr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996B2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000 1 08 07150 01 0000 110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6D9F1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3E3FE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E6144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626F2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20,0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1096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36993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5F11C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FAEAA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47C15261" w14:textId="77777777" w:rsidTr="00CC75B3">
        <w:trPr>
          <w:trHeight w:val="15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571A2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000 1 11 00000 00 0000 000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51B68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95087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01C56">
              <w:rPr>
                <w:rFonts w:ascii="Arial" w:hAnsi="Arial" w:cs="Arial"/>
                <w:b/>
                <w:bCs/>
                <w:color w:val="000000" w:themeColor="text1"/>
              </w:rPr>
              <w:t>38 245,0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32CAC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01C56">
              <w:rPr>
                <w:rFonts w:ascii="Arial" w:hAnsi="Arial" w:cs="Arial"/>
                <w:b/>
                <w:bCs/>
                <w:color w:val="000000" w:themeColor="text1"/>
              </w:rPr>
              <w:t>40 293,0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5B652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01C56">
              <w:rPr>
                <w:rFonts w:ascii="Arial" w:hAnsi="Arial" w:cs="Arial"/>
                <w:b/>
                <w:bCs/>
                <w:color w:val="000000" w:themeColor="text1"/>
              </w:rPr>
              <w:t>42 313,0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060F3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4191B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3D794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24081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6C1D2257" w14:textId="77777777" w:rsidTr="00CC75B3">
        <w:trPr>
          <w:trHeight w:val="25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231F2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000 1 11 05000 00 0000 120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30188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E9879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38 173,0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C1A2C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40 081,0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4D702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42 101,0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95D71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2793D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1F40D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C56DC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1DD09A66" w14:textId="77777777" w:rsidTr="00CC75B3">
        <w:trPr>
          <w:trHeight w:val="18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B5D84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000 1 11 05010 00 0000 120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F58D0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EDE74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01C56">
              <w:rPr>
                <w:rFonts w:ascii="Arial" w:hAnsi="Arial" w:cs="Arial"/>
                <w:b/>
                <w:bCs/>
                <w:color w:val="000000" w:themeColor="text1"/>
              </w:rPr>
              <w:t>33 654,0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8FF81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01C56">
              <w:rPr>
                <w:rFonts w:ascii="Arial" w:hAnsi="Arial" w:cs="Arial"/>
                <w:b/>
                <w:bCs/>
                <w:color w:val="000000" w:themeColor="text1"/>
              </w:rPr>
              <w:t>35 337,0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EB8E7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01C56">
              <w:rPr>
                <w:rFonts w:ascii="Arial" w:hAnsi="Arial" w:cs="Arial"/>
                <w:b/>
                <w:bCs/>
                <w:color w:val="000000" w:themeColor="text1"/>
              </w:rPr>
              <w:t>37 102,0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842DE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A2D64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C4126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C3741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247FD360" w14:textId="77777777" w:rsidTr="00CC75B3">
        <w:trPr>
          <w:trHeight w:val="25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FF01A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000 1 11 05013 05 0000 120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B065C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FED5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32 089,0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1B8A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33 700,0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62E3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35 390,0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7F9B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4372E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594AF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5E785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7E4F1BB7" w14:textId="77777777" w:rsidTr="00801C56">
        <w:trPr>
          <w:trHeight w:val="7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CDFAB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000 1 11 05013 13 0000 120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D7C22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 w:rsidRPr="00801C56">
              <w:rPr>
                <w:rFonts w:ascii="Arial" w:hAnsi="Arial" w:cs="Arial"/>
              </w:rPr>
              <w:lastRenderedPageBreak/>
              <w:t>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01C7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lastRenderedPageBreak/>
              <w:t>1 565,0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0BB4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1 637,0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E4A0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1 712,0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B765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8BD0E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991D0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B963A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7669A305" w14:textId="77777777" w:rsidTr="00CC75B3">
        <w:trPr>
          <w:trHeight w:val="22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7323E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000 1 11 05020 00 0000 120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F4A9E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E5DEC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01C56">
              <w:rPr>
                <w:rFonts w:ascii="Arial" w:hAnsi="Arial" w:cs="Arial"/>
                <w:b/>
                <w:bCs/>
                <w:color w:val="000000" w:themeColor="text1"/>
              </w:rPr>
              <w:t>3 542,0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60E5C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01C56">
              <w:rPr>
                <w:rFonts w:ascii="Arial" w:hAnsi="Arial" w:cs="Arial"/>
                <w:b/>
                <w:bCs/>
                <w:color w:val="000000" w:themeColor="text1"/>
              </w:rPr>
              <w:t>3 719,0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1C148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01C56">
              <w:rPr>
                <w:rFonts w:ascii="Arial" w:hAnsi="Arial" w:cs="Arial"/>
                <w:b/>
                <w:bCs/>
                <w:color w:val="000000" w:themeColor="text1"/>
              </w:rPr>
              <w:t>3 904,0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0A32D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0BBC9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0B79C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087E0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58ED9857" w14:textId="77777777" w:rsidTr="00CC75B3">
        <w:trPr>
          <w:trHeight w:val="22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FE064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000 1 11 05025 05 0000 120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033A0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925B1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3 542,0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7C35B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3 719,0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E3B8B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3 904,0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F3A4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ACBFF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0BD31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6EC8C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4A548431" w14:textId="77777777" w:rsidTr="00CC75B3">
        <w:trPr>
          <w:trHeight w:val="29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A2782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000 1 11 05030 00 0000 120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A8143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DDBC8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157,0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545A0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157,0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CC6EB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157,0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7FD44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BCFA6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A0B1E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94263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6C2AF13E" w14:textId="77777777" w:rsidTr="00CC75B3">
        <w:trPr>
          <w:trHeight w:val="18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0166E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000 1 11 05035 05 0000 120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95081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236D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157,0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E7EA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157,0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D3DA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157,0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42FD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B95E8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2C078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E979A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29A6E1DF" w14:textId="77777777" w:rsidTr="00CC75B3">
        <w:trPr>
          <w:trHeight w:val="1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5D2EE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000 1 11 05070 00 0000 120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9D498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DA6C8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820,0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41F25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868,0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BBC23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938,0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D618E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4726F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6CABD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C9A43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607C5173" w14:textId="77777777" w:rsidTr="00CC75B3">
        <w:trPr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3E036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000 1 11 05075 05 0000 120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D33F0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E3A22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820,0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900D1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868,0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1434B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938,0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F675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C5F4D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0FFFD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95FC8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3C5D2298" w14:textId="77777777" w:rsidTr="00CC75B3">
        <w:trPr>
          <w:trHeight w:val="7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D81CB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000 1 11 07000 00 0000 120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91A7E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3422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68,0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C674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208,0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42A2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208,0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9094F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6E7F9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E3836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F5A05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478D4361" w14:textId="77777777" w:rsidTr="00CC75B3">
        <w:trPr>
          <w:trHeight w:val="14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50493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lastRenderedPageBreak/>
              <w:t>000 1 11 07010 00 0000 120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D4FB2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46C5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68,0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A4A5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208,0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26CE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208,0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49703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21054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2FDF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E512F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790F3D2D" w14:textId="77777777" w:rsidTr="00CC75B3">
        <w:trPr>
          <w:trHeight w:val="15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EA8C6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000 1 11 07015 05 0000 120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D60CF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DDD6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68,0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1F4E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208,0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AE88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208,0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35DE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6C7ED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0BAD9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CD1F4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4AF5C9ED" w14:textId="77777777" w:rsidTr="00CC75B3">
        <w:trPr>
          <w:trHeight w:val="22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AE8BF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000 1 11 09000 00 0000 120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FDBE7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F1B5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4,0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567E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D9EB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4,0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AE46A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97A64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93DE5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865CA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741D7891" w14:textId="77777777" w:rsidTr="00CC75B3">
        <w:trPr>
          <w:trHeight w:val="22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0773E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000 1 11 09040 00 0000 120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B5FCF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83AF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4,0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913E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A1A3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4,0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0A0D6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71B8A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86941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AC0A6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62581A9F" w14:textId="77777777" w:rsidTr="00CC75B3">
        <w:trPr>
          <w:trHeight w:val="22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751D5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000 1 11 09045 05 0000 120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B154C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D1E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4,0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A90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086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81A2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F70C8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67C0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6E1FA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30C37637" w14:textId="77777777" w:rsidTr="00CC75B3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227B1" w14:textId="77777777" w:rsidR="00CC75B3" w:rsidRPr="00801C56" w:rsidRDefault="00CC75B3" w:rsidP="00CC75B3">
            <w:pPr>
              <w:jc w:val="both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000 1 12 00000 00 0000 000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99AA7" w14:textId="77777777" w:rsidR="00CC75B3" w:rsidRPr="00801C56" w:rsidRDefault="00CC75B3" w:rsidP="00CC75B3">
            <w:pPr>
              <w:jc w:val="both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ПЛАТЕЖИ ПРИ ПОЛЬЗОВАНИИ ПРИРОДНЫМИ РЕСУРСАМИ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BAFA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01C56">
              <w:rPr>
                <w:rFonts w:ascii="Arial" w:hAnsi="Arial" w:cs="Arial"/>
                <w:b/>
                <w:bCs/>
                <w:color w:val="000000" w:themeColor="text1"/>
              </w:rPr>
              <w:t>1 358,0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FF82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01C56">
              <w:rPr>
                <w:rFonts w:ascii="Arial" w:hAnsi="Arial" w:cs="Arial"/>
                <w:b/>
                <w:bCs/>
                <w:color w:val="000000" w:themeColor="text1"/>
              </w:rPr>
              <w:t>1 411,0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ED47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01C56">
              <w:rPr>
                <w:rFonts w:ascii="Arial" w:hAnsi="Arial" w:cs="Arial"/>
                <w:b/>
                <w:bCs/>
                <w:color w:val="000000" w:themeColor="text1"/>
              </w:rPr>
              <w:t>1 467,0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88878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84EF8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A3EBC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58671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1941190A" w14:textId="77777777" w:rsidTr="00CC75B3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AFBAA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000 1 12 01000 01 0000 120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580E0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Плата за негативное воздействие на окружающую среду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DC3B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1 274,0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8885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1 324,0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1BED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1 377,0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C231F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C35CC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8D5A3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891E0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57B36FB6" w14:textId="77777777" w:rsidTr="00CC75B3">
        <w:trPr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A663A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000 1 12 01010 01 0000 120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0B7DB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1EE7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1 274,0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75AA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1 324,0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A3E5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1 377,0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2575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CA814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8BF16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79531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12DBDCC3" w14:textId="77777777" w:rsidTr="00CC75B3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17D13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000 1 12 01040 01 0000 120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80138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Плата за размещение отходов производства и потребления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8779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84,0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2DC2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87,0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4E9B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90,0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57624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1F0C9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F2137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A1EC8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1A5ECAE7" w14:textId="77777777" w:rsidTr="00CC75B3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0F338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lastRenderedPageBreak/>
              <w:t>000 1 12 01041 01 0000 120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F5EAB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Плата за размещение отходов производства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B039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83,0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35FA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86,0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854C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89,0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5876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86F9B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E6A72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668C9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6A11CFE4" w14:textId="77777777" w:rsidTr="00CC75B3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AB844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000 1 12 01042 01 0000 120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BD2F4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Плата за размещение твердых коммунальных отходов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DB11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1,0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01C0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1624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1,0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F326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E6726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7F7B1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627CF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0B878A5A" w14:textId="77777777" w:rsidTr="00CC75B3">
        <w:trPr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157AA" w14:textId="77777777" w:rsidR="00CC75B3" w:rsidRPr="00801C56" w:rsidRDefault="00CC75B3" w:rsidP="00CC75B3">
            <w:pPr>
              <w:jc w:val="both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000 1 13 00000 00 0000 000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CE3F5" w14:textId="77777777" w:rsidR="00CC75B3" w:rsidRPr="00801C56" w:rsidRDefault="00CC75B3" w:rsidP="00CC75B3">
            <w:pPr>
              <w:jc w:val="both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079E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01C56">
              <w:rPr>
                <w:rFonts w:ascii="Arial" w:hAnsi="Arial" w:cs="Arial"/>
                <w:b/>
                <w:bCs/>
                <w:color w:val="000000" w:themeColor="text1"/>
              </w:rPr>
              <w:t>33 527,0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1B87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01C56">
              <w:rPr>
                <w:rFonts w:ascii="Arial" w:hAnsi="Arial" w:cs="Arial"/>
                <w:b/>
                <w:bCs/>
                <w:color w:val="000000" w:themeColor="text1"/>
              </w:rPr>
              <w:t>34 996,0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EFCC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01C56">
              <w:rPr>
                <w:rFonts w:ascii="Arial" w:hAnsi="Arial" w:cs="Arial"/>
                <w:b/>
                <w:bCs/>
                <w:color w:val="000000" w:themeColor="text1"/>
              </w:rPr>
              <w:t>36 511,0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B3236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217F0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D0F42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F0BE0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7427B954" w14:textId="77777777" w:rsidTr="00CC75B3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35E4F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000 1 13 01000 00 0000 130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5DEB4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Доходы от оказания платных услуг (работ)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8FB5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33 527,0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F762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34 996,0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4245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36 511,0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C1879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3B7C4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DC3ED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24040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7948D4B9" w14:textId="77777777" w:rsidTr="00CC75B3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DC2CD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000 1 13 01990 00 0000 130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712E8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Прочие доходы от оказания платных услуг (работ)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1F5B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33 527,0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AE11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34 996,0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8B01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36 511,0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3947B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41AD6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649CD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A10F1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5FC0F874" w14:textId="77777777" w:rsidTr="00CC75B3">
        <w:trPr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5C20D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000 1 13 01995 05 0000 130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26EE0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4E7B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33 527,0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ACFB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34 996,0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1364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36 511,0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4C70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55B38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96C33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8E048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6D205059" w14:textId="77777777" w:rsidTr="00CC75B3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8733A" w14:textId="77777777" w:rsidR="00CC75B3" w:rsidRPr="00801C56" w:rsidRDefault="00CC75B3" w:rsidP="00CC75B3">
            <w:pPr>
              <w:jc w:val="both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000 1 16 00000 00 0000 000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93FEE" w14:textId="77777777" w:rsidR="00CC75B3" w:rsidRPr="00801C56" w:rsidRDefault="00CC75B3" w:rsidP="00CC75B3">
            <w:pPr>
              <w:jc w:val="both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ШТРАФЫ, САНКЦИИ, ВОЗМЕЩЕНИЕ УЩЕРБА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485B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01C56">
              <w:rPr>
                <w:rFonts w:ascii="Arial" w:hAnsi="Arial" w:cs="Arial"/>
                <w:b/>
                <w:bCs/>
                <w:color w:val="000000" w:themeColor="text1"/>
              </w:rPr>
              <w:t>1 592,0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29C0E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01C56">
              <w:rPr>
                <w:rFonts w:ascii="Arial" w:hAnsi="Arial" w:cs="Arial"/>
                <w:b/>
                <w:bCs/>
                <w:color w:val="000000" w:themeColor="text1"/>
              </w:rPr>
              <w:t>1 654,0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9AC7D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01C56">
              <w:rPr>
                <w:rFonts w:ascii="Arial" w:hAnsi="Arial" w:cs="Arial"/>
                <w:b/>
                <w:bCs/>
                <w:color w:val="000000" w:themeColor="text1"/>
              </w:rPr>
              <w:t>1 721,0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B045D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32C2A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232EF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8AF0C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6652523B" w14:textId="77777777" w:rsidTr="00CC75B3">
        <w:trPr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7633E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000 1 16 01000 01 0000 140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6ED36" w14:textId="77777777" w:rsidR="00CC75B3" w:rsidRPr="00801C56" w:rsidRDefault="00CC75B3" w:rsidP="00CC75B3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6E020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1 432,0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0E53F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1 486,0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76F83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1 545,0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DD552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D97BC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2E555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4C625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4DF09D44" w14:textId="77777777" w:rsidTr="00CC75B3">
        <w:trPr>
          <w:trHeight w:val="15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984A3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000 1 16 01050 01 0000 140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24DEF" w14:textId="77777777" w:rsidR="00CC75B3" w:rsidRPr="00801C56" w:rsidRDefault="00CC75B3" w:rsidP="00CC75B3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4B93D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193,0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35D42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201,0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D8FCE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209,0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2C214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C56DA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CBE03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26A9B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5DD04A32" w14:textId="77777777" w:rsidTr="00CC75B3">
        <w:trPr>
          <w:trHeight w:val="22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E1558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000 1 16 01053 01 0000 140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58A10" w14:textId="77777777" w:rsidR="00CC75B3" w:rsidRPr="00801C56" w:rsidRDefault="00CC75B3" w:rsidP="00CC75B3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E7162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193,0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0BA2E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201,0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36109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209,0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E668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FC465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E4CDA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73245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4CDABBEB" w14:textId="77777777" w:rsidTr="00CC75B3">
        <w:trPr>
          <w:trHeight w:val="22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B44CC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000 1 16 01060 01 0000 140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AF76A" w14:textId="77777777" w:rsidR="00CC75B3" w:rsidRPr="00801C56" w:rsidRDefault="00CC75B3" w:rsidP="00CC75B3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264EA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175,0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642D1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182,0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E35A6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189,0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D0676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D9897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3836B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570F2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16F13E5A" w14:textId="77777777" w:rsidTr="00801C56">
        <w:trPr>
          <w:trHeight w:val="7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81590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000 1 16 01063 01 0000 140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0246E" w14:textId="77777777" w:rsidR="00CC75B3" w:rsidRPr="00801C56" w:rsidRDefault="00CC75B3" w:rsidP="00CC75B3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</w:t>
            </w:r>
            <w:r w:rsidRPr="00801C56">
              <w:rPr>
                <w:rFonts w:ascii="Arial" w:hAnsi="Arial" w:cs="Arial"/>
                <w:color w:val="000000"/>
              </w:rPr>
              <w:lastRenderedPageBreak/>
              <w:t>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2782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lastRenderedPageBreak/>
              <w:t>175,0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9966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182,0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B42B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189,0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B059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1C0DA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04CFA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5EE3C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406C9D2D" w14:textId="77777777" w:rsidTr="00CC75B3">
        <w:trPr>
          <w:trHeight w:val="15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1D245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000 1 16 01070 01 0000 140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C7729" w14:textId="77777777" w:rsidR="00CC75B3" w:rsidRPr="00801C56" w:rsidRDefault="00CC75B3" w:rsidP="00CC75B3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42E6B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50,0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5A67E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51,0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137FE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52,0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DEDCE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8CC34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ED4F6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CB4AF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42FDC241" w14:textId="77777777" w:rsidTr="00CC75B3">
        <w:trPr>
          <w:trHeight w:val="22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6AE14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000 1 16 01073 01 0000 140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0E9DE" w14:textId="77777777" w:rsidR="00CC75B3" w:rsidRPr="00801C56" w:rsidRDefault="00CC75B3" w:rsidP="00CC75B3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8B0C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35,0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1C46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8EA5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37,0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3626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3C060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7CF03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D590B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5649E751" w14:textId="77777777" w:rsidTr="00CC75B3">
        <w:trPr>
          <w:trHeight w:val="22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212FE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000 1 16 01074 01 0000 140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F4E1F" w14:textId="77777777" w:rsidR="00CC75B3" w:rsidRPr="00801C56" w:rsidRDefault="00CC75B3" w:rsidP="00CC75B3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4EFC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15,0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F6A2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8313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15,0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5A72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B8E7D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63824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471AD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3EF7F28F" w14:textId="77777777" w:rsidTr="00CC75B3">
        <w:trPr>
          <w:trHeight w:val="7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BF6B9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000 1 16 01080 01 0000 140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5116A" w14:textId="77777777" w:rsidR="00CC75B3" w:rsidRPr="00801C56" w:rsidRDefault="00CC75B3" w:rsidP="00CC75B3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9F33D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86,0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53BEE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89,0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91253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93,0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0AD1A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DAC11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ED80D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33653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57E5FBC6" w14:textId="77777777" w:rsidTr="00CC75B3">
        <w:trPr>
          <w:trHeight w:val="25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11AB6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000 1 16 01083 01 0000 140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A8BE4" w14:textId="77777777" w:rsidR="00CC75B3" w:rsidRPr="00801C56" w:rsidRDefault="00CC75B3" w:rsidP="00CC75B3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5602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86,0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6861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89,0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31CF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93,0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AE5D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FD567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A8CBD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5EA9A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3AFE1043" w14:textId="77777777" w:rsidTr="00801C56">
        <w:trPr>
          <w:trHeight w:val="7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8AF00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lastRenderedPageBreak/>
              <w:t>000 1 16 01130 01 0000 140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E6532" w14:textId="77777777" w:rsidR="00CC75B3" w:rsidRPr="00801C56" w:rsidRDefault="00CC75B3" w:rsidP="00CC75B3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D12F8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65,0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D8BD6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67,0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A5F1E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69,0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FDB97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7F398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8C97D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68DE2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1CEBD919" w14:textId="77777777" w:rsidTr="00CC75B3">
        <w:trPr>
          <w:trHeight w:val="22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2A93D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000 1 16 01133 01 0000 140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36D44" w14:textId="77777777" w:rsidR="00CC75B3" w:rsidRPr="00801C56" w:rsidRDefault="00CC75B3" w:rsidP="00CC75B3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396F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65,0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2F2E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D166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69,0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0635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F4A0F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8F24C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42713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75C9DD2A" w14:textId="77777777" w:rsidTr="00CC75B3">
        <w:trPr>
          <w:trHeight w:val="18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45BB7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000 1 16 01140 01 0000 140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F47D6" w14:textId="77777777" w:rsidR="00CC75B3" w:rsidRPr="00801C56" w:rsidRDefault="00CC75B3" w:rsidP="00CC75B3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393BE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16,0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79FEF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17,0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F91B4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18,0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58639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B1EC3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7E19A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6A4B7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56F8E2B4" w14:textId="77777777" w:rsidTr="00CC75B3">
        <w:trPr>
          <w:trHeight w:val="5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6888C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000 1 16 01143 01 0000 140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1391A" w14:textId="77777777" w:rsidR="00CC75B3" w:rsidRPr="00801C56" w:rsidRDefault="00CC75B3" w:rsidP="00CC75B3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876E9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16,0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681AB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17,0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9395E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18,0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A8020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20F36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E5E50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4F8C8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66DDDD49" w14:textId="77777777" w:rsidTr="00CC75B3">
        <w:trPr>
          <w:trHeight w:val="18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DE943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000 1 16 01150 01 0000 140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A68F7" w14:textId="77777777" w:rsidR="00CC75B3" w:rsidRPr="00801C56" w:rsidRDefault="00CC75B3" w:rsidP="00CC75B3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972FE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10,0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D5B02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11,0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9224F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12,0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60E95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A5AD2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B0B53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E2B3F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4237C252" w14:textId="77777777" w:rsidTr="00801C56">
        <w:trPr>
          <w:trHeight w:val="7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F2BB5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000 1 16 01153 01 0000 140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CB80F" w14:textId="77777777" w:rsidR="00CC75B3" w:rsidRPr="00801C56" w:rsidRDefault="00CC75B3" w:rsidP="00CC75B3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</w:t>
            </w:r>
            <w:r w:rsidRPr="00801C56">
              <w:rPr>
                <w:rFonts w:ascii="Arial" w:hAnsi="Arial" w:cs="Arial"/>
                <w:color w:val="000000"/>
              </w:rPr>
              <w:lastRenderedPageBreak/>
              <w:t>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E1A9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lastRenderedPageBreak/>
              <w:t>10,0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E4E7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44B8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12,0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3156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9A8BA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AAEE6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4AAC3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299681B3" w14:textId="77777777" w:rsidTr="00CC75B3">
        <w:trPr>
          <w:trHeight w:val="18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6A891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000 1 16 01170 01 0000 140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DA848" w14:textId="77777777" w:rsidR="00CC75B3" w:rsidRPr="00801C56" w:rsidRDefault="00CC75B3" w:rsidP="00CC75B3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D9153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1,0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CD55A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19A04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3,0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E4765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5D384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06962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7CD29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069582A8" w14:textId="77777777" w:rsidTr="00CC75B3">
        <w:trPr>
          <w:trHeight w:val="25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A87C6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000 1 16 01173 01 0000 140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75EF1" w14:textId="77777777" w:rsidR="00CC75B3" w:rsidRPr="00801C56" w:rsidRDefault="00CC75B3" w:rsidP="00CC75B3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21D3D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1,0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89743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FA09C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3,0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14E2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DA9A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214D9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68693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2C107C3C" w14:textId="77777777" w:rsidTr="00CC75B3">
        <w:trPr>
          <w:trHeight w:val="15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224EC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000 1 16 01190 01 0000 140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F4CED" w14:textId="77777777" w:rsidR="00CC75B3" w:rsidRPr="00801C56" w:rsidRDefault="00CC75B3" w:rsidP="00CC75B3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6D5C0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286,0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2DC53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295,0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B311F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305,0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84B5A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F9469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D5C62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DE615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383F70B1" w14:textId="77777777" w:rsidTr="00CC75B3">
        <w:trPr>
          <w:trHeight w:val="22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AE404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000 1 16 01193 01 0000 140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A153D" w14:textId="77777777" w:rsidR="00CC75B3" w:rsidRPr="00801C56" w:rsidRDefault="00CC75B3" w:rsidP="00CC75B3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DB04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286,0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196F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295,0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8B05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305,0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2895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CD416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109E9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61925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7A82CDDF" w14:textId="77777777" w:rsidTr="00CC75B3">
        <w:trPr>
          <w:trHeight w:val="18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2FE61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000 1 16 01200 01 0000 140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5C566" w14:textId="77777777" w:rsidR="00CC75B3" w:rsidRPr="00801C56" w:rsidRDefault="00CC75B3" w:rsidP="00CC75B3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2C521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550,0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14C1E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571,0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1FF87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595,0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4B5C9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EAE65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53262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A9D56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43C0AF97" w14:textId="77777777" w:rsidTr="00801C56">
        <w:trPr>
          <w:trHeight w:val="7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0D7DB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000 1 16 01203 01 0000 140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59925" w14:textId="77777777" w:rsidR="00CC75B3" w:rsidRPr="00801C56" w:rsidRDefault="00CC75B3" w:rsidP="00CC75B3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</w:t>
            </w:r>
            <w:r w:rsidRPr="00801C56">
              <w:rPr>
                <w:rFonts w:ascii="Arial" w:hAnsi="Arial" w:cs="Arial"/>
                <w:color w:val="000000"/>
              </w:rPr>
              <w:lastRenderedPageBreak/>
              <w:t>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0D6D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lastRenderedPageBreak/>
              <w:t>550,0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ECB0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571,0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E913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595,0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50EF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C17D6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B3B1F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7C797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15E0C609" w14:textId="77777777" w:rsidTr="00CC75B3">
        <w:trPr>
          <w:trHeight w:val="31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D157C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000 1 16 07000 00 0000 140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E29E3" w14:textId="77777777" w:rsidR="00CC75B3" w:rsidRPr="00801C56" w:rsidRDefault="00CC75B3" w:rsidP="00CC75B3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9BC43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10,0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8252B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12,0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69965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14,0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78911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20EB1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A7B02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DEC58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131FB494" w14:textId="77777777" w:rsidTr="00CC75B3">
        <w:trPr>
          <w:trHeight w:val="15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A077B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000 1 16 07010 00 0000 140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DED12" w14:textId="77777777" w:rsidR="00CC75B3" w:rsidRPr="00801C56" w:rsidRDefault="00CC75B3" w:rsidP="00CC75B3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CC141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9,0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E9BCE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BE25D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11,0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7C9ED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A4F27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B8500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A3854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0330BE48" w14:textId="77777777" w:rsidTr="00CC75B3">
        <w:trPr>
          <w:trHeight w:val="22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F3EDF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000 1 16 07010 05 0000 140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BD830" w14:textId="77777777" w:rsidR="00CC75B3" w:rsidRPr="00801C56" w:rsidRDefault="00CC75B3" w:rsidP="00CC75B3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187DA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9,0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56493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045F4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11,0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8608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B1DEA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766D0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FF402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3A0AF7B2" w14:textId="77777777" w:rsidTr="00CC75B3">
        <w:trPr>
          <w:trHeight w:val="25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08390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000 1 16 07090 00 0000 140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3CFA8" w14:textId="77777777" w:rsidR="00CC75B3" w:rsidRPr="00801C56" w:rsidRDefault="00CC75B3" w:rsidP="00CC75B3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22E2D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1,0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24EAC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10844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3,0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710E3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FBBCA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420BA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87270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0774EB81" w14:textId="77777777" w:rsidTr="00CC75B3">
        <w:trPr>
          <w:trHeight w:val="22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D4CAB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000 1 16 07090 05 0000 140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31044" w14:textId="77777777" w:rsidR="00CC75B3" w:rsidRPr="00801C56" w:rsidRDefault="00CC75B3" w:rsidP="00CC75B3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3D9D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1,0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9F95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F09F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F467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014DB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D0189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08E6F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60B7C729" w14:textId="77777777" w:rsidTr="00CC75B3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B752A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lastRenderedPageBreak/>
              <w:t>000 1 16 10000 00 0000 140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A9E6B" w14:textId="77777777" w:rsidR="00CC75B3" w:rsidRPr="00801C56" w:rsidRDefault="00CC75B3" w:rsidP="00CC75B3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Платежи в целях возмещения причиненного ущерба (убытков)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C3C02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150,0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705AB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156,0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1755E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162,0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087EB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B0403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59F0F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3F696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1D7CC669" w14:textId="77777777" w:rsidTr="00CC75B3">
        <w:trPr>
          <w:trHeight w:val="18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0549A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000 1 16 10120 00 0000 140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A5037" w14:textId="77777777" w:rsidR="00CC75B3" w:rsidRPr="00801C56" w:rsidRDefault="00CC75B3" w:rsidP="00CC75B3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437A1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150,0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6F9AD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156,0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521B0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162,0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A2D7C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FD200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82FAD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9EC58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0A16B1CB" w14:textId="77777777" w:rsidTr="00CC75B3">
        <w:trPr>
          <w:trHeight w:val="18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466D6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000 1 16 10123 01 0000 140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9FE87" w14:textId="77777777" w:rsidR="00CC75B3" w:rsidRPr="00801C56" w:rsidRDefault="00CC75B3" w:rsidP="00CC75B3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65244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150,0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ED0A6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156,0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730E5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162,0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B8AB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4AFC6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801FD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1368E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296FDDAC" w14:textId="77777777" w:rsidTr="00CC75B3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F61CF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000 1 17 00000 00 0000 000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80A5C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ПРОЧИЕ НЕНАЛОГОВЫЕ ДОХОДЫ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21BD3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137,0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25488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137,0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1A7F1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137,0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4ADC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B9459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6C0EB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3E61E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6C26409C" w14:textId="77777777" w:rsidTr="00CC75B3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7E1FB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000 1 17 05000 00 0000 180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53380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Прочие неналоговые доходы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57CC3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137,0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FEE5A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137,0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7BE4D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137,0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C4E0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9B236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6C75C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B1D76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669163EE" w14:textId="77777777" w:rsidTr="00CC75B3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98D8C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000 1 17 05050 05 0000 180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7E47D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Прочие неналоговые доходы бюджетов муниципальных районов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564D4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137,0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9F58D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137,0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E0894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137,0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BCE0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C18EC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4CD8E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EA6CB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5B138288" w14:textId="77777777" w:rsidTr="00CC75B3">
        <w:trPr>
          <w:trHeight w:val="4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3856A" w14:textId="77777777" w:rsidR="00CC75B3" w:rsidRPr="00801C56" w:rsidRDefault="00CC75B3" w:rsidP="00CC75B3">
            <w:pPr>
              <w:jc w:val="both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000 2 00 00000 00 0000 000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2192F" w14:textId="77777777" w:rsidR="00CC75B3" w:rsidRPr="00801C56" w:rsidRDefault="00CC75B3" w:rsidP="00CC75B3">
            <w:pPr>
              <w:jc w:val="both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БЕЗВОЗМЕЗДНЫЕ ПОСТУПЛЕНИЯ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D0CA6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01C56">
              <w:rPr>
                <w:rFonts w:ascii="Arial" w:hAnsi="Arial" w:cs="Arial"/>
                <w:b/>
                <w:bCs/>
                <w:color w:val="000000" w:themeColor="text1"/>
              </w:rPr>
              <w:t>1 108 941,6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AF76C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01C56">
              <w:rPr>
                <w:rFonts w:ascii="Arial" w:hAnsi="Arial" w:cs="Arial"/>
                <w:b/>
                <w:bCs/>
                <w:color w:val="000000" w:themeColor="text1"/>
              </w:rPr>
              <w:t>783 803,6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2D023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01C56">
              <w:rPr>
                <w:rFonts w:ascii="Arial" w:hAnsi="Arial" w:cs="Arial"/>
                <w:b/>
                <w:bCs/>
                <w:color w:val="000000" w:themeColor="text1"/>
              </w:rPr>
              <w:t>1 054 412,7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7A9C0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81F3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1589F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1799E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72A05B5F" w14:textId="77777777" w:rsidTr="00CC75B3">
        <w:trPr>
          <w:trHeight w:val="15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376F9" w14:textId="77777777" w:rsidR="00CC75B3" w:rsidRPr="00801C56" w:rsidRDefault="00CC75B3" w:rsidP="00CC75B3">
            <w:pPr>
              <w:jc w:val="both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000 2 02 00000 00 0000 000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7E095" w14:textId="77777777" w:rsidR="00CC75B3" w:rsidRPr="00801C56" w:rsidRDefault="00CC75B3" w:rsidP="00CC75B3">
            <w:pPr>
              <w:jc w:val="both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FA1D3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01C56">
              <w:rPr>
                <w:rFonts w:ascii="Arial" w:hAnsi="Arial" w:cs="Arial"/>
                <w:b/>
                <w:bCs/>
                <w:color w:val="000000" w:themeColor="text1"/>
              </w:rPr>
              <w:t>1 108 313,6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FF27E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01C56">
              <w:rPr>
                <w:rFonts w:ascii="Arial" w:hAnsi="Arial" w:cs="Arial"/>
                <w:b/>
                <w:bCs/>
                <w:color w:val="000000" w:themeColor="text1"/>
              </w:rPr>
              <w:t>783 803,6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6B99F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01C56">
              <w:rPr>
                <w:rFonts w:ascii="Arial" w:hAnsi="Arial" w:cs="Arial"/>
                <w:b/>
                <w:bCs/>
                <w:color w:val="000000" w:themeColor="text1"/>
              </w:rPr>
              <w:t>1 054 412,7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BC72D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4EEF3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FC5CE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44E66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59274357" w14:textId="77777777" w:rsidTr="00CC75B3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E2DD2" w14:textId="77777777" w:rsidR="00CC75B3" w:rsidRPr="00801C56" w:rsidRDefault="00CC75B3" w:rsidP="00CC75B3">
            <w:pPr>
              <w:jc w:val="both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000 2 02 10000 00 0000 150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090C1" w14:textId="77777777" w:rsidR="00CC75B3" w:rsidRPr="00801C56" w:rsidRDefault="00CC75B3" w:rsidP="00CC75B3">
            <w:pPr>
              <w:jc w:val="both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E102F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01C56">
              <w:rPr>
                <w:rFonts w:ascii="Arial" w:hAnsi="Arial" w:cs="Arial"/>
                <w:b/>
                <w:bCs/>
                <w:color w:val="000000" w:themeColor="text1"/>
              </w:rPr>
              <w:t>132 359,6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FAD46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01C56">
              <w:rPr>
                <w:rFonts w:ascii="Arial" w:hAnsi="Arial" w:cs="Arial"/>
                <w:b/>
                <w:bCs/>
                <w:color w:val="000000" w:themeColor="text1"/>
              </w:rPr>
              <w:t>101 023,0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713DF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01C56">
              <w:rPr>
                <w:rFonts w:ascii="Arial" w:hAnsi="Arial" w:cs="Arial"/>
                <w:b/>
                <w:bCs/>
                <w:color w:val="000000" w:themeColor="text1"/>
              </w:rPr>
              <w:t>99 436,0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229C1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89F7D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B581A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FA12F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3ED5B74F" w14:textId="77777777" w:rsidTr="00CC75B3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F5472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000 2 02 15001 00 0000 150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76C36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Дотации на выравнивание бюджетной обеспеченности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F2271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122 825,0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92630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101 023,0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AD0CF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99 436,0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97915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6D2FA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88B13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C31F8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1FFAD1A3" w14:textId="77777777" w:rsidTr="00CC75B3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61EBA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000 2 02 15001 05 0000 150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594EB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EE2ED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122 825,0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452A0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101 023,0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28444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99 436,0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8EAC3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30E4F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8D3E0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516DC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3F447D30" w14:textId="77777777" w:rsidTr="00CC75B3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91A47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000 2 02 15002 00 0000 150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1FB3F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proofErr w:type="gramStart"/>
            <w:r w:rsidRPr="00801C56">
              <w:rPr>
                <w:rFonts w:ascii="Arial" w:hAnsi="Arial" w:cs="Arial"/>
              </w:rPr>
              <w:t>Дотации  на</w:t>
            </w:r>
            <w:proofErr w:type="gramEnd"/>
            <w:r w:rsidRPr="00801C56">
              <w:rPr>
                <w:rFonts w:ascii="Arial" w:hAnsi="Arial" w:cs="Arial"/>
              </w:rPr>
              <w:t xml:space="preserve"> поддержку мер по обеспечению сбалансированности бюджетов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077A1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9 534,6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A29DC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4DCF9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E26A1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CD716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456B5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F5749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2151F375" w14:textId="77777777" w:rsidTr="00CC75B3">
        <w:trPr>
          <w:trHeight w:val="9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362F8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000 2 02 15002 05 0000 150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89756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Дотации бюджетам муниципальных районов на поддержку мер по обеспечению сбалансированности бюджетов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2B6E0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9 534,6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E9A27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7780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13F38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324DB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9B369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4926C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3C57BE3E" w14:textId="77777777" w:rsidTr="00CC75B3">
        <w:trPr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58826" w14:textId="77777777" w:rsidR="00CC75B3" w:rsidRPr="00801C56" w:rsidRDefault="00CC75B3" w:rsidP="00CC75B3">
            <w:pPr>
              <w:jc w:val="both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000 2 02 20000 00 0000 150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4FFEE" w14:textId="77777777" w:rsidR="00CC75B3" w:rsidRPr="00801C56" w:rsidRDefault="00CC75B3" w:rsidP="00CC75B3">
            <w:pPr>
              <w:jc w:val="both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B3D67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01C56">
              <w:rPr>
                <w:rFonts w:ascii="Arial" w:hAnsi="Arial" w:cs="Arial"/>
                <w:b/>
                <w:bCs/>
                <w:color w:val="000000" w:themeColor="text1"/>
              </w:rPr>
              <w:t>411 522,40000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F807F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01C56">
              <w:rPr>
                <w:rFonts w:ascii="Arial" w:hAnsi="Arial" w:cs="Arial"/>
                <w:b/>
                <w:bCs/>
                <w:color w:val="000000" w:themeColor="text1"/>
              </w:rPr>
              <w:t>121 699,58524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14713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01C56">
              <w:rPr>
                <w:rFonts w:ascii="Arial" w:hAnsi="Arial" w:cs="Arial"/>
                <w:b/>
                <w:bCs/>
                <w:color w:val="000000" w:themeColor="text1"/>
              </w:rPr>
              <w:t>357 535,77329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093EC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78D7D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BDC8F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94638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17E928F7" w14:textId="77777777" w:rsidTr="00CC75B3">
        <w:trPr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A1995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000 2 02 20077 00 0000 150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4206E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Субсидии бюджетам на </w:t>
            </w:r>
            <w:proofErr w:type="spellStart"/>
            <w:r w:rsidRPr="00801C56">
              <w:rPr>
                <w:rFonts w:ascii="Arial" w:hAnsi="Arial" w:cs="Arial"/>
              </w:rPr>
              <w:t>софинансирование</w:t>
            </w:r>
            <w:proofErr w:type="spellEnd"/>
            <w:r w:rsidRPr="00801C56">
              <w:rPr>
                <w:rFonts w:ascii="Arial" w:hAnsi="Arial" w:cs="Arial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CD163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196 269,9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989FF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FDCF8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1C56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CEE23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8789A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77526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61E66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0AC86351" w14:textId="77777777" w:rsidTr="00CC75B3">
        <w:trPr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55396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lastRenderedPageBreak/>
              <w:t>000 2 02 20077 05 0000 150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482C0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Субсидии бюджетам муниципальных районов на </w:t>
            </w:r>
            <w:proofErr w:type="spellStart"/>
            <w:r w:rsidRPr="00801C56">
              <w:rPr>
                <w:rFonts w:ascii="Arial" w:hAnsi="Arial" w:cs="Arial"/>
              </w:rPr>
              <w:t>софинансирование</w:t>
            </w:r>
            <w:proofErr w:type="spellEnd"/>
            <w:r w:rsidRPr="00801C56">
              <w:rPr>
                <w:rFonts w:ascii="Arial" w:hAnsi="Arial" w:cs="Arial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8D0BF" w14:textId="77777777" w:rsidR="00CC75B3" w:rsidRPr="00873EA8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73EA8">
              <w:rPr>
                <w:rFonts w:ascii="Arial" w:hAnsi="Arial" w:cs="Arial"/>
                <w:color w:val="000000" w:themeColor="text1"/>
              </w:rPr>
              <w:t>196 269,9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D16CB" w14:textId="77777777" w:rsidR="00CC75B3" w:rsidRPr="00873EA8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73EA8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01055" w14:textId="77777777" w:rsidR="00CC75B3" w:rsidRPr="00873EA8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73EA8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F7BA1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66E6F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772D6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D7CC5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1AE183FB" w14:textId="77777777" w:rsidTr="00CC75B3">
        <w:trPr>
          <w:trHeight w:val="18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6D46C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000 2 02 20216 00 0000 150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FFD56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6BEBC" w14:textId="77777777" w:rsidR="00CC75B3" w:rsidRPr="00873EA8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73EA8">
              <w:rPr>
                <w:rFonts w:ascii="Arial" w:hAnsi="Arial" w:cs="Arial"/>
                <w:color w:val="000000" w:themeColor="text1"/>
              </w:rPr>
              <w:t>47 074,7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FFAC1" w14:textId="77777777" w:rsidR="00CC75B3" w:rsidRPr="00873EA8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73EA8">
              <w:rPr>
                <w:rFonts w:ascii="Arial" w:hAnsi="Arial" w:cs="Arial"/>
                <w:color w:val="000000" w:themeColor="text1"/>
              </w:rPr>
              <w:t>48 760,8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38A63" w14:textId="77777777" w:rsidR="00CC75B3" w:rsidRPr="00873EA8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73EA8">
              <w:rPr>
                <w:rFonts w:ascii="Arial" w:hAnsi="Arial" w:cs="Arial"/>
                <w:color w:val="000000" w:themeColor="text1"/>
              </w:rPr>
              <w:t>48 760,8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0F4B8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9213E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D1EA9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E431D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2319BAC5" w14:textId="77777777" w:rsidTr="00CC75B3">
        <w:trPr>
          <w:trHeight w:val="26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102DB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000 2 02 20216 05 0000 150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7811F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15BE0" w14:textId="77777777" w:rsidR="00CC75B3" w:rsidRPr="00873EA8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73EA8">
              <w:rPr>
                <w:rFonts w:ascii="Arial" w:hAnsi="Arial" w:cs="Arial"/>
                <w:color w:val="000000" w:themeColor="text1"/>
              </w:rPr>
              <w:t>47 074,7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E8381" w14:textId="77777777" w:rsidR="00CC75B3" w:rsidRPr="00873EA8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73EA8">
              <w:rPr>
                <w:rFonts w:ascii="Arial" w:hAnsi="Arial" w:cs="Arial"/>
                <w:color w:val="000000" w:themeColor="text1"/>
              </w:rPr>
              <w:t>48 760,8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7D19E" w14:textId="77777777" w:rsidR="00CC75B3" w:rsidRPr="00873EA8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73EA8">
              <w:rPr>
                <w:rFonts w:ascii="Arial" w:hAnsi="Arial" w:cs="Arial"/>
                <w:color w:val="000000" w:themeColor="text1"/>
              </w:rPr>
              <w:t>48 760,8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16780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6FD2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A885B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DE652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74FBB0FD" w14:textId="77777777" w:rsidTr="00CC75B3">
        <w:trPr>
          <w:trHeight w:val="16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EEF75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000 2 02 25304 00 0000 150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537D2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B1E60" w14:textId="77777777" w:rsidR="00CC75B3" w:rsidRPr="00873EA8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73EA8">
              <w:rPr>
                <w:rFonts w:ascii="Arial" w:hAnsi="Arial" w:cs="Arial"/>
                <w:color w:val="000000" w:themeColor="text1"/>
              </w:rPr>
              <w:t>17 811,0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90D5B" w14:textId="77777777" w:rsidR="00CC75B3" w:rsidRPr="00873EA8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73EA8">
              <w:rPr>
                <w:rFonts w:ascii="Arial" w:hAnsi="Arial" w:cs="Arial"/>
                <w:color w:val="000000" w:themeColor="text1"/>
              </w:rPr>
              <w:t>17 811,0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25D02" w14:textId="77777777" w:rsidR="00CC75B3" w:rsidRPr="00873EA8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73EA8">
              <w:rPr>
                <w:rFonts w:ascii="Arial" w:hAnsi="Arial" w:cs="Arial"/>
                <w:color w:val="000000" w:themeColor="text1"/>
              </w:rPr>
              <w:t>17 575,5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706B7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99764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18303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BDFF5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11023312" w14:textId="77777777" w:rsidTr="00CC75B3">
        <w:trPr>
          <w:trHeight w:val="18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1C4D4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000 2 02 25304 05 0000 150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90104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89DA4" w14:textId="77777777" w:rsidR="00CC75B3" w:rsidRPr="00873EA8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73EA8">
              <w:rPr>
                <w:rFonts w:ascii="Arial" w:hAnsi="Arial" w:cs="Arial"/>
                <w:color w:val="000000" w:themeColor="text1"/>
              </w:rPr>
              <w:t>17 811,0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47659" w14:textId="77777777" w:rsidR="00CC75B3" w:rsidRPr="00873EA8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73EA8">
              <w:rPr>
                <w:rFonts w:ascii="Arial" w:hAnsi="Arial" w:cs="Arial"/>
                <w:color w:val="000000" w:themeColor="text1"/>
              </w:rPr>
              <w:t>17 811,0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CEFAD" w14:textId="77777777" w:rsidR="00CC75B3" w:rsidRPr="00873EA8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73EA8">
              <w:rPr>
                <w:rFonts w:ascii="Arial" w:hAnsi="Arial" w:cs="Arial"/>
                <w:color w:val="000000" w:themeColor="text1"/>
              </w:rPr>
              <w:t>17 575,5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944C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CE6ED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3D83C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B29DE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3113BFF5" w14:textId="77777777" w:rsidTr="00CC75B3">
        <w:trPr>
          <w:trHeight w:val="1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DF21D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000 2 02 25467 00 0000 150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DFB55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FB995" w14:textId="77777777" w:rsidR="00CC75B3" w:rsidRPr="00873EA8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73EA8">
              <w:rPr>
                <w:rFonts w:ascii="Arial" w:hAnsi="Arial" w:cs="Arial"/>
                <w:color w:val="000000" w:themeColor="text1"/>
              </w:rPr>
              <w:t>600,0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F4A78" w14:textId="77777777" w:rsidR="00CC75B3" w:rsidRPr="00873EA8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73EA8">
              <w:rPr>
                <w:rFonts w:ascii="Arial" w:hAnsi="Arial" w:cs="Arial"/>
                <w:color w:val="000000" w:themeColor="text1"/>
              </w:rPr>
              <w:t>5 897,5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8A00E" w14:textId="77777777" w:rsidR="00CC75B3" w:rsidRPr="00873EA8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73EA8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11759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97824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2C982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93E31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74C2A0EF" w14:textId="77777777" w:rsidTr="00CC75B3">
        <w:trPr>
          <w:trHeight w:val="15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7F1E5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000 2 02 25467 05 0000 150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7BA80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AB850" w14:textId="77777777" w:rsidR="00CC75B3" w:rsidRPr="00873EA8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73EA8">
              <w:rPr>
                <w:rFonts w:ascii="Arial" w:hAnsi="Arial" w:cs="Arial"/>
                <w:color w:val="000000" w:themeColor="text1"/>
              </w:rPr>
              <w:t>600,0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D99A0" w14:textId="77777777" w:rsidR="00CC75B3" w:rsidRPr="00873EA8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73EA8">
              <w:rPr>
                <w:rFonts w:ascii="Arial" w:hAnsi="Arial" w:cs="Arial"/>
                <w:color w:val="000000" w:themeColor="text1"/>
              </w:rPr>
              <w:t>5 897,5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B4A52" w14:textId="77777777" w:rsidR="00CC75B3" w:rsidRPr="00873EA8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73EA8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EF24C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22487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1D7E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84B6E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65770020" w14:textId="77777777" w:rsidTr="00CC75B3">
        <w:trPr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4F931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000 2 02 25497 00 0000 150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8BD1D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C0C73" w14:textId="77777777" w:rsidR="00CC75B3" w:rsidRPr="00873EA8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73EA8">
              <w:rPr>
                <w:rFonts w:ascii="Arial" w:hAnsi="Arial" w:cs="Arial"/>
                <w:color w:val="000000" w:themeColor="text1"/>
              </w:rPr>
              <w:t>3 138,5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68EFD" w14:textId="77777777" w:rsidR="00CC75B3" w:rsidRPr="00873EA8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73EA8">
              <w:rPr>
                <w:rFonts w:ascii="Arial" w:hAnsi="Arial" w:cs="Arial"/>
                <w:color w:val="000000" w:themeColor="text1"/>
              </w:rPr>
              <w:t>1 604,0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85973" w14:textId="77777777" w:rsidR="00CC75B3" w:rsidRPr="00873EA8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73EA8">
              <w:rPr>
                <w:rFonts w:ascii="Arial" w:hAnsi="Arial" w:cs="Arial"/>
                <w:color w:val="000000" w:themeColor="text1"/>
              </w:rPr>
              <w:t>1 653,4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C6CF1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C1D10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3BB8B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E76F9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0798F058" w14:textId="77777777" w:rsidTr="00CC75B3">
        <w:trPr>
          <w:trHeight w:val="11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CCB61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lastRenderedPageBreak/>
              <w:t>000 2 02 25497 05 0000 150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31677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19EFB" w14:textId="77777777" w:rsidR="00CC75B3" w:rsidRPr="00873EA8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73EA8">
              <w:rPr>
                <w:rFonts w:ascii="Arial" w:hAnsi="Arial" w:cs="Arial"/>
                <w:color w:val="000000" w:themeColor="text1"/>
              </w:rPr>
              <w:t>3 138,5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F586" w14:textId="77777777" w:rsidR="00CC75B3" w:rsidRPr="00873EA8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73EA8">
              <w:rPr>
                <w:rFonts w:ascii="Arial" w:hAnsi="Arial" w:cs="Arial"/>
                <w:color w:val="000000" w:themeColor="text1"/>
              </w:rPr>
              <w:t>1 604,0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3F690" w14:textId="77777777" w:rsidR="00CC75B3" w:rsidRPr="00873EA8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73EA8">
              <w:rPr>
                <w:rFonts w:ascii="Arial" w:hAnsi="Arial" w:cs="Arial"/>
                <w:color w:val="000000" w:themeColor="text1"/>
              </w:rPr>
              <w:t>1 653,4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6C6D5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6AF06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54442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871F8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16BE7C9A" w14:textId="77777777" w:rsidTr="00CC75B3">
        <w:trPr>
          <w:trHeight w:val="8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90AC2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000 2 02 25519 00 0000 150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E5D17" w14:textId="77777777" w:rsidR="00CC75B3" w:rsidRPr="00801C56" w:rsidRDefault="00CC75B3" w:rsidP="00CC75B3">
            <w:pPr>
              <w:jc w:val="both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Субсидия бюджетам на поддержку отрасли культуры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60011" w14:textId="77777777" w:rsidR="00CC75B3" w:rsidRPr="00873EA8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73EA8">
              <w:rPr>
                <w:rFonts w:ascii="Arial" w:hAnsi="Arial" w:cs="Arial"/>
                <w:color w:val="000000" w:themeColor="text1"/>
              </w:rPr>
              <w:t>5 720,3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D554F" w14:textId="77777777" w:rsidR="00CC75B3" w:rsidRPr="00873EA8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73EA8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E75F6" w14:textId="77777777" w:rsidR="00CC75B3" w:rsidRPr="00873EA8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73EA8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05C65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57C9C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A586B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EE25A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5D347817" w14:textId="77777777" w:rsidTr="00CC75B3">
        <w:trPr>
          <w:trHeight w:val="6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ED49F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000 2 02 25519 05 0000 150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FA5D6" w14:textId="77777777" w:rsidR="00CC75B3" w:rsidRPr="00801C56" w:rsidRDefault="00CC75B3" w:rsidP="00CC75B3">
            <w:pPr>
              <w:jc w:val="both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9E6EC" w14:textId="77777777" w:rsidR="00CC75B3" w:rsidRPr="00873EA8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73EA8">
              <w:rPr>
                <w:rFonts w:ascii="Arial" w:hAnsi="Arial" w:cs="Arial"/>
                <w:color w:val="000000" w:themeColor="text1"/>
              </w:rPr>
              <w:t>5 720,3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CBFF5" w14:textId="77777777" w:rsidR="00CC75B3" w:rsidRPr="00873EA8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73EA8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CD3C7" w14:textId="77777777" w:rsidR="00CC75B3" w:rsidRPr="00873EA8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73EA8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52E7E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57043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0A808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B381D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629856B6" w14:textId="77777777" w:rsidTr="00CC75B3">
        <w:trPr>
          <w:trHeight w:val="6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FF61A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000 2 02 25576 00 0000 150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124ED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27E01" w14:textId="77777777" w:rsidR="00CC75B3" w:rsidRPr="00873EA8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73EA8">
              <w:rPr>
                <w:rFonts w:ascii="Arial" w:hAnsi="Arial" w:cs="Arial"/>
                <w:color w:val="000000" w:themeColor="text1"/>
              </w:rPr>
              <w:t>3 616,9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8A10B" w14:textId="77777777" w:rsidR="00CC75B3" w:rsidRPr="00873EA8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73EA8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6CAB6" w14:textId="77777777" w:rsidR="00CC75B3" w:rsidRPr="00873EA8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73EA8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B65F0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2560B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BC421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0018D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64058655" w14:textId="77777777" w:rsidTr="00CC75B3">
        <w:trPr>
          <w:trHeight w:val="11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371D1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000 2 02 25576 05 0000 150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20F67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5D043" w14:textId="77777777" w:rsidR="00CC75B3" w:rsidRPr="00873EA8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73EA8">
              <w:rPr>
                <w:rFonts w:ascii="Arial" w:hAnsi="Arial" w:cs="Arial"/>
                <w:color w:val="000000" w:themeColor="text1"/>
              </w:rPr>
              <w:t>3 616,9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37F44" w14:textId="77777777" w:rsidR="00CC75B3" w:rsidRPr="00873EA8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73EA8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6473E" w14:textId="77777777" w:rsidR="00CC75B3" w:rsidRPr="00873EA8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73EA8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7F2F5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08E40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E00A5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B9A26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533260BD" w14:textId="77777777" w:rsidTr="00CC75B3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F659D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000 2 02 29999 00 0000 150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9FFBD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Прочие субсидии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4EF58" w14:textId="77777777" w:rsidR="00CC75B3" w:rsidRPr="00873EA8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73EA8">
              <w:rPr>
                <w:rFonts w:ascii="Arial" w:hAnsi="Arial" w:cs="Arial"/>
                <w:color w:val="000000" w:themeColor="text1"/>
              </w:rPr>
              <w:t>137 291,1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EDC34" w14:textId="77777777" w:rsidR="00CC75B3" w:rsidRPr="00873EA8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73EA8">
              <w:rPr>
                <w:rFonts w:ascii="Arial" w:hAnsi="Arial" w:cs="Arial"/>
                <w:color w:val="000000" w:themeColor="text1"/>
              </w:rPr>
              <w:t>47 626,3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2C3E9" w14:textId="77777777" w:rsidR="00CC75B3" w:rsidRPr="00873EA8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73EA8">
              <w:rPr>
                <w:rFonts w:ascii="Arial" w:hAnsi="Arial" w:cs="Arial"/>
                <w:color w:val="000000" w:themeColor="text1"/>
              </w:rPr>
              <w:t>289 546,1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26F6C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981C4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3F5AD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4AD89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30F62218" w14:textId="77777777" w:rsidTr="00CC75B3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606A7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000 2 02 29999 05 0000 150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A2643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Прочие субсидии бюджетам муниципальных районов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A99E7" w14:textId="77777777" w:rsidR="00CC75B3" w:rsidRPr="00873EA8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73EA8">
              <w:rPr>
                <w:rFonts w:ascii="Arial" w:hAnsi="Arial" w:cs="Arial"/>
                <w:color w:val="000000" w:themeColor="text1"/>
              </w:rPr>
              <w:t>137 291,1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F0A48" w14:textId="77777777" w:rsidR="00CC75B3" w:rsidRPr="00873EA8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73EA8">
              <w:rPr>
                <w:rFonts w:ascii="Arial" w:hAnsi="Arial" w:cs="Arial"/>
                <w:color w:val="000000" w:themeColor="text1"/>
              </w:rPr>
              <w:t>47 626,3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A646A" w14:textId="77777777" w:rsidR="00CC75B3" w:rsidRPr="00873EA8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73EA8">
              <w:rPr>
                <w:rFonts w:ascii="Arial" w:hAnsi="Arial" w:cs="Arial"/>
                <w:color w:val="000000" w:themeColor="text1"/>
              </w:rPr>
              <w:t>289 546,1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B24CD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FB4B3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403E7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69CB1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29F49B12" w14:textId="77777777" w:rsidTr="00CC75B3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6CCDB" w14:textId="77777777" w:rsidR="00CC75B3" w:rsidRPr="00801C56" w:rsidRDefault="00CC75B3" w:rsidP="00CC75B3">
            <w:pPr>
              <w:jc w:val="both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000 2 02 30000 00 0000 150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DDB1A" w14:textId="77777777" w:rsidR="00CC75B3" w:rsidRPr="00801C56" w:rsidRDefault="00CC75B3" w:rsidP="00CC75B3">
            <w:pPr>
              <w:jc w:val="both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B63DC" w14:textId="77777777" w:rsidR="00CC75B3" w:rsidRPr="00873EA8" w:rsidRDefault="00CC75B3" w:rsidP="00CC75B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73EA8">
              <w:rPr>
                <w:rFonts w:ascii="Arial" w:hAnsi="Arial" w:cs="Arial"/>
                <w:b/>
                <w:bCs/>
                <w:color w:val="000000" w:themeColor="text1"/>
              </w:rPr>
              <w:t>476 902,3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2F2F3" w14:textId="77777777" w:rsidR="00CC75B3" w:rsidRPr="00873EA8" w:rsidRDefault="00CC75B3" w:rsidP="00CC75B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73EA8">
              <w:rPr>
                <w:rFonts w:ascii="Arial" w:hAnsi="Arial" w:cs="Arial"/>
                <w:b/>
                <w:bCs/>
                <w:color w:val="000000" w:themeColor="text1"/>
              </w:rPr>
              <w:t>490 693,9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F09DB" w14:textId="77777777" w:rsidR="00CC75B3" w:rsidRPr="00873EA8" w:rsidRDefault="00CC75B3" w:rsidP="00CC75B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73EA8">
              <w:rPr>
                <w:rFonts w:ascii="Arial" w:hAnsi="Arial" w:cs="Arial"/>
                <w:b/>
                <w:bCs/>
                <w:color w:val="000000" w:themeColor="text1"/>
              </w:rPr>
              <w:t>527 048,2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9C52A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DB559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2FE6F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7BFC4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48023745" w14:textId="77777777" w:rsidTr="00CC75B3">
        <w:trPr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DC55A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000 2 02 30024 00 0000 150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8CFEE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DCD2E" w14:textId="77777777" w:rsidR="00CC75B3" w:rsidRPr="00873EA8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73EA8">
              <w:rPr>
                <w:rFonts w:ascii="Arial" w:hAnsi="Arial" w:cs="Arial"/>
                <w:color w:val="000000" w:themeColor="text1"/>
              </w:rPr>
              <w:t>11 236,0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530E3" w14:textId="77777777" w:rsidR="00CC75B3" w:rsidRPr="00873EA8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73EA8">
              <w:rPr>
                <w:rFonts w:ascii="Arial" w:hAnsi="Arial" w:cs="Arial"/>
                <w:color w:val="000000" w:themeColor="text1"/>
              </w:rPr>
              <w:t>11 741,0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11969" w14:textId="77777777" w:rsidR="00CC75B3" w:rsidRPr="00873EA8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73EA8">
              <w:rPr>
                <w:rFonts w:ascii="Arial" w:hAnsi="Arial" w:cs="Arial"/>
                <w:color w:val="000000" w:themeColor="text1"/>
              </w:rPr>
              <w:t>12 114,0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87351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C974F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583F9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4ABDE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2D7E4E99" w14:textId="77777777" w:rsidTr="00CC75B3">
        <w:trPr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F20D2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000 2 02 30024 05 0000 150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AC819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B1635" w14:textId="77777777" w:rsidR="00CC75B3" w:rsidRPr="00873EA8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73EA8">
              <w:rPr>
                <w:rFonts w:ascii="Arial" w:hAnsi="Arial" w:cs="Arial"/>
                <w:color w:val="000000" w:themeColor="text1"/>
              </w:rPr>
              <w:t>11 236,0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FF91F" w14:textId="77777777" w:rsidR="00CC75B3" w:rsidRPr="00873EA8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73EA8">
              <w:rPr>
                <w:rFonts w:ascii="Arial" w:hAnsi="Arial" w:cs="Arial"/>
                <w:color w:val="000000" w:themeColor="text1"/>
              </w:rPr>
              <w:t>11 741,0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4FC7E" w14:textId="77777777" w:rsidR="00CC75B3" w:rsidRPr="00873EA8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73EA8">
              <w:rPr>
                <w:rFonts w:ascii="Arial" w:hAnsi="Arial" w:cs="Arial"/>
                <w:color w:val="000000" w:themeColor="text1"/>
              </w:rPr>
              <w:t>12 114,0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74CA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3BB0A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B66D2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44741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44BB65F1" w14:textId="77777777" w:rsidTr="00CC75B3">
        <w:trPr>
          <w:trHeight w:val="21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A1015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000 2 02 30029 00 0000 150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7E0EC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CC223" w14:textId="77777777" w:rsidR="00CC75B3" w:rsidRPr="00873EA8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73EA8">
              <w:rPr>
                <w:rFonts w:ascii="Arial" w:hAnsi="Arial" w:cs="Arial"/>
                <w:color w:val="000000" w:themeColor="text1"/>
              </w:rPr>
              <w:t>762,0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06AB2" w14:textId="77777777" w:rsidR="00CC75B3" w:rsidRPr="00873EA8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73EA8">
              <w:rPr>
                <w:rFonts w:ascii="Arial" w:hAnsi="Arial" w:cs="Arial"/>
                <w:color w:val="000000" w:themeColor="text1"/>
              </w:rPr>
              <w:t>762,0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9E80F" w14:textId="77777777" w:rsidR="00CC75B3" w:rsidRPr="00873EA8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73EA8">
              <w:rPr>
                <w:rFonts w:ascii="Arial" w:hAnsi="Arial" w:cs="Arial"/>
                <w:color w:val="000000" w:themeColor="text1"/>
              </w:rPr>
              <w:t>762,0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86688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25C81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38652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4E03C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15369053" w14:textId="77777777" w:rsidTr="00CC75B3">
        <w:trPr>
          <w:trHeight w:val="24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2AA09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000 2 02 30029 05 0000 150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21327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5B0FC" w14:textId="77777777" w:rsidR="00CC75B3" w:rsidRPr="00873EA8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73EA8">
              <w:rPr>
                <w:rFonts w:ascii="Arial" w:hAnsi="Arial" w:cs="Arial"/>
                <w:color w:val="000000" w:themeColor="text1"/>
              </w:rPr>
              <w:t>762,0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38A17" w14:textId="77777777" w:rsidR="00CC75B3" w:rsidRPr="00873EA8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73EA8">
              <w:rPr>
                <w:rFonts w:ascii="Arial" w:hAnsi="Arial" w:cs="Arial"/>
                <w:color w:val="000000" w:themeColor="text1"/>
              </w:rPr>
              <w:t>762,0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56653" w14:textId="77777777" w:rsidR="00CC75B3" w:rsidRPr="00873EA8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73EA8">
              <w:rPr>
                <w:rFonts w:ascii="Arial" w:hAnsi="Arial" w:cs="Arial"/>
                <w:color w:val="000000" w:themeColor="text1"/>
              </w:rPr>
              <w:t>762,0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3736B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F8DAF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B6D28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777AA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6F77B8F8" w14:textId="77777777" w:rsidTr="00CC75B3">
        <w:trPr>
          <w:trHeight w:val="17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B7247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lastRenderedPageBreak/>
              <w:t>000 2 02 35120 00 0000 150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BFB7E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BC140" w14:textId="77777777" w:rsidR="00CC75B3" w:rsidRPr="00873EA8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73EA8">
              <w:rPr>
                <w:rFonts w:ascii="Arial" w:hAnsi="Arial" w:cs="Arial"/>
                <w:color w:val="000000" w:themeColor="text1"/>
              </w:rPr>
              <w:t>11,0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1A218" w14:textId="77777777" w:rsidR="00CC75B3" w:rsidRPr="00873EA8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73EA8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4577F" w14:textId="77777777" w:rsidR="00CC75B3" w:rsidRPr="00873EA8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73EA8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D88D1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6800E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B99E4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B7C98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1927B0C4" w14:textId="77777777" w:rsidTr="00CC75B3">
        <w:trPr>
          <w:trHeight w:val="17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FF58F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000 2 02 35120 05 0000 150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C4558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D0500" w14:textId="77777777" w:rsidR="00CC75B3" w:rsidRPr="00873EA8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73EA8">
              <w:rPr>
                <w:rFonts w:ascii="Arial" w:hAnsi="Arial" w:cs="Arial"/>
                <w:color w:val="000000" w:themeColor="text1"/>
              </w:rPr>
              <w:t>11,0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5CE81" w14:textId="77777777" w:rsidR="00CC75B3" w:rsidRPr="00873EA8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73EA8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00E37" w14:textId="77777777" w:rsidR="00CC75B3" w:rsidRPr="00873EA8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73EA8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E4EA4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BAA51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1BCDF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76983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589C9033" w14:textId="77777777" w:rsidTr="00CC75B3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51171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000 2 02 39998 00 0000 150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AE569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Единая субвенция местным бюджетам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F99F3" w14:textId="77777777" w:rsidR="00CC75B3" w:rsidRPr="00873EA8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73EA8">
              <w:rPr>
                <w:rFonts w:ascii="Arial" w:hAnsi="Arial" w:cs="Arial"/>
                <w:color w:val="000000" w:themeColor="text1"/>
              </w:rPr>
              <w:t>22 399,3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1F0F1" w14:textId="77777777" w:rsidR="00CC75B3" w:rsidRPr="00873EA8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73EA8">
              <w:rPr>
                <w:rFonts w:ascii="Arial" w:hAnsi="Arial" w:cs="Arial"/>
                <w:color w:val="000000" w:themeColor="text1"/>
              </w:rPr>
              <w:t>21 484,5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53C85" w14:textId="77777777" w:rsidR="00CC75B3" w:rsidRPr="00873EA8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73EA8">
              <w:rPr>
                <w:rFonts w:ascii="Arial" w:hAnsi="Arial" w:cs="Arial"/>
                <w:color w:val="000000" w:themeColor="text1"/>
              </w:rPr>
              <w:t>22 342,8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F9488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1F38E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979BD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FF165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539E9488" w14:textId="77777777" w:rsidTr="00CC75B3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4CC92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000 2 02 39998 05 0000 150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8C0ED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Единая субвенция бюджетам муниципальных районов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E0D4E" w14:textId="77777777" w:rsidR="00CC75B3" w:rsidRPr="00873EA8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73EA8">
              <w:rPr>
                <w:rFonts w:ascii="Arial" w:hAnsi="Arial" w:cs="Arial"/>
                <w:color w:val="000000" w:themeColor="text1"/>
              </w:rPr>
              <w:t>22 399,3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12E91" w14:textId="77777777" w:rsidR="00CC75B3" w:rsidRPr="00873EA8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73EA8">
              <w:rPr>
                <w:rFonts w:ascii="Arial" w:hAnsi="Arial" w:cs="Arial"/>
                <w:color w:val="000000" w:themeColor="text1"/>
              </w:rPr>
              <w:t>21 484,5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46A96" w14:textId="77777777" w:rsidR="00CC75B3" w:rsidRPr="00873EA8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73EA8">
              <w:rPr>
                <w:rFonts w:ascii="Arial" w:hAnsi="Arial" w:cs="Arial"/>
                <w:color w:val="000000" w:themeColor="text1"/>
              </w:rPr>
              <w:t>22 342,8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9C45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E6B98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250DA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4A299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718D3713" w14:textId="77777777" w:rsidTr="00CC75B3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51427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000 2 02 39999 00 0000 150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2E17B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Прочие субвенции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0DFD5" w14:textId="77777777" w:rsidR="00CC75B3" w:rsidRPr="00873EA8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73EA8">
              <w:rPr>
                <w:rFonts w:ascii="Arial" w:hAnsi="Arial" w:cs="Arial"/>
                <w:color w:val="000000" w:themeColor="text1"/>
              </w:rPr>
              <w:t>442 494,0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7D867" w14:textId="77777777" w:rsidR="00CC75B3" w:rsidRPr="00873EA8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73EA8">
              <w:rPr>
                <w:rFonts w:ascii="Arial" w:hAnsi="Arial" w:cs="Arial"/>
                <w:color w:val="000000" w:themeColor="text1"/>
              </w:rPr>
              <w:t>456 706,4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5C215" w14:textId="77777777" w:rsidR="00CC75B3" w:rsidRPr="00873EA8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73EA8">
              <w:rPr>
                <w:rFonts w:ascii="Arial" w:hAnsi="Arial" w:cs="Arial"/>
                <w:color w:val="000000" w:themeColor="text1"/>
              </w:rPr>
              <w:t>491 829,4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37139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B907E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3041F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1E4A4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1A504E05" w14:textId="77777777" w:rsidTr="00CC75B3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6C964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000 2 02 39999 05 0000 150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8D3FA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Прочие субвенции бюджетам муниципальных районов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8DEB6" w14:textId="77777777" w:rsidR="00CC75B3" w:rsidRPr="00873EA8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73EA8">
              <w:rPr>
                <w:rFonts w:ascii="Arial" w:hAnsi="Arial" w:cs="Arial"/>
                <w:color w:val="000000" w:themeColor="text1"/>
              </w:rPr>
              <w:t>442 494,0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4AB23" w14:textId="77777777" w:rsidR="00CC75B3" w:rsidRPr="00873EA8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73EA8">
              <w:rPr>
                <w:rFonts w:ascii="Arial" w:hAnsi="Arial" w:cs="Arial"/>
                <w:color w:val="000000" w:themeColor="text1"/>
              </w:rPr>
              <w:t>456 706,4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607F9" w14:textId="77777777" w:rsidR="00CC75B3" w:rsidRPr="00873EA8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73EA8">
              <w:rPr>
                <w:rFonts w:ascii="Arial" w:hAnsi="Arial" w:cs="Arial"/>
                <w:color w:val="000000" w:themeColor="text1"/>
              </w:rPr>
              <w:t>491 829,4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CC66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36FCD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4C8FE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F709F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4D6C3A76" w14:textId="77777777" w:rsidTr="00CC75B3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DC985" w14:textId="77777777" w:rsidR="00CC75B3" w:rsidRPr="00801C56" w:rsidRDefault="00CC75B3" w:rsidP="00CC75B3">
            <w:pPr>
              <w:jc w:val="both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000 2 02 40000 00 0000 150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8B388" w14:textId="77777777" w:rsidR="00CC75B3" w:rsidRPr="00801C56" w:rsidRDefault="00CC75B3" w:rsidP="00CC75B3">
            <w:pPr>
              <w:jc w:val="both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Иные межбюджетные трансферты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C356F" w14:textId="77777777" w:rsidR="00CC75B3" w:rsidRPr="00873EA8" w:rsidRDefault="00CC75B3" w:rsidP="00CC75B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73EA8">
              <w:rPr>
                <w:rFonts w:ascii="Arial" w:hAnsi="Arial" w:cs="Arial"/>
                <w:b/>
                <w:bCs/>
                <w:color w:val="000000" w:themeColor="text1"/>
              </w:rPr>
              <w:t>87 529,3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AB2AB" w14:textId="77777777" w:rsidR="00CC75B3" w:rsidRPr="00873EA8" w:rsidRDefault="00CC75B3" w:rsidP="00CC75B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73EA8">
              <w:rPr>
                <w:rFonts w:ascii="Arial" w:hAnsi="Arial" w:cs="Arial"/>
                <w:b/>
                <w:bCs/>
                <w:color w:val="000000" w:themeColor="text1"/>
              </w:rPr>
              <w:t>70 387,1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5580A" w14:textId="77777777" w:rsidR="00CC75B3" w:rsidRPr="00873EA8" w:rsidRDefault="00CC75B3" w:rsidP="00CC75B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73EA8">
              <w:rPr>
                <w:rFonts w:ascii="Arial" w:hAnsi="Arial" w:cs="Arial"/>
                <w:b/>
                <w:bCs/>
                <w:color w:val="000000" w:themeColor="text1"/>
              </w:rPr>
              <w:t>70 392,7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F2C4E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3A0C6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BB01D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FF665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2F50F8E6" w14:textId="77777777" w:rsidTr="00CC75B3">
        <w:trPr>
          <w:trHeight w:val="17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B9C6E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000 2 02 40014 00 0000 150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D0073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72978" w14:textId="77777777" w:rsidR="00CC75B3" w:rsidRPr="00873EA8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73EA8">
              <w:rPr>
                <w:rFonts w:ascii="Arial" w:hAnsi="Arial" w:cs="Arial"/>
                <w:color w:val="000000" w:themeColor="text1"/>
              </w:rPr>
              <w:t>45 109,7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EDDCD" w14:textId="77777777" w:rsidR="00CC75B3" w:rsidRPr="00873EA8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73EA8">
              <w:rPr>
                <w:rFonts w:ascii="Arial" w:hAnsi="Arial" w:cs="Arial"/>
                <w:color w:val="000000" w:themeColor="text1"/>
              </w:rPr>
              <w:t>45 473,7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FC908" w14:textId="77777777" w:rsidR="00CC75B3" w:rsidRPr="00873EA8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73EA8">
              <w:rPr>
                <w:rFonts w:ascii="Arial" w:hAnsi="Arial" w:cs="Arial"/>
                <w:color w:val="000000" w:themeColor="text1"/>
              </w:rPr>
              <w:t>45 479,3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FFD4A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4E15E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692B0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644F9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77F1624A" w14:textId="77777777" w:rsidTr="00CC75B3">
        <w:trPr>
          <w:trHeight w:val="18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94D85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000 2 02 40014 05 0000 150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FC978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0FEDA" w14:textId="77777777" w:rsidR="00CC75B3" w:rsidRPr="00873EA8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73EA8">
              <w:rPr>
                <w:rFonts w:ascii="Arial" w:hAnsi="Arial" w:cs="Arial"/>
                <w:color w:val="000000" w:themeColor="text1"/>
              </w:rPr>
              <w:t>45 109,7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DA739" w14:textId="77777777" w:rsidR="00CC75B3" w:rsidRPr="00873EA8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73EA8">
              <w:rPr>
                <w:rFonts w:ascii="Arial" w:hAnsi="Arial" w:cs="Arial"/>
                <w:color w:val="000000" w:themeColor="text1"/>
              </w:rPr>
              <w:t>45 473,7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4E7C2" w14:textId="77777777" w:rsidR="00CC75B3" w:rsidRPr="00873EA8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73EA8">
              <w:rPr>
                <w:rFonts w:ascii="Arial" w:hAnsi="Arial" w:cs="Arial"/>
                <w:color w:val="000000" w:themeColor="text1"/>
              </w:rPr>
              <w:t>45 479,3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BE434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E79DB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58DAA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89B0F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0905C5D0" w14:textId="77777777" w:rsidTr="00CC75B3">
        <w:trPr>
          <w:trHeight w:val="22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4BAE8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000 2 02 45179 00 0000 150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2F9E0" w14:textId="77777777" w:rsidR="00CC75B3" w:rsidRPr="00801C56" w:rsidRDefault="00CC75B3" w:rsidP="00CC75B3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8C492" w14:textId="77777777" w:rsidR="00CC75B3" w:rsidRPr="00873EA8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73EA8">
              <w:rPr>
                <w:rFonts w:ascii="Arial" w:hAnsi="Arial" w:cs="Arial"/>
                <w:color w:val="000000" w:themeColor="text1"/>
              </w:rPr>
              <w:t>2 156,4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9D65F" w14:textId="77777777" w:rsidR="00CC75B3" w:rsidRPr="00873EA8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73EA8">
              <w:rPr>
                <w:rFonts w:ascii="Arial" w:hAnsi="Arial" w:cs="Arial"/>
                <w:color w:val="000000" w:themeColor="text1"/>
              </w:rPr>
              <w:t>2 258,6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1ADBA" w14:textId="77777777" w:rsidR="00CC75B3" w:rsidRPr="00873EA8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73EA8">
              <w:rPr>
                <w:rFonts w:ascii="Arial" w:hAnsi="Arial" w:cs="Arial"/>
                <w:color w:val="000000" w:themeColor="text1"/>
              </w:rPr>
              <w:t>2 258,6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28508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67EEF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0A0EC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A2838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7781A6BA" w14:textId="77777777" w:rsidTr="00CC75B3">
        <w:trPr>
          <w:trHeight w:val="22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279C8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lastRenderedPageBreak/>
              <w:t>000 2 02 45179 05 0000 150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6B07E" w14:textId="77777777" w:rsidR="00CC75B3" w:rsidRPr="00801C56" w:rsidRDefault="00CC75B3" w:rsidP="00CC75B3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DAC83" w14:textId="77777777" w:rsidR="00CC75B3" w:rsidRPr="00873EA8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73EA8">
              <w:rPr>
                <w:rFonts w:ascii="Arial" w:hAnsi="Arial" w:cs="Arial"/>
                <w:color w:val="000000" w:themeColor="text1"/>
              </w:rPr>
              <w:t>2 156,4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FF627" w14:textId="77777777" w:rsidR="00CC75B3" w:rsidRPr="00873EA8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73EA8">
              <w:rPr>
                <w:rFonts w:ascii="Arial" w:hAnsi="Arial" w:cs="Arial"/>
                <w:color w:val="000000" w:themeColor="text1"/>
              </w:rPr>
              <w:t>2 258,6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32AD5" w14:textId="77777777" w:rsidR="00CC75B3" w:rsidRPr="00873EA8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73EA8">
              <w:rPr>
                <w:rFonts w:ascii="Arial" w:hAnsi="Arial" w:cs="Arial"/>
                <w:color w:val="000000" w:themeColor="text1"/>
              </w:rPr>
              <w:t>2 258,6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F002E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68D2C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2AE1F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EACA2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73AAA990" w14:textId="77777777" w:rsidTr="00CC75B3">
        <w:trPr>
          <w:trHeight w:val="18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632A5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000 202 45303 00 0000 150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1AE31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48E3B" w14:textId="77777777" w:rsidR="00CC75B3" w:rsidRPr="00873EA8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73EA8">
              <w:rPr>
                <w:rFonts w:ascii="Arial" w:hAnsi="Arial" w:cs="Arial"/>
                <w:color w:val="000000" w:themeColor="text1"/>
              </w:rPr>
              <w:t>22 654,8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12DCC" w14:textId="77777777" w:rsidR="00CC75B3" w:rsidRPr="00873EA8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73EA8">
              <w:rPr>
                <w:rFonts w:ascii="Arial" w:hAnsi="Arial" w:cs="Arial"/>
                <w:color w:val="000000" w:themeColor="text1"/>
              </w:rPr>
              <w:t>22 654,8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6C613" w14:textId="77777777" w:rsidR="00CC75B3" w:rsidRPr="00873EA8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73EA8">
              <w:rPr>
                <w:rFonts w:ascii="Arial" w:hAnsi="Arial" w:cs="Arial"/>
                <w:color w:val="000000" w:themeColor="text1"/>
              </w:rPr>
              <w:t>22 654,8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98E02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9CB07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E9F64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57C9E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62B75109" w14:textId="77777777" w:rsidTr="00CC75B3">
        <w:trPr>
          <w:trHeight w:val="22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7F65D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000 202 45303 05 0000 150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35421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F6A0D" w14:textId="77777777" w:rsidR="00CC75B3" w:rsidRPr="00873EA8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73EA8">
              <w:rPr>
                <w:rFonts w:ascii="Arial" w:hAnsi="Arial" w:cs="Arial"/>
                <w:color w:val="000000" w:themeColor="text1"/>
              </w:rPr>
              <w:t>22 654,8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45C80" w14:textId="77777777" w:rsidR="00CC75B3" w:rsidRPr="00873EA8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73EA8">
              <w:rPr>
                <w:rFonts w:ascii="Arial" w:hAnsi="Arial" w:cs="Arial"/>
                <w:color w:val="000000" w:themeColor="text1"/>
              </w:rPr>
              <w:t>22 654,8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D63EF" w14:textId="77777777" w:rsidR="00CC75B3" w:rsidRPr="00873EA8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73EA8">
              <w:rPr>
                <w:rFonts w:ascii="Arial" w:hAnsi="Arial" w:cs="Arial"/>
                <w:color w:val="000000" w:themeColor="text1"/>
              </w:rPr>
              <w:t>22 654,8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F7B9A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58A21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0DCE5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70CEB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552E9DAD" w14:textId="77777777" w:rsidTr="00CC75B3">
        <w:trPr>
          <w:trHeight w:val="13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CB2EB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000 202 45454 00 0000 150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8A362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Межбюджетные трансферты, передаваемые бюджетам на создание модельных муниципальных библиотек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0C16A" w14:textId="77777777" w:rsidR="00CC75B3" w:rsidRPr="00873EA8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73EA8">
              <w:rPr>
                <w:rFonts w:ascii="Arial" w:hAnsi="Arial" w:cs="Arial"/>
                <w:color w:val="000000" w:themeColor="text1"/>
              </w:rPr>
              <w:t>5 000,0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8DF0B" w14:textId="77777777" w:rsidR="00CC75B3" w:rsidRPr="00873EA8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73EA8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1732E" w14:textId="77777777" w:rsidR="00CC75B3" w:rsidRPr="00873EA8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73EA8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C5871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9D1C0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07F68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4654A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054A605D" w14:textId="77777777" w:rsidTr="00CC75B3">
        <w:trPr>
          <w:trHeight w:val="15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3DA53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000 202 45454 05 0000 150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B923F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Межбюджетные трансферты, передаваемые бюджетам муниципальных районов на создание модельных муниципальных библиотек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64A8A" w14:textId="77777777" w:rsidR="00CC75B3" w:rsidRPr="00873EA8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73EA8">
              <w:rPr>
                <w:rFonts w:ascii="Arial" w:hAnsi="Arial" w:cs="Arial"/>
                <w:color w:val="000000" w:themeColor="text1"/>
              </w:rPr>
              <w:t>5 000,0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646D4" w14:textId="77777777" w:rsidR="00CC75B3" w:rsidRPr="00873EA8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73EA8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823C9" w14:textId="77777777" w:rsidR="00CC75B3" w:rsidRPr="00873EA8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73EA8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197BC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6C63C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FDBD1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0A9AE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5608B157" w14:textId="77777777" w:rsidTr="00CC75B3">
        <w:trPr>
          <w:trHeight w:val="11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F95B2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000 202 49001 00 0000 150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E9333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Межбюджетные трансферты, передаваемые бюджетам, за счет средств резервного фонда Правительства Российской Федерации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1D495" w14:textId="77777777" w:rsidR="00CC75B3" w:rsidRPr="00873EA8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73EA8">
              <w:rPr>
                <w:rFonts w:ascii="Arial" w:hAnsi="Arial" w:cs="Arial"/>
                <w:color w:val="000000" w:themeColor="text1"/>
              </w:rPr>
              <w:t>6 080,9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35CA" w14:textId="77777777" w:rsidR="00CC75B3" w:rsidRPr="00873EA8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73EA8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D622B" w14:textId="77777777" w:rsidR="00CC75B3" w:rsidRPr="00873EA8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73EA8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BF904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CEFC9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7C9FC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CABD4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26F8FAA3" w14:textId="77777777" w:rsidTr="00CC75B3">
        <w:trPr>
          <w:trHeight w:val="15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841D4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000 202 49001 05 0000 150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23915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Межбюджетные трансферты, передаваемые бюджетам муниципальных районов, за счет средств резервного фонда Правительства Российской Федерации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4B703" w14:textId="77777777" w:rsidR="00CC75B3" w:rsidRPr="00873EA8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73EA8">
              <w:rPr>
                <w:rFonts w:ascii="Arial" w:hAnsi="Arial" w:cs="Arial"/>
                <w:color w:val="000000" w:themeColor="text1"/>
              </w:rPr>
              <w:t>6 080,9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DECDE" w14:textId="77777777" w:rsidR="00CC75B3" w:rsidRPr="00873EA8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73EA8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4E760" w14:textId="77777777" w:rsidR="00CC75B3" w:rsidRPr="00873EA8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73EA8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D28D7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48737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40AEC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3AD37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4A60B2EE" w14:textId="77777777" w:rsidTr="00CC75B3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40905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000 202 49999 00 0000 150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DB6E" w14:textId="77777777" w:rsidR="00CC75B3" w:rsidRPr="00801C56" w:rsidRDefault="00CC75B3" w:rsidP="00CC75B3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10A44" w14:textId="77777777" w:rsidR="00CC75B3" w:rsidRPr="00873EA8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73EA8">
              <w:rPr>
                <w:rFonts w:ascii="Arial" w:hAnsi="Arial" w:cs="Arial"/>
                <w:color w:val="000000" w:themeColor="text1"/>
              </w:rPr>
              <w:t>12 608,4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39D8F" w14:textId="77777777" w:rsidR="00CC75B3" w:rsidRPr="00873EA8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73EA8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03C08" w14:textId="77777777" w:rsidR="00CC75B3" w:rsidRPr="00873EA8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73EA8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BEAE1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E89C3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7D762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E8066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587BAB0D" w14:textId="77777777" w:rsidTr="00CC75B3">
        <w:trPr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D212F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000 202 49999 05 0000 150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0847" w14:textId="77777777" w:rsidR="00CC75B3" w:rsidRPr="00801C56" w:rsidRDefault="00CC75B3" w:rsidP="00CC75B3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D5D8B" w14:textId="77777777" w:rsidR="00CC75B3" w:rsidRPr="00873EA8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73EA8">
              <w:rPr>
                <w:rFonts w:ascii="Arial" w:hAnsi="Arial" w:cs="Arial"/>
                <w:color w:val="000000" w:themeColor="text1"/>
              </w:rPr>
              <w:t>12 608,4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A577E" w14:textId="77777777" w:rsidR="00CC75B3" w:rsidRPr="00873EA8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73EA8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B46E2" w14:textId="77777777" w:rsidR="00CC75B3" w:rsidRPr="00873EA8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73EA8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AF1DD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D9A1B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DD5B3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C1056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5D44F971" w14:textId="77777777" w:rsidTr="00CC75B3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DFCA6" w14:textId="77777777" w:rsidR="00CC75B3" w:rsidRPr="00801C56" w:rsidRDefault="00CC75B3" w:rsidP="00CC75B3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lastRenderedPageBreak/>
              <w:t>000 2 07 00000 00 0000 000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2277F" w14:textId="77777777" w:rsidR="00CC75B3" w:rsidRPr="00801C56" w:rsidRDefault="00CC75B3" w:rsidP="00CC75B3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 xml:space="preserve">  ПРОЧИЕ БЕЗВОЗМЕЗДНЫЕ ПОСТУПЛЕНИЯ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2001" w14:textId="77777777" w:rsidR="00CC75B3" w:rsidRPr="00873EA8" w:rsidRDefault="00CC75B3" w:rsidP="00CC75B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73EA8">
              <w:rPr>
                <w:rFonts w:ascii="Arial" w:hAnsi="Arial" w:cs="Arial"/>
                <w:b/>
                <w:bCs/>
                <w:color w:val="000000" w:themeColor="text1"/>
              </w:rPr>
              <w:t>628,0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2C3B9" w14:textId="77777777" w:rsidR="00CC75B3" w:rsidRPr="00873EA8" w:rsidRDefault="00CC75B3" w:rsidP="00CC75B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73EA8">
              <w:rPr>
                <w:rFonts w:ascii="Arial" w:hAnsi="Arial" w:cs="Arial"/>
                <w:b/>
                <w:bCs/>
                <w:color w:val="000000" w:themeColor="text1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B3F56" w14:textId="77777777" w:rsidR="00CC75B3" w:rsidRPr="00873EA8" w:rsidRDefault="00CC75B3" w:rsidP="00CC75B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73EA8">
              <w:rPr>
                <w:rFonts w:ascii="Arial" w:hAnsi="Arial" w:cs="Arial"/>
                <w:b/>
                <w:bCs/>
                <w:color w:val="000000" w:themeColor="text1"/>
              </w:rPr>
              <w:t>0,0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9A9BF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1E69E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91A42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12E2B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73EDB2A6" w14:textId="77777777" w:rsidTr="00CC75B3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24B61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000 2 07 05000 05 0000 150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28E38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  Прочие безвозмездные поступления в бюджеты муниципальных районов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6ED35" w14:textId="77777777" w:rsidR="00CC75B3" w:rsidRPr="00873EA8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73EA8">
              <w:rPr>
                <w:rFonts w:ascii="Arial" w:hAnsi="Arial" w:cs="Arial"/>
                <w:color w:val="000000" w:themeColor="text1"/>
              </w:rPr>
              <w:t>628,0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6F58D" w14:textId="77777777" w:rsidR="00CC75B3" w:rsidRPr="00873EA8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73EA8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70043" w14:textId="77777777" w:rsidR="00CC75B3" w:rsidRPr="00873EA8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73EA8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1BC3E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F6F51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E3344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1A46D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275E85A1" w14:textId="77777777" w:rsidTr="00CC75B3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B8E55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000 2 07 05030 05 0000 150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00873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  Прочие безвозмездные поступления в бюджеты муниципальных районов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11F1C" w14:textId="77777777" w:rsidR="00CC75B3" w:rsidRPr="00873EA8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73EA8">
              <w:rPr>
                <w:rFonts w:ascii="Arial" w:hAnsi="Arial" w:cs="Arial"/>
                <w:color w:val="000000" w:themeColor="text1"/>
              </w:rPr>
              <w:t>628,0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359BA" w14:textId="77777777" w:rsidR="00CC75B3" w:rsidRPr="00873EA8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73EA8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60545" w14:textId="77777777" w:rsidR="00CC75B3" w:rsidRPr="00873EA8" w:rsidRDefault="00CC75B3" w:rsidP="00CC75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73EA8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4F398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1EBA8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A52EB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BAE67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7F72306D" w14:textId="77777777" w:rsidTr="00CC75B3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92DA7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95A66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DE947" w14:textId="77777777" w:rsidR="00CC75B3" w:rsidRPr="00873EA8" w:rsidRDefault="00CC75B3" w:rsidP="00CC75B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B03B0" w14:textId="77777777" w:rsidR="00CC75B3" w:rsidRPr="00873EA8" w:rsidRDefault="00CC75B3" w:rsidP="00CC75B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947F0" w14:textId="77777777" w:rsidR="00CC75B3" w:rsidRPr="00873EA8" w:rsidRDefault="00CC75B3" w:rsidP="00CC75B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99A3A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E8D51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04BFF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03AF1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46B99B29" w14:textId="77777777" w:rsidTr="00CC75B3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8AF9F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6417F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BA412" w14:textId="77777777" w:rsidR="00CC75B3" w:rsidRPr="00873EA8" w:rsidRDefault="00CC75B3" w:rsidP="00CC75B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1EEA0" w14:textId="77777777" w:rsidR="00CC75B3" w:rsidRPr="00873EA8" w:rsidRDefault="00CC75B3" w:rsidP="00CC75B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C50C8" w14:textId="77777777" w:rsidR="00CC75B3" w:rsidRPr="00873EA8" w:rsidRDefault="00CC75B3" w:rsidP="00CC75B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3EEA2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69EDC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927E0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BA0EE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7625DB20" w14:textId="77777777" w:rsidTr="00CC75B3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23F6C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7EFAB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2605E" w14:textId="77777777" w:rsidR="00CC75B3" w:rsidRPr="00873EA8" w:rsidRDefault="00CC75B3" w:rsidP="00CC75B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7C9B1" w14:textId="77777777" w:rsidR="00CC75B3" w:rsidRPr="00873EA8" w:rsidRDefault="00CC75B3" w:rsidP="00CC75B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17972" w14:textId="77777777" w:rsidR="00CC75B3" w:rsidRPr="00873EA8" w:rsidRDefault="00CC75B3" w:rsidP="00CC75B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CE4B4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EA283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D3C40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D5A16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150D1812" w14:textId="77777777" w:rsidTr="00CC75B3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4525D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87774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B636D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20E9C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7517C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DE196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3DB4F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138CC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CAE72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74FD7705" w14:textId="77777777" w:rsidTr="00CC75B3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1170C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DFD27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59A30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8CED2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32EA7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16BF2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7145C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4C133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488B6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  <w:tr w:rsidR="00CC75B3" w:rsidRPr="00801C56" w14:paraId="41D109F0" w14:textId="77777777" w:rsidTr="00CC75B3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BF0E7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5B1F3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87D8F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5BF53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9ADF8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3BC43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A46E2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E1F32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FABDE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</w:tr>
    </w:tbl>
    <w:p w14:paraId="7FC346A1" w14:textId="0179888D" w:rsidR="00A95EE2" w:rsidRPr="00801C56" w:rsidRDefault="00A95EE2" w:rsidP="00FD0500">
      <w:pPr>
        <w:pStyle w:val="a7"/>
        <w:spacing w:line="276" w:lineRule="auto"/>
        <w:ind w:firstLine="0"/>
        <w:rPr>
          <w:rFonts w:ascii="Arial" w:hAnsi="Arial" w:cs="Arial"/>
          <w:b/>
          <w:sz w:val="20"/>
        </w:rPr>
      </w:pPr>
    </w:p>
    <w:p w14:paraId="09DABE6C" w14:textId="77777777" w:rsidR="00CC75B3" w:rsidRPr="00801C56" w:rsidRDefault="00CC75B3" w:rsidP="00FD0500">
      <w:pPr>
        <w:pStyle w:val="a7"/>
        <w:spacing w:line="276" w:lineRule="auto"/>
        <w:ind w:firstLine="0"/>
        <w:rPr>
          <w:rFonts w:ascii="Arial" w:hAnsi="Arial" w:cs="Arial"/>
          <w:b/>
          <w:sz w:val="20"/>
        </w:rPr>
      </w:pPr>
    </w:p>
    <w:p w14:paraId="27C7DAC6" w14:textId="77777777" w:rsidR="00CC75B3" w:rsidRPr="00801C56" w:rsidRDefault="00CC75B3" w:rsidP="00FD0500">
      <w:pPr>
        <w:pStyle w:val="a7"/>
        <w:spacing w:line="276" w:lineRule="auto"/>
        <w:ind w:firstLine="0"/>
        <w:rPr>
          <w:rFonts w:ascii="Arial" w:hAnsi="Arial" w:cs="Arial"/>
          <w:b/>
          <w:sz w:val="20"/>
        </w:rPr>
      </w:pPr>
    </w:p>
    <w:p w14:paraId="3920B7D8" w14:textId="77777777" w:rsidR="00CC75B3" w:rsidRPr="00801C56" w:rsidRDefault="00CC75B3" w:rsidP="00FD0500">
      <w:pPr>
        <w:pStyle w:val="a7"/>
        <w:spacing w:line="276" w:lineRule="auto"/>
        <w:ind w:firstLine="0"/>
        <w:rPr>
          <w:rFonts w:ascii="Arial" w:hAnsi="Arial" w:cs="Arial"/>
          <w:b/>
          <w:sz w:val="20"/>
        </w:rPr>
      </w:pPr>
    </w:p>
    <w:p w14:paraId="3739B21C" w14:textId="77777777" w:rsidR="00CC75B3" w:rsidRPr="00801C56" w:rsidRDefault="00CC75B3" w:rsidP="00FD0500">
      <w:pPr>
        <w:pStyle w:val="a7"/>
        <w:spacing w:line="276" w:lineRule="auto"/>
        <w:ind w:firstLine="0"/>
        <w:rPr>
          <w:rFonts w:ascii="Arial" w:hAnsi="Arial" w:cs="Arial"/>
          <w:b/>
          <w:sz w:val="20"/>
        </w:rPr>
      </w:pPr>
    </w:p>
    <w:p w14:paraId="3B72B171" w14:textId="77777777" w:rsidR="00CC75B3" w:rsidRPr="00801C56" w:rsidRDefault="00CC75B3" w:rsidP="00FD0500">
      <w:pPr>
        <w:pStyle w:val="a7"/>
        <w:spacing w:line="276" w:lineRule="auto"/>
        <w:ind w:firstLine="0"/>
        <w:rPr>
          <w:rFonts w:ascii="Arial" w:hAnsi="Arial" w:cs="Arial"/>
          <w:b/>
          <w:sz w:val="20"/>
        </w:rPr>
      </w:pPr>
    </w:p>
    <w:p w14:paraId="3A0E0AA7" w14:textId="77777777" w:rsidR="00CC75B3" w:rsidRPr="00801C56" w:rsidRDefault="00CC75B3" w:rsidP="00FD0500">
      <w:pPr>
        <w:pStyle w:val="a7"/>
        <w:spacing w:line="276" w:lineRule="auto"/>
        <w:ind w:firstLine="0"/>
        <w:rPr>
          <w:rFonts w:ascii="Arial" w:hAnsi="Arial" w:cs="Arial"/>
          <w:b/>
          <w:sz w:val="20"/>
        </w:rPr>
      </w:pPr>
    </w:p>
    <w:p w14:paraId="47BB70E6" w14:textId="77777777" w:rsidR="00CC75B3" w:rsidRPr="00801C56" w:rsidRDefault="00CC75B3" w:rsidP="00FD0500">
      <w:pPr>
        <w:pStyle w:val="a7"/>
        <w:spacing w:line="276" w:lineRule="auto"/>
        <w:ind w:firstLine="0"/>
        <w:rPr>
          <w:rFonts w:ascii="Arial" w:hAnsi="Arial" w:cs="Arial"/>
          <w:b/>
          <w:sz w:val="20"/>
        </w:rPr>
      </w:pPr>
    </w:p>
    <w:p w14:paraId="7CE70549" w14:textId="77777777" w:rsidR="00CC75B3" w:rsidRPr="00801C56" w:rsidRDefault="00CC75B3" w:rsidP="00FD0500">
      <w:pPr>
        <w:pStyle w:val="a7"/>
        <w:spacing w:line="276" w:lineRule="auto"/>
        <w:ind w:firstLine="0"/>
        <w:rPr>
          <w:rFonts w:ascii="Arial" w:hAnsi="Arial" w:cs="Arial"/>
          <w:b/>
          <w:sz w:val="20"/>
        </w:rPr>
      </w:pPr>
    </w:p>
    <w:p w14:paraId="45C2CAA3" w14:textId="77777777" w:rsidR="00CC75B3" w:rsidRPr="00801C56" w:rsidRDefault="00CC75B3" w:rsidP="00FD0500">
      <w:pPr>
        <w:pStyle w:val="a7"/>
        <w:spacing w:line="276" w:lineRule="auto"/>
        <w:ind w:firstLine="0"/>
        <w:rPr>
          <w:rFonts w:ascii="Arial" w:hAnsi="Arial" w:cs="Arial"/>
          <w:b/>
          <w:sz w:val="20"/>
        </w:rPr>
      </w:pPr>
    </w:p>
    <w:p w14:paraId="5CE4B8A3" w14:textId="77777777" w:rsidR="00CC75B3" w:rsidRPr="00801C56" w:rsidRDefault="00CC75B3" w:rsidP="00FD0500">
      <w:pPr>
        <w:pStyle w:val="a7"/>
        <w:spacing w:line="276" w:lineRule="auto"/>
        <w:ind w:firstLine="0"/>
        <w:rPr>
          <w:rFonts w:ascii="Arial" w:hAnsi="Arial" w:cs="Arial"/>
          <w:b/>
          <w:sz w:val="20"/>
        </w:rPr>
      </w:pPr>
    </w:p>
    <w:p w14:paraId="4D8C34DC" w14:textId="77777777" w:rsidR="00CC75B3" w:rsidRPr="00801C56" w:rsidRDefault="00CC75B3" w:rsidP="00FD0500">
      <w:pPr>
        <w:pStyle w:val="a7"/>
        <w:spacing w:line="276" w:lineRule="auto"/>
        <w:ind w:firstLine="0"/>
        <w:rPr>
          <w:rFonts w:ascii="Arial" w:hAnsi="Arial" w:cs="Arial"/>
          <w:b/>
          <w:sz w:val="20"/>
        </w:rPr>
      </w:pPr>
    </w:p>
    <w:p w14:paraId="16D4A820" w14:textId="77777777" w:rsidR="00CC75B3" w:rsidRPr="00801C56" w:rsidRDefault="00CC75B3" w:rsidP="00FD0500">
      <w:pPr>
        <w:pStyle w:val="a7"/>
        <w:spacing w:line="276" w:lineRule="auto"/>
        <w:ind w:firstLine="0"/>
        <w:rPr>
          <w:rFonts w:ascii="Arial" w:hAnsi="Arial" w:cs="Arial"/>
          <w:b/>
          <w:sz w:val="20"/>
        </w:rPr>
      </w:pPr>
    </w:p>
    <w:p w14:paraId="7742A30C" w14:textId="77777777" w:rsidR="00CC75B3" w:rsidRPr="00801C56" w:rsidRDefault="00CC75B3" w:rsidP="00FD0500">
      <w:pPr>
        <w:pStyle w:val="a7"/>
        <w:spacing w:line="276" w:lineRule="auto"/>
        <w:ind w:firstLine="0"/>
        <w:rPr>
          <w:rFonts w:ascii="Arial" w:hAnsi="Arial" w:cs="Arial"/>
          <w:b/>
          <w:sz w:val="20"/>
        </w:rPr>
      </w:pPr>
    </w:p>
    <w:p w14:paraId="5275F1E1" w14:textId="77777777" w:rsidR="00CC75B3" w:rsidRPr="00801C56" w:rsidRDefault="00CC75B3" w:rsidP="00FD0500">
      <w:pPr>
        <w:pStyle w:val="a7"/>
        <w:spacing w:line="276" w:lineRule="auto"/>
        <w:ind w:firstLine="0"/>
        <w:rPr>
          <w:rFonts w:ascii="Arial" w:hAnsi="Arial" w:cs="Arial"/>
          <w:b/>
          <w:sz w:val="20"/>
        </w:rPr>
      </w:pPr>
    </w:p>
    <w:p w14:paraId="11CD1B95" w14:textId="77777777" w:rsidR="00CC75B3" w:rsidRDefault="00CC75B3" w:rsidP="00FD0500">
      <w:pPr>
        <w:pStyle w:val="a7"/>
        <w:spacing w:line="276" w:lineRule="auto"/>
        <w:ind w:firstLine="0"/>
        <w:rPr>
          <w:rFonts w:ascii="Arial" w:hAnsi="Arial" w:cs="Arial"/>
          <w:b/>
          <w:sz w:val="20"/>
        </w:rPr>
      </w:pPr>
    </w:p>
    <w:p w14:paraId="7E7422BC" w14:textId="77777777" w:rsidR="00873EA8" w:rsidRDefault="00873EA8" w:rsidP="00FD0500">
      <w:pPr>
        <w:pStyle w:val="a7"/>
        <w:spacing w:line="276" w:lineRule="auto"/>
        <w:ind w:firstLine="0"/>
        <w:rPr>
          <w:rFonts w:ascii="Arial" w:hAnsi="Arial" w:cs="Arial"/>
          <w:b/>
          <w:sz w:val="20"/>
        </w:rPr>
      </w:pPr>
    </w:p>
    <w:p w14:paraId="486580F4" w14:textId="77777777" w:rsidR="00873EA8" w:rsidRDefault="00873EA8" w:rsidP="00FD0500">
      <w:pPr>
        <w:pStyle w:val="a7"/>
        <w:spacing w:line="276" w:lineRule="auto"/>
        <w:ind w:firstLine="0"/>
        <w:rPr>
          <w:rFonts w:ascii="Arial" w:hAnsi="Arial" w:cs="Arial"/>
          <w:b/>
          <w:sz w:val="20"/>
        </w:rPr>
      </w:pPr>
    </w:p>
    <w:p w14:paraId="7910F7D0" w14:textId="77777777" w:rsidR="00873EA8" w:rsidRDefault="00873EA8" w:rsidP="00FD0500">
      <w:pPr>
        <w:pStyle w:val="a7"/>
        <w:spacing w:line="276" w:lineRule="auto"/>
        <w:ind w:firstLine="0"/>
        <w:rPr>
          <w:rFonts w:ascii="Arial" w:hAnsi="Arial" w:cs="Arial"/>
          <w:b/>
          <w:sz w:val="20"/>
        </w:rPr>
      </w:pPr>
    </w:p>
    <w:p w14:paraId="1AFFEB57" w14:textId="77777777" w:rsidR="00873EA8" w:rsidRDefault="00873EA8" w:rsidP="00FD0500">
      <w:pPr>
        <w:pStyle w:val="a7"/>
        <w:spacing w:line="276" w:lineRule="auto"/>
        <w:ind w:firstLine="0"/>
        <w:rPr>
          <w:rFonts w:ascii="Arial" w:hAnsi="Arial" w:cs="Arial"/>
          <w:b/>
          <w:sz w:val="20"/>
        </w:rPr>
      </w:pPr>
    </w:p>
    <w:p w14:paraId="66F416FC" w14:textId="77777777" w:rsidR="00873EA8" w:rsidRDefault="00873EA8" w:rsidP="00FD0500">
      <w:pPr>
        <w:pStyle w:val="a7"/>
        <w:spacing w:line="276" w:lineRule="auto"/>
        <w:ind w:firstLine="0"/>
        <w:rPr>
          <w:rFonts w:ascii="Arial" w:hAnsi="Arial" w:cs="Arial"/>
          <w:b/>
          <w:sz w:val="20"/>
        </w:rPr>
      </w:pPr>
    </w:p>
    <w:p w14:paraId="3D22AC18" w14:textId="77777777" w:rsidR="00873EA8" w:rsidRDefault="00873EA8" w:rsidP="00FD0500">
      <w:pPr>
        <w:pStyle w:val="a7"/>
        <w:spacing w:line="276" w:lineRule="auto"/>
        <w:ind w:firstLine="0"/>
        <w:rPr>
          <w:rFonts w:ascii="Arial" w:hAnsi="Arial" w:cs="Arial"/>
          <w:b/>
          <w:sz w:val="20"/>
        </w:rPr>
      </w:pPr>
    </w:p>
    <w:p w14:paraId="7630F9CB" w14:textId="77777777" w:rsidR="00873EA8" w:rsidRDefault="00873EA8" w:rsidP="00FD0500">
      <w:pPr>
        <w:pStyle w:val="a7"/>
        <w:spacing w:line="276" w:lineRule="auto"/>
        <w:ind w:firstLine="0"/>
        <w:rPr>
          <w:rFonts w:ascii="Arial" w:hAnsi="Arial" w:cs="Arial"/>
          <w:b/>
          <w:sz w:val="20"/>
        </w:rPr>
      </w:pPr>
    </w:p>
    <w:p w14:paraId="4FEBE239" w14:textId="77777777" w:rsidR="00873EA8" w:rsidRDefault="00873EA8" w:rsidP="00FD0500">
      <w:pPr>
        <w:pStyle w:val="a7"/>
        <w:spacing w:line="276" w:lineRule="auto"/>
        <w:ind w:firstLine="0"/>
        <w:rPr>
          <w:rFonts w:ascii="Arial" w:hAnsi="Arial" w:cs="Arial"/>
          <w:b/>
          <w:sz w:val="20"/>
        </w:rPr>
      </w:pPr>
    </w:p>
    <w:p w14:paraId="275279C1" w14:textId="77777777" w:rsidR="00873EA8" w:rsidRDefault="00873EA8" w:rsidP="00FD0500">
      <w:pPr>
        <w:pStyle w:val="a7"/>
        <w:spacing w:line="276" w:lineRule="auto"/>
        <w:ind w:firstLine="0"/>
        <w:rPr>
          <w:rFonts w:ascii="Arial" w:hAnsi="Arial" w:cs="Arial"/>
          <w:b/>
          <w:sz w:val="20"/>
        </w:rPr>
      </w:pPr>
    </w:p>
    <w:p w14:paraId="22159ACF" w14:textId="77777777" w:rsidR="00873EA8" w:rsidRDefault="00873EA8" w:rsidP="00FD0500">
      <w:pPr>
        <w:pStyle w:val="a7"/>
        <w:spacing w:line="276" w:lineRule="auto"/>
        <w:ind w:firstLine="0"/>
        <w:rPr>
          <w:rFonts w:ascii="Arial" w:hAnsi="Arial" w:cs="Arial"/>
          <w:b/>
          <w:sz w:val="20"/>
        </w:rPr>
      </w:pPr>
    </w:p>
    <w:p w14:paraId="31E0CBCB" w14:textId="77777777" w:rsidR="00873EA8" w:rsidRDefault="00873EA8" w:rsidP="00FD0500">
      <w:pPr>
        <w:pStyle w:val="a7"/>
        <w:spacing w:line="276" w:lineRule="auto"/>
        <w:ind w:firstLine="0"/>
        <w:rPr>
          <w:rFonts w:ascii="Arial" w:hAnsi="Arial" w:cs="Arial"/>
          <w:b/>
          <w:sz w:val="20"/>
        </w:rPr>
      </w:pPr>
    </w:p>
    <w:p w14:paraId="17F7075C" w14:textId="77777777" w:rsidR="00873EA8" w:rsidRDefault="00873EA8" w:rsidP="00FD0500">
      <w:pPr>
        <w:pStyle w:val="a7"/>
        <w:spacing w:line="276" w:lineRule="auto"/>
        <w:ind w:firstLine="0"/>
        <w:rPr>
          <w:rFonts w:ascii="Arial" w:hAnsi="Arial" w:cs="Arial"/>
          <w:b/>
          <w:sz w:val="20"/>
        </w:rPr>
      </w:pPr>
    </w:p>
    <w:p w14:paraId="7AE21B60" w14:textId="77777777" w:rsidR="00873EA8" w:rsidRDefault="00873EA8" w:rsidP="00FD0500">
      <w:pPr>
        <w:pStyle w:val="a7"/>
        <w:spacing w:line="276" w:lineRule="auto"/>
        <w:ind w:firstLine="0"/>
        <w:rPr>
          <w:rFonts w:ascii="Arial" w:hAnsi="Arial" w:cs="Arial"/>
          <w:b/>
          <w:sz w:val="20"/>
        </w:rPr>
      </w:pPr>
    </w:p>
    <w:p w14:paraId="4F41329A" w14:textId="77777777" w:rsidR="00873EA8" w:rsidRDefault="00873EA8" w:rsidP="00FD0500">
      <w:pPr>
        <w:pStyle w:val="a7"/>
        <w:spacing w:line="276" w:lineRule="auto"/>
        <w:ind w:firstLine="0"/>
        <w:rPr>
          <w:rFonts w:ascii="Arial" w:hAnsi="Arial" w:cs="Arial"/>
          <w:b/>
          <w:sz w:val="20"/>
        </w:rPr>
      </w:pPr>
    </w:p>
    <w:p w14:paraId="133F1A2F" w14:textId="77777777" w:rsidR="00873EA8" w:rsidRDefault="00873EA8" w:rsidP="00FD0500">
      <w:pPr>
        <w:pStyle w:val="a7"/>
        <w:spacing w:line="276" w:lineRule="auto"/>
        <w:ind w:firstLine="0"/>
        <w:rPr>
          <w:rFonts w:ascii="Arial" w:hAnsi="Arial" w:cs="Arial"/>
          <w:b/>
          <w:sz w:val="20"/>
        </w:rPr>
      </w:pPr>
    </w:p>
    <w:p w14:paraId="76DC478D" w14:textId="77777777" w:rsidR="00873EA8" w:rsidRDefault="00873EA8" w:rsidP="00FD0500">
      <w:pPr>
        <w:pStyle w:val="a7"/>
        <w:spacing w:line="276" w:lineRule="auto"/>
        <w:ind w:firstLine="0"/>
        <w:rPr>
          <w:rFonts w:ascii="Arial" w:hAnsi="Arial" w:cs="Arial"/>
          <w:b/>
          <w:sz w:val="20"/>
        </w:rPr>
      </w:pPr>
    </w:p>
    <w:p w14:paraId="7BB1DB30" w14:textId="77777777" w:rsidR="00873EA8" w:rsidRDefault="00873EA8" w:rsidP="00FD0500">
      <w:pPr>
        <w:pStyle w:val="a7"/>
        <w:spacing w:line="276" w:lineRule="auto"/>
        <w:ind w:firstLine="0"/>
        <w:rPr>
          <w:rFonts w:ascii="Arial" w:hAnsi="Arial" w:cs="Arial"/>
          <w:b/>
          <w:sz w:val="20"/>
        </w:rPr>
      </w:pPr>
    </w:p>
    <w:p w14:paraId="7132C116" w14:textId="77777777" w:rsidR="00873EA8" w:rsidRDefault="00873EA8" w:rsidP="00FD0500">
      <w:pPr>
        <w:pStyle w:val="a7"/>
        <w:spacing w:line="276" w:lineRule="auto"/>
        <w:ind w:firstLine="0"/>
        <w:rPr>
          <w:rFonts w:ascii="Arial" w:hAnsi="Arial" w:cs="Arial"/>
          <w:b/>
          <w:sz w:val="20"/>
        </w:rPr>
      </w:pPr>
    </w:p>
    <w:p w14:paraId="4326648D" w14:textId="77777777" w:rsidR="00873EA8" w:rsidRDefault="00873EA8" w:rsidP="00FD0500">
      <w:pPr>
        <w:pStyle w:val="a7"/>
        <w:spacing w:line="276" w:lineRule="auto"/>
        <w:ind w:firstLine="0"/>
        <w:rPr>
          <w:rFonts w:ascii="Arial" w:hAnsi="Arial" w:cs="Arial"/>
          <w:b/>
          <w:sz w:val="20"/>
        </w:rPr>
      </w:pPr>
    </w:p>
    <w:p w14:paraId="32EC3CEE" w14:textId="77777777" w:rsidR="00873EA8" w:rsidRDefault="00873EA8" w:rsidP="00FD0500">
      <w:pPr>
        <w:pStyle w:val="a7"/>
        <w:spacing w:line="276" w:lineRule="auto"/>
        <w:ind w:firstLine="0"/>
        <w:rPr>
          <w:rFonts w:ascii="Arial" w:hAnsi="Arial" w:cs="Arial"/>
          <w:b/>
          <w:sz w:val="20"/>
        </w:rPr>
      </w:pPr>
    </w:p>
    <w:p w14:paraId="2BEA49C8" w14:textId="77777777" w:rsidR="00873EA8" w:rsidRDefault="00873EA8" w:rsidP="00FD0500">
      <w:pPr>
        <w:pStyle w:val="a7"/>
        <w:spacing w:line="276" w:lineRule="auto"/>
        <w:ind w:firstLine="0"/>
        <w:rPr>
          <w:rFonts w:ascii="Arial" w:hAnsi="Arial" w:cs="Arial"/>
          <w:b/>
          <w:sz w:val="20"/>
        </w:rPr>
      </w:pPr>
    </w:p>
    <w:p w14:paraId="561D56E5" w14:textId="77777777" w:rsidR="00873EA8" w:rsidRDefault="00873EA8" w:rsidP="00FD0500">
      <w:pPr>
        <w:pStyle w:val="a7"/>
        <w:spacing w:line="276" w:lineRule="auto"/>
        <w:ind w:firstLine="0"/>
        <w:rPr>
          <w:rFonts w:ascii="Arial" w:hAnsi="Arial" w:cs="Arial"/>
          <w:b/>
          <w:sz w:val="20"/>
        </w:rPr>
      </w:pPr>
    </w:p>
    <w:p w14:paraId="3E9B75D8" w14:textId="77777777" w:rsidR="00873EA8" w:rsidRDefault="00873EA8" w:rsidP="00FD0500">
      <w:pPr>
        <w:pStyle w:val="a7"/>
        <w:spacing w:line="276" w:lineRule="auto"/>
        <w:ind w:firstLine="0"/>
        <w:rPr>
          <w:rFonts w:ascii="Arial" w:hAnsi="Arial" w:cs="Arial"/>
          <w:b/>
          <w:sz w:val="20"/>
        </w:rPr>
      </w:pPr>
    </w:p>
    <w:p w14:paraId="6D04B376" w14:textId="77777777" w:rsidR="00873EA8" w:rsidRPr="00801C56" w:rsidRDefault="00873EA8" w:rsidP="00FD0500">
      <w:pPr>
        <w:pStyle w:val="a7"/>
        <w:spacing w:line="276" w:lineRule="auto"/>
        <w:ind w:firstLine="0"/>
        <w:rPr>
          <w:rFonts w:ascii="Arial" w:hAnsi="Arial" w:cs="Arial"/>
          <w:b/>
          <w:sz w:val="20"/>
        </w:rPr>
      </w:pPr>
    </w:p>
    <w:p w14:paraId="04A7EA9D" w14:textId="77777777" w:rsidR="00CC75B3" w:rsidRPr="00801C56" w:rsidRDefault="00CC75B3" w:rsidP="00FD0500">
      <w:pPr>
        <w:pStyle w:val="a7"/>
        <w:spacing w:line="276" w:lineRule="auto"/>
        <w:ind w:firstLine="0"/>
        <w:rPr>
          <w:rFonts w:ascii="Arial" w:hAnsi="Arial" w:cs="Arial"/>
          <w:b/>
          <w:sz w:val="20"/>
        </w:rPr>
      </w:pPr>
    </w:p>
    <w:tbl>
      <w:tblPr>
        <w:tblW w:w="11057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3544"/>
        <w:gridCol w:w="851"/>
        <w:gridCol w:w="460"/>
        <w:gridCol w:w="248"/>
        <w:gridCol w:w="302"/>
        <w:gridCol w:w="1470"/>
        <w:gridCol w:w="71"/>
        <w:gridCol w:w="505"/>
        <w:gridCol w:w="346"/>
        <w:gridCol w:w="644"/>
        <w:gridCol w:w="348"/>
        <w:gridCol w:w="528"/>
        <w:gridCol w:w="1031"/>
        <w:gridCol w:w="709"/>
      </w:tblGrid>
      <w:tr w:rsidR="00CC75B3" w:rsidRPr="00801C56" w14:paraId="454C048B" w14:textId="77777777" w:rsidTr="009A3817">
        <w:trPr>
          <w:gridAfter w:val="1"/>
          <w:wAfter w:w="709" w:type="dxa"/>
          <w:trHeight w:val="315"/>
        </w:trPr>
        <w:tc>
          <w:tcPr>
            <w:tcW w:w="103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6A9C6" w14:textId="77777777" w:rsidR="00CC75B3" w:rsidRPr="00801C56" w:rsidRDefault="00CC75B3" w:rsidP="00CC75B3">
            <w:pPr>
              <w:jc w:val="right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Приложение № 3</w:t>
            </w:r>
          </w:p>
        </w:tc>
      </w:tr>
      <w:tr w:rsidR="00CC75B3" w:rsidRPr="00801C56" w14:paraId="7B5F7CCE" w14:textId="77777777" w:rsidTr="009A3817">
        <w:trPr>
          <w:gridAfter w:val="1"/>
          <w:wAfter w:w="709" w:type="dxa"/>
          <w:trHeight w:val="315"/>
        </w:trPr>
        <w:tc>
          <w:tcPr>
            <w:tcW w:w="103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72CD4" w14:textId="77777777" w:rsidR="00CC75B3" w:rsidRPr="00801C56" w:rsidRDefault="00CC75B3" w:rsidP="00CC75B3">
            <w:pPr>
              <w:jc w:val="right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к решению Совета народных депутатов</w:t>
            </w:r>
          </w:p>
        </w:tc>
      </w:tr>
      <w:tr w:rsidR="00CC75B3" w:rsidRPr="00801C56" w14:paraId="5D51F3BE" w14:textId="77777777" w:rsidTr="009A3817">
        <w:trPr>
          <w:gridAfter w:val="1"/>
          <w:wAfter w:w="709" w:type="dxa"/>
          <w:trHeight w:val="315"/>
        </w:trPr>
        <w:tc>
          <w:tcPr>
            <w:tcW w:w="103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3E918" w14:textId="77777777" w:rsidR="00CC75B3" w:rsidRPr="00801C56" w:rsidRDefault="00CC75B3" w:rsidP="00CC75B3">
            <w:pPr>
              <w:jc w:val="right"/>
              <w:rPr>
                <w:rFonts w:ascii="Arial" w:hAnsi="Arial" w:cs="Arial"/>
              </w:rPr>
            </w:pPr>
            <w:proofErr w:type="spellStart"/>
            <w:r w:rsidRPr="00801C56">
              <w:rPr>
                <w:rFonts w:ascii="Arial" w:hAnsi="Arial" w:cs="Arial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</w:rPr>
              <w:t xml:space="preserve"> муниципального района</w:t>
            </w:r>
          </w:p>
        </w:tc>
      </w:tr>
      <w:tr w:rsidR="00CC75B3" w:rsidRPr="00801C56" w14:paraId="2DE4E76A" w14:textId="77777777" w:rsidTr="009A3817">
        <w:trPr>
          <w:gridAfter w:val="1"/>
          <w:wAfter w:w="709" w:type="dxa"/>
          <w:trHeight w:val="315"/>
        </w:trPr>
        <w:tc>
          <w:tcPr>
            <w:tcW w:w="103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09871" w14:textId="77777777" w:rsidR="00CC75B3" w:rsidRPr="00801C56" w:rsidRDefault="00CC75B3" w:rsidP="00CC75B3">
            <w:pPr>
              <w:jc w:val="right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от "12 " </w:t>
            </w:r>
            <w:proofErr w:type="gramStart"/>
            <w:r w:rsidRPr="00801C56">
              <w:rPr>
                <w:rFonts w:ascii="Arial" w:hAnsi="Arial" w:cs="Arial"/>
              </w:rPr>
              <w:t>апреля  2023</w:t>
            </w:r>
            <w:proofErr w:type="gramEnd"/>
            <w:r w:rsidRPr="00801C56">
              <w:rPr>
                <w:rFonts w:ascii="Arial" w:hAnsi="Arial" w:cs="Arial"/>
              </w:rPr>
              <w:t xml:space="preserve"> года №220</w:t>
            </w:r>
          </w:p>
        </w:tc>
      </w:tr>
      <w:tr w:rsidR="00CC75B3" w:rsidRPr="00801C56" w14:paraId="18E1F111" w14:textId="77777777" w:rsidTr="009A3817">
        <w:trPr>
          <w:gridAfter w:val="1"/>
          <w:wAfter w:w="709" w:type="dxa"/>
          <w:trHeight w:val="315"/>
        </w:trPr>
        <w:tc>
          <w:tcPr>
            <w:tcW w:w="103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EA879" w14:textId="77777777" w:rsidR="00CC75B3" w:rsidRPr="00801C56" w:rsidRDefault="00CC75B3" w:rsidP="00CC75B3">
            <w:pPr>
              <w:jc w:val="right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"О внесении изменений и дополнений</w:t>
            </w:r>
          </w:p>
        </w:tc>
      </w:tr>
      <w:tr w:rsidR="00CC75B3" w:rsidRPr="00801C56" w14:paraId="5C87BB61" w14:textId="77777777" w:rsidTr="009A3817">
        <w:trPr>
          <w:gridAfter w:val="1"/>
          <w:wAfter w:w="709" w:type="dxa"/>
          <w:trHeight w:val="315"/>
        </w:trPr>
        <w:tc>
          <w:tcPr>
            <w:tcW w:w="103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9DB1D" w14:textId="77777777" w:rsidR="00CC75B3" w:rsidRPr="00801C56" w:rsidRDefault="00CC75B3" w:rsidP="00CC75B3">
            <w:pPr>
              <w:jc w:val="right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в решение Совета народных депутатов</w:t>
            </w:r>
          </w:p>
        </w:tc>
      </w:tr>
      <w:tr w:rsidR="00CC75B3" w:rsidRPr="00801C56" w14:paraId="66CE29FE" w14:textId="77777777" w:rsidTr="009A3817">
        <w:trPr>
          <w:gridAfter w:val="1"/>
          <w:wAfter w:w="709" w:type="dxa"/>
          <w:trHeight w:val="315"/>
        </w:trPr>
        <w:tc>
          <w:tcPr>
            <w:tcW w:w="103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C5BE4" w14:textId="77777777" w:rsidR="00CC75B3" w:rsidRPr="00801C56" w:rsidRDefault="00CC75B3" w:rsidP="00CC75B3">
            <w:pPr>
              <w:jc w:val="right"/>
              <w:rPr>
                <w:rFonts w:ascii="Arial" w:hAnsi="Arial" w:cs="Arial"/>
              </w:rPr>
            </w:pPr>
            <w:proofErr w:type="spellStart"/>
            <w:r w:rsidRPr="00801C56">
              <w:rPr>
                <w:rFonts w:ascii="Arial" w:hAnsi="Arial" w:cs="Arial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</w:rPr>
              <w:t xml:space="preserve"> муниципального района</w:t>
            </w:r>
          </w:p>
        </w:tc>
      </w:tr>
      <w:tr w:rsidR="00CC75B3" w:rsidRPr="00801C56" w14:paraId="13B3808E" w14:textId="77777777" w:rsidTr="009A3817">
        <w:trPr>
          <w:gridAfter w:val="1"/>
          <w:wAfter w:w="709" w:type="dxa"/>
          <w:trHeight w:val="315"/>
        </w:trPr>
        <w:tc>
          <w:tcPr>
            <w:tcW w:w="103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DF242" w14:textId="77777777" w:rsidR="00CC75B3" w:rsidRPr="00801C56" w:rsidRDefault="00CC75B3" w:rsidP="00CC75B3">
            <w:pPr>
              <w:jc w:val="right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от "21 " декабря 2022 года № 207</w:t>
            </w:r>
          </w:p>
        </w:tc>
      </w:tr>
      <w:tr w:rsidR="00CC75B3" w:rsidRPr="00801C56" w14:paraId="0296DE45" w14:textId="77777777" w:rsidTr="009A3817">
        <w:trPr>
          <w:gridAfter w:val="1"/>
          <w:wAfter w:w="709" w:type="dxa"/>
          <w:trHeight w:val="315"/>
        </w:trPr>
        <w:tc>
          <w:tcPr>
            <w:tcW w:w="103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7925D" w14:textId="77777777" w:rsidR="00CC75B3" w:rsidRPr="00801C56" w:rsidRDefault="00CC75B3" w:rsidP="00CC75B3">
            <w:pPr>
              <w:jc w:val="right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"О муниципальном </w:t>
            </w:r>
            <w:proofErr w:type="gramStart"/>
            <w:r w:rsidRPr="00801C56">
              <w:rPr>
                <w:rFonts w:ascii="Arial" w:hAnsi="Arial" w:cs="Arial"/>
              </w:rPr>
              <w:t>бюджете  на</w:t>
            </w:r>
            <w:proofErr w:type="gramEnd"/>
            <w:r w:rsidRPr="00801C56">
              <w:rPr>
                <w:rFonts w:ascii="Arial" w:hAnsi="Arial" w:cs="Arial"/>
              </w:rPr>
              <w:t xml:space="preserve"> 2023 год </w:t>
            </w:r>
          </w:p>
        </w:tc>
      </w:tr>
      <w:tr w:rsidR="00CC75B3" w:rsidRPr="00801C56" w14:paraId="67EC91F9" w14:textId="77777777" w:rsidTr="009A3817">
        <w:trPr>
          <w:gridAfter w:val="1"/>
          <w:wAfter w:w="709" w:type="dxa"/>
          <w:trHeight w:val="315"/>
        </w:trPr>
        <w:tc>
          <w:tcPr>
            <w:tcW w:w="103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9A06E" w14:textId="77777777" w:rsidR="00CC75B3" w:rsidRPr="00801C56" w:rsidRDefault="00CC75B3" w:rsidP="00CC75B3">
            <w:pPr>
              <w:jc w:val="right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и на плановый период 2024 и 2025 годов"</w:t>
            </w:r>
          </w:p>
        </w:tc>
      </w:tr>
      <w:tr w:rsidR="00CC75B3" w:rsidRPr="00801C56" w14:paraId="61466304" w14:textId="77777777" w:rsidTr="009A3817">
        <w:trPr>
          <w:gridAfter w:val="1"/>
          <w:wAfter w:w="709" w:type="dxa"/>
          <w:trHeight w:val="315"/>
        </w:trPr>
        <w:tc>
          <w:tcPr>
            <w:tcW w:w="103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8F185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Ведомственная структура расходов муниципального бюджета</w:t>
            </w:r>
          </w:p>
        </w:tc>
      </w:tr>
      <w:tr w:rsidR="00CC75B3" w:rsidRPr="00801C56" w14:paraId="24A6770E" w14:textId="77777777" w:rsidTr="009A3817">
        <w:trPr>
          <w:gridAfter w:val="1"/>
          <w:wAfter w:w="709" w:type="dxa"/>
          <w:trHeight w:val="315"/>
        </w:trPr>
        <w:tc>
          <w:tcPr>
            <w:tcW w:w="103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17947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 xml:space="preserve">на 2023 </w:t>
            </w:r>
            <w:proofErr w:type="gramStart"/>
            <w:r w:rsidRPr="00801C56">
              <w:rPr>
                <w:rFonts w:ascii="Arial" w:hAnsi="Arial" w:cs="Arial"/>
                <w:b/>
                <w:bCs/>
              </w:rPr>
              <w:t>год  и</w:t>
            </w:r>
            <w:proofErr w:type="gramEnd"/>
            <w:r w:rsidRPr="00801C56">
              <w:rPr>
                <w:rFonts w:ascii="Arial" w:hAnsi="Arial" w:cs="Arial"/>
                <w:b/>
                <w:bCs/>
              </w:rPr>
              <w:t xml:space="preserve"> на плановый период  2024 и 2025 годов</w:t>
            </w:r>
          </w:p>
        </w:tc>
      </w:tr>
      <w:tr w:rsidR="00CC75B3" w:rsidRPr="00801C56" w14:paraId="1A3E8F9F" w14:textId="77777777" w:rsidTr="009A3817">
        <w:trPr>
          <w:gridAfter w:val="1"/>
          <w:wAfter w:w="709" w:type="dxa"/>
          <w:trHeight w:val="315"/>
        </w:trPr>
        <w:tc>
          <w:tcPr>
            <w:tcW w:w="103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21AE5" w14:textId="77777777" w:rsidR="00CC75B3" w:rsidRPr="00801C56" w:rsidRDefault="00CC75B3" w:rsidP="00CC75B3">
            <w:pPr>
              <w:jc w:val="right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Сумма (</w:t>
            </w:r>
            <w:proofErr w:type="spellStart"/>
            <w:r w:rsidRPr="00801C56">
              <w:rPr>
                <w:rFonts w:ascii="Arial" w:hAnsi="Arial" w:cs="Arial"/>
              </w:rPr>
              <w:t>тыс.рублей</w:t>
            </w:r>
            <w:proofErr w:type="spellEnd"/>
            <w:r w:rsidRPr="00801C56">
              <w:rPr>
                <w:rFonts w:ascii="Arial" w:hAnsi="Arial" w:cs="Arial"/>
              </w:rPr>
              <w:t>)</w:t>
            </w:r>
          </w:p>
        </w:tc>
      </w:tr>
      <w:tr w:rsidR="00CC75B3" w:rsidRPr="00801C56" w14:paraId="6B9A8006" w14:textId="77777777" w:rsidTr="009A3817">
        <w:trPr>
          <w:gridAfter w:val="1"/>
          <w:wAfter w:w="709" w:type="dxa"/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884BA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8B5BA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ГРБС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0789C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801C56">
              <w:rPr>
                <w:rFonts w:ascii="Arial" w:hAnsi="Arial" w:cs="Arial"/>
                <w:b/>
                <w:bCs/>
              </w:rPr>
              <w:t>Рз</w:t>
            </w:r>
            <w:proofErr w:type="spellEnd"/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FE2ED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ПР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140F1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ЦСР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522CA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ВР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45811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2023 год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35A9B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2024 год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7C702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2025 год</w:t>
            </w:r>
          </w:p>
        </w:tc>
      </w:tr>
      <w:tr w:rsidR="00CC75B3" w:rsidRPr="00801C56" w14:paraId="3B924374" w14:textId="77777777" w:rsidTr="009A3817">
        <w:trPr>
          <w:gridAfter w:val="1"/>
          <w:wAfter w:w="709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E6064" w14:textId="77777777" w:rsidR="00CC75B3" w:rsidRPr="00801C56" w:rsidRDefault="00CC75B3" w:rsidP="00CC75B3">
            <w:pPr>
              <w:jc w:val="right"/>
              <w:rPr>
                <w:rFonts w:ascii="Arial" w:hAnsi="Arial" w:cs="Arial"/>
                <w:b/>
                <w:bCs/>
              </w:rPr>
            </w:pPr>
            <w:proofErr w:type="gramStart"/>
            <w:r w:rsidRPr="00801C56">
              <w:rPr>
                <w:rFonts w:ascii="Arial" w:hAnsi="Arial" w:cs="Arial"/>
                <w:b/>
                <w:bCs/>
              </w:rPr>
              <w:t>В С</w:t>
            </w:r>
            <w:proofErr w:type="gramEnd"/>
            <w:r w:rsidRPr="00801C56">
              <w:rPr>
                <w:rFonts w:ascii="Arial" w:hAnsi="Arial" w:cs="Arial"/>
                <w:b/>
                <w:bCs/>
              </w:rPr>
              <w:t xml:space="preserve"> Е Г 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99B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9126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5253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0557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B847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4842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1 527 223,5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1E374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1 199 063,6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FC8AC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1 484 093,5</w:t>
            </w:r>
          </w:p>
        </w:tc>
      </w:tr>
      <w:tr w:rsidR="00CC75B3" w:rsidRPr="00801C56" w14:paraId="0FF581AA" w14:textId="77777777" w:rsidTr="00873EA8">
        <w:trPr>
          <w:gridAfter w:val="1"/>
          <w:wAfter w:w="709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923A" w14:textId="77777777" w:rsidR="00CC75B3" w:rsidRPr="00801C56" w:rsidRDefault="00CC75B3" w:rsidP="00CC75B3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 xml:space="preserve">Контрольно-счетная палата </w:t>
            </w:r>
            <w:proofErr w:type="spellStart"/>
            <w:r w:rsidRPr="00801C56">
              <w:rPr>
                <w:rFonts w:ascii="Arial" w:hAnsi="Arial" w:cs="Arial"/>
                <w:b/>
                <w:bCs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  <w:b/>
                <w:bCs/>
              </w:rPr>
              <w:t xml:space="preserve">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BA26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2200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4107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8E11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F7E2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684DE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2 824,0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3FA10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3 122,0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D013D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3 255,0</w:t>
            </w:r>
          </w:p>
        </w:tc>
      </w:tr>
      <w:tr w:rsidR="00CC75B3" w:rsidRPr="00801C56" w14:paraId="0FD2B1CE" w14:textId="77777777" w:rsidTr="009A3817">
        <w:trPr>
          <w:gridAfter w:val="1"/>
          <w:wAfter w:w="709" w:type="dxa"/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C1DF0" w14:textId="77777777" w:rsidR="00CC75B3" w:rsidRPr="00801C56" w:rsidRDefault="00CC75B3" w:rsidP="00CC75B3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56F75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1AB39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2B41A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40FCE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F1AD0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49A9F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2 824,0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C7F62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3 122,0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FA03B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3 255,0</w:t>
            </w:r>
          </w:p>
        </w:tc>
      </w:tr>
      <w:tr w:rsidR="00CC75B3" w:rsidRPr="00801C56" w14:paraId="72128BF7" w14:textId="77777777" w:rsidTr="009A3817">
        <w:trPr>
          <w:gridAfter w:val="1"/>
          <w:wAfter w:w="709" w:type="dxa"/>
          <w:trHeight w:val="10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BF26C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FD0C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6CC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FBD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5561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C5173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83E7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2 824,0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06E5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3 122,0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69C2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3 255,0</w:t>
            </w:r>
          </w:p>
        </w:tc>
      </w:tr>
      <w:tr w:rsidR="00CC75B3" w:rsidRPr="00801C56" w14:paraId="580EBA30" w14:textId="77777777" w:rsidTr="009A3817">
        <w:trPr>
          <w:gridAfter w:val="1"/>
          <w:wAfter w:w="709" w:type="dxa"/>
          <w:trHeight w:val="7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07B37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Обеспечение </w:t>
            </w:r>
            <w:proofErr w:type="gramStart"/>
            <w:r w:rsidRPr="00801C56">
              <w:rPr>
                <w:rFonts w:ascii="Arial" w:hAnsi="Arial" w:cs="Arial"/>
              </w:rPr>
              <w:t>деятельности  Контрольно</w:t>
            </w:r>
            <w:proofErr w:type="gramEnd"/>
            <w:r w:rsidRPr="00801C56">
              <w:rPr>
                <w:rFonts w:ascii="Arial" w:hAnsi="Arial" w:cs="Arial"/>
              </w:rPr>
              <w:t xml:space="preserve">-счетной палаты  </w:t>
            </w:r>
            <w:proofErr w:type="spellStart"/>
            <w:r w:rsidRPr="00801C56">
              <w:rPr>
                <w:rFonts w:ascii="Arial" w:hAnsi="Arial" w:cs="Arial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</w:rPr>
              <w:t xml:space="preserve"> муниципального района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3C9D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32C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3D6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B5D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91 0 00 00000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C4E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3B1A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2 824,0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4191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3 122,0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30F4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3 255,0</w:t>
            </w:r>
          </w:p>
        </w:tc>
      </w:tr>
      <w:tr w:rsidR="00CC75B3" w:rsidRPr="00801C56" w14:paraId="4D8205CD" w14:textId="77777777" w:rsidTr="009A3817">
        <w:trPr>
          <w:gridAfter w:val="1"/>
          <w:wAfter w:w="709" w:type="dxa"/>
          <w:trHeight w:val="70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9ACA3" w14:textId="77777777" w:rsidR="00CC75B3" w:rsidRPr="00801C56" w:rsidRDefault="00CC75B3" w:rsidP="00CC75B3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Председатель Контрольно-счетной палаты </w:t>
            </w:r>
            <w:proofErr w:type="spellStart"/>
            <w:r w:rsidRPr="00801C56">
              <w:rPr>
                <w:rFonts w:ascii="Arial" w:hAnsi="Arial" w:cs="Arial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</w:rPr>
              <w:t xml:space="preserve"> муниципального района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0C3F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403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FF8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BD4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91 1 00 00000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478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DF3D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776,0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0767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806,0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D9AA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839,0</w:t>
            </w:r>
          </w:p>
        </w:tc>
      </w:tr>
      <w:tr w:rsidR="00CC75B3" w:rsidRPr="00801C56" w14:paraId="1EFFD82E" w14:textId="77777777" w:rsidTr="009A3817">
        <w:trPr>
          <w:gridAfter w:val="1"/>
          <w:wAfter w:w="709" w:type="dxa"/>
          <w:trHeight w:val="19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257838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Расходы на обеспечение деятельности Председателя Контрольно-счетной палаты муниципального района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C1A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FE2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14B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4B0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91 1 00 82050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70D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E900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776,0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8C8C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806,0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BE29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839,0</w:t>
            </w:r>
          </w:p>
        </w:tc>
      </w:tr>
      <w:tr w:rsidR="00CC75B3" w:rsidRPr="00801C56" w14:paraId="0215E49F" w14:textId="77777777" w:rsidTr="009A3817">
        <w:trPr>
          <w:gridAfter w:val="1"/>
          <w:wAfter w:w="709" w:type="dxa"/>
          <w:trHeight w:val="75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15156E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 Контрольно-счетная палата </w:t>
            </w:r>
            <w:proofErr w:type="spellStart"/>
            <w:r w:rsidRPr="00801C56">
              <w:rPr>
                <w:rFonts w:ascii="Arial" w:hAnsi="Arial" w:cs="Arial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</w:rPr>
              <w:t xml:space="preserve"> муниципального района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0A0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A6E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FAB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B9B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91 2  00 00000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7CE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A5334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2 048,0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D460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2 316,0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64FBA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2 416,0</w:t>
            </w:r>
          </w:p>
        </w:tc>
      </w:tr>
      <w:tr w:rsidR="00CC75B3" w:rsidRPr="00801C56" w14:paraId="6FB3870C" w14:textId="77777777" w:rsidTr="00873EA8">
        <w:trPr>
          <w:gridAfter w:val="1"/>
          <w:wAfter w:w="709" w:type="dxa"/>
          <w:trHeight w:val="7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F063C8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учреждениями, органами управления, </w:t>
            </w:r>
            <w:r w:rsidRPr="00801C56">
              <w:rPr>
                <w:rFonts w:ascii="Arial" w:hAnsi="Arial" w:cs="Arial"/>
              </w:rPr>
              <w:lastRenderedPageBreak/>
              <w:t>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B61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lastRenderedPageBreak/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774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DB3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3AF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91 2  00 82010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5320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E591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1 799,0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CB9E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1 871,0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5622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1 946,0</w:t>
            </w:r>
          </w:p>
        </w:tc>
      </w:tr>
      <w:tr w:rsidR="00CC75B3" w:rsidRPr="00801C56" w14:paraId="5A5D2EE2" w14:textId="77777777" w:rsidTr="009A3817">
        <w:trPr>
          <w:gridAfter w:val="1"/>
          <w:wAfter w:w="709" w:type="dxa"/>
          <w:trHeight w:val="9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50D490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863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712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D33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E4C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91 2  00 82010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A886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E9BC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249,0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BD88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445,0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F0CD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470,0</w:t>
            </w:r>
          </w:p>
        </w:tc>
      </w:tr>
      <w:tr w:rsidR="00CC75B3" w:rsidRPr="00801C56" w14:paraId="0305BB24" w14:textId="77777777" w:rsidTr="00873EA8">
        <w:trPr>
          <w:gridAfter w:val="1"/>
          <w:wAfter w:w="709" w:type="dxa"/>
          <w:trHeight w:val="7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8192" w14:textId="77777777" w:rsidR="00CC75B3" w:rsidRPr="00801C56" w:rsidRDefault="00CC75B3" w:rsidP="00CC75B3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 xml:space="preserve">Совет народных депутатов </w:t>
            </w:r>
            <w:proofErr w:type="spellStart"/>
            <w:r w:rsidRPr="00801C56">
              <w:rPr>
                <w:rFonts w:ascii="Arial" w:hAnsi="Arial" w:cs="Arial"/>
                <w:b/>
                <w:bCs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  <w:b/>
                <w:bCs/>
              </w:rPr>
              <w:t xml:space="preserve">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A656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910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12B7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CBE8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5521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A7C5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1F757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4 607,0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AB29A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4 845,0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2A160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4 984,0</w:t>
            </w:r>
          </w:p>
        </w:tc>
      </w:tr>
      <w:tr w:rsidR="00CC75B3" w:rsidRPr="00801C56" w14:paraId="0B892668" w14:textId="77777777" w:rsidTr="009A3817">
        <w:trPr>
          <w:gridAfter w:val="1"/>
          <w:wAfter w:w="709" w:type="dxa"/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910B3" w14:textId="77777777" w:rsidR="00CC75B3" w:rsidRPr="00801C56" w:rsidRDefault="00CC75B3" w:rsidP="00CC75B3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2547C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910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FDF08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7C0269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53B14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84C4E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3FE3E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4 607,0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D42F4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4 845,0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E477B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4 984,0</w:t>
            </w:r>
          </w:p>
        </w:tc>
      </w:tr>
      <w:tr w:rsidR="00CC75B3" w:rsidRPr="00801C56" w14:paraId="3AC1CB15" w14:textId="77777777" w:rsidTr="009A3817">
        <w:trPr>
          <w:gridAfter w:val="1"/>
          <w:wAfter w:w="709" w:type="dxa"/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32CC3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90B8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C405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C2A1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74C7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DF76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919C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4 607,0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E248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4 845,0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C555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4 984,0</w:t>
            </w:r>
          </w:p>
        </w:tc>
      </w:tr>
      <w:tr w:rsidR="00CC75B3" w:rsidRPr="00801C56" w14:paraId="609B7773" w14:textId="77777777" w:rsidTr="009A3817">
        <w:trPr>
          <w:gridAfter w:val="1"/>
          <w:wAfter w:w="709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8C97C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Обеспечение деятельности Совета народных депутатов </w:t>
            </w:r>
            <w:proofErr w:type="spellStart"/>
            <w:r w:rsidRPr="00801C56">
              <w:rPr>
                <w:rFonts w:ascii="Arial" w:hAnsi="Arial" w:cs="Arial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</w:rPr>
              <w:t xml:space="preserve"> муниципального района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6604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77F0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0C1C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C1E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CD55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178A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4 607,0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F20F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4 845,0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FD92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4 984,0</w:t>
            </w:r>
          </w:p>
        </w:tc>
      </w:tr>
      <w:tr w:rsidR="00CC75B3" w:rsidRPr="00801C56" w14:paraId="5B69D94C" w14:textId="77777777" w:rsidTr="009A3817">
        <w:trPr>
          <w:gridAfter w:val="1"/>
          <w:wAfter w:w="709" w:type="dxa"/>
          <w:trHeight w:val="7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26A65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proofErr w:type="gramStart"/>
            <w:r w:rsidRPr="00801C56">
              <w:rPr>
                <w:rFonts w:ascii="Arial" w:hAnsi="Arial" w:cs="Arial"/>
              </w:rPr>
              <w:t>Депутаты  Совета</w:t>
            </w:r>
            <w:proofErr w:type="gramEnd"/>
            <w:r w:rsidRPr="00801C56">
              <w:rPr>
                <w:rFonts w:ascii="Arial" w:hAnsi="Arial" w:cs="Arial"/>
              </w:rPr>
              <w:t xml:space="preserve"> народных депутатов </w:t>
            </w:r>
            <w:proofErr w:type="spellStart"/>
            <w:r w:rsidRPr="00801C56">
              <w:rPr>
                <w:rFonts w:ascii="Arial" w:hAnsi="Arial" w:cs="Arial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</w:rPr>
              <w:t xml:space="preserve"> муниципального района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799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419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00E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46E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92 1 00 00000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4CD6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7B91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1 584,0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4595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1 662,0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3F1A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1 731,0</w:t>
            </w:r>
          </w:p>
        </w:tc>
      </w:tr>
      <w:tr w:rsidR="00CC75B3" w:rsidRPr="00801C56" w14:paraId="71AEE502" w14:textId="77777777" w:rsidTr="009A3817">
        <w:trPr>
          <w:gridAfter w:val="1"/>
          <w:wAfter w:w="709" w:type="dxa"/>
          <w:trHeight w:val="24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225B5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обеспечение деятельности депутатов Совета народных депутатов </w:t>
            </w:r>
            <w:proofErr w:type="spellStart"/>
            <w:r w:rsidRPr="00801C56">
              <w:rPr>
                <w:rFonts w:ascii="Arial" w:hAnsi="Arial" w:cs="Arial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</w:rPr>
              <w:t xml:space="preserve"> муниципального района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563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13E1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6F3F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D96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92 1 00 82040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6A86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82D2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1 584,0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9C71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1 662,0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718C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1 731,0</w:t>
            </w:r>
          </w:p>
        </w:tc>
      </w:tr>
      <w:tr w:rsidR="00CC75B3" w:rsidRPr="00801C56" w14:paraId="5A1E70F1" w14:textId="77777777" w:rsidTr="009A3817">
        <w:trPr>
          <w:gridAfter w:val="1"/>
          <w:wAfter w:w="709" w:type="dxa"/>
          <w:trHeight w:val="7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45F95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 Совет народных депутатов </w:t>
            </w:r>
            <w:proofErr w:type="spellStart"/>
            <w:r w:rsidRPr="00801C56">
              <w:rPr>
                <w:rFonts w:ascii="Arial" w:hAnsi="Arial" w:cs="Arial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</w:rPr>
              <w:t xml:space="preserve"> муниципального района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B9A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5CC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92E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C7F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92 2 00 00000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D27F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33BB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3 023,0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7E26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3 183,0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494D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3 253,0</w:t>
            </w:r>
          </w:p>
        </w:tc>
      </w:tr>
      <w:tr w:rsidR="00CC75B3" w:rsidRPr="00801C56" w14:paraId="64416CE6" w14:textId="77777777" w:rsidTr="009A3817">
        <w:trPr>
          <w:gridAfter w:val="1"/>
          <w:wAfter w:w="709" w:type="dxa"/>
          <w:trHeight w:val="19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DFA4EA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обеспечение функций муниципальных </w:t>
            </w:r>
            <w:proofErr w:type="gramStart"/>
            <w:r w:rsidRPr="00801C56">
              <w:rPr>
                <w:rFonts w:ascii="Arial" w:hAnsi="Arial" w:cs="Arial"/>
              </w:rPr>
              <w:t>органов  (</w:t>
            </w:r>
            <w:proofErr w:type="gramEnd"/>
            <w:r w:rsidRPr="00801C56">
              <w:rPr>
                <w:rFonts w:ascii="Arial" w:hAnsi="Arial" w:cs="Arial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управления,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9D4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280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49D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702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92 2 00 82010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0C82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C181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2 502,0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3F86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2 552,0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D520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2 622,0</w:t>
            </w:r>
          </w:p>
        </w:tc>
      </w:tr>
      <w:tr w:rsidR="00CC75B3" w:rsidRPr="00801C56" w14:paraId="134B390A" w14:textId="77777777" w:rsidTr="009A3817">
        <w:trPr>
          <w:gridAfter w:val="1"/>
          <w:wAfter w:w="709" w:type="dxa"/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FBABF7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F89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E59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B94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9FB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92 2 00 82010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4A95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1262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521,0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08A5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631,0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7267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631,0</w:t>
            </w:r>
          </w:p>
        </w:tc>
      </w:tr>
      <w:tr w:rsidR="00CC75B3" w:rsidRPr="00801C56" w14:paraId="53E0DEF4" w14:textId="77777777" w:rsidTr="00873EA8">
        <w:trPr>
          <w:gridAfter w:val="1"/>
          <w:wAfter w:w="709" w:type="dxa"/>
          <w:trHeight w:val="7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7E2A3" w14:textId="77777777" w:rsidR="00CC75B3" w:rsidRPr="00801C56" w:rsidRDefault="00CC75B3" w:rsidP="00CC75B3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 xml:space="preserve">Администрация </w:t>
            </w:r>
            <w:proofErr w:type="spellStart"/>
            <w:r w:rsidRPr="00801C56">
              <w:rPr>
                <w:rFonts w:ascii="Arial" w:hAnsi="Arial" w:cs="Arial"/>
                <w:b/>
                <w:bCs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 w:rsidRPr="00801C56">
              <w:rPr>
                <w:rFonts w:ascii="Arial" w:hAnsi="Arial" w:cs="Arial"/>
                <w:b/>
                <w:bCs/>
              </w:rPr>
              <w:t>муниципального  района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7549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644D6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BC55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EA7B1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432A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711BE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273 500,1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09C44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173 337,3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781F1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306 208,8</w:t>
            </w:r>
          </w:p>
        </w:tc>
      </w:tr>
      <w:tr w:rsidR="00CC75B3" w:rsidRPr="00801C56" w14:paraId="723CB390" w14:textId="77777777" w:rsidTr="009A3817">
        <w:trPr>
          <w:gridAfter w:val="1"/>
          <w:wAfter w:w="709" w:type="dxa"/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61FC3" w14:textId="77777777" w:rsidR="00CC75B3" w:rsidRPr="00801C56" w:rsidRDefault="00CC75B3" w:rsidP="00CC75B3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D75F9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F3AE4B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24F1B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1B32D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537C32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06281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82 038,9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FCE9F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55 946,5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688D9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57 047,6</w:t>
            </w:r>
          </w:p>
        </w:tc>
      </w:tr>
      <w:tr w:rsidR="00CC75B3" w:rsidRPr="00801C56" w14:paraId="5E7D489D" w14:textId="77777777" w:rsidTr="00873EA8">
        <w:trPr>
          <w:gridAfter w:val="1"/>
          <w:wAfter w:w="709" w:type="dxa"/>
          <w:trHeight w:val="7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18723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801C56">
              <w:rPr>
                <w:rFonts w:ascii="Arial" w:hAnsi="Arial" w:cs="Arial"/>
              </w:rPr>
              <w:lastRenderedPageBreak/>
              <w:t xml:space="preserve">Российской Федерации, местных администраций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A0BE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lastRenderedPageBreak/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56792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7197E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DDD4C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F9F0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4910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28 240,9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3CB04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24 557,1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4765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24 897,7</w:t>
            </w:r>
          </w:p>
        </w:tc>
      </w:tr>
      <w:tr w:rsidR="00CC75B3" w:rsidRPr="00801C56" w14:paraId="44D0F327" w14:textId="77777777" w:rsidTr="009A3817">
        <w:trPr>
          <w:gridAfter w:val="1"/>
          <w:wAfter w:w="709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579ADC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Муниципальная </w:t>
            </w:r>
            <w:proofErr w:type="gramStart"/>
            <w:r w:rsidRPr="00801C56">
              <w:rPr>
                <w:rFonts w:ascii="Arial" w:hAnsi="Arial" w:cs="Arial"/>
              </w:rPr>
              <w:t>программа  «</w:t>
            </w:r>
            <w:proofErr w:type="gramEnd"/>
            <w:r w:rsidRPr="00801C56">
              <w:rPr>
                <w:rFonts w:ascii="Arial" w:hAnsi="Arial" w:cs="Arial"/>
              </w:rPr>
              <w:t xml:space="preserve">Муниципальное управление»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AC0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FAA8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D18A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162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E5E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698B3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28 240,9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DA55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24 557,1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C48C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24 897,7</w:t>
            </w:r>
          </w:p>
        </w:tc>
      </w:tr>
      <w:tr w:rsidR="00CC75B3" w:rsidRPr="00801C56" w14:paraId="1ABC4FE1" w14:textId="77777777" w:rsidTr="009A3817">
        <w:trPr>
          <w:gridAfter w:val="1"/>
          <w:wAfter w:w="709" w:type="dxa"/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CF88F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Подпрограмма «Муниципальное управление»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542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20E1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3C76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5B1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06 2 00 00000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626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F6788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28 240,9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7A2B0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24 557,1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1ABE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24 897,7</w:t>
            </w:r>
          </w:p>
        </w:tc>
      </w:tr>
      <w:tr w:rsidR="00CC75B3" w:rsidRPr="00801C56" w14:paraId="2C885E99" w14:textId="77777777" w:rsidTr="009A3817">
        <w:trPr>
          <w:gridAfter w:val="1"/>
          <w:wAfter w:w="709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11C7E" w14:textId="77777777" w:rsidR="00CC75B3" w:rsidRPr="00801C56" w:rsidRDefault="00CC75B3" w:rsidP="00CC75B3">
            <w:pPr>
              <w:rPr>
                <w:rFonts w:ascii="Arial" w:hAnsi="Arial" w:cs="Arial"/>
                <w:i/>
                <w:iCs/>
              </w:rPr>
            </w:pPr>
            <w:r w:rsidRPr="00801C56">
              <w:rPr>
                <w:rFonts w:ascii="Arial" w:hAnsi="Arial" w:cs="Arial"/>
                <w:i/>
                <w:iCs/>
              </w:rPr>
              <w:t>Основное мероприятие "Финансовое обеспечение деятельности подпрограммы"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D8A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95D9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7960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C11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06 2 06 00000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4F1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1681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28 240,9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0217B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24 557,1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387A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24 897,7</w:t>
            </w:r>
          </w:p>
        </w:tc>
      </w:tr>
      <w:tr w:rsidR="00CC75B3" w:rsidRPr="00801C56" w14:paraId="40111F11" w14:textId="77777777" w:rsidTr="009A3817">
        <w:trPr>
          <w:gridAfter w:val="1"/>
          <w:wAfter w:w="709" w:type="dxa"/>
          <w:trHeight w:val="16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A1E555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обеспечение функций муниципальных </w:t>
            </w:r>
            <w:proofErr w:type="gramStart"/>
            <w:r w:rsidRPr="00801C56">
              <w:rPr>
                <w:rFonts w:ascii="Arial" w:hAnsi="Arial" w:cs="Arial"/>
              </w:rPr>
              <w:t>органов  (</w:t>
            </w:r>
            <w:proofErr w:type="gramEnd"/>
            <w:r w:rsidRPr="00801C56">
              <w:rPr>
                <w:rFonts w:ascii="Arial" w:hAnsi="Arial" w:cs="Arial"/>
              </w:rPr>
              <w:t>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A7E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0067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568C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BC0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06 2 06 82010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D81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5E71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15 903,1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0079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16 077,5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F432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16 237,5</w:t>
            </w:r>
          </w:p>
        </w:tc>
      </w:tr>
      <w:tr w:rsidR="00CC75B3" w:rsidRPr="00801C56" w14:paraId="635E1026" w14:textId="77777777" w:rsidTr="009A3817">
        <w:trPr>
          <w:gridAfter w:val="1"/>
          <w:wAfter w:w="709" w:type="dxa"/>
          <w:trHeight w:val="18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E1A378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обеспечение функций главы администрации муниципального района (Расходы на выплаты персоналу в целях обеспечения выполнения функций </w:t>
            </w:r>
            <w:proofErr w:type="gramStart"/>
            <w:r w:rsidRPr="00801C56">
              <w:rPr>
                <w:rFonts w:ascii="Arial" w:hAnsi="Arial" w:cs="Arial"/>
              </w:rPr>
              <w:t>муниципальными  органами</w:t>
            </w:r>
            <w:proofErr w:type="gramEnd"/>
            <w:r w:rsidRPr="00801C56">
              <w:rPr>
                <w:rFonts w:ascii="Arial" w:hAnsi="Arial" w:cs="Arial"/>
              </w:rPr>
              <w:t>, казенными учреждениями, органами управления государственными 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19B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B991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D79A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A5C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06 2 06 82020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C65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111F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2 416,0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BEAE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2 306,0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F918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2 329,0</w:t>
            </w:r>
          </w:p>
        </w:tc>
      </w:tr>
      <w:tr w:rsidR="00CC75B3" w:rsidRPr="00801C56" w14:paraId="28D17071" w14:textId="77777777" w:rsidTr="009A3817">
        <w:trPr>
          <w:gridAfter w:val="1"/>
          <w:wAfter w:w="709" w:type="dxa"/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9E7F9C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обеспечение функций муниципальных </w:t>
            </w:r>
            <w:proofErr w:type="gramStart"/>
            <w:r w:rsidRPr="00801C56">
              <w:rPr>
                <w:rFonts w:ascii="Arial" w:hAnsi="Arial" w:cs="Arial"/>
              </w:rPr>
              <w:t>органов  (</w:t>
            </w:r>
            <w:proofErr w:type="gramEnd"/>
            <w:r w:rsidRPr="00801C56">
              <w:rPr>
                <w:rFonts w:ascii="Arial" w:hAnsi="Arial" w:cs="Arial"/>
              </w:rPr>
              <w:t>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5C8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4DDF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34F2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548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06 2 06 82010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6BD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1557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9 708,8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9D80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5 960,6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17E2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6 118,2</w:t>
            </w:r>
          </w:p>
        </w:tc>
      </w:tr>
      <w:tr w:rsidR="00CC75B3" w:rsidRPr="00801C56" w14:paraId="3ECA7241" w14:textId="77777777" w:rsidTr="009A3817">
        <w:trPr>
          <w:gridAfter w:val="1"/>
          <w:wAfter w:w="709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D36377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обеспечение функций муниципальных органов (Иные </w:t>
            </w:r>
            <w:proofErr w:type="gramStart"/>
            <w:r w:rsidRPr="00801C56">
              <w:rPr>
                <w:rFonts w:ascii="Arial" w:hAnsi="Arial" w:cs="Arial"/>
              </w:rPr>
              <w:t>межбюджетные  ассигнования</w:t>
            </w:r>
            <w:proofErr w:type="gramEnd"/>
            <w:r w:rsidRPr="00801C56">
              <w:rPr>
                <w:rFonts w:ascii="Arial" w:hAnsi="Arial" w:cs="Arial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797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07F2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B1E1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217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06 2 06 82010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509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800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53E4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213,0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2A44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213,0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3F42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213,0</w:t>
            </w:r>
          </w:p>
        </w:tc>
      </w:tr>
      <w:tr w:rsidR="00CC75B3" w:rsidRPr="00801C56" w14:paraId="0D769FD5" w14:textId="77777777" w:rsidTr="009A3817">
        <w:trPr>
          <w:gridAfter w:val="1"/>
          <w:wAfter w:w="709" w:type="dxa"/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E0BA4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7F3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A963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23E3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688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68D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8127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53 798,0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9A6D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31 389,4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25BC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32 149,9</w:t>
            </w:r>
          </w:p>
        </w:tc>
      </w:tr>
      <w:tr w:rsidR="00CC75B3" w:rsidRPr="00801C56" w14:paraId="7A2EBD8F" w14:textId="77777777" w:rsidTr="009A3817">
        <w:trPr>
          <w:gridAfter w:val="1"/>
          <w:wAfter w:w="709" w:type="dxa"/>
          <w:trHeight w:val="10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DE6202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proofErr w:type="spellStart"/>
            <w:r w:rsidRPr="00801C56">
              <w:rPr>
                <w:rFonts w:ascii="Arial" w:hAnsi="Arial" w:cs="Arial"/>
              </w:rPr>
              <w:t>Мунииципальная</w:t>
            </w:r>
            <w:proofErr w:type="spellEnd"/>
            <w:r w:rsidRPr="00801C56">
              <w:rPr>
                <w:rFonts w:ascii="Arial" w:hAnsi="Arial" w:cs="Arial"/>
              </w:rPr>
              <w:t xml:space="preserve"> программа "Экономическое развитие и повышение инвестиционного потенциала территории </w:t>
            </w:r>
            <w:proofErr w:type="spellStart"/>
            <w:r w:rsidRPr="00801C56">
              <w:rPr>
                <w:rFonts w:ascii="Arial" w:hAnsi="Arial" w:cs="Arial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</w:rPr>
              <w:t xml:space="preserve"> муниципального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9FF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E49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DD4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FE3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E69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D06F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0233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3E2C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50,0</w:t>
            </w:r>
          </w:p>
        </w:tc>
      </w:tr>
      <w:tr w:rsidR="00CC75B3" w:rsidRPr="00801C56" w14:paraId="12B63E01" w14:textId="77777777" w:rsidTr="009A3817">
        <w:trPr>
          <w:gridAfter w:val="1"/>
          <w:wAfter w:w="709" w:type="dxa"/>
          <w:trHeight w:val="9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2B00AC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Подпрограмма "Повышение инвестиционной привлекательности территории </w:t>
            </w:r>
            <w:proofErr w:type="spellStart"/>
            <w:r w:rsidRPr="00801C56">
              <w:rPr>
                <w:rFonts w:ascii="Arial" w:hAnsi="Arial" w:cs="Arial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</w:rPr>
              <w:t xml:space="preserve"> муниципального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ABB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4E3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744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550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05 1 00 00000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1FE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84D5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AF93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67B5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50,0</w:t>
            </w:r>
          </w:p>
        </w:tc>
      </w:tr>
      <w:tr w:rsidR="00CC75B3" w:rsidRPr="00801C56" w14:paraId="39907F69" w14:textId="77777777" w:rsidTr="009A3817">
        <w:trPr>
          <w:gridAfter w:val="1"/>
          <w:wAfter w:w="709" w:type="dxa"/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7562D5" w14:textId="77777777" w:rsidR="00CC75B3" w:rsidRPr="00801C56" w:rsidRDefault="00CC75B3" w:rsidP="00CC75B3">
            <w:pPr>
              <w:rPr>
                <w:rFonts w:ascii="Arial" w:hAnsi="Arial" w:cs="Arial"/>
                <w:i/>
                <w:iCs/>
              </w:rPr>
            </w:pPr>
            <w:proofErr w:type="gramStart"/>
            <w:r w:rsidRPr="00801C56">
              <w:rPr>
                <w:rFonts w:ascii="Arial" w:hAnsi="Arial" w:cs="Arial"/>
                <w:i/>
                <w:iCs/>
              </w:rPr>
              <w:t>Основное  мероприятие</w:t>
            </w:r>
            <w:proofErr w:type="gramEnd"/>
            <w:r w:rsidRPr="00801C56">
              <w:rPr>
                <w:rFonts w:ascii="Arial" w:hAnsi="Arial" w:cs="Arial"/>
                <w:i/>
                <w:iCs/>
              </w:rPr>
              <w:t xml:space="preserve"> "Формирование инвестиционных площадок и размещение информации об инвестиционном потенциале территории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879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137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5AA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88C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05 1 02 00000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A7B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AC92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3EDD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8BAB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50,0</w:t>
            </w:r>
          </w:p>
        </w:tc>
      </w:tr>
      <w:tr w:rsidR="00CC75B3" w:rsidRPr="00801C56" w14:paraId="5601DB16" w14:textId="77777777" w:rsidTr="009A3817">
        <w:trPr>
          <w:gridAfter w:val="1"/>
          <w:wAfter w:w="709" w:type="dxa"/>
          <w:trHeight w:val="10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74B310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Выполнение других расходных обязательств (Закупка товаров, работ и услуг для </w:t>
            </w:r>
            <w:proofErr w:type="gramStart"/>
            <w:r w:rsidRPr="00801C56">
              <w:rPr>
                <w:rFonts w:ascii="Arial" w:hAnsi="Arial" w:cs="Arial"/>
              </w:rPr>
              <w:t>государственных  муниципальных</w:t>
            </w:r>
            <w:proofErr w:type="gramEnd"/>
            <w:r w:rsidRPr="00801C56">
              <w:rPr>
                <w:rFonts w:ascii="Arial" w:hAnsi="Arial" w:cs="Arial"/>
              </w:rPr>
              <w:t xml:space="preserve">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576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297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D86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0AC2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05 1 02 80200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F0E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B640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9041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D910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50,0</w:t>
            </w:r>
          </w:p>
        </w:tc>
      </w:tr>
      <w:tr w:rsidR="00CC75B3" w:rsidRPr="00801C56" w14:paraId="3D527EE9" w14:textId="77777777" w:rsidTr="009A3817">
        <w:trPr>
          <w:gridAfter w:val="1"/>
          <w:wAfter w:w="709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3ECC83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Муниципальная </w:t>
            </w:r>
            <w:proofErr w:type="gramStart"/>
            <w:r w:rsidRPr="00801C56">
              <w:rPr>
                <w:rFonts w:ascii="Arial" w:hAnsi="Arial" w:cs="Arial"/>
              </w:rPr>
              <w:t>программа  «</w:t>
            </w:r>
            <w:proofErr w:type="gramEnd"/>
            <w:r w:rsidRPr="00801C56">
              <w:rPr>
                <w:rFonts w:ascii="Arial" w:hAnsi="Arial" w:cs="Arial"/>
              </w:rPr>
              <w:t xml:space="preserve">Муниципальное управление»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783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7E9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2BD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7C3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60A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5F1D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51 148,0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C319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28 539,4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6DE7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29 099,9</w:t>
            </w:r>
          </w:p>
        </w:tc>
      </w:tr>
      <w:tr w:rsidR="00CC75B3" w:rsidRPr="00801C56" w14:paraId="45BA4CA2" w14:textId="77777777" w:rsidTr="009A3817">
        <w:trPr>
          <w:gridAfter w:val="1"/>
          <w:wAfter w:w="709" w:type="dxa"/>
          <w:trHeight w:val="4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DB8325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lastRenderedPageBreak/>
              <w:t xml:space="preserve">Подпрограмма «Муниципальное управление»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D56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4AF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1C2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CFC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06 2 00 00000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9CF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2BF3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23 129,4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AE9B1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1 104,0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1843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1 147,0</w:t>
            </w:r>
          </w:p>
        </w:tc>
      </w:tr>
      <w:tr w:rsidR="00CC75B3" w:rsidRPr="00801C56" w14:paraId="7DFBCC37" w14:textId="77777777" w:rsidTr="009A3817">
        <w:trPr>
          <w:gridAfter w:val="1"/>
          <w:wAfter w:w="709" w:type="dxa"/>
          <w:trHeight w:val="16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AB919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Основное мероприятие "Защита </w:t>
            </w:r>
            <w:proofErr w:type="gramStart"/>
            <w:r w:rsidRPr="00801C56">
              <w:rPr>
                <w:rFonts w:ascii="Arial" w:hAnsi="Arial" w:cs="Arial"/>
              </w:rPr>
              <w:t xml:space="preserve">населения  </w:t>
            </w:r>
            <w:proofErr w:type="spellStart"/>
            <w:r w:rsidRPr="00801C56">
              <w:rPr>
                <w:rFonts w:ascii="Arial" w:hAnsi="Arial" w:cs="Arial"/>
              </w:rPr>
              <w:t>Калачеевского</w:t>
            </w:r>
            <w:proofErr w:type="spellEnd"/>
            <w:proofErr w:type="gramEnd"/>
            <w:r w:rsidRPr="00801C56">
              <w:rPr>
                <w:rFonts w:ascii="Arial" w:hAnsi="Arial" w:cs="Arial"/>
              </w:rPr>
              <w:t xml:space="preserve"> муниципального района от чрезвычайных ситуаций природного и техногенного характера, обеспечение пожарной безопасности людей на водных объектах"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AA2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861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296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105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06 2 04 00000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7F3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C8E5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22 031,4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CB22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AB41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CC75B3" w:rsidRPr="00801C56" w14:paraId="11D20DA5" w14:textId="77777777" w:rsidTr="009A3817">
        <w:trPr>
          <w:gridAfter w:val="1"/>
          <w:wAfter w:w="709" w:type="dxa"/>
          <w:trHeight w:val="7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64F78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Выполнение </w:t>
            </w:r>
            <w:proofErr w:type="gramStart"/>
            <w:r w:rsidRPr="00801C56">
              <w:rPr>
                <w:rFonts w:ascii="Arial" w:hAnsi="Arial" w:cs="Arial"/>
              </w:rPr>
              <w:t>других  расходных</w:t>
            </w:r>
            <w:proofErr w:type="gramEnd"/>
            <w:r w:rsidRPr="00801C56">
              <w:rPr>
                <w:rFonts w:ascii="Arial" w:hAnsi="Arial" w:cs="Arial"/>
              </w:rPr>
              <w:t xml:space="preserve"> обязательств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813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E86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E98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8A4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06 2 04 56940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96E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BB0C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6 080,9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87C4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3C6E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CC75B3" w:rsidRPr="00801C56" w14:paraId="67D54E2F" w14:textId="77777777" w:rsidTr="009A3817">
        <w:trPr>
          <w:gridAfter w:val="1"/>
          <w:wAfter w:w="709" w:type="dxa"/>
          <w:trHeight w:val="8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22D3C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Выполнение </w:t>
            </w:r>
            <w:proofErr w:type="gramStart"/>
            <w:r w:rsidRPr="00801C56">
              <w:rPr>
                <w:rFonts w:ascii="Arial" w:hAnsi="Arial" w:cs="Arial"/>
              </w:rPr>
              <w:t>других  расходных</w:t>
            </w:r>
            <w:proofErr w:type="gramEnd"/>
            <w:r w:rsidRPr="00801C56">
              <w:rPr>
                <w:rFonts w:ascii="Arial" w:hAnsi="Arial" w:cs="Arial"/>
              </w:rPr>
              <w:t xml:space="preserve"> обязательств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3CC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59E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162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47A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06 2 04 80200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E28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706C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6 008,0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AD13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7E55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CC75B3" w:rsidRPr="00801C56" w14:paraId="3A47A8D8" w14:textId="77777777" w:rsidTr="009A3817">
        <w:trPr>
          <w:gridAfter w:val="1"/>
          <w:wAfter w:w="709" w:type="dxa"/>
          <w:trHeight w:val="6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5415B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Расходы за счет зарезервированных средств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298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233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239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E77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06 2 04 80100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D19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E81D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9 942,5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81C3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EBD7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CC75B3" w:rsidRPr="00801C56" w14:paraId="5A59E8F7" w14:textId="77777777" w:rsidTr="009A3817">
        <w:trPr>
          <w:gridAfter w:val="1"/>
          <w:wAfter w:w="709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530DF" w14:textId="77777777" w:rsidR="00CC75B3" w:rsidRPr="00801C56" w:rsidRDefault="00CC75B3" w:rsidP="00CC75B3">
            <w:pPr>
              <w:rPr>
                <w:rFonts w:ascii="Arial" w:hAnsi="Arial" w:cs="Arial"/>
                <w:i/>
                <w:iCs/>
              </w:rPr>
            </w:pPr>
            <w:r w:rsidRPr="00801C56">
              <w:rPr>
                <w:rFonts w:ascii="Arial" w:hAnsi="Arial" w:cs="Arial"/>
                <w:i/>
                <w:iCs/>
              </w:rPr>
              <w:t>Основное мероприятие "Финансовое обеспечение деятельности подпрограммы"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C30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286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AB6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4A5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06 2 06 00000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6B2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BB3E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1 098,0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524F3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1 104,0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5826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1 147,0</w:t>
            </w:r>
          </w:p>
        </w:tc>
      </w:tr>
      <w:tr w:rsidR="00CC75B3" w:rsidRPr="00801C56" w14:paraId="48EEEC84" w14:textId="77777777" w:rsidTr="009A3817">
        <w:trPr>
          <w:gridAfter w:val="1"/>
          <w:wAfter w:w="709" w:type="dxa"/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4B2352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Субвенции на осуществление полномочий по созданию и организации деятельности административных комиссий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E79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6DC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A15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7BF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06 2 06 78470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DDB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8A2A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477,0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4AD1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485,0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1560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505,0</w:t>
            </w:r>
          </w:p>
        </w:tc>
      </w:tr>
      <w:tr w:rsidR="00CC75B3" w:rsidRPr="00801C56" w14:paraId="437E7D63" w14:textId="77777777" w:rsidTr="009A3817">
        <w:trPr>
          <w:gridAfter w:val="1"/>
          <w:wAfter w:w="709" w:type="dxa"/>
          <w:trHeight w:val="19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F45BFF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Субвенции на осуществление полномочий по созданию и организации деятельности административных комиссий (Расходы на выплаты персоналу в целях обеспечения выполнения функций </w:t>
            </w:r>
            <w:proofErr w:type="gramStart"/>
            <w:r w:rsidRPr="00801C56">
              <w:rPr>
                <w:rFonts w:ascii="Arial" w:hAnsi="Arial" w:cs="Arial"/>
              </w:rPr>
              <w:t>муниципальными  органами</w:t>
            </w:r>
            <w:proofErr w:type="gramEnd"/>
            <w:r w:rsidRPr="00801C56">
              <w:rPr>
                <w:rFonts w:ascii="Arial" w:hAnsi="Arial" w:cs="Arial"/>
              </w:rPr>
              <w:t>, казенными учреждениями, органами управления государственными 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098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22E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23B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5D9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06 2 06 78470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983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A1D5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467,0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54DE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475,0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A7DF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495,0</w:t>
            </w:r>
          </w:p>
        </w:tc>
      </w:tr>
      <w:tr w:rsidR="00CC75B3" w:rsidRPr="00801C56" w14:paraId="2C4A8FF2" w14:textId="77777777" w:rsidTr="009A3817">
        <w:trPr>
          <w:gridAfter w:val="1"/>
          <w:wAfter w:w="709" w:type="dxa"/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9D1BF3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Субвенции на осуществление полномочий по созданию и организации деятельности административных комиссий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231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7C0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D02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C66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06 2 06 78470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44C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1D32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E3A8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7880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10,0</w:t>
            </w:r>
          </w:p>
        </w:tc>
      </w:tr>
      <w:tr w:rsidR="00CC75B3" w:rsidRPr="00801C56" w14:paraId="2435AF68" w14:textId="77777777" w:rsidTr="009A3817">
        <w:trPr>
          <w:gridAfter w:val="1"/>
          <w:wAfter w:w="709" w:type="dxa"/>
          <w:trHeight w:val="16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81061D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Субвенции на осуществление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602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74E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DA9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2CD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06 2 06 78090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16F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CE52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610,0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312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619,0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AAE8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642,0</w:t>
            </w:r>
          </w:p>
        </w:tc>
      </w:tr>
      <w:tr w:rsidR="00CC75B3" w:rsidRPr="00801C56" w14:paraId="06FA17DE" w14:textId="77777777" w:rsidTr="00873EA8">
        <w:trPr>
          <w:gridAfter w:val="1"/>
          <w:wAfter w:w="709" w:type="dxa"/>
          <w:trHeight w:val="55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96FE20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Субвенции на осуществление полномочий по сбору информации от поселений, входящих в муниципальный район, необходимой для ведения регистра муниципальных нормативных правовых </w:t>
            </w:r>
            <w:proofErr w:type="gramStart"/>
            <w:r w:rsidRPr="00801C56">
              <w:rPr>
                <w:rFonts w:ascii="Arial" w:hAnsi="Arial" w:cs="Arial"/>
              </w:rPr>
              <w:t>актов  (</w:t>
            </w:r>
            <w:proofErr w:type="gramEnd"/>
            <w:r w:rsidRPr="00801C56">
              <w:rPr>
                <w:rFonts w:ascii="Arial" w:hAnsi="Arial" w:cs="Arial"/>
              </w:rPr>
              <w:t xml:space="preserve">Расходы на выплаты персоналу в целях обеспечения выполнения </w:t>
            </w:r>
            <w:r w:rsidRPr="00801C56">
              <w:rPr>
                <w:rFonts w:ascii="Arial" w:hAnsi="Arial" w:cs="Arial"/>
              </w:rPr>
              <w:lastRenderedPageBreak/>
              <w:t>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E73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lastRenderedPageBreak/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2D4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B48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F15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06 2 06 78090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77D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1708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590,0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5EE0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599,0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AB68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622,0</w:t>
            </w:r>
          </w:p>
        </w:tc>
      </w:tr>
      <w:tr w:rsidR="00CC75B3" w:rsidRPr="00801C56" w14:paraId="7D4C3DD6" w14:textId="77777777" w:rsidTr="009A3817">
        <w:trPr>
          <w:gridAfter w:val="1"/>
          <w:wAfter w:w="709" w:type="dxa"/>
          <w:trHeight w:val="18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724E8E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Субвенции на осуществление полномочий по сбору информации от поселений, входящих в муниципальный район, необходимой для ведения регистра муниципальных нормативных правовых </w:t>
            </w:r>
            <w:proofErr w:type="gramStart"/>
            <w:r w:rsidRPr="00801C56">
              <w:rPr>
                <w:rFonts w:ascii="Arial" w:hAnsi="Arial" w:cs="Arial"/>
              </w:rPr>
              <w:t>актов  (</w:t>
            </w:r>
            <w:proofErr w:type="gramEnd"/>
            <w:r w:rsidRPr="00801C56">
              <w:rPr>
                <w:rFonts w:ascii="Arial" w:hAnsi="Arial" w:cs="Arial"/>
              </w:rPr>
              <w:t>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6C3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35A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BED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BA5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06 2 06 78090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785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55CF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BAAB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149E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20,0</w:t>
            </w:r>
          </w:p>
        </w:tc>
      </w:tr>
      <w:tr w:rsidR="00CC75B3" w:rsidRPr="00801C56" w14:paraId="6DAB88A5" w14:textId="77777777" w:rsidTr="009A3817">
        <w:trPr>
          <w:gridAfter w:val="1"/>
          <w:wAfter w:w="709" w:type="dxa"/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D39AB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Осуществление полномочий по составлению списков кандидатов в присяжные заседатели федеральных </w:t>
            </w:r>
            <w:proofErr w:type="gramStart"/>
            <w:r w:rsidRPr="00801C56">
              <w:rPr>
                <w:rFonts w:ascii="Arial" w:hAnsi="Arial" w:cs="Arial"/>
              </w:rPr>
              <w:t>судов  (</w:t>
            </w:r>
            <w:proofErr w:type="gramEnd"/>
            <w:r w:rsidRPr="00801C56">
              <w:rPr>
                <w:rFonts w:ascii="Arial" w:hAnsi="Arial" w:cs="Arial"/>
              </w:rPr>
              <w:t>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49E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368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D28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894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06 2 06 51200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CCA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BE44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11,0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262A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02E4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CC75B3" w:rsidRPr="00801C56" w14:paraId="53BFD644" w14:textId="77777777" w:rsidTr="009A3817">
        <w:trPr>
          <w:gridAfter w:val="1"/>
          <w:wAfter w:w="709" w:type="dxa"/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A606A5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Подпрограмма "Обеспечение деятельности казенных учреждений"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9C69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3DF0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0D3E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E517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06 3 00 00000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8D29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3F52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28 018,6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17EA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27 435,4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505E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27 952,9</w:t>
            </w:r>
          </w:p>
        </w:tc>
      </w:tr>
      <w:tr w:rsidR="00CC75B3" w:rsidRPr="00801C56" w14:paraId="2CC47EAE" w14:textId="77777777" w:rsidTr="009A3817">
        <w:trPr>
          <w:gridAfter w:val="1"/>
          <w:wAfter w:w="709" w:type="dxa"/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8BD1C3" w14:textId="77777777" w:rsidR="00CC75B3" w:rsidRPr="00801C56" w:rsidRDefault="00CC75B3" w:rsidP="00CC75B3">
            <w:pPr>
              <w:rPr>
                <w:rFonts w:ascii="Arial" w:hAnsi="Arial" w:cs="Arial"/>
                <w:i/>
                <w:iCs/>
              </w:rPr>
            </w:pPr>
            <w:r w:rsidRPr="00801C56">
              <w:rPr>
                <w:rFonts w:ascii="Arial" w:hAnsi="Arial" w:cs="Arial"/>
                <w:i/>
                <w:iCs/>
              </w:rPr>
              <w:t>Основное мероприятие "Финансовое обеспечение МКУ "Единая дежурно-диспетчерская служба и хозяйственно-техническое обеспечение"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ADE4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D819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052C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51BA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06 3 01 00000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28A5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2200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18 259,6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42A2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17 643,4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2D4A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17 807,9</w:t>
            </w:r>
          </w:p>
        </w:tc>
      </w:tr>
      <w:tr w:rsidR="00CC75B3" w:rsidRPr="00801C56" w14:paraId="6361EDDF" w14:textId="77777777" w:rsidTr="009A3817">
        <w:trPr>
          <w:gridAfter w:val="1"/>
          <w:wAfter w:w="709" w:type="dxa"/>
          <w:trHeight w:val="7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3CB0A8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1CF8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37E9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BDC7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4AB7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06 3 01 00590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230C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6C9A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18 259,6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36A8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17 643,4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9B85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17 807,9</w:t>
            </w:r>
          </w:p>
        </w:tc>
      </w:tr>
      <w:tr w:rsidR="00CC75B3" w:rsidRPr="00801C56" w14:paraId="09058DC5" w14:textId="77777777" w:rsidTr="009A3817">
        <w:trPr>
          <w:gridAfter w:val="1"/>
          <w:wAfter w:w="709" w:type="dxa"/>
          <w:trHeight w:val="19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EF5F0D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обеспечение деятельности (оказание услуг) муниципальных учреждений (Расходы на выплаты персоналу в целях обеспечения выполнения функций </w:t>
            </w:r>
            <w:proofErr w:type="gramStart"/>
            <w:r w:rsidRPr="00801C56">
              <w:rPr>
                <w:rFonts w:ascii="Arial" w:hAnsi="Arial" w:cs="Arial"/>
              </w:rPr>
              <w:t>муниципальными  органами</w:t>
            </w:r>
            <w:proofErr w:type="gramEnd"/>
            <w:r w:rsidRPr="00801C56">
              <w:rPr>
                <w:rFonts w:ascii="Arial" w:hAnsi="Arial" w:cs="Arial"/>
              </w:rPr>
              <w:t>, казенными учреждениями, органами управления государственными 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43C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CD4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641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27F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06 3 01 00590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058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1C00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14 072,6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01BF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13 410,0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E9E2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13 550,0</w:t>
            </w:r>
          </w:p>
        </w:tc>
      </w:tr>
      <w:tr w:rsidR="00CC75B3" w:rsidRPr="00801C56" w14:paraId="4AC42A47" w14:textId="77777777" w:rsidTr="009A3817">
        <w:trPr>
          <w:gridAfter w:val="1"/>
          <w:wAfter w:w="709" w:type="dxa"/>
          <w:trHeight w:val="9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1C6528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801C56">
              <w:rPr>
                <w:rFonts w:ascii="Arial" w:hAnsi="Arial" w:cs="Arial"/>
              </w:rPr>
              <w:t>учреждений  (</w:t>
            </w:r>
            <w:proofErr w:type="gramEnd"/>
            <w:r w:rsidRPr="00801C56">
              <w:rPr>
                <w:rFonts w:ascii="Arial" w:hAnsi="Arial" w:cs="Arial"/>
              </w:rPr>
              <w:t>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77E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115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2AF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233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06 3 01 00590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A94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900C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4 112,0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EBE8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4 158,4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0601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4 182,9</w:t>
            </w:r>
          </w:p>
        </w:tc>
      </w:tr>
      <w:tr w:rsidR="00CC75B3" w:rsidRPr="00801C56" w14:paraId="4E33761F" w14:textId="77777777" w:rsidTr="009A3817">
        <w:trPr>
          <w:gridAfter w:val="1"/>
          <w:wAfter w:w="709" w:type="dxa"/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96B571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обеспечение функций муниципальных органов (Иные </w:t>
            </w:r>
            <w:proofErr w:type="gramStart"/>
            <w:r w:rsidRPr="00801C56">
              <w:rPr>
                <w:rFonts w:ascii="Arial" w:hAnsi="Arial" w:cs="Arial"/>
              </w:rPr>
              <w:t>межбюджетные  ассигнования</w:t>
            </w:r>
            <w:proofErr w:type="gramEnd"/>
            <w:r w:rsidRPr="00801C56">
              <w:rPr>
                <w:rFonts w:ascii="Arial" w:hAnsi="Arial" w:cs="Arial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8D1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5BF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EE3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85C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06 3 01 00590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CAB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800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34A1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75,0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D062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75,0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1E4C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75,0</w:t>
            </w:r>
          </w:p>
        </w:tc>
      </w:tr>
      <w:tr w:rsidR="00CC75B3" w:rsidRPr="00801C56" w14:paraId="3B77C6FF" w14:textId="77777777" w:rsidTr="009A3817">
        <w:trPr>
          <w:gridAfter w:val="1"/>
          <w:wAfter w:w="709" w:type="dxa"/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476199" w14:textId="77777777" w:rsidR="00CC75B3" w:rsidRPr="00801C56" w:rsidRDefault="00CC75B3" w:rsidP="00CC75B3">
            <w:pPr>
              <w:rPr>
                <w:rFonts w:ascii="Arial" w:hAnsi="Arial" w:cs="Arial"/>
                <w:i/>
                <w:iCs/>
              </w:rPr>
            </w:pPr>
            <w:proofErr w:type="gramStart"/>
            <w:r w:rsidRPr="00801C56">
              <w:rPr>
                <w:rFonts w:ascii="Arial" w:hAnsi="Arial" w:cs="Arial"/>
                <w:i/>
                <w:iCs/>
              </w:rPr>
              <w:t>Основное  мероприятие</w:t>
            </w:r>
            <w:proofErr w:type="gramEnd"/>
            <w:r w:rsidRPr="00801C56">
              <w:rPr>
                <w:rFonts w:ascii="Arial" w:hAnsi="Arial" w:cs="Arial"/>
                <w:i/>
                <w:iCs/>
              </w:rPr>
              <w:t xml:space="preserve"> "Финансовое обеспечение МКУ "Централизованная бухгалтерия сельских поселений"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F85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A9B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295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20F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06 3 02 00000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565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B994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9 759,0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3354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9 792,0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060A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10 145,0</w:t>
            </w:r>
          </w:p>
        </w:tc>
      </w:tr>
      <w:tr w:rsidR="00CC75B3" w:rsidRPr="00801C56" w14:paraId="7C398CA0" w14:textId="77777777" w:rsidTr="00873EA8">
        <w:trPr>
          <w:gridAfter w:val="1"/>
          <w:wAfter w:w="709" w:type="dxa"/>
          <w:trHeight w:val="7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19FB8D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</w:t>
            </w:r>
            <w:proofErr w:type="gramStart"/>
            <w:r w:rsidRPr="00801C56">
              <w:rPr>
                <w:rFonts w:ascii="Arial" w:hAnsi="Arial" w:cs="Arial"/>
              </w:rPr>
              <w:t>обеспечение  деятельности</w:t>
            </w:r>
            <w:proofErr w:type="gramEnd"/>
            <w:r w:rsidRPr="00801C56">
              <w:rPr>
                <w:rFonts w:ascii="Arial" w:hAnsi="Arial" w:cs="Arial"/>
              </w:rPr>
              <w:t xml:space="preserve"> (оказания услуг) муниципальных учреждений  (Расходы на выплаты персоналу в целях обеспечения выполнения функций муниципальными  органами, казенными учреждениями, органами </w:t>
            </w:r>
            <w:r w:rsidRPr="00801C56">
              <w:rPr>
                <w:rFonts w:ascii="Arial" w:hAnsi="Arial" w:cs="Arial"/>
              </w:rPr>
              <w:lastRenderedPageBreak/>
              <w:t>управления государственными 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450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lastRenderedPageBreak/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4B0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2BF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C0C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06 3 02 00590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42C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9938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8 834,0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C9E5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8 802,0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27D3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9 155,0</w:t>
            </w:r>
          </w:p>
        </w:tc>
      </w:tr>
      <w:tr w:rsidR="00CC75B3" w:rsidRPr="00801C56" w14:paraId="6D927D97" w14:textId="77777777" w:rsidTr="009A3817">
        <w:trPr>
          <w:gridAfter w:val="1"/>
          <w:wAfter w:w="709" w:type="dxa"/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4CF6F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801C56">
              <w:rPr>
                <w:rFonts w:ascii="Arial" w:hAnsi="Arial" w:cs="Arial"/>
              </w:rPr>
              <w:t>учреждений  (</w:t>
            </w:r>
            <w:proofErr w:type="gramEnd"/>
            <w:r w:rsidRPr="00801C56">
              <w:rPr>
                <w:rFonts w:ascii="Arial" w:hAnsi="Arial" w:cs="Arial"/>
              </w:rPr>
              <w:t>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B22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AAC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A2A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BF4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06 3 02 00590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BBF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5D7C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3418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990,0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5FB9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990,0</w:t>
            </w:r>
          </w:p>
        </w:tc>
      </w:tr>
      <w:tr w:rsidR="00CC75B3" w:rsidRPr="00801C56" w14:paraId="03C7909C" w14:textId="77777777" w:rsidTr="009A3817">
        <w:trPr>
          <w:gridAfter w:val="1"/>
          <w:wAfter w:w="709" w:type="dxa"/>
          <w:trHeight w:val="9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8F59B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801C56">
              <w:rPr>
                <w:rFonts w:ascii="Arial" w:hAnsi="Arial" w:cs="Arial"/>
              </w:rPr>
              <w:t>учреждений  (</w:t>
            </w:r>
            <w:proofErr w:type="gramEnd"/>
            <w:r w:rsidRPr="00801C56">
              <w:rPr>
                <w:rFonts w:ascii="Arial" w:hAnsi="Arial" w:cs="Arial"/>
              </w:rPr>
              <w:t>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F69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593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725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82B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06 3 02 00590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7E0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800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E393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70A3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FC22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CC75B3" w:rsidRPr="00801C56" w14:paraId="1B60D3B8" w14:textId="77777777" w:rsidTr="009A3817">
        <w:trPr>
          <w:gridAfter w:val="1"/>
          <w:wAfter w:w="709" w:type="dxa"/>
          <w:trHeight w:val="9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3669F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Муниципальная программа "Обеспечение общественного порядка и противодействие преступности в 2020-2026 годах"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B33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E31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370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1EF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13F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7DEF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2 600,0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0B94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2 800,0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026E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3 000,0</w:t>
            </w:r>
          </w:p>
        </w:tc>
      </w:tr>
      <w:tr w:rsidR="00CC75B3" w:rsidRPr="00801C56" w14:paraId="4859665A" w14:textId="77777777" w:rsidTr="009A3817">
        <w:trPr>
          <w:gridAfter w:val="1"/>
          <w:wAfter w:w="709" w:type="dxa"/>
          <w:trHeight w:val="7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6F9FB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proofErr w:type="gramStart"/>
            <w:r w:rsidRPr="00801C56">
              <w:rPr>
                <w:rFonts w:ascii="Arial" w:hAnsi="Arial" w:cs="Arial"/>
              </w:rPr>
              <w:t>Подпрограмма  "</w:t>
            </w:r>
            <w:proofErr w:type="gramEnd"/>
            <w:r w:rsidRPr="00801C56">
              <w:rPr>
                <w:rFonts w:ascii="Arial" w:hAnsi="Arial" w:cs="Arial"/>
              </w:rPr>
              <w:t>Обеспечение общественной безопасности и  противодействие преступности"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FE9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53D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C05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A3E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07 2 00 00000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5D6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3669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2 600,0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3C7E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2 800,0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9F93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3 000,0</w:t>
            </w:r>
          </w:p>
        </w:tc>
      </w:tr>
      <w:tr w:rsidR="00CC75B3" w:rsidRPr="00801C56" w14:paraId="713010C6" w14:textId="77777777" w:rsidTr="009A3817">
        <w:trPr>
          <w:gridAfter w:val="1"/>
          <w:wAfter w:w="709" w:type="dxa"/>
          <w:trHeight w:val="7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B86237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proofErr w:type="gramStart"/>
            <w:r w:rsidRPr="00801C56">
              <w:rPr>
                <w:rFonts w:ascii="Arial" w:hAnsi="Arial" w:cs="Arial"/>
              </w:rPr>
              <w:t>Основное  мероприятие</w:t>
            </w:r>
            <w:proofErr w:type="gramEnd"/>
            <w:r w:rsidRPr="00801C56">
              <w:rPr>
                <w:rFonts w:ascii="Arial" w:hAnsi="Arial" w:cs="Arial"/>
              </w:rPr>
              <w:t xml:space="preserve"> "Содействие снижению уровня правонарушений в районе"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917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CED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83F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6D1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07 2 03 00000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89B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DE4E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2 600,0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3A2E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2 800,0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D2CE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3 000,0</w:t>
            </w:r>
          </w:p>
        </w:tc>
      </w:tr>
      <w:tr w:rsidR="00CC75B3" w:rsidRPr="00801C56" w14:paraId="00FD680B" w14:textId="77777777" w:rsidTr="009A3817">
        <w:trPr>
          <w:gridAfter w:val="1"/>
          <w:wAfter w:w="709" w:type="dxa"/>
          <w:trHeight w:val="9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0075FD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801C56">
              <w:rPr>
                <w:rFonts w:ascii="Arial" w:hAnsi="Arial" w:cs="Arial"/>
              </w:rPr>
              <w:t>учреждений  (</w:t>
            </w:r>
            <w:proofErr w:type="gramEnd"/>
            <w:r w:rsidRPr="00801C56">
              <w:rPr>
                <w:rFonts w:ascii="Arial" w:hAnsi="Arial" w:cs="Arial"/>
              </w:rPr>
              <w:t>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40B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126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F18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A86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07 2 03 00590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418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57DC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2 600,0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836A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2 800,0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5976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3 000,0</w:t>
            </w:r>
          </w:p>
        </w:tc>
      </w:tr>
      <w:tr w:rsidR="00CC75B3" w:rsidRPr="00801C56" w14:paraId="21E57755" w14:textId="77777777" w:rsidTr="009A3817">
        <w:trPr>
          <w:gridAfter w:val="1"/>
          <w:wAfter w:w="709" w:type="dxa"/>
          <w:trHeight w:val="7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0E98" w14:textId="77777777" w:rsidR="00CC75B3" w:rsidRPr="00801C56" w:rsidRDefault="00CC75B3" w:rsidP="00CC75B3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9139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F8EE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B405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E5D5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D0D3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9348C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50,0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1CF79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50,0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15563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50,0</w:t>
            </w:r>
          </w:p>
        </w:tc>
      </w:tr>
      <w:tr w:rsidR="00CC75B3" w:rsidRPr="00801C56" w14:paraId="11B31A0F" w14:textId="77777777" w:rsidTr="009A3817">
        <w:trPr>
          <w:gridAfter w:val="1"/>
          <w:wAfter w:w="709" w:type="dxa"/>
          <w:trHeight w:val="7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AC7A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Другие вопросы в </w:t>
            </w:r>
            <w:proofErr w:type="gramStart"/>
            <w:r w:rsidRPr="00801C56">
              <w:rPr>
                <w:rFonts w:ascii="Arial" w:hAnsi="Arial" w:cs="Arial"/>
              </w:rPr>
              <w:t>области  национальной</w:t>
            </w:r>
            <w:proofErr w:type="gramEnd"/>
            <w:r w:rsidRPr="00801C56">
              <w:rPr>
                <w:rFonts w:ascii="Arial" w:hAnsi="Arial" w:cs="Arial"/>
              </w:rPr>
              <w:t xml:space="preserve">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B1C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7AC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3F4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D96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A80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3CDD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BB5B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667A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50,0</w:t>
            </w:r>
          </w:p>
        </w:tc>
      </w:tr>
      <w:tr w:rsidR="00CC75B3" w:rsidRPr="00801C56" w14:paraId="772C5F59" w14:textId="77777777" w:rsidTr="009A3817">
        <w:trPr>
          <w:gridAfter w:val="1"/>
          <w:wAfter w:w="709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B6141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Муниципальная </w:t>
            </w:r>
            <w:proofErr w:type="gramStart"/>
            <w:r w:rsidRPr="00801C56">
              <w:rPr>
                <w:rFonts w:ascii="Arial" w:hAnsi="Arial" w:cs="Arial"/>
              </w:rPr>
              <w:t>программа  «</w:t>
            </w:r>
            <w:proofErr w:type="gramEnd"/>
            <w:r w:rsidRPr="00801C56">
              <w:rPr>
                <w:rFonts w:ascii="Arial" w:hAnsi="Arial" w:cs="Arial"/>
              </w:rPr>
              <w:t xml:space="preserve">Муниципальное управление»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D01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7F5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024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D61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A20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8C2D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6F6E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B35D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50,0</w:t>
            </w:r>
          </w:p>
        </w:tc>
      </w:tr>
      <w:tr w:rsidR="00CC75B3" w:rsidRPr="00801C56" w14:paraId="1AA30117" w14:textId="77777777" w:rsidTr="009A3817">
        <w:trPr>
          <w:gridAfter w:val="1"/>
          <w:wAfter w:w="709" w:type="dxa"/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2E405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Подпрограмма «Муниципальное управление»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9C6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471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A96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884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06 2 00 00000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B36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9A66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14AD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094A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50,0</w:t>
            </w:r>
          </w:p>
        </w:tc>
      </w:tr>
      <w:tr w:rsidR="00CC75B3" w:rsidRPr="00801C56" w14:paraId="41A3DFC3" w14:textId="77777777" w:rsidTr="009A3817">
        <w:trPr>
          <w:gridAfter w:val="1"/>
          <w:wAfter w:w="709" w:type="dxa"/>
          <w:trHeight w:val="15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9AF4" w14:textId="77777777" w:rsidR="00CC75B3" w:rsidRPr="00801C56" w:rsidRDefault="00CC75B3" w:rsidP="00CC75B3">
            <w:pPr>
              <w:rPr>
                <w:rFonts w:ascii="Arial" w:hAnsi="Arial" w:cs="Arial"/>
                <w:i/>
                <w:iCs/>
              </w:rPr>
            </w:pPr>
            <w:r w:rsidRPr="00801C56">
              <w:rPr>
                <w:rFonts w:ascii="Arial" w:hAnsi="Arial" w:cs="Arial"/>
                <w:i/>
                <w:iCs/>
              </w:rPr>
              <w:t xml:space="preserve">Основное мероприятие "Защита </w:t>
            </w:r>
            <w:proofErr w:type="gramStart"/>
            <w:r w:rsidRPr="00801C56">
              <w:rPr>
                <w:rFonts w:ascii="Arial" w:hAnsi="Arial" w:cs="Arial"/>
                <w:i/>
                <w:iCs/>
              </w:rPr>
              <w:t xml:space="preserve">населения  </w:t>
            </w:r>
            <w:proofErr w:type="spellStart"/>
            <w:r w:rsidRPr="00801C56">
              <w:rPr>
                <w:rFonts w:ascii="Arial" w:hAnsi="Arial" w:cs="Arial"/>
                <w:i/>
                <w:iCs/>
              </w:rPr>
              <w:t>Калачеевского</w:t>
            </w:r>
            <w:proofErr w:type="spellEnd"/>
            <w:proofErr w:type="gramEnd"/>
            <w:r w:rsidRPr="00801C56">
              <w:rPr>
                <w:rFonts w:ascii="Arial" w:hAnsi="Arial" w:cs="Arial"/>
                <w:i/>
                <w:iCs/>
              </w:rPr>
              <w:t xml:space="preserve"> муниципального района от чрезвычайных ситуаций природного и техногенного характера, обеспечение пожарной безопасности и безопасности людей на водных объектах"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8D6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B7E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130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B66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06 2 04 00000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A81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490C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3251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3CF4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50,0</w:t>
            </w:r>
          </w:p>
        </w:tc>
      </w:tr>
      <w:tr w:rsidR="00CC75B3" w:rsidRPr="00801C56" w14:paraId="32BD1B76" w14:textId="77777777" w:rsidTr="009A3817">
        <w:trPr>
          <w:gridAfter w:val="1"/>
          <w:wAfter w:w="709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C172D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Выполнение других расходных </w:t>
            </w:r>
            <w:proofErr w:type="gramStart"/>
            <w:r w:rsidRPr="00801C56">
              <w:rPr>
                <w:rFonts w:ascii="Arial" w:hAnsi="Arial" w:cs="Arial"/>
              </w:rPr>
              <w:t>обязательств  (</w:t>
            </w:r>
            <w:proofErr w:type="gramEnd"/>
            <w:r w:rsidRPr="00801C56">
              <w:rPr>
                <w:rFonts w:ascii="Arial" w:hAnsi="Arial" w:cs="Arial"/>
              </w:rPr>
              <w:t>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034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4E4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DC0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D72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06 2 04 80200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094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6694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172E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1E50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50,0</w:t>
            </w:r>
          </w:p>
        </w:tc>
      </w:tr>
      <w:tr w:rsidR="00CC75B3" w:rsidRPr="00801C56" w14:paraId="15A51E3E" w14:textId="77777777" w:rsidTr="009A3817">
        <w:trPr>
          <w:gridAfter w:val="1"/>
          <w:wAfter w:w="709" w:type="dxa"/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33B63" w14:textId="77777777" w:rsidR="00CC75B3" w:rsidRPr="00801C56" w:rsidRDefault="00CC75B3" w:rsidP="00CC75B3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9FD50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7B051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ED7D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BAFC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48EF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EEE8A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33 806,9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1E565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26 155,5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A358D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26 429,9</w:t>
            </w:r>
          </w:p>
        </w:tc>
      </w:tr>
      <w:tr w:rsidR="00CC75B3" w:rsidRPr="00801C56" w14:paraId="7410A631" w14:textId="77777777" w:rsidTr="009A3817">
        <w:trPr>
          <w:gridAfter w:val="1"/>
          <w:wAfter w:w="709" w:type="dxa"/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F6F4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E4F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374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D2C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AC35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45FB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1875B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13 016,2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83C4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12 395,6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DC66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12 526,0</w:t>
            </w:r>
          </w:p>
        </w:tc>
      </w:tr>
      <w:tr w:rsidR="00CC75B3" w:rsidRPr="00801C56" w14:paraId="08BF4A9E" w14:textId="77777777" w:rsidTr="009A3817">
        <w:trPr>
          <w:gridAfter w:val="1"/>
          <w:wAfter w:w="709" w:type="dxa"/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C4AB06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proofErr w:type="spellStart"/>
            <w:r w:rsidRPr="00801C56">
              <w:rPr>
                <w:rFonts w:ascii="Arial" w:hAnsi="Arial" w:cs="Arial"/>
              </w:rPr>
              <w:t>Мунииципальная</w:t>
            </w:r>
            <w:proofErr w:type="spellEnd"/>
            <w:r w:rsidRPr="00801C56">
              <w:rPr>
                <w:rFonts w:ascii="Arial" w:hAnsi="Arial" w:cs="Arial"/>
              </w:rPr>
              <w:t xml:space="preserve"> программа "Экономическое развитие и повышение инвестиционного потенциала территории </w:t>
            </w:r>
            <w:proofErr w:type="spellStart"/>
            <w:r w:rsidRPr="00801C56">
              <w:rPr>
                <w:rFonts w:ascii="Arial" w:hAnsi="Arial" w:cs="Arial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</w:rPr>
              <w:t xml:space="preserve"> муниципального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DD8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171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12F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3AA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916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DE8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13 016,2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DCA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12 395,6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815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12 526,0</w:t>
            </w:r>
          </w:p>
        </w:tc>
      </w:tr>
      <w:tr w:rsidR="00CC75B3" w:rsidRPr="00801C56" w14:paraId="46F55B65" w14:textId="77777777" w:rsidTr="009A3817">
        <w:trPr>
          <w:gridAfter w:val="1"/>
          <w:wAfter w:w="709" w:type="dxa"/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9E38AF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lastRenderedPageBreak/>
              <w:t xml:space="preserve">Подпрограмма "Развитие сельского хозяйства </w:t>
            </w:r>
            <w:proofErr w:type="spellStart"/>
            <w:r w:rsidRPr="00801C56">
              <w:rPr>
                <w:rFonts w:ascii="Arial" w:hAnsi="Arial" w:cs="Arial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</w:rPr>
              <w:t xml:space="preserve"> муниципального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6EA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2D9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EE6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9D6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05 2 00 00000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D31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7B1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13 016,2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EC3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12 395,6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BEC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12 526,0</w:t>
            </w:r>
          </w:p>
        </w:tc>
      </w:tr>
      <w:tr w:rsidR="00CC75B3" w:rsidRPr="00801C56" w14:paraId="386109A8" w14:textId="77777777" w:rsidTr="009A3817">
        <w:trPr>
          <w:gridAfter w:val="1"/>
          <w:wAfter w:w="709" w:type="dxa"/>
          <w:trHeight w:val="16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00FE0" w14:textId="77777777" w:rsidR="00CC75B3" w:rsidRPr="00801C56" w:rsidRDefault="00CC75B3" w:rsidP="00CC75B3">
            <w:pPr>
              <w:rPr>
                <w:rFonts w:ascii="Arial" w:hAnsi="Arial" w:cs="Arial"/>
                <w:i/>
                <w:iCs/>
              </w:rPr>
            </w:pPr>
            <w:r w:rsidRPr="00801C56">
              <w:rPr>
                <w:rFonts w:ascii="Arial" w:hAnsi="Arial" w:cs="Arial"/>
                <w:i/>
                <w:iCs/>
              </w:rPr>
              <w:t xml:space="preserve">Основное мероприятие "Финансовое обеспечение реализации подпрограммы. Финансовое обеспечение деятельности подведомственных учреждений (МКУ "Управление сельского хозяйства </w:t>
            </w:r>
            <w:proofErr w:type="spellStart"/>
            <w:r w:rsidRPr="00801C56">
              <w:rPr>
                <w:rFonts w:ascii="Arial" w:hAnsi="Arial" w:cs="Arial"/>
                <w:i/>
                <w:iCs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  <w:i/>
                <w:iCs/>
              </w:rPr>
              <w:t xml:space="preserve"> района")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EA9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005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E10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3C2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05 2 06 00000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AA7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317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12 561,9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451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12 174,8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D53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12 359,4</w:t>
            </w:r>
          </w:p>
        </w:tc>
      </w:tr>
      <w:tr w:rsidR="00CC75B3" w:rsidRPr="00801C56" w14:paraId="7E6A99AF" w14:textId="77777777" w:rsidTr="009A3817">
        <w:trPr>
          <w:gridAfter w:val="1"/>
          <w:wAfter w:w="709" w:type="dxa"/>
          <w:trHeight w:val="20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C47F8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</w:t>
            </w:r>
            <w:proofErr w:type="gramStart"/>
            <w:r w:rsidRPr="00801C56">
              <w:rPr>
                <w:rFonts w:ascii="Arial" w:hAnsi="Arial" w:cs="Arial"/>
              </w:rPr>
              <w:t>обеспечение  деятельности</w:t>
            </w:r>
            <w:proofErr w:type="gramEnd"/>
            <w:r w:rsidRPr="00801C56">
              <w:rPr>
                <w:rFonts w:ascii="Arial" w:hAnsi="Arial" w:cs="Arial"/>
              </w:rPr>
              <w:t xml:space="preserve"> (оказания услуг) муниципальных учреждений  (Расходы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026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3FC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642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0D5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05 2 06 00590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FFB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47B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9 907,4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9D8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9 766,5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767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10 157,2</w:t>
            </w:r>
          </w:p>
        </w:tc>
      </w:tr>
      <w:tr w:rsidR="00CC75B3" w:rsidRPr="00801C56" w14:paraId="15F4920A" w14:textId="77777777" w:rsidTr="009A3817">
        <w:trPr>
          <w:gridAfter w:val="1"/>
          <w:wAfter w:w="709" w:type="dxa"/>
          <w:trHeight w:val="11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6CD94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</w:t>
            </w:r>
            <w:proofErr w:type="gramStart"/>
            <w:r w:rsidRPr="00801C56">
              <w:rPr>
                <w:rFonts w:ascii="Arial" w:hAnsi="Arial" w:cs="Arial"/>
              </w:rPr>
              <w:t>обеспечение  деятельности</w:t>
            </w:r>
            <w:proofErr w:type="gramEnd"/>
            <w:r w:rsidRPr="00801C56">
              <w:rPr>
                <w:rFonts w:ascii="Arial" w:hAnsi="Arial" w:cs="Arial"/>
              </w:rPr>
              <w:t xml:space="preserve"> (оказания услуг) муниципальных учреждений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7C1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13B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242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0A7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05 2 06 00590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301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2A1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2 654,5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7E1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2 408,3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07B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2 202,2</w:t>
            </w:r>
          </w:p>
        </w:tc>
      </w:tr>
      <w:tr w:rsidR="00CC75B3" w:rsidRPr="00801C56" w14:paraId="0BE7376B" w14:textId="77777777" w:rsidTr="009A3817">
        <w:trPr>
          <w:gridAfter w:val="1"/>
          <w:wAfter w:w="709" w:type="dxa"/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33BD5" w14:textId="77777777" w:rsidR="00CC75B3" w:rsidRPr="00801C56" w:rsidRDefault="00CC75B3" w:rsidP="00CC75B3">
            <w:pPr>
              <w:rPr>
                <w:rFonts w:ascii="Arial" w:hAnsi="Arial" w:cs="Arial"/>
                <w:i/>
                <w:iCs/>
              </w:rPr>
            </w:pPr>
            <w:r w:rsidRPr="00801C56">
              <w:rPr>
                <w:rFonts w:ascii="Arial" w:hAnsi="Arial" w:cs="Arial"/>
                <w:i/>
                <w:iCs/>
              </w:rPr>
              <w:t>Основное мероприятие "Осуществление государственных полномочий по организации деятельности по отлову и содержанию безнадзорных животных"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4F0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2BB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F9B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1294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05 2 07 00000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A68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FD5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454,3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590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220,8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907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166,6</w:t>
            </w:r>
          </w:p>
        </w:tc>
      </w:tr>
      <w:tr w:rsidR="00CC75B3" w:rsidRPr="00801C56" w14:paraId="7A0573D6" w14:textId="77777777" w:rsidTr="009A3817">
        <w:trPr>
          <w:gridAfter w:val="1"/>
          <w:wAfter w:w="709" w:type="dxa"/>
          <w:trHeight w:val="13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45C5F5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Субвенции на осуществление отдельных государственных полномочий в области обращения с животными без владельцев (Закупка товаров, работ и услуг для </w:t>
            </w:r>
            <w:proofErr w:type="spellStart"/>
            <w:r w:rsidRPr="00801C56">
              <w:rPr>
                <w:rFonts w:ascii="Arial" w:hAnsi="Arial" w:cs="Arial"/>
              </w:rPr>
              <w:t>муниципальны</w:t>
            </w:r>
            <w:proofErr w:type="spellEnd"/>
            <w:r w:rsidRPr="00801C56">
              <w:rPr>
                <w:rFonts w:ascii="Arial" w:hAnsi="Arial" w:cs="Arial"/>
              </w:rPr>
              <w:t xml:space="preserve">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29C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DF6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6FE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7DA5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05 2 07 78450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052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59E0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454,3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D66B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220,8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A35F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166,6</w:t>
            </w:r>
          </w:p>
        </w:tc>
      </w:tr>
      <w:tr w:rsidR="00CC75B3" w:rsidRPr="00801C56" w14:paraId="5419569D" w14:textId="77777777" w:rsidTr="009A3817">
        <w:trPr>
          <w:gridAfter w:val="1"/>
          <w:wAfter w:w="709" w:type="dxa"/>
          <w:trHeight w:val="4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C58A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Транспорт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C0F1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B6B3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63D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E5C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B42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FD9C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14 411,7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2046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10 050,9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EBE5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10 050,9</w:t>
            </w:r>
          </w:p>
        </w:tc>
      </w:tr>
      <w:tr w:rsidR="00CC75B3" w:rsidRPr="00801C56" w14:paraId="5C4BB233" w14:textId="77777777" w:rsidTr="009A3817">
        <w:trPr>
          <w:gridAfter w:val="1"/>
          <w:wAfter w:w="709" w:type="dxa"/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CAFA8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Муниципальная программа «</w:t>
            </w:r>
            <w:proofErr w:type="gramStart"/>
            <w:r w:rsidRPr="00801C56">
              <w:rPr>
                <w:rFonts w:ascii="Arial" w:hAnsi="Arial" w:cs="Arial"/>
              </w:rPr>
              <w:t>Обеспечение  доступным</w:t>
            </w:r>
            <w:proofErr w:type="gramEnd"/>
            <w:r w:rsidRPr="00801C56">
              <w:rPr>
                <w:rFonts w:ascii="Arial" w:hAnsi="Arial" w:cs="Arial"/>
              </w:rPr>
              <w:t xml:space="preserve">  и комфортным жильем, транспортными и коммунальными услугами населения, содействие энергосбережению на территории   </w:t>
            </w:r>
            <w:proofErr w:type="spellStart"/>
            <w:r w:rsidRPr="00801C56">
              <w:rPr>
                <w:rFonts w:ascii="Arial" w:hAnsi="Arial" w:cs="Arial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</w:rPr>
              <w:t xml:space="preserve"> </w:t>
            </w:r>
            <w:proofErr w:type="spellStart"/>
            <w:r w:rsidRPr="00801C56">
              <w:rPr>
                <w:rFonts w:ascii="Arial" w:hAnsi="Arial" w:cs="Arial"/>
              </w:rPr>
              <w:t>мунципального</w:t>
            </w:r>
            <w:proofErr w:type="spellEnd"/>
            <w:r w:rsidRPr="00801C56">
              <w:rPr>
                <w:rFonts w:ascii="Arial" w:hAnsi="Arial" w:cs="Arial"/>
              </w:rPr>
              <w:t xml:space="preserve"> района»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BAC1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5526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432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6A2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759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B313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14 411,7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CCAC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10 050,9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BF11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10 050,9</w:t>
            </w:r>
          </w:p>
        </w:tc>
      </w:tr>
      <w:tr w:rsidR="00CC75B3" w:rsidRPr="00801C56" w14:paraId="6F9D6F0D" w14:textId="77777777" w:rsidTr="009A3817">
        <w:trPr>
          <w:gridAfter w:val="1"/>
          <w:wAfter w:w="709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41FE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proofErr w:type="gramStart"/>
            <w:r w:rsidRPr="00801C56">
              <w:rPr>
                <w:rFonts w:ascii="Arial" w:hAnsi="Arial" w:cs="Arial"/>
              </w:rPr>
              <w:t>Подпрограмма  "</w:t>
            </w:r>
            <w:proofErr w:type="gramEnd"/>
            <w:r w:rsidRPr="00801C56">
              <w:rPr>
                <w:rFonts w:ascii="Arial" w:hAnsi="Arial" w:cs="Arial"/>
              </w:rPr>
              <w:t xml:space="preserve">Развитие транспортной системы"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0839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51B4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9AC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CDA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02 2 00 00000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BE0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20E3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14 411,7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982E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10 050,9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F564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10 050,9</w:t>
            </w:r>
          </w:p>
        </w:tc>
      </w:tr>
      <w:tr w:rsidR="00CC75B3" w:rsidRPr="00801C56" w14:paraId="712F85C9" w14:textId="77777777" w:rsidTr="009A3817">
        <w:trPr>
          <w:gridAfter w:val="1"/>
          <w:wAfter w:w="709" w:type="dxa"/>
          <w:trHeight w:val="12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A4BB3" w14:textId="77777777" w:rsidR="00CC75B3" w:rsidRPr="00801C56" w:rsidRDefault="00CC75B3" w:rsidP="00CC75B3">
            <w:pPr>
              <w:rPr>
                <w:rFonts w:ascii="Arial" w:hAnsi="Arial" w:cs="Arial"/>
                <w:i/>
                <w:iCs/>
              </w:rPr>
            </w:pPr>
            <w:r w:rsidRPr="00801C56">
              <w:rPr>
                <w:rFonts w:ascii="Arial" w:hAnsi="Arial" w:cs="Arial"/>
                <w:i/>
                <w:iCs/>
              </w:rPr>
              <w:t xml:space="preserve">Основное мероприятие «Создание условий для обеспечения населения транспортным обслуживанием на территории </w:t>
            </w:r>
            <w:proofErr w:type="spellStart"/>
            <w:r w:rsidRPr="00801C56">
              <w:rPr>
                <w:rFonts w:ascii="Arial" w:hAnsi="Arial" w:cs="Arial"/>
                <w:i/>
                <w:iCs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  <w:i/>
                <w:iCs/>
              </w:rPr>
              <w:t xml:space="preserve"> муниципального района»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6BCC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6468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E0D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879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02 2 01 00000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DD3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3384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14 411,7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3101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10 050,9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C94A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10 050,9</w:t>
            </w:r>
          </w:p>
        </w:tc>
      </w:tr>
      <w:tr w:rsidR="00CC75B3" w:rsidRPr="00801C56" w14:paraId="13B99A13" w14:textId="77777777" w:rsidTr="009A3817">
        <w:trPr>
          <w:gridAfter w:val="1"/>
          <w:wAfter w:w="709" w:type="dxa"/>
          <w:trHeight w:val="20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C55EC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proofErr w:type="spellStart"/>
            <w:r w:rsidRPr="00801C56">
              <w:rPr>
                <w:rFonts w:ascii="Arial" w:hAnsi="Arial" w:cs="Arial"/>
              </w:rPr>
              <w:lastRenderedPageBreak/>
              <w:t>Софинансирование</w:t>
            </w:r>
            <w:proofErr w:type="spellEnd"/>
            <w:r w:rsidRPr="00801C56">
              <w:rPr>
                <w:rFonts w:ascii="Arial" w:hAnsi="Arial" w:cs="Arial"/>
              </w:rPr>
              <w:t xml:space="preserve"> субсидии на организацию перевозок пассажиров автомобильным транспортом общего пользования по </w:t>
            </w:r>
            <w:proofErr w:type="spellStart"/>
            <w:r w:rsidRPr="00801C56">
              <w:rPr>
                <w:rFonts w:ascii="Arial" w:hAnsi="Arial" w:cs="Arial"/>
              </w:rPr>
              <w:t>мунииципальным</w:t>
            </w:r>
            <w:proofErr w:type="spellEnd"/>
            <w:r w:rsidRPr="00801C56">
              <w:rPr>
                <w:rFonts w:ascii="Arial" w:hAnsi="Arial" w:cs="Arial"/>
              </w:rPr>
              <w:t xml:space="preserve"> маршрутам регулярных перевозок по регулируемым тарифам (Закупка товаров, работ и услуг для </w:t>
            </w:r>
            <w:proofErr w:type="spellStart"/>
            <w:r w:rsidRPr="00801C56">
              <w:rPr>
                <w:rFonts w:ascii="Arial" w:hAnsi="Arial" w:cs="Arial"/>
              </w:rPr>
              <w:t>муниципальны</w:t>
            </w:r>
            <w:proofErr w:type="spellEnd"/>
            <w:r w:rsidRPr="00801C56">
              <w:rPr>
                <w:rFonts w:ascii="Arial" w:hAnsi="Arial" w:cs="Arial"/>
              </w:rPr>
              <w:t xml:space="preserve">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919C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E8F0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FD8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91B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02 2 </w:t>
            </w:r>
            <w:proofErr w:type="gramStart"/>
            <w:r w:rsidRPr="00801C56">
              <w:rPr>
                <w:rFonts w:ascii="Arial" w:hAnsi="Arial" w:cs="Arial"/>
              </w:rPr>
              <w:t>01  S</w:t>
            </w:r>
            <w:proofErr w:type="gramEnd"/>
            <w:r w:rsidRPr="00801C56">
              <w:rPr>
                <w:rFonts w:ascii="Arial" w:hAnsi="Arial" w:cs="Arial"/>
              </w:rPr>
              <w:t>9260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F99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1D79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14 411,7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8F81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10 050,9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1D58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10 050,9</w:t>
            </w:r>
          </w:p>
        </w:tc>
      </w:tr>
      <w:tr w:rsidR="00CC75B3" w:rsidRPr="00801C56" w14:paraId="00B0D83E" w14:textId="77777777" w:rsidTr="009A3817">
        <w:trPr>
          <w:gridAfter w:val="1"/>
          <w:wAfter w:w="709" w:type="dxa"/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8924F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Другие вопросы </w:t>
            </w:r>
            <w:proofErr w:type="gramStart"/>
            <w:r w:rsidRPr="00801C56">
              <w:rPr>
                <w:rFonts w:ascii="Arial" w:hAnsi="Arial" w:cs="Arial"/>
              </w:rPr>
              <w:t>в  области</w:t>
            </w:r>
            <w:proofErr w:type="gramEnd"/>
            <w:r w:rsidRPr="00801C56">
              <w:rPr>
                <w:rFonts w:ascii="Arial" w:hAnsi="Arial" w:cs="Arial"/>
              </w:rPr>
              <w:t xml:space="preserve">  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1BE8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66AF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1D16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4B0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B5E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AD8C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6 379,0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C27E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3 709,0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3DDC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3 853,0</w:t>
            </w:r>
          </w:p>
        </w:tc>
      </w:tr>
      <w:tr w:rsidR="00CC75B3" w:rsidRPr="00801C56" w14:paraId="1646F4DC" w14:textId="77777777" w:rsidTr="009A3817">
        <w:trPr>
          <w:gridAfter w:val="1"/>
          <w:wAfter w:w="709" w:type="dxa"/>
          <w:trHeight w:val="10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64830A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proofErr w:type="spellStart"/>
            <w:r w:rsidRPr="00801C56">
              <w:rPr>
                <w:rFonts w:ascii="Arial" w:hAnsi="Arial" w:cs="Arial"/>
              </w:rPr>
              <w:t>Мунииципальная</w:t>
            </w:r>
            <w:proofErr w:type="spellEnd"/>
            <w:r w:rsidRPr="00801C56">
              <w:rPr>
                <w:rFonts w:ascii="Arial" w:hAnsi="Arial" w:cs="Arial"/>
              </w:rPr>
              <w:t xml:space="preserve"> программа "Экономическое развитие и повышение инвестиционного потенциала территории </w:t>
            </w:r>
            <w:proofErr w:type="spellStart"/>
            <w:r w:rsidRPr="00801C56">
              <w:rPr>
                <w:rFonts w:ascii="Arial" w:hAnsi="Arial" w:cs="Arial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</w:rPr>
              <w:t xml:space="preserve"> муниципального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3D92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F375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B492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D4E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6E2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890C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6 379,0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70E7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3 709,0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3B65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3 853,0</w:t>
            </w:r>
          </w:p>
        </w:tc>
      </w:tr>
      <w:tr w:rsidR="00CC75B3" w:rsidRPr="00801C56" w14:paraId="061FAF91" w14:textId="77777777" w:rsidTr="009A3817">
        <w:trPr>
          <w:gridAfter w:val="1"/>
          <w:wAfter w:w="709" w:type="dxa"/>
          <w:trHeight w:val="7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2C59D0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Подпрограмма "Развитие и поддержка малого и среднего предпринимательства"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E5BC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B0C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04C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1B4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05 3 00 00000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B26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FEA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6 379,0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0F1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3 709,0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897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3 853,0</w:t>
            </w:r>
          </w:p>
        </w:tc>
      </w:tr>
      <w:tr w:rsidR="00CC75B3" w:rsidRPr="00801C56" w14:paraId="18A90B19" w14:textId="77777777" w:rsidTr="009A3817">
        <w:trPr>
          <w:gridAfter w:val="1"/>
          <w:wAfter w:w="709" w:type="dxa"/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F0188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Основное мероприятие "Финансово-кредитная и имущественная поддержка субъектов малого и среднего предпринимательства"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A663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50F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4A6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256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05 3 02 00000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F8A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95D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6 349,0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AF3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3 679,0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E2F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3 823,0</w:t>
            </w:r>
          </w:p>
        </w:tc>
      </w:tr>
      <w:tr w:rsidR="00CC75B3" w:rsidRPr="00801C56" w14:paraId="68042456" w14:textId="77777777" w:rsidTr="009A3817">
        <w:trPr>
          <w:gridAfter w:val="1"/>
          <w:wAfter w:w="709" w:type="dxa"/>
          <w:trHeight w:val="10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1B85DD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Субсидии на поддержку муниципальных программ развития малого и среднего предпринимательства (Иные </w:t>
            </w:r>
            <w:proofErr w:type="gramStart"/>
            <w:r w:rsidRPr="00801C56">
              <w:rPr>
                <w:rFonts w:ascii="Arial" w:hAnsi="Arial" w:cs="Arial"/>
              </w:rPr>
              <w:t>межбюджетные  ассигнования</w:t>
            </w:r>
            <w:proofErr w:type="gramEnd"/>
            <w:r w:rsidRPr="00801C56">
              <w:rPr>
                <w:rFonts w:ascii="Arial" w:hAnsi="Arial" w:cs="Arial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B499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618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125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8A7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05 3 02 88640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EE0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800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B91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6 349,0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AD4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3 679,0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1A9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3 823,0</w:t>
            </w:r>
          </w:p>
        </w:tc>
      </w:tr>
      <w:tr w:rsidR="00CC75B3" w:rsidRPr="00801C56" w14:paraId="2530EA36" w14:textId="77777777" w:rsidTr="009A3817">
        <w:trPr>
          <w:gridAfter w:val="1"/>
          <w:wAfter w:w="709" w:type="dxa"/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D428" w14:textId="77777777" w:rsidR="00CC75B3" w:rsidRPr="00801C56" w:rsidRDefault="00CC75B3" w:rsidP="00CC75B3">
            <w:pPr>
              <w:rPr>
                <w:rFonts w:ascii="Arial" w:hAnsi="Arial" w:cs="Arial"/>
                <w:i/>
                <w:iCs/>
              </w:rPr>
            </w:pPr>
            <w:r w:rsidRPr="00801C56">
              <w:rPr>
                <w:rFonts w:ascii="Arial" w:hAnsi="Arial" w:cs="Arial"/>
                <w:i/>
                <w:iCs/>
              </w:rPr>
              <w:t xml:space="preserve">Основное мероприятие "Организация </w:t>
            </w:r>
            <w:proofErr w:type="spellStart"/>
            <w:r w:rsidRPr="00801C56">
              <w:rPr>
                <w:rFonts w:ascii="Arial" w:hAnsi="Arial" w:cs="Arial"/>
                <w:i/>
                <w:iCs/>
              </w:rPr>
              <w:t>выставочно</w:t>
            </w:r>
            <w:proofErr w:type="spellEnd"/>
            <w:r w:rsidRPr="00801C56">
              <w:rPr>
                <w:rFonts w:ascii="Arial" w:hAnsi="Arial" w:cs="Arial"/>
                <w:i/>
                <w:iCs/>
              </w:rPr>
              <w:t>-ярмарочной деятельности и повышение имиджа малого и среднего предпринимательства"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1BEF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2CE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A85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6A4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05 3 03 00000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A51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57C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15,0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312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15,0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54D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15,0</w:t>
            </w:r>
          </w:p>
        </w:tc>
      </w:tr>
      <w:tr w:rsidR="00CC75B3" w:rsidRPr="00801C56" w14:paraId="02F1F834" w14:textId="77777777" w:rsidTr="009A3817">
        <w:trPr>
          <w:gridAfter w:val="1"/>
          <w:wAfter w:w="709" w:type="dxa"/>
          <w:trHeight w:val="9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95DF00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Мероприятия по развитию и поддержке малого и среднего предпринимательства (Закупка товаров, работ и услуг для </w:t>
            </w:r>
            <w:proofErr w:type="spellStart"/>
            <w:r w:rsidRPr="00801C56">
              <w:rPr>
                <w:rFonts w:ascii="Arial" w:hAnsi="Arial" w:cs="Arial"/>
              </w:rPr>
              <w:t>муниципальны</w:t>
            </w:r>
            <w:proofErr w:type="spellEnd"/>
            <w:r w:rsidRPr="00801C56">
              <w:rPr>
                <w:rFonts w:ascii="Arial" w:hAnsi="Arial" w:cs="Arial"/>
              </w:rPr>
              <w:t xml:space="preserve">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8F2D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0FC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488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A9F6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05 3 03 80380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71B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228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15,0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F6A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15,0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3B6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15,0</w:t>
            </w:r>
          </w:p>
        </w:tc>
      </w:tr>
      <w:tr w:rsidR="00CC75B3" w:rsidRPr="00801C56" w14:paraId="47393E54" w14:textId="77777777" w:rsidTr="009A3817">
        <w:trPr>
          <w:gridAfter w:val="1"/>
          <w:wAfter w:w="709" w:type="dxa"/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BA56E" w14:textId="77777777" w:rsidR="00CC75B3" w:rsidRPr="00801C56" w:rsidRDefault="00CC75B3" w:rsidP="00CC75B3">
            <w:pPr>
              <w:rPr>
                <w:rFonts w:ascii="Arial" w:hAnsi="Arial" w:cs="Arial"/>
                <w:i/>
                <w:iCs/>
              </w:rPr>
            </w:pPr>
            <w:r w:rsidRPr="00801C56">
              <w:rPr>
                <w:rFonts w:ascii="Arial" w:hAnsi="Arial" w:cs="Arial"/>
                <w:i/>
                <w:iCs/>
              </w:rPr>
              <w:t xml:space="preserve">Основное мероприятие "Защита прав потребителей </w:t>
            </w:r>
            <w:proofErr w:type="spellStart"/>
            <w:r w:rsidRPr="00801C56">
              <w:rPr>
                <w:rFonts w:ascii="Arial" w:hAnsi="Arial" w:cs="Arial"/>
                <w:i/>
                <w:iCs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  <w:i/>
                <w:iCs/>
              </w:rPr>
              <w:t xml:space="preserve"> муниципального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62BD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3DB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0C9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D8F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05 3 04 00000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323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F6D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15,0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AE8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15,0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9CB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15,0</w:t>
            </w:r>
          </w:p>
        </w:tc>
      </w:tr>
      <w:tr w:rsidR="00CC75B3" w:rsidRPr="00801C56" w14:paraId="2E10D66D" w14:textId="77777777" w:rsidTr="009A3817">
        <w:trPr>
          <w:gridAfter w:val="1"/>
          <w:wAfter w:w="709" w:type="dxa"/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18E86A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Мероприятия по развитию и поддержке малого и среднего предпринимательства (Закупка товаров, работ и услуг для </w:t>
            </w:r>
            <w:proofErr w:type="spellStart"/>
            <w:r w:rsidRPr="00801C56">
              <w:rPr>
                <w:rFonts w:ascii="Arial" w:hAnsi="Arial" w:cs="Arial"/>
              </w:rPr>
              <w:t>муниципальны</w:t>
            </w:r>
            <w:proofErr w:type="spellEnd"/>
            <w:r w:rsidRPr="00801C56">
              <w:rPr>
                <w:rFonts w:ascii="Arial" w:hAnsi="Arial" w:cs="Arial"/>
              </w:rPr>
              <w:t xml:space="preserve">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92AC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39A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DDA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7915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05 3 04 80380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3EA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6A6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15,0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D42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15,0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856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15,0</w:t>
            </w:r>
          </w:p>
        </w:tc>
      </w:tr>
      <w:tr w:rsidR="00CC75B3" w:rsidRPr="00801C56" w14:paraId="2D65CFE1" w14:textId="77777777" w:rsidTr="009A3817">
        <w:trPr>
          <w:gridAfter w:val="1"/>
          <w:wAfter w:w="709" w:type="dxa"/>
          <w:trHeight w:val="4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DFCC" w14:textId="77777777" w:rsidR="00CC75B3" w:rsidRPr="00801C56" w:rsidRDefault="00CC75B3" w:rsidP="00CC75B3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C8AE6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61B6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59E2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319FA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74B8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9C12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23 270,0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47A9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3 949,5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1888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3 949,5</w:t>
            </w:r>
          </w:p>
        </w:tc>
      </w:tr>
      <w:tr w:rsidR="00CC75B3" w:rsidRPr="00801C56" w14:paraId="7E567083" w14:textId="77777777" w:rsidTr="009A3817">
        <w:trPr>
          <w:gridAfter w:val="1"/>
          <w:wAfter w:w="709" w:type="dxa"/>
          <w:trHeight w:val="4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C69A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3CFF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542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27F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70E7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B0A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7E9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15 539,7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0A4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3 949,5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227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3 949,5</w:t>
            </w:r>
          </w:p>
        </w:tc>
      </w:tr>
      <w:tr w:rsidR="00CC75B3" w:rsidRPr="00801C56" w14:paraId="5588D817" w14:textId="77777777" w:rsidTr="009A3817">
        <w:trPr>
          <w:gridAfter w:val="1"/>
          <w:wAfter w:w="709" w:type="dxa"/>
          <w:trHeight w:val="16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75084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Муниципальная программа «</w:t>
            </w:r>
            <w:proofErr w:type="gramStart"/>
            <w:r w:rsidRPr="00801C56">
              <w:rPr>
                <w:rFonts w:ascii="Arial" w:hAnsi="Arial" w:cs="Arial"/>
              </w:rPr>
              <w:t>Обеспечение  доступным</w:t>
            </w:r>
            <w:proofErr w:type="gramEnd"/>
            <w:r w:rsidRPr="00801C56">
              <w:rPr>
                <w:rFonts w:ascii="Arial" w:hAnsi="Arial" w:cs="Arial"/>
              </w:rPr>
              <w:t xml:space="preserve">  и комфортабельным жильем, транспортными и коммунальными услугами населения, содействие энергосбережению на территории   </w:t>
            </w:r>
            <w:proofErr w:type="spellStart"/>
            <w:r w:rsidRPr="00801C56">
              <w:rPr>
                <w:rFonts w:ascii="Arial" w:hAnsi="Arial" w:cs="Arial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</w:rPr>
              <w:t xml:space="preserve"> </w:t>
            </w:r>
            <w:proofErr w:type="spellStart"/>
            <w:r w:rsidRPr="00801C56">
              <w:rPr>
                <w:rFonts w:ascii="Arial" w:hAnsi="Arial" w:cs="Arial"/>
              </w:rPr>
              <w:t>мунципального</w:t>
            </w:r>
            <w:proofErr w:type="spellEnd"/>
            <w:r w:rsidRPr="00801C56">
              <w:rPr>
                <w:rFonts w:ascii="Arial" w:hAnsi="Arial" w:cs="Arial"/>
              </w:rPr>
              <w:t xml:space="preserve"> района»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8CCC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5BD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ECE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159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FF4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1B84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15 539,7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68CD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3 949,5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5541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3 949,5</w:t>
            </w:r>
          </w:p>
        </w:tc>
      </w:tr>
      <w:tr w:rsidR="00CC75B3" w:rsidRPr="00801C56" w14:paraId="6A903FDB" w14:textId="77777777" w:rsidTr="009A3817">
        <w:trPr>
          <w:gridAfter w:val="1"/>
          <w:wAfter w:w="709" w:type="dxa"/>
          <w:trHeight w:val="10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6D859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lastRenderedPageBreak/>
              <w:t xml:space="preserve">Подпрограмма "Создание условий для обеспечения </w:t>
            </w:r>
            <w:proofErr w:type="gramStart"/>
            <w:r w:rsidRPr="00801C56">
              <w:rPr>
                <w:rFonts w:ascii="Arial" w:hAnsi="Arial" w:cs="Arial"/>
              </w:rPr>
              <w:t>качественными  услугами</w:t>
            </w:r>
            <w:proofErr w:type="gramEnd"/>
            <w:r w:rsidRPr="00801C56">
              <w:rPr>
                <w:rFonts w:ascii="Arial" w:hAnsi="Arial" w:cs="Arial"/>
              </w:rPr>
              <w:t xml:space="preserve">  ЖКХ населения  </w:t>
            </w:r>
            <w:proofErr w:type="spellStart"/>
            <w:r w:rsidRPr="00801C56">
              <w:rPr>
                <w:rFonts w:ascii="Arial" w:hAnsi="Arial" w:cs="Arial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</w:rPr>
              <w:t xml:space="preserve"> муниципального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6C10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C6C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46F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51D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02 3 00 00000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AD1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A65F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15 539,7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70AE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3 949,5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9125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3 949,5</w:t>
            </w:r>
          </w:p>
        </w:tc>
      </w:tr>
      <w:tr w:rsidR="00CC75B3" w:rsidRPr="00801C56" w14:paraId="3B9EBB2E" w14:textId="77777777" w:rsidTr="009A3817">
        <w:trPr>
          <w:gridAfter w:val="1"/>
          <w:wAfter w:w="709" w:type="dxa"/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EA8A0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Подпрограмма "</w:t>
            </w:r>
            <w:proofErr w:type="gramStart"/>
            <w:r w:rsidRPr="00801C56">
              <w:rPr>
                <w:rFonts w:ascii="Arial" w:hAnsi="Arial" w:cs="Arial"/>
              </w:rPr>
              <w:t>Энергосбережение  и</w:t>
            </w:r>
            <w:proofErr w:type="gramEnd"/>
            <w:r w:rsidRPr="00801C56">
              <w:rPr>
                <w:rFonts w:ascii="Arial" w:hAnsi="Arial" w:cs="Arial"/>
              </w:rPr>
              <w:t xml:space="preserve"> повышение энергетической эффективности"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7C37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6EB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5AA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ECF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02 4 00 00000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949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AD67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15 539,70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2983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3 949,50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6D2B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3 949,50</w:t>
            </w:r>
          </w:p>
        </w:tc>
      </w:tr>
      <w:tr w:rsidR="00CC75B3" w:rsidRPr="00801C56" w14:paraId="391531FC" w14:textId="77777777" w:rsidTr="009A3817">
        <w:trPr>
          <w:gridAfter w:val="1"/>
          <w:wAfter w:w="709" w:type="dxa"/>
          <w:trHeight w:val="7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FA17C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proofErr w:type="gramStart"/>
            <w:r w:rsidRPr="00801C56">
              <w:rPr>
                <w:rFonts w:ascii="Arial" w:hAnsi="Arial" w:cs="Arial"/>
              </w:rPr>
              <w:t>Основное  мероприятие</w:t>
            </w:r>
            <w:proofErr w:type="gramEnd"/>
            <w:r w:rsidRPr="00801C56">
              <w:rPr>
                <w:rFonts w:ascii="Arial" w:hAnsi="Arial" w:cs="Arial"/>
              </w:rPr>
              <w:t xml:space="preserve"> "Строительство модульно-блочных котельных"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300B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513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56B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476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02 4 01 00000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189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1B22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15 539,7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C2C5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3 949,5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E5CA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3 949,5</w:t>
            </w:r>
          </w:p>
        </w:tc>
      </w:tr>
      <w:tr w:rsidR="00CC75B3" w:rsidRPr="00801C56" w14:paraId="41DFE72F" w14:textId="77777777" w:rsidTr="009A3817">
        <w:trPr>
          <w:gridAfter w:val="1"/>
          <w:wAfter w:w="709" w:type="dxa"/>
          <w:trHeight w:val="14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B56AD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proofErr w:type="spellStart"/>
            <w:r w:rsidRPr="00801C56">
              <w:rPr>
                <w:rFonts w:ascii="Arial" w:hAnsi="Arial" w:cs="Arial"/>
              </w:rPr>
              <w:t>Софинансировние</w:t>
            </w:r>
            <w:proofErr w:type="spellEnd"/>
            <w:r w:rsidRPr="00801C56">
              <w:rPr>
                <w:rFonts w:ascii="Arial" w:hAnsi="Arial" w:cs="Arial"/>
              </w:rPr>
              <w:t xml:space="preserve"> ремонта </w:t>
            </w:r>
            <w:proofErr w:type="gramStart"/>
            <w:r w:rsidRPr="00801C56">
              <w:rPr>
                <w:rFonts w:ascii="Arial" w:hAnsi="Arial" w:cs="Arial"/>
              </w:rPr>
              <w:t>объектов  теплоэнергетического</w:t>
            </w:r>
            <w:proofErr w:type="gramEnd"/>
            <w:r w:rsidRPr="00801C56">
              <w:rPr>
                <w:rFonts w:ascii="Arial" w:hAnsi="Arial" w:cs="Arial"/>
              </w:rPr>
              <w:t xml:space="preserve"> хозяйства к отопительному сезону (Закупка товаров, работ и услуг для </w:t>
            </w:r>
            <w:proofErr w:type="spellStart"/>
            <w:r w:rsidRPr="00801C56">
              <w:rPr>
                <w:rFonts w:ascii="Arial" w:hAnsi="Arial" w:cs="Arial"/>
              </w:rPr>
              <w:t>муниципальны</w:t>
            </w:r>
            <w:proofErr w:type="spellEnd"/>
            <w:r w:rsidRPr="00801C56">
              <w:rPr>
                <w:rFonts w:ascii="Arial" w:hAnsi="Arial" w:cs="Arial"/>
              </w:rPr>
              <w:t xml:space="preserve">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92BA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627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221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3D5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 4 01 S9120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32C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0471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15 539,70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43EE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3 949,5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E264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3 949,5</w:t>
            </w:r>
          </w:p>
        </w:tc>
      </w:tr>
      <w:tr w:rsidR="00CC75B3" w:rsidRPr="00801C56" w14:paraId="0127DDFA" w14:textId="77777777" w:rsidTr="009A3817">
        <w:trPr>
          <w:gridAfter w:val="1"/>
          <w:wAfter w:w="709" w:type="dxa"/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B4CB0B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E3E1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AAB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BDF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283C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4BD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6BE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7 730,3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3D4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A80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CC75B3" w:rsidRPr="00801C56" w14:paraId="7401B895" w14:textId="77777777" w:rsidTr="009A3817">
        <w:trPr>
          <w:gridAfter w:val="1"/>
          <w:wAfter w:w="709" w:type="dxa"/>
          <w:trHeight w:val="16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B7398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Муниципальная программа «</w:t>
            </w:r>
            <w:proofErr w:type="gramStart"/>
            <w:r w:rsidRPr="00801C56">
              <w:rPr>
                <w:rFonts w:ascii="Arial" w:hAnsi="Arial" w:cs="Arial"/>
              </w:rPr>
              <w:t>Обеспечение  доступным</w:t>
            </w:r>
            <w:proofErr w:type="gramEnd"/>
            <w:r w:rsidRPr="00801C56">
              <w:rPr>
                <w:rFonts w:ascii="Arial" w:hAnsi="Arial" w:cs="Arial"/>
              </w:rPr>
              <w:t xml:space="preserve">  и комфортным жильем, транспортными и коммунальными услугами населения, содействие энергосбережению на территории   </w:t>
            </w:r>
            <w:proofErr w:type="spellStart"/>
            <w:r w:rsidRPr="00801C56">
              <w:rPr>
                <w:rFonts w:ascii="Arial" w:hAnsi="Arial" w:cs="Arial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</w:rPr>
              <w:t xml:space="preserve"> </w:t>
            </w:r>
            <w:proofErr w:type="spellStart"/>
            <w:r w:rsidRPr="00801C56">
              <w:rPr>
                <w:rFonts w:ascii="Arial" w:hAnsi="Arial" w:cs="Arial"/>
              </w:rPr>
              <w:t>мунципального</w:t>
            </w:r>
            <w:proofErr w:type="spellEnd"/>
            <w:r w:rsidRPr="00801C56">
              <w:rPr>
                <w:rFonts w:ascii="Arial" w:hAnsi="Arial" w:cs="Arial"/>
              </w:rPr>
              <w:t xml:space="preserve"> района на 2020-2026годы»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E7BC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E2A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C8F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146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CD3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F9A1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7 730,3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809E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1965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CC75B3" w:rsidRPr="00801C56" w14:paraId="586C902A" w14:textId="77777777" w:rsidTr="009A3817">
        <w:trPr>
          <w:gridAfter w:val="1"/>
          <w:wAfter w:w="709" w:type="dxa"/>
          <w:trHeight w:val="9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32DAF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Подпрограмма "Создание условий для обеспечения </w:t>
            </w:r>
            <w:proofErr w:type="gramStart"/>
            <w:r w:rsidRPr="00801C56">
              <w:rPr>
                <w:rFonts w:ascii="Arial" w:hAnsi="Arial" w:cs="Arial"/>
              </w:rPr>
              <w:t>качественными  услугами</w:t>
            </w:r>
            <w:proofErr w:type="gramEnd"/>
            <w:r w:rsidRPr="00801C56">
              <w:rPr>
                <w:rFonts w:ascii="Arial" w:hAnsi="Arial" w:cs="Arial"/>
              </w:rPr>
              <w:t xml:space="preserve">  ЖКХ населения  </w:t>
            </w:r>
            <w:proofErr w:type="spellStart"/>
            <w:r w:rsidRPr="00801C56">
              <w:rPr>
                <w:rFonts w:ascii="Arial" w:hAnsi="Arial" w:cs="Arial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</w:rPr>
              <w:t xml:space="preserve"> муниципального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C484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6E8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9A4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F42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02 3 00 00000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40A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8214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7 730,3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0AB9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42FD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CC75B3" w:rsidRPr="00801C56" w14:paraId="55C6AFE2" w14:textId="77777777" w:rsidTr="009A3817">
        <w:trPr>
          <w:gridAfter w:val="1"/>
          <w:wAfter w:w="709" w:type="dxa"/>
          <w:trHeight w:val="7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39085" w14:textId="77777777" w:rsidR="00CC75B3" w:rsidRPr="00801C56" w:rsidRDefault="00CC75B3" w:rsidP="00CC75B3">
            <w:pPr>
              <w:jc w:val="both"/>
              <w:rPr>
                <w:rFonts w:ascii="Arial" w:hAnsi="Arial" w:cs="Arial"/>
                <w:i/>
                <w:iCs/>
              </w:rPr>
            </w:pPr>
            <w:r w:rsidRPr="00801C56">
              <w:rPr>
                <w:rFonts w:ascii="Arial" w:hAnsi="Arial" w:cs="Arial"/>
                <w:i/>
                <w:iCs/>
              </w:rPr>
              <w:t>Основное мероприятие "Развитие системы водоснабжения и водоотведения"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C226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567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B74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E02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02 3 01 00000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60E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5803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6 730,3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4B95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60B2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CC75B3" w:rsidRPr="00801C56" w14:paraId="60549390" w14:textId="77777777" w:rsidTr="009A3817">
        <w:trPr>
          <w:gridAfter w:val="1"/>
          <w:wAfter w:w="709" w:type="dxa"/>
          <w:trHeight w:val="13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64D57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proofErr w:type="spellStart"/>
            <w:r w:rsidRPr="00801C56">
              <w:rPr>
                <w:rFonts w:ascii="Arial" w:hAnsi="Arial" w:cs="Arial"/>
              </w:rPr>
              <w:t>Софинансирование</w:t>
            </w:r>
            <w:proofErr w:type="spellEnd"/>
            <w:r w:rsidRPr="00801C56">
              <w:rPr>
                <w:rFonts w:ascii="Arial" w:hAnsi="Arial" w:cs="Arial"/>
              </w:rPr>
              <w:t xml:space="preserve"> субсидии на капитальные вложения в объекты муниципальной собственности (Капвложения в </w:t>
            </w:r>
            <w:proofErr w:type="gramStart"/>
            <w:r w:rsidRPr="00801C56">
              <w:rPr>
                <w:rFonts w:ascii="Arial" w:hAnsi="Arial" w:cs="Arial"/>
              </w:rPr>
              <w:t>объекты  государственной</w:t>
            </w:r>
            <w:proofErr w:type="gramEnd"/>
            <w:r w:rsidRPr="00801C56">
              <w:rPr>
                <w:rFonts w:ascii="Arial" w:hAnsi="Arial" w:cs="Arial"/>
              </w:rPr>
              <w:t xml:space="preserve"> (муниципальной) собственности)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1CD1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8D9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00C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604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02 3 </w:t>
            </w:r>
            <w:proofErr w:type="gramStart"/>
            <w:r w:rsidRPr="00801C56">
              <w:rPr>
                <w:rFonts w:ascii="Arial" w:hAnsi="Arial" w:cs="Arial"/>
              </w:rPr>
              <w:t>01  S</w:t>
            </w:r>
            <w:proofErr w:type="gramEnd"/>
            <w:r w:rsidRPr="00801C56">
              <w:rPr>
                <w:rFonts w:ascii="Arial" w:hAnsi="Arial" w:cs="Arial"/>
              </w:rPr>
              <w:t>8100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AF2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12EB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6 069,7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A4FB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0F78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CC75B3" w:rsidRPr="00801C56" w14:paraId="18793297" w14:textId="77777777" w:rsidTr="009A3817">
        <w:trPr>
          <w:gridAfter w:val="1"/>
          <w:wAfter w:w="709" w:type="dxa"/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DEAE2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proofErr w:type="spellStart"/>
            <w:r w:rsidRPr="00801C56">
              <w:rPr>
                <w:rFonts w:ascii="Arial" w:hAnsi="Arial" w:cs="Arial"/>
              </w:rPr>
              <w:t>Реервный</w:t>
            </w:r>
            <w:proofErr w:type="spellEnd"/>
            <w:r w:rsidRPr="00801C56">
              <w:rPr>
                <w:rFonts w:ascii="Arial" w:hAnsi="Arial" w:cs="Arial"/>
              </w:rPr>
              <w:t xml:space="preserve"> фонд главы администрации </w:t>
            </w:r>
            <w:proofErr w:type="spellStart"/>
            <w:r w:rsidRPr="00801C56">
              <w:rPr>
                <w:rFonts w:ascii="Arial" w:hAnsi="Arial" w:cs="Arial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</w:rPr>
              <w:t xml:space="preserve"> </w:t>
            </w:r>
            <w:proofErr w:type="spellStart"/>
            <w:r w:rsidRPr="00801C56">
              <w:rPr>
                <w:rFonts w:ascii="Arial" w:hAnsi="Arial" w:cs="Arial"/>
              </w:rPr>
              <w:t>муни</w:t>
            </w:r>
            <w:proofErr w:type="spellEnd"/>
            <w:r w:rsidRPr="00801C56">
              <w:rPr>
                <w:rFonts w:ascii="Arial" w:hAnsi="Arial" w:cs="Arial"/>
              </w:rPr>
              <w:t xml:space="preserve"> </w:t>
            </w:r>
            <w:proofErr w:type="spellStart"/>
            <w:r w:rsidRPr="00801C56">
              <w:rPr>
                <w:rFonts w:ascii="Arial" w:hAnsi="Arial" w:cs="Arial"/>
              </w:rPr>
              <w:t>ципального</w:t>
            </w:r>
            <w:proofErr w:type="spellEnd"/>
            <w:r w:rsidRPr="00801C56">
              <w:rPr>
                <w:rFonts w:ascii="Arial" w:hAnsi="Arial" w:cs="Arial"/>
              </w:rPr>
              <w:t xml:space="preserve"> района (Иные межбюджетные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8A55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A7C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B82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FD8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02 3 01 30540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B8F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800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135D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660,6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B964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20B5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CC75B3" w:rsidRPr="00801C56" w14:paraId="3CA1BA07" w14:textId="77777777" w:rsidTr="009A3817">
        <w:trPr>
          <w:gridAfter w:val="1"/>
          <w:wAfter w:w="709" w:type="dxa"/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6909C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proofErr w:type="gramStart"/>
            <w:r w:rsidRPr="00801C56">
              <w:rPr>
                <w:rFonts w:ascii="Arial" w:hAnsi="Arial" w:cs="Arial"/>
              </w:rPr>
              <w:t>Основное  мероприятие</w:t>
            </w:r>
            <w:proofErr w:type="gramEnd"/>
            <w:r w:rsidRPr="00801C56">
              <w:rPr>
                <w:rFonts w:ascii="Arial" w:hAnsi="Arial" w:cs="Arial"/>
              </w:rPr>
              <w:t xml:space="preserve"> "Создание учреждения теплоснабжения"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6B4F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6C1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4C7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BEE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02 3 08 00000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BB4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C42F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1 000,00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21C6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976D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0,00</w:t>
            </w:r>
          </w:p>
        </w:tc>
      </w:tr>
      <w:tr w:rsidR="00CC75B3" w:rsidRPr="00801C56" w14:paraId="76A5CB72" w14:textId="77777777" w:rsidTr="009A3817">
        <w:trPr>
          <w:gridAfter w:val="1"/>
          <w:wAfter w:w="709" w:type="dxa"/>
          <w:trHeight w:val="10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A6BCC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Расходы на обеспечение деятельности (оказания услуг) муниципальных учреждений (Иные межбюджетные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62F0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EE3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837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AEB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02 3 08 00590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777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800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4500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1 000,00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E901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B2FC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0,00</w:t>
            </w:r>
          </w:p>
        </w:tc>
      </w:tr>
      <w:tr w:rsidR="00CC75B3" w:rsidRPr="00801C56" w14:paraId="1CE9B729" w14:textId="77777777" w:rsidTr="009A3817">
        <w:trPr>
          <w:gridAfter w:val="1"/>
          <w:wAfter w:w="709" w:type="dxa"/>
          <w:trHeight w:val="4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ADDE8" w14:textId="77777777" w:rsidR="00CC75B3" w:rsidRPr="00801C56" w:rsidRDefault="00CC75B3" w:rsidP="00CC75B3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Охрана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FF31B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4D3E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15DF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D763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E6D4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42237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17198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15 021,5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FB759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144 833,3</w:t>
            </w:r>
          </w:p>
        </w:tc>
      </w:tr>
      <w:tr w:rsidR="00CC75B3" w:rsidRPr="00801C56" w14:paraId="6423B18C" w14:textId="77777777" w:rsidTr="009A3817">
        <w:trPr>
          <w:gridAfter w:val="1"/>
          <w:wAfter w:w="709" w:type="dxa"/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4740A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47CC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7DC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ACD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6524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DB2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EB6D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9F3F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15 021,5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1EA3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144 833,3</w:t>
            </w:r>
          </w:p>
        </w:tc>
      </w:tr>
      <w:tr w:rsidR="00CC75B3" w:rsidRPr="00801C56" w14:paraId="48664568" w14:textId="77777777" w:rsidTr="009A3817">
        <w:trPr>
          <w:gridAfter w:val="1"/>
          <w:wAfter w:w="709" w:type="dxa"/>
          <w:trHeight w:val="16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F3913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lastRenderedPageBreak/>
              <w:t>Муниципальная программа «</w:t>
            </w:r>
            <w:proofErr w:type="gramStart"/>
            <w:r w:rsidRPr="00801C56">
              <w:rPr>
                <w:rFonts w:ascii="Arial" w:hAnsi="Arial" w:cs="Arial"/>
              </w:rPr>
              <w:t>Обеспечение  доступным</w:t>
            </w:r>
            <w:proofErr w:type="gramEnd"/>
            <w:r w:rsidRPr="00801C56">
              <w:rPr>
                <w:rFonts w:ascii="Arial" w:hAnsi="Arial" w:cs="Arial"/>
              </w:rPr>
              <w:t xml:space="preserve">  и комфортабельным жильем, транспортными и коммунальными услугами населения, содействие энергосбережению на территории   </w:t>
            </w:r>
            <w:proofErr w:type="spellStart"/>
            <w:r w:rsidRPr="00801C56">
              <w:rPr>
                <w:rFonts w:ascii="Arial" w:hAnsi="Arial" w:cs="Arial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</w:rPr>
              <w:t xml:space="preserve"> </w:t>
            </w:r>
            <w:proofErr w:type="spellStart"/>
            <w:r w:rsidRPr="00801C56">
              <w:rPr>
                <w:rFonts w:ascii="Arial" w:hAnsi="Arial" w:cs="Arial"/>
              </w:rPr>
              <w:t>мунципального</w:t>
            </w:r>
            <w:proofErr w:type="spellEnd"/>
            <w:r w:rsidRPr="00801C56">
              <w:rPr>
                <w:rFonts w:ascii="Arial" w:hAnsi="Arial" w:cs="Arial"/>
              </w:rPr>
              <w:t xml:space="preserve"> района»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D795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374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7B5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51F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268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7F2E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EEE1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15 000,0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10EE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144 833,3</w:t>
            </w:r>
          </w:p>
        </w:tc>
      </w:tr>
      <w:tr w:rsidR="00CC75B3" w:rsidRPr="00801C56" w14:paraId="0A484949" w14:textId="77777777" w:rsidTr="009A3817">
        <w:trPr>
          <w:gridAfter w:val="1"/>
          <w:wAfter w:w="709" w:type="dxa"/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1802C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Подпрограмма "Создание условий для обеспечения </w:t>
            </w:r>
            <w:proofErr w:type="gramStart"/>
            <w:r w:rsidRPr="00801C56">
              <w:rPr>
                <w:rFonts w:ascii="Arial" w:hAnsi="Arial" w:cs="Arial"/>
              </w:rPr>
              <w:t>качественными  услугами</w:t>
            </w:r>
            <w:proofErr w:type="gramEnd"/>
            <w:r w:rsidRPr="00801C56">
              <w:rPr>
                <w:rFonts w:ascii="Arial" w:hAnsi="Arial" w:cs="Arial"/>
              </w:rPr>
              <w:t xml:space="preserve">  ЖКХ населения  </w:t>
            </w:r>
            <w:proofErr w:type="spellStart"/>
            <w:r w:rsidRPr="00801C56">
              <w:rPr>
                <w:rFonts w:ascii="Arial" w:hAnsi="Arial" w:cs="Arial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</w:rPr>
              <w:t xml:space="preserve"> муниципального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EE63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715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157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48C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02 3 00 00000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76F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234F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809F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15 000,0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3B8D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144 833,3</w:t>
            </w:r>
          </w:p>
        </w:tc>
      </w:tr>
      <w:tr w:rsidR="00CC75B3" w:rsidRPr="00801C56" w14:paraId="0B6C3754" w14:textId="77777777" w:rsidTr="009A3817">
        <w:trPr>
          <w:gridAfter w:val="1"/>
          <w:wAfter w:w="709" w:type="dxa"/>
          <w:trHeight w:val="9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03C2E" w14:textId="77777777" w:rsidR="00CC75B3" w:rsidRPr="00801C56" w:rsidRDefault="00CC75B3" w:rsidP="00CC75B3">
            <w:pPr>
              <w:rPr>
                <w:rFonts w:ascii="Arial" w:hAnsi="Arial" w:cs="Arial"/>
                <w:i/>
                <w:iCs/>
              </w:rPr>
            </w:pPr>
            <w:proofErr w:type="gramStart"/>
            <w:r w:rsidRPr="00801C56">
              <w:rPr>
                <w:rFonts w:ascii="Arial" w:hAnsi="Arial" w:cs="Arial"/>
                <w:i/>
                <w:iCs/>
              </w:rPr>
              <w:t>Основное  мероприятие</w:t>
            </w:r>
            <w:proofErr w:type="gramEnd"/>
            <w:r w:rsidRPr="00801C56">
              <w:rPr>
                <w:rFonts w:ascii="Arial" w:hAnsi="Arial" w:cs="Arial"/>
                <w:i/>
                <w:iCs/>
              </w:rPr>
              <w:t xml:space="preserve"> "Ликвидация накопленного  экологического ущерба, в </w:t>
            </w:r>
            <w:proofErr w:type="spellStart"/>
            <w:r w:rsidRPr="00801C56">
              <w:rPr>
                <w:rFonts w:ascii="Arial" w:hAnsi="Arial" w:cs="Arial"/>
                <w:i/>
                <w:iCs/>
              </w:rPr>
              <w:t>в</w:t>
            </w:r>
            <w:proofErr w:type="spellEnd"/>
            <w:r w:rsidRPr="00801C56">
              <w:rPr>
                <w:rFonts w:ascii="Arial" w:hAnsi="Arial" w:cs="Arial"/>
                <w:i/>
                <w:iCs/>
              </w:rPr>
              <w:t xml:space="preserve"> том числе несанкционированного размещения отходов"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16F3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E41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747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BE5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02 3 04 00000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152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160B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73EA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15 000,0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AF95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144 833,3</w:t>
            </w:r>
          </w:p>
        </w:tc>
      </w:tr>
      <w:tr w:rsidR="00CC75B3" w:rsidRPr="00801C56" w14:paraId="5F46313E" w14:textId="77777777" w:rsidTr="009A3817">
        <w:trPr>
          <w:gridAfter w:val="1"/>
          <w:wAfter w:w="709" w:type="dxa"/>
          <w:trHeight w:val="16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35840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proofErr w:type="spellStart"/>
            <w:r w:rsidRPr="00801C56">
              <w:rPr>
                <w:rFonts w:ascii="Arial" w:hAnsi="Arial" w:cs="Arial"/>
              </w:rPr>
              <w:t>Софинансирование</w:t>
            </w:r>
            <w:proofErr w:type="spellEnd"/>
            <w:r w:rsidRPr="00801C56">
              <w:rPr>
                <w:rFonts w:ascii="Arial" w:hAnsi="Arial" w:cs="Arial"/>
              </w:rPr>
              <w:t xml:space="preserve"> субсидии </w:t>
            </w:r>
            <w:proofErr w:type="gramStart"/>
            <w:r w:rsidRPr="00801C56">
              <w:rPr>
                <w:rFonts w:ascii="Arial" w:hAnsi="Arial" w:cs="Arial"/>
              </w:rPr>
              <w:t>на  проведение</w:t>
            </w:r>
            <w:proofErr w:type="gramEnd"/>
            <w:r w:rsidRPr="00801C56">
              <w:rPr>
                <w:rFonts w:ascii="Arial" w:hAnsi="Arial" w:cs="Arial"/>
              </w:rPr>
              <w:t xml:space="preserve"> работ по рекультивации несанкционированных свалок и ликвидации объектов накопленного вреда  окружающей среды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D6BB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A87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A3E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466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 3 04 S9020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146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72FE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54FC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15 000,0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2CBE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144 833,3</w:t>
            </w:r>
          </w:p>
        </w:tc>
      </w:tr>
      <w:tr w:rsidR="00CC75B3" w:rsidRPr="00801C56" w14:paraId="36CCF23E" w14:textId="77777777" w:rsidTr="009A3817">
        <w:trPr>
          <w:gridAfter w:val="1"/>
          <w:wAfter w:w="709" w:type="dxa"/>
          <w:trHeight w:val="18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F1D0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proofErr w:type="spellStart"/>
            <w:r w:rsidRPr="00801C56">
              <w:rPr>
                <w:rFonts w:ascii="Arial" w:hAnsi="Arial" w:cs="Arial"/>
              </w:rPr>
              <w:t>Софинансирование</w:t>
            </w:r>
            <w:proofErr w:type="spellEnd"/>
            <w:r w:rsidRPr="00801C56">
              <w:rPr>
                <w:rFonts w:ascii="Arial" w:hAnsi="Arial" w:cs="Arial"/>
              </w:rPr>
              <w:t xml:space="preserve"> субсидии на проведения работ </w:t>
            </w:r>
            <w:proofErr w:type="gramStart"/>
            <w:r w:rsidRPr="00801C56">
              <w:rPr>
                <w:rFonts w:ascii="Arial" w:hAnsi="Arial" w:cs="Arial"/>
              </w:rPr>
              <w:t>по  разработке</w:t>
            </w:r>
            <w:proofErr w:type="gramEnd"/>
            <w:r w:rsidRPr="00801C56">
              <w:rPr>
                <w:rFonts w:ascii="Arial" w:hAnsi="Arial" w:cs="Arial"/>
              </w:rPr>
              <w:t xml:space="preserve"> ПСД по рекультивации несанкционированных свалок  и проектной сметной документации по ликвидации объектов накопленного вреда окружающей среды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88DA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333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7BB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B2B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 3 04 S8740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AF6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2FB7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591F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CAD9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CC75B3" w:rsidRPr="00801C56" w14:paraId="77FA6C29" w14:textId="77777777" w:rsidTr="009A3817">
        <w:trPr>
          <w:gridAfter w:val="1"/>
          <w:wAfter w:w="709" w:type="dxa"/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7613C1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proofErr w:type="spellStart"/>
            <w:r w:rsidRPr="00801C56">
              <w:rPr>
                <w:rFonts w:ascii="Arial" w:hAnsi="Arial" w:cs="Arial"/>
              </w:rPr>
              <w:t>Мунииципальная</w:t>
            </w:r>
            <w:proofErr w:type="spellEnd"/>
            <w:r w:rsidRPr="00801C56">
              <w:rPr>
                <w:rFonts w:ascii="Arial" w:hAnsi="Arial" w:cs="Arial"/>
              </w:rPr>
              <w:t xml:space="preserve"> программа "Экономическое развитие и повышение инвестиционного потенциала территории </w:t>
            </w:r>
            <w:proofErr w:type="spellStart"/>
            <w:r w:rsidRPr="00801C56">
              <w:rPr>
                <w:rFonts w:ascii="Arial" w:hAnsi="Arial" w:cs="Arial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</w:rPr>
              <w:t xml:space="preserve"> муниципального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0CE2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452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79C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D9F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FEC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EB93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3365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21,50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766A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0,00</w:t>
            </w:r>
          </w:p>
        </w:tc>
      </w:tr>
      <w:tr w:rsidR="00CC75B3" w:rsidRPr="00801C56" w14:paraId="349FF990" w14:textId="77777777" w:rsidTr="009A3817">
        <w:trPr>
          <w:gridAfter w:val="1"/>
          <w:wAfter w:w="709" w:type="dxa"/>
          <w:trHeight w:val="10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44A04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Подпрограмма "Повышение инвестиционной привлекательности территории </w:t>
            </w:r>
            <w:proofErr w:type="spellStart"/>
            <w:r w:rsidRPr="00801C56">
              <w:rPr>
                <w:rFonts w:ascii="Arial" w:hAnsi="Arial" w:cs="Arial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</w:rPr>
              <w:t xml:space="preserve"> муниципального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875A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B80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94A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956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05 1 00 00000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611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9876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D3E0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21,50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1A62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0,00</w:t>
            </w:r>
          </w:p>
        </w:tc>
      </w:tr>
      <w:tr w:rsidR="00CC75B3" w:rsidRPr="00801C56" w14:paraId="40B1EEF9" w14:textId="77777777" w:rsidTr="009A3817">
        <w:trPr>
          <w:gridAfter w:val="1"/>
          <w:wAfter w:w="709" w:type="dxa"/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5E998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Основное мероприятие "Формирование и размещение информации об инвестиционном потенциале территории"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F55B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441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14C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CC4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05 1 02 00000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5E2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4543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F59E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21,50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80AC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0,00</w:t>
            </w:r>
          </w:p>
        </w:tc>
      </w:tr>
      <w:tr w:rsidR="00CC75B3" w:rsidRPr="00801C56" w14:paraId="3BF0E2EA" w14:textId="77777777" w:rsidTr="009A3817">
        <w:trPr>
          <w:gridAfter w:val="1"/>
          <w:wAfter w:w="709" w:type="dxa"/>
          <w:trHeight w:val="11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9A445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Расходы на проведение комплексных кадастровых работ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FAE6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70C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57D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574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05 1 02 89050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056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37D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094B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21,5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6073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CC75B3" w:rsidRPr="00801C56" w14:paraId="60540368" w14:textId="77777777" w:rsidTr="009A3817">
        <w:trPr>
          <w:gridAfter w:val="1"/>
          <w:wAfter w:w="709" w:type="dxa"/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DFB7C" w14:textId="77777777" w:rsidR="00CC75B3" w:rsidRPr="00801C56" w:rsidRDefault="00CC75B3" w:rsidP="00CC75B3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7AAC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DBEB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B27F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69BB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2299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CFE34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11 905,3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0FAB0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10 016,1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E1E0F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10 314,4</w:t>
            </w:r>
          </w:p>
        </w:tc>
      </w:tr>
      <w:tr w:rsidR="00CC75B3" w:rsidRPr="00801C56" w14:paraId="3C9E24E0" w14:textId="77777777" w:rsidTr="009A3817">
        <w:trPr>
          <w:gridAfter w:val="1"/>
          <w:wAfter w:w="709" w:type="dxa"/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3A498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1FB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16F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65D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B31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E4C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3B28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5 557,0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5F2F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5 779,0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7A1F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6 010,0</w:t>
            </w:r>
          </w:p>
        </w:tc>
      </w:tr>
      <w:tr w:rsidR="00CC75B3" w:rsidRPr="00801C56" w14:paraId="2C64C374" w14:textId="77777777" w:rsidTr="009A3817">
        <w:trPr>
          <w:gridAfter w:val="1"/>
          <w:wAfter w:w="709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F98789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Муниципальная </w:t>
            </w:r>
            <w:proofErr w:type="gramStart"/>
            <w:r w:rsidRPr="00801C56">
              <w:rPr>
                <w:rFonts w:ascii="Arial" w:hAnsi="Arial" w:cs="Arial"/>
              </w:rPr>
              <w:t>программа  «</w:t>
            </w:r>
            <w:proofErr w:type="gramEnd"/>
            <w:r w:rsidRPr="00801C56">
              <w:rPr>
                <w:rFonts w:ascii="Arial" w:hAnsi="Arial" w:cs="Arial"/>
              </w:rPr>
              <w:t xml:space="preserve">Муниципальное управление»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444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F3E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762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AD8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218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F75C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5 557,0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5906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5 779,0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0D19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6 010,0</w:t>
            </w:r>
          </w:p>
        </w:tc>
      </w:tr>
      <w:tr w:rsidR="00CC75B3" w:rsidRPr="00801C56" w14:paraId="4414EE5D" w14:textId="77777777" w:rsidTr="009A3817">
        <w:trPr>
          <w:gridAfter w:val="1"/>
          <w:wAfter w:w="709" w:type="dxa"/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B04D2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lastRenderedPageBreak/>
              <w:t>Подпрограмма «Муниципальное управление"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B14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959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7C2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C9F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06 2 00 00000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55E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F5F7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5 557,0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DD6B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5 779,0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3ABD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6 010,0</w:t>
            </w:r>
          </w:p>
        </w:tc>
      </w:tr>
      <w:tr w:rsidR="00CC75B3" w:rsidRPr="00801C56" w14:paraId="55761A6F" w14:textId="77777777" w:rsidTr="009A3817">
        <w:trPr>
          <w:gridAfter w:val="1"/>
          <w:wAfter w:w="709" w:type="dxa"/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93EA6" w14:textId="77777777" w:rsidR="00CC75B3" w:rsidRPr="00801C56" w:rsidRDefault="00CC75B3" w:rsidP="00CC75B3">
            <w:pPr>
              <w:rPr>
                <w:rFonts w:ascii="Arial" w:hAnsi="Arial" w:cs="Arial"/>
                <w:i/>
                <w:iCs/>
              </w:rPr>
            </w:pPr>
            <w:r w:rsidRPr="00801C56">
              <w:rPr>
                <w:rFonts w:ascii="Arial" w:hAnsi="Arial" w:cs="Arial"/>
                <w:i/>
                <w:iCs/>
              </w:rPr>
              <w:t>Основное мероприятие "Гражданское общество"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507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40F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46F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1A6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06 2 05 00000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468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F543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5 557,0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F408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5 779,0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ABCB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6 010,0</w:t>
            </w:r>
          </w:p>
        </w:tc>
      </w:tr>
      <w:tr w:rsidR="00CC75B3" w:rsidRPr="00801C56" w14:paraId="2B998771" w14:textId="77777777" w:rsidTr="009A3817">
        <w:trPr>
          <w:gridAfter w:val="1"/>
          <w:wAfter w:w="709" w:type="dxa"/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E0F462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Доплаты к пенсиям муниципальных служащих </w:t>
            </w:r>
            <w:proofErr w:type="spellStart"/>
            <w:r w:rsidRPr="00801C56">
              <w:rPr>
                <w:rFonts w:ascii="Arial" w:hAnsi="Arial" w:cs="Arial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</w:rPr>
              <w:t xml:space="preserve"> муниципального </w:t>
            </w:r>
            <w:proofErr w:type="gramStart"/>
            <w:r w:rsidRPr="00801C56">
              <w:rPr>
                <w:rFonts w:ascii="Arial" w:hAnsi="Arial" w:cs="Arial"/>
              </w:rPr>
              <w:t>района  (</w:t>
            </w:r>
            <w:proofErr w:type="gramEnd"/>
            <w:r w:rsidRPr="00801C56">
              <w:rPr>
                <w:rFonts w:ascii="Arial" w:hAnsi="Arial" w:cs="Arial"/>
              </w:rPr>
              <w:t>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283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E2C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B34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78B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06 2 05 80470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DAF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F211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5 557,0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40DB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5 779,0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354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6 010,0</w:t>
            </w:r>
          </w:p>
        </w:tc>
      </w:tr>
      <w:tr w:rsidR="00CC75B3" w:rsidRPr="00801C56" w14:paraId="52665D6A" w14:textId="77777777" w:rsidTr="009A3817">
        <w:trPr>
          <w:gridAfter w:val="1"/>
          <w:wAfter w:w="709" w:type="dxa"/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DC3EF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760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9C7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C04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047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2A4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854E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1 100,0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D79E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1 100,0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A936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1 100,0</w:t>
            </w:r>
          </w:p>
        </w:tc>
      </w:tr>
      <w:tr w:rsidR="00CC75B3" w:rsidRPr="00801C56" w14:paraId="6E4CE0AB" w14:textId="77777777" w:rsidTr="009A3817">
        <w:trPr>
          <w:gridAfter w:val="1"/>
          <w:wAfter w:w="709" w:type="dxa"/>
          <w:trHeight w:val="6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9AC7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Муниципальная программа «Муниципальное управление»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940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417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F85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96E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83B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0EA0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1 100,0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00E7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1 100,0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82DA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1 100,0</w:t>
            </w:r>
          </w:p>
        </w:tc>
      </w:tr>
      <w:tr w:rsidR="00CC75B3" w:rsidRPr="00801C56" w14:paraId="765DF927" w14:textId="77777777" w:rsidTr="009A3817">
        <w:trPr>
          <w:gridAfter w:val="1"/>
          <w:wAfter w:w="709" w:type="dxa"/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0160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Подпрограмма «Муниципальное управление"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801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BF6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E1F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0ED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06 2 00 00000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B5E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2456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1 100,0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E1D4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1 100,0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67D9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1 100,0</w:t>
            </w:r>
          </w:p>
        </w:tc>
      </w:tr>
      <w:tr w:rsidR="00CC75B3" w:rsidRPr="00801C56" w14:paraId="73AF1AA8" w14:textId="77777777" w:rsidTr="009A3817">
        <w:trPr>
          <w:gridAfter w:val="1"/>
          <w:wAfter w:w="709" w:type="dxa"/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C3672" w14:textId="77777777" w:rsidR="00CC75B3" w:rsidRPr="00801C56" w:rsidRDefault="00CC75B3" w:rsidP="00CC75B3">
            <w:pPr>
              <w:rPr>
                <w:rFonts w:ascii="Arial" w:hAnsi="Arial" w:cs="Arial"/>
                <w:i/>
                <w:iCs/>
              </w:rPr>
            </w:pPr>
            <w:r w:rsidRPr="00801C56">
              <w:rPr>
                <w:rFonts w:ascii="Arial" w:hAnsi="Arial" w:cs="Arial"/>
                <w:i/>
                <w:iCs/>
              </w:rPr>
              <w:t>Основное мероприятие "Гражданское общество"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6ED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BCC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824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939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06 2 05 00000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17E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0A3E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1 100,0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D9EF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1 100,0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8BB8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1 100,0</w:t>
            </w:r>
          </w:p>
        </w:tc>
      </w:tr>
      <w:tr w:rsidR="00CC75B3" w:rsidRPr="00801C56" w14:paraId="36B64C52" w14:textId="77777777" w:rsidTr="009A3817">
        <w:trPr>
          <w:gridAfter w:val="1"/>
          <w:wAfter w:w="709" w:type="dxa"/>
          <w:trHeight w:val="13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E9F76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Ежемесячная денежная выплата гражданам, имеющим почетное звание «Почетный гражданин </w:t>
            </w:r>
            <w:proofErr w:type="spellStart"/>
            <w:r w:rsidRPr="00801C56">
              <w:rPr>
                <w:rFonts w:ascii="Arial" w:hAnsi="Arial" w:cs="Arial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</w:rPr>
              <w:t xml:space="preserve"> района»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323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DC6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FC2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993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06 2 05 80160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E70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81B6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1 100,0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F5F7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1 100,0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EEC9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1 100,0</w:t>
            </w:r>
          </w:p>
        </w:tc>
      </w:tr>
      <w:tr w:rsidR="00CC75B3" w:rsidRPr="00801C56" w14:paraId="72FC24A1" w14:textId="77777777" w:rsidTr="009A3817">
        <w:trPr>
          <w:gridAfter w:val="1"/>
          <w:wAfter w:w="709" w:type="dxa"/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B0DF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0EA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62D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09C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CC7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1C7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FB08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4 138,5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482C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2 104,0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94A8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2 153,4</w:t>
            </w:r>
          </w:p>
        </w:tc>
      </w:tr>
      <w:tr w:rsidR="00CC75B3" w:rsidRPr="00801C56" w14:paraId="1C1B7C4D" w14:textId="77777777" w:rsidTr="009A3817">
        <w:trPr>
          <w:gridAfter w:val="1"/>
          <w:wAfter w:w="709" w:type="dxa"/>
          <w:trHeight w:val="16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638A9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Муниципальная программа «</w:t>
            </w:r>
            <w:proofErr w:type="gramStart"/>
            <w:r w:rsidRPr="00801C56">
              <w:rPr>
                <w:rFonts w:ascii="Arial" w:hAnsi="Arial" w:cs="Arial"/>
              </w:rPr>
              <w:t>Обеспечение  доступным</w:t>
            </w:r>
            <w:proofErr w:type="gramEnd"/>
            <w:r w:rsidRPr="00801C56">
              <w:rPr>
                <w:rFonts w:ascii="Arial" w:hAnsi="Arial" w:cs="Arial"/>
              </w:rPr>
              <w:t xml:space="preserve">  и комфортабельным жильем, транспортными и коммунальными услугами населения, содействие энергосбережению на территории   </w:t>
            </w:r>
            <w:proofErr w:type="spellStart"/>
            <w:r w:rsidRPr="00801C56">
              <w:rPr>
                <w:rFonts w:ascii="Arial" w:hAnsi="Arial" w:cs="Arial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</w:rPr>
              <w:t xml:space="preserve"> </w:t>
            </w:r>
            <w:proofErr w:type="spellStart"/>
            <w:r w:rsidRPr="00801C56">
              <w:rPr>
                <w:rFonts w:ascii="Arial" w:hAnsi="Arial" w:cs="Arial"/>
              </w:rPr>
              <w:t>мунципального</w:t>
            </w:r>
            <w:proofErr w:type="spellEnd"/>
            <w:r w:rsidRPr="00801C56">
              <w:rPr>
                <w:rFonts w:ascii="Arial" w:hAnsi="Arial" w:cs="Arial"/>
              </w:rPr>
              <w:t xml:space="preserve"> района»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951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850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625C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20C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92E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EC5B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4 138,5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3EBD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2 104,0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D30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2 153,4</w:t>
            </w:r>
          </w:p>
        </w:tc>
      </w:tr>
      <w:tr w:rsidR="00CC75B3" w:rsidRPr="00801C56" w14:paraId="219908A2" w14:textId="77777777" w:rsidTr="009A3817">
        <w:trPr>
          <w:gridAfter w:val="1"/>
          <w:wAfter w:w="709" w:type="dxa"/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C57C2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Подпрограмма «Создание условий для обеспечения доступным и комфортным жильем населения </w:t>
            </w:r>
            <w:proofErr w:type="spellStart"/>
            <w:r w:rsidRPr="00801C56">
              <w:rPr>
                <w:rFonts w:ascii="Arial" w:hAnsi="Arial" w:cs="Arial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</w:rPr>
              <w:t xml:space="preserve"> </w:t>
            </w:r>
            <w:proofErr w:type="spellStart"/>
            <w:r w:rsidRPr="00801C56">
              <w:rPr>
                <w:rFonts w:ascii="Arial" w:hAnsi="Arial" w:cs="Arial"/>
              </w:rPr>
              <w:t>муницпального</w:t>
            </w:r>
            <w:proofErr w:type="spellEnd"/>
            <w:r w:rsidRPr="00801C56">
              <w:rPr>
                <w:rFonts w:ascii="Arial" w:hAnsi="Arial" w:cs="Arial"/>
              </w:rPr>
              <w:t xml:space="preserve"> района»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99B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204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5599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3A1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02 1 00 00000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539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E01F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4 138,5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EB52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2 104,0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712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2 153,4</w:t>
            </w:r>
          </w:p>
        </w:tc>
      </w:tr>
      <w:tr w:rsidR="00CC75B3" w:rsidRPr="00801C56" w14:paraId="128A1B7E" w14:textId="77777777" w:rsidTr="009A3817">
        <w:trPr>
          <w:gridAfter w:val="1"/>
          <w:wAfter w:w="709" w:type="dxa"/>
          <w:trHeight w:val="6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CFC2E" w14:textId="77777777" w:rsidR="00CC75B3" w:rsidRPr="00801C56" w:rsidRDefault="00CC75B3" w:rsidP="00CC75B3">
            <w:pPr>
              <w:rPr>
                <w:rFonts w:ascii="Arial" w:hAnsi="Arial" w:cs="Arial"/>
                <w:i/>
                <w:iCs/>
              </w:rPr>
            </w:pPr>
            <w:r w:rsidRPr="00801C56">
              <w:rPr>
                <w:rFonts w:ascii="Arial" w:hAnsi="Arial" w:cs="Arial"/>
                <w:i/>
                <w:iCs/>
              </w:rPr>
              <w:t>Основное мероприятие "Обеспечение жильем молодых семей"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359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F91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35D3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1F9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02 1 01 00000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577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457B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4 138,5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6B4E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2 104,0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76B3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2 153,4</w:t>
            </w:r>
          </w:p>
        </w:tc>
      </w:tr>
      <w:tr w:rsidR="00CC75B3" w:rsidRPr="00801C56" w14:paraId="4140C6D4" w14:textId="77777777" w:rsidTr="009A3817">
        <w:trPr>
          <w:gridAfter w:val="1"/>
          <w:wAfter w:w="709" w:type="dxa"/>
          <w:trHeight w:val="11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D6ED0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Субсидии на реализацию мероприятий по обеспечению жильем молодых семей (Социальное обеспечение и </w:t>
            </w:r>
            <w:proofErr w:type="gramStart"/>
            <w:r w:rsidRPr="00801C56">
              <w:rPr>
                <w:rFonts w:ascii="Arial" w:hAnsi="Arial" w:cs="Arial"/>
              </w:rPr>
              <w:t>иные  выплаты</w:t>
            </w:r>
            <w:proofErr w:type="gramEnd"/>
            <w:r w:rsidRPr="00801C56">
              <w:rPr>
                <w:rFonts w:ascii="Arial" w:hAnsi="Arial" w:cs="Arial"/>
              </w:rPr>
              <w:t xml:space="preserve">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0AB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D5B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A5D7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85F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 1 01 L4970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9E1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A84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4 138,5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64D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2 104,0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623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2 153,4</w:t>
            </w:r>
          </w:p>
        </w:tc>
      </w:tr>
      <w:tr w:rsidR="00CC75B3" w:rsidRPr="00801C56" w14:paraId="7E5AA1AF" w14:textId="77777777" w:rsidTr="009A3817">
        <w:trPr>
          <w:gridAfter w:val="1"/>
          <w:wAfter w:w="709" w:type="dxa"/>
          <w:trHeight w:val="4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898D7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C6A8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0027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BF41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ED95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A13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811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1 109,8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E9E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1 033,1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593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1 051,0</w:t>
            </w:r>
          </w:p>
        </w:tc>
      </w:tr>
      <w:tr w:rsidR="00CC75B3" w:rsidRPr="00801C56" w14:paraId="6D697B6B" w14:textId="77777777" w:rsidTr="009A3817">
        <w:trPr>
          <w:gridAfter w:val="1"/>
          <w:wAfter w:w="709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9C48F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Муниципальная программа «Муниципальное управление»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AA3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F5F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349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1E2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8D9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DF5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1 109,8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2BF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1 033,1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434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1 051,0</w:t>
            </w:r>
          </w:p>
        </w:tc>
      </w:tr>
      <w:tr w:rsidR="00CC75B3" w:rsidRPr="00801C56" w14:paraId="7F3F58A4" w14:textId="77777777" w:rsidTr="009A3817">
        <w:trPr>
          <w:gridAfter w:val="1"/>
          <w:wAfter w:w="709" w:type="dxa"/>
          <w:trHeight w:val="4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0BCB9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Подпрограмма «Муниципальное управление"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BAA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9FE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997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2C9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06 2 00 00000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5A9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46CD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1 109,8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00BA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1 033,1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B210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1 051,0</w:t>
            </w:r>
          </w:p>
        </w:tc>
      </w:tr>
      <w:tr w:rsidR="00CC75B3" w:rsidRPr="00801C56" w14:paraId="0CB89872" w14:textId="77777777" w:rsidTr="009A3817">
        <w:trPr>
          <w:gridAfter w:val="1"/>
          <w:wAfter w:w="709" w:type="dxa"/>
          <w:trHeight w:val="4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88DE1" w14:textId="77777777" w:rsidR="00CC75B3" w:rsidRPr="00801C56" w:rsidRDefault="00CC75B3" w:rsidP="00CC75B3">
            <w:pPr>
              <w:rPr>
                <w:rFonts w:ascii="Arial" w:hAnsi="Arial" w:cs="Arial"/>
                <w:i/>
                <w:iCs/>
              </w:rPr>
            </w:pPr>
            <w:r w:rsidRPr="00801C56">
              <w:rPr>
                <w:rFonts w:ascii="Arial" w:hAnsi="Arial" w:cs="Arial"/>
                <w:i/>
                <w:iCs/>
              </w:rPr>
              <w:t>Основное мероприятие "Гражданское общество"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C5C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69B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661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C38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06 2 05 00000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65E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760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1 109,8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06D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1 033,1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3C7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1 051,0</w:t>
            </w:r>
          </w:p>
        </w:tc>
      </w:tr>
      <w:tr w:rsidR="00CC75B3" w:rsidRPr="00801C56" w14:paraId="35B1D45E" w14:textId="77777777" w:rsidTr="009A3817">
        <w:trPr>
          <w:gridAfter w:val="1"/>
          <w:wAfter w:w="709" w:type="dxa"/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D0084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Субсидия общественным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9D2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827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CF0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8FF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06 2 05 80170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E9B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5D7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1 109,8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0F4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1 033,1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D73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1 051,0</w:t>
            </w:r>
          </w:p>
        </w:tc>
      </w:tr>
      <w:tr w:rsidR="00CC75B3" w:rsidRPr="00801C56" w14:paraId="426E4E1B" w14:textId="77777777" w:rsidTr="009A3817">
        <w:trPr>
          <w:gridAfter w:val="1"/>
          <w:wAfter w:w="709" w:type="dxa"/>
          <w:trHeight w:val="5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DD37" w14:textId="77777777" w:rsidR="00CC75B3" w:rsidRPr="00801C56" w:rsidRDefault="00CC75B3" w:rsidP="00CC75B3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lastRenderedPageBreak/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29E7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28C2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80E8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035F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2B1A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6B40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122 429,0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31D2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62 198,2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0847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63 584,1</w:t>
            </w:r>
          </w:p>
        </w:tc>
      </w:tr>
      <w:tr w:rsidR="00CC75B3" w:rsidRPr="00801C56" w14:paraId="7798945A" w14:textId="77777777" w:rsidTr="009A3817">
        <w:trPr>
          <w:gridAfter w:val="1"/>
          <w:wAfter w:w="709" w:type="dxa"/>
          <w:trHeight w:val="4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3222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116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681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4C1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F35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E49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167D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46 876,9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982C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62 198,2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B577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63 584,1</w:t>
            </w:r>
          </w:p>
        </w:tc>
      </w:tr>
      <w:tr w:rsidR="00CC75B3" w:rsidRPr="00801C56" w14:paraId="671AF4AB" w14:textId="77777777" w:rsidTr="009A3817">
        <w:trPr>
          <w:gridAfter w:val="1"/>
          <w:wAfter w:w="709" w:type="dxa"/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02C25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Муниципальная программа «Развитие физической культуры и </w:t>
            </w:r>
            <w:proofErr w:type="gramStart"/>
            <w:r w:rsidRPr="00801C56">
              <w:rPr>
                <w:rFonts w:ascii="Arial" w:hAnsi="Arial" w:cs="Arial"/>
              </w:rPr>
              <w:t>спорта  в</w:t>
            </w:r>
            <w:proofErr w:type="gramEnd"/>
            <w:r w:rsidRPr="00801C56">
              <w:rPr>
                <w:rFonts w:ascii="Arial" w:hAnsi="Arial" w:cs="Arial"/>
              </w:rPr>
              <w:t xml:space="preserve"> </w:t>
            </w:r>
            <w:proofErr w:type="spellStart"/>
            <w:r w:rsidRPr="00801C56">
              <w:rPr>
                <w:rFonts w:ascii="Arial" w:hAnsi="Arial" w:cs="Arial"/>
              </w:rPr>
              <w:t>Калачеевском</w:t>
            </w:r>
            <w:proofErr w:type="spellEnd"/>
            <w:r w:rsidRPr="00801C56">
              <w:rPr>
                <w:rFonts w:ascii="Arial" w:hAnsi="Arial" w:cs="Arial"/>
              </w:rPr>
              <w:t xml:space="preserve"> муниципальном районе на 2020-2026годы»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4D3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7B7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3BB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6BA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3B9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D9B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46 876,9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DF0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62 198,2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18A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63 584,1</w:t>
            </w:r>
          </w:p>
        </w:tc>
      </w:tr>
      <w:tr w:rsidR="00CC75B3" w:rsidRPr="00801C56" w14:paraId="3934E3B6" w14:textId="77777777" w:rsidTr="009A3817">
        <w:trPr>
          <w:gridAfter w:val="1"/>
          <w:wAfter w:w="709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925D5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Подпрограмма «Развитие физической культуры и спорта»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0A7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71F8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1E6B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C144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04 1 00 00000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2CAE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FA57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2 130,0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C798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2 000,0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E6CE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2 300,0</w:t>
            </w:r>
          </w:p>
        </w:tc>
      </w:tr>
      <w:tr w:rsidR="00CC75B3" w:rsidRPr="00801C56" w14:paraId="6DE51C37" w14:textId="77777777" w:rsidTr="009A3817">
        <w:trPr>
          <w:gridAfter w:val="1"/>
          <w:wAfter w:w="709" w:type="dxa"/>
          <w:trHeight w:val="19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09875" w14:textId="77777777" w:rsidR="00CC75B3" w:rsidRPr="00801C56" w:rsidRDefault="00CC75B3" w:rsidP="00CC75B3">
            <w:pPr>
              <w:rPr>
                <w:rFonts w:ascii="Arial" w:hAnsi="Arial" w:cs="Arial"/>
                <w:i/>
                <w:iCs/>
              </w:rPr>
            </w:pPr>
            <w:r w:rsidRPr="00801C56">
              <w:rPr>
                <w:rFonts w:ascii="Arial" w:hAnsi="Arial" w:cs="Arial"/>
                <w:i/>
                <w:iCs/>
              </w:rPr>
              <w:t xml:space="preserve">Основное мероприятие "Проведение физкультурно-массовых, оздоровительных и спортивных </w:t>
            </w:r>
            <w:proofErr w:type="gramStart"/>
            <w:r w:rsidRPr="00801C56">
              <w:rPr>
                <w:rFonts w:ascii="Arial" w:hAnsi="Arial" w:cs="Arial"/>
                <w:i/>
                <w:iCs/>
              </w:rPr>
              <w:t>мероприятий,  участие</w:t>
            </w:r>
            <w:proofErr w:type="gramEnd"/>
            <w:r w:rsidRPr="00801C56">
              <w:rPr>
                <w:rFonts w:ascii="Arial" w:hAnsi="Arial" w:cs="Arial"/>
                <w:i/>
                <w:iCs/>
              </w:rPr>
              <w:t xml:space="preserve"> сборных команд </w:t>
            </w:r>
            <w:proofErr w:type="spellStart"/>
            <w:r w:rsidRPr="00801C56">
              <w:rPr>
                <w:rFonts w:ascii="Arial" w:hAnsi="Arial" w:cs="Arial"/>
                <w:i/>
                <w:iCs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  <w:i/>
                <w:iCs/>
              </w:rPr>
              <w:t xml:space="preserve"> муниципального района в официальных физкультурных и спортивных мероприятиях, обеспечение инвентарем и экипировкой команды"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841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93A0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4DA7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CF31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04 1 01 00000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6DBF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0D96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2 130,0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16CB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2 000,0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4343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2 300,0</w:t>
            </w:r>
          </w:p>
        </w:tc>
      </w:tr>
      <w:tr w:rsidR="00CC75B3" w:rsidRPr="00801C56" w14:paraId="6B6988B7" w14:textId="77777777" w:rsidTr="009A3817">
        <w:trPr>
          <w:gridAfter w:val="1"/>
          <w:wAfter w:w="709" w:type="dxa"/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86730" w14:textId="77777777" w:rsidR="00CC75B3" w:rsidRPr="00801C56" w:rsidRDefault="00CC75B3" w:rsidP="00CC75B3">
            <w:pPr>
              <w:rPr>
                <w:rFonts w:ascii="Arial" w:hAnsi="Arial" w:cs="Arial"/>
                <w:i/>
                <w:iCs/>
              </w:rPr>
            </w:pPr>
            <w:r w:rsidRPr="00801C56">
              <w:rPr>
                <w:rFonts w:ascii="Arial" w:hAnsi="Arial" w:cs="Arial"/>
                <w:i/>
                <w:iCs/>
              </w:rPr>
              <w:t>Резервный фонд Правительства Воронежской области (финансирование непредвиденных расходов)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63F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F30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E87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C514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04 1 01 80280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FD6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773F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230,0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8CE3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C7EC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CC75B3" w:rsidRPr="00801C56" w14:paraId="514BE166" w14:textId="77777777" w:rsidTr="009A3817">
        <w:trPr>
          <w:gridAfter w:val="1"/>
          <w:wAfter w:w="709" w:type="dxa"/>
          <w:trHeight w:val="9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AEB331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Мероприятия по организацию занятости, отдыха и оздоровления детей и </w:t>
            </w:r>
            <w:proofErr w:type="gramStart"/>
            <w:r w:rsidRPr="00801C56">
              <w:rPr>
                <w:rFonts w:ascii="Arial" w:hAnsi="Arial" w:cs="Arial"/>
              </w:rPr>
              <w:t>молодежи  (</w:t>
            </w:r>
            <w:proofErr w:type="gramEnd"/>
            <w:r w:rsidRPr="00801C56">
              <w:rPr>
                <w:rFonts w:ascii="Arial" w:hAnsi="Arial" w:cs="Arial"/>
              </w:rPr>
              <w:t>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290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D82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106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A4CA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04 1 01 80280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8BD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3784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1 900,0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AB04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2 000,0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9AE9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2 300,0</w:t>
            </w:r>
          </w:p>
        </w:tc>
      </w:tr>
      <w:tr w:rsidR="00CC75B3" w:rsidRPr="00801C56" w14:paraId="5DC994B7" w14:textId="77777777" w:rsidTr="009A3817">
        <w:trPr>
          <w:gridAfter w:val="1"/>
          <w:wAfter w:w="709" w:type="dxa"/>
          <w:trHeight w:val="7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12DA46" w14:textId="77777777" w:rsidR="00CC75B3" w:rsidRPr="00801C56" w:rsidRDefault="00CC75B3" w:rsidP="00CC75B3">
            <w:pPr>
              <w:rPr>
                <w:rFonts w:ascii="Arial" w:hAnsi="Arial" w:cs="Arial"/>
                <w:i/>
                <w:iCs/>
              </w:rPr>
            </w:pPr>
            <w:r w:rsidRPr="00801C56">
              <w:rPr>
                <w:rFonts w:ascii="Arial" w:hAnsi="Arial" w:cs="Arial"/>
                <w:i/>
                <w:iCs/>
              </w:rPr>
              <w:t>Основное мероприятие «Финансовое обеспечение деятельности подведомственных учреждений»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9B0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42F1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F4D2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F122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04 2 00 00000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8453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47A7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44 746,9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C04F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60 198,2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8809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61 284,1</w:t>
            </w:r>
          </w:p>
        </w:tc>
      </w:tr>
      <w:tr w:rsidR="00CC75B3" w:rsidRPr="00801C56" w14:paraId="3D25E27C" w14:textId="77777777" w:rsidTr="009A3817">
        <w:trPr>
          <w:gridAfter w:val="1"/>
          <w:wAfter w:w="709" w:type="dxa"/>
          <w:trHeight w:val="19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5B205A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обеспечение деятельности (оказание услуг) муниципальных </w:t>
            </w:r>
            <w:proofErr w:type="gramStart"/>
            <w:r w:rsidRPr="00801C56">
              <w:rPr>
                <w:rFonts w:ascii="Arial" w:hAnsi="Arial" w:cs="Arial"/>
              </w:rPr>
              <w:t>учреждений  (</w:t>
            </w:r>
            <w:proofErr w:type="gramEnd"/>
            <w:r w:rsidRPr="00801C56">
              <w:rPr>
                <w:rFonts w:ascii="Arial" w:hAnsi="Arial" w:cs="Arial"/>
              </w:rPr>
              <w:t>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D77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CD1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9AD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6102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04 2 01 00590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5916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857A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12 878,2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7EB8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20 928,6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35A8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21 766,3</w:t>
            </w:r>
          </w:p>
        </w:tc>
      </w:tr>
      <w:tr w:rsidR="00CC75B3" w:rsidRPr="00801C56" w14:paraId="29FFB5A0" w14:textId="77777777" w:rsidTr="009A3817">
        <w:trPr>
          <w:gridAfter w:val="1"/>
          <w:wAfter w:w="709" w:type="dxa"/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6E9446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2A7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7DA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9E9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218E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04 2 01 00590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1BD5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99CA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4 726,8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AA72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12 599,7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B54C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11 124,2</w:t>
            </w:r>
          </w:p>
        </w:tc>
      </w:tr>
      <w:tr w:rsidR="00CC75B3" w:rsidRPr="00801C56" w14:paraId="4D0B1FCE" w14:textId="77777777" w:rsidTr="009A3817">
        <w:trPr>
          <w:gridAfter w:val="1"/>
          <w:wAfter w:w="709" w:type="dxa"/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E78D78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обеспечение деятельности (оказание услуг) муниципальных учреждений (Иные </w:t>
            </w:r>
            <w:proofErr w:type="gramStart"/>
            <w:r w:rsidRPr="00801C56">
              <w:rPr>
                <w:rFonts w:ascii="Arial" w:hAnsi="Arial" w:cs="Arial"/>
              </w:rPr>
              <w:t>межбюджетные  ассигнования</w:t>
            </w:r>
            <w:proofErr w:type="gramEnd"/>
            <w:r w:rsidRPr="00801C56">
              <w:rPr>
                <w:rFonts w:ascii="Arial" w:hAnsi="Arial" w:cs="Arial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265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80B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C82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02C7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04 2 01 00590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62AA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800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EC0D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1 950,0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A2F6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1 950,0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9A77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3 450,0</w:t>
            </w:r>
          </w:p>
        </w:tc>
      </w:tr>
      <w:tr w:rsidR="00CC75B3" w:rsidRPr="00801C56" w14:paraId="2F461FB6" w14:textId="77777777" w:rsidTr="009A3817">
        <w:trPr>
          <w:gridAfter w:val="1"/>
          <w:wAfter w:w="709" w:type="dxa"/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D000EC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обеспечение деятельности (оказание услуг) муниципальных учреждений (Предоставление субсидий бюджетным, автономным </w:t>
            </w:r>
            <w:r w:rsidRPr="00801C56">
              <w:rPr>
                <w:rFonts w:ascii="Arial" w:hAnsi="Arial" w:cs="Arial"/>
              </w:rPr>
              <w:lastRenderedPageBreak/>
              <w:t>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247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lastRenderedPageBreak/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D50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3C2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E45C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04 2 01 00590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7629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F2F4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22 613,0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47AA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22 882,4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2085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23 106,1</w:t>
            </w:r>
          </w:p>
        </w:tc>
      </w:tr>
      <w:tr w:rsidR="00CC75B3" w:rsidRPr="00801C56" w14:paraId="2D1D9FCC" w14:textId="77777777" w:rsidTr="009A3817">
        <w:trPr>
          <w:gridAfter w:val="1"/>
          <w:wAfter w:w="709" w:type="dxa"/>
          <w:trHeight w:val="10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B4E94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Субсидия на реализацию мероприятий областной адресной программы капитального ремонта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45D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9DF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5B4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EB74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 2 01 S8750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AB10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6524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608,4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E52F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2A9E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CC75B3" w:rsidRPr="00801C56" w14:paraId="1B4FFF65" w14:textId="77777777" w:rsidTr="009A3817">
        <w:trPr>
          <w:gridAfter w:val="1"/>
          <w:wAfter w:w="709" w:type="dxa"/>
          <w:trHeight w:val="23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81F83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proofErr w:type="spellStart"/>
            <w:r w:rsidRPr="00801C56">
              <w:rPr>
                <w:rFonts w:ascii="Arial" w:hAnsi="Arial" w:cs="Arial"/>
              </w:rPr>
              <w:t>Софинансирование</w:t>
            </w:r>
            <w:proofErr w:type="spellEnd"/>
            <w:r w:rsidRPr="00801C56">
              <w:rPr>
                <w:rFonts w:ascii="Arial" w:hAnsi="Arial" w:cs="Arial"/>
              </w:rPr>
              <w:t xml:space="preserve"> субсидии на реализацию мероприятий по созданию условий для развития физической культуры и массового </w:t>
            </w:r>
            <w:proofErr w:type="gramStart"/>
            <w:r w:rsidRPr="00801C56">
              <w:rPr>
                <w:rFonts w:ascii="Arial" w:hAnsi="Arial" w:cs="Arial"/>
              </w:rPr>
              <w:t>спорта  (</w:t>
            </w:r>
            <w:proofErr w:type="gramEnd"/>
            <w:r w:rsidRPr="00801C56">
              <w:rPr>
                <w:rFonts w:ascii="Arial" w:hAnsi="Arial" w:cs="Arial"/>
              </w:rPr>
              <w:t>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CC9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9B3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749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91A1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 2 01 S8790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A093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16E2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1 164,7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BDE2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1 106,7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768E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1 106,7</w:t>
            </w:r>
          </w:p>
        </w:tc>
      </w:tr>
      <w:tr w:rsidR="00CC75B3" w:rsidRPr="00801C56" w14:paraId="317DFD41" w14:textId="77777777" w:rsidTr="009A3817">
        <w:trPr>
          <w:gridAfter w:val="1"/>
          <w:wAfter w:w="709" w:type="dxa"/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5963D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proofErr w:type="spellStart"/>
            <w:r w:rsidRPr="00801C56">
              <w:rPr>
                <w:rFonts w:ascii="Arial" w:hAnsi="Arial" w:cs="Arial"/>
              </w:rPr>
              <w:t>Софинансирование</w:t>
            </w:r>
            <w:proofErr w:type="spellEnd"/>
            <w:r w:rsidRPr="00801C56">
              <w:rPr>
                <w:rFonts w:ascii="Arial" w:hAnsi="Arial" w:cs="Arial"/>
              </w:rPr>
              <w:t xml:space="preserve"> субсидии на реализацию мероприятий по созданию условий для развития физической культуры и массового </w:t>
            </w:r>
            <w:proofErr w:type="gramStart"/>
            <w:r w:rsidRPr="00801C56">
              <w:rPr>
                <w:rFonts w:ascii="Arial" w:hAnsi="Arial" w:cs="Arial"/>
              </w:rPr>
              <w:t>спорта  (</w:t>
            </w:r>
            <w:proofErr w:type="gramEnd"/>
            <w:r w:rsidRPr="00801C56">
              <w:rPr>
                <w:rFonts w:ascii="Arial" w:hAnsi="Arial" w:cs="Arial"/>
              </w:rPr>
              <w:t>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861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EC3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C01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2F2F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 2 01 S8790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01D8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9206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805,8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BF16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730,8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8868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730,8</w:t>
            </w:r>
          </w:p>
        </w:tc>
      </w:tr>
      <w:tr w:rsidR="00CC75B3" w:rsidRPr="00801C56" w14:paraId="11B957A0" w14:textId="77777777" w:rsidTr="009A3817">
        <w:trPr>
          <w:gridAfter w:val="1"/>
          <w:wAfter w:w="709" w:type="dxa"/>
          <w:trHeight w:val="7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96507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Другие вопросы в области физической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A32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A7F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B3B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3D03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7D28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46B3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75 552,1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3206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0264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CC75B3" w:rsidRPr="00801C56" w14:paraId="031BFA2D" w14:textId="77777777" w:rsidTr="009A3817">
        <w:trPr>
          <w:gridAfter w:val="1"/>
          <w:wAfter w:w="709" w:type="dxa"/>
          <w:trHeight w:val="9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342D6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Муниципальная программа «Развитие физической культуры </w:t>
            </w:r>
            <w:proofErr w:type="gramStart"/>
            <w:r w:rsidRPr="00801C56">
              <w:rPr>
                <w:rFonts w:ascii="Arial" w:hAnsi="Arial" w:cs="Arial"/>
              </w:rPr>
              <w:t>и  спорта</w:t>
            </w:r>
            <w:proofErr w:type="gramEnd"/>
            <w:r w:rsidRPr="00801C56">
              <w:rPr>
                <w:rFonts w:ascii="Arial" w:hAnsi="Arial" w:cs="Arial"/>
              </w:rPr>
              <w:t xml:space="preserve"> в </w:t>
            </w:r>
            <w:proofErr w:type="spellStart"/>
            <w:r w:rsidRPr="00801C56">
              <w:rPr>
                <w:rFonts w:ascii="Arial" w:hAnsi="Arial" w:cs="Arial"/>
              </w:rPr>
              <w:t>Калачеевском</w:t>
            </w:r>
            <w:proofErr w:type="spellEnd"/>
            <w:r w:rsidRPr="00801C56">
              <w:rPr>
                <w:rFonts w:ascii="Arial" w:hAnsi="Arial" w:cs="Arial"/>
              </w:rPr>
              <w:t xml:space="preserve"> муниципальном районе на 2020-2026 годы»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B79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663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D6F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7C31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403A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CDD4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75 552,1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1F52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7163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CC75B3" w:rsidRPr="00801C56" w14:paraId="57812867" w14:textId="77777777" w:rsidTr="009A3817">
        <w:trPr>
          <w:gridAfter w:val="1"/>
          <w:wAfter w:w="709" w:type="dxa"/>
          <w:trHeight w:val="6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93AAE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Подпрограмма «Развитие физической культуры и спорта»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171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34E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A66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EAC1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04 1 00 00000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DD2C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C6BB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75 552,1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C5D1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CE60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CC75B3" w:rsidRPr="00801C56" w14:paraId="618F5495" w14:textId="77777777" w:rsidTr="009A3817">
        <w:trPr>
          <w:gridAfter w:val="1"/>
          <w:wAfter w:w="709" w:type="dxa"/>
          <w:trHeight w:val="10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7E86A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Основное мероприятие "Строительство, реконструкция и капитальный ремонт спортивных сооружений </w:t>
            </w:r>
            <w:proofErr w:type="spellStart"/>
            <w:r w:rsidRPr="00801C56">
              <w:rPr>
                <w:rFonts w:ascii="Arial" w:hAnsi="Arial" w:cs="Arial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</w:rPr>
              <w:t xml:space="preserve"> муниципального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DAB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63E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B08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BA89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04 1 02 00000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FE93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2076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47 151,7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36F3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E2E3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CC75B3" w:rsidRPr="00801C56" w14:paraId="7470D03B" w14:textId="77777777" w:rsidTr="009A3817">
        <w:trPr>
          <w:gridAfter w:val="1"/>
          <w:wAfter w:w="709" w:type="dxa"/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ACD436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proofErr w:type="spellStart"/>
            <w:r w:rsidRPr="00801C56">
              <w:rPr>
                <w:rFonts w:ascii="Arial" w:hAnsi="Arial" w:cs="Arial"/>
              </w:rPr>
              <w:t>Софинансирование</w:t>
            </w:r>
            <w:proofErr w:type="spellEnd"/>
            <w:r w:rsidRPr="00801C56">
              <w:rPr>
                <w:rFonts w:ascii="Arial" w:hAnsi="Arial" w:cs="Arial"/>
              </w:rPr>
              <w:t xml:space="preserve"> субсидии на капитальные вложения в объекты муниципальной </w:t>
            </w:r>
            <w:proofErr w:type="gramStart"/>
            <w:r w:rsidRPr="00801C56">
              <w:rPr>
                <w:rFonts w:ascii="Arial" w:hAnsi="Arial" w:cs="Arial"/>
              </w:rPr>
              <w:t>собственности  (</w:t>
            </w:r>
            <w:proofErr w:type="gramEnd"/>
            <w:r w:rsidRPr="00801C56">
              <w:rPr>
                <w:rFonts w:ascii="Arial" w:hAnsi="Arial" w:cs="Arial"/>
              </w:rPr>
              <w:t>Капитальные вложения в объекты муниципальной собственности)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EDA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68A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A21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CD9C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 1 02 S8100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47D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CF02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47 151,7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4E07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494E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CC75B3" w:rsidRPr="00801C56" w14:paraId="67ED304C" w14:textId="77777777" w:rsidTr="009A3817">
        <w:trPr>
          <w:gridAfter w:val="1"/>
          <w:wAfter w:w="709" w:type="dxa"/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16CBC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Основное мероприятие "Строительство спортивного комплекса г. Калач </w:t>
            </w:r>
            <w:proofErr w:type="spellStart"/>
            <w:r w:rsidRPr="00801C56">
              <w:rPr>
                <w:rFonts w:ascii="Arial" w:hAnsi="Arial" w:cs="Arial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</w:rPr>
              <w:t xml:space="preserve"> муниципального района (включая ПИР)"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212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434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517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2052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04 1 04 00000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C17C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94E7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28 400,4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3F9E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7087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CC75B3" w:rsidRPr="00801C56" w14:paraId="4C89F92F" w14:textId="77777777" w:rsidTr="009A3817">
        <w:trPr>
          <w:gridAfter w:val="1"/>
          <w:wAfter w:w="709" w:type="dxa"/>
          <w:trHeight w:val="13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62B6BE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proofErr w:type="spellStart"/>
            <w:r w:rsidRPr="00801C56">
              <w:rPr>
                <w:rFonts w:ascii="Arial" w:hAnsi="Arial" w:cs="Arial"/>
              </w:rPr>
              <w:t>Софинансирование</w:t>
            </w:r>
            <w:proofErr w:type="spellEnd"/>
            <w:r w:rsidRPr="00801C56">
              <w:rPr>
                <w:rFonts w:ascii="Arial" w:hAnsi="Arial" w:cs="Arial"/>
              </w:rPr>
              <w:t xml:space="preserve"> субсидии на капитальные вложения в объекты муниципальной </w:t>
            </w:r>
            <w:proofErr w:type="gramStart"/>
            <w:r w:rsidRPr="00801C56">
              <w:rPr>
                <w:rFonts w:ascii="Arial" w:hAnsi="Arial" w:cs="Arial"/>
              </w:rPr>
              <w:t>собственности  (</w:t>
            </w:r>
            <w:proofErr w:type="gramEnd"/>
            <w:r w:rsidRPr="00801C56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566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ED9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4FF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5805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 1 04 S8100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64D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F7BC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28 400,4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C670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A047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CC75B3" w:rsidRPr="00801C56" w14:paraId="32DA4CEC" w14:textId="77777777" w:rsidTr="00873EA8">
        <w:trPr>
          <w:gridAfter w:val="1"/>
          <w:wAfter w:w="709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96381" w14:textId="77777777" w:rsidR="00CC75B3" w:rsidRPr="00801C56" w:rsidRDefault="00CC75B3" w:rsidP="00CC75B3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lastRenderedPageBreak/>
              <w:t xml:space="preserve">Отдел культуры администрации </w:t>
            </w:r>
            <w:proofErr w:type="spellStart"/>
            <w:r w:rsidRPr="00801C56">
              <w:rPr>
                <w:rFonts w:ascii="Arial" w:hAnsi="Arial" w:cs="Arial"/>
                <w:b/>
                <w:bCs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  <w:b/>
                <w:bCs/>
              </w:rPr>
              <w:t xml:space="preserve">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3E22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922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51E7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E39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BA3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C4F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4039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122 957,6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890C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115 959,2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6FFF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116 385,0</w:t>
            </w:r>
          </w:p>
        </w:tc>
      </w:tr>
      <w:tr w:rsidR="00CC75B3" w:rsidRPr="00801C56" w14:paraId="2ECADF0E" w14:textId="77777777" w:rsidTr="009A3817">
        <w:trPr>
          <w:gridAfter w:val="1"/>
          <w:wAfter w:w="709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D7EA" w14:textId="77777777" w:rsidR="00CC75B3" w:rsidRPr="00801C56" w:rsidRDefault="00CC75B3" w:rsidP="00CC75B3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3892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922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C2FF3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614E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D9FB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5A8F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FAC2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35 786,5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EA5F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33 245,0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2F21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35 137,4</w:t>
            </w:r>
          </w:p>
        </w:tc>
      </w:tr>
      <w:tr w:rsidR="00CC75B3" w:rsidRPr="00801C56" w14:paraId="6ED5F6E1" w14:textId="77777777" w:rsidTr="00873EA8">
        <w:trPr>
          <w:gridAfter w:val="1"/>
          <w:wAfter w:w="709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DC4D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430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A265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E0BE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B7F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4B6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6E79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35 786,5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E792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33 245,0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A679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35 137,4</w:t>
            </w:r>
          </w:p>
        </w:tc>
      </w:tr>
      <w:tr w:rsidR="00CC75B3" w:rsidRPr="00801C56" w14:paraId="01D42838" w14:textId="77777777" w:rsidTr="009A3817">
        <w:trPr>
          <w:gridAfter w:val="1"/>
          <w:wAfter w:w="709" w:type="dxa"/>
          <w:trHeight w:val="10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D17D1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Муниципальная программа "Развитие культуры и туризма в </w:t>
            </w:r>
            <w:proofErr w:type="spellStart"/>
            <w:proofErr w:type="gramStart"/>
            <w:r w:rsidRPr="00801C56">
              <w:rPr>
                <w:rFonts w:ascii="Arial" w:hAnsi="Arial" w:cs="Arial"/>
              </w:rPr>
              <w:t>Калачеевском</w:t>
            </w:r>
            <w:proofErr w:type="spellEnd"/>
            <w:r w:rsidRPr="00801C56">
              <w:rPr>
                <w:rFonts w:ascii="Arial" w:hAnsi="Arial" w:cs="Arial"/>
              </w:rPr>
              <w:t xml:space="preserve">  муниципальном</w:t>
            </w:r>
            <w:proofErr w:type="gramEnd"/>
            <w:r w:rsidRPr="00801C56">
              <w:rPr>
                <w:rFonts w:ascii="Arial" w:hAnsi="Arial" w:cs="Arial"/>
              </w:rPr>
              <w:t xml:space="preserve"> районе на 2020 - 2026 годы"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6CF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D0B5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9C68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F77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7D6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8CAE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35 786,5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E3B4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33 245,0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4971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35 137,4</w:t>
            </w:r>
          </w:p>
        </w:tc>
      </w:tr>
      <w:tr w:rsidR="00CC75B3" w:rsidRPr="00801C56" w14:paraId="6E72BA93" w14:textId="77777777" w:rsidTr="009A3817">
        <w:trPr>
          <w:gridAfter w:val="1"/>
          <w:wAfter w:w="709" w:type="dxa"/>
          <w:trHeight w:val="6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792EF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Подпрограмма "Развитие культуры и туризма в </w:t>
            </w:r>
            <w:proofErr w:type="spellStart"/>
            <w:proofErr w:type="gramStart"/>
            <w:r w:rsidRPr="00801C56">
              <w:rPr>
                <w:rFonts w:ascii="Arial" w:hAnsi="Arial" w:cs="Arial"/>
              </w:rPr>
              <w:t>Калачеевском</w:t>
            </w:r>
            <w:proofErr w:type="spellEnd"/>
            <w:r w:rsidRPr="00801C56">
              <w:rPr>
                <w:rFonts w:ascii="Arial" w:hAnsi="Arial" w:cs="Arial"/>
              </w:rPr>
              <w:t xml:space="preserve">  муниципальном</w:t>
            </w:r>
            <w:proofErr w:type="gramEnd"/>
            <w:r w:rsidRPr="00801C56">
              <w:rPr>
                <w:rFonts w:ascii="Arial" w:hAnsi="Arial" w:cs="Arial"/>
              </w:rPr>
              <w:t xml:space="preserve"> районе на 2020-2026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A33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E049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2001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901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03 1 00 00000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5CE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D2F3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35 786,5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8F8E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33 245,0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2221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35 137,4</w:t>
            </w:r>
          </w:p>
        </w:tc>
      </w:tr>
      <w:tr w:rsidR="00CC75B3" w:rsidRPr="00801C56" w14:paraId="43AF98D0" w14:textId="77777777" w:rsidTr="009A3817">
        <w:trPr>
          <w:gridAfter w:val="1"/>
          <w:wAfter w:w="709" w:type="dxa"/>
          <w:trHeight w:val="7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C7AA9" w14:textId="77777777" w:rsidR="00CC75B3" w:rsidRPr="00801C56" w:rsidRDefault="00CC75B3" w:rsidP="00CC75B3">
            <w:pPr>
              <w:rPr>
                <w:rFonts w:ascii="Arial" w:hAnsi="Arial" w:cs="Arial"/>
                <w:i/>
                <w:iCs/>
              </w:rPr>
            </w:pPr>
            <w:r w:rsidRPr="00801C56">
              <w:rPr>
                <w:rFonts w:ascii="Arial" w:hAnsi="Arial" w:cs="Arial"/>
                <w:i/>
                <w:iCs/>
              </w:rPr>
              <w:t>Основное мероприятие "</w:t>
            </w:r>
            <w:proofErr w:type="spellStart"/>
            <w:r w:rsidRPr="00801C56">
              <w:rPr>
                <w:rFonts w:ascii="Arial" w:hAnsi="Arial" w:cs="Arial"/>
                <w:i/>
                <w:iCs/>
              </w:rPr>
              <w:t>Равитие</w:t>
            </w:r>
            <w:proofErr w:type="spellEnd"/>
            <w:r w:rsidRPr="00801C56">
              <w:rPr>
                <w:rFonts w:ascii="Arial" w:hAnsi="Arial" w:cs="Arial"/>
                <w:i/>
                <w:iCs/>
              </w:rPr>
              <w:t xml:space="preserve"> дополнительного образования в сфере культуры"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768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2817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DC3A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404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03 1 04 00000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BBE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57E7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35 786,5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2030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33 245,0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C302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35 137,4</w:t>
            </w:r>
          </w:p>
        </w:tc>
      </w:tr>
      <w:tr w:rsidR="00CC75B3" w:rsidRPr="00801C56" w14:paraId="0F17897D" w14:textId="77777777" w:rsidTr="009A3817">
        <w:trPr>
          <w:gridAfter w:val="1"/>
          <w:wAfter w:w="709" w:type="dxa"/>
          <w:trHeight w:val="18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864532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обеспечение деятельности (оказание услуг) муниципальных учреждений дополнительного образования (Расходы на выплаты персоналу в целях обеспечения выполнения функций </w:t>
            </w:r>
            <w:proofErr w:type="gramStart"/>
            <w:r w:rsidRPr="00801C56">
              <w:rPr>
                <w:rFonts w:ascii="Arial" w:hAnsi="Arial" w:cs="Arial"/>
              </w:rPr>
              <w:t>муниципальными  органами</w:t>
            </w:r>
            <w:proofErr w:type="gramEnd"/>
            <w:r w:rsidRPr="00801C56">
              <w:rPr>
                <w:rFonts w:ascii="Arial" w:hAnsi="Arial" w:cs="Arial"/>
              </w:rPr>
              <w:t>, казенными учреждениями, органами управления государственными 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5CA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3D26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A7BB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5F2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03 1 04 80590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9FA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3C75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27 335,5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43FD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30 206,0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2A52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30 206,0</w:t>
            </w:r>
          </w:p>
        </w:tc>
      </w:tr>
      <w:tr w:rsidR="00CC75B3" w:rsidRPr="00801C56" w14:paraId="45D0838C" w14:textId="77777777" w:rsidTr="009A3817">
        <w:trPr>
          <w:gridAfter w:val="1"/>
          <w:wAfter w:w="709" w:type="dxa"/>
          <w:trHeight w:val="13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024798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обеспечение деятельности (оказание услуг) муниципальных учреждений дополнительного </w:t>
            </w:r>
            <w:proofErr w:type="gramStart"/>
            <w:r w:rsidRPr="00801C56">
              <w:rPr>
                <w:rFonts w:ascii="Arial" w:hAnsi="Arial" w:cs="Arial"/>
              </w:rPr>
              <w:t>образования  (</w:t>
            </w:r>
            <w:proofErr w:type="gramEnd"/>
            <w:r w:rsidRPr="00801C56">
              <w:rPr>
                <w:rFonts w:ascii="Arial" w:hAnsi="Arial" w:cs="Arial"/>
              </w:rPr>
              <w:t>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5B2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1AA5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0FC5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421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03 1 04 80590 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6E8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2F20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2 827,5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C22C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2 829,0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0030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4 721,4</w:t>
            </w:r>
          </w:p>
        </w:tc>
      </w:tr>
      <w:tr w:rsidR="00CC75B3" w:rsidRPr="00801C56" w14:paraId="72769A07" w14:textId="77777777" w:rsidTr="009A3817">
        <w:trPr>
          <w:gridAfter w:val="1"/>
          <w:wAfter w:w="709" w:type="dxa"/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537C8E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обеспечение деятельности (оказание услуг) муниципальных учреждений дополнительного </w:t>
            </w:r>
            <w:proofErr w:type="gramStart"/>
            <w:r w:rsidRPr="00801C56">
              <w:rPr>
                <w:rFonts w:ascii="Arial" w:hAnsi="Arial" w:cs="Arial"/>
              </w:rPr>
              <w:t>образования  (</w:t>
            </w:r>
            <w:proofErr w:type="gramEnd"/>
            <w:r w:rsidRPr="00801C56">
              <w:rPr>
                <w:rFonts w:ascii="Arial" w:hAnsi="Arial" w:cs="Arial"/>
              </w:rPr>
              <w:t>Иные межбюджетные 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469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754E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08BA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D4B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03 1 04 80590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85A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800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970F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210,0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EA64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210,0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D5AF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210,0</w:t>
            </w:r>
          </w:p>
        </w:tc>
      </w:tr>
      <w:tr w:rsidR="00CC75B3" w:rsidRPr="00801C56" w14:paraId="6C63FD30" w14:textId="77777777" w:rsidTr="009A3817">
        <w:trPr>
          <w:gridAfter w:val="1"/>
          <w:wAfter w:w="709" w:type="dxa"/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FED83" w14:textId="77777777" w:rsidR="00CC75B3" w:rsidRPr="00801C56" w:rsidRDefault="00CC75B3" w:rsidP="00CC75B3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Региональный проект "Культурная среда"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94E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750D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5C89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F30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 1 A1 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AA9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1222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5 413,5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8B83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F113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CC75B3" w:rsidRPr="00801C56" w14:paraId="46C32490" w14:textId="77777777" w:rsidTr="009A3817">
        <w:trPr>
          <w:gridAfter w:val="1"/>
          <w:wAfter w:w="709" w:type="dxa"/>
          <w:trHeight w:val="6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F4F998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Государственная поддержка отрасли культуры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306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6E19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98B2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A94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 1 А1 55190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7BD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963F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5 413,5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C961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662A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CC75B3" w:rsidRPr="00801C56" w14:paraId="783A261C" w14:textId="77777777" w:rsidTr="009A3817">
        <w:trPr>
          <w:gridAfter w:val="1"/>
          <w:wAfter w:w="709" w:type="dxa"/>
          <w:trHeight w:val="4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933C" w14:textId="77777777" w:rsidR="00CC75B3" w:rsidRPr="00801C56" w:rsidRDefault="00CC75B3" w:rsidP="00CC75B3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 xml:space="preserve">Культура, </w:t>
            </w:r>
            <w:proofErr w:type="spellStart"/>
            <w:r w:rsidRPr="00801C56">
              <w:rPr>
                <w:rFonts w:ascii="Arial" w:hAnsi="Arial" w:cs="Arial"/>
                <w:b/>
                <w:bCs/>
              </w:rPr>
              <w:t>кинематогафия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465B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922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D791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0AC98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11AB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ADC8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B9145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87 171,1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0E613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82 714,2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9730DB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81 247,6</w:t>
            </w:r>
          </w:p>
        </w:tc>
      </w:tr>
      <w:tr w:rsidR="00CC75B3" w:rsidRPr="00801C56" w14:paraId="6AE479DE" w14:textId="77777777" w:rsidTr="009A3817">
        <w:trPr>
          <w:gridAfter w:val="1"/>
          <w:wAfter w:w="709" w:type="dxa"/>
          <w:trHeight w:val="4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4F73B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846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217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6EA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EA4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C2C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6816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85 323,4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000B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80 920,2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98A8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79 360,3</w:t>
            </w:r>
          </w:p>
        </w:tc>
      </w:tr>
      <w:tr w:rsidR="00CC75B3" w:rsidRPr="00801C56" w14:paraId="4F69E11E" w14:textId="77777777" w:rsidTr="009A3817">
        <w:trPr>
          <w:gridAfter w:val="1"/>
          <w:wAfter w:w="709" w:type="dxa"/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41A28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Муниципальная программа "Развитие культуры и туризма в </w:t>
            </w:r>
            <w:proofErr w:type="spellStart"/>
            <w:proofErr w:type="gramStart"/>
            <w:r w:rsidRPr="00801C56">
              <w:rPr>
                <w:rFonts w:ascii="Arial" w:hAnsi="Arial" w:cs="Arial"/>
              </w:rPr>
              <w:t>Калачеевском</w:t>
            </w:r>
            <w:proofErr w:type="spellEnd"/>
            <w:r w:rsidRPr="00801C56">
              <w:rPr>
                <w:rFonts w:ascii="Arial" w:hAnsi="Arial" w:cs="Arial"/>
              </w:rPr>
              <w:t xml:space="preserve">  муниципальном</w:t>
            </w:r>
            <w:proofErr w:type="gramEnd"/>
            <w:r w:rsidRPr="00801C56">
              <w:rPr>
                <w:rFonts w:ascii="Arial" w:hAnsi="Arial" w:cs="Arial"/>
              </w:rPr>
              <w:t xml:space="preserve"> районе на 2020 - 2026 годы"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489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F34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271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629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0E6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64D4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85 323,4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F57C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80 920,2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6ABC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79 360,3</w:t>
            </w:r>
          </w:p>
        </w:tc>
      </w:tr>
      <w:tr w:rsidR="00CC75B3" w:rsidRPr="00801C56" w14:paraId="6BC3C691" w14:textId="77777777" w:rsidTr="009A3817">
        <w:trPr>
          <w:gridAfter w:val="1"/>
          <w:wAfter w:w="709" w:type="dxa"/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E093A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Подпрограмма "Развитие культуры и туризма в </w:t>
            </w:r>
            <w:proofErr w:type="spellStart"/>
            <w:proofErr w:type="gramStart"/>
            <w:r w:rsidRPr="00801C56">
              <w:rPr>
                <w:rFonts w:ascii="Arial" w:hAnsi="Arial" w:cs="Arial"/>
              </w:rPr>
              <w:t>Калачеевском</w:t>
            </w:r>
            <w:proofErr w:type="spellEnd"/>
            <w:r w:rsidRPr="00801C56">
              <w:rPr>
                <w:rFonts w:ascii="Arial" w:hAnsi="Arial" w:cs="Arial"/>
              </w:rPr>
              <w:t xml:space="preserve">  муниципальном</w:t>
            </w:r>
            <w:proofErr w:type="gramEnd"/>
            <w:r w:rsidRPr="00801C56">
              <w:rPr>
                <w:rFonts w:ascii="Arial" w:hAnsi="Arial" w:cs="Arial"/>
              </w:rPr>
              <w:t xml:space="preserve"> районе на 2020-2026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BAE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138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FE6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9A6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03 1 00 00000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3B9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45DE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85 323,4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37AC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80 920,2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9000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79 360,3</w:t>
            </w:r>
          </w:p>
        </w:tc>
      </w:tr>
      <w:tr w:rsidR="00CC75B3" w:rsidRPr="00801C56" w14:paraId="46419431" w14:textId="77777777" w:rsidTr="009A3817">
        <w:trPr>
          <w:gridAfter w:val="1"/>
          <w:wAfter w:w="709" w:type="dxa"/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58C68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lastRenderedPageBreak/>
              <w:t xml:space="preserve">Основное мероприятие "Формирование единого культурного </w:t>
            </w:r>
            <w:proofErr w:type="gramStart"/>
            <w:r w:rsidRPr="00801C56">
              <w:rPr>
                <w:rFonts w:ascii="Arial" w:hAnsi="Arial" w:cs="Arial"/>
              </w:rPr>
              <w:t>пространства,  создание</w:t>
            </w:r>
            <w:proofErr w:type="gramEnd"/>
            <w:r w:rsidRPr="00801C56">
              <w:rPr>
                <w:rFonts w:ascii="Arial" w:hAnsi="Arial" w:cs="Arial"/>
              </w:rPr>
              <w:t xml:space="preserve"> условий для выравнивания доступа населения к культурным ценностям, </w:t>
            </w:r>
            <w:proofErr w:type="spellStart"/>
            <w:r w:rsidRPr="00801C56">
              <w:rPr>
                <w:rFonts w:ascii="Arial" w:hAnsi="Arial" w:cs="Arial"/>
              </w:rPr>
              <w:t>подддержка</w:t>
            </w:r>
            <w:proofErr w:type="spellEnd"/>
            <w:r w:rsidRPr="00801C56">
              <w:rPr>
                <w:rFonts w:ascii="Arial" w:hAnsi="Arial" w:cs="Arial"/>
              </w:rPr>
              <w:t xml:space="preserve"> деятельности творческих </w:t>
            </w:r>
            <w:proofErr w:type="spellStart"/>
            <w:r w:rsidRPr="00801C56">
              <w:rPr>
                <w:rFonts w:ascii="Arial" w:hAnsi="Arial" w:cs="Arial"/>
              </w:rPr>
              <w:t>колллективов</w:t>
            </w:r>
            <w:proofErr w:type="spellEnd"/>
            <w:r w:rsidRPr="00801C56">
              <w:rPr>
                <w:rFonts w:ascii="Arial" w:hAnsi="Arial" w:cs="Arial"/>
              </w:rPr>
              <w:t>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42A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F3F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ACF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151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03 1 01 00000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E40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DFEE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1 937,0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916D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1 990,3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E536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1 990,3</w:t>
            </w:r>
          </w:p>
        </w:tc>
      </w:tr>
      <w:tr w:rsidR="00CC75B3" w:rsidRPr="00801C56" w14:paraId="051AED1D" w14:textId="77777777" w:rsidTr="009A3817">
        <w:trPr>
          <w:gridAfter w:val="1"/>
          <w:wAfter w:w="709" w:type="dxa"/>
          <w:trHeight w:val="11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DF017B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Мероприятия по развитию культуры и туризма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A8D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51A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A46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AFE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03 1 01 80840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331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BBA5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1 937,0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8C7D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1 990,3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859D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1 990,3</w:t>
            </w:r>
          </w:p>
        </w:tc>
      </w:tr>
      <w:tr w:rsidR="00CC75B3" w:rsidRPr="00801C56" w14:paraId="64349307" w14:textId="77777777" w:rsidTr="009A3817">
        <w:trPr>
          <w:gridAfter w:val="1"/>
          <w:wAfter w:w="709" w:type="dxa"/>
          <w:trHeight w:val="7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735DE" w14:textId="77777777" w:rsidR="00CC75B3" w:rsidRPr="00801C56" w:rsidRDefault="00CC75B3" w:rsidP="00CC75B3">
            <w:pPr>
              <w:rPr>
                <w:rFonts w:ascii="Arial" w:hAnsi="Arial" w:cs="Arial"/>
                <w:i/>
                <w:iCs/>
              </w:rPr>
            </w:pPr>
            <w:r w:rsidRPr="00801C56">
              <w:rPr>
                <w:rFonts w:ascii="Arial" w:hAnsi="Arial" w:cs="Arial"/>
                <w:i/>
                <w:iCs/>
              </w:rPr>
              <w:t>Основное мероприятие "Развитие музейной деятельности"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78A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E4B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AA2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6F1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03 1 05 00000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8AF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04CFA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2 986,9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9F624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2 198,2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94BF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2 630,0</w:t>
            </w:r>
          </w:p>
        </w:tc>
      </w:tr>
      <w:tr w:rsidR="00CC75B3" w:rsidRPr="00801C56" w14:paraId="59EE4781" w14:textId="77777777" w:rsidTr="009A3817">
        <w:trPr>
          <w:gridAfter w:val="1"/>
          <w:wAfter w:w="709" w:type="dxa"/>
          <w:trHeight w:val="18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F9723F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обеспечение деятельности (оказания услуг) муниципальных учреждений (Расходы на выплаты персоналу в целях обеспечения выполнения функций </w:t>
            </w:r>
            <w:proofErr w:type="gramStart"/>
            <w:r w:rsidRPr="00801C56">
              <w:rPr>
                <w:rFonts w:ascii="Arial" w:hAnsi="Arial" w:cs="Arial"/>
              </w:rPr>
              <w:t>муниципальными  органами</w:t>
            </w:r>
            <w:proofErr w:type="gramEnd"/>
            <w:r w:rsidRPr="00801C56">
              <w:rPr>
                <w:rFonts w:ascii="Arial" w:hAnsi="Arial" w:cs="Arial"/>
              </w:rPr>
              <w:t>, казенными учреждениями, органами управления государственными 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BAA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2B0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724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D34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03 1 05 00590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26B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682C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1 137,8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51A9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1 240,2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AC39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1 352,9</w:t>
            </w:r>
          </w:p>
        </w:tc>
      </w:tr>
      <w:tr w:rsidR="00CC75B3" w:rsidRPr="00801C56" w14:paraId="63577A02" w14:textId="77777777" w:rsidTr="009A3817">
        <w:trPr>
          <w:gridAfter w:val="1"/>
          <w:wAfter w:w="709" w:type="dxa"/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39FCED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Расходы на обеспечение деятельности (оказания услуг) муниципальных учреждений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DA8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488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34D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C38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03 1 05 00590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8D9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EF17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1 819,1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240D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928,0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F47E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1 247,1</w:t>
            </w:r>
          </w:p>
        </w:tc>
      </w:tr>
      <w:tr w:rsidR="00CC75B3" w:rsidRPr="00801C56" w14:paraId="03B5A28E" w14:textId="77777777" w:rsidTr="009A3817">
        <w:trPr>
          <w:gridAfter w:val="1"/>
          <w:wAfter w:w="709" w:type="dxa"/>
          <w:trHeight w:val="9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F08501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801C56">
              <w:rPr>
                <w:rFonts w:ascii="Arial" w:hAnsi="Arial" w:cs="Arial"/>
              </w:rPr>
              <w:t>учреждений  (</w:t>
            </w:r>
            <w:proofErr w:type="gramEnd"/>
            <w:r w:rsidRPr="00801C56">
              <w:rPr>
                <w:rFonts w:ascii="Arial" w:hAnsi="Arial" w:cs="Arial"/>
              </w:rPr>
              <w:t>Иные межбюджетные 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4EE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ED9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E02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9B3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03 1 05 00590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DB9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800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A884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9C8E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D34F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30,0</w:t>
            </w:r>
          </w:p>
        </w:tc>
      </w:tr>
      <w:tr w:rsidR="00CC75B3" w:rsidRPr="00801C56" w14:paraId="18FF57D4" w14:textId="77777777" w:rsidTr="009A3817">
        <w:trPr>
          <w:gridAfter w:val="1"/>
          <w:wAfter w:w="709" w:type="dxa"/>
          <w:trHeight w:val="7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9C540" w14:textId="77777777" w:rsidR="00CC75B3" w:rsidRPr="00801C56" w:rsidRDefault="00CC75B3" w:rsidP="00CC75B3">
            <w:pPr>
              <w:rPr>
                <w:rFonts w:ascii="Arial" w:hAnsi="Arial" w:cs="Arial"/>
                <w:i/>
                <w:iCs/>
              </w:rPr>
            </w:pPr>
            <w:r w:rsidRPr="00801C56">
              <w:rPr>
                <w:rFonts w:ascii="Arial" w:hAnsi="Arial" w:cs="Arial"/>
                <w:i/>
                <w:iCs/>
              </w:rPr>
              <w:t xml:space="preserve">Основное мероприятие "Организация библиотечного обслуживания населения </w:t>
            </w:r>
            <w:proofErr w:type="spellStart"/>
            <w:r w:rsidRPr="00801C56">
              <w:rPr>
                <w:rFonts w:ascii="Arial" w:hAnsi="Arial" w:cs="Arial"/>
                <w:i/>
                <w:iCs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  <w:i/>
                <w:iCs/>
              </w:rPr>
              <w:t xml:space="preserve">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13C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5F8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CA2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2DF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03 1 06 00000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AF6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1E01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23 664,4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7F612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18 766,2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BEB3A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18 741,3</w:t>
            </w:r>
          </w:p>
        </w:tc>
      </w:tr>
      <w:tr w:rsidR="00CC75B3" w:rsidRPr="00801C56" w14:paraId="47826A50" w14:textId="77777777" w:rsidTr="009A3817">
        <w:trPr>
          <w:gridAfter w:val="1"/>
          <w:wAfter w:w="709" w:type="dxa"/>
          <w:trHeight w:val="18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D91631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обеспечение деятельности (оказания услуг) муниципальных учреждений (Расходы на выплаты персоналу в целях обеспечения выполнения функций </w:t>
            </w:r>
            <w:proofErr w:type="gramStart"/>
            <w:r w:rsidRPr="00801C56">
              <w:rPr>
                <w:rFonts w:ascii="Arial" w:hAnsi="Arial" w:cs="Arial"/>
              </w:rPr>
              <w:t>муниципальными  органами</w:t>
            </w:r>
            <w:proofErr w:type="gramEnd"/>
            <w:r w:rsidRPr="00801C56">
              <w:rPr>
                <w:rFonts w:ascii="Arial" w:hAnsi="Arial" w:cs="Arial"/>
              </w:rPr>
              <w:t>, казенными учреждениями, органами управления государственными 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15C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C4D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545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33D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03 1 06 00590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F14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D551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14 365,0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6F9F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15 390,0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0A76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15 390,0</w:t>
            </w:r>
          </w:p>
        </w:tc>
      </w:tr>
      <w:tr w:rsidR="00CC75B3" w:rsidRPr="00801C56" w14:paraId="29F7FE66" w14:textId="77777777" w:rsidTr="009A3817">
        <w:trPr>
          <w:gridAfter w:val="1"/>
          <w:wAfter w:w="709" w:type="dxa"/>
          <w:trHeight w:val="9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3567E2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Расходы на обеспечение деятельности (оказания услуг) муниципальных учреждений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4DB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9F8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D86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E9D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03 1 06 00590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CC8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F347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3 973,0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B5FC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3 050,9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69D9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3 025,3</w:t>
            </w:r>
          </w:p>
        </w:tc>
      </w:tr>
      <w:tr w:rsidR="00CC75B3" w:rsidRPr="00801C56" w14:paraId="7E6FBEEA" w14:textId="77777777" w:rsidTr="009A3817">
        <w:trPr>
          <w:gridAfter w:val="1"/>
          <w:wAfter w:w="709" w:type="dxa"/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E75B69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801C56">
              <w:rPr>
                <w:rFonts w:ascii="Arial" w:hAnsi="Arial" w:cs="Arial"/>
              </w:rPr>
              <w:t>учреждений  (</w:t>
            </w:r>
            <w:proofErr w:type="gramEnd"/>
            <w:r w:rsidRPr="00801C56">
              <w:rPr>
                <w:rFonts w:ascii="Arial" w:hAnsi="Arial" w:cs="Arial"/>
              </w:rPr>
              <w:t>Иные межбюджетные 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822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855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CB9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A63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03 1 06 00590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31D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800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83AC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119,8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4DD0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119,1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060D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119,8</w:t>
            </w:r>
          </w:p>
        </w:tc>
      </w:tr>
      <w:tr w:rsidR="00CC75B3" w:rsidRPr="00801C56" w14:paraId="74F7ADFC" w14:textId="77777777" w:rsidTr="009A3817">
        <w:trPr>
          <w:gridAfter w:val="1"/>
          <w:wAfter w:w="709" w:type="dxa"/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1AA9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lastRenderedPageBreak/>
              <w:t xml:space="preserve">Расходы на государственную поддержку отрасли </w:t>
            </w:r>
            <w:proofErr w:type="gramStart"/>
            <w:r w:rsidRPr="00801C56">
              <w:rPr>
                <w:rFonts w:ascii="Arial" w:hAnsi="Arial" w:cs="Arial"/>
              </w:rPr>
              <w:t>культура  (</w:t>
            </w:r>
            <w:proofErr w:type="gramEnd"/>
            <w:r w:rsidRPr="00801C56">
              <w:rPr>
                <w:rFonts w:ascii="Arial" w:hAnsi="Arial" w:cs="Arial"/>
              </w:rPr>
              <w:t>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7E6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8B1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B2E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FEF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 1 01 L5190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F71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BF69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206,6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0715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206,2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84EE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206,2</w:t>
            </w:r>
          </w:p>
        </w:tc>
      </w:tr>
      <w:tr w:rsidR="00CC75B3" w:rsidRPr="00801C56" w14:paraId="36F31D14" w14:textId="77777777" w:rsidTr="009A3817">
        <w:trPr>
          <w:gridAfter w:val="1"/>
          <w:wAfter w:w="709" w:type="dxa"/>
          <w:trHeight w:val="6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A940E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Региональный проект "Культурная среда"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D28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442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5DB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40D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 1 А1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98F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787F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5 000,0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8AE3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80E58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CC75B3" w:rsidRPr="00801C56" w14:paraId="3296042C" w14:textId="77777777" w:rsidTr="009A3817">
        <w:trPr>
          <w:gridAfter w:val="1"/>
          <w:wAfter w:w="709" w:type="dxa"/>
          <w:trHeight w:val="106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AF4D5A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ИМТ на реализацию мероприятий по созданию модельных муниципальных библиотек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73B4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AEF5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75F6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33A87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 1 А1 54540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936E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CA21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5 000,0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372E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C996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CC75B3" w:rsidRPr="00801C56" w14:paraId="7EC20703" w14:textId="77777777" w:rsidTr="009A3817">
        <w:trPr>
          <w:gridAfter w:val="1"/>
          <w:wAfter w:w="709" w:type="dxa"/>
          <w:trHeight w:val="9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DA36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государственную поддержку отрасли </w:t>
            </w:r>
            <w:proofErr w:type="gramStart"/>
            <w:r w:rsidRPr="00801C56">
              <w:rPr>
                <w:rFonts w:ascii="Arial" w:hAnsi="Arial" w:cs="Arial"/>
              </w:rPr>
              <w:t>культура  (</w:t>
            </w:r>
            <w:proofErr w:type="gramEnd"/>
            <w:r w:rsidRPr="00801C56">
              <w:rPr>
                <w:rFonts w:ascii="Arial" w:hAnsi="Arial" w:cs="Arial"/>
              </w:rPr>
              <w:t>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2155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AA97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014A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F6EC4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 1 А2 55190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92AD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D91E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371A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B337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CC75B3" w:rsidRPr="00801C56" w14:paraId="37A76B8C" w14:textId="77777777" w:rsidTr="009A3817">
        <w:trPr>
          <w:gridAfter w:val="1"/>
          <w:wAfter w:w="709" w:type="dxa"/>
          <w:trHeight w:val="6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93F36D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Основное мероприятие "Организация и развитие культурно-досуговой деятельности"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87D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5A6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116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049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03 1 08 00000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F7D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3A49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56 735,10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CEE4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57 965,50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EA61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55 998,70</w:t>
            </w:r>
          </w:p>
        </w:tc>
      </w:tr>
      <w:tr w:rsidR="00CC75B3" w:rsidRPr="00801C56" w14:paraId="6FF28827" w14:textId="77777777" w:rsidTr="009A3817">
        <w:trPr>
          <w:gridAfter w:val="1"/>
          <w:wAfter w:w="709" w:type="dxa"/>
          <w:trHeight w:val="12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9880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801C56">
              <w:rPr>
                <w:rFonts w:ascii="Arial" w:hAnsi="Arial" w:cs="Arial"/>
              </w:rPr>
              <w:t>учреждений  (</w:t>
            </w:r>
            <w:proofErr w:type="gramEnd"/>
            <w:r w:rsidRPr="00801C5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3AA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A51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DC7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A5E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03 1 08 00590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FDC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AE4D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56 585,10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95B5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57 965,5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175D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55 998,7</w:t>
            </w:r>
          </w:p>
        </w:tc>
      </w:tr>
      <w:tr w:rsidR="00CC75B3" w:rsidRPr="00801C56" w14:paraId="092FBA69" w14:textId="77777777" w:rsidTr="009A3817">
        <w:trPr>
          <w:gridAfter w:val="1"/>
          <w:wAfter w:w="709" w:type="dxa"/>
          <w:trHeight w:val="13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3236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Резервный фонд Правительства Воронежской области (финансирование непредвиденных </w:t>
            </w:r>
            <w:proofErr w:type="gramStart"/>
            <w:r w:rsidRPr="00801C56">
              <w:rPr>
                <w:rFonts w:ascii="Arial" w:hAnsi="Arial" w:cs="Arial"/>
              </w:rPr>
              <w:t>расходов)  (</w:t>
            </w:r>
            <w:proofErr w:type="gramEnd"/>
            <w:r w:rsidRPr="00801C5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1DB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654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E57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92F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03 1 08 20540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094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6238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150,00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D4B4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ECCB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CC75B3" w:rsidRPr="00801C56" w14:paraId="65014DB4" w14:textId="77777777" w:rsidTr="009A3817">
        <w:trPr>
          <w:gridAfter w:val="1"/>
          <w:wAfter w:w="709" w:type="dxa"/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F749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544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20C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3FB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819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281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6CB7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1 847,7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8290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1 794,0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C115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1 887,3</w:t>
            </w:r>
          </w:p>
        </w:tc>
      </w:tr>
      <w:tr w:rsidR="00CC75B3" w:rsidRPr="00801C56" w14:paraId="1D9AFA8E" w14:textId="77777777" w:rsidTr="009A3817">
        <w:trPr>
          <w:gridAfter w:val="1"/>
          <w:wAfter w:w="709" w:type="dxa"/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EE733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Муниципальная программа "Развитие культуры и туризма в </w:t>
            </w:r>
            <w:proofErr w:type="spellStart"/>
            <w:proofErr w:type="gramStart"/>
            <w:r w:rsidRPr="00801C56">
              <w:rPr>
                <w:rFonts w:ascii="Arial" w:hAnsi="Arial" w:cs="Arial"/>
              </w:rPr>
              <w:t>Калачеевском</w:t>
            </w:r>
            <w:proofErr w:type="spellEnd"/>
            <w:r w:rsidRPr="00801C56">
              <w:rPr>
                <w:rFonts w:ascii="Arial" w:hAnsi="Arial" w:cs="Arial"/>
              </w:rPr>
              <w:t xml:space="preserve">  муниципальном</w:t>
            </w:r>
            <w:proofErr w:type="gramEnd"/>
            <w:r w:rsidRPr="00801C56">
              <w:rPr>
                <w:rFonts w:ascii="Arial" w:hAnsi="Arial" w:cs="Arial"/>
              </w:rPr>
              <w:t xml:space="preserve"> районе на 2020 - 2026 годы"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968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5EF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D97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787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125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BD05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1 847,7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4D56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1 794,0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AA50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1 887,3</w:t>
            </w:r>
          </w:p>
        </w:tc>
      </w:tr>
      <w:tr w:rsidR="00CC75B3" w:rsidRPr="00801C56" w14:paraId="05CFBDE7" w14:textId="77777777" w:rsidTr="009A3817">
        <w:trPr>
          <w:gridAfter w:val="1"/>
          <w:wAfter w:w="709" w:type="dxa"/>
          <w:trHeight w:val="10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AE5B6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Подпрограмма "Развитие культуры и туризма в </w:t>
            </w:r>
            <w:proofErr w:type="spellStart"/>
            <w:proofErr w:type="gramStart"/>
            <w:r w:rsidRPr="00801C56">
              <w:rPr>
                <w:rFonts w:ascii="Arial" w:hAnsi="Arial" w:cs="Arial"/>
              </w:rPr>
              <w:t>Калачеевском</w:t>
            </w:r>
            <w:proofErr w:type="spellEnd"/>
            <w:r w:rsidRPr="00801C56">
              <w:rPr>
                <w:rFonts w:ascii="Arial" w:hAnsi="Arial" w:cs="Arial"/>
              </w:rPr>
              <w:t xml:space="preserve">  муниципальном</w:t>
            </w:r>
            <w:proofErr w:type="gramEnd"/>
            <w:r w:rsidRPr="00801C56">
              <w:rPr>
                <w:rFonts w:ascii="Arial" w:hAnsi="Arial" w:cs="Arial"/>
              </w:rPr>
              <w:t xml:space="preserve"> районе на 2020 - 2026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65F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747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CFA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F12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03 1 00 00000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890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901A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1 847,7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02B6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1 794,0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E8EF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1 887,3</w:t>
            </w:r>
          </w:p>
        </w:tc>
      </w:tr>
      <w:tr w:rsidR="00CC75B3" w:rsidRPr="00801C56" w14:paraId="1A57DC8D" w14:textId="77777777" w:rsidTr="009A3817">
        <w:trPr>
          <w:gridAfter w:val="1"/>
          <w:wAfter w:w="709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4F96C" w14:textId="77777777" w:rsidR="00CC75B3" w:rsidRPr="00801C56" w:rsidRDefault="00CC75B3" w:rsidP="00CC75B3">
            <w:pPr>
              <w:rPr>
                <w:rFonts w:ascii="Arial" w:hAnsi="Arial" w:cs="Arial"/>
                <w:i/>
                <w:iCs/>
              </w:rPr>
            </w:pPr>
            <w:r w:rsidRPr="00801C56">
              <w:rPr>
                <w:rFonts w:ascii="Arial" w:hAnsi="Arial" w:cs="Arial"/>
                <w:i/>
                <w:iCs/>
              </w:rPr>
              <w:t>Основное мероприятие "Обеспечение реализации муниципальной программы"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680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569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F4E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6E5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03 1 07 00000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8AE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289D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1 847,7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EEE7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1 794,0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F6AF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1 887,3</w:t>
            </w:r>
          </w:p>
        </w:tc>
      </w:tr>
      <w:tr w:rsidR="00CC75B3" w:rsidRPr="00801C56" w14:paraId="217101F7" w14:textId="77777777" w:rsidTr="009A3817">
        <w:trPr>
          <w:gridAfter w:val="1"/>
          <w:wAfter w:w="709" w:type="dxa"/>
          <w:trHeight w:val="18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B4DDFF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обеспечение функций муниципальных </w:t>
            </w:r>
            <w:proofErr w:type="gramStart"/>
            <w:r w:rsidRPr="00801C56">
              <w:rPr>
                <w:rFonts w:ascii="Arial" w:hAnsi="Arial" w:cs="Arial"/>
              </w:rPr>
              <w:t>органов  (</w:t>
            </w:r>
            <w:proofErr w:type="gramEnd"/>
            <w:r w:rsidRPr="00801C56">
              <w:rPr>
                <w:rFonts w:ascii="Arial" w:hAnsi="Arial" w:cs="Arial"/>
              </w:rPr>
              <w:t>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522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BBA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566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971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03 1 07 82010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FF2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BC61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1 636,1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C560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1 636,3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CF7F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1 726,1</w:t>
            </w:r>
          </w:p>
        </w:tc>
      </w:tr>
      <w:tr w:rsidR="00CC75B3" w:rsidRPr="00801C56" w14:paraId="4A414B2C" w14:textId="77777777" w:rsidTr="009A3817">
        <w:trPr>
          <w:gridAfter w:val="1"/>
          <w:wAfter w:w="709" w:type="dxa"/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652EA9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обеспечение функций муниципальных </w:t>
            </w:r>
            <w:proofErr w:type="gramStart"/>
            <w:r w:rsidRPr="00801C56">
              <w:rPr>
                <w:rFonts w:ascii="Arial" w:hAnsi="Arial" w:cs="Arial"/>
              </w:rPr>
              <w:t>органов  (</w:t>
            </w:r>
            <w:proofErr w:type="gramEnd"/>
            <w:r w:rsidRPr="00801C56">
              <w:rPr>
                <w:rFonts w:ascii="Arial" w:hAnsi="Arial" w:cs="Arial"/>
              </w:rPr>
              <w:t>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B94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8EE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A03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1A4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03 1 07 82010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B7E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8971D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208,6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0F2E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154,7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2C7A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158,2</w:t>
            </w:r>
          </w:p>
        </w:tc>
      </w:tr>
      <w:tr w:rsidR="00CC75B3" w:rsidRPr="00801C56" w14:paraId="1198613F" w14:textId="77777777" w:rsidTr="009A3817">
        <w:trPr>
          <w:gridAfter w:val="1"/>
          <w:wAfter w:w="709" w:type="dxa"/>
          <w:trHeight w:val="7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EDAF2D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lastRenderedPageBreak/>
              <w:t xml:space="preserve">Расходы на обеспечение функций муниципальных органов (Иные </w:t>
            </w:r>
            <w:proofErr w:type="gramStart"/>
            <w:r w:rsidRPr="00801C56">
              <w:rPr>
                <w:rFonts w:ascii="Arial" w:hAnsi="Arial" w:cs="Arial"/>
              </w:rPr>
              <w:t>межбюджетные  ассигнования</w:t>
            </w:r>
            <w:proofErr w:type="gramEnd"/>
            <w:r w:rsidRPr="00801C56">
              <w:rPr>
                <w:rFonts w:ascii="Arial" w:hAnsi="Arial" w:cs="Arial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232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0FF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A34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0DD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03 1 07 82010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DC6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800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B397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7EF6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8419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3,0</w:t>
            </w:r>
          </w:p>
        </w:tc>
      </w:tr>
      <w:tr w:rsidR="00CC75B3" w:rsidRPr="00801C56" w14:paraId="534BFEEA" w14:textId="77777777" w:rsidTr="00873EA8">
        <w:trPr>
          <w:gridAfter w:val="1"/>
          <w:wAfter w:w="709" w:type="dxa"/>
          <w:trHeight w:val="7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7743F" w14:textId="77777777" w:rsidR="00CC75B3" w:rsidRPr="00801C56" w:rsidRDefault="00CC75B3" w:rsidP="00CC75B3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 xml:space="preserve">Отдел образования администрации </w:t>
            </w:r>
            <w:proofErr w:type="spellStart"/>
            <w:r w:rsidRPr="00801C56">
              <w:rPr>
                <w:rFonts w:ascii="Arial" w:hAnsi="Arial" w:cs="Arial"/>
                <w:b/>
                <w:bCs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  <w:b/>
                <w:bCs/>
              </w:rPr>
              <w:t xml:space="preserve">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5DDD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E457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BD9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177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AA6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19173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790 699,1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5ED07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761 910,4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2EFF2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923 219,7</w:t>
            </w:r>
          </w:p>
        </w:tc>
      </w:tr>
      <w:tr w:rsidR="00CC75B3" w:rsidRPr="00801C56" w14:paraId="76D0F33B" w14:textId="77777777" w:rsidTr="009A3817">
        <w:trPr>
          <w:gridAfter w:val="1"/>
          <w:wAfter w:w="709" w:type="dxa"/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F3558" w14:textId="77777777" w:rsidR="00CC75B3" w:rsidRPr="00801C56" w:rsidRDefault="00CC75B3" w:rsidP="00CC75B3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3EBF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EDB2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08402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F8FF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3849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926B4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2 035,0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EAD97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2 066,0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670C4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2 145,0</w:t>
            </w:r>
          </w:p>
        </w:tc>
      </w:tr>
      <w:tr w:rsidR="00CC75B3" w:rsidRPr="00801C56" w14:paraId="285DB5FC" w14:textId="77777777" w:rsidTr="009A3817">
        <w:trPr>
          <w:gridAfter w:val="1"/>
          <w:wAfter w:w="709" w:type="dxa"/>
          <w:trHeight w:val="4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0B14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E6C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BC2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3BA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F3D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7E1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9E13B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2 035,0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8110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2 066,0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20B7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2 145,0</w:t>
            </w:r>
          </w:p>
        </w:tc>
      </w:tr>
      <w:tr w:rsidR="00CC75B3" w:rsidRPr="00801C56" w14:paraId="657825E7" w14:textId="77777777" w:rsidTr="009A3817">
        <w:trPr>
          <w:gridAfter w:val="1"/>
          <w:wAfter w:w="709" w:type="dxa"/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4669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Муниципальная программа "Развитие образования в </w:t>
            </w:r>
            <w:proofErr w:type="spellStart"/>
            <w:r w:rsidRPr="00801C56">
              <w:rPr>
                <w:rFonts w:ascii="Arial" w:hAnsi="Arial" w:cs="Arial"/>
              </w:rPr>
              <w:t>Калачеевском</w:t>
            </w:r>
            <w:proofErr w:type="spellEnd"/>
            <w:r w:rsidRPr="00801C56">
              <w:rPr>
                <w:rFonts w:ascii="Arial" w:hAnsi="Arial" w:cs="Arial"/>
              </w:rPr>
              <w:t xml:space="preserve"> муниципальном районе на 2020-2026гг"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F70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629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2AA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FC7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68A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15E5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2 035,0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DBB2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2 066,0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2796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2 145,0</w:t>
            </w:r>
          </w:p>
        </w:tc>
      </w:tr>
      <w:tr w:rsidR="00CC75B3" w:rsidRPr="00801C56" w14:paraId="7E206A9C" w14:textId="77777777" w:rsidTr="009A3817">
        <w:trPr>
          <w:gridAfter w:val="1"/>
          <w:wAfter w:w="709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305AE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Подпрограмма «Социализация детей-сирот и детей, нуждающихся в особой защите государства»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BA3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30F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45A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1FA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01 3 00 00000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8A3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9F29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2 035,0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CC801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2 066,0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BE30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2 145,0</w:t>
            </w:r>
          </w:p>
        </w:tc>
      </w:tr>
      <w:tr w:rsidR="00CC75B3" w:rsidRPr="00801C56" w14:paraId="492E4DE8" w14:textId="77777777" w:rsidTr="009A3817">
        <w:trPr>
          <w:gridAfter w:val="1"/>
          <w:wAfter w:w="709" w:type="dxa"/>
          <w:trHeight w:val="16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A6ED4A" w14:textId="77777777" w:rsidR="00CC75B3" w:rsidRPr="00801C56" w:rsidRDefault="00CC75B3" w:rsidP="00CC75B3">
            <w:pPr>
              <w:rPr>
                <w:rFonts w:ascii="Arial" w:hAnsi="Arial" w:cs="Arial"/>
                <w:i/>
                <w:iCs/>
              </w:rPr>
            </w:pPr>
            <w:r w:rsidRPr="00801C56">
              <w:rPr>
                <w:rFonts w:ascii="Arial" w:hAnsi="Arial" w:cs="Arial"/>
                <w:i/>
                <w:iCs/>
              </w:rPr>
              <w:t xml:space="preserve">Основное </w:t>
            </w:r>
            <w:proofErr w:type="spellStart"/>
            <w:r w:rsidRPr="00801C56">
              <w:rPr>
                <w:rFonts w:ascii="Arial" w:hAnsi="Arial" w:cs="Arial"/>
                <w:i/>
                <w:iCs/>
              </w:rPr>
              <w:t>мерроприятие</w:t>
            </w:r>
            <w:proofErr w:type="spellEnd"/>
            <w:r w:rsidRPr="00801C56">
              <w:rPr>
                <w:rFonts w:ascii="Arial" w:hAnsi="Arial" w:cs="Arial"/>
                <w:i/>
                <w:iCs/>
              </w:rPr>
              <w:t xml:space="preserve"> "Финансовое обеспечение других обязательств (переданные полномочия по организации и осуществлению деятельности по опеке и попечительству, деятельность комиссий по делам несовершеннолетних)"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0B3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4D4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0A1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F80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01 3 03 00000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54E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EABC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2 035,0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1FD2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2 066,0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918E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2 145,0</w:t>
            </w:r>
          </w:p>
        </w:tc>
      </w:tr>
      <w:tr w:rsidR="00CC75B3" w:rsidRPr="00801C56" w14:paraId="1F52C03A" w14:textId="77777777" w:rsidTr="009A3817">
        <w:trPr>
          <w:gridAfter w:val="1"/>
          <w:wAfter w:w="709" w:type="dxa"/>
          <w:trHeight w:val="22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6FA942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Единая субвенция бюджетам муниципальных районов и городских округов Воронежской области для осуществления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прав, организации и осуществлению деятельности по опеке и попечительству (Расходы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F2A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30C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384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BF4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01 3 03 78390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E02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D7F8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2 035,0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2053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2 066,0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F823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2 145,0</w:t>
            </w:r>
          </w:p>
        </w:tc>
      </w:tr>
      <w:tr w:rsidR="00CC75B3" w:rsidRPr="00801C56" w14:paraId="7CB9A499" w14:textId="77777777" w:rsidTr="009A3817">
        <w:trPr>
          <w:gridAfter w:val="1"/>
          <w:wAfter w:w="709" w:type="dxa"/>
          <w:trHeight w:val="13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A5363B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420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38F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422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041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01 3 03  78391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489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55E3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500,0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D34A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508,0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908F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526,0</w:t>
            </w:r>
          </w:p>
        </w:tc>
      </w:tr>
      <w:tr w:rsidR="00CC75B3" w:rsidRPr="00801C56" w14:paraId="3463ED5A" w14:textId="77777777" w:rsidTr="00873EA8">
        <w:trPr>
          <w:gridAfter w:val="1"/>
          <w:wAfter w:w="709" w:type="dxa"/>
          <w:trHeight w:val="41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EC7C9C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</w:t>
            </w:r>
            <w:proofErr w:type="gramStart"/>
            <w:r w:rsidRPr="00801C56">
              <w:rPr>
                <w:rFonts w:ascii="Arial" w:hAnsi="Arial" w:cs="Arial"/>
              </w:rPr>
              <w:t>муниципальными  органами</w:t>
            </w:r>
            <w:proofErr w:type="gramEnd"/>
            <w:r w:rsidRPr="00801C56">
              <w:rPr>
                <w:rFonts w:ascii="Arial" w:hAnsi="Arial" w:cs="Arial"/>
              </w:rPr>
              <w:t xml:space="preserve">, казенными учреждениями, </w:t>
            </w:r>
            <w:r w:rsidRPr="00801C56">
              <w:rPr>
                <w:rFonts w:ascii="Arial" w:hAnsi="Arial" w:cs="Arial"/>
              </w:rPr>
              <w:lastRenderedPageBreak/>
              <w:t>органами управления государственными 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76C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lastRenderedPageBreak/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0E0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E23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20C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01 3 03  78391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6E3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E6B2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488,3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2A1D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496,8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6D48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517,3</w:t>
            </w:r>
          </w:p>
        </w:tc>
      </w:tr>
      <w:tr w:rsidR="00CC75B3" w:rsidRPr="00801C56" w14:paraId="39F704F7" w14:textId="77777777" w:rsidTr="009A3817">
        <w:trPr>
          <w:gridAfter w:val="1"/>
          <w:wAfter w:w="709" w:type="dxa"/>
          <w:trHeight w:val="16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9552E9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</w:t>
            </w:r>
            <w:proofErr w:type="gramStart"/>
            <w:r w:rsidRPr="00801C56">
              <w:rPr>
                <w:rFonts w:ascii="Arial" w:hAnsi="Arial" w:cs="Arial"/>
              </w:rPr>
              <w:t>прав  (</w:t>
            </w:r>
            <w:proofErr w:type="gramEnd"/>
            <w:r w:rsidRPr="00801C56">
              <w:rPr>
                <w:rFonts w:ascii="Arial" w:hAnsi="Arial" w:cs="Arial"/>
              </w:rPr>
              <w:t>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9DD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423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C3D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1D9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01 3 03  78391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FC9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0819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11,7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9920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11,2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39AD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8,7</w:t>
            </w:r>
          </w:p>
        </w:tc>
      </w:tr>
      <w:tr w:rsidR="00CC75B3" w:rsidRPr="00801C56" w14:paraId="4D3B7745" w14:textId="77777777" w:rsidTr="009A3817">
        <w:trPr>
          <w:gridAfter w:val="1"/>
          <w:wAfter w:w="709" w:type="dxa"/>
          <w:trHeight w:val="13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8644AE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Осуществление отдельных государственных полномочий Воронежской области на организацию и осуществление деятельности по опеке и попечительству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B5F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3D4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009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F16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01 3 03  78392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BD4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084F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1 535,0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8BD9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1 558,0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EDC0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1 619,0</w:t>
            </w:r>
          </w:p>
        </w:tc>
      </w:tr>
      <w:tr w:rsidR="00CC75B3" w:rsidRPr="00801C56" w14:paraId="68D957DB" w14:textId="77777777" w:rsidTr="009A3817">
        <w:trPr>
          <w:gridAfter w:val="1"/>
          <w:wAfter w:w="709" w:type="dxa"/>
          <w:trHeight w:val="25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5B6888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Осуществление отдельных государственных полномочий Воронежской области на организацию и осуществление деятельности по опеке и попечительству (Расходы на выплаты персоналу в целях обеспечения выполнения функций </w:t>
            </w:r>
            <w:proofErr w:type="gramStart"/>
            <w:r w:rsidRPr="00801C56">
              <w:rPr>
                <w:rFonts w:ascii="Arial" w:hAnsi="Arial" w:cs="Arial"/>
              </w:rPr>
              <w:t>муниципальными  органами</w:t>
            </w:r>
            <w:proofErr w:type="gramEnd"/>
            <w:r w:rsidRPr="00801C56">
              <w:rPr>
                <w:rFonts w:ascii="Arial" w:hAnsi="Arial" w:cs="Arial"/>
              </w:rPr>
              <w:t>, казенными учреждениями, органами управления государственными 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1AC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F10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5DE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4D6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01 3 03  78392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C84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3023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1 534,4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7E6B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1 558,0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A0CC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1 619,0</w:t>
            </w:r>
          </w:p>
        </w:tc>
      </w:tr>
      <w:tr w:rsidR="00CC75B3" w:rsidRPr="00801C56" w14:paraId="7E84854C" w14:textId="77777777" w:rsidTr="009A3817">
        <w:trPr>
          <w:gridAfter w:val="1"/>
          <w:wAfter w:w="709" w:type="dxa"/>
          <w:trHeight w:val="10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C486B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обеспечение функций муниципальных </w:t>
            </w:r>
            <w:proofErr w:type="gramStart"/>
            <w:r w:rsidRPr="00801C56">
              <w:rPr>
                <w:rFonts w:ascii="Arial" w:hAnsi="Arial" w:cs="Arial"/>
              </w:rPr>
              <w:t>органов  (</w:t>
            </w:r>
            <w:proofErr w:type="gramEnd"/>
            <w:r w:rsidRPr="00801C56">
              <w:rPr>
                <w:rFonts w:ascii="Arial" w:hAnsi="Arial" w:cs="Arial"/>
              </w:rPr>
              <w:t>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3253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924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4C1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A10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D2C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01 3 03  78392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B1E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A9DD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0,6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6152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7318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CC75B3" w:rsidRPr="00801C56" w14:paraId="23502709" w14:textId="77777777" w:rsidTr="009A3817">
        <w:trPr>
          <w:gridAfter w:val="1"/>
          <w:wAfter w:w="709" w:type="dxa"/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B2B7" w14:textId="77777777" w:rsidR="00CC75B3" w:rsidRPr="00801C56" w:rsidRDefault="00CC75B3" w:rsidP="00CC75B3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E4ED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5F1F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E807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1E20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7357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18F8B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767 537,8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CB784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737 597,9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490BA3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897 969,9</w:t>
            </w:r>
          </w:p>
        </w:tc>
      </w:tr>
      <w:tr w:rsidR="00CC75B3" w:rsidRPr="00801C56" w14:paraId="40556009" w14:textId="77777777" w:rsidTr="009A3817">
        <w:trPr>
          <w:gridAfter w:val="1"/>
          <w:wAfter w:w="709" w:type="dxa"/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4E4C" w14:textId="77777777" w:rsidR="00CC75B3" w:rsidRPr="00801C56" w:rsidRDefault="00CC75B3" w:rsidP="00CC75B3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Дошкольное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A523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D5EE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D75E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E4B4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7FAB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A9863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146 231,4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502EF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158 858,0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E2CB1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165 595,1</w:t>
            </w:r>
          </w:p>
        </w:tc>
      </w:tr>
      <w:tr w:rsidR="00CC75B3" w:rsidRPr="00801C56" w14:paraId="2DEA55EC" w14:textId="77777777" w:rsidTr="009A3817">
        <w:trPr>
          <w:gridAfter w:val="1"/>
          <w:wAfter w:w="709" w:type="dxa"/>
          <w:trHeight w:val="7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21C07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Муниципальная программа "Развитие образования в </w:t>
            </w:r>
            <w:proofErr w:type="spellStart"/>
            <w:r w:rsidRPr="00801C56">
              <w:rPr>
                <w:rFonts w:ascii="Arial" w:hAnsi="Arial" w:cs="Arial"/>
              </w:rPr>
              <w:t>Калачеевском</w:t>
            </w:r>
            <w:proofErr w:type="spellEnd"/>
            <w:r w:rsidRPr="00801C56">
              <w:rPr>
                <w:rFonts w:ascii="Arial" w:hAnsi="Arial" w:cs="Arial"/>
              </w:rPr>
              <w:t xml:space="preserve"> муниципальном районе на 2020-2026гг"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FB7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72D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C34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497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4FC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EF85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144 741,8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AC48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156 939,9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33AF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163 600,3</w:t>
            </w:r>
          </w:p>
        </w:tc>
      </w:tr>
      <w:tr w:rsidR="00CC75B3" w:rsidRPr="00801C56" w14:paraId="08ADF1FC" w14:textId="77777777" w:rsidTr="009A3817">
        <w:trPr>
          <w:gridAfter w:val="1"/>
          <w:wAfter w:w="709" w:type="dxa"/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F150E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proofErr w:type="gramStart"/>
            <w:r w:rsidRPr="00801C56">
              <w:rPr>
                <w:rFonts w:ascii="Arial" w:hAnsi="Arial" w:cs="Arial"/>
              </w:rPr>
              <w:t>Подпрограмма  «</w:t>
            </w:r>
            <w:proofErr w:type="gramEnd"/>
            <w:r w:rsidRPr="00801C56">
              <w:rPr>
                <w:rFonts w:ascii="Arial" w:hAnsi="Arial" w:cs="Arial"/>
              </w:rPr>
              <w:t>Развитие дошкольного образования»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772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EE6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D4F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F95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607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3975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144 741,8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1CF1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156 939,9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2107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163 600,3</w:t>
            </w:r>
          </w:p>
        </w:tc>
      </w:tr>
      <w:tr w:rsidR="00CC75B3" w:rsidRPr="00801C56" w14:paraId="5EC25D22" w14:textId="77777777" w:rsidTr="009A3817">
        <w:trPr>
          <w:gridAfter w:val="1"/>
          <w:wAfter w:w="709" w:type="dxa"/>
          <w:trHeight w:val="10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8FABC" w14:textId="77777777" w:rsidR="00CC75B3" w:rsidRPr="00801C56" w:rsidRDefault="00CC75B3" w:rsidP="00CC75B3">
            <w:pPr>
              <w:rPr>
                <w:rFonts w:ascii="Arial" w:hAnsi="Arial" w:cs="Arial"/>
                <w:i/>
                <w:iCs/>
              </w:rPr>
            </w:pPr>
            <w:r w:rsidRPr="00801C56">
              <w:rPr>
                <w:rFonts w:ascii="Arial" w:hAnsi="Arial" w:cs="Arial"/>
                <w:i/>
                <w:iCs/>
              </w:rPr>
              <w:t>Основное мероприятие "Освоение субвенция муниципального бюджета на реализацию подпрограммы «Развитие дошкольного образования»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BBE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D92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269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C6D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01 1 02 00000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267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B362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88 634,0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AA78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95 088,3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ABD7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101 071,2</w:t>
            </w:r>
          </w:p>
        </w:tc>
      </w:tr>
      <w:tr w:rsidR="00CC75B3" w:rsidRPr="00801C56" w14:paraId="4507B79A" w14:textId="77777777" w:rsidTr="00873EA8">
        <w:trPr>
          <w:gridAfter w:val="1"/>
          <w:wAfter w:w="709" w:type="dxa"/>
          <w:trHeight w:val="7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7BCD79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</w:t>
            </w:r>
            <w:proofErr w:type="gramStart"/>
            <w:r w:rsidRPr="00801C56">
              <w:rPr>
                <w:rFonts w:ascii="Arial" w:hAnsi="Arial" w:cs="Arial"/>
              </w:rPr>
              <w:t>организациях  (</w:t>
            </w:r>
            <w:proofErr w:type="gramEnd"/>
            <w:r w:rsidRPr="00801C56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муниципальными  органами, казенными учреждениями, органами управления </w:t>
            </w:r>
            <w:r w:rsidRPr="00801C56">
              <w:rPr>
                <w:rFonts w:ascii="Arial" w:hAnsi="Arial" w:cs="Arial"/>
              </w:rPr>
              <w:lastRenderedPageBreak/>
              <w:t>государственными 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78E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lastRenderedPageBreak/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A0A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9D0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1EB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01 1 02 78290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028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C45B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67 603,4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B78A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72 335,6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0DCE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77 037,4</w:t>
            </w:r>
          </w:p>
        </w:tc>
      </w:tr>
      <w:tr w:rsidR="00CC75B3" w:rsidRPr="00801C56" w14:paraId="799F40A5" w14:textId="77777777" w:rsidTr="009A3817">
        <w:trPr>
          <w:gridAfter w:val="1"/>
          <w:wAfter w:w="709" w:type="dxa"/>
          <w:trHeight w:val="19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1B6A6F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</w:t>
            </w:r>
            <w:proofErr w:type="gramStart"/>
            <w:r w:rsidRPr="00801C56">
              <w:rPr>
                <w:rFonts w:ascii="Arial" w:hAnsi="Arial" w:cs="Arial"/>
              </w:rPr>
              <w:t>организациях  (</w:t>
            </w:r>
            <w:proofErr w:type="gramEnd"/>
            <w:r w:rsidRPr="00801C56">
              <w:rPr>
                <w:rFonts w:ascii="Arial" w:hAnsi="Arial" w:cs="Arial"/>
              </w:rPr>
              <w:t>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F5D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514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33F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3BE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01 1 02 78290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531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BF72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1 379,4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5131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1 476,1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A529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1 572,1</w:t>
            </w:r>
          </w:p>
        </w:tc>
      </w:tr>
      <w:tr w:rsidR="00CC75B3" w:rsidRPr="00801C56" w14:paraId="7B16546F" w14:textId="77777777" w:rsidTr="009A3817">
        <w:trPr>
          <w:gridAfter w:val="1"/>
          <w:wAfter w:w="709" w:type="dxa"/>
          <w:trHeight w:val="19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7FF951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</w:t>
            </w:r>
            <w:proofErr w:type="gramStart"/>
            <w:r w:rsidRPr="00801C56">
              <w:rPr>
                <w:rFonts w:ascii="Arial" w:hAnsi="Arial" w:cs="Arial"/>
              </w:rPr>
              <w:t>организациях  (</w:t>
            </w:r>
            <w:proofErr w:type="gramEnd"/>
            <w:r w:rsidRPr="00801C5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C908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1B83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73F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192B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01 1 02 78290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257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1B8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19 651,2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F23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21 276,6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A2E1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22 461,7</w:t>
            </w:r>
          </w:p>
        </w:tc>
      </w:tr>
      <w:tr w:rsidR="00CC75B3" w:rsidRPr="00801C56" w14:paraId="70C1D491" w14:textId="77777777" w:rsidTr="009A3817">
        <w:trPr>
          <w:gridAfter w:val="1"/>
          <w:wAfter w:w="709" w:type="dxa"/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B215BF" w14:textId="77777777" w:rsidR="00CC75B3" w:rsidRPr="00801C56" w:rsidRDefault="00CC75B3" w:rsidP="00CC75B3">
            <w:pPr>
              <w:rPr>
                <w:rFonts w:ascii="Arial" w:hAnsi="Arial" w:cs="Arial"/>
                <w:i/>
                <w:iCs/>
              </w:rPr>
            </w:pPr>
            <w:r w:rsidRPr="00801C56">
              <w:rPr>
                <w:rFonts w:ascii="Arial" w:hAnsi="Arial" w:cs="Arial"/>
                <w:i/>
                <w:iCs/>
              </w:rPr>
              <w:t>Основное мероприятие "Проведение текущего ремонта в зданиях муниципальных образовательных учреждений с целью предоставления услуг дошкольного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8F7C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5B03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6B0B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5F18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01 1 03 00000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FF02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E05A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AC12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F038D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CC75B3" w:rsidRPr="00801C56" w14:paraId="18011AA2" w14:textId="77777777" w:rsidTr="009A3817">
        <w:trPr>
          <w:gridAfter w:val="1"/>
          <w:wAfter w:w="709" w:type="dxa"/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04A28E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</w:t>
            </w:r>
            <w:proofErr w:type="gramStart"/>
            <w:r w:rsidRPr="00801C56">
              <w:rPr>
                <w:rFonts w:ascii="Arial" w:hAnsi="Arial" w:cs="Arial"/>
              </w:rPr>
              <w:t>обеспечение  деятельности</w:t>
            </w:r>
            <w:proofErr w:type="gramEnd"/>
            <w:r w:rsidRPr="00801C56">
              <w:rPr>
                <w:rFonts w:ascii="Arial" w:hAnsi="Arial" w:cs="Arial"/>
              </w:rPr>
              <w:t xml:space="preserve"> (оказания услуг) муниципальных учреждений 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005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0DB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FBB3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FA1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01 1 03 00590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F40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804B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AB01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2054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CC75B3" w:rsidRPr="00801C56" w14:paraId="76DCB3F1" w14:textId="77777777" w:rsidTr="009A3817">
        <w:trPr>
          <w:gridAfter w:val="1"/>
          <w:wAfter w:w="709" w:type="dxa"/>
          <w:trHeight w:val="10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78846" w14:textId="77777777" w:rsidR="00CC75B3" w:rsidRPr="00801C56" w:rsidRDefault="00CC75B3" w:rsidP="00CC75B3">
            <w:pPr>
              <w:rPr>
                <w:rFonts w:ascii="Arial" w:hAnsi="Arial" w:cs="Arial"/>
                <w:i/>
                <w:iCs/>
              </w:rPr>
            </w:pPr>
            <w:r w:rsidRPr="00801C56">
              <w:rPr>
                <w:rFonts w:ascii="Arial" w:hAnsi="Arial" w:cs="Arial"/>
                <w:i/>
                <w:iCs/>
              </w:rPr>
              <w:t>Основное мероприятие "Организация питания в муниципальных дошкольных образовательных учреждениях"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D3F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E81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B4B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C1C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01 1 04 00000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BB1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1AD6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5 713,1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338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11 004,0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057F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11 477,0</w:t>
            </w:r>
          </w:p>
        </w:tc>
      </w:tr>
      <w:tr w:rsidR="00CC75B3" w:rsidRPr="00801C56" w14:paraId="03ADEDA6" w14:textId="77777777" w:rsidTr="009A3817">
        <w:trPr>
          <w:gridAfter w:val="1"/>
          <w:wAfter w:w="709" w:type="dxa"/>
          <w:trHeight w:val="9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00A62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</w:t>
            </w:r>
            <w:proofErr w:type="gramStart"/>
            <w:r w:rsidRPr="00801C56">
              <w:rPr>
                <w:rFonts w:ascii="Arial" w:hAnsi="Arial" w:cs="Arial"/>
              </w:rPr>
              <w:t>обеспечение  деятельности</w:t>
            </w:r>
            <w:proofErr w:type="gramEnd"/>
            <w:r w:rsidRPr="00801C56">
              <w:rPr>
                <w:rFonts w:ascii="Arial" w:hAnsi="Arial" w:cs="Arial"/>
              </w:rPr>
              <w:t xml:space="preserve"> (оказания услуг) муниципальных учреждений 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FF6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2BC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DDE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259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01 1 04 00590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8FF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67BB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5 713,1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49B5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11 004,0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7D7C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11 477,0</w:t>
            </w:r>
          </w:p>
        </w:tc>
      </w:tr>
      <w:tr w:rsidR="00CC75B3" w:rsidRPr="00801C56" w14:paraId="46E0454D" w14:textId="77777777" w:rsidTr="009A3817">
        <w:trPr>
          <w:gridAfter w:val="1"/>
          <w:wAfter w:w="709" w:type="dxa"/>
          <w:trHeight w:val="13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2B2A0" w14:textId="77777777" w:rsidR="00CC75B3" w:rsidRPr="00801C56" w:rsidRDefault="00CC75B3" w:rsidP="00CC75B3">
            <w:pPr>
              <w:rPr>
                <w:rFonts w:ascii="Arial" w:hAnsi="Arial" w:cs="Arial"/>
                <w:i/>
                <w:iCs/>
              </w:rPr>
            </w:pPr>
            <w:r w:rsidRPr="00801C56">
              <w:rPr>
                <w:rFonts w:ascii="Arial" w:hAnsi="Arial" w:cs="Arial"/>
                <w:i/>
                <w:iCs/>
              </w:rPr>
              <w:t>Основное мероприятие "Финансовое обеспечение выполнения подпрограммы "Дошкольное образование" и обеспечение комплексной безопасности образовательных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7C3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216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4B5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74E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01 1 05 00000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EC9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FC79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50 394,7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9623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50 847,6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9E12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51 052,1</w:t>
            </w:r>
          </w:p>
        </w:tc>
      </w:tr>
      <w:tr w:rsidR="00CC75B3" w:rsidRPr="00801C56" w14:paraId="345F6F23" w14:textId="77777777" w:rsidTr="009A3817">
        <w:trPr>
          <w:gridAfter w:val="1"/>
          <w:wAfter w:w="709" w:type="dxa"/>
          <w:trHeight w:val="18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CF7F87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</w:t>
            </w:r>
            <w:proofErr w:type="gramStart"/>
            <w:r w:rsidRPr="00801C56">
              <w:rPr>
                <w:rFonts w:ascii="Arial" w:hAnsi="Arial" w:cs="Arial"/>
              </w:rPr>
              <w:t>обеспечение  деятельности</w:t>
            </w:r>
            <w:proofErr w:type="gramEnd"/>
            <w:r w:rsidRPr="00801C56">
              <w:rPr>
                <w:rFonts w:ascii="Arial" w:hAnsi="Arial" w:cs="Arial"/>
              </w:rPr>
              <w:t xml:space="preserve"> (оказания услуг) муниципальных учреждений  (Расходы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2EB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FA8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D0A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AA4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01 1 05 00590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393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5D21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26 753,0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A56C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26 752,8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F417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26 752,8</w:t>
            </w:r>
          </w:p>
        </w:tc>
      </w:tr>
      <w:tr w:rsidR="00CC75B3" w:rsidRPr="00801C56" w14:paraId="29F1B7FA" w14:textId="77777777" w:rsidTr="00873EA8">
        <w:trPr>
          <w:gridAfter w:val="1"/>
          <w:wAfter w:w="709" w:type="dxa"/>
          <w:trHeight w:val="1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3763C3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</w:t>
            </w:r>
            <w:proofErr w:type="gramStart"/>
            <w:r w:rsidRPr="00801C56">
              <w:rPr>
                <w:rFonts w:ascii="Arial" w:hAnsi="Arial" w:cs="Arial"/>
              </w:rPr>
              <w:t>обеспечение  деятельности</w:t>
            </w:r>
            <w:proofErr w:type="gramEnd"/>
            <w:r w:rsidRPr="00801C56">
              <w:rPr>
                <w:rFonts w:ascii="Arial" w:hAnsi="Arial" w:cs="Arial"/>
              </w:rPr>
              <w:t xml:space="preserve"> (оказания услуг) муниципальных учреждений  </w:t>
            </w:r>
            <w:r w:rsidRPr="00801C56">
              <w:rPr>
                <w:rFonts w:ascii="Arial" w:hAnsi="Arial" w:cs="Arial"/>
              </w:rPr>
              <w:lastRenderedPageBreak/>
              <w:t>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05B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lastRenderedPageBreak/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D0B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B04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C14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01 1 05 00590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A13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7D93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11 057,6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451C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11 028,4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2B18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11 020,2</w:t>
            </w:r>
          </w:p>
        </w:tc>
      </w:tr>
      <w:tr w:rsidR="00CC75B3" w:rsidRPr="00801C56" w14:paraId="4E347297" w14:textId="77777777" w:rsidTr="009A3817">
        <w:trPr>
          <w:gridAfter w:val="1"/>
          <w:wAfter w:w="709" w:type="dxa"/>
          <w:trHeight w:val="12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2BB82E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801C56">
              <w:rPr>
                <w:rFonts w:ascii="Arial" w:hAnsi="Arial" w:cs="Arial"/>
              </w:rPr>
              <w:t>учреждений  (</w:t>
            </w:r>
            <w:proofErr w:type="gramEnd"/>
            <w:r w:rsidRPr="00801C5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585B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6ADF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C92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D6B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01 1 05 00590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A8C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139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8 328,3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694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8 418,2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0E4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8 445,0</w:t>
            </w:r>
          </w:p>
        </w:tc>
      </w:tr>
      <w:tr w:rsidR="00CC75B3" w:rsidRPr="00801C56" w14:paraId="47180A64" w14:textId="77777777" w:rsidTr="009A3817">
        <w:trPr>
          <w:gridAfter w:val="1"/>
          <w:wAfter w:w="709" w:type="dxa"/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1CD88E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</w:t>
            </w:r>
            <w:proofErr w:type="gramStart"/>
            <w:r w:rsidRPr="00801C56">
              <w:rPr>
                <w:rFonts w:ascii="Arial" w:hAnsi="Arial" w:cs="Arial"/>
              </w:rPr>
              <w:t>обеспечение  деятельности</w:t>
            </w:r>
            <w:proofErr w:type="gramEnd"/>
            <w:r w:rsidRPr="00801C56">
              <w:rPr>
                <w:rFonts w:ascii="Arial" w:hAnsi="Arial" w:cs="Arial"/>
              </w:rPr>
              <w:t xml:space="preserve"> (оказания услуг) муниципальных учреждений (Иные межбюджетные 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A74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845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4023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583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01 1 05 00590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0EF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800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E649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3 870,8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6707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4 648,2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55D4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4 834,1</w:t>
            </w:r>
          </w:p>
        </w:tc>
      </w:tr>
      <w:tr w:rsidR="00CC75B3" w:rsidRPr="00801C56" w14:paraId="2B9D41D8" w14:textId="77777777" w:rsidTr="009A3817">
        <w:trPr>
          <w:gridAfter w:val="1"/>
          <w:wAfter w:w="709" w:type="dxa"/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536E95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Резервный фонд Правительства Воронежской области (финансирование непредвиденных </w:t>
            </w:r>
            <w:proofErr w:type="gramStart"/>
            <w:r w:rsidRPr="00801C56">
              <w:rPr>
                <w:rFonts w:ascii="Arial" w:hAnsi="Arial" w:cs="Arial"/>
              </w:rPr>
              <w:t>расходов)  (</w:t>
            </w:r>
            <w:proofErr w:type="gramEnd"/>
            <w:r w:rsidRPr="00801C56">
              <w:rPr>
                <w:rFonts w:ascii="Arial" w:hAnsi="Arial" w:cs="Arial"/>
              </w:rPr>
              <w:t>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EBD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B3A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20D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EEB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01 1 05 20540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BFE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2A77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385,0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FC88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C379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CC75B3" w:rsidRPr="00801C56" w14:paraId="5FD6CE77" w14:textId="77777777" w:rsidTr="009A3817">
        <w:trPr>
          <w:gridAfter w:val="1"/>
          <w:wAfter w:w="709" w:type="dxa"/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3D8D4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Муниципальная программа "Обеспечение общественного порядка и противодействие преступности в 2020-2026 годах"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2234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0CBC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5D7A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FC78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07  0 00 00000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BBB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D543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1 489,6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4CD4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1 918,1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3C3A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1 994,8</w:t>
            </w:r>
          </w:p>
        </w:tc>
      </w:tr>
      <w:tr w:rsidR="00CC75B3" w:rsidRPr="00801C56" w14:paraId="4B22F80C" w14:textId="77777777" w:rsidTr="009A3817">
        <w:trPr>
          <w:gridAfter w:val="1"/>
          <w:wAfter w:w="709" w:type="dxa"/>
          <w:trHeight w:val="14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B8691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proofErr w:type="gramStart"/>
            <w:r w:rsidRPr="00801C56">
              <w:rPr>
                <w:rFonts w:ascii="Arial" w:hAnsi="Arial" w:cs="Arial"/>
              </w:rPr>
              <w:t>Подпрограмма  "</w:t>
            </w:r>
            <w:proofErr w:type="gramEnd"/>
            <w:r w:rsidRPr="00801C56">
              <w:rPr>
                <w:rFonts w:ascii="Arial" w:hAnsi="Arial" w:cs="Arial"/>
              </w:rPr>
              <w:t xml:space="preserve">Профилактика терроризма и экстремизма, минимизации и ликвидации последствий проявления терроризма и экстремизма на территории </w:t>
            </w:r>
            <w:proofErr w:type="spellStart"/>
            <w:r w:rsidRPr="00801C56">
              <w:rPr>
                <w:rFonts w:ascii="Arial" w:hAnsi="Arial" w:cs="Arial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</w:rPr>
              <w:t xml:space="preserve"> муниципального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52A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97D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290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703C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07  3 00 00000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898C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AA1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1 489,6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285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1 918,1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98B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1 994,8</w:t>
            </w:r>
          </w:p>
        </w:tc>
      </w:tr>
      <w:tr w:rsidR="00CC75B3" w:rsidRPr="00801C56" w14:paraId="113D7C76" w14:textId="77777777" w:rsidTr="009A3817">
        <w:trPr>
          <w:gridAfter w:val="1"/>
          <w:wAfter w:w="709" w:type="dxa"/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2C938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Основное мероприятие "Осуществление охраны образовательных учреждений"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203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D02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D4E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AD4C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07  3 04 00000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1798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F584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1 412,8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B674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1 843,7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5D87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1 917,5</w:t>
            </w:r>
          </w:p>
        </w:tc>
      </w:tr>
      <w:tr w:rsidR="00CC75B3" w:rsidRPr="00801C56" w14:paraId="63FD420C" w14:textId="77777777" w:rsidTr="009A3817">
        <w:trPr>
          <w:gridAfter w:val="1"/>
          <w:wAfter w:w="709" w:type="dxa"/>
          <w:trHeight w:val="13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C75AF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801C56">
              <w:rPr>
                <w:rFonts w:ascii="Arial" w:hAnsi="Arial" w:cs="Arial"/>
              </w:rPr>
              <w:t>учреждений  (</w:t>
            </w:r>
            <w:proofErr w:type="gramEnd"/>
            <w:r w:rsidRPr="00801C56">
              <w:rPr>
                <w:rFonts w:ascii="Arial" w:hAnsi="Arial" w:cs="Arial"/>
              </w:rPr>
              <w:t>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AAF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B14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D73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23ED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07  3 04 00590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2190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7B1C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1 283,9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B357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1 709,6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010B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1 778,1</w:t>
            </w:r>
          </w:p>
        </w:tc>
      </w:tr>
      <w:tr w:rsidR="00CC75B3" w:rsidRPr="00801C56" w14:paraId="1E7E4E13" w14:textId="77777777" w:rsidTr="009A3817">
        <w:trPr>
          <w:gridAfter w:val="1"/>
          <w:wAfter w:w="709" w:type="dxa"/>
          <w:trHeight w:val="13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BA7D8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801C56">
              <w:rPr>
                <w:rFonts w:ascii="Arial" w:hAnsi="Arial" w:cs="Arial"/>
              </w:rPr>
              <w:t>учреждений  (</w:t>
            </w:r>
            <w:proofErr w:type="gramEnd"/>
            <w:r w:rsidRPr="00801C5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C90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2CC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294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0C6CF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07  3 04 00590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D60A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2ACF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128,9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2F4B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134,1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41BE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139,4</w:t>
            </w:r>
          </w:p>
        </w:tc>
      </w:tr>
      <w:tr w:rsidR="00CC75B3" w:rsidRPr="00801C56" w14:paraId="7785E239" w14:textId="77777777" w:rsidTr="009A3817">
        <w:trPr>
          <w:gridAfter w:val="1"/>
          <w:wAfter w:w="709" w:type="dxa"/>
          <w:trHeight w:val="10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5DF61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Основное мероприятие "Обеспечение круглосуточного видеонаблюдения, контроля доступа(Домофон) в образовательных учреждениях"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87B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84E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2F7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6850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07  3 05 00000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A6DB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F7E8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76,8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95458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74,4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A038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77,3</w:t>
            </w:r>
          </w:p>
        </w:tc>
      </w:tr>
      <w:tr w:rsidR="00CC75B3" w:rsidRPr="00801C56" w14:paraId="62DE7199" w14:textId="77777777" w:rsidTr="009A3817">
        <w:trPr>
          <w:gridAfter w:val="1"/>
          <w:wAfter w:w="709" w:type="dxa"/>
          <w:trHeight w:val="11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4ADE6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801C56">
              <w:rPr>
                <w:rFonts w:ascii="Arial" w:hAnsi="Arial" w:cs="Arial"/>
              </w:rPr>
              <w:t>учреждений  (</w:t>
            </w:r>
            <w:proofErr w:type="gramEnd"/>
            <w:r w:rsidRPr="00801C56">
              <w:rPr>
                <w:rFonts w:ascii="Arial" w:hAnsi="Arial" w:cs="Arial"/>
              </w:rPr>
              <w:t>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40D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8F9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7E8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0FB42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07  3 05 00590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EC4A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A68D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70,3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5192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67,6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3FD6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70,3</w:t>
            </w:r>
          </w:p>
        </w:tc>
      </w:tr>
      <w:tr w:rsidR="00CC75B3" w:rsidRPr="00801C56" w14:paraId="6D742D9E" w14:textId="77777777" w:rsidTr="009A3817">
        <w:trPr>
          <w:gridAfter w:val="1"/>
          <w:wAfter w:w="709" w:type="dxa"/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8F88A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801C56">
              <w:rPr>
                <w:rFonts w:ascii="Arial" w:hAnsi="Arial" w:cs="Arial"/>
              </w:rPr>
              <w:t>учреждений  (</w:t>
            </w:r>
            <w:proofErr w:type="gramEnd"/>
            <w:r w:rsidRPr="00801C5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869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70F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C38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098EA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07  3 05 00590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32FA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80B5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6,5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7AAC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F412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7,0</w:t>
            </w:r>
          </w:p>
        </w:tc>
      </w:tr>
      <w:tr w:rsidR="00CC75B3" w:rsidRPr="00801C56" w14:paraId="156473DB" w14:textId="77777777" w:rsidTr="009A3817">
        <w:trPr>
          <w:gridAfter w:val="1"/>
          <w:wAfter w:w="709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F12C" w14:textId="77777777" w:rsidR="00CC75B3" w:rsidRPr="00801C56" w:rsidRDefault="00CC75B3" w:rsidP="00CC75B3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lastRenderedPageBreak/>
              <w:t>Общее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EF8AE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700EF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B7C82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5D18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41B4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96405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517 864,8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ECE2F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500 094,5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8CE06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647 953,5</w:t>
            </w:r>
          </w:p>
        </w:tc>
      </w:tr>
      <w:tr w:rsidR="00CC75B3" w:rsidRPr="00801C56" w14:paraId="7D0EB5D2" w14:textId="77777777" w:rsidTr="009A3817">
        <w:trPr>
          <w:gridAfter w:val="1"/>
          <w:wAfter w:w="709" w:type="dxa"/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D4A76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Муниципальная программа "Развитие образования в </w:t>
            </w:r>
            <w:proofErr w:type="spellStart"/>
            <w:r w:rsidRPr="00801C56">
              <w:rPr>
                <w:rFonts w:ascii="Arial" w:hAnsi="Arial" w:cs="Arial"/>
              </w:rPr>
              <w:t>Калачеевском</w:t>
            </w:r>
            <w:proofErr w:type="spellEnd"/>
            <w:r w:rsidRPr="00801C56">
              <w:rPr>
                <w:rFonts w:ascii="Arial" w:hAnsi="Arial" w:cs="Arial"/>
              </w:rPr>
              <w:t xml:space="preserve"> муниципальном районе на 2020-2026гг"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E69A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8353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F2B8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5564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C787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5C19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510 110,2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1D58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492 833,8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59F4B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639 865,7</w:t>
            </w:r>
          </w:p>
        </w:tc>
      </w:tr>
      <w:tr w:rsidR="00CC75B3" w:rsidRPr="00801C56" w14:paraId="30F254BF" w14:textId="77777777" w:rsidTr="009A3817">
        <w:trPr>
          <w:gridAfter w:val="1"/>
          <w:wAfter w:w="709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623E36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Подпрограмма «Развитие общего и </w:t>
            </w:r>
            <w:proofErr w:type="spellStart"/>
            <w:r w:rsidRPr="00801C56">
              <w:rPr>
                <w:rFonts w:ascii="Arial" w:hAnsi="Arial" w:cs="Arial"/>
              </w:rPr>
              <w:t>дополительного</w:t>
            </w:r>
            <w:proofErr w:type="spellEnd"/>
            <w:r w:rsidRPr="00801C56">
              <w:rPr>
                <w:rFonts w:ascii="Arial" w:hAnsi="Arial" w:cs="Arial"/>
              </w:rPr>
              <w:t xml:space="preserve"> образования»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807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185A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15B9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4913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01 2 00 00000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3DC8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ED51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510 110,2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1D53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492 833,8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D23C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639 865,7</w:t>
            </w:r>
          </w:p>
        </w:tc>
      </w:tr>
      <w:tr w:rsidR="00CC75B3" w:rsidRPr="00801C56" w14:paraId="103ABB83" w14:textId="77777777" w:rsidTr="009A3817">
        <w:trPr>
          <w:gridAfter w:val="1"/>
          <w:wAfter w:w="709" w:type="dxa"/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A9F9DA" w14:textId="77777777" w:rsidR="00CC75B3" w:rsidRPr="00801C56" w:rsidRDefault="00CC75B3" w:rsidP="00CC75B3">
            <w:pPr>
              <w:rPr>
                <w:rFonts w:ascii="Arial" w:hAnsi="Arial" w:cs="Arial"/>
                <w:i/>
                <w:iCs/>
              </w:rPr>
            </w:pPr>
            <w:r w:rsidRPr="00801C56">
              <w:rPr>
                <w:rFonts w:ascii="Arial" w:hAnsi="Arial" w:cs="Arial"/>
                <w:i/>
                <w:iCs/>
              </w:rPr>
              <w:t>Основное мероприятие "Освоение субвенции муниципальному бюджету на реализацию подпрограммы «Развитие общего и дополнительного образования»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119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5945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8649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8858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01 2 02 00000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718C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E85D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353 405,7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1C3D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361 397,3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2685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390 591,6</w:t>
            </w:r>
          </w:p>
        </w:tc>
      </w:tr>
      <w:tr w:rsidR="00CC75B3" w:rsidRPr="00801C56" w14:paraId="13A41744" w14:textId="77777777" w:rsidTr="009A3817">
        <w:trPr>
          <w:gridAfter w:val="1"/>
          <w:wAfter w:w="709" w:type="dxa"/>
          <w:trHeight w:val="3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385081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Субвенции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</w:t>
            </w:r>
            <w:proofErr w:type="gramStart"/>
            <w:r w:rsidRPr="00801C56">
              <w:rPr>
                <w:rFonts w:ascii="Arial" w:hAnsi="Arial" w:cs="Arial"/>
              </w:rPr>
              <w:t>организациях  (</w:t>
            </w:r>
            <w:proofErr w:type="gramEnd"/>
            <w:r w:rsidRPr="00801C56">
              <w:rPr>
                <w:rFonts w:ascii="Arial" w:hAnsi="Arial" w:cs="Arial"/>
              </w:rPr>
              <w:t>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3C6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A351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2D99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5ED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01 2 02 78120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D74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BF76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112 536,3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F8CE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141 295,1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E3DC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152 709,2</w:t>
            </w:r>
          </w:p>
        </w:tc>
      </w:tr>
      <w:tr w:rsidR="00CC75B3" w:rsidRPr="00801C56" w14:paraId="38C7467F" w14:textId="77777777" w:rsidTr="009A3817">
        <w:trPr>
          <w:gridAfter w:val="1"/>
          <w:wAfter w:w="709" w:type="dxa"/>
          <w:trHeight w:val="25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1D52BD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Субвенции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D7A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C137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32C6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F88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01 2 02 78120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712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17C2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3 768,9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3BAF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5 887,4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9037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6 362,9</w:t>
            </w:r>
          </w:p>
        </w:tc>
      </w:tr>
      <w:tr w:rsidR="00CC75B3" w:rsidRPr="00801C56" w14:paraId="42A78AC0" w14:textId="77777777" w:rsidTr="00873EA8">
        <w:trPr>
          <w:gridAfter w:val="1"/>
          <w:wAfter w:w="709" w:type="dxa"/>
          <w:trHeight w:val="27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E8548C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Субвенции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</w:t>
            </w:r>
            <w:proofErr w:type="gramStart"/>
            <w:r w:rsidRPr="00801C56">
              <w:rPr>
                <w:rFonts w:ascii="Arial" w:hAnsi="Arial" w:cs="Arial"/>
              </w:rPr>
              <w:t>организациях  (</w:t>
            </w:r>
            <w:proofErr w:type="gramEnd"/>
            <w:r w:rsidRPr="00801C56">
              <w:rPr>
                <w:rFonts w:ascii="Arial" w:hAnsi="Arial" w:cs="Arial"/>
              </w:rPr>
              <w:t xml:space="preserve">Предоставление </w:t>
            </w:r>
            <w:r w:rsidRPr="00801C56">
              <w:rPr>
                <w:rFonts w:ascii="Arial" w:hAnsi="Arial" w:cs="Arial"/>
              </w:rPr>
              <w:lastRenderedPageBreak/>
              <w:t>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539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lastRenderedPageBreak/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4257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F37D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814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01 2 02 78120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88B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C11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237 100,5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173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214 214,8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C25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231 519,5</w:t>
            </w:r>
          </w:p>
        </w:tc>
      </w:tr>
      <w:tr w:rsidR="00CC75B3" w:rsidRPr="00801C56" w14:paraId="66A55D46" w14:textId="77777777" w:rsidTr="009A3817">
        <w:trPr>
          <w:gridAfter w:val="1"/>
          <w:wAfter w:w="709" w:type="dxa"/>
          <w:trHeight w:val="12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2B2C1" w14:textId="77777777" w:rsidR="00CC75B3" w:rsidRPr="00801C56" w:rsidRDefault="00CC75B3" w:rsidP="00CC75B3">
            <w:pPr>
              <w:rPr>
                <w:rFonts w:ascii="Arial" w:hAnsi="Arial" w:cs="Arial"/>
                <w:i/>
                <w:iCs/>
              </w:rPr>
            </w:pPr>
            <w:r w:rsidRPr="00801C56">
              <w:rPr>
                <w:rFonts w:ascii="Arial" w:hAnsi="Arial" w:cs="Arial"/>
                <w:i/>
                <w:iCs/>
              </w:rPr>
              <w:t xml:space="preserve">Основное </w:t>
            </w:r>
            <w:proofErr w:type="gramStart"/>
            <w:r w:rsidRPr="00801C56">
              <w:rPr>
                <w:rFonts w:ascii="Arial" w:hAnsi="Arial" w:cs="Arial"/>
                <w:i/>
                <w:iCs/>
              </w:rPr>
              <w:t>мероприятие  "</w:t>
            </w:r>
            <w:proofErr w:type="gramEnd"/>
            <w:r w:rsidRPr="00801C56">
              <w:rPr>
                <w:rFonts w:ascii="Arial" w:hAnsi="Arial" w:cs="Arial"/>
                <w:i/>
                <w:iCs/>
              </w:rPr>
              <w:t>Проведение  текущего ремонта в зданиях муниципальных общеобразовательных учреждений с целью предоставления услуг общего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692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E211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7F36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88E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01 2 03 00000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525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9016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24 486,7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7E90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3 000,0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3306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118 590,0</w:t>
            </w:r>
          </w:p>
        </w:tc>
      </w:tr>
      <w:tr w:rsidR="00CC75B3" w:rsidRPr="00801C56" w14:paraId="322B104F" w14:textId="77777777" w:rsidTr="009A3817">
        <w:trPr>
          <w:gridAfter w:val="1"/>
          <w:wAfter w:w="709" w:type="dxa"/>
          <w:trHeight w:val="10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82F8E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801C56">
              <w:rPr>
                <w:rFonts w:ascii="Arial" w:hAnsi="Arial" w:cs="Arial"/>
              </w:rPr>
              <w:t>учреждений  (</w:t>
            </w:r>
            <w:proofErr w:type="gramEnd"/>
            <w:r w:rsidRPr="00801C56">
              <w:rPr>
                <w:rFonts w:ascii="Arial" w:hAnsi="Arial" w:cs="Arial"/>
              </w:rPr>
              <w:t>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455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2AE1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E8AB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815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01 2 03 00590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D22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37C26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A53F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3331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150,0</w:t>
            </w:r>
          </w:p>
        </w:tc>
      </w:tr>
      <w:tr w:rsidR="00CC75B3" w:rsidRPr="00801C56" w14:paraId="75DE9541" w14:textId="77777777" w:rsidTr="009A3817">
        <w:trPr>
          <w:gridAfter w:val="1"/>
          <w:wAfter w:w="709" w:type="dxa"/>
          <w:trHeight w:val="10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D6737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Областная адресная программа капитального </w:t>
            </w:r>
            <w:proofErr w:type="gramStart"/>
            <w:r w:rsidRPr="00801C56">
              <w:rPr>
                <w:rFonts w:ascii="Arial" w:hAnsi="Arial" w:cs="Arial"/>
              </w:rPr>
              <w:t>ремонта  (</w:t>
            </w:r>
            <w:proofErr w:type="gramEnd"/>
            <w:r w:rsidRPr="00801C56">
              <w:rPr>
                <w:rFonts w:ascii="Arial" w:hAnsi="Arial" w:cs="Arial"/>
              </w:rPr>
              <w:t>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6B8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28C2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8A9C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6AC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2 03 S8750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B62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DD54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23 713,7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C9F1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1524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CC75B3" w:rsidRPr="00801C56" w14:paraId="328044BC" w14:textId="77777777" w:rsidTr="009A3817">
        <w:trPr>
          <w:gridAfter w:val="1"/>
          <w:wAfter w:w="709" w:type="dxa"/>
          <w:trHeight w:val="10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0DD8A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Областная адресная программа капитального ремонта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EBF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B83A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63DE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0B5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2 03 S8810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461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7152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574,0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384D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3 000,0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EBCF6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118 440,0</w:t>
            </w:r>
          </w:p>
        </w:tc>
      </w:tr>
      <w:tr w:rsidR="00CC75B3" w:rsidRPr="00801C56" w14:paraId="06D8465C" w14:textId="77777777" w:rsidTr="009A3817">
        <w:trPr>
          <w:gridAfter w:val="1"/>
          <w:wAfter w:w="709" w:type="dxa"/>
          <w:trHeight w:val="10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D9C17A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Резервный фонд Правительства Воронежской области (финансирование непредвиденных </w:t>
            </w:r>
            <w:proofErr w:type="gramStart"/>
            <w:r w:rsidRPr="00801C56">
              <w:rPr>
                <w:rFonts w:ascii="Arial" w:hAnsi="Arial" w:cs="Arial"/>
              </w:rPr>
              <w:t>расходов)  (</w:t>
            </w:r>
            <w:proofErr w:type="gramEnd"/>
            <w:r w:rsidRPr="00801C56">
              <w:rPr>
                <w:rFonts w:ascii="Arial" w:hAnsi="Arial" w:cs="Arial"/>
              </w:rPr>
              <w:t>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55B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12A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EA2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CC7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01 2 03 20540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983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334C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199,0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D71B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154A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CC75B3" w:rsidRPr="00801C56" w14:paraId="56641FB3" w14:textId="77777777" w:rsidTr="009A3817">
        <w:trPr>
          <w:gridAfter w:val="1"/>
          <w:wAfter w:w="709" w:type="dxa"/>
          <w:trHeight w:val="10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EECC" w14:textId="77777777" w:rsidR="00CC75B3" w:rsidRPr="00801C56" w:rsidRDefault="00CC75B3" w:rsidP="00CC75B3">
            <w:pPr>
              <w:rPr>
                <w:rFonts w:ascii="Arial" w:hAnsi="Arial" w:cs="Arial"/>
                <w:i/>
                <w:iCs/>
              </w:rPr>
            </w:pPr>
            <w:r w:rsidRPr="00801C56">
              <w:rPr>
                <w:rFonts w:ascii="Arial" w:hAnsi="Arial" w:cs="Arial"/>
                <w:i/>
                <w:iCs/>
              </w:rPr>
              <w:t>Основное мероприятие "Обеспечение питанием обучающихся муниципальных общеобразовательных учреждений"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C48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74BC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2CCA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5DA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01 2 04 0000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EB1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0E0B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22 800,7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A8C4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21 112,3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43C8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22 962,1</w:t>
            </w:r>
          </w:p>
        </w:tc>
      </w:tr>
      <w:tr w:rsidR="00CC75B3" w:rsidRPr="00801C56" w14:paraId="494C6EAA" w14:textId="77777777" w:rsidTr="009A3817">
        <w:trPr>
          <w:gridAfter w:val="1"/>
          <w:wAfter w:w="709" w:type="dxa"/>
          <w:trHeight w:val="10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21097E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801C56">
              <w:rPr>
                <w:rFonts w:ascii="Arial" w:hAnsi="Arial" w:cs="Arial"/>
              </w:rPr>
              <w:t>учреждений  (</w:t>
            </w:r>
            <w:proofErr w:type="gramEnd"/>
            <w:r w:rsidRPr="00801C56">
              <w:rPr>
                <w:rFonts w:ascii="Arial" w:hAnsi="Arial" w:cs="Arial"/>
              </w:rPr>
              <w:t>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FD1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B3EC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4804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2D2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01 2 04 00590 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6F8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D89C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4 964,4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A605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3 276,0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DEDE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5 361,7</w:t>
            </w:r>
          </w:p>
        </w:tc>
      </w:tr>
      <w:tr w:rsidR="00CC75B3" w:rsidRPr="00801C56" w14:paraId="15F83F05" w14:textId="77777777" w:rsidTr="009A3817">
        <w:trPr>
          <w:gridAfter w:val="1"/>
          <w:wAfter w:w="709" w:type="dxa"/>
          <w:trHeight w:val="16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4EFF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3AF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7132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5C23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862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01 </w:t>
            </w:r>
            <w:proofErr w:type="gramStart"/>
            <w:r w:rsidRPr="00801C56">
              <w:rPr>
                <w:rFonts w:ascii="Arial" w:hAnsi="Arial" w:cs="Arial"/>
              </w:rPr>
              <w:t>2  04</w:t>
            </w:r>
            <w:proofErr w:type="gramEnd"/>
            <w:r w:rsidRPr="00801C56">
              <w:rPr>
                <w:rFonts w:ascii="Arial" w:hAnsi="Arial" w:cs="Arial"/>
              </w:rPr>
              <w:t xml:space="preserve"> L3040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44E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7937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3 591,9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0D02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3 591,9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E9AE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3 544,4</w:t>
            </w:r>
          </w:p>
        </w:tc>
      </w:tr>
      <w:tr w:rsidR="00CC75B3" w:rsidRPr="00801C56" w14:paraId="324566A9" w14:textId="77777777" w:rsidTr="009A3817">
        <w:trPr>
          <w:gridAfter w:val="1"/>
          <w:wAfter w:w="709" w:type="dxa"/>
          <w:trHeight w:val="19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66CC5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A61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CC41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C3FB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054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01 </w:t>
            </w:r>
            <w:proofErr w:type="gramStart"/>
            <w:r w:rsidRPr="00801C56">
              <w:rPr>
                <w:rFonts w:ascii="Arial" w:hAnsi="Arial" w:cs="Arial"/>
              </w:rPr>
              <w:t>2  04</w:t>
            </w:r>
            <w:proofErr w:type="gramEnd"/>
            <w:r w:rsidRPr="00801C56">
              <w:rPr>
                <w:rFonts w:ascii="Arial" w:hAnsi="Arial" w:cs="Arial"/>
              </w:rPr>
              <w:t xml:space="preserve"> L3040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5ED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A529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14 244,4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F3C7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14 244,4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F008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14 056,0</w:t>
            </w:r>
          </w:p>
        </w:tc>
      </w:tr>
      <w:tr w:rsidR="00CC75B3" w:rsidRPr="00801C56" w14:paraId="5AC5B938" w14:textId="77777777" w:rsidTr="009A3817">
        <w:trPr>
          <w:gridAfter w:val="1"/>
          <w:wAfter w:w="709" w:type="dxa"/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02CC6" w14:textId="77777777" w:rsidR="00CC75B3" w:rsidRPr="00801C56" w:rsidRDefault="00CC75B3" w:rsidP="00CC75B3">
            <w:pPr>
              <w:rPr>
                <w:rFonts w:ascii="Arial" w:hAnsi="Arial" w:cs="Arial"/>
                <w:i/>
                <w:iCs/>
              </w:rPr>
            </w:pPr>
            <w:r w:rsidRPr="00801C56">
              <w:rPr>
                <w:rFonts w:ascii="Arial" w:hAnsi="Arial" w:cs="Arial"/>
                <w:i/>
                <w:iCs/>
              </w:rPr>
              <w:lastRenderedPageBreak/>
              <w:t>Основное мероприятие "Обеспечение молоком обучающихся с 1 по 9 классы муниципальных общеобразовательных учреждений"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776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C861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0CCA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7707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01 2  05 00000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26A9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00B34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5 116,8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B2F2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5 322,2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D662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5 535,0</w:t>
            </w:r>
          </w:p>
        </w:tc>
      </w:tr>
      <w:tr w:rsidR="00CC75B3" w:rsidRPr="00801C56" w14:paraId="4A8EA65F" w14:textId="77777777" w:rsidTr="009A3817">
        <w:trPr>
          <w:gridAfter w:val="1"/>
          <w:wAfter w:w="709" w:type="dxa"/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5F7055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proofErr w:type="spellStart"/>
            <w:r w:rsidRPr="00801C56">
              <w:rPr>
                <w:rFonts w:ascii="Arial" w:hAnsi="Arial" w:cs="Arial"/>
              </w:rPr>
              <w:t>Софинансирование</w:t>
            </w:r>
            <w:proofErr w:type="spellEnd"/>
            <w:r w:rsidRPr="00801C56">
              <w:rPr>
                <w:rFonts w:ascii="Arial" w:hAnsi="Arial" w:cs="Arial"/>
              </w:rPr>
              <w:t xml:space="preserve"> субсидии на обеспечение учащихся общеобразовательных учреждений молочной </w:t>
            </w:r>
            <w:proofErr w:type="gramStart"/>
            <w:r w:rsidRPr="00801C56">
              <w:rPr>
                <w:rFonts w:ascii="Arial" w:hAnsi="Arial" w:cs="Arial"/>
              </w:rPr>
              <w:t>продукцией  (</w:t>
            </w:r>
            <w:proofErr w:type="gramEnd"/>
            <w:r w:rsidRPr="00801C56">
              <w:rPr>
                <w:rFonts w:ascii="Arial" w:hAnsi="Arial" w:cs="Arial"/>
              </w:rPr>
              <w:t>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68A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CF7E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04BD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9493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01 </w:t>
            </w:r>
            <w:proofErr w:type="gramStart"/>
            <w:r w:rsidRPr="00801C56">
              <w:rPr>
                <w:rFonts w:ascii="Arial" w:hAnsi="Arial" w:cs="Arial"/>
              </w:rPr>
              <w:t>2  05</w:t>
            </w:r>
            <w:proofErr w:type="gramEnd"/>
            <w:r w:rsidRPr="00801C56">
              <w:rPr>
                <w:rFonts w:ascii="Arial" w:hAnsi="Arial" w:cs="Arial"/>
              </w:rPr>
              <w:t xml:space="preserve"> S8130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9ECD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EC5B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1 055,8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5169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1 098,2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06F6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1 142,0</w:t>
            </w:r>
          </w:p>
        </w:tc>
      </w:tr>
      <w:tr w:rsidR="00CC75B3" w:rsidRPr="00801C56" w14:paraId="726FC3F2" w14:textId="77777777" w:rsidTr="009A3817">
        <w:trPr>
          <w:gridAfter w:val="1"/>
          <w:wAfter w:w="709" w:type="dxa"/>
          <w:trHeight w:val="16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917030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proofErr w:type="spellStart"/>
            <w:r w:rsidRPr="00801C56">
              <w:rPr>
                <w:rFonts w:ascii="Arial" w:hAnsi="Arial" w:cs="Arial"/>
              </w:rPr>
              <w:t>Софинансирование</w:t>
            </w:r>
            <w:proofErr w:type="spellEnd"/>
            <w:r w:rsidRPr="00801C56">
              <w:rPr>
                <w:rFonts w:ascii="Arial" w:hAnsi="Arial" w:cs="Arial"/>
              </w:rPr>
              <w:t xml:space="preserve"> субсидии на обеспечение учащихся общеобразовательных учреждений молочной </w:t>
            </w:r>
            <w:proofErr w:type="gramStart"/>
            <w:r w:rsidRPr="00801C56">
              <w:rPr>
                <w:rFonts w:ascii="Arial" w:hAnsi="Arial" w:cs="Arial"/>
              </w:rPr>
              <w:t>продукцией  (</w:t>
            </w:r>
            <w:proofErr w:type="gramEnd"/>
            <w:r w:rsidRPr="00801C5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CDE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244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2016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C5E7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01 </w:t>
            </w:r>
            <w:proofErr w:type="gramStart"/>
            <w:r w:rsidRPr="00801C56">
              <w:rPr>
                <w:rFonts w:ascii="Arial" w:hAnsi="Arial" w:cs="Arial"/>
              </w:rPr>
              <w:t>2  05</w:t>
            </w:r>
            <w:proofErr w:type="gramEnd"/>
            <w:r w:rsidRPr="00801C56">
              <w:rPr>
                <w:rFonts w:ascii="Arial" w:hAnsi="Arial" w:cs="Arial"/>
              </w:rPr>
              <w:t xml:space="preserve"> S8130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13F8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F8D7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4 061,0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1E8A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4 224,0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6B08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4 393,0</w:t>
            </w:r>
          </w:p>
        </w:tc>
      </w:tr>
      <w:tr w:rsidR="00CC75B3" w:rsidRPr="00801C56" w14:paraId="1B776732" w14:textId="77777777" w:rsidTr="009A3817">
        <w:trPr>
          <w:gridAfter w:val="1"/>
          <w:wAfter w:w="709" w:type="dxa"/>
          <w:trHeight w:val="16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D19FE" w14:textId="77777777" w:rsidR="00CC75B3" w:rsidRPr="00801C56" w:rsidRDefault="00CC75B3" w:rsidP="00CC75B3">
            <w:pPr>
              <w:rPr>
                <w:rFonts w:ascii="Arial" w:hAnsi="Arial" w:cs="Arial"/>
                <w:i/>
                <w:iCs/>
              </w:rPr>
            </w:pPr>
            <w:r w:rsidRPr="00801C56">
              <w:rPr>
                <w:rFonts w:ascii="Arial" w:hAnsi="Arial" w:cs="Arial"/>
                <w:i/>
                <w:iCs/>
              </w:rPr>
              <w:t>Основное мероприятие "Финансовое обеспечение выполнения подпрограммы "Развитие общего и дополнительного образования и обеспечение комплексной безопасности образовательных учреждений"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018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5C91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802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E5A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01 2 06 00000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2C2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1CBD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104 300,3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6870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102 002,0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6AB5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102 187,0</w:t>
            </w:r>
          </w:p>
        </w:tc>
      </w:tr>
      <w:tr w:rsidR="00CC75B3" w:rsidRPr="00801C56" w14:paraId="35461D05" w14:textId="77777777" w:rsidTr="009A3817">
        <w:trPr>
          <w:gridAfter w:val="1"/>
          <w:wAfter w:w="709" w:type="dxa"/>
          <w:trHeight w:val="19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BEAD0C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</w:t>
            </w:r>
            <w:proofErr w:type="gramStart"/>
            <w:r w:rsidRPr="00801C56">
              <w:rPr>
                <w:rFonts w:ascii="Arial" w:hAnsi="Arial" w:cs="Arial"/>
              </w:rPr>
              <w:t>обеспечение  деятельности</w:t>
            </w:r>
            <w:proofErr w:type="gramEnd"/>
            <w:r w:rsidRPr="00801C56">
              <w:rPr>
                <w:rFonts w:ascii="Arial" w:hAnsi="Arial" w:cs="Arial"/>
              </w:rPr>
              <w:t xml:space="preserve"> (оказания услуг) муниципальных учреждений  (Расходы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94E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B33B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073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6A6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01 2 06 00590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A55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9F61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1 746,9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2910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1 765,0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23D4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1 765,0</w:t>
            </w:r>
          </w:p>
        </w:tc>
      </w:tr>
      <w:tr w:rsidR="00CC75B3" w:rsidRPr="00801C56" w14:paraId="26558B77" w14:textId="77777777" w:rsidTr="009A3817">
        <w:trPr>
          <w:gridAfter w:val="1"/>
          <w:wAfter w:w="709" w:type="dxa"/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D41A43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801C56">
              <w:rPr>
                <w:rFonts w:ascii="Arial" w:hAnsi="Arial" w:cs="Arial"/>
              </w:rPr>
              <w:t>учреждений  (</w:t>
            </w:r>
            <w:proofErr w:type="gramEnd"/>
            <w:r w:rsidRPr="00801C56">
              <w:rPr>
                <w:rFonts w:ascii="Arial" w:hAnsi="Arial" w:cs="Arial"/>
              </w:rPr>
              <w:t>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0673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83770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A122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F88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01 2  06 00590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250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6D95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21 514,7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D35C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15 575,6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5C6B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15 574,9</w:t>
            </w:r>
          </w:p>
        </w:tc>
      </w:tr>
      <w:tr w:rsidR="00CC75B3" w:rsidRPr="00801C56" w14:paraId="3649B0C4" w14:textId="77777777" w:rsidTr="009A3817">
        <w:trPr>
          <w:gridAfter w:val="1"/>
          <w:wAfter w:w="709" w:type="dxa"/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D4090E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801C56">
              <w:rPr>
                <w:rFonts w:ascii="Arial" w:hAnsi="Arial" w:cs="Arial"/>
              </w:rPr>
              <w:t>учреждений  (</w:t>
            </w:r>
            <w:proofErr w:type="gramEnd"/>
            <w:r w:rsidRPr="00801C5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C3A1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DAD0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36DD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70F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01 2  06 00590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21C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ABE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55 685,0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AA3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57 263,9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C08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57 263,9</w:t>
            </w:r>
          </w:p>
        </w:tc>
      </w:tr>
      <w:tr w:rsidR="00CC75B3" w:rsidRPr="00801C56" w14:paraId="05FD306B" w14:textId="77777777" w:rsidTr="009A3817">
        <w:trPr>
          <w:gridAfter w:val="1"/>
          <w:wAfter w:w="709" w:type="dxa"/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0F322F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</w:t>
            </w:r>
            <w:proofErr w:type="gramStart"/>
            <w:r w:rsidRPr="00801C56">
              <w:rPr>
                <w:rFonts w:ascii="Arial" w:hAnsi="Arial" w:cs="Arial"/>
              </w:rPr>
              <w:t>обеспечение  деятельности</w:t>
            </w:r>
            <w:proofErr w:type="gramEnd"/>
            <w:r w:rsidRPr="00801C56">
              <w:rPr>
                <w:rFonts w:ascii="Arial" w:hAnsi="Arial" w:cs="Arial"/>
              </w:rPr>
              <w:t xml:space="preserve"> (оказания услуг) муниципальных учреждений  (Иные межбюджетные 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50CE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CC5C2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8D98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E0B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01 2  06 00590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EAD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800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46D0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2 468,9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7C2D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4 642,7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AFE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4 828,4</w:t>
            </w:r>
          </w:p>
        </w:tc>
      </w:tr>
      <w:tr w:rsidR="00CC75B3" w:rsidRPr="00801C56" w14:paraId="540D06C9" w14:textId="77777777" w:rsidTr="009A3817">
        <w:trPr>
          <w:gridAfter w:val="1"/>
          <w:wAfter w:w="709" w:type="dxa"/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373F01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Резервный фонд Правительства Воронежской области (финансирование непредвиденных </w:t>
            </w:r>
            <w:proofErr w:type="gramStart"/>
            <w:r w:rsidRPr="00801C56">
              <w:rPr>
                <w:rFonts w:ascii="Arial" w:hAnsi="Arial" w:cs="Arial"/>
              </w:rPr>
              <w:t>расходов)  (</w:t>
            </w:r>
            <w:proofErr w:type="gramEnd"/>
            <w:r w:rsidRPr="00801C56">
              <w:rPr>
                <w:rFonts w:ascii="Arial" w:hAnsi="Arial" w:cs="Arial"/>
              </w:rPr>
              <w:t>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8E3C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8128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BA3D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CD3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01 2  06 20540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731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A937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8596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BADF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CC75B3" w:rsidRPr="00801C56" w14:paraId="08616F72" w14:textId="77777777" w:rsidTr="009A3817">
        <w:trPr>
          <w:gridAfter w:val="1"/>
          <w:wAfter w:w="709" w:type="dxa"/>
          <w:trHeight w:val="14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CA4030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lastRenderedPageBreak/>
              <w:t>Резервный фонд Правительства Воронежской области (финансирование непредвиденных расходов)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D2BE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94AA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1C28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C6E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01 2  06 20540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3EF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1983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70,0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948B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7004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CC75B3" w:rsidRPr="00801C56" w14:paraId="0331DC24" w14:textId="77777777" w:rsidTr="009A3817">
        <w:trPr>
          <w:gridAfter w:val="1"/>
          <w:wAfter w:w="709" w:type="dxa"/>
          <w:trHeight w:val="25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FD13E0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</w:t>
            </w:r>
            <w:proofErr w:type="gramStart"/>
            <w:r w:rsidRPr="00801C56">
              <w:rPr>
                <w:rFonts w:ascii="Arial" w:hAnsi="Arial" w:cs="Arial"/>
              </w:rPr>
              <w:t>организаций  (</w:t>
            </w:r>
            <w:proofErr w:type="gramEnd"/>
            <w:r w:rsidRPr="00801C56">
              <w:rPr>
                <w:rFonts w:ascii="Arial" w:hAnsi="Arial" w:cs="Arial"/>
              </w:rPr>
              <w:t>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0395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4849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F615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CB5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01 2 06 53030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401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BB0F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8 671,3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18C5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8 671,3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1A27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8 671,3</w:t>
            </w:r>
          </w:p>
        </w:tc>
      </w:tr>
      <w:tr w:rsidR="00CC75B3" w:rsidRPr="00801C56" w14:paraId="0ED40C41" w14:textId="77777777" w:rsidTr="009A3817">
        <w:trPr>
          <w:gridAfter w:val="1"/>
          <w:wAfter w:w="709" w:type="dxa"/>
          <w:trHeight w:val="19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D6F3B2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</w:t>
            </w:r>
            <w:proofErr w:type="gramStart"/>
            <w:r w:rsidRPr="00801C56">
              <w:rPr>
                <w:rFonts w:ascii="Arial" w:hAnsi="Arial" w:cs="Arial"/>
              </w:rPr>
              <w:t>организаций  (</w:t>
            </w:r>
            <w:proofErr w:type="gramEnd"/>
            <w:r w:rsidRPr="00801C5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FCA5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2FBF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93D0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DB3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01 2 06 53030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948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E116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13 983,5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F400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13 983,5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8976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13 983,5</w:t>
            </w:r>
          </w:p>
        </w:tc>
      </w:tr>
      <w:tr w:rsidR="00CC75B3" w:rsidRPr="00801C56" w14:paraId="6DDCF4E8" w14:textId="77777777" w:rsidTr="009A3817">
        <w:trPr>
          <w:gridAfter w:val="1"/>
          <w:wAfter w:w="709" w:type="dxa"/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E6CCF0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proofErr w:type="spellStart"/>
            <w:r w:rsidRPr="00801C56">
              <w:rPr>
                <w:rFonts w:ascii="Arial" w:hAnsi="Arial" w:cs="Arial"/>
              </w:rPr>
              <w:t>Софинансирование</w:t>
            </w:r>
            <w:proofErr w:type="spellEnd"/>
            <w:r w:rsidRPr="00801C56">
              <w:rPr>
                <w:rFonts w:ascii="Arial" w:hAnsi="Arial" w:cs="Arial"/>
              </w:rPr>
              <w:t xml:space="preserve"> субсидии на материально-техническое оснащение муниципальных общеобразовательных организаций (Закупка товаров, работ и услуг для муниципальных </w:t>
            </w:r>
            <w:proofErr w:type="gramStart"/>
            <w:r w:rsidRPr="00801C56">
              <w:rPr>
                <w:rFonts w:ascii="Arial" w:hAnsi="Arial" w:cs="Arial"/>
              </w:rPr>
              <w:t>нужд)м</w:t>
            </w:r>
            <w:proofErr w:type="gramEnd"/>
            <w:r w:rsidRPr="00801C56">
              <w:rPr>
                <w:rFonts w:ascii="Arial" w:hAnsi="Arial" w:cs="Arial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FD4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BB2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594B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30A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01 </w:t>
            </w:r>
            <w:proofErr w:type="gramStart"/>
            <w:r w:rsidRPr="00801C56">
              <w:rPr>
                <w:rFonts w:ascii="Arial" w:hAnsi="Arial" w:cs="Arial"/>
              </w:rPr>
              <w:t>2  06</w:t>
            </w:r>
            <w:proofErr w:type="gramEnd"/>
            <w:r w:rsidRPr="00801C56">
              <w:rPr>
                <w:rFonts w:ascii="Arial" w:hAnsi="Arial" w:cs="Arial"/>
              </w:rPr>
              <w:t xml:space="preserve"> S8940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7B3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BF94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6E71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567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CC75B3" w:rsidRPr="00801C56" w14:paraId="7C5BA7B0" w14:textId="77777777" w:rsidTr="009A3817">
        <w:trPr>
          <w:gridAfter w:val="1"/>
          <w:wAfter w:w="709" w:type="dxa"/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AC498A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proofErr w:type="spellStart"/>
            <w:r w:rsidRPr="00801C56">
              <w:rPr>
                <w:rFonts w:ascii="Arial" w:hAnsi="Arial" w:cs="Arial"/>
              </w:rPr>
              <w:t>Софинансирование</w:t>
            </w:r>
            <w:proofErr w:type="spellEnd"/>
            <w:r w:rsidRPr="00801C56">
              <w:rPr>
                <w:rFonts w:ascii="Arial" w:hAnsi="Arial" w:cs="Arial"/>
              </w:rPr>
              <w:t xml:space="preserve"> субсидии на материально-техническое оснащение муниципальных общеобразовательных </w:t>
            </w:r>
            <w:proofErr w:type="gramStart"/>
            <w:r w:rsidRPr="00801C56">
              <w:rPr>
                <w:rFonts w:ascii="Arial" w:hAnsi="Arial" w:cs="Arial"/>
              </w:rPr>
              <w:t>организаций  (</w:t>
            </w:r>
            <w:proofErr w:type="gramEnd"/>
            <w:r w:rsidRPr="00801C5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044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0D2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CF963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6CC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01 </w:t>
            </w:r>
            <w:proofErr w:type="gramStart"/>
            <w:r w:rsidRPr="00801C56">
              <w:rPr>
                <w:rFonts w:ascii="Arial" w:hAnsi="Arial" w:cs="Arial"/>
              </w:rPr>
              <w:t>2  06</w:t>
            </w:r>
            <w:proofErr w:type="gramEnd"/>
            <w:r w:rsidRPr="00801C56">
              <w:rPr>
                <w:rFonts w:ascii="Arial" w:hAnsi="Arial" w:cs="Arial"/>
              </w:rPr>
              <w:t xml:space="preserve"> S8940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31D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B8CA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0899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B16E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100,0</w:t>
            </w:r>
          </w:p>
        </w:tc>
      </w:tr>
      <w:tr w:rsidR="00CC75B3" w:rsidRPr="00801C56" w14:paraId="35943639" w14:textId="77777777" w:rsidTr="009A3817">
        <w:trPr>
          <w:gridAfter w:val="1"/>
          <w:wAfter w:w="709" w:type="dxa"/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3CF51C" w14:textId="77777777" w:rsidR="00CC75B3" w:rsidRPr="00801C56" w:rsidRDefault="00CC75B3" w:rsidP="00CC75B3">
            <w:pPr>
              <w:rPr>
                <w:rFonts w:ascii="Arial" w:hAnsi="Arial" w:cs="Arial"/>
                <w:i/>
                <w:iCs/>
              </w:rPr>
            </w:pPr>
            <w:r w:rsidRPr="00801C56">
              <w:rPr>
                <w:rFonts w:ascii="Arial" w:hAnsi="Arial" w:cs="Arial"/>
                <w:i/>
                <w:iCs/>
              </w:rPr>
              <w:t>Муниципальная программа "Обеспечение общественного порядка и противодействие преступности на 2020-2026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1BD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D242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E19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ADCC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07  0 00 00000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B65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1B41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7 754,6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60FC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7 260,7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97F4B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8 087,8</w:t>
            </w:r>
          </w:p>
        </w:tc>
      </w:tr>
      <w:tr w:rsidR="00CC75B3" w:rsidRPr="00801C56" w14:paraId="1A996FB2" w14:textId="77777777" w:rsidTr="009A3817">
        <w:trPr>
          <w:gridAfter w:val="1"/>
          <w:wAfter w:w="709" w:type="dxa"/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0FA75" w14:textId="77777777" w:rsidR="00CC75B3" w:rsidRPr="00801C56" w:rsidRDefault="00CC75B3" w:rsidP="00CC75B3">
            <w:pPr>
              <w:rPr>
                <w:rFonts w:ascii="Arial" w:hAnsi="Arial" w:cs="Arial"/>
                <w:i/>
                <w:iCs/>
              </w:rPr>
            </w:pPr>
            <w:proofErr w:type="gramStart"/>
            <w:r w:rsidRPr="00801C56">
              <w:rPr>
                <w:rFonts w:ascii="Arial" w:hAnsi="Arial" w:cs="Arial"/>
                <w:i/>
                <w:iCs/>
              </w:rPr>
              <w:t>Подпрограмма  "</w:t>
            </w:r>
            <w:proofErr w:type="gramEnd"/>
            <w:r w:rsidRPr="00801C56">
              <w:rPr>
                <w:rFonts w:ascii="Arial" w:hAnsi="Arial" w:cs="Arial"/>
                <w:i/>
                <w:iCs/>
              </w:rPr>
              <w:t xml:space="preserve">Повышение безопасности дорожного движения в </w:t>
            </w:r>
            <w:proofErr w:type="spellStart"/>
            <w:r w:rsidRPr="00801C56">
              <w:rPr>
                <w:rFonts w:ascii="Arial" w:hAnsi="Arial" w:cs="Arial"/>
                <w:i/>
                <w:iCs/>
              </w:rPr>
              <w:t>Калачеевском</w:t>
            </w:r>
            <w:proofErr w:type="spellEnd"/>
            <w:r w:rsidRPr="00801C56">
              <w:rPr>
                <w:rFonts w:ascii="Arial" w:hAnsi="Arial" w:cs="Arial"/>
                <w:i/>
                <w:iCs/>
              </w:rPr>
              <w:t xml:space="preserve"> муниципальном районе"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147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03C9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1D27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2DB2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07  1 00 00000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DE6B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8F73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7 754,6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1A33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7 260,7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3E8C4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8 087,8</w:t>
            </w:r>
          </w:p>
        </w:tc>
      </w:tr>
      <w:tr w:rsidR="00CC75B3" w:rsidRPr="00801C56" w14:paraId="33A939A5" w14:textId="77777777" w:rsidTr="009A3817">
        <w:trPr>
          <w:gridAfter w:val="1"/>
          <w:wAfter w:w="709" w:type="dxa"/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EAD99" w14:textId="77777777" w:rsidR="00CC75B3" w:rsidRPr="00801C56" w:rsidRDefault="00CC75B3" w:rsidP="00CC75B3">
            <w:pPr>
              <w:rPr>
                <w:rFonts w:ascii="Arial" w:hAnsi="Arial" w:cs="Arial"/>
                <w:i/>
                <w:iCs/>
              </w:rPr>
            </w:pPr>
            <w:r w:rsidRPr="00801C56">
              <w:rPr>
                <w:rFonts w:ascii="Arial" w:hAnsi="Arial" w:cs="Arial"/>
                <w:i/>
                <w:iCs/>
              </w:rPr>
              <w:t>Основное мероприятие "Предупреждение детского дорожно-транспортного травматизма"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875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22C3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7AC4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9C9C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07  1 03 00000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EE65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71B4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240,3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E48D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214,5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C1B1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223,0</w:t>
            </w:r>
          </w:p>
        </w:tc>
      </w:tr>
      <w:tr w:rsidR="00CC75B3" w:rsidRPr="00801C56" w14:paraId="51FA6B99" w14:textId="77777777" w:rsidTr="009A3817">
        <w:trPr>
          <w:gridAfter w:val="1"/>
          <w:wAfter w:w="709" w:type="dxa"/>
          <w:trHeight w:val="11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5506B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lastRenderedPageBreak/>
              <w:t xml:space="preserve">Расходы на обеспечение деятельности (оказания услуг) муниципальных </w:t>
            </w:r>
            <w:proofErr w:type="gramStart"/>
            <w:r w:rsidRPr="00801C56">
              <w:rPr>
                <w:rFonts w:ascii="Arial" w:hAnsi="Arial" w:cs="Arial"/>
              </w:rPr>
              <w:t>учреждений  (</w:t>
            </w:r>
            <w:proofErr w:type="gramEnd"/>
            <w:r w:rsidRPr="00801C56">
              <w:rPr>
                <w:rFonts w:ascii="Arial" w:hAnsi="Arial" w:cs="Arial"/>
              </w:rPr>
              <w:t>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252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C8AC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3DC3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3019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07  1 03 00590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1DE9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6338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70,8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3CF6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68,4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9A5C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71,1</w:t>
            </w:r>
          </w:p>
        </w:tc>
      </w:tr>
      <w:tr w:rsidR="00CC75B3" w:rsidRPr="00801C56" w14:paraId="61506FE1" w14:textId="77777777" w:rsidTr="009A3817">
        <w:trPr>
          <w:gridAfter w:val="1"/>
          <w:wAfter w:w="709" w:type="dxa"/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E9EC8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801C56">
              <w:rPr>
                <w:rFonts w:ascii="Arial" w:hAnsi="Arial" w:cs="Arial"/>
              </w:rPr>
              <w:t>учреждений  (</w:t>
            </w:r>
            <w:proofErr w:type="gramEnd"/>
            <w:r w:rsidRPr="00801C5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1C1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8C2D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6E70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9D16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07  1 03 00590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26E5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02CB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169,5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F4C8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146,1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8BDA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151,9</w:t>
            </w:r>
          </w:p>
        </w:tc>
      </w:tr>
      <w:tr w:rsidR="00CC75B3" w:rsidRPr="00801C56" w14:paraId="6DCC0EED" w14:textId="77777777" w:rsidTr="009A3817">
        <w:trPr>
          <w:gridAfter w:val="1"/>
          <w:wAfter w:w="709" w:type="dxa"/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E0FE20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Подпрограмма 3 "Профилактика терроризма и экстремизма, а также минимизации и ликвидации последствий проявлений терроризма и экстремизма на территории </w:t>
            </w:r>
            <w:proofErr w:type="spellStart"/>
            <w:r w:rsidRPr="00801C56">
              <w:rPr>
                <w:rFonts w:ascii="Arial" w:hAnsi="Arial" w:cs="Arial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</w:rPr>
              <w:t xml:space="preserve"> муниципального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075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055C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827A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5585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07  3 00 00000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B611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98F5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7 514,3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DF05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7 046,2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97EA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7 864,8</w:t>
            </w:r>
          </w:p>
        </w:tc>
      </w:tr>
      <w:tr w:rsidR="00CC75B3" w:rsidRPr="00801C56" w14:paraId="3A9306D7" w14:textId="77777777" w:rsidTr="009A3817">
        <w:trPr>
          <w:gridAfter w:val="1"/>
          <w:wAfter w:w="709" w:type="dxa"/>
          <w:trHeight w:val="8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58086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Основное мероприятие "Осуществление охраны образовательных учреждений"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7A3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D21D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70B6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CEB9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07  3 04 00000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61DA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57F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6 815,6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AA1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6 705,9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2F2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6 974,2</w:t>
            </w:r>
          </w:p>
        </w:tc>
      </w:tr>
      <w:tr w:rsidR="00CC75B3" w:rsidRPr="00801C56" w14:paraId="5FE3C351" w14:textId="77777777" w:rsidTr="009A3817">
        <w:trPr>
          <w:gridAfter w:val="1"/>
          <w:wAfter w:w="709" w:type="dxa"/>
          <w:trHeight w:val="10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A37A1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801C56">
              <w:rPr>
                <w:rFonts w:ascii="Arial" w:hAnsi="Arial" w:cs="Arial"/>
              </w:rPr>
              <w:t>учреждений  (</w:t>
            </w:r>
            <w:proofErr w:type="gramEnd"/>
            <w:r w:rsidRPr="00801C56">
              <w:rPr>
                <w:rFonts w:ascii="Arial" w:hAnsi="Arial" w:cs="Arial"/>
              </w:rPr>
              <w:t>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E6F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C820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4C4D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F7F4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07  3 04 00590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3DD6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2ACB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2 342,9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9981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2 054,3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C847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2 136,5</w:t>
            </w:r>
          </w:p>
        </w:tc>
      </w:tr>
      <w:tr w:rsidR="00CC75B3" w:rsidRPr="00801C56" w14:paraId="1337D94E" w14:textId="77777777" w:rsidTr="009A3817">
        <w:trPr>
          <w:gridAfter w:val="1"/>
          <w:wAfter w:w="709" w:type="dxa"/>
          <w:trHeight w:val="13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8E9D8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801C56">
              <w:rPr>
                <w:rFonts w:ascii="Arial" w:hAnsi="Arial" w:cs="Arial"/>
              </w:rPr>
              <w:t>учреждений  (</w:t>
            </w:r>
            <w:proofErr w:type="gramEnd"/>
            <w:r w:rsidRPr="00801C5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E12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C8AC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4BB5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3407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07  3 04 00590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DAD0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32F6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4 472,7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D2B3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4 651,6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0102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4 837,7</w:t>
            </w:r>
          </w:p>
        </w:tc>
      </w:tr>
      <w:tr w:rsidR="00CC75B3" w:rsidRPr="00801C56" w14:paraId="0E10B0AB" w14:textId="77777777" w:rsidTr="009A3817">
        <w:trPr>
          <w:gridAfter w:val="1"/>
          <w:wAfter w:w="709" w:type="dxa"/>
          <w:trHeight w:val="10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83D9B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Основное мероприятие "Обеспечение круглосуточного видеонаблюдения, контроля доступа(Домофон) в образовательных учреждениях"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4CF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5313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CE4A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AC382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07  3 05 00000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2079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9E7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698,7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418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340,3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724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890,6</w:t>
            </w:r>
          </w:p>
        </w:tc>
      </w:tr>
      <w:tr w:rsidR="00CC75B3" w:rsidRPr="00801C56" w14:paraId="6DFEBD20" w14:textId="77777777" w:rsidTr="009A3817">
        <w:trPr>
          <w:gridAfter w:val="1"/>
          <w:wAfter w:w="709" w:type="dxa"/>
          <w:trHeight w:val="10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6488B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801C56">
              <w:rPr>
                <w:rFonts w:ascii="Arial" w:hAnsi="Arial" w:cs="Arial"/>
              </w:rPr>
              <w:t>учреждений  (</w:t>
            </w:r>
            <w:proofErr w:type="gramEnd"/>
            <w:r w:rsidRPr="00801C56">
              <w:rPr>
                <w:rFonts w:ascii="Arial" w:hAnsi="Arial" w:cs="Arial"/>
              </w:rPr>
              <w:t>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CDB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5E1C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3C2F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0B93F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07  3 05 00590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8258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5C4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157,2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EEC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158,8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EE8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165,2</w:t>
            </w:r>
          </w:p>
        </w:tc>
      </w:tr>
      <w:tr w:rsidR="00CC75B3" w:rsidRPr="00801C56" w14:paraId="12AF0CAC" w14:textId="77777777" w:rsidTr="009A3817">
        <w:trPr>
          <w:gridAfter w:val="1"/>
          <w:wAfter w:w="709" w:type="dxa"/>
          <w:trHeight w:val="13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A74E7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801C56">
              <w:rPr>
                <w:rFonts w:ascii="Arial" w:hAnsi="Arial" w:cs="Arial"/>
              </w:rPr>
              <w:t>учреждений  (</w:t>
            </w:r>
            <w:proofErr w:type="gramEnd"/>
            <w:r w:rsidRPr="00801C5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9A9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D353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F73F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9FD32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07  3 05 00590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4102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711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145,5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DBB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181,5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038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725,4</w:t>
            </w:r>
          </w:p>
        </w:tc>
      </w:tr>
      <w:tr w:rsidR="00CC75B3" w:rsidRPr="00801C56" w14:paraId="7B81A76E" w14:textId="77777777" w:rsidTr="009A3817">
        <w:trPr>
          <w:gridAfter w:val="1"/>
          <w:wAfter w:w="709" w:type="dxa"/>
          <w:trHeight w:val="9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5CADE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Резервный фонд Правительства Воронежской области (финансирование непредвиденных </w:t>
            </w:r>
            <w:proofErr w:type="gramStart"/>
            <w:r w:rsidRPr="00801C56">
              <w:rPr>
                <w:rFonts w:ascii="Arial" w:hAnsi="Arial" w:cs="Arial"/>
              </w:rPr>
              <w:t>расходов)  (</w:t>
            </w:r>
            <w:proofErr w:type="gramEnd"/>
            <w:r w:rsidRPr="00801C56">
              <w:rPr>
                <w:rFonts w:ascii="Arial" w:hAnsi="Arial" w:cs="Arial"/>
              </w:rPr>
              <w:t>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A32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4F13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63B6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173E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07  3 05 20540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9039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B66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324,0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ABF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0A0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CC75B3" w:rsidRPr="00801C56" w14:paraId="47C61D5C" w14:textId="77777777" w:rsidTr="009A3817">
        <w:trPr>
          <w:gridAfter w:val="1"/>
          <w:wAfter w:w="709" w:type="dxa"/>
          <w:trHeight w:val="13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119D4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Резервный фонд Правительства Воронежской области (финансирование непредвиденных расходов) (Предоставление субсидий бюджетным, автономным </w:t>
            </w:r>
            <w:r w:rsidRPr="00801C56">
              <w:rPr>
                <w:rFonts w:ascii="Arial" w:hAnsi="Arial" w:cs="Arial"/>
              </w:rPr>
              <w:lastRenderedPageBreak/>
              <w:t>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9F0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lastRenderedPageBreak/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98E3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0753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DBE8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07  3 05 20540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260E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A2C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72,0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DDB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BAC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CC75B3" w:rsidRPr="00801C56" w14:paraId="550CEAE4" w14:textId="77777777" w:rsidTr="009A3817">
        <w:trPr>
          <w:gridAfter w:val="1"/>
          <w:wAfter w:w="709" w:type="dxa"/>
          <w:trHeight w:val="4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12273" w14:textId="77777777" w:rsidR="00CC75B3" w:rsidRPr="00801C56" w:rsidRDefault="00CC75B3" w:rsidP="00CC75B3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Дополнительное образование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48F5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294CE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36659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A3110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8E649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7768E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36 590,4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BFF21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39 360,3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474ACA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39 937,1</w:t>
            </w:r>
          </w:p>
        </w:tc>
      </w:tr>
      <w:tr w:rsidR="00CC75B3" w:rsidRPr="00801C56" w14:paraId="4A107D1F" w14:textId="77777777" w:rsidTr="009A3817">
        <w:trPr>
          <w:gridAfter w:val="1"/>
          <w:wAfter w:w="709" w:type="dxa"/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C1FEA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Муниципальная программа "Развитие образования в </w:t>
            </w:r>
            <w:proofErr w:type="spellStart"/>
            <w:r w:rsidRPr="00801C56">
              <w:rPr>
                <w:rFonts w:ascii="Arial" w:hAnsi="Arial" w:cs="Arial"/>
              </w:rPr>
              <w:t>Калачеевском</w:t>
            </w:r>
            <w:proofErr w:type="spellEnd"/>
            <w:r w:rsidRPr="00801C56">
              <w:rPr>
                <w:rFonts w:ascii="Arial" w:hAnsi="Arial" w:cs="Arial"/>
              </w:rPr>
              <w:t xml:space="preserve"> муниципальном районе на 2020-2026гг"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1543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886D5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8692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67AB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DD8B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03E2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36 118,9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D04D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39 080,2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F2EB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39 645,8</w:t>
            </w:r>
          </w:p>
        </w:tc>
      </w:tr>
      <w:tr w:rsidR="00CC75B3" w:rsidRPr="00801C56" w14:paraId="18CF1F66" w14:textId="77777777" w:rsidTr="009A3817">
        <w:trPr>
          <w:gridAfter w:val="1"/>
          <w:wAfter w:w="709" w:type="dxa"/>
          <w:trHeight w:val="7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9CE926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Подпрограмма «Развитие общего и дополнительного образования»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93D4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A1C5C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C76F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C091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01 2 00 00000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95D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234D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36 118,9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11C5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39 080,2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98E2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39 645,8</w:t>
            </w:r>
          </w:p>
        </w:tc>
      </w:tr>
      <w:tr w:rsidR="00CC75B3" w:rsidRPr="00801C56" w14:paraId="25F7EC2D" w14:textId="77777777" w:rsidTr="009A3817">
        <w:trPr>
          <w:gridAfter w:val="1"/>
          <w:wAfter w:w="709" w:type="dxa"/>
          <w:trHeight w:val="12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F44C91" w14:textId="77777777" w:rsidR="00CC75B3" w:rsidRPr="00801C56" w:rsidRDefault="00CC75B3" w:rsidP="00CC75B3">
            <w:pPr>
              <w:rPr>
                <w:rFonts w:ascii="Arial" w:hAnsi="Arial" w:cs="Arial"/>
                <w:i/>
                <w:iCs/>
              </w:rPr>
            </w:pPr>
            <w:r w:rsidRPr="00801C56">
              <w:rPr>
                <w:rFonts w:ascii="Arial" w:hAnsi="Arial" w:cs="Arial"/>
                <w:i/>
                <w:iCs/>
              </w:rPr>
              <w:t>Основное мероприятие "Проведение текущего ремонта в зданиях муниципальных общеобразовательных учреждений с целью предоставления услуг дошкольного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3F9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5CFA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B3C8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46E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01 2 03 0000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1FB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1374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24E1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9F9F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CC75B3" w:rsidRPr="00801C56" w14:paraId="3A959479" w14:textId="77777777" w:rsidTr="009A3817">
        <w:trPr>
          <w:gridAfter w:val="1"/>
          <w:wAfter w:w="709" w:type="dxa"/>
          <w:trHeight w:val="13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2C3398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обеспечение деятельности (оказание услуг) муниципальных учреждений дополнительного </w:t>
            </w:r>
            <w:proofErr w:type="gramStart"/>
            <w:r w:rsidRPr="00801C56">
              <w:rPr>
                <w:rFonts w:ascii="Arial" w:hAnsi="Arial" w:cs="Arial"/>
              </w:rPr>
              <w:t>образования  (</w:t>
            </w:r>
            <w:proofErr w:type="gramEnd"/>
            <w:r w:rsidRPr="00801C56">
              <w:rPr>
                <w:rFonts w:ascii="Arial" w:hAnsi="Arial" w:cs="Arial"/>
              </w:rPr>
              <w:t>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1F5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4282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4185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646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01 2 03 80590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752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BC94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44BF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23AC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CC75B3" w:rsidRPr="00801C56" w14:paraId="16333D85" w14:textId="77777777" w:rsidTr="009A3817">
        <w:trPr>
          <w:gridAfter w:val="1"/>
          <w:wAfter w:w="709" w:type="dxa"/>
          <w:trHeight w:val="12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DB7EE" w14:textId="77777777" w:rsidR="00CC75B3" w:rsidRPr="00801C56" w:rsidRDefault="00CC75B3" w:rsidP="00CC75B3">
            <w:pPr>
              <w:rPr>
                <w:rFonts w:ascii="Arial" w:hAnsi="Arial" w:cs="Arial"/>
                <w:i/>
                <w:iCs/>
              </w:rPr>
            </w:pPr>
            <w:r w:rsidRPr="00801C56">
              <w:rPr>
                <w:rFonts w:ascii="Arial" w:hAnsi="Arial" w:cs="Arial"/>
                <w:i/>
                <w:iCs/>
              </w:rPr>
              <w:t>Основное мероприятие "Финансовое обеспечение выполнения подпрограммы "Развитие общего и дополнительного образования и обеспечение комплексной безопасности образовательных учреждений"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F45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C518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0754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A28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01 2 06  00000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E3B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B2F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36 118,9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F03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39 080,2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42F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39 645,8</w:t>
            </w:r>
          </w:p>
        </w:tc>
      </w:tr>
      <w:tr w:rsidR="00CC75B3" w:rsidRPr="00801C56" w14:paraId="35D38298" w14:textId="77777777" w:rsidTr="009A3817">
        <w:trPr>
          <w:gridAfter w:val="1"/>
          <w:wAfter w:w="709" w:type="dxa"/>
          <w:trHeight w:val="22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CBD79B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обеспечение деятельности (оказание услуг) муниципальных учреждений дополнительного образования (Расходы на выплаты персоналу в целях обеспечения выполнения функций </w:t>
            </w:r>
            <w:proofErr w:type="gramStart"/>
            <w:r w:rsidRPr="00801C56">
              <w:rPr>
                <w:rFonts w:ascii="Arial" w:hAnsi="Arial" w:cs="Arial"/>
              </w:rPr>
              <w:t>муниципальными  органами</w:t>
            </w:r>
            <w:proofErr w:type="gramEnd"/>
            <w:r w:rsidRPr="00801C56">
              <w:rPr>
                <w:rFonts w:ascii="Arial" w:hAnsi="Arial" w:cs="Arial"/>
              </w:rPr>
              <w:t>, казенными учреждениями, органами управления государственными 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294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C609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15C3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678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01 2 06 80590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77F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2207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19 623,2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4F6E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20 654,5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158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20 910,4</w:t>
            </w:r>
          </w:p>
        </w:tc>
      </w:tr>
      <w:tr w:rsidR="00CC75B3" w:rsidRPr="00801C56" w14:paraId="3BDCD6B7" w14:textId="77777777" w:rsidTr="009A3817">
        <w:trPr>
          <w:gridAfter w:val="1"/>
          <w:wAfter w:w="709" w:type="dxa"/>
          <w:trHeight w:val="13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45D956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 дополнительного образования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831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51B2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0063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D58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01 2 06 80590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BA2E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5C30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1 752,0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88D9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1 739,4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D630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1 789,1</w:t>
            </w:r>
          </w:p>
        </w:tc>
      </w:tr>
      <w:tr w:rsidR="00CC75B3" w:rsidRPr="00801C56" w14:paraId="0080B24D" w14:textId="77777777" w:rsidTr="009A3817">
        <w:trPr>
          <w:gridAfter w:val="1"/>
          <w:wAfter w:w="709" w:type="dxa"/>
          <w:trHeight w:val="9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25F5C9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 дополнительного образования</w:t>
            </w:r>
            <w:proofErr w:type="gramStart"/>
            <w:r w:rsidRPr="00801C56">
              <w:rPr>
                <w:rFonts w:ascii="Arial" w:hAnsi="Arial" w:cs="Arial"/>
              </w:rPr>
              <w:t xml:space="preserve">   (</w:t>
            </w:r>
            <w:proofErr w:type="gramEnd"/>
            <w:r w:rsidRPr="00801C56">
              <w:rPr>
                <w:rFonts w:ascii="Arial" w:hAnsi="Arial" w:cs="Arial"/>
              </w:rPr>
              <w:t>Иные межбюджетные 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2E88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03C7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C99D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9E3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01 2 06 80590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38C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800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94A1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175,7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B6B7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233,5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635F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242,8</w:t>
            </w:r>
          </w:p>
        </w:tc>
      </w:tr>
      <w:tr w:rsidR="00CC75B3" w:rsidRPr="00801C56" w14:paraId="6C28F49E" w14:textId="77777777" w:rsidTr="009A3817">
        <w:trPr>
          <w:gridAfter w:val="1"/>
          <w:wAfter w:w="709" w:type="dxa"/>
          <w:trHeight w:val="16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4F396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lastRenderedPageBreak/>
              <w:t xml:space="preserve">Расходы на обеспечение деятельности (оказание услуг) муниципальных учреждений дополнительного </w:t>
            </w:r>
            <w:proofErr w:type="gramStart"/>
            <w:r w:rsidRPr="00801C56">
              <w:rPr>
                <w:rFonts w:ascii="Arial" w:hAnsi="Arial" w:cs="Arial"/>
              </w:rPr>
              <w:t>образования  (</w:t>
            </w:r>
            <w:proofErr w:type="gramEnd"/>
            <w:r w:rsidRPr="00801C5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AEF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354A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CF8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220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01 2 06 80590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227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AEC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14 568,0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050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16 452,8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87C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16 703,5</w:t>
            </w:r>
          </w:p>
        </w:tc>
      </w:tr>
      <w:tr w:rsidR="00CC75B3" w:rsidRPr="00801C56" w14:paraId="4E9BCEDF" w14:textId="77777777" w:rsidTr="009A3817">
        <w:trPr>
          <w:gridAfter w:val="1"/>
          <w:wAfter w:w="709" w:type="dxa"/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3D34C0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Муниципальная </w:t>
            </w:r>
            <w:proofErr w:type="gramStart"/>
            <w:r w:rsidRPr="00801C56">
              <w:rPr>
                <w:rFonts w:ascii="Arial" w:hAnsi="Arial" w:cs="Arial"/>
              </w:rPr>
              <w:t>программа  «</w:t>
            </w:r>
            <w:proofErr w:type="gramEnd"/>
            <w:r w:rsidRPr="00801C56">
              <w:rPr>
                <w:rFonts w:ascii="Arial" w:hAnsi="Arial" w:cs="Arial"/>
              </w:rPr>
              <w:t xml:space="preserve">Муниципальное управление»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A48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ED0B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9393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08A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F88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798F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196,6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5352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4A35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CC75B3" w:rsidRPr="00801C56" w14:paraId="4454E096" w14:textId="77777777" w:rsidTr="009A3817">
        <w:trPr>
          <w:gridAfter w:val="1"/>
          <w:wAfter w:w="709" w:type="dxa"/>
          <w:trHeight w:val="19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C21AB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Подпрограмма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городского и сельских поселений </w:t>
            </w:r>
            <w:proofErr w:type="spellStart"/>
            <w:r w:rsidRPr="00801C56">
              <w:rPr>
                <w:rFonts w:ascii="Arial" w:hAnsi="Arial" w:cs="Arial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</w:rPr>
              <w:t xml:space="preserve"> муниципального района»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831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6381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2944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7F4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B15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515A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196,6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CFF2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5B10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CC75B3" w:rsidRPr="00801C56" w14:paraId="364D65EE" w14:textId="77777777" w:rsidTr="009A3817">
        <w:trPr>
          <w:gridAfter w:val="1"/>
          <w:wAfter w:w="709" w:type="dxa"/>
          <w:trHeight w:val="7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38B72F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Основное мероприятие "Организация бюджетного процесса </w:t>
            </w:r>
            <w:proofErr w:type="spellStart"/>
            <w:r w:rsidRPr="00801C56">
              <w:rPr>
                <w:rFonts w:ascii="Arial" w:hAnsi="Arial" w:cs="Arial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</w:rPr>
              <w:t xml:space="preserve">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2DA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B9C7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E10F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B34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06 1 01 00000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01E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C0E5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196,6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F3E9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184B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CC75B3" w:rsidRPr="00801C56" w14:paraId="4E18660B" w14:textId="77777777" w:rsidTr="009A3817">
        <w:trPr>
          <w:gridAfter w:val="1"/>
          <w:wAfter w:w="709" w:type="dxa"/>
          <w:trHeight w:val="9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C2231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Зарезервированные </w:t>
            </w:r>
            <w:proofErr w:type="gramStart"/>
            <w:r w:rsidRPr="00801C56">
              <w:rPr>
                <w:rFonts w:ascii="Arial" w:hAnsi="Arial" w:cs="Arial"/>
              </w:rPr>
              <w:t>средства  муниципального</w:t>
            </w:r>
            <w:proofErr w:type="gramEnd"/>
            <w:r w:rsidRPr="00801C56">
              <w:rPr>
                <w:rFonts w:ascii="Arial" w:hAnsi="Arial" w:cs="Arial"/>
              </w:rPr>
              <w:t xml:space="preserve"> района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9D9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3C53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18A6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467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06 1 01 80100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342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8656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196,6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6105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D5B6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CC75B3" w:rsidRPr="00801C56" w14:paraId="4280FCE8" w14:textId="77777777" w:rsidTr="009A3817">
        <w:trPr>
          <w:gridAfter w:val="1"/>
          <w:wAfter w:w="709" w:type="dxa"/>
          <w:trHeight w:val="9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0F95DB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Муниципальная программа "Обеспечение общественного порядка и противодействие преступности на 2020-2026 годах"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AE9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A2A3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B67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238E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07  0 00 00000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631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012A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274,9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920B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280,1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9947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291,3</w:t>
            </w:r>
          </w:p>
        </w:tc>
      </w:tr>
      <w:tr w:rsidR="00CC75B3" w:rsidRPr="00801C56" w14:paraId="39564889" w14:textId="77777777" w:rsidTr="009A3817">
        <w:trPr>
          <w:gridAfter w:val="1"/>
          <w:wAfter w:w="709" w:type="dxa"/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33728" w14:textId="77777777" w:rsidR="00CC75B3" w:rsidRPr="00801C56" w:rsidRDefault="00CC75B3" w:rsidP="00CC75B3">
            <w:pPr>
              <w:rPr>
                <w:rFonts w:ascii="Arial" w:hAnsi="Arial" w:cs="Arial"/>
                <w:i/>
                <w:iCs/>
              </w:rPr>
            </w:pPr>
            <w:proofErr w:type="gramStart"/>
            <w:r w:rsidRPr="00801C56">
              <w:rPr>
                <w:rFonts w:ascii="Arial" w:hAnsi="Arial" w:cs="Arial"/>
                <w:i/>
                <w:iCs/>
              </w:rPr>
              <w:t>Подпрограмма  "</w:t>
            </w:r>
            <w:proofErr w:type="gramEnd"/>
            <w:r w:rsidRPr="00801C56">
              <w:rPr>
                <w:rFonts w:ascii="Arial" w:hAnsi="Arial" w:cs="Arial"/>
                <w:i/>
                <w:iCs/>
              </w:rPr>
              <w:t xml:space="preserve">Повышение безопасности дорожного движения в </w:t>
            </w:r>
            <w:proofErr w:type="spellStart"/>
            <w:r w:rsidRPr="00801C56">
              <w:rPr>
                <w:rFonts w:ascii="Arial" w:hAnsi="Arial" w:cs="Arial"/>
                <w:i/>
                <w:iCs/>
              </w:rPr>
              <w:t>Калачеевском</w:t>
            </w:r>
            <w:proofErr w:type="spellEnd"/>
            <w:r w:rsidRPr="00801C56">
              <w:rPr>
                <w:rFonts w:ascii="Arial" w:hAnsi="Arial" w:cs="Arial"/>
                <w:i/>
                <w:iCs/>
              </w:rPr>
              <w:t xml:space="preserve"> муниципальном районе"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E26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67B3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0C97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E8D3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07  1 00 00000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316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0F02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23,1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9BB9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18,0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D9AB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18,7</w:t>
            </w:r>
          </w:p>
        </w:tc>
      </w:tr>
      <w:tr w:rsidR="00CC75B3" w:rsidRPr="00801C56" w14:paraId="236F59C9" w14:textId="77777777" w:rsidTr="009A3817">
        <w:trPr>
          <w:gridAfter w:val="1"/>
          <w:wAfter w:w="709" w:type="dxa"/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97D9F" w14:textId="77777777" w:rsidR="00CC75B3" w:rsidRPr="00801C56" w:rsidRDefault="00CC75B3" w:rsidP="00CC75B3">
            <w:pPr>
              <w:rPr>
                <w:rFonts w:ascii="Arial" w:hAnsi="Arial" w:cs="Arial"/>
                <w:i/>
                <w:iCs/>
              </w:rPr>
            </w:pPr>
            <w:r w:rsidRPr="00801C56">
              <w:rPr>
                <w:rFonts w:ascii="Arial" w:hAnsi="Arial" w:cs="Arial"/>
                <w:i/>
                <w:iCs/>
              </w:rPr>
              <w:t>Основное мероприятие "Предупреждение детского дорожно-транспортного травматизма"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0C0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B95D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0AB3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4D00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07  1 03 00000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196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41FC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23,1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3878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18,0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24FE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18,7</w:t>
            </w:r>
          </w:p>
        </w:tc>
      </w:tr>
      <w:tr w:rsidR="00CC75B3" w:rsidRPr="00801C56" w14:paraId="76E4BBB1" w14:textId="77777777" w:rsidTr="009A3817">
        <w:trPr>
          <w:gridAfter w:val="1"/>
          <w:wAfter w:w="709" w:type="dxa"/>
          <w:trHeight w:val="9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42ED8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801C56">
              <w:rPr>
                <w:rFonts w:ascii="Arial" w:hAnsi="Arial" w:cs="Arial"/>
              </w:rPr>
              <w:t>учреждений  (</w:t>
            </w:r>
            <w:proofErr w:type="gramEnd"/>
            <w:r w:rsidRPr="00801C56">
              <w:rPr>
                <w:rFonts w:ascii="Arial" w:hAnsi="Arial" w:cs="Arial"/>
              </w:rPr>
              <w:t>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B82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5DBE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03F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190D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07  1 03 80590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62D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2D10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21,8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A149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16,6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3F7C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17,3</w:t>
            </w:r>
          </w:p>
        </w:tc>
      </w:tr>
      <w:tr w:rsidR="00CC75B3" w:rsidRPr="00801C56" w14:paraId="3A3FB22C" w14:textId="77777777" w:rsidTr="009A3817">
        <w:trPr>
          <w:gridAfter w:val="1"/>
          <w:wAfter w:w="709" w:type="dxa"/>
          <w:trHeight w:val="15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017CEC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обеспечение деятельности (оказание услуг) муниципальных учреждений дополнительного </w:t>
            </w:r>
            <w:proofErr w:type="gramStart"/>
            <w:r w:rsidRPr="00801C56">
              <w:rPr>
                <w:rFonts w:ascii="Arial" w:hAnsi="Arial" w:cs="Arial"/>
              </w:rPr>
              <w:t>образования  (</w:t>
            </w:r>
            <w:proofErr w:type="gramEnd"/>
            <w:r w:rsidRPr="00801C5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3AE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9BF1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426F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80DF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07  1 03 80590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164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00E1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1,3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A6AB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BE15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1,4</w:t>
            </w:r>
          </w:p>
        </w:tc>
      </w:tr>
      <w:tr w:rsidR="00CC75B3" w:rsidRPr="00801C56" w14:paraId="694BB010" w14:textId="77777777" w:rsidTr="009A3817">
        <w:trPr>
          <w:gridAfter w:val="1"/>
          <w:wAfter w:w="709" w:type="dxa"/>
          <w:trHeight w:val="13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A32258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proofErr w:type="gramStart"/>
            <w:r w:rsidRPr="00801C56">
              <w:rPr>
                <w:rFonts w:ascii="Arial" w:hAnsi="Arial" w:cs="Arial"/>
              </w:rPr>
              <w:t>Подпрограмма  "</w:t>
            </w:r>
            <w:proofErr w:type="gramEnd"/>
            <w:r w:rsidRPr="00801C56">
              <w:rPr>
                <w:rFonts w:ascii="Arial" w:hAnsi="Arial" w:cs="Arial"/>
              </w:rPr>
              <w:t xml:space="preserve">Профилактика терроризма и экстремизма, минимизации и ликвидации последствий проявлений терроризма и экстремизма на территории </w:t>
            </w:r>
            <w:proofErr w:type="spellStart"/>
            <w:r w:rsidRPr="00801C56">
              <w:rPr>
                <w:rFonts w:ascii="Arial" w:hAnsi="Arial" w:cs="Arial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</w:rPr>
              <w:t xml:space="preserve"> муниципального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541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B290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1E05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91C0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07  3 00 00000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6683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7D4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251,8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570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262,1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648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272,6</w:t>
            </w:r>
          </w:p>
        </w:tc>
      </w:tr>
      <w:tr w:rsidR="00CC75B3" w:rsidRPr="00801C56" w14:paraId="6DDF013C" w14:textId="77777777" w:rsidTr="009A3817">
        <w:trPr>
          <w:gridAfter w:val="1"/>
          <w:wAfter w:w="709" w:type="dxa"/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E3CEB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Основное мероприятие "Осуществление охраны образовательных учреждений"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B47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E78A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715C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A4F5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07  3 04 00000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2F90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3AE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239,0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2E8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248,5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86B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258,5</w:t>
            </w:r>
          </w:p>
        </w:tc>
      </w:tr>
      <w:tr w:rsidR="00CC75B3" w:rsidRPr="00801C56" w14:paraId="78CE5F82" w14:textId="77777777" w:rsidTr="009A3817">
        <w:trPr>
          <w:gridAfter w:val="1"/>
          <w:wAfter w:w="709" w:type="dxa"/>
          <w:trHeight w:val="10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F4F50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lastRenderedPageBreak/>
              <w:t xml:space="preserve">Расходы на обеспечение деятельности (оказания услуг) муниципальных </w:t>
            </w:r>
            <w:proofErr w:type="gramStart"/>
            <w:r w:rsidRPr="00801C56">
              <w:rPr>
                <w:rFonts w:ascii="Arial" w:hAnsi="Arial" w:cs="Arial"/>
              </w:rPr>
              <w:t>учреждений  (</w:t>
            </w:r>
            <w:proofErr w:type="gramEnd"/>
            <w:r w:rsidRPr="00801C56">
              <w:rPr>
                <w:rFonts w:ascii="Arial" w:hAnsi="Arial" w:cs="Arial"/>
              </w:rPr>
              <w:t>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74E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C58C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78CD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3AC5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07  3 04 80590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745F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B4162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120,9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1E46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125,7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50DC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130,8</w:t>
            </w:r>
          </w:p>
        </w:tc>
      </w:tr>
      <w:tr w:rsidR="00CC75B3" w:rsidRPr="00801C56" w14:paraId="12322107" w14:textId="77777777" w:rsidTr="009A3817">
        <w:trPr>
          <w:gridAfter w:val="1"/>
          <w:wAfter w:w="709" w:type="dxa"/>
          <w:trHeight w:val="14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304BA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801C56">
              <w:rPr>
                <w:rFonts w:ascii="Arial" w:hAnsi="Arial" w:cs="Arial"/>
              </w:rPr>
              <w:t>учреждений  (</w:t>
            </w:r>
            <w:proofErr w:type="gramEnd"/>
            <w:r w:rsidRPr="00801C5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08D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525E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CDEA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743C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07  3 04 80590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FF43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8FAC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118,1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8CC5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122,8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382E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127,7</w:t>
            </w:r>
          </w:p>
        </w:tc>
      </w:tr>
      <w:tr w:rsidR="00CC75B3" w:rsidRPr="00801C56" w14:paraId="1CCBA788" w14:textId="77777777" w:rsidTr="009A3817">
        <w:trPr>
          <w:gridAfter w:val="1"/>
          <w:wAfter w:w="709" w:type="dxa"/>
          <w:trHeight w:val="10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9D11A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Основное мероприятие "Обеспечение круглосуточного видеонаблюдения, контроля доступа(Домофон) в образовательных учреждениях"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97D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8817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CCB0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619A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07  3 05 00000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3A98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B72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12,8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413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13,6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6E6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14,1</w:t>
            </w:r>
          </w:p>
        </w:tc>
      </w:tr>
      <w:tr w:rsidR="00CC75B3" w:rsidRPr="00801C56" w14:paraId="2F8E95A0" w14:textId="77777777" w:rsidTr="009A3817">
        <w:trPr>
          <w:gridAfter w:val="1"/>
          <w:wAfter w:w="709" w:type="dxa"/>
          <w:trHeight w:val="11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6BE88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801C56">
              <w:rPr>
                <w:rFonts w:ascii="Arial" w:hAnsi="Arial" w:cs="Arial"/>
              </w:rPr>
              <w:t>учреждений  (</w:t>
            </w:r>
            <w:proofErr w:type="gramEnd"/>
            <w:r w:rsidRPr="00801C56">
              <w:rPr>
                <w:rFonts w:ascii="Arial" w:hAnsi="Arial" w:cs="Arial"/>
              </w:rPr>
              <w:t>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551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59D4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FE77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E9F7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07  3 05 80590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746C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432B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6,3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B57B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03C1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7,0</w:t>
            </w:r>
          </w:p>
        </w:tc>
      </w:tr>
      <w:tr w:rsidR="00CC75B3" w:rsidRPr="00801C56" w14:paraId="370359AB" w14:textId="77777777" w:rsidTr="009A3817">
        <w:trPr>
          <w:gridAfter w:val="1"/>
          <w:wAfter w:w="709" w:type="dxa"/>
          <w:trHeight w:val="14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EEF59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801C56">
              <w:rPr>
                <w:rFonts w:ascii="Arial" w:hAnsi="Arial" w:cs="Arial"/>
              </w:rPr>
              <w:t>учреждений  (</w:t>
            </w:r>
            <w:proofErr w:type="gramEnd"/>
            <w:r w:rsidRPr="00801C5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EE9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E742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AFB6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CABC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07  3 05 80590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7AAC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006F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6,5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8D84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DD07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7,1</w:t>
            </w:r>
          </w:p>
        </w:tc>
      </w:tr>
      <w:tr w:rsidR="00CC75B3" w:rsidRPr="00801C56" w14:paraId="1D01164B" w14:textId="77777777" w:rsidTr="009A3817">
        <w:trPr>
          <w:gridAfter w:val="1"/>
          <w:wAfter w:w="709" w:type="dxa"/>
          <w:trHeight w:val="4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D94E" w14:textId="77777777" w:rsidR="00CC75B3" w:rsidRPr="00801C56" w:rsidRDefault="00CC75B3" w:rsidP="00CC75B3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Другие вопросы в области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3331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BEEF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5B263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95876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347D5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7B395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66 851,2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1490D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39 285,1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C3D1B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44 484,2</w:t>
            </w:r>
          </w:p>
        </w:tc>
      </w:tr>
      <w:tr w:rsidR="00CC75B3" w:rsidRPr="00801C56" w14:paraId="37752610" w14:textId="77777777" w:rsidTr="009A3817">
        <w:trPr>
          <w:gridAfter w:val="1"/>
          <w:wAfter w:w="709" w:type="dxa"/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0FAC9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Муниципальная программа «Развитие образования в </w:t>
            </w:r>
            <w:proofErr w:type="spellStart"/>
            <w:r w:rsidRPr="00801C56">
              <w:rPr>
                <w:rFonts w:ascii="Arial" w:hAnsi="Arial" w:cs="Arial"/>
              </w:rPr>
              <w:t>Калачеевском</w:t>
            </w:r>
            <w:proofErr w:type="spellEnd"/>
            <w:r w:rsidRPr="00801C56">
              <w:rPr>
                <w:rFonts w:ascii="Arial" w:hAnsi="Arial" w:cs="Arial"/>
              </w:rPr>
              <w:t xml:space="preserve"> муниципальном районе на 2020-2026 годы»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CC0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298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DE0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0D4E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3B9F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6321A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66 305,6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F28D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38 717,7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D73E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43 894,1</w:t>
            </w:r>
          </w:p>
        </w:tc>
      </w:tr>
      <w:tr w:rsidR="00CC75B3" w:rsidRPr="00801C56" w14:paraId="6F8E88CF" w14:textId="77777777" w:rsidTr="009A3817">
        <w:trPr>
          <w:gridAfter w:val="1"/>
          <w:wAfter w:w="709" w:type="dxa"/>
          <w:trHeight w:val="7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41FAEC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Подпрограмма «Создание </w:t>
            </w:r>
            <w:proofErr w:type="gramStart"/>
            <w:r w:rsidRPr="00801C56">
              <w:rPr>
                <w:rFonts w:ascii="Arial" w:hAnsi="Arial" w:cs="Arial"/>
              </w:rPr>
              <w:t>условий  для</w:t>
            </w:r>
            <w:proofErr w:type="gramEnd"/>
            <w:r w:rsidRPr="00801C56">
              <w:rPr>
                <w:rFonts w:ascii="Arial" w:hAnsi="Arial" w:cs="Arial"/>
              </w:rPr>
              <w:t xml:space="preserve"> организации занятости, отдыха и оздоровления детей и молодежи»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F1A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275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A52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D52C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01 4 00 00000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DE60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D7DE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39 536,1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512C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11 669,3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DB3F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14 688,5</w:t>
            </w:r>
          </w:p>
        </w:tc>
      </w:tr>
      <w:tr w:rsidR="00CC75B3" w:rsidRPr="00801C56" w14:paraId="3AE089C7" w14:textId="77777777" w:rsidTr="009A3817">
        <w:trPr>
          <w:gridAfter w:val="1"/>
          <w:wAfter w:w="709" w:type="dxa"/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36B3A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Основное мероприятие "Реализация оздоровления </w:t>
            </w:r>
            <w:proofErr w:type="gramStart"/>
            <w:r w:rsidRPr="00801C56">
              <w:rPr>
                <w:rFonts w:ascii="Arial" w:hAnsi="Arial" w:cs="Arial"/>
              </w:rPr>
              <w:t>и  летнего</w:t>
            </w:r>
            <w:proofErr w:type="gramEnd"/>
            <w:r w:rsidRPr="00801C56">
              <w:rPr>
                <w:rFonts w:ascii="Arial" w:hAnsi="Arial" w:cs="Arial"/>
              </w:rPr>
              <w:t xml:space="preserve"> отдыха обучающихся, укрепление  и развитие материально-технической базы учреждений отдыха  и оздоровления детей"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7DF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3EA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948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54B7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01 4 01 00000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DFBC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228A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6 828,8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DD96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7 222,6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9CBE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8 312,0</w:t>
            </w:r>
          </w:p>
        </w:tc>
      </w:tr>
      <w:tr w:rsidR="00CC75B3" w:rsidRPr="00801C56" w14:paraId="2A9D103D" w14:textId="77777777" w:rsidTr="009A3817">
        <w:trPr>
          <w:gridAfter w:val="1"/>
          <w:wAfter w:w="709" w:type="dxa"/>
          <w:trHeight w:val="9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1272DB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proofErr w:type="spellStart"/>
            <w:r w:rsidRPr="00801C56">
              <w:rPr>
                <w:rFonts w:ascii="Arial" w:hAnsi="Arial" w:cs="Arial"/>
              </w:rPr>
              <w:t>Софинансирование</w:t>
            </w:r>
            <w:proofErr w:type="spellEnd"/>
            <w:r w:rsidRPr="00801C56">
              <w:rPr>
                <w:rFonts w:ascii="Arial" w:hAnsi="Arial" w:cs="Arial"/>
              </w:rPr>
              <w:t xml:space="preserve"> субсидии для организации отдыха и оздоровления детей и </w:t>
            </w:r>
            <w:proofErr w:type="gramStart"/>
            <w:r w:rsidRPr="00801C56">
              <w:rPr>
                <w:rFonts w:ascii="Arial" w:hAnsi="Arial" w:cs="Arial"/>
              </w:rPr>
              <w:t>молодежи  (</w:t>
            </w:r>
            <w:proofErr w:type="gramEnd"/>
            <w:r w:rsidRPr="00801C56">
              <w:rPr>
                <w:rFonts w:ascii="Arial" w:hAnsi="Arial" w:cs="Arial"/>
              </w:rPr>
              <w:t>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140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6FE0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35E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AB2F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4 01 S8320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FAC5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3039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760,0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D48A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802,5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8896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872,0</w:t>
            </w:r>
          </w:p>
        </w:tc>
      </w:tr>
      <w:tr w:rsidR="00CC75B3" w:rsidRPr="00801C56" w14:paraId="5B94B192" w14:textId="77777777" w:rsidTr="009A3817">
        <w:trPr>
          <w:gridAfter w:val="1"/>
          <w:wAfter w:w="709" w:type="dxa"/>
          <w:trHeight w:val="9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84AE61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proofErr w:type="spellStart"/>
            <w:r w:rsidRPr="00801C56">
              <w:rPr>
                <w:rFonts w:ascii="Arial" w:hAnsi="Arial" w:cs="Arial"/>
              </w:rPr>
              <w:t>Софинансирование</w:t>
            </w:r>
            <w:proofErr w:type="spellEnd"/>
            <w:r w:rsidRPr="00801C56">
              <w:rPr>
                <w:rFonts w:ascii="Arial" w:hAnsi="Arial" w:cs="Arial"/>
              </w:rPr>
              <w:t xml:space="preserve"> субсидии для </w:t>
            </w:r>
            <w:proofErr w:type="gramStart"/>
            <w:r w:rsidRPr="00801C56">
              <w:rPr>
                <w:rFonts w:ascii="Arial" w:hAnsi="Arial" w:cs="Arial"/>
              </w:rPr>
              <w:t>организации  отдыха</w:t>
            </w:r>
            <w:proofErr w:type="gramEnd"/>
            <w:r w:rsidRPr="00801C56">
              <w:rPr>
                <w:rFonts w:ascii="Arial" w:hAnsi="Arial" w:cs="Arial"/>
              </w:rPr>
              <w:t xml:space="preserve"> и оздоровления детей и </w:t>
            </w:r>
            <w:proofErr w:type="spellStart"/>
            <w:r w:rsidRPr="00801C56">
              <w:rPr>
                <w:rFonts w:ascii="Arial" w:hAnsi="Arial" w:cs="Arial"/>
              </w:rPr>
              <w:t>молодеди</w:t>
            </w:r>
            <w:proofErr w:type="spellEnd"/>
            <w:r w:rsidRPr="00801C56">
              <w:rPr>
                <w:rFonts w:ascii="Arial" w:hAnsi="Arial" w:cs="Arial"/>
              </w:rPr>
              <w:t xml:space="preserve"> 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9E4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BD0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0C0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F76F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4 01 S8320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4608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944F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400,0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66FB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422,4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9D3F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707,0</w:t>
            </w:r>
          </w:p>
        </w:tc>
      </w:tr>
      <w:tr w:rsidR="00CC75B3" w:rsidRPr="00801C56" w14:paraId="73A555BE" w14:textId="77777777" w:rsidTr="009A3817">
        <w:trPr>
          <w:gridAfter w:val="1"/>
          <w:wAfter w:w="709" w:type="dxa"/>
          <w:trHeight w:val="12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6D12F7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proofErr w:type="spellStart"/>
            <w:r w:rsidRPr="00801C56">
              <w:rPr>
                <w:rFonts w:ascii="Arial" w:hAnsi="Arial" w:cs="Arial"/>
              </w:rPr>
              <w:t>Софинансирование</w:t>
            </w:r>
            <w:proofErr w:type="spellEnd"/>
            <w:r w:rsidRPr="00801C56">
              <w:rPr>
                <w:rFonts w:ascii="Arial" w:hAnsi="Arial" w:cs="Arial"/>
              </w:rPr>
              <w:t xml:space="preserve"> субсидии для </w:t>
            </w:r>
            <w:proofErr w:type="gramStart"/>
            <w:r w:rsidRPr="00801C56">
              <w:rPr>
                <w:rFonts w:ascii="Arial" w:hAnsi="Arial" w:cs="Arial"/>
              </w:rPr>
              <w:t>организации  отдыха</w:t>
            </w:r>
            <w:proofErr w:type="gramEnd"/>
            <w:r w:rsidRPr="00801C56">
              <w:rPr>
                <w:rFonts w:ascii="Arial" w:hAnsi="Arial" w:cs="Arial"/>
              </w:rPr>
              <w:t xml:space="preserve"> и оздоровления детей и </w:t>
            </w:r>
            <w:proofErr w:type="spellStart"/>
            <w:r w:rsidRPr="00801C56">
              <w:rPr>
                <w:rFonts w:ascii="Arial" w:hAnsi="Arial" w:cs="Arial"/>
              </w:rPr>
              <w:t>молодеди</w:t>
            </w:r>
            <w:proofErr w:type="spellEnd"/>
            <w:r w:rsidRPr="00801C56">
              <w:rPr>
                <w:rFonts w:ascii="Arial" w:hAnsi="Arial" w:cs="Arial"/>
              </w:rPr>
              <w:t xml:space="preserve">  (Предоставление субсидий бюджетным, автономным </w:t>
            </w:r>
            <w:r w:rsidRPr="00801C56">
              <w:rPr>
                <w:rFonts w:ascii="Arial" w:hAnsi="Arial" w:cs="Arial"/>
              </w:rPr>
              <w:lastRenderedPageBreak/>
              <w:t>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814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lastRenderedPageBreak/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118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48B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C9AC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4 01 S8320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ACAD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562D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2 908,8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CC04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3 071,7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9EB5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3 807,0</w:t>
            </w:r>
          </w:p>
        </w:tc>
      </w:tr>
      <w:tr w:rsidR="00CC75B3" w:rsidRPr="00801C56" w14:paraId="6C5454FD" w14:textId="77777777" w:rsidTr="009A3817">
        <w:trPr>
          <w:gridAfter w:val="1"/>
          <w:wAfter w:w="709" w:type="dxa"/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D759A1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proofErr w:type="spellStart"/>
            <w:r w:rsidRPr="00801C56">
              <w:rPr>
                <w:rFonts w:ascii="Arial" w:hAnsi="Arial" w:cs="Arial"/>
              </w:rPr>
              <w:t>Софинансирование</w:t>
            </w:r>
            <w:proofErr w:type="spellEnd"/>
            <w:r w:rsidRPr="00801C56">
              <w:rPr>
                <w:rFonts w:ascii="Arial" w:hAnsi="Arial" w:cs="Arial"/>
              </w:rPr>
              <w:t xml:space="preserve"> субсидии на оздоровление детей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35D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CC72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370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7E34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4 01 S8410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7D4D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C399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2 760,0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9D2E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2 926,0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DF17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2 926,0</w:t>
            </w:r>
          </w:p>
        </w:tc>
      </w:tr>
      <w:tr w:rsidR="00CC75B3" w:rsidRPr="00801C56" w14:paraId="79833DCB" w14:textId="77777777" w:rsidTr="009A3817">
        <w:trPr>
          <w:gridAfter w:val="1"/>
          <w:wAfter w:w="709" w:type="dxa"/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D5F0C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Основное мероприятие "Финансовое </w:t>
            </w:r>
            <w:proofErr w:type="spellStart"/>
            <w:proofErr w:type="gramStart"/>
            <w:r w:rsidRPr="00801C56">
              <w:rPr>
                <w:rFonts w:ascii="Arial" w:hAnsi="Arial" w:cs="Arial"/>
              </w:rPr>
              <w:t>беспечение</w:t>
            </w:r>
            <w:proofErr w:type="spellEnd"/>
            <w:r w:rsidRPr="00801C56">
              <w:rPr>
                <w:rFonts w:ascii="Arial" w:hAnsi="Arial" w:cs="Arial"/>
              </w:rPr>
              <w:t xml:space="preserve">  деятельности</w:t>
            </w:r>
            <w:proofErr w:type="gramEnd"/>
            <w:r w:rsidRPr="00801C56">
              <w:rPr>
                <w:rFonts w:ascii="Arial" w:hAnsi="Arial" w:cs="Arial"/>
              </w:rPr>
              <w:t xml:space="preserve"> МКУ "ДОЛ "Солнышко"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5A5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B067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C51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ED08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01 4 02 00000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1A89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DD73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32 704,4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6267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4 446,7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E294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5 976,5</w:t>
            </w:r>
          </w:p>
        </w:tc>
      </w:tr>
      <w:tr w:rsidR="00CC75B3" w:rsidRPr="00801C56" w14:paraId="116B5E7B" w14:textId="77777777" w:rsidTr="009A3817">
        <w:trPr>
          <w:gridAfter w:val="1"/>
          <w:wAfter w:w="709" w:type="dxa"/>
          <w:trHeight w:val="19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E6983F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</w:t>
            </w:r>
            <w:proofErr w:type="gramStart"/>
            <w:r w:rsidRPr="00801C56">
              <w:rPr>
                <w:rFonts w:ascii="Arial" w:hAnsi="Arial" w:cs="Arial"/>
              </w:rPr>
              <w:t>обеспечение  деятельности</w:t>
            </w:r>
            <w:proofErr w:type="gramEnd"/>
            <w:r w:rsidRPr="00801C56">
              <w:rPr>
                <w:rFonts w:ascii="Arial" w:hAnsi="Arial" w:cs="Arial"/>
              </w:rPr>
              <w:t xml:space="preserve"> (оказания услуг) муниципальных учреждений  (Расходы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7A5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0F9B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2F2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3028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01 4 02 00590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4A53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34DA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2 654,0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7F21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2 708,2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01D9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2 816,5</w:t>
            </w:r>
          </w:p>
        </w:tc>
      </w:tr>
      <w:tr w:rsidR="00CC75B3" w:rsidRPr="00801C56" w14:paraId="53E2E20B" w14:textId="77777777" w:rsidTr="009A3817">
        <w:trPr>
          <w:gridAfter w:val="1"/>
          <w:wAfter w:w="709" w:type="dxa"/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14527F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</w:t>
            </w:r>
            <w:proofErr w:type="gramStart"/>
            <w:r w:rsidRPr="00801C56">
              <w:rPr>
                <w:rFonts w:ascii="Arial" w:hAnsi="Arial" w:cs="Arial"/>
              </w:rPr>
              <w:t>обеспечение  деятельности</w:t>
            </w:r>
            <w:proofErr w:type="gramEnd"/>
            <w:r w:rsidRPr="00801C56">
              <w:rPr>
                <w:rFonts w:ascii="Arial" w:hAnsi="Arial" w:cs="Arial"/>
              </w:rPr>
              <w:t xml:space="preserve"> (оказания услуг) муниципальных учреждений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CCB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38EF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E86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FD01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01 4 02 00590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EF00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BF99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17 924,1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1F72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1 531,7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39E7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2 945,0</w:t>
            </w:r>
          </w:p>
        </w:tc>
      </w:tr>
      <w:tr w:rsidR="00CC75B3" w:rsidRPr="00801C56" w14:paraId="6ADF401C" w14:textId="77777777" w:rsidTr="009A3817">
        <w:trPr>
          <w:gridAfter w:val="1"/>
          <w:wAfter w:w="709" w:type="dxa"/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069D48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Расходы на обеспечение деятельности (оказания услуг) муниципальных учреждений</w:t>
            </w:r>
            <w:proofErr w:type="gramStart"/>
            <w:r w:rsidRPr="00801C56">
              <w:rPr>
                <w:rFonts w:ascii="Arial" w:hAnsi="Arial" w:cs="Arial"/>
              </w:rPr>
              <w:t xml:space="preserve">   (</w:t>
            </w:r>
            <w:proofErr w:type="gramEnd"/>
            <w:r w:rsidRPr="00801C56">
              <w:rPr>
                <w:rFonts w:ascii="Arial" w:hAnsi="Arial" w:cs="Arial"/>
              </w:rPr>
              <w:t>Иные межбюджетные 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B27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75AD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D61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3B36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01 4 02 00590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58DD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800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E754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126,3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4E86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206,8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55EB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215,0</w:t>
            </w:r>
          </w:p>
        </w:tc>
      </w:tr>
      <w:tr w:rsidR="00CC75B3" w:rsidRPr="00801C56" w14:paraId="0FE03A5C" w14:textId="77777777" w:rsidTr="009A3817">
        <w:trPr>
          <w:gridAfter w:val="1"/>
          <w:wAfter w:w="709" w:type="dxa"/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AB63C4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</w:t>
            </w:r>
            <w:proofErr w:type="gramStart"/>
            <w:r w:rsidRPr="00801C56">
              <w:rPr>
                <w:rFonts w:ascii="Arial" w:hAnsi="Arial" w:cs="Arial"/>
              </w:rPr>
              <w:t>обеспечение  деятельности</w:t>
            </w:r>
            <w:proofErr w:type="gramEnd"/>
            <w:r w:rsidRPr="00801C56">
              <w:rPr>
                <w:rFonts w:ascii="Arial" w:hAnsi="Arial" w:cs="Arial"/>
              </w:rPr>
              <w:t xml:space="preserve"> (оказания услуг) муниципальных учреждений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17C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F919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601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301E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4 02 S8750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E14C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FDFF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12 000,0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F360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8B90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CC75B3" w:rsidRPr="00801C56" w14:paraId="161CC23F" w14:textId="77777777" w:rsidTr="009A3817">
        <w:trPr>
          <w:gridAfter w:val="1"/>
          <w:wAfter w:w="709" w:type="dxa"/>
          <w:trHeight w:val="7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BA108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 Основное мероприятие "Освоение мероприятий по работе с молодежью"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7FE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A70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872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E19C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01 4 04 00000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674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A821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2,9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D57A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8F99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400,0</w:t>
            </w:r>
          </w:p>
        </w:tc>
      </w:tr>
      <w:tr w:rsidR="00CC75B3" w:rsidRPr="00801C56" w14:paraId="0355200A" w14:textId="77777777" w:rsidTr="009A3817">
        <w:trPr>
          <w:gridAfter w:val="1"/>
          <w:wAfter w:w="709" w:type="dxa"/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4A5EE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Мероприятия по </w:t>
            </w:r>
            <w:proofErr w:type="gramStart"/>
            <w:r w:rsidRPr="00801C56">
              <w:rPr>
                <w:rFonts w:ascii="Arial" w:hAnsi="Arial" w:cs="Arial"/>
              </w:rPr>
              <w:t>организации  занятости</w:t>
            </w:r>
            <w:proofErr w:type="gramEnd"/>
            <w:r w:rsidRPr="00801C56">
              <w:rPr>
                <w:rFonts w:ascii="Arial" w:hAnsi="Arial" w:cs="Arial"/>
              </w:rPr>
              <w:t>, отдыха и оздоровления детей и молодежи 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916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CC2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9C5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A2A2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01 4 04 80280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F88E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51B3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2,9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186B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8DDE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400,0</w:t>
            </w:r>
          </w:p>
        </w:tc>
      </w:tr>
      <w:tr w:rsidR="00CC75B3" w:rsidRPr="00801C56" w14:paraId="22379DEC" w14:textId="77777777" w:rsidTr="009A3817">
        <w:trPr>
          <w:gridAfter w:val="1"/>
          <w:wAfter w:w="709" w:type="dxa"/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AD98D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Подпрограмма «Обеспечение реализации муниципальной программы «Развитие образования в </w:t>
            </w:r>
            <w:proofErr w:type="spellStart"/>
            <w:r w:rsidRPr="00801C56">
              <w:rPr>
                <w:rFonts w:ascii="Arial" w:hAnsi="Arial" w:cs="Arial"/>
              </w:rPr>
              <w:t>Калачеевском</w:t>
            </w:r>
            <w:proofErr w:type="spellEnd"/>
            <w:r w:rsidRPr="00801C56">
              <w:rPr>
                <w:rFonts w:ascii="Arial" w:hAnsi="Arial" w:cs="Arial"/>
              </w:rPr>
              <w:t xml:space="preserve"> муниципальном районе на 2020-2026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DFB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A38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84C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AC9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01 5 00 00000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EE6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2F0C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26 769,5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C232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27 048,4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DDB6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29 205,6</w:t>
            </w:r>
          </w:p>
        </w:tc>
      </w:tr>
      <w:tr w:rsidR="00CC75B3" w:rsidRPr="00801C56" w14:paraId="7CB7D21B" w14:textId="77777777" w:rsidTr="009A3817">
        <w:trPr>
          <w:gridAfter w:val="1"/>
          <w:wAfter w:w="709" w:type="dxa"/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2187D" w14:textId="77777777" w:rsidR="00CC75B3" w:rsidRPr="00801C56" w:rsidRDefault="00CC75B3" w:rsidP="00CC75B3">
            <w:pPr>
              <w:rPr>
                <w:rFonts w:ascii="Arial" w:hAnsi="Arial" w:cs="Arial"/>
                <w:i/>
                <w:iCs/>
              </w:rPr>
            </w:pPr>
            <w:r w:rsidRPr="00801C56">
              <w:rPr>
                <w:rFonts w:ascii="Arial" w:hAnsi="Arial" w:cs="Arial"/>
                <w:i/>
                <w:iCs/>
              </w:rPr>
              <w:t xml:space="preserve">Основное мероприятие "Финансовое обеспечение деятельности структурных подразделений администрации </w:t>
            </w:r>
            <w:proofErr w:type="spellStart"/>
            <w:r w:rsidRPr="00801C56">
              <w:rPr>
                <w:rFonts w:ascii="Arial" w:hAnsi="Arial" w:cs="Arial"/>
                <w:i/>
                <w:iCs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  <w:i/>
                <w:iCs/>
              </w:rPr>
              <w:t xml:space="preserve"> муниципального </w:t>
            </w:r>
            <w:proofErr w:type="gramStart"/>
            <w:r w:rsidRPr="00801C56">
              <w:rPr>
                <w:rFonts w:ascii="Arial" w:hAnsi="Arial" w:cs="Arial"/>
                <w:i/>
                <w:iCs/>
              </w:rPr>
              <w:t>района(</w:t>
            </w:r>
            <w:proofErr w:type="gramEnd"/>
            <w:r w:rsidRPr="00801C56">
              <w:rPr>
                <w:rFonts w:ascii="Arial" w:hAnsi="Arial" w:cs="Arial"/>
                <w:i/>
                <w:iCs/>
              </w:rPr>
              <w:t>отдел по образованию)"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3E4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7BC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B9F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154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01 5 01 00000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DE2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433F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24 613,1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A749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24 789,8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82B0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26 947,0</w:t>
            </w:r>
          </w:p>
        </w:tc>
      </w:tr>
      <w:tr w:rsidR="00CC75B3" w:rsidRPr="00801C56" w14:paraId="75D2D7EA" w14:textId="77777777" w:rsidTr="00873EA8">
        <w:trPr>
          <w:gridAfter w:val="1"/>
          <w:wAfter w:w="709" w:type="dxa"/>
          <w:trHeight w:val="7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44DD8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</w:t>
            </w:r>
            <w:proofErr w:type="gramStart"/>
            <w:r w:rsidRPr="00801C56">
              <w:rPr>
                <w:rFonts w:ascii="Arial" w:hAnsi="Arial" w:cs="Arial"/>
              </w:rPr>
              <w:t>обеспечение  деятельности</w:t>
            </w:r>
            <w:proofErr w:type="gramEnd"/>
            <w:r w:rsidRPr="00801C56">
              <w:rPr>
                <w:rFonts w:ascii="Arial" w:hAnsi="Arial" w:cs="Arial"/>
              </w:rPr>
              <w:t xml:space="preserve"> (оказания услуг) муниципальных учреждений  (Расходы на выплаты персоналу в </w:t>
            </w:r>
            <w:r w:rsidRPr="00801C56">
              <w:rPr>
                <w:rFonts w:ascii="Arial" w:hAnsi="Arial" w:cs="Arial"/>
              </w:rPr>
              <w:lastRenderedPageBreak/>
              <w:t>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310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lastRenderedPageBreak/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F5E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EF5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A95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01 5 01 00590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FBB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7938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20 550,4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3085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20 789,0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3E63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21 613,2</w:t>
            </w:r>
          </w:p>
        </w:tc>
      </w:tr>
      <w:tr w:rsidR="00CC75B3" w:rsidRPr="00801C56" w14:paraId="71DD9AD3" w14:textId="77777777" w:rsidTr="009A3817">
        <w:trPr>
          <w:gridAfter w:val="1"/>
          <w:wAfter w:w="709" w:type="dxa"/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21E59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</w:t>
            </w:r>
            <w:proofErr w:type="gramStart"/>
            <w:r w:rsidRPr="00801C56">
              <w:rPr>
                <w:rFonts w:ascii="Arial" w:hAnsi="Arial" w:cs="Arial"/>
              </w:rPr>
              <w:t>обеспечение  деятельности</w:t>
            </w:r>
            <w:proofErr w:type="gramEnd"/>
            <w:r w:rsidRPr="00801C56">
              <w:rPr>
                <w:rFonts w:ascii="Arial" w:hAnsi="Arial" w:cs="Arial"/>
              </w:rPr>
              <w:t xml:space="preserve"> (оказания услуг) муниципальных учреждений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1D5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5B3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26E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1DE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01 5 01 00590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E00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0F9C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1 254,2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A79B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1 357,1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D47F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2 455,2</w:t>
            </w:r>
          </w:p>
        </w:tc>
      </w:tr>
      <w:tr w:rsidR="00CC75B3" w:rsidRPr="00801C56" w14:paraId="1372E6A3" w14:textId="77777777" w:rsidTr="009A3817">
        <w:trPr>
          <w:gridAfter w:val="1"/>
          <w:wAfter w:w="709" w:type="dxa"/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98C48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Расходы на обеспечение деятельности (оказания услуг) муниципальных учреждений</w:t>
            </w:r>
            <w:proofErr w:type="gramStart"/>
            <w:r w:rsidRPr="00801C56">
              <w:rPr>
                <w:rFonts w:ascii="Arial" w:hAnsi="Arial" w:cs="Arial"/>
              </w:rPr>
              <w:t xml:space="preserve">   (</w:t>
            </w:r>
            <w:proofErr w:type="gramEnd"/>
            <w:r w:rsidRPr="00801C56">
              <w:rPr>
                <w:rFonts w:ascii="Arial" w:hAnsi="Arial" w:cs="Arial"/>
              </w:rPr>
              <w:t>Иные межбюджетные 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9B4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7C3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DF4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08D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01 5 01 00590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6D6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800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B234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5,4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5DF6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7F5F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10,8</w:t>
            </w:r>
          </w:p>
        </w:tc>
      </w:tr>
      <w:tr w:rsidR="00CC75B3" w:rsidRPr="00801C56" w14:paraId="6D204A58" w14:textId="77777777" w:rsidTr="009A3817">
        <w:trPr>
          <w:gridAfter w:val="1"/>
          <w:wAfter w:w="709" w:type="dxa"/>
          <w:trHeight w:val="19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06A4CD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обеспечение функций муниципальных </w:t>
            </w:r>
            <w:proofErr w:type="gramStart"/>
            <w:r w:rsidRPr="00801C56">
              <w:rPr>
                <w:rFonts w:ascii="Arial" w:hAnsi="Arial" w:cs="Arial"/>
              </w:rPr>
              <w:t>органов  (</w:t>
            </w:r>
            <w:proofErr w:type="gramEnd"/>
            <w:r w:rsidRPr="00801C56">
              <w:rPr>
                <w:rFonts w:ascii="Arial" w:hAnsi="Arial" w:cs="Arial"/>
              </w:rPr>
              <w:t>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1F0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C94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924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177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01 5 01 82010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2B3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BD32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2 674,8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FF71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2 499,8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67C6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2 729,0</w:t>
            </w:r>
          </w:p>
        </w:tc>
      </w:tr>
      <w:tr w:rsidR="00CC75B3" w:rsidRPr="00801C56" w14:paraId="72180BF0" w14:textId="77777777" w:rsidTr="009A3817">
        <w:trPr>
          <w:gridAfter w:val="1"/>
          <w:wAfter w:w="709" w:type="dxa"/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D10FA1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обеспечение функций муниципальных </w:t>
            </w:r>
            <w:proofErr w:type="gramStart"/>
            <w:r w:rsidRPr="00801C56">
              <w:rPr>
                <w:rFonts w:ascii="Arial" w:hAnsi="Arial" w:cs="Arial"/>
              </w:rPr>
              <w:t>органов  (</w:t>
            </w:r>
            <w:proofErr w:type="gramEnd"/>
            <w:r w:rsidRPr="00801C56">
              <w:rPr>
                <w:rFonts w:ascii="Arial" w:hAnsi="Arial" w:cs="Arial"/>
              </w:rPr>
              <w:t>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382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1D0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B97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8E5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01 5 01 82010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EC3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B95F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55,0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4C1E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57,2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EA18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59,5</w:t>
            </w:r>
          </w:p>
        </w:tc>
      </w:tr>
      <w:tr w:rsidR="00CC75B3" w:rsidRPr="00801C56" w14:paraId="3E11EB56" w14:textId="77777777" w:rsidTr="009A3817">
        <w:trPr>
          <w:gridAfter w:val="1"/>
          <w:wAfter w:w="709" w:type="dxa"/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EEA1B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Расходы на обеспечение деятельности (оказания услуг) муниципальных учреждений</w:t>
            </w:r>
            <w:proofErr w:type="gramStart"/>
            <w:r w:rsidRPr="00801C56">
              <w:rPr>
                <w:rFonts w:ascii="Arial" w:hAnsi="Arial" w:cs="Arial"/>
              </w:rPr>
              <w:t xml:space="preserve">   (</w:t>
            </w:r>
            <w:proofErr w:type="gramEnd"/>
            <w:r w:rsidRPr="00801C56">
              <w:rPr>
                <w:rFonts w:ascii="Arial" w:hAnsi="Arial" w:cs="Arial"/>
              </w:rPr>
              <w:t>Иные межбюджетные 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C14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DF3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343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0A0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01 5 01 82010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7A4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800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9819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73,3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D386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76,3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88F6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79,3</w:t>
            </w:r>
          </w:p>
        </w:tc>
      </w:tr>
      <w:tr w:rsidR="00CC75B3" w:rsidRPr="00801C56" w14:paraId="392D797A" w14:textId="77777777" w:rsidTr="009A3817">
        <w:trPr>
          <w:gridAfter w:val="1"/>
          <w:wAfter w:w="709" w:type="dxa"/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E0D52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Основное мероприятие "Региональный проект "Патриотическое воспитание граждан Российской Федерации"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DCC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9DE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781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F32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5 ЕВ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E3E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5F7F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2 156,4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5C42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2 258,6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2B95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2 258,6</w:t>
            </w:r>
          </w:p>
        </w:tc>
      </w:tr>
      <w:tr w:rsidR="00CC75B3" w:rsidRPr="00801C56" w14:paraId="3B1E36DE" w14:textId="77777777" w:rsidTr="009A3817">
        <w:trPr>
          <w:gridAfter w:val="1"/>
          <w:wAfter w:w="709" w:type="dxa"/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A17C3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Проведение мероприятий по обеспечению деятельности советников директора по </w:t>
            </w:r>
            <w:proofErr w:type="gramStart"/>
            <w:r w:rsidRPr="00801C56">
              <w:rPr>
                <w:rFonts w:ascii="Arial" w:hAnsi="Arial" w:cs="Arial"/>
              </w:rPr>
              <w:t>воспитанию  и</w:t>
            </w:r>
            <w:proofErr w:type="gramEnd"/>
            <w:r w:rsidRPr="00801C56">
              <w:rPr>
                <w:rFonts w:ascii="Arial" w:hAnsi="Arial" w:cs="Arial"/>
              </w:rPr>
              <w:t xml:space="preserve"> взаимодействию с детскими общественными объединениями в общеобразовательных организациях (Расходы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508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503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390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711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5 ЕВ 51790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994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67C5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496,2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D8C0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265,3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26BC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265,3</w:t>
            </w:r>
          </w:p>
        </w:tc>
      </w:tr>
      <w:tr w:rsidR="00CC75B3" w:rsidRPr="00801C56" w14:paraId="08BB83DD" w14:textId="77777777" w:rsidTr="009A3817">
        <w:trPr>
          <w:gridAfter w:val="1"/>
          <w:wAfter w:w="709" w:type="dxa"/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BC09D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Проведение мероприятий по обеспечению деятельности советников директора по </w:t>
            </w:r>
            <w:proofErr w:type="gramStart"/>
            <w:r w:rsidRPr="00801C56">
              <w:rPr>
                <w:rFonts w:ascii="Arial" w:hAnsi="Arial" w:cs="Arial"/>
              </w:rPr>
              <w:t>воспитанию  и</w:t>
            </w:r>
            <w:proofErr w:type="gramEnd"/>
            <w:r w:rsidRPr="00801C56">
              <w:rPr>
                <w:rFonts w:ascii="Arial" w:hAnsi="Arial" w:cs="Arial"/>
              </w:rPr>
              <w:t xml:space="preserve"> взаимодействию с детскими общественными объединениями в общеобразовательных организациях (Предоставление субсидий бюджетным, автономным </w:t>
            </w:r>
            <w:r w:rsidRPr="00801C56">
              <w:rPr>
                <w:rFonts w:ascii="Arial" w:hAnsi="Arial" w:cs="Arial"/>
              </w:rPr>
              <w:lastRenderedPageBreak/>
              <w:t>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F1F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lastRenderedPageBreak/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940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CD3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C10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5 ЕВ 51790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A09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448F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1 660,2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F5D6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1 993,3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025E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1 993,3</w:t>
            </w:r>
          </w:p>
        </w:tc>
      </w:tr>
      <w:tr w:rsidR="00CC75B3" w:rsidRPr="00801C56" w14:paraId="369E9B1F" w14:textId="77777777" w:rsidTr="009A3817">
        <w:trPr>
          <w:gridAfter w:val="1"/>
          <w:wAfter w:w="709" w:type="dxa"/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BE6072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Муниципальная программа "Обеспечение общественного порядка и противодействие преступности на 2020-2026 годах"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C0D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1DB1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FD8E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0E8F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07  0 00 00000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522E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9622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545,6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6F7F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567,4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28B8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590,1</w:t>
            </w:r>
          </w:p>
        </w:tc>
      </w:tr>
      <w:tr w:rsidR="00CC75B3" w:rsidRPr="00801C56" w14:paraId="02CBD912" w14:textId="77777777" w:rsidTr="009A3817">
        <w:trPr>
          <w:gridAfter w:val="1"/>
          <w:wAfter w:w="709" w:type="dxa"/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B1C422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proofErr w:type="gramStart"/>
            <w:r w:rsidRPr="00801C56">
              <w:rPr>
                <w:rFonts w:ascii="Arial" w:hAnsi="Arial" w:cs="Arial"/>
              </w:rPr>
              <w:t>Подпрограмма  "</w:t>
            </w:r>
            <w:proofErr w:type="gramEnd"/>
            <w:r w:rsidRPr="00801C56">
              <w:rPr>
                <w:rFonts w:ascii="Arial" w:hAnsi="Arial" w:cs="Arial"/>
              </w:rPr>
              <w:t xml:space="preserve">Профилактика терроризма и экстремизма, минимизации и ликвидации последствий проявлений терроризма и экстремизма на территории </w:t>
            </w:r>
            <w:proofErr w:type="spellStart"/>
            <w:r w:rsidRPr="00801C56">
              <w:rPr>
                <w:rFonts w:ascii="Arial" w:hAnsi="Arial" w:cs="Arial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</w:rPr>
              <w:t xml:space="preserve"> муниципального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3E5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98DE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5C70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08DB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07  3 00 00000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A68B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04B9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545,6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187A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567,4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EAFD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590,1</w:t>
            </w:r>
          </w:p>
        </w:tc>
      </w:tr>
      <w:tr w:rsidR="00CC75B3" w:rsidRPr="00801C56" w14:paraId="6D04ADF2" w14:textId="77777777" w:rsidTr="009A3817">
        <w:trPr>
          <w:gridAfter w:val="1"/>
          <w:wAfter w:w="709" w:type="dxa"/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3297B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Основное мероприятие "Осуществление охраны образовательных учреждений"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386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F239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5AB8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2390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07  3 04 00000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3A4D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8261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545,6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9698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567,4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1B2C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590,1</w:t>
            </w:r>
          </w:p>
        </w:tc>
      </w:tr>
      <w:tr w:rsidR="00CC75B3" w:rsidRPr="00801C56" w14:paraId="4B2A2B93" w14:textId="77777777" w:rsidTr="009A3817">
        <w:trPr>
          <w:gridAfter w:val="1"/>
          <w:wAfter w:w="709" w:type="dxa"/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21074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801C56">
              <w:rPr>
                <w:rFonts w:ascii="Arial" w:hAnsi="Arial" w:cs="Arial"/>
              </w:rPr>
              <w:t>учреждений  (</w:t>
            </w:r>
            <w:proofErr w:type="gramEnd"/>
            <w:r w:rsidRPr="00801C56">
              <w:rPr>
                <w:rFonts w:ascii="Arial" w:hAnsi="Arial" w:cs="Arial"/>
              </w:rPr>
              <w:t>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0F9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867A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D1EB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7F993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07  3 04 00590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6755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EBE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545,6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92B2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567,4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A0A4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590,1</w:t>
            </w:r>
          </w:p>
        </w:tc>
      </w:tr>
      <w:tr w:rsidR="00CC75B3" w:rsidRPr="00801C56" w14:paraId="64FE381D" w14:textId="77777777" w:rsidTr="009A3817">
        <w:trPr>
          <w:gridAfter w:val="1"/>
          <w:wAfter w:w="709" w:type="dxa"/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68D0E" w14:textId="77777777" w:rsidR="00CC75B3" w:rsidRPr="00801C56" w:rsidRDefault="00CC75B3" w:rsidP="00CC75B3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2614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BEDC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BF7D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CF6A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E768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A48B6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21 126,3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45657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22 246,5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13AEB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23 104,8</w:t>
            </w:r>
          </w:p>
        </w:tc>
      </w:tr>
      <w:tr w:rsidR="00CC75B3" w:rsidRPr="00801C56" w14:paraId="2639EF70" w14:textId="77777777" w:rsidTr="009A3817">
        <w:trPr>
          <w:gridAfter w:val="1"/>
          <w:wAfter w:w="709" w:type="dxa"/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B9C36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77C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843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7FB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20E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D1F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4178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21 126,3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8560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22 246,5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A757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23 104,8</w:t>
            </w:r>
          </w:p>
        </w:tc>
      </w:tr>
      <w:tr w:rsidR="00CC75B3" w:rsidRPr="00801C56" w14:paraId="47DB7216" w14:textId="77777777" w:rsidTr="009A3817">
        <w:trPr>
          <w:gridAfter w:val="1"/>
          <w:wAfter w:w="709" w:type="dxa"/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369EA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Муниципальная программа "Развитие образования в </w:t>
            </w:r>
            <w:proofErr w:type="spellStart"/>
            <w:r w:rsidRPr="00801C56">
              <w:rPr>
                <w:rFonts w:ascii="Arial" w:hAnsi="Arial" w:cs="Arial"/>
              </w:rPr>
              <w:t>Калачеевском</w:t>
            </w:r>
            <w:proofErr w:type="spellEnd"/>
            <w:r w:rsidRPr="00801C56">
              <w:rPr>
                <w:rFonts w:ascii="Arial" w:hAnsi="Arial" w:cs="Arial"/>
              </w:rPr>
              <w:t xml:space="preserve"> муниципальном районе на 2020-2026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01C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61D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6FF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EC7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384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27AE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21 126,3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1762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22 246,5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DF98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23 104,8</w:t>
            </w:r>
          </w:p>
        </w:tc>
      </w:tr>
      <w:tr w:rsidR="00CC75B3" w:rsidRPr="00801C56" w14:paraId="2B371E54" w14:textId="77777777" w:rsidTr="009A3817">
        <w:trPr>
          <w:gridAfter w:val="1"/>
          <w:wAfter w:w="709" w:type="dxa"/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483FE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proofErr w:type="gramStart"/>
            <w:r w:rsidRPr="00801C56">
              <w:rPr>
                <w:rFonts w:ascii="Arial" w:hAnsi="Arial" w:cs="Arial"/>
              </w:rPr>
              <w:t>Подпрограмма  «</w:t>
            </w:r>
            <w:proofErr w:type="gramEnd"/>
            <w:r w:rsidRPr="00801C56">
              <w:rPr>
                <w:rFonts w:ascii="Arial" w:hAnsi="Arial" w:cs="Arial"/>
              </w:rPr>
              <w:t>Развитие дошкольного образования»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847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616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F2B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7824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E3DF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C8BA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762,0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F5FB1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762,0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EFD4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762,0</w:t>
            </w:r>
          </w:p>
        </w:tc>
      </w:tr>
      <w:tr w:rsidR="00CC75B3" w:rsidRPr="00801C56" w14:paraId="2669A65B" w14:textId="77777777" w:rsidTr="009A3817">
        <w:trPr>
          <w:gridAfter w:val="1"/>
          <w:wAfter w:w="709" w:type="dxa"/>
          <w:trHeight w:val="16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934352" w14:textId="77777777" w:rsidR="00CC75B3" w:rsidRPr="00801C56" w:rsidRDefault="00CC75B3" w:rsidP="00CC75B3">
            <w:pPr>
              <w:rPr>
                <w:rFonts w:ascii="Arial" w:hAnsi="Arial" w:cs="Arial"/>
                <w:i/>
                <w:iCs/>
              </w:rPr>
            </w:pPr>
            <w:r w:rsidRPr="00801C56">
              <w:rPr>
                <w:rFonts w:ascii="Arial" w:hAnsi="Arial" w:cs="Arial"/>
                <w:i/>
                <w:iCs/>
              </w:rPr>
              <w:t>Основное мероприятие "Выплата компенсации, выплачиваемой родителям в целях материальной поддержки воспитания и обучения детей, посещающих дошкольные образовательные организации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939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791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6FE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6BC4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01 1 06 00000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1590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0BFE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762,0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EC56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762,0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7DB0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762,0</w:t>
            </w:r>
          </w:p>
        </w:tc>
      </w:tr>
      <w:tr w:rsidR="00CC75B3" w:rsidRPr="00801C56" w14:paraId="4AD88985" w14:textId="77777777" w:rsidTr="009A3817">
        <w:trPr>
          <w:gridAfter w:val="1"/>
          <w:wAfter w:w="709" w:type="dxa"/>
          <w:trHeight w:val="22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1FC79A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Субвенции на компенсацию, выплачиваемую родителям (законным представителям)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 (Социальное обеспечение и </w:t>
            </w:r>
            <w:proofErr w:type="gramStart"/>
            <w:r w:rsidRPr="00801C56">
              <w:rPr>
                <w:rFonts w:ascii="Arial" w:hAnsi="Arial" w:cs="Arial"/>
              </w:rPr>
              <w:t>иные  выплаты</w:t>
            </w:r>
            <w:proofErr w:type="gramEnd"/>
            <w:r w:rsidRPr="00801C56">
              <w:rPr>
                <w:rFonts w:ascii="Arial" w:hAnsi="Arial" w:cs="Arial"/>
              </w:rPr>
              <w:t xml:space="preserve">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30E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764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192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67A3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01 1 06 78150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C3F8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D7E2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762,0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8C5CE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762,0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5DEF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762,0</w:t>
            </w:r>
          </w:p>
        </w:tc>
      </w:tr>
      <w:tr w:rsidR="00CC75B3" w:rsidRPr="00801C56" w14:paraId="7C0BFDC1" w14:textId="77777777" w:rsidTr="009A3817">
        <w:trPr>
          <w:gridAfter w:val="1"/>
          <w:wAfter w:w="709" w:type="dxa"/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085A9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Подпрограмма "Социализация детей- сирот и детей, нуждающихся в особой защите государства"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962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8C5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A8D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576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01 3 00 00000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408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C43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20 364,3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0CA9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21 484,5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92E2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22 342,8</w:t>
            </w:r>
          </w:p>
        </w:tc>
      </w:tr>
      <w:tr w:rsidR="00CC75B3" w:rsidRPr="00801C56" w14:paraId="55B58B87" w14:textId="77777777" w:rsidTr="00873EA8">
        <w:trPr>
          <w:gridAfter w:val="1"/>
          <w:wAfter w:w="709" w:type="dxa"/>
          <w:trHeight w:val="7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2DDC8" w14:textId="77777777" w:rsidR="00CC75B3" w:rsidRPr="00801C56" w:rsidRDefault="00CC75B3" w:rsidP="00CC75B3">
            <w:pPr>
              <w:rPr>
                <w:rFonts w:ascii="Arial" w:hAnsi="Arial" w:cs="Arial"/>
                <w:i/>
                <w:iCs/>
              </w:rPr>
            </w:pPr>
            <w:r w:rsidRPr="00801C56">
              <w:rPr>
                <w:rFonts w:ascii="Arial" w:hAnsi="Arial" w:cs="Arial"/>
                <w:i/>
                <w:iCs/>
              </w:rPr>
              <w:t xml:space="preserve">Основное мероприятие "Выплаты приемной семье на содержание подопечных детей, в том числе выплаты   вознаграждения, </w:t>
            </w:r>
            <w:r w:rsidRPr="00801C56">
              <w:rPr>
                <w:rFonts w:ascii="Arial" w:hAnsi="Arial" w:cs="Arial"/>
                <w:i/>
                <w:iCs/>
              </w:rPr>
              <w:lastRenderedPageBreak/>
              <w:t>причитающегося приемному родителю"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277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lastRenderedPageBreak/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943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F4F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876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01 3 02 00000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D11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2224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20 364,3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96C6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21 484,5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0CC9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22 342,8</w:t>
            </w:r>
          </w:p>
        </w:tc>
      </w:tr>
      <w:tr w:rsidR="00CC75B3" w:rsidRPr="00801C56" w14:paraId="3A5FC0AA" w14:textId="77777777" w:rsidTr="009A3817">
        <w:trPr>
          <w:gridAfter w:val="1"/>
          <w:wAfter w:w="709" w:type="dxa"/>
          <w:trHeight w:val="19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B6AF9B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Единая субвенция для осуществления отдельных государственных полномочий по оказанию мер социальной поддержки семьям, взявшим на воспитание детей-сирот и детей, оставшихся без попечения </w:t>
            </w:r>
            <w:proofErr w:type="gramStart"/>
            <w:r w:rsidRPr="00801C56">
              <w:rPr>
                <w:rFonts w:ascii="Arial" w:hAnsi="Arial" w:cs="Arial"/>
              </w:rPr>
              <w:t>родителей(</w:t>
            </w:r>
            <w:proofErr w:type="gramEnd"/>
            <w:r w:rsidRPr="00801C56">
              <w:rPr>
                <w:rFonts w:ascii="Arial" w:hAnsi="Arial" w:cs="Arial"/>
              </w:rPr>
              <w:t>Социальное обеспечение и иные 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A6E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8ED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9A1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1E9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01 3 02 78540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098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59AF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20 364,3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6CE4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21 484,5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1EE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22 342,8</w:t>
            </w:r>
          </w:p>
        </w:tc>
      </w:tr>
      <w:tr w:rsidR="00CC75B3" w:rsidRPr="00801C56" w14:paraId="4DB2D583" w14:textId="77777777" w:rsidTr="00873EA8">
        <w:trPr>
          <w:gridAfter w:val="1"/>
          <w:wAfter w:w="709" w:type="dxa"/>
          <w:trHeight w:val="7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0271" w14:textId="77777777" w:rsidR="00CC75B3" w:rsidRPr="00801C56" w:rsidRDefault="00CC75B3" w:rsidP="00CC75B3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 xml:space="preserve">Финансовый отдел администрации </w:t>
            </w:r>
            <w:proofErr w:type="spellStart"/>
            <w:r w:rsidRPr="00801C56">
              <w:rPr>
                <w:rFonts w:ascii="Arial" w:hAnsi="Arial" w:cs="Arial"/>
                <w:b/>
                <w:bCs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  <w:b/>
                <w:bCs/>
              </w:rPr>
              <w:t xml:space="preserve">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63DE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D2C0A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F6728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5361C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99C13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55ED2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332 635,7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35091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139 889,7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69FF2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130 041,0</w:t>
            </w:r>
          </w:p>
        </w:tc>
      </w:tr>
      <w:tr w:rsidR="00CC75B3" w:rsidRPr="00801C56" w14:paraId="5F79474F" w14:textId="77777777" w:rsidTr="009A3817">
        <w:trPr>
          <w:gridAfter w:val="1"/>
          <w:wAfter w:w="709" w:type="dxa"/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5F12F" w14:textId="77777777" w:rsidR="00CC75B3" w:rsidRPr="00801C56" w:rsidRDefault="00CC75B3" w:rsidP="00CC75B3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275CF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68F4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D41EA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68FCB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713CD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F43AA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19 406,2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3ABD4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30 775,7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3EF20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30 885,1</w:t>
            </w:r>
          </w:p>
        </w:tc>
      </w:tr>
      <w:tr w:rsidR="00CC75B3" w:rsidRPr="00801C56" w14:paraId="76E2949D" w14:textId="77777777" w:rsidTr="009A3817">
        <w:trPr>
          <w:gridAfter w:val="1"/>
          <w:wAfter w:w="709" w:type="dxa"/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193BD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DA50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08E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FA6C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E6C8D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7168B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8AA9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11 447,4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613E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10 775,7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5D6E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10 885,1</w:t>
            </w:r>
          </w:p>
        </w:tc>
      </w:tr>
      <w:tr w:rsidR="00CC75B3" w:rsidRPr="00801C56" w14:paraId="13B51443" w14:textId="77777777" w:rsidTr="009A3817">
        <w:trPr>
          <w:gridAfter w:val="1"/>
          <w:wAfter w:w="709" w:type="dxa"/>
          <w:trHeight w:val="7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6C416B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Муниципальная </w:t>
            </w:r>
            <w:proofErr w:type="gramStart"/>
            <w:r w:rsidRPr="00801C56">
              <w:rPr>
                <w:rFonts w:ascii="Arial" w:hAnsi="Arial" w:cs="Arial"/>
              </w:rPr>
              <w:t>программа  «</w:t>
            </w:r>
            <w:proofErr w:type="gramEnd"/>
            <w:r w:rsidRPr="00801C56">
              <w:rPr>
                <w:rFonts w:ascii="Arial" w:hAnsi="Arial" w:cs="Arial"/>
              </w:rPr>
              <w:t xml:space="preserve">Муниципальное управление»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A5C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792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312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5AE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2E5D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7C48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11 447,4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BC9C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10 775,7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7F95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10 885,1</w:t>
            </w:r>
          </w:p>
        </w:tc>
      </w:tr>
      <w:tr w:rsidR="00CC75B3" w:rsidRPr="00801C56" w14:paraId="64255FAE" w14:textId="77777777" w:rsidTr="009A3817">
        <w:trPr>
          <w:gridAfter w:val="1"/>
          <w:wAfter w:w="709" w:type="dxa"/>
          <w:trHeight w:val="19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714D9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Подпрограмма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городского и сельских поселений </w:t>
            </w:r>
            <w:proofErr w:type="spellStart"/>
            <w:r w:rsidRPr="00801C56">
              <w:rPr>
                <w:rFonts w:ascii="Arial" w:hAnsi="Arial" w:cs="Arial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</w:rPr>
              <w:t xml:space="preserve"> муниципального района»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9FB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573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203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910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81B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7ACE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11 447,4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0650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10 775,7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04FE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10 885,1</w:t>
            </w:r>
          </w:p>
        </w:tc>
      </w:tr>
      <w:tr w:rsidR="00CC75B3" w:rsidRPr="00801C56" w14:paraId="57D97730" w14:textId="77777777" w:rsidTr="009A3817">
        <w:trPr>
          <w:gridAfter w:val="1"/>
          <w:wAfter w:w="709" w:type="dxa"/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48CAD" w14:textId="77777777" w:rsidR="00CC75B3" w:rsidRPr="00801C56" w:rsidRDefault="00CC75B3" w:rsidP="00CC75B3">
            <w:pPr>
              <w:rPr>
                <w:rFonts w:ascii="Arial" w:hAnsi="Arial" w:cs="Arial"/>
                <w:i/>
                <w:iCs/>
              </w:rPr>
            </w:pPr>
            <w:r w:rsidRPr="00801C56">
              <w:rPr>
                <w:rFonts w:ascii="Arial" w:hAnsi="Arial" w:cs="Arial"/>
                <w:i/>
                <w:iCs/>
              </w:rPr>
              <w:t>Основное мероприятие "Обеспечение реализации подпрограммы"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82F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225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414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634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06 1 03 00000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F2A4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6BCE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11 447,4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9466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10 775,7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EB38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10 885,1</w:t>
            </w:r>
          </w:p>
        </w:tc>
      </w:tr>
      <w:tr w:rsidR="00CC75B3" w:rsidRPr="00801C56" w14:paraId="1ABDF083" w14:textId="77777777" w:rsidTr="009A3817">
        <w:trPr>
          <w:gridAfter w:val="1"/>
          <w:wAfter w:w="709" w:type="dxa"/>
          <w:trHeight w:val="18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BE5B1B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обеспечение функций муниципальных органов (Расходы на выплаты персоналу в целях обеспечения выполнения функций </w:t>
            </w:r>
            <w:proofErr w:type="gramStart"/>
            <w:r w:rsidRPr="00801C56">
              <w:rPr>
                <w:rFonts w:ascii="Arial" w:hAnsi="Arial" w:cs="Arial"/>
              </w:rPr>
              <w:t>муниципальными  органами</w:t>
            </w:r>
            <w:proofErr w:type="gramEnd"/>
            <w:r w:rsidRPr="00801C56">
              <w:rPr>
                <w:rFonts w:ascii="Arial" w:hAnsi="Arial" w:cs="Arial"/>
              </w:rPr>
              <w:t>, казенными учреждениями, органами управления государственными 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FF8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233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2B5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203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06 1 03 82010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D0B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D401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9 727,8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1A2D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8 826,9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16AE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8 916,7</w:t>
            </w:r>
          </w:p>
        </w:tc>
      </w:tr>
      <w:tr w:rsidR="00CC75B3" w:rsidRPr="00801C56" w14:paraId="1074A647" w14:textId="77777777" w:rsidTr="009A3817">
        <w:trPr>
          <w:gridAfter w:val="1"/>
          <w:wAfter w:w="709" w:type="dxa"/>
          <w:trHeight w:val="10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C0A2F7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обеспечение функций муниципальных </w:t>
            </w:r>
            <w:proofErr w:type="gramStart"/>
            <w:r w:rsidRPr="00801C56">
              <w:rPr>
                <w:rFonts w:ascii="Arial" w:hAnsi="Arial" w:cs="Arial"/>
              </w:rPr>
              <w:t>органов  (</w:t>
            </w:r>
            <w:proofErr w:type="gramEnd"/>
            <w:r w:rsidRPr="00801C56">
              <w:rPr>
                <w:rFonts w:ascii="Arial" w:hAnsi="Arial" w:cs="Arial"/>
              </w:rPr>
              <w:t>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9B4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9E9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1DD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74C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06 1 03 82010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E99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0144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1 719,6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6AEE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1 948,8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095E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1 968,4</w:t>
            </w:r>
          </w:p>
        </w:tc>
      </w:tr>
      <w:tr w:rsidR="00CC75B3" w:rsidRPr="00801C56" w14:paraId="03B6B381" w14:textId="77777777" w:rsidTr="009A3817">
        <w:trPr>
          <w:gridAfter w:val="1"/>
          <w:wAfter w:w="709" w:type="dxa"/>
          <w:trHeight w:val="4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BAAF6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8FE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B0B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2D5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EF1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7EC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047B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2 065,0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C5D3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1257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CC75B3" w:rsidRPr="00801C56" w14:paraId="3D3DBE52" w14:textId="77777777" w:rsidTr="009A3817">
        <w:trPr>
          <w:gridAfter w:val="1"/>
          <w:wAfter w:w="709" w:type="dxa"/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10FF9B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Муниципальная </w:t>
            </w:r>
            <w:proofErr w:type="gramStart"/>
            <w:r w:rsidRPr="00801C56">
              <w:rPr>
                <w:rFonts w:ascii="Arial" w:hAnsi="Arial" w:cs="Arial"/>
              </w:rPr>
              <w:t>программа  «</w:t>
            </w:r>
            <w:proofErr w:type="gramEnd"/>
            <w:r w:rsidRPr="00801C56">
              <w:rPr>
                <w:rFonts w:ascii="Arial" w:hAnsi="Arial" w:cs="Arial"/>
              </w:rPr>
              <w:t xml:space="preserve">Муниципальное управление»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A97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F62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B5B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2A3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2A3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1974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2 065,0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66EB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1509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CC75B3" w:rsidRPr="00801C56" w14:paraId="7E6AB113" w14:textId="77777777" w:rsidTr="00873EA8">
        <w:trPr>
          <w:gridAfter w:val="1"/>
          <w:wAfter w:w="709" w:type="dxa"/>
          <w:trHeight w:val="7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B273C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Подпрограмма «Управление муниципальными финансами, создание условий для эффективного и ответственного управления муниципальными финансами, повышение </w:t>
            </w:r>
            <w:r w:rsidRPr="00801C56">
              <w:rPr>
                <w:rFonts w:ascii="Arial" w:hAnsi="Arial" w:cs="Arial"/>
              </w:rPr>
              <w:lastRenderedPageBreak/>
              <w:t xml:space="preserve">устойчивости городского и сельских поселений </w:t>
            </w:r>
            <w:proofErr w:type="spellStart"/>
            <w:r w:rsidRPr="00801C56">
              <w:rPr>
                <w:rFonts w:ascii="Arial" w:hAnsi="Arial" w:cs="Arial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</w:rPr>
              <w:t xml:space="preserve"> муниципального района»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DB4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lastRenderedPageBreak/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DCC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CD4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6265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5E0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9E40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2 065,0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DA91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C112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CC75B3" w:rsidRPr="00801C56" w14:paraId="47021C6D" w14:textId="77777777" w:rsidTr="009A3817">
        <w:trPr>
          <w:gridAfter w:val="1"/>
          <w:wAfter w:w="709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810AC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Основное мероприятие "Обеспечение реализации подпрограммы"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908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FA3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E20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FC6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06 1 03 00000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284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9075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2 065,0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C068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4168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CC75B3" w:rsidRPr="00801C56" w14:paraId="45EF16FD" w14:textId="77777777" w:rsidTr="009A3817">
        <w:trPr>
          <w:gridAfter w:val="1"/>
          <w:wAfter w:w="709" w:type="dxa"/>
          <w:trHeight w:val="9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96F72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проведение </w:t>
            </w:r>
            <w:proofErr w:type="gramStart"/>
            <w:r w:rsidRPr="00801C56">
              <w:rPr>
                <w:rFonts w:ascii="Arial" w:hAnsi="Arial" w:cs="Arial"/>
              </w:rPr>
              <w:t>выборов  депутата</w:t>
            </w:r>
            <w:proofErr w:type="gramEnd"/>
            <w:r w:rsidRPr="00801C56">
              <w:rPr>
                <w:rFonts w:ascii="Arial" w:hAnsi="Arial" w:cs="Arial"/>
              </w:rPr>
              <w:t xml:space="preserve"> в Совет народных депутатов </w:t>
            </w:r>
            <w:proofErr w:type="spellStart"/>
            <w:r w:rsidRPr="00801C56">
              <w:rPr>
                <w:rFonts w:ascii="Arial" w:hAnsi="Arial" w:cs="Arial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</w:rPr>
              <w:t xml:space="preserve"> </w:t>
            </w:r>
            <w:proofErr w:type="spellStart"/>
            <w:r w:rsidRPr="00801C56">
              <w:rPr>
                <w:rFonts w:ascii="Arial" w:hAnsi="Arial" w:cs="Arial"/>
              </w:rPr>
              <w:t>мунципального</w:t>
            </w:r>
            <w:proofErr w:type="spellEnd"/>
            <w:r w:rsidRPr="00801C56">
              <w:rPr>
                <w:rFonts w:ascii="Arial" w:hAnsi="Arial" w:cs="Arial"/>
              </w:rPr>
              <w:t xml:space="preserve"> района  (Иные межбюджетные 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26D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F789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32AE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2B28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06 1 03 80110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6BC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EE53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2 065,0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B8D9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3152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CC75B3" w:rsidRPr="00801C56" w14:paraId="5E657558" w14:textId="77777777" w:rsidTr="009A3817">
        <w:trPr>
          <w:gridAfter w:val="1"/>
          <w:wAfter w:w="709" w:type="dxa"/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1CD24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7A0C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F4C0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3B18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F83B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788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9326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4 339,4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F855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10 000,0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A3D7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10 000,0</w:t>
            </w:r>
          </w:p>
        </w:tc>
      </w:tr>
      <w:tr w:rsidR="00CC75B3" w:rsidRPr="00801C56" w14:paraId="3DA2BAE8" w14:textId="77777777" w:rsidTr="009A3817">
        <w:trPr>
          <w:gridAfter w:val="1"/>
          <w:wAfter w:w="709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538CE7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Муниципальная </w:t>
            </w:r>
            <w:proofErr w:type="gramStart"/>
            <w:r w:rsidRPr="00801C56">
              <w:rPr>
                <w:rFonts w:ascii="Arial" w:hAnsi="Arial" w:cs="Arial"/>
              </w:rPr>
              <w:t>программа  «</w:t>
            </w:r>
            <w:proofErr w:type="gramEnd"/>
            <w:r w:rsidRPr="00801C56">
              <w:rPr>
                <w:rFonts w:ascii="Arial" w:hAnsi="Arial" w:cs="Arial"/>
              </w:rPr>
              <w:t xml:space="preserve">Муниципальное управление»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1754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BF17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C2F0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64CC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6C6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5798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4 339,4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3E10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10 000,0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D5B4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10 000,0</w:t>
            </w:r>
          </w:p>
        </w:tc>
      </w:tr>
      <w:tr w:rsidR="00CC75B3" w:rsidRPr="00801C56" w14:paraId="16FB9718" w14:textId="77777777" w:rsidTr="009A3817">
        <w:trPr>
          <w:gridAfter w:val="1"/>
          <w:wAfter w:w="709" w:type="dxa"/>
          <w:trHeight w:val="18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E93E82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Подпрограмма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городского и сельских поселений </w:t>
            </w:r>
            <w:proofErr w:type="spellStart"/>
            <w:r w:rsidRPr="00801C56">
              <w:rPr>
                <w:rFonts w:ascii="Arial" w:hAnsi="Arial" w:cs="Arial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</w:rPr>
              <w:t xml:space="preserve"> муниципального района»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FCE1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2A33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C8B2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297D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73B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D08E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4 339,4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C622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10 000,0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F891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10 000,0</w:t>
            </w:r>
          </w:p>
        </w:tc>
      </w:tr>
      <w:tr w:rsidR="00CC75B3" w:rsidRPr="00801C56" w14:paraId="42DAA222" w14:textId="77777777" w:rsidTr="009A3817">
        <w:trPr>
          <w:gridAfter w:val="1"/>
          <w:wAfter w:w="709" w:type="dxa"/>
          <w:trHeight w:val="6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E035BB" w14:textId="77777777" w:rsidR="00CC75B3" w:rsidRPr="00801C56" w:rsidRDefault="00CC75B3" w:rsidP="00CC75B3">
            <w:pPr>
              <w:rPr>
                <w:rFonts w:ascii="Arial" w:hAnsi="Arial" w:cs="Arial"/>
                <w:i/>
                <w:iCs/>
              </w:rPr>
            </w:pPr>
            <w:r w:rsidRPr="00801C56">
              <w:rPr>
                <w:rFonts w:ascii="Arial" w:hAnsi="Arial" w:cs="Arial"/>
                <w:i/>
                <w:iCs/>
              </w:rPr>
              <w:t xml:space="preserve">Основное мероприятие "Организация бюджетного процесса </w:t>
            </w:r>
            <w:proofErr w:type="spellStart"/>
            <w:r w:rsidRPr="00801C56">
              <w:rPr>
                <w:rFonts w:ascii="Arial" w:hAnsi="Arial" w:cs="Arial"/>
                <w:i/>
                <w:iCs/>
              </w:rPr>
              <w:t>Калачеесвского</w:t>
            </w:r>
            <w:proofErr w:type="spellEnd"/>
            <w:r w:rsidRPr="00801C56">
              <w:rPr>
                <w:rFonts w:ascii="Arial" w:hAnsi="Arial" w:cs="Arial"/>
                <w:i/>
                <w:iCs/>
              </w:rPr>
              <w:t xml:space="preserve">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A21B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D7BE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7D6E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CA24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06 1 01 00000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69E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FEDE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4 339,4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57DF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10 000,0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F6E6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10 000,0</w:t>
            </w:r>
          </w:p>
        </w:tc>
      </w:tr>
      <w:tr w:rsidR="00CC75B3" w:rsidRPr="00801C56" w14:paraId="072FCD08" w14:textId="77777777" w:rsidTr="009A3817">
        <w:trPr>
          <w:gridAfter w:val="1"/>
          <w:wAfter w:w="709" w:type="dxa"/>
          <w:trHeight w:val="9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8AC7D8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Резервный фонд главы администрации (финансовое обеспечение непредвиденных расходов) (Иные </w:t>
            </w:r>
            <w:proofErr w:type="gramStart"/>
            <w:r w:rsidRPr="00801C56">
              <w:rPr>
                <w:rFonts w:ascii="Arial" w:hAnsi="Arial" w:cs="Arial"/>
              </w:rPr>
              <w:t>межбюджетные  ассигнования</w:t>
            </w:r>
            <w:proofErr w:type="gramEnd"/>
            <w:r w:rsidRPr="00801C56">
              <w:rPr>
                <w:rFonts w:ascii="Arial" w:hAnsi="Arial" w:cs="Arial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18CF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A0EB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254C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BEE4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06 1 01 30540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D1C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800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A401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4 339,4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8DEE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10 000,0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B76F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10 000,0</w:t>
            </w:r>
          </w:p>
        </w:tc>
      </w:tr>
      <w:tr w:rsidR="00CC75B3" w:rsidRPr="00801C56" w14:paraId="76F53C0A" w14:textId="77777777" w:rsidTr="009A3817">
        <w:trPr>
          <w:gridAfter w:val="1"/>
          <w:wAfter w:w="709" w:type="dxa"/>
          <w:trHeight w:val="4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6394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DFD0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0F4B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833D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B86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DD7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1017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1 554,4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2123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10 000,0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1959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10 000,0</w:t>
            </w:r>
          </w:p>
        </w:tc>
      </w:tr>
      <w:tr w:rsidR="00CC75B3" w:rsidRPr="00801C56" w14:paraId="610B584D" w14:textId="77777777" w:rsidTr="009A3817">
        <w:trPr>
          <w:gridAfter w:val="1"/>
          <w:wAfter w:w="709" w:type="dxa"/>
          <w:trHeight w:val="7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0D3894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Муниципальная </w:t>
            </w:r>
            <w:proofErr w:type="gramStart"/>
            <w:r w:rsidRPr="00801C56">
              <w:rPr>
                <w:rFonts w:ascii="Arial" w:hAnsi="Arial" w:cs="Arial"/>
              </w:rPr>
              <w:t>программа  «</w:t>
            </w:r>
            <w:proofErr w:type="gramEnd"/>
            <w:r w:rsidRPr="00801C56">
              <w:rPr>
                <w:rFonts w:ascii="Arial" w:hAnsi="Arial" w:cs="Arial"/>
              </w:rPr>
              <w:t xml:space="preserve">Муниципальное управление»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063C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87B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1367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BCF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E44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AD56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1 554,4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AC20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10 000,0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2D4D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10 000,0</w:t>
            </w:r>
          </w:p>
        </w:tc>
      </w:tr>
      <w:tr w:rsidR="00CC75B3" w:rsidRPr="00801C56" w14:paraId="1874068D" w14:textId="77777777" w:rsidTr="009A3817">
        <w:trPr>
          <w:gridAfter w:val="1"/>
          <w:wAfter w:w="709" w:type="dxa"/>
          <w:trHeight w:val="16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75DEA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Подпрограмма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городского и сельских поселений </w:t>
            </w:r>
            <w:proofErr w:type="spellStart"/>
            <w:r w:rsidRPr="00801C56">
              <w:rPr>
                <w:rFonts w:ascii="Arial" w:hAnsi="Arial" w:cs="Arial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</w:rPr>
              <w:t xml:space="preserve"> муниципального района»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A889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C81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4C5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81D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05F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903E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1 554,4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6CF5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10 000,0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C249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10 000,0</w:t>
            </w:r>
          </w:p>
        </w:tc>
      </w:tr>
      <w:tr w:rsidR="00CC75B3" w:rsidRPr="00801C56" w14:paraId="4CA169AB" w14:textId="77777777" w:rsidTr="009A3817">
        <w:trPr>
          <w:gridAfter w:val="1"/>
          <w:wAfter w:w="709" w:type="dxa"/>
          <w:trHeight w:val="6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C1F53" w14:textId="77777777" w:rsidR="00CC75B3" w:rsidRPr="00801C56" w:rsidRDefault="00CC75B3" w:rsidP="00CC75B3">
            <w:pPr>
              <w:rPr>
                <w:rFonts w:ascii="Arial" w:hAnsi="Arial" w:cs="Arial"/>
                <w:i/>
                <w:iCs/>
              </w:rPr>
            </w:pPr>
            <w:r w:rsidRPr="00801C56">
              <w:rPr>
                <w:rFonts w:ascii="Arial" w:hAnsi="Arial" w:cs="Arial"/>
                <w:i/>
                <w:iCs/>
              </w:rPr>
              <w:t xml:space="preserve">Основное мероприятие "Организация бюджетного процесса </w:t>
            </w:r>
            <w:proofErr w:type="spellStart"/>
            <w:r w:rsidRPr="00801C56">
              <w:rPr>
                <w:rFonts w:ascii="Arial" w:hAnsi="Arial" w:cs="Arial"/>
                <w:i/>
                <w:iCs/>
              </w:rPr>
              <w:t>Калачеесвского</w:t>
            </w:r>
            <w:proofErr w:type="spellEnd"/>
            <w:r w:rsidRPr="00801C56">
              <w:rPr>
                <w:rFonts w:ascii="Arial" w:hAnsi="Arial" w:cs="Arial"/>
                <w:i/>
                <w:iCs/>
              </w:rPr>
              <w:t xml:space="preserve">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A78C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10C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DCD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8C90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06 1 01 00000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99F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0730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1 554,4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95BF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10 000,0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8C6D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10 000,0</w:t>
            </w:r>
          </w:p>
        </w:tc>
      </w:tr>
      <w:tr w:rsidR="00CC75B3" w:rsidRPr="00801C56" w14:paraId="6FCC1CA2" w14:textId="77777777" w:rsidTr="009A3817">
        <w:trPr>
          <w:gridAfter w:val="1"/>
          <w:wAfter w:w="709" w:type="dxa"/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5FAD9B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Зарезервированные средства, связанные с особенностями исполнения бюджета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40BC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479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FAF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B04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06 1 01 80100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4AA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B4DE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1 554,4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9102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10 000,0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CA11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10 000,0</w:t>
            </w:r>
          </w:p>
        </w:tc>
      </w:tr>
      <w:tr w:rsidR="00CC75B3" w:rsidRPr="00801C56" w14:paraId="608D0448" w14:textId="77777777" w:rsidTr="009A3817">
        <w:trPr>
          <w:gridAfter w:val="1"/>
          <w:wAfter w:w="709" w:type="dxa"/>
          <w:trHeight w:val="4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5EAD" w14:textId="77777777" w:rsidR="00CC75B3" w:rsidRPr="00801C56" w:rsidRDefault="00CC75B3" w:rsidP="00CC75B3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3D502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967B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9D9E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5AF7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98C7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6D9CA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183 769,8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E0FE0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70 437,8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3B0A9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72 977,8</w:t>
            </w:r>
          </w:p>
        </w:tc>
      </w:tr>
      <w:tr w:rsidR="00CC75B3" w:rsidRPr="00801C56" w14:paraId="23B56493" w14:textId="77777777" w:rsidTr="009A3817">
        <w:trPr>
          <w:gridAfter w:val="1"/>
          <w:wAfter w:w="709" w:type="dxa"/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2389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0F6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5A4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2AD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0DB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AFA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5336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68 823,7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1A8B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70 437,8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189E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72 977,8</w:t>
            </w:r>
          </w:p>
        </w:tc>
      </w:tr>
      <w:tr w:rsidR="00CC75B3" w:rsidRPr="00801C56" w14:paraId="557159D1" w14:textId="77777777" w:rsidTr="00873EA8">
        <w:trPr>
          <w:gridAfter w:val="1"/>
          <w:wAfter w:w="709" w:type="dxa"/>
          <w:trHeight w:val="7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3193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Муниципальная программа «</w:t>
            </w:r>
            <w:proofErr w:type="gramStart"/>
            <w:r w:rsidRPr="00801C56">
              <w:rPr>
                <w:rFonts w:ascii="Arial" w:hAnsi="Arial" w:cs="Arial"/>
              </w:rPr>
              <w:t>Обеспечение  доступным</w:t>
            </w:r>
            <w:proofErr w:type="gramEnd"/>
            <w:r w:rsidRPr="00801C56">
              <w:rPr>
                <w:rFonts w:ascii="Arial" w:hAnsi="Arial" w:cs="Arial"/>
              </w:rPr>
              <w:t xml:space="preserve">  и комфортабельным жильем, </w:t>
            </w:r>
            <w:r w:rsidRPr="00801C56">
              <w:rPr>
                <w:rFonts w:ascii="Arial" w:hAnsi="Arial" w:cs="Arial"/>
              </w:rPr>
              <w:lastRenderedPageBreak/>
              <w:t xml:space="preserve">транспортными и коммунальными услугами населения, содействие энергосбережению на территории   </w:t>
            </w:r>
            <w:proofErr w:type="spellStart"/>
            <w:r w:rsidRPr="00801C56">
              <w:rPr>
                <w:rFonts w:ascii="Arial" w:hAnsi="Arial" w:cs="Arial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</w:rPr>
              <w:t xml:space="preserve"> </w:t>
            </w:r>
            <w:proofErr w:type="spellStart"/>
            <w:r w:rsidRPr="00801C56">
              <w:rPr>
                <w:rFonts w:ascii="Arial" w:hAnsi="Arial" w:cs="Arial"/>
              </w:rPr>
              <w:t>мунципального</w:t>
            </w:r>
            <w:proofErr w:type="spellEnd"/>
            <w:r w:rsidRPr="00801C56">
              <w:rPr>
                <w:rFonts w:ascii="Arial" w:hAnsi="Arial" w:cs="Arial"/>
              </w:rPr>
              <w:t xml:space="preserve"> района»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838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lastRenderedPageBreak/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DBE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676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BB6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E72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D1FC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68 823,7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9DF8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70 437,8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01E2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72 977,8</w:t>
            </w:r>
          </w:p>
        </w:tc>
      </w:tr>
      <w:tr w:rsidR="00CC75B3" w:rsidRPr="00801C56" w14:paraId="154CD152" w14:textId="77777777" w:rsidTr="009A3817">
        <w:trPr>
          <w:gridAfter w:val="1"/>
          <w:wAfter w:w="709" w:type="dxa"/>
          <w:trHeight w:val="11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F81D0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Подпрограмма «Создание условий для обеспечения качественными услугами ЖКХ населения </w:t>
            </w:r>
            <w:proofErr w:type="spellStart"/>
            <w:r w:rsidRPr="00801C56">
              <w:rPr>
                <w:rFonts w:ascii="Arial" w:hAnsi="Arial" w:cs="Arial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</w:rPr>
              <w:t xml:space="preserve"> муниципального района»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EF1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253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424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11E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02 3 00 0000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C32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C5D8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68 823,7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DB9E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70 437,8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1ECF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72 977,8</w:t>
            </w:r>
          </w:p>
        </w:tc>
      </w:tr>
      <w:tr w:rsidR="00CC75B3" w:rsidRPr="00801C56" w14:paraId="48BE8A4A" w14:textId="77777777" w:rsidTr="009A3817">
        <w:trPr>
          <w:gridAfter w:val="1"/>
          <w:wAfter w:w="709" w:type="dxa"/>
          <w:trHeight w:val="10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6E77E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Подпрограмма «Иные межбюджетные трансферты бюджетам поселений за </w:t>
            </w:r>
            <w:proofErr w:type="gramStart"/>
            <w:r w:rsidRPr="00801C56">
              <w:rPr>
                <w:rFonts w:ascii="Arial" w:hAnsi="Arial" w:cs="Arial"/>
              </w:rPr>
              <w:t>счет  средств</w:t>
            </w:r>
            <w:proofErr w:type="gramEnd"/>
            <w:r w:rsidRPr="00801C56">
              <w:rPr>
                <w:rFonts w:ascii="Arial" w:hAnsi="Arial" w:cs="Arial"/>
              </w:rPr>
              <w:t>, полученных из вышестоящих бюджетов"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A92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625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576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CB9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02 3 09 0000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1A6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B632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68 823,7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862D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70 437,8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442A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72 977,8</w:t>
            </w:r>
          </w:p>
        </w:tc>
      </w:tr>
      <w:tr w:rsidR="00CC75B3" w:rsidRPr="00801C56" w14:paraId="190F3B79" w14:textId="77777777" w:rsidTr="009A3817">
        <w:trPr>
          <w:gridAfter w:val="1"/>
          <w:wAfter w:w="709" w:type="dxa"/>
          <w:trHeight w:val="14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C0F80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proofErr w:type="spellStart"/>
            <w:r w:rsidRPr="00801C56">
              <w:rPr>
                <w:rFonts w:ascii="Arial" w:hAnsi="Arial" w:cs="Arial"/>
              </w:rPr>
              <w:t>Cубсидии</w:t>
            </w:r>
            <w:proofErr w:type="spellEnd"/>
            <w:r w:rsidRPr="00801C56">
              <w:rPr>
                <w:rFonts w:ascii="Arial" w:hAnsi="Arial" w:cs="Arial"/>
              </w:rPr>
              <w:t xml:space="preserve"> бюджетам муниципальных образований на капитальный ремонт и ремонт автомобильных дорог общего пользования местного </w:t>
            </w:r>
            <w:proofErr w:type="gramStart"/>
            <w:r w:rsidRPr="00801C56">
              <w:rPr>
                <w:rFonts w:ascii="Arial" w:hAnsi="Arial" w:cs="Arial"/>
              </w:rPr>
              <w:t>значения  (</w:t>
            </w:r>
            <w:proofErr w:type="gramEnd"/>
            <w:r w:rsidRPr="00801C56">
              <w:rPr>
                <w:rFonts w:ascii="Arial" w:hAnsi="Arial" w:cs="Arial"/>
              </w:rPr>
              <w:t>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7A7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0BD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A87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D9F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02 3 09 78850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C92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E4F9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47 074,7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F121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48 760,8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5E0D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48 760,8</w:t>
            </w:r>
          </w:p>
        </w:tc>
      </w:tr>
      <w:tr w:rsidR="00CC75B3" w:rsidRPr="00801C56" w14:paraId="313413A2" w14:textId="77777777" w:rsidTr="009A3817">
        <w:trPr>
          <w:gridAfter w:val="1"/>
          <w:wAfter w:w="709" w:type="dxa"/>
          <w:trHeight w:val="6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9609A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Межбюджетные трансферты бюджетам поселений (Межбюджетные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F75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C21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D5D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DCB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02 3 09 81600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522E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8201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21 749,0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463C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21 677,0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4BD6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24 217,0</w:t>
            </w:r>
          </w:p>
        </w:tc>
      </w:tr>
      <w:tr w:rsidR="00CC75B3" w:rsidRPr="00801C56" w14:paraId="4F9A5BD4" w14:textId="77777777" w:rsidTr="009A3817">
        <w:trPr>
          <w:gridAfter w:val="1"/>
          <w:wAfter w:w="709" w:type="dxa"/>
          <w:trHeight w:val="4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1EC31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Другие вопросы </w:t>
            </w:r>
            <w:proofErr w:type="gramStart"/>
            <w:r w:rsidRPr="00801C56">
              <w:rPr>
                <w:rFonts w:ascii="Arial" w:hAnsi="Arial" w:cs="Arial"/>
              </w:rPr>
              <w:t>в  области</w:t>
            </w:r>
            <w:proofErr w:type="gramEnd"/>
            <w:r w:rsidRPr="00801C56">
              <w:rPr>
                <w:rFonts w:ascii="Arial" w:hAnsi="Arial" w:cs="Arial"/>
              </w:rPr>
              <w:t xml:space="preserve">  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F27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75F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AFA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0CC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7253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B1FE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114 946,1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4670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0ECD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CC75B3" w:rsidRPr="00801C56" w14:paraId="15080EBF" w14:textId="77777777" w:rsidTr="009A3817">
        <w:trPr>
          <w:gridAfter w:val="1"/>
          <w:wAfter w:w="709" w:type="dxa"/>
          <w:trHeight w:val="17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B38C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Муниципальная программа «</w:t>
            </w:r>
            <w:proofErr w:type="gramStart"/>
            <w:r w:rsidRPr="00801C56">
              <w:rPr>
                <w:rFonts w:ascii="Arial" w:hAnsi="Arial" w:cs="Arial"/>
              </w:rPr>
              <w:t>Обеспечение  доступным</w:t>
            </w:r>
            <w:proofErr w:type="gramEnd"/>
            <w:r w:rsidRPr="00801C56">
              <w:rPr>
                <w:rFonts w:ascii="Arial" w:hAnsi="Arial" w:cs="Arial"/>
              </w:rPr>
              <w:t xml:space="preserve">  и комфортным жильем, транспортными и коммунальными услугами населения, содействие энергосбережению на территории   </w:t>
            </w:r>
            <w:proofErr w:type="spellStart"/>
            <w:r w:rsidRPr="00801C56">
              <w:rPr>
                <w:rFonts w:ascii="Arial" w:hAnsi="Arial" w:cs="Arial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</w:rPr>
              <w:t xml:space="preserve"> </w:t>
            </w:r>
            <w:proofErr w:type="spellStart"/>
            <w:r w:rsidRPr="00801C56">
              <w:rPr>
                <w:rFonts w:ascii="Arial" w:hAnsi="Arial" w:cs="Arial"/>
              </w:rPr>
              <w:t>мунципального</w:t>
            </w:r>
            <w:proofErr w:type="spellEnd"/>
            <w:r w:rsidRPr="00801C56">
              <w:rPr>
                <w:rFonts w:ascii="Arial" w:hAnsi="Arial" w:cs="Arial"/>
              </w:rPr>
              <w:t xml:space="preserve"> района на 2020-2026 годы»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F26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2CA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481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FF3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BA3F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CFD4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114 946,1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EB8B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0DF0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CC75B3" w:rsidRPr="00801C56" w14:paraId="776BB8DB" w14:textId="77777777" w:rsidTr="009A3817">
        <w:trPr>
          <w:gridAfter w:val="1"/>
          <w:wAfter w:w="709" w:type="dxa"/>
          <w:trHeight w:val="9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A5FA5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Подпрограмма "Создание условий для обеспечения </w:t>
            </w:r>
            <w:proofErr w:type="gramStart"/>
            <w:r w:rsidRPr="00801C56">
              <w:rPr>
                <w:rFonts w:ascii="Arial" w:hAnsi="Arial" w:cs="Arial"/>
              </w:rPr>
              <w:t>качественными  услугами</w:t>
            </w:r>
            <w:proofErr w:type="gramEnd"/>
            <w:r w:rsidRPr="00801C56">
              <w:rPr>
                <w:rFonts w:ascii="Arial" w:hAnsi="Arial" w:cs="Arial"/>
              </w:rPr>
              <w:t xml:space="preserve">  ЖКХ населения  </w:t>
            </w:r>
            <w:proofErr w:type="spellStart"/>
            <w:r w:rsidRPr="00801C56">
              <w:rPr>
                <w:rFonts w:ascii="Arial" w:hAnsi="Arial" w:cs="Arial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</w:rPr>
              <w:t xml:space="preserve"> муниципального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27D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2AE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46D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D12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02 3 00 00000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ABC7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E485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114 946,1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A73F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FD1A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CC75B3" w:rsidRPr="00801C56" w14:paraId="0EC7557D" w14:textId="77777777" w:rsidTr="009A3817">
        <w:trPr>
          <w:gridAfter w:val="1"/>
          <w:wAfter w:w="709" w:type="dxa"/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F8FAF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Подпрограмма «Иные межбюджетные трансферты бюджетам поселений за </w:t>
            </w:r>
            <w:proofErr w:type="gramStart"/>
            <w:r w:rsidRPr="00801C56">
              <w:rPr>
                <w:rFonts w:ascii="Arial" w:hAnsi="Arial" w:cs="Arial"/>
              </w:rPr>
              <w:t>счет  средств</w:t>
            </w:r>
            <w:proofErr w:type="gramEnd"/>
            <w:r w:rsidRPr="00801C56">
              <w:rPr>
                <w:rFonts w:ascii="Arial" w:hAnsi="Arial" w:cs="Arial"/>
              </w:rPr>
              <w:t>, полученных из вышестоящих бюджетов"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1C9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BBF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279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519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02 3 09 0000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B86B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CD0A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114 946,1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EA31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46BC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CC75B3" w:rsidRPr="00801C56" w14:paraId="1C1FB189" w14:textId="77777777" w:rsidTr="009A3817">
        <w:trPr>
          <w:gridAfter w:val="1"/>
          <w:wAfter w:w="709" w:type="dxa"/>
          <w:trHeight w:val="10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745A0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proofErr w:type="spellStart"/>
            <w:r w:rsidRPr="00801C56">
              <w:rPr>
                <w:rFonts w:ascii="Arial" w:hAnsi="Arial" w:cs="Arial"/>
              </w:rPr>
              <w:t>Cубсидии</w:t>
            </w:r>
            <w:proofErr w:type="spellEnd"/>
            <w:r w:rsidRPr="00801C56">
              <w:rPr>
                <w:rFonts w:ascii="Arial" w:hAnsi="Arial" w:cs="Arial"/>
              </w:rPr>
              <w:t xml:space="preserve"> на капитальные вложения в объекты муниципальной собственности (Межбюджетные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6BAD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321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374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9A7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02 3 09  78100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CFF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6704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114 946,1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D3D8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F8FE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CC75B3" w:rsidRPr="00801C56" w14:paraId="56DEA00E" w14:textId="77777777" w:rsidTr="009A3817">
        <w:trPr>
          <w:gridAfter w:val="1"/>
          <w:wAfter w:w="709" w:type="dxa"/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AA5EC" w14:textId="77777777" w:rsidR="00CC75B3" w:rsidRPr="00801C56" w:rsidRDefault="00CC75B3" w:rsidP="00CC75B3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F758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D60A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2D34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EE91F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442D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13D7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46 531,4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005D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13 531,6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C0C9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6 041,8</w:t>
            </w:r>
          </w:p>
        </w:tc>
      </w:tr>
      <w:tr w:rsidR="00CC75B3" w:rsidRPr="00801C56" w14:paraId="3EB1DC0A" w14:textId="77777777" w:rsidTr="009A3817">
        <w:trPr>
          <w:gridAfter w:val="1"/>
          <w:wAfter w:w="709" w:type="dxa"/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F2C67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33C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04C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472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E26A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629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A5E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35 632,6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87B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3 489,8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D6B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CC75B3" w:rsidRPr="00801C56" w14:paraId="2A1EB686" w14:textId="77777777" w:rsidTr="009A3817">
        <w:trPr>
          <w:gridAfter w:val="1"/>
          <w:wAfter w:w="709" w:type="dxa"/>
          <w:trHeight w:val="17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33B22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Муниципальная программа «</w:t>
            </w:r>
            <w:proofErr w:type="gramStart"/>
            <w:r w:rsidRPr="00801C56">
              <w:rPr>
                <w:rFonts w:ascii="Arial" w:hAnsi="Arial" w:cs="Arial"/>
              </w:rPr>
              <w:t>Обеспечение  доступным</w:t>
            </w:r>
            <w:proofErr w:type="gramEnd"/>
            <w:r w:rsidRPr="00801C56">
              <w:rPr>
                <w:rFonts w:ascii="Arial" w:hAnsi="Arial" w:cs="Arial"/>
              </w:rPr>
              <w:t xml:space="preserve">  и комфортабельным жильем, транспортными и коммунальными услугами населения, содействие энергосбережению на территории   </w:t>
            </w:r>
            <w:proofErr w:type="spellStart"/>
            <w:r w:rsidRPr="00801C56">
              <w:rPr>
                <w:rFonts w:ascii="Arial" w:hAnsi="Arial" w:cs="Arial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</w:rPr>
              <w:t xml:space="preserve"> </w:t>
            </w:r>
            <w:proofErr w:type="spellStart"/>
            <w:r w:rsidRPr="00801C56">
              <w:rPr>
                <w:rFonts w:ascii="Arial" w:hAnsi="Arial" w:cs="Arial"/>
              </w:rPr>
              <w:t>мунципального</w:t>
            </w:r>
            <w:proofErr w:type="spellEnd"/>
            <w:r w:rsidRPr="00801C56">
              <w:rPr>
                <w:rFonts w:ascii="Arial" w:hAnsi="Arial" w:cs="Arial"/>
              </w:rPr>
              <w:t xml:space="preserve"> района»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567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258F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BE2F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9C8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110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6B9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35 632,6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69D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3 489,8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FD9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CC75B3" w:rsidRPr="00801C56" w14:paraId="225B716F" w14:textId="77777777" w:rsidTr="009A3817">
        <w:trPr>
          <w:gridAfter w:val="1"/>
          <w:wAfter w:w="709" w:type="dxa"/>
          <w:trHeight w:val="10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CEC85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lastRenderedPageBreak/>
              <w:t xml:space="preserve">Подпрограмма "Создание условий для обеспечения </w:t>
            </w:r>
            <w:proofErr w:type="gramStart"/>
            <w:r w:rsidRPr="00801C56">
              <w:rPr>
                <w:rFonts w:ascii="Arial" w:hAnsi="Arial" w:cs="Arial"/>
              </w:rPr>
              <w:t>качественными  услугами</w:t>
            </w:r>
            <w:proofErr w:type="gramEnd"/>
            <w:r w:rsidRPr="00801C56">
              <w:rPr>
                <w:rFonts w:ascii="Arial" w:hAnsi="Arial" w:cs="Arial"/>
              </w:rPr>
              <w:t xml:space="preserve">  ЖКХ населения  </w:t>
            </w:r>
            <w:proofErr w:type="spellStart"/>
            <w:r w:rsidRPr="00801C56">
              <w:rPr>
                <w:rFonts w:ascii="Arial" w:hAnsi="Arial" w:cs="Arial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</w:rPr>
              <w:t xml:space="preserve"> муниципального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B33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9F30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E7B7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399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02 3 00 00000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EF4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A6A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35 632,6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142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3 489,8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306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CC75B3" w:rsidRPr="00801C56" w14:paraId="21E78601" w14:textId="77777777" w:rsidTr="009A3817">
        <w:trPr>
          <w:gridAfter w:val="1"/>
          <w:wAfter w:w="709" w:type="dxa"/>
          <w:trHeight w:val="10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B6CC4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proofErr w:type="gramStart"/>
            <w:r w:rsidRPr="00801C56">
              <w:rPr>
                <w:rFonts w:ascii="Arial" w:hAnsi="Arial" w:cs="Arial"/>
              </w:rPr>
              <w:t>Основное  мероприятие</w:t>
            </w:r>
            <w:proofErr w:type="gramEnd"/>
            <w:r w:rsidRPr="00801C56">
              <w:rPr>
                <w:rFonts w:ascii="Arial" w:hAnsi="Arial" w:cs="Arial"/>
              </w:rPr>
              <w:t xml:space="preserve"> "Создание  и содержание мест (площадок) накопления твердых коммунальных отходов на территории  поселений </w:t>
            </w:r>
            <w:proofErr w:type="spellStart"/>
            <w:r w:rsidRPr="00801C56">
              <w:rPr>
                <w:rFonts w:ascii="Arial" w:hAnsi="Arial" w:cs="Arial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</w:rPr>
              <w:t xml:space="preserve"> муниципального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72F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7C4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FC9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572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02 3 07 00000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BB5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F12D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31 957,4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161F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9427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CC75B3" w:rsidRPr="00801C56" w14:paraId="7F65FEC6" w14:textId="77777777" w:rsidTr="009A3817">
        <w:trPr>
          <w:gridAfter w:val="1"/>
          <w:wAfter w:w="709" w:type="dxa"/>
          <w:trHeight w:val="10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CA5BC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 </w:t>
            </w:r>
            <w:proofErr w:type="spellStart"/>
            <w:r w:rsidRPr="00801C56">
              <w:rPr>
                <w:rFonts w:ascii="Arial" w:hAnsi="Arial" w:cs="Arial"/>
              </w:rPr>
              <w:t>Софинансирование</w:t>
            </w:r>
            <w:proofErr w:type="spellEnd"/>
            <w:r w:rsidRPr="00801C56">
              <w:rPr>
                <w:rFonts w:ascii="Arial" w:hAnsi="Arial" w:cs="Arial"/>
              </w:rPr>
              <w:t xml:space="preserve"> </w:t>
            </w:r>
            <w:proofErr w:type="gramStart"/>
            <w:r w:rsidRPr="00801C56">
              <w:rPr>
                <w:rFonts w:ascii="Arial" w:hAnsi="Arial" w:cs="Arial"/>
              </w:rPr>
              <w:t>субсидии  на</w:t>
            </w:r>
            <w:proofErr w:type="gramEnd"/>
            <w:r w:rsidRPr="00801C56">
              <w:rPr>
                <w:rFonts w:ascii="Arial" w:hAnsi="Arial" w:cs="Arial"/>
              </w:rPr>
              <w:t xml:space="preserve"> организацию системы раздельного накопления твердых коммунальных отходов на территории муниципального района (Межбюджетные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012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FA0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DBB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627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 3 07 S8000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E2B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579D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31 957,4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1465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53C4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CC75B3" w:rsidRPr="00801C56" w14:paraId="5AABB4E3" w14:textId="77777777" w:rsidTr="009A3817">
        <w:trPr>
          <w:gridAfter w:val="1"/>
          <w:wAfter w:w="709" w:type="dxa"/>
          <w:trHeight w:val="10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BFEB9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Основное мероприятие «Иные межбюджетные трансферты бюджетам поселений за </w:t>
            </w:r>
            <w:proofErr w:type="gramStart"/>
            <w:r w:rsidRPr="00801C56">
              <w:rPr>
                <w:rFonts w:ascii="Arial" w:hAnsi="Arial" w:cs="Arial"/>
              </w:rPr>
              <w:t>счет  средств</w:t>
            </w:r>
            <w:proofErr w:type="gramEnd"/>
            <w:r w:rsidRPr="00801C56">
              <w:rPr>
                <w:rFonts w:ascii="Arial" w:hAnsi="Arial" w:cs="Arial"/>
              </w:rPr>
              <w:t>, полученных из вышестоящих бюджетов"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BE6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F211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4923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50A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02 3 09 00000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D62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AA6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3 675,2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C36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3 489,8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36D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CC75B3" w:rsidRPr="00801C56" w14:paraId="39D9E9FA" w14:textId="77777777" w:rsidTr="009A3817">
        <w:trPr>
          <w:gridAfter w:val="1"/>
          <w:wAfter w:w="709" w:type="dxa"/>
          <w:trHeight w:val="14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76021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Субсидии бюджетам муниципальных образований на </w:t>
            </w:r>
            <w:proofErr w:type="spellStart"/>
            <w:r w:rsidRPr="00801C56">
              <w:rPr>
                <w:rFonts w:ascii="Arial" w:hAnsi="Arial" w:cs="Arial"/>
              </w:rPr>
              <w:t>софинансирование</w:t>
            </w:r>
            <w:proofErr w:type="spellEnd"/>
            <w:r w:rsidRPr="00801C56">
              <w:rPr>
                <w:rFonts w:ascii="Arial" w:hAnsi="Arial" w:cs="Arial"/>
              </w:rPr>
              <w:t xml:space="preserve"> ремонта объектов теплоэнергетического хозяйства к отопительному сезону (Межбюджетные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888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D29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27D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A73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02 3 09 79120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A3F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9F5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3 675,2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873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8B0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CC75B3" w:rsidRPr="00801C56" w14:paraId="08689EC4" w14:textId="77777777" w:rsidTr="009A3817">
        <w:trPr>
          <w:gridAfter w:val="1"/>
          <w:wAfter w:w="709" w:type="dxa"/>
          <w:trHeight w:val="22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1E745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Субсидии бюджетам муниципальных образований на </w:t>
            </w:r>
            <w:proofErr w:type="spellStart"/>
            <w:r w:rsidRPr="00801C56">
              <w:rPr>
                <w:rFonts w:ascii="Arial" w:hAnsi="Arial" w:cs="Arial"/>
              </w:rPr>
              <w:t>софинансирование</w:t>
            </w:r>
            <w:proofErr w:type="spellEnd"/>
            <w:r w:rsidRPr="00801C56">
              <w:rPr>
                <w:rFonts w:ascii="Arial" w:hAnsi="Arial" w:cs="Arial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модернизации уличного освещения (Межбюджетные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3EE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C8B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A8B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299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02 3 09 78140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F0D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BE6D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34FD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3 489,8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B02D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CC75B3" w:rsidRPr="00801C56" w14:paraId="6094947A" w14:textId="77777777" w:rsidTr="009A3817">
        <w:trPr>
          <w:gridAfter w:val="1"/>
          <w:wAfter w:w="709" w:type="dxa"/>
          <w:trHeight w:val="4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8292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EBC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35D1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5E1D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C35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5FA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895D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10 898,8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8C70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10 041,8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8F9D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6 041,8</w:t>
            </w:r>
          </w:p>
        </w:tc>
      </w:tr>
      <w:tr w:rsidR="00CC75B3" w:rsidRPr="00801C56" w14:paraId="28FC86FE" w14:textId="77777777" w:rsidTr="009A3817">
        <w:trPr>
          <w:gridAfter w:val="1"/>
          <w:wAfter w:w="709" w:type="dxa"/>
          <w:trHeight w:val="18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0E629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Муниципальная программа «</w:t>
            </w:r>
            <w:proofErr w:type="gramStart"/>
            <w:r w:rsidRPr="00801C56">
              <w:rPr>
                <w:rFonts w:ascii="Arial" w:hAnsi="Arial" w:cs="Arial"/>
              </w:rPr>
              <w:t>Обеспечение  доступным</w:t>
            </w:r>
            <w:proofErr w:type="gramEnd"/>
            <w:r w:rsidRPr="00801C56">
              <w:rPr>
                <w:rFonts w:ascii="Arial" w:hAnsi="Arial" w:cs="Arial"/>
              </w:rPr>
              <w:t xml:space="preserve">  и комфортабельным жильем, транспортными и коммунальными услугами населения, содействие энергосбережению на территории   </w:t>
            </w:r>
            <w:proofErr w:type="spellStart"/>
            <w:r w:rsidRPr="00801C56">
              <w:rPr>
                <w:rFonts w:ascii="Arial" w:hAnsi="Arial" w:cs="Arial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</w:rPr>
              <w:t xml:space="preserve"> </w:t>
            </w:r>
            <w:proofErr w:type="spellStart"/>
            <w:r w:rsidRPr="00801C56">
              <w:rPr>
                <w:rFonts w:ascii="Arial" w:hAnsi="Arial" w:cs="Arial"/>
              </w:rPr>
              <w:t>мунципального</w:t>
            </w:r>
            <w:proofErr w:type="spellEnd"/>
            <w:r w:rsidRPr="00801C56">
              <w:rPr>
                <w:rFonts w:ascii="Arial" w:hAnsi="Arial" w:cs="Arial"/>
              </w:rPr>
              <w:t xml:space="preserve"> района»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849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C881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CC26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B52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24F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7D24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6 041,8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9B5C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6 041,8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F333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6 041,8</w:t>
            </w:r>
          </w:p>
        </w:tc>
      </w:tr>
      <w:tr w:rsidR="00CC75B3" w:rsidRPr="00801C56" w14:paraId="019C9942" w14:textId="77777777" w:rsidTr="009A3817">
        <w:trPr>
          <w:gridAfter w:val="1"/>
          <w:wAfter w:w="709" w:type="dxa"/>
          <w:trHeight w:val="11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39915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Подпрограмма "Создание условий для обеспечения </w:t>
            </w:r>
            <w:proofErr w:type="gramStart"/>
            <w:r w:rsidRPr="00801C56">
              <w:rPr>
                <w:rFonts w:ascii="Arial" w:hAnsi="Arial" w:cs="Arial"/>
              </w:rPr>
              <w:t>качественными  услугами</w:t>
            </w:r>
            <w:proofErr w:type="gramEnd"/>
            <w:r w:rsidRPr="00801C56">
              <w:rPr>
                <w:rFonts w:ascii="Arial" w:hAnsi="Arial" w:cs="Arial"/>
              </w:rPr>
              <w:t xml:space="preserve">  ЖКХ населения  </w:t>
            </w:r>
            <w:proofErr w:type="spellStart"/>
            <w:r w:rsidRPr="00801C56">
              <w:rPr>
                <w:rFonts w:ascii="Arial" w:hAnsi="Arial" w:cs="Arial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</w:rPr>
              <w:t xml:space="preserve"> муниципального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C08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AC54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FCEA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831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02 3 00 00000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C9E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6EC5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6 041,8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50F9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6 041,8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3A27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6 041,8</w:t>
            </w:r>
          </w:p>
        </w:tc>
      </w:tr>
      <w:tr w:rsidR="00CC75B3" w:rsidRPr="00801C56" w14:paraId="627465A0" w14:textId="77777777" w:rsidTr="009A3817">
        <w:trPr>
          <w:gridAfter w:val="1"/>
          <w:wAfter w:w="709" w:type="dxa"/>
          <w:trHeight w:val="11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02D46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Основное мероприятие «Иные межбюджетные трансферты бюджетам поселений за </w:t>
            </w:r>
            <w:proofErr w:type="gramStart"/>
            <w:r w:rsidRPr="00801C56">
              <w:rPr>
                <w:rFonts w:ascii="Arial" w:hAnsi="Arial" w:cs="Arial"/>
              </w:rPr>
              <w:t>счет  средств</w:t>
            </w:r>
            <w:proofErr w:type="gramEnd"/>
            <w:r w:rsidRPr="00801C56">
              <w:rPr>
                <w:rFonts w:ascii="Arial" w:hAnsi="Arial" w:cs="Arial"/>
              </w:rPr>
              <w:t>, полученных из вышестоящих бюджетов"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CE6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BB05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9B80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A38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02 3 09 00000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BBC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0477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6 041,8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28F9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6 041,8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AD11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6 041,8</w:t>
            </w:r>
          </w:p>
        </w:tc>
      </w:tr>
      <w:tr w:rsidR="00CC75B3" w:rsidRPr="00801C56" w14:paraId="123A62FD" w14:textId="77777777" w:rsidTr="009A3817">
        <w:trPr>
          <w:gridAfter w:val="1"/>
          <w:wAfter w:w="709" w:type="dxa"/>
          <w:trHeight w:val="20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B9826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lastRenderedPageBreak/>
              <w:t xml:space="preserve">Субсидии бюджетам муниципальных образований на </w:t>
            </w:r>
            <w:proofErr w:type="spellStart"/>
            <w:r w:rsidRPr="00801C56">
              <w:rPr>
                <w:rFonts w:ascii="Arial" w:hAnsi="Arial" w:cs="Arial"/>
              </w:rPr>
              <w:t>софинансирование</w:t>
            </w:r>
            <w:proofErr w:type="spellEnd"/>
            <w:r w:rsidRPr="00801C56">
              <w:rPr>
                <w:rFonts w:ascii="Arial" w:hAnsi="Arial" w:cs="Arial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</w:t>
            </w:r>
            <w:proofErr w:type="gramStart"/>
            <w:r w:rsidRPr="00801C56">
              <w:rPr>
                <w:rFonts w:ascii="Arial" w:hAnsi="Arial" w:cs="Arial"/>
              </w:rPr>
              <w:t>освещения  (</w:t>
            </w:r>
            <w:proofErr w:type="gramEnd"/>
            <w:r w:rsidRPr="00801C56">
              <w:rPr>
                <w:rFonts w:ascii="Arial" w:hAnsi="Arial" w:cs="Arial"/>
              </w:rPr>
              <w:t>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A84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D31D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D005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9BD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02 3 09 78670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59B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EDBE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6 041,8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73AF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6 041,8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E980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6 041,8</w:t>
            </w:r>
          </w:p>
        </w:tc>
      </w:tr>
      <w:tr w:rsidR="00CC75B3" w:rsidRPr="00801C56" w14:paraId="028BA491" w14:textId="77777777" w:rsidTr="009A3817">
        <w:trPr>
          <w:gridAfter w:val="1"/>
          <w:wAfter w:w="709" w:type="dxa"/>
          <w:trHeight w:val="10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F44AB7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proofErr w:type="spellStart"/>
            <w:r w:rsidRPr="00801C56">
              <w:rPr>
                <w:rFonts w:ascii="Arial" w:hAnsi="Arial" w:cs="Arial"/>
              </w:rPr>
              <w:t>Мунииципальная</w:t>
            </w:r>
            <w:proofErr w:type="spellEnd"/>
            <w:r w:rsidRPr="00801C56">
              <w:rPr>
                <w:rFonts w:ascii="Arial" w:hAnsi="Arial" w:cs="Arial"/>
              </w:rPr>
              <w:t xml:space="preserve"> программа "Экономическое развитие и повышение инвестиционного потенциала территории </w:t>
            </w:r>
            <w:proofErr w:type="spellStart"/>
            <w:r w:rsidRPr="00801C56">
              <w:rPr>
                <w:rFonts w:ascii="Arial" w:hAnsi="Arial" w:cs="Arial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</w:rPr>
              <w:t xml:space="preserve"> муниципального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414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D86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7CD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68B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5D8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88C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4 857,0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8BC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4 000,0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996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CC75B3" w:rsidRPr="00801C56" w14:paraId="6C84C291" w14:textId="77777777" w:rsidTr="009A3817">
        <w:trPr>
          <w:gridAfter w:val="1"/>
          <w:wAfter w:w="709" w:type="dxa"/>
          <w:trHeight w:val="7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4FF3B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Подпрограмма "Развитие сельского хозяйства </w:t>
            </w:r>
            <w:proofErr w:type="spellStart"/>
            <w:r w:rsidRPr="00801C56">
              <w:rPr>
                <w:rFonts w:ascii="Arial" w:hAnsi="Arial" w:cs="Arial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</w:rPr>
              <w:t xml:space="preserve"> муниципального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48E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FDC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FEC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EE9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05 2 00 00000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940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EE5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4 857,0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47E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4 000,0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744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CC75B3" w:rsidRPr="00801C56" w14:paraId="3A4E36CC" w14:textId="77777777" w:rsidTr="009A3817">
        <w:trPr>
          <w:gridAfter w:val="1"/>
          <w:wAfter w:w="709" w:type="dxa"/>
          <w:trHeight w:val="19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3687" w14:textId="77777777" w:rsidR="00CC75B3" w:rsidRPr="00801C56" w:rsidRDefault="00CC75B3" w:rsidP="00CC75B3">
            <w:pPr>
              <w:rPr>
                <w:rFonts w:ascii="Arial" w:hAnsi="Arial" w:cs="Arial"/>
                <w:i/>
                <w:iCs/>
              </w:rPr>
            </w:pPr>
            <w:proofErr w:type="gramStart"/>
            <w:r w:rsidRPr="00801C56">
              <w:rPr>
                <w:rFonts w:ascii="Arial" w:hAnsi="Arial" w:cs="Arial"/>
                <w:i/>
                <w:iCs/>
              </w:rPr>
              <w:t>Основное  мероприятие</w:t>
            </w:r>
            <w:proofErr w:type="gramEnd"/>
            <w:r w:rsidRPr="00801C56">
              <w:rPr>
                <w:rFonts w:ascii="Arial" w:hAnsi="Arial" w:cs="Arial"/>
                <w:i/>
                <w:iCs/>
              </w:rPr>
              <w:t xml:space="preserve"> «Комплексное развитие сельских территорий «Создание условий для обеспечения доступным и комфортным жильем сельского населения», «Благоустройство сельских территорий»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AAA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280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5A5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D3B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05 2 05 00000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BC9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C88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4 857,0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8F5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4 000,0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4A6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CC75B3" w:rsidRPr="00801C56" w14:paraId="5D68F3F2" w14:textId="77777777" w:rsidTr="009A3817">
        <w:trPr>
          <w:gridAfter w:val="1"/>
          <w:wAfter w:w="709" w:type="dxa"/>
          <w:trHeight w:val="10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900BB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Межбюджетные трансферты на обеспечение комплексного развития сельских территорий (Межбюджетные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F0D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E31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BC6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B8B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 2 05 L5760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797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1E0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4 857,0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C5B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4 000,0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0EEE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CC75B3" w:rsidRPr="00801C56" w14:paraId="0C3BCAEF" w14:textId="77777777" w:rsidTr="009A3817">
        <w:trPr>
          <w:gridAfter w:val="1"/>
          <w:wAfter w:w="709" w:type="dxa"/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6C53" w14:textId="77777777" w:rsidR="00CC75B3" w:rsidRPr="00801C56" w:rsidRDefault="00CC75B3" w:rsidP="00CC75B3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Охрана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64B9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EC5F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9FD9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2F89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5D3C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97EB2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7 265,1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E3978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FA362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CC75B3" w:rsidRPr="00801C56" w14:paraId="5E0CD5F7" w14:textId="77777777" w:rsidTr="009A3817">
        <w:trPr>
          <w:gridAfter w:val="1"/>
          <w:wAfter w:w="709" w:type="dxa"/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EE9D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FB4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224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897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1A6A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091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3E4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7 265,1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B121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1F68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CC75B3" w:rsidRPr="00801C56" w14:paraId="73189A7A" w14:textId="77777777" w:rsidTr="009A3817">
        <w:trPr>
          <w:gridAfter w:val="1"/>
          <w:wAfter w:w="709" w:type="dxa"/>
          <w:trHeight w:val="17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550D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Муниципальная программа «</w:t>
            </w:r>
            <w:proofErr w:type="gramStart"/>
            <w:r w:rsidRPr="00801C56">
              <w:rPr>
                <w:rFonts w:ascii="Arial" w:hAnsi="Arial" w:cs="Arial"/>
              </w:rPr>
              <w:t>Обеспечение  доступным</w:t>
            </w:r>
            <w:proofErr w:type="gramEnd"/>
            <w:r w:rsidRPr="00801C56">
              <w:rPr>
                <w:rFonts w:ascii="Arial" w:hAnsi="Arial" w:cs="Arial"/>
              </w:rPr>
              <w:t xml:space="preserve">  и комфортным жильем, транспортными и коммунальными услугами населения, содействие энергосбережению на территории   </w:t>
            </w:r>
            <w:proofErr w:type="spellStart"/>
            <w:r w:rsidRPr="00801C56">
              <w:rPr>
                <w:rFonts w:ascii="Arial" w:hAnsi="Arial" w:cs="Arial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</w:rPr>
              <w:t xml:space="preserve"> </w:t>
            </w:r>
            <w:proofErr w:type="spellStart"/>
            <w:r w:rsidRPr="00801C56">
              <w:rPr>
                <w:rFonts w:ascii="Arial" w:hAnsi="Arial" w:cs="Arial"/>
              </w:rPr>
              <w:t>мунципального</w:t>
            </w:r>
            <w:proofErr w:type="spellEnd"/>
            <w:r w:rsidRPr="00801C56">
              <w:rPr>
                <w:rFonts w:ascii="Arial" w:hAnsi="Arial" w:cs="Arial"/>
              </w:rPr>
              <w:t xml:space="preserve"> района на 2020-2026 годы»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91E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8EB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814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849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821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BF2D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6 215,1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0026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8797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CC75B3" w:rsidRPr="00801C56" w14:paraId="5885473B" w14:textId="77777777" w:rsidTr="009A3817">
        <w:trPr>
          <w:gridAfter w:val="1"/>
          <w:wAfter w:w="709" w:type="dxa"/>
          <w:trHeight w:val="11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B28C5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Подпрограмма "Создание условий для обеспечения </w:t>
            </w:r>
            <w:proofErr w:type="gramStart"/>
            <w:r w:rsidRPr="00801C56">
              <w:rPr>
                <w:rFonts w:ascii="Arial" w:hAnsi="Arial" w:cs="Arial"/>
              </w:rPr>
              <w:t>качественными  услугами</w:t>
            </w:r>
            <w:proofErr w:type="gramEnd"/>
            <w:r w:rsidRPr="00801C56">
              <w:rPr>
                <w:rFonts w:ascii="Arial" w:hAnsi="Arial" w:cs="Arial"/>
              </w:rPr>
              <w:t xml:space="preserve">  ЖКХ населения  </w:t>
            </w:r>
            <w:proofErr w:type="spellStart"/>
            <w:r w:rsidRPr="00801C56">
              <w:rPr>
                <w:rFonts w:ascii="Arial" w:hAnsi="Arial" w:cs="Arial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</w:rPr>
              <w:t xml:space="preserve"> муниципального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B72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25B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A3F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3E0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02 3 00 00000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548F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D409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6 215,1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49DC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6A85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CC75B3" w:rsidRPr="00801C56" w14:paraId="1837A66C" w14:textId="77777777" w:rsidTr="009A3817">
        <w:trPr>
          <w:gridAfter w:val="1"/>
          <w:wAfter w:w="709" w:type="dxa"/>
          <w:trHeight w:val="12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A87AA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proofErr w:type="gramStart"/>
            <w:r w:rsidRPr="00801C56">
              <w:rPr>
                <w:rFonts w:ascii="Arial" w:hAnsi="Arial" w:cs="Arial"/>
              </w:rPr>
              <w:t>Основное  мероприятие</w:t>
            </w:r>
            <w:proofErr w:type="gramEnd"/>
            <w:r w:rsidRPr="00801C56">
              <w:rPr>
                <w:rFonts w:ascii="Arial" w:hAnsi="Arial" w:cs="Arial"/>
              </w:rPr>
              <w:t xml:space="preserve"> "Ликвидация накопленного  экологического ущерба, в </w:t>
            </w:r>
            <w:proofErr w:type="spellStart"/>
            <w:r w:rsidRPr="00801C56">
              <w:rPr>
                <w:rFonts w:ascii="Arial" w:hAnsi="Arial" w:cs="Arial"/>
              </w:rPr>
              <w:t>в</w:t>
            </w:r>
            <w:proofErr w:type="spellEnd"/>
            <w:r w:rsidRPr="00801C56">
              <w:rPr>
                <w:rFonts w:ascii="Arial" w:hAnsi="Arial" w:cs="Arial"/>
              </w:rPr>
              <w:t xml:space="preserve"> том числе несанкционированного размещения отходов"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477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AD3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F7C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CDE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02 3 04 00000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23A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5026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3 600,0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B0F7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E7DA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CC75B3" w:rsidRPr="00801C56" w14:paraId="71658AB4" w14:textId="77777777" w:rsidTr="00873EA8">
        <w:trPr>
          <w:gridAfter w:val="1"/>
          <w:wAfter w:w="709" w:type="dxa"/>
          <w:trHeight w:val="7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8318A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Межбюджетные трансферты на </w:t>
            </w:r>
            <w:proofErr w:type="spellStart"/>
            <w:r w:rsidRPr="00801C56">
              <w:rPr>
                <w:rFonts w:ascii="Arial" w:hAnsi="Arial" w:cs="Arial"/>
              </w:rPr>
              <w:t>софинансирование</w:t>
            </w:r>
            <w:proofErr w:type="spellEnd"/>
            <w:r w:rsidRPr="00801C56">
              <w:rPr>
                <w:rFonts w:ascii="Arial" w:hAnsi="Arial" w:cs="Arial"/>
              </w:rPr>
              <w:t xml:space="preserve"> и проведения </w:t>
            </w:r>
            <w:proofErr w:type="gramStart"/>
            <w:r w:rsidRPr="00801C56">
              <w:rPr>
                <w:rFonts w:ascii="Arial" w:hAnsi="Arial" w:cs="Arial"/>
              </w:rPr>
              <w:t>работ  по</w:t>
            </w:r>
            <w:proofErr w:type="gramEnd"/>
            <w:r w:rsidRPr="00801C56">
              <w:rPr>
                <w:rFonts w:ascii="Arial" w:hAnsi="Arial" w:cs="Arial"/>
              </w:rPr>
              <w:t xml:space="preserve"> рекультивации несанкционированных свалок и ликвидации объектов накопленного вреда окружающей </w:t>
            </w:r>
            <w:r w:rsidRPr="00801C56">
              <w:rPr>
                <w:rFonts w:ascii="Arial" w:hAnsi="Arial" w:cs="Arial"/>
              </w:rPr>
              <w:lastRenderedPageBreak/>
              <w:t>среде (Межбюджетные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3D5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lastRenderedPageBreak/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2ED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CDD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BC9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02 3 04 89020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DBB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827F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3 600,0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333E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B360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CC75B3" w:rsidRPr="00801C56" w14:paraId="224BBD55" w14:textId="77777777" w:rsidTr="009A3817">
        <w:trPr>
          <w:gridAfter w:val="1"/>
          <w:wAfter w:w="709" w:type="dxa"/>
          <w:trHeight w:val="12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71080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proofErr w:type="gramStart"/>
            <w:r w:rsidRPr="00801C56">
              <w:rPr>
                <w:rFonts w:ascii="Arial" w:hAnsi="Arial" w:cs="Arial"/>
              </w:rPr>
              <w:t>Основное  мероприятие</w:t>
            </w:r>
            <w:proofErr w:type="gramEnd"/>
            <w:r w:rsidRPr="00801C56">
              <w:rPr>
                <w:rFonts w:ascii="Arial" w:hAnsi="Arial" w:cs="Arial"/>
              </w:rPr>
              <w:t xml:space="preserve"> "Создание  и содержание мест (площадок) накопления твердых коммунальных отходов на территории  поселений </w:t>
            </w:r>
            <w:proofErr w:type="spellStart"/>
            <w:r w:rsidRPr="00801C56">
              <w:rPr>
                <w:rFonts w:ascii="Arial" w:hAnsi="Arial" w:cs="Arial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</w:rPr>
              <w:t xml:space="preserve"> муниципального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FB1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174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917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CB6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02 3 07 00000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49F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F662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2 615,10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E206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E31D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CC75B3" w:rsidRPr="00801C56" w14:paraId="498B166A" w14:textId="77777777" w:rsidTr="009A3817">
        <w:trPr>
          <w:gridAfter w:val="1"/>
          <w:wAfter w:w="709" w:type="dxa"/>
          <w:trHeight w:val="11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B3BBF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Межбюджетные трансферты на содержание мест (площадок) накопления ТКО на </w:t>
            </w:r>
            <w:proofErr w:type="gramStart"/>
            <w:r w:rsidRPr="00801C56">
              <w:rPr>
                <w:rFonts w:ascii="Arial" w:hAnsi="Arial" w:cs="Arial"/>
              </w:rPr>
              <w:t>территории  района</w:t>
            </w:r>
            <w:proofErr w:type="gramEnd"/>
            <w:r w:rsidRPr="00801C56">
              <w:rPr>
                <w:rFonts w:ascii="Arial" w:hAnsi="Arial" w:cs="Arial"/>
              </w:rPr>
              <w:t xml:space="preserve"> (Межбюджетные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EE5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802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9F7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C55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02 3 07 89020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384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DF91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2 615,10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A428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6CD9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CC75B3" w:rsidRPr="00801C56" w14:paraId="5586E199" w14:textId="77777777" w:rsidTr="009A3817">
        <w:trPr>
          <w:gridAfter w:val="1"/>
          <w:wAfter w:w="709" w:type="dxa"/>
          <w:trHeight w:val="7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CF8C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Муниципальная программа «Муниципальное управление»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356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A0E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F09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BFA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1C2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ACE0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1 050,0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E59D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9D75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CC75B3" w:rsidRPr="00801C56" w14:paraId="2683307B" w14:textId="77777777" w:rsidTr="009A3817">
        <w:trPr>
          <w:gridAfter w:val="1"/>
          <w:wAfter w:w="709" w:type="dxa"/>
          <w:trHeight w:val="4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97EE1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Подпрограмма "Муниципальное управление"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3E7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A5C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02B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9D9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06 2 00 00000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85E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5425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1 050,0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FDA4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4BBB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CC75B3" w:rsidRPr="00801C56" w14:paraId="4FAD6C35" w14:textId="77777777" w:rsidTr="009A3817">
        <w:trPr>
          <w:gridAfter w:val="1"/>
          <w:wAfter w:w="709" w:type="dxa"/>
          <w:trHeight w:val="11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7AAF7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Основное мероприятие «Иные межбюджетные трансферты бюджетам поселений за </w:t>
            </w:r>
            <w:proofErr w:type="gramStart"/>
            <w:r w:rsidRPr="00801C56">
              <w:rPr>
                <w:rFonts w:ascii="Arial" w:hAnsi="Arial" w:cs="Arial"/>
              </w:rPr>
              <w:t>счет  средств</w:t>
            </w:r>
            <w:proofErr w:type="gramEnd"/>
            <w:r w:rsidRPr="00801C56">
              <w:rPr>
                <w:rFonts w:ascii="Arial" w:hAnsi="Arial" w:cs="Arial"/>
              </w:rPr>
              <w:t>, полученных из вышестоящих бюджетов"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75C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7DE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D18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984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06 2 10 0000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E2F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3116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1 050,0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E675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E674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CC75B3" w:rsidRPr="00801C56" w14:paraId="4CC5E561" w14:textId="77777777" w:rsidTr="009A3817">
        <w:trPr>
          <w:gridAfter w:val="1"/>
          <w:wAfter w:w="709" w:type="dxa"/>
          <w:trHeight w:val="7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1CFD6D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Иные межбюджетные трансферты на </w:t>
            </w:r>
            <w:proofErr w:type="gramStart"/>
            <w:r w:rsidRPr="00801C56">
              <w:rPr>
                <w:rFonts w:ascii="Arial" w:hAnsi="Arial" w:cs="Arial"/>
              </w:rPr>
              <w:t>приобретение  служебного</w:t>
            </w:r>
            <w:proofErr w:type="gramEnd"/>
            <w:r w:rsidRPr="00801C56">
              <w:rPr>
                <w:rFonts w:ascii="Arial" w:hAnsi="Arial" w:cs="Arial"/>
              </w:rPr>
              <w:t xml:space="preserve"> автотранспорта органам местного самоуправления поселений Воронежской области   (Межбюджетные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261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7AD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B4E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3AC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06 2 10 89020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4F2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CFB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1 050,0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173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59C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CC75B3" w:rsidRPr="00801C56" w14:paraId="5C88FDED" w14:textId="77777777" w:rsidTr="009A3817">
        <w:trPr>
          <w:gridAfter w:val="1"/>
          <w:wAfter w:w="709" w:type="dxa"/>
          <w:trHeight w:val="5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90C7" w14:textId="77777777" w:rsidR="00CC75B3" w:rsidRPr="00801C56" w:rsidRDefault="00CC75B3" w:rsidP="00CC75B3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1AA1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6164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F712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93AC9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13BA3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9B78E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25 687,8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3862C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5 897,5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F19AE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CC75B3" w:rsidRPr="00801C56" w14:paraId="77E9D220" w14:textId="77777777" w:rsidTr="009A3817">
        <w:trPr>
          <w:gridAfter w:val="1"/>
          <w:wAfter w:w="709" w:type="dxa"/>
          <w:trHeight w:val="4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6583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021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32B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F10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2072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830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134B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25 687,8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FA7B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5 897,5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235E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CC75B3" w:rsidRPr="00801C56" w14:paraId="67190F80" w14:textId="77777777" w:rsidTr="009A3817">
        <w:trPr>
          <w:gridAfter w:val="1"/>
          <w:wAfter w:w="709" w:type="dxa"/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F0A36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Муниципальная программа "Развитие культуры и туризма в </w:t>
            </w:r>
            <w:proofErr w:type="spellStart"/>
            <w:proofErr w:type="gramStart"/>
            <w:r w:rsidRPr="00801C56">
              <w:rPr>
                <w:rFonts w:ascii="Arial" w:hAnsi="Arial" w:cs="Arial"/>
              </w:rPr>
              <w:t>Калачеевском</w:t>
            </w:r>
            <w:proofErr w:type="spellEnd"/>
            <w:r w:rsidRPr="00801C56">
              <w:rPr>
                <w:rFonts w:ascii="Arial" w:hAnsi="Arial" w:cs="Arial"/>
              </w:rPr>
              <w:t xml:space="preserve">  муниципальном</w:t>
            </w:r>
            <w:proofErr w:type="gramEnd"/>
            <w:r w:rsidRPr="00801C56">
              <w:rPr>
                <w:rFonts w:ascii="Arial" w:hAnsi="Arial" w:cs="Arial"/>
              </w:rPr>
              <w:t xml:space="preserve"> районе на 2020 - 2026 годы"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ABB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174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B94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069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57C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C120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25 687,8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BB0B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5 897,5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73C1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CC75B3" w:rsidRPr="00801C56" w14:paraId="505158A2" w14:textId="77777777" w:rsidTr="009A3817">
        <w:trPr>
          <w:gridAfter w:val="1"/>
          <w:wAfter w:w="709" w:type="dxa"/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496D6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Подпрограмма "Развитие культуры и туризма в </w:t>
            </w:r>
            <w:proofErr w:type="spellStart"/>
            <w:proofErr w:type="gramStart"/>
            <w:r w:rsidRPr="00801C56">
              <w:rPr>
                <w:rFonts w:ascii="Arial" w:hAnsi="Arial" w:cs="Arial"/>
              </w:rPr>
              <w:t>Калачеевском</w:t>
            </w:r>
            <w:proofErr w:type="spellEnd"/>
            <w:r w:rsidRPr="00801C56">
              <w:rPr>
                <w:rFonts w:ascii="Arial" w:hAnsi="Arial" w:cs="Arial"/>
              </w:rPr>
              <w:t xml:space="preserve">  муниципальном</w:t>
            </w:r>
            <w:proofErr w:type="gramEnd"/>
            <w:r w:rsidRPr="00801C56">
              <w:rPr>
                <w:rFonts w:ascii="Arial" w:hAnsi="Arial" w:cs="Arial"/>
              </w:rPr>
              <w:t xml:space="preserve"> районе на 2020 - 2026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7AD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6D0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96B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C22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03 1 00 00000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F33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C3C6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25 687,8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70B5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5 897,5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A2DF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CC75B3" w:rsidRPr="00801C56" w14:paraId="309DFABF" w14:textId="77777777" w:rsidTr="009A3817">
        <w:trPr>
          <w:gridAfter w:val="1"/>
          <w:wAfter w:w="709" w:type="dxa"/>
          <w:trHeight w:val="15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20FD9" w14:textId="77777777" w:rsidR="00CC75B3" w:rsidRPr="00801C56" w:rsidRDefault="00CC75B3" w:rsidP="00CC75B3">
            <w:pPr>
              <w:rPr>
                <w:rFonts w:ascii="Arial" w:hAnsi="Arial" w:cs="Arial"/>
                <w:i/>
                <w:iCs/>
              </w:rPr>
            </w:pPr>
            <w:r w:rsidRPr="00801C56">
              <w:rPr>
                <w:rFonts w:ascii="Arial" w:hAnsi="Arial" w:cs="Arial"/>
                <w:i/>
                <w:iCs/>
              </w:rPr>
              <w:t xml:space="preserve">Основное мероприятие "Формирование единого культурного </w:t>
            </w:r>
            <w:proofErr w:type="spellStart"/>
            <w:proofErr w:type="gramStart"/>
            <w:r w:rsidRPr="00801C56">
              <w:rPr>
                <w:rFonts w:ascii="Arial" w:hAnsi="Arial" w:cs="Arial"/>
                <w:i/>
                <w:iCs/>
              </w:rPr>
              <w:t>пространства,создание</w:t>
            </w:r>
            <w:proofErr w:type="spellEnd"/>
            <w:proofErr w:type="gramEnd"/>
            <w:r w:rsidRPr="00801C56">
              <w:rPr>
                <w:rFonts w:ascii="Arial" w:hAnsi="Arial" w:cs="Arial"/>
                <w:i/>
                <w:iCs/>
              </w:rPr>
              <w:t xml:space="preserve"> условий для выравнивания доступа населения к культурным </w:t>
            </w:r>
            <w:proofErr w:type="spellStart"/>
            <w:r w:rsidRPr="00801C56">
              <w:rPr>
                <w:rFonts w:ascii="Arial" w:hAnsi="Arial" w:cs="Arial"/>
                <w:i/>
                <w:iCs/>
              </w:rPr>
              <w:t>ценностям,поддержка</w:t>
            </w:r>
            <w:proofErr w:type="spellEnd"/>
            <w:r w:rsidRPr="00801C56">
              <w:rPr>
                <w:rFonts w:ascii="Arial" w:hAnsi="Arial" w:cs="Arial"/>
                <w:i/>
                <w:iCs/>
              </w:rPr>
              <w:t xml:space="preserve"> деятельности творческих" коллективов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DF3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CDC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072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68A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03 1 01 00000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F5E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BAF4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25 687,8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11DF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5 897,5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8B7B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CC75B3" w:rsidRPr="00801C56" w14:paraId="02379B50" w14:textId="77777777" w:rsidTr="009A3817">
        <w:trPr>
          <w:gridAfter w:val="1"/>
          <w:wAfter w:w="709" w:type="dxa"/>
          <w:trHeight w:val="20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A93B7E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Межбюджетные трансферты за счет </w:t>
            </w:r>
            <w:proofErr w:type="gramStart"/>
            <w:r w:rsidRPr="00801C56">
              <w:rPr>
                <w:rFonts w:ascii="Arial" w:hAnsi="Arial" w:cs="Arial"/>
              </w:rPr>
              <w:t>субсидии  муниципальным</w:t>
            </w:r>
            <w:proofErr w:type="gramEnd"/>
            <w:r w:rsidRPr="00801C56">
              <w:rPr>
                <w:rFonts w:ascii="Arial" w:hAnsi="Arial" w:cs="Arial"/>
              </w:rPr>
              <w:t xml:space="preserve"> образованиям на обеспечение развития и укрепления материально-технической базы домов культуры в населенных пунктах с числом жителей до 50 тысяч человек (Межбюджетные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1CE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925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393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436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 1 01 L4670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B93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30A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601,2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F3CA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5 897,5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7C54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CC75B3" w:rsidRPr="00801C56" w14:paraId="5178846B" w14:textId="77777777" w:rsidTr="009A3817">
        <w:trPr>
          <w:gridAfter w:val="1"/>
          <w:wAfter w:w="709" w:type="dxa"/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4DF98C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lastRenderedPageBreak/>
              <w:t>Межбюджетные трансферты за счет субсидии   на реализацию мероприятий по сохранению и развитию муниципальных учреждений культуры (Межбюджетные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2D2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11F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715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234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03 1 01 78440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257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56A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5 000,0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DEC2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989C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CC75B3" w:rsidRPr="00801C56" w14:paraId="14AC2C21" w14:textId="77777777" w:rsidTr="009A3817">
        <w:trPr>
          <w:gridAfter w:val="1"/>
          <w:wAfter w:w="709" w:type="dxa"/>
          <w:trHeight w:val="14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7CDBE2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Межбюджетные трансферты за счет </w:t>
            </w:r>
            <w:proofErr w:type="gramStart"/>
            <w:r w:rsidRPr="00801C56">
              <w:rPr>
                <w:rFonts w:ascii="Arial" w:hAnsi="Arial" w:cs="Arial"/>
              </w:rPr>
              <w:t>субсидии  муниципальным</w:t>
            </w:r>
            <w:proofErr w:type="gramEnd"/>
            <w:r w:rsidRPr="00801C56">
              <w:rPr>
                <w:rFonts w:ascii="Arial" w:hAnsi="Arial" w:cs="Arial"/>
              </w:rPr>
              <w:t xml:space="preserve"> образованиям на реализацию мероприятий областной адресной программы капитального ремонта  (Межбюджетные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2CD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0A3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3B2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DFB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03 1 01 78750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6C0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DAAA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19 984,5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9902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D0CA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CC75B3" w:rsidRPr="00801C56" w14:paraId="6FF063CC" w14:textId="77777777" w:rsidTr="009A3817">
        <w:trPr>
          <w:gridAfter w:val="1"/>
          <w:wAfter w:w="709" w:type="dxa"/>
          <w:trHeight w:val="10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5BB51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Межбюджетные трансферты за счет субсидии на государственную поддержку отрасли </w:t>
            </w:r>
            <w:proofErr w:type="gramStart"/>
            <w:r w:rsidRPr="00801C56">
              <w:rPr>
                <w:rFonts w:ascii="Arial" w:hAnsi="Arial" w:cs="Arial"/>
              </w:rPr>
              <w:t>культура  (</w:t>
            </w:r>
            <w:proofErr w:type="gramEnd"/>
            <w:r w:rsidRPr="00801C56">
              <w:rPr>
                <w:rFonts w:ascii="Arial" w:hAnsi="Arial" w:cs="Arial"/>
              </w:rPr>
              <w:t>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D749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E296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70E1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4027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 1 А2 55190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FEE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A722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102,1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A2FA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2688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CC75B3" w:rsidRPr="00801C56" w14:paraId="23F00821" w14:textId="77777777" w:rsidTr="009A3817">
        <w:trPr>
          <w:gridAfter w:val="1"/>
          <w:wAfter w:w="709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6CC3" w14:textId="77777777" w:rsidR="00CC75B3" w:rsidRPr="00801C56" w:rsidRDefault="00CC75B3" w:rsidP="00CC75B3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6529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3942A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7C090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31BB8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B3FA7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5D364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15,1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B887C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8,2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FB8C5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6,7</w:t>
            </w:r>
          </w:p>
        </w:tc>
      </w:tr>
      <w:tr w:rsidR="00CC75B3" w:rsidRPr="00801C56" w14:paraId="380619C6" w14:textId="77777777" w:rsidTr="009A3817">
        <w:trPr>
          <w:gridAfter w:val="1"/>
          <w:wAfter w:w="709" w:type="dxa"/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4940F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D48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5E0B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988D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3963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B9D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6E6A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15,1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BC9C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8,2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8656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6,7</w:t>
            </w:r>
          </w:p>
        </w:tc>
      </w:tr>
      <w:tr w:rsidR="00CC75B3" w:rsidRPr="00801C56" w14:paraId="774EEFA7" w14:textId="77777777" w:rsidTr="009A3817">
        <w:trPr>
          <w:gridAfter w:val="1"/>
          <w:wAfter w:w="709" w:type="dxa"/>
          <w:trHeight w:val="7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178B1B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Муниципальная </w:t>
            </w:r>
            <w:proofErr w:type="gramStart"/>
            <w:r w:rsidRPr="00801C56">
              <w:rPr>
                <w:rFonts w:ascii="Arial" w:hAnsi="Arial" w:cs="Arial"/>
              </w:rPr>
              <w:t>программа  «</w:t>
            </w:r>
            <w:proofErr w:type="gramEnd"/>
            <w:r w:rsidRPr="00801C56">
              <w:rPr>
                <w:rFonts w:ascii="Arial" w:hAnsi="Arial" w:cs="Arial"/>
              </w:rPr>
              <w:t xml:space="preserve">Муниципальное управление»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844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F0F6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EAF1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186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49E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9553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15,1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67DA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8,2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EB69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6,7</w:t>
            </w:r>
          </w:p>
        </w:tc>
      </w:tr>
      <w:tr w:rsidR="00CC75B3" w:rsidRPr="00801C56" w14:paraId="4689927E" w14:textId="77777777" w:rsidTr="009A3817">
        <w:trPr>
          <w:gridAfter w:val="1"/>
          <w:wAfter w:w="709" w:type="dxa"/>
          <w:trHeight w:val="16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CDA19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Подпрограмма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городского и сельских поселений </w:t>
            </w:r>
            <w:proofErr w:type="spellStart"/>
            <w:r w:rsidRPr="00801C56">
              <w:rPr>
                <w:rFonts w:ascii="Arial" w:hAnsi="Arial" w:cs="Arial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</w:rPr>
              <w:t xml:space="preserve"> муниципального района»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B17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F3D6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2795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0D5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C3C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5AF3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15,1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EB4F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8,2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1D44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6,7</w:t>
            </w:r>
          </w:p>
        </w:tc>
      </w:tr>
      <w:tr w:rsidR="00CC75B3" w:rsidRPr="00801C56" w14:paraId="0B6776AB" w14:textId="77777777" w:rsidTr="009A3817">
        <w:trPr>
          <w:gridAfter w:val="1"/>
          <w:wAfter w:w="709" w:type="dxa"/>
          <w:trHeight w:val="7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5B86D" w14:textId="77777777" w:rsidR="00CC75B3" w:rsidRPr="00801C56" w:rsidRDefault="00CC75B3" w:rsidP="00CC75B3">
            <w:pPr>
              <w:rPr>
                <w:rFonts w:ascii="Arial" w:hAnsi="Arial" w:cs="Arial"/>
                <w:i/>
                <w:iCs/>
              </w:rPr>
            </w:pPr>
            <w:r w:rsidRPr="00801C56">
              <w:rPr>
                <w:rFonts w:ascii="Arial" w:hAnsi="Arial" w:cs="Arial"/>
                <w:i/>
                <w:iCs/>
              </w:rPr>
              <w:t xml:space="preserve">Основное мероприятие "Организация бюджетного процесса </w:t>
            </w:r>
            <w:proofErr w:type="spellStart"/>
            <w:r w:rsidRPr="00801C56">
              <w:rPr>
                <w:rFonts w:ascii="Arial" w:hAnsi="Arial" w:cs="Arial"/>
                <w:i/>
                <w:iCs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  <w:i/>
                <w:iCs/>
              </w:rPr>
              <w:t xml:space="preserve">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007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BD16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C9BF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BDE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06 1 01 00000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33D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FC96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15,1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DF3D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8,2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F87B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6,7</w:t>
            </w:r>
          </w:p>
        </w:tc>
      </w:tr>
      <w:tr w:rsidR="00CC75B3" w:rsidRPr="00801C56" w14:paraId="145E7DE3" w14:textId="77777777" w:rsidTr="009A3817">
        <w:trPr>
          <w:gridAfter w:val="1"/>
          <w:wAfter w:w="709" w:type="dxa"/>
          <w:trHeight w:val="7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02E27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Процентные платежи по муниципальному долгу </w:t>
            </w:r>
            <w:proofErr w:type="gramStart"/>
            <w:r w:rsidRPr="00801C56">
              <w:rPr>
                <w:rFonts w:ascii="Arial" w:hAnsi="Arial" w:cs="Arial"/>
              </w:rPr>
              <w:t xml:space="preserve">   (</w:t>
            </w:r>
            <w:proofErr w:type="gramEnd"/>
            <w:r w:rsidRPr="00801C56">
              <w:rPr>
                <w:rFonts w:ascii="Arial" w:hAnsi="Arial" w:cs="Arial"/>
              </w:rPr>
              <w:t>Обслуживание муниципального долга)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523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96C0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2524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A8A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06 1 01 27880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4360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700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988F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15,1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7CD6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8,2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F132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6,7</w:t>
            </w:r>
          </w:p>
        </w:tc>
      </w:tr>
      <w:tr w:rsidR="00CC75B3" w:rsidRPr="00801C56" w14:paraId="516D769D" w14:textId="77777777" w:rsidTr="009A3817">
        <w:trPr>
          <w:gridAfter w:val="1"/>
          <w:wAfter w:w="709" w:type="dxa"/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02238" w14:textId="77777777" w:rsidR="00CC75B3" w:rsidRPr="00801C56" w:rsidRDefault="00CC75B3" w:rsidP="00CC75B3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6D06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C5F3D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E7BE7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43777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0B54E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872CF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49 960,3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96A9C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19 238,9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B9C70" w14:textId="77777777" w:rsidR="00CC75B3" w:rsidRPr="00801C56" w:rsidRDefault="00CC75B3" w:rsidP="00CC7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20 129,6</w:t>
            </w:r>
          </w:p>
        </w:tc>
      </w:tr>
      <w:tr w:rsidR="00CC75B3" w:rsidRPr="00801C56" w14:paraId="6F509A4A" w14:textId="77777777" w:rsidTr="009A3817">
        <w:trPr>
          <w:gridAfter w:val="1"/>
          <w:wAfter w:w="709" w:type="dxa"/>
          <w:trHeight w:val="9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C3DAC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EB1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6ACA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327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217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1C4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D86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19 472,4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A2CD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18 578,9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672D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19 469,6</w:t>
            </w:r>
          </w:p>
        </w:tc>
      </w:tr>
      <w:tr w:rsidR="00CC75B3" w:rsidRPr="00801C56" w14:paraId="3D18D32B" w14:textId="77777777" w:rsidTr="009A3817">
        <w:trPr>
          <w:gridAfter w:val="1"/>
          <w:wAfter w:w="709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3BF037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Муниципальная </w:t>
            </w:r>
            <w:proofErr w:type="gramStart"/>
            <w:r w:rsidRPr="00801C56">
              <w:rPr>
                <w:rFonts w:ascii="Arial" w:hAnsi="Arial" w:cs="Arial"/>
              </w:rPr>
              <w:t>программа  «</w:t>
            </w:r>
            <w:proofErr w:type="gramEnd"/>
            <w:r w:rsidRPr="00801C56">
              <w:rPr>
                <w:rFonts w:ascii="Arial" w:hAnsi="Arial" w:cs="Arial"/>
              </w:rPr>
              <w:t xml:space="preserve">Муниципальное управление»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B0DA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795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169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0DA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955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3E92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19 472,4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3E41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18 578,9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13FC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19 469,6</w:t>
            </w:r>
          </w:p>
        </w:tc>
      </w:tr>
      <w:tr w:rsidR="00CC75B3" w:rsidRPr="00801C56" w14:paraId="5AF2A448" w14:textId="77777777" w:rsidTr="009A3817">
        <w:trPr>
          <w:gridAfter w:val="1"/>
          <w:wAfter w:w="709" w:type="dxa"/>
          <w:trHeight w:val="15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9E798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Подпрограмма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городского и сельских поселений </w:t>
            </w:r>
            <w:proofErr w:type="spellStart"/>
            <w:r w:rsidRPr="00801C56">
              <w:rPr>
                <w:rFonts w:ascii="Arial" w:hAnsi="Arial" w:cs="Arial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</w:rPr>
              <w:t xml:space="preserve"> муниципального района»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69D4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0F7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9A6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286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7F0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996B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19 472,4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8CC2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18 578,9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C681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19 469,6</w:t>
            </w:r>
          </w:p>
        </w:tc>
      </w:tr>
      <w:tr w:rsidR="00CC75B3" w:rsidRPr="00801C56" w14:paraId="1E25E6BF" w14:textId="77777777" w:rsidTr="00873EA8">
        <w:trPr>
          <w:gridAfter w:val="1"/>
          <w:wAfter w:w="709" w:type="dxa"/>
          <w:trHeight w:val="7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53B25" w14:textId="77777777" w:rsidR="00CC75B3" w:rsidRPr="00801C56" w:rsidRDefault="00CC75B3" w:rsidP="00CC75B3">
            <w:pPr>
              <w:rPr>
                <w:rFonts w:ascii="Arial" w:hAnsi="Arial" w:cs="Arial"/>
                <w:i/>
                <w:iCs/>
              </w:rPr>
            </w:pPr>
            <w:r w:rsidRPr="00801C56">
              <w:rPr>
                <w:rFonts w:ascii="Arial" w:hAnsi="Arial" w:cs="Arial"/>
                <w:i/>
                <w:iCs/>
              </w:rPr>
              <w:lastRenderedPageBreak/>
              <w:t xml:space="preserve">Основное мероприятие "Создание условий для эффективного и ответственного управления муниципальными финансами, повышение устойчивости бюджетов городского и сельских поселений </w:t>
            </w:r>
            <w:proofErr w:type="spellStart"/>
            <w:r w:rsidRPr="00801C56">
              <w:rPr>
                <w:rFonts w:ascii="Arial" w:hAnsi="Arial" w:cs="Arial"/>
                <w:i/>
                <w:iCs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  <w:i/>
                <w:iCs/>
              </w:rPr>
              <w:t xml:space="preserve"> муниципального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ABDE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268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B41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F46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06 1 02 00000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188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F1DC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19 472,4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7401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18 578,9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2FE6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19 469,6</w:t>
            </w:r>
          </w:p>
        </w:tc>
      </w:tr>
      <w:tr w:rsidR="00CC75B3" w:rsidRPr="00801C56" w14:paraId="2F8C83D6" w14:textId="77777777" w:rsidTr="009A3817">
        <w:trPr>
          <w:gridAfter w:val="1"/>
          <w:wAfter w:w="709" w:type="dxa"/>
          <w:trHeight w:val="9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11EB81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Выравнивание бюджетной обеспеченности поселений за счет субвенции из средств областного бюджета</w:t>
            </w:r>
            <w:proofErr w:type="gramStart"/>
            <w:r w:rsidRPr="00801C56">
              <w:rPr>
                <w:rFonts w:ascii="Arial" w:hAnsi="Arial" w:cs="Arial"/>
              </w:rPr>
              <w:t xml:space="preserve">   (</w:t>
            </w:r>
            <w:proofErr w:type="gramEnd"/>
            <w:r w:rsidRPr="00801C56">
              <w:rPr>
                <w:rFonts w:ascii="Arial" w:hAnsi="Arial" w:cs="Arial"/>
              </w:rPr>
              <w:t>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47D9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FFD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C4B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D448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06 1 02 78050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8A5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923C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10 149,0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DBD9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8 571,0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1ED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8 822,6</w:t>
            </w:r>
          </w:p>
        </w:tc>
      </w:tr>
      <w:tr w:rsidR="00CC75B3" w:rsidRPr="00801C56" w14:paraId="4DA591B7" w14:textId="77777777" w:rsidTr="009A3817">
        <w:trPr>
          <w:gridAfter w:val="1"/>
          <w:wAfter w:w="709" w:type="dxa"/>
          <w:trHeight w:val="9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AA7F23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Выравнивание бюджетной обеспеченности поселений за счет муниципального бюджета  </w:t>
            </w:r>
            <w:proofErr w:type="gramStart"/>
            <w:r w:rsidRPr="00801C56">
              <w:rPr>
                <w:rFonts w:ascii="Arial" w:hAnsi="Arial" w:cs="Arial"/>
              </w:rPr>
              <w:t xml:space="preserve">   (</w:t>
            </w:r>
            <w:proofErr w:type="gramEnd"/>
            <w:r w:rsidRPr="00801C56">
              <w:rPr>
                <w:rFonts w:ascii="Arial" w:hAnsi="Arial" w:cs="Arial"/>
              </w:rPr>
              <w:t>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C25B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0DE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C74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0A3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06 1 02 88020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A92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DA1E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9 323,4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8A38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10 007,9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945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10 647,0</w:t>
            </w:r>
          </w:p>
        </w:tc>
      </w:tr>
      <w:tr w:rsidR="00CC75B3" w:rsidRPr="00801C56" w14:paraId="750B5ACF" w14:textId="77777777" w:rsidTr="009A3817">
        <w:trPr>
          <w:gridAfter w:val="1"/>
          <w:wAfter w:w="709" w:type="dxa"/>
          <w:trHeight w:val="9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D3F797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Дотации бюджетам муниципальных </w:t>
            </w:r>
            <w:proofErr w:type="gramStart"/>
            <w:r w:rsidRPr="00801C56">
              <w:rPr>
                <w:rFonts w:ascii="Arial" w:hAnsi="Arial" w:cs="Arial"/>
              </w:rPr>
              <w:t>районов  и</w:t>
            </w:r>
            <w:proofErr w:type="gramEnd"/>
            <w:r w:rsidRPr="00801C56">
              <w:rPr>
                <w:rFonts w:ascii="Arial" w:hAnsi="Arial" w:cs="Arial"/>
              </w:rPr>
              <w:t xml:space="preserve"> городских округов  на поддержку  мер по обеспечению сбалансированности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E3B1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B60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E7C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3E6A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559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1340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3 030,2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6F1B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5257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CC75B3" w:rsidRPr="00801C56" w14:paraId="15FA2F7D" w14:textId="77777777" w:rsidTr="009A3817">
        <w:trPr>
          <w:gridAfter w:val="1"/>
          <w:wAfter w:w="709" w:type="dxa"/>
          <w:trHeight w:val="9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7BEE5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Подпрограмма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городского и сельских поселений </w:t>
            </w:r>
            <w:proofErr w:type="spellStart"/>
            <w:r w:rsidRPr="00801C56">
              <w:rPr>
                <w:rFonts w:ascii="Arial" w:hAnsi="Arial" w:cs="Arial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</w:rPr>
              <w:t xml:space="preserve"> муниципального района»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32F3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D4A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06E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ABA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312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4940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3 030,2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0FD0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8FAC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CC75B3" w:rsidRPr="00801C56" w14:paraId="58A64265" w14:textId="77777777" w:rsidTr="009A3817">
        <w:trPr>
          <w:gridAfter w:val="1"/>
          <w:wAfter w:w="709" w:type="dxa"/>
          <w:trHeight w:val="9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C9DE9" w14:textId="77777777" w:rsidR="00CC75B3" w:rsidRPr="00801C56" w:rsidRDefault="00CC75B3" w:rsidP="00CC75B3">
            <w:pPr>
              <w:rPr>
                <w:rFonts w:ascii="Arial" w:hAnsi="Arial" w:cs="Arial"/>
                <w:i/>
                <w:iCs/>
              </w:rPr>
            </w:pPr>
            <w:r w:rsidRPr="00801C56">
              <w:rPr>
                <w:rFonts w:ascii="Arial" w:hAnsi="Arial" w:cs="Arial"/>
                <w:i/>
                <w:iCs/>
              </w:rPr>
              <w:t xml:space="preserve">Основное мероприятие "Создание условий для эффективного и ответственного управления муниципальными финансами, повышение устойчивости бюджетов городского и сельских поселений </w:t>
            </w:r>
            <w:proofErr w:type="spellStart"/>
            <w:r w:rsidRPr="00801C56">
              <w:rPr>
                <w:rFonts w:ascii="Arial" w:hAnsi="Arial" w:cs="Arial"/>
                <w:i/>
                <w:iCs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  <w:i/>
                <w:iCs/>
              </w:rPr>
              <w:t xml:space="preserve"> муниципального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2C2C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D23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48D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520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06 1 02 00000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A72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3E12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3 030,2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2834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2B49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CC75B3" w:rsidRPr="00801C56" w14:paraId="3FDD2EF5" w14:textId="77777777" w:rsidTr="009A3817">
        <w:trPr>
          <w:gridAfter w:val="1"/>
          <w:wAfter w:w="709" w:type="dxa"/>
          <w:trHeight w:val="9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4DF21B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Дотация на поддержку мер </w:t>
            </w:r>
            <w:proofErr w:type="gramStart"/>
            <w:r w:rsidRPr="00801C56">
              <w:rPr>
                <w:rFonts w:ascii="Arial" w:hAnsi="Arial" w:cs="Arial"/>
              </w:rPr>
              <w:t>по  обеспечению</w:t>
            </w:r>
            <w:proofErr w:type="gramEnd"/>
            <w:r w:rsidRPr="00801C56">
              <w:rPr>
                <w:rFonts w:ascii="Arial" w:hAnsi="Arial" w:cs="Arial"/>
              </w:rPr>
              <w:t xml:space="preserve"> сбалансированности бюджетов поселений  (Межбюджетные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DF8B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1E2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B02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0130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06 1 02 78030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B56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C091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3 030,2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4A38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86F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CC75B3" w:rsidRPr="00801C56" w14:paraId="52C36421" w14:textId="77777777" w:rsidTr="009A3817">
        <w:trPr>
          <w:gridAfter w:val="1"/>
          <w:wAfter w:w="709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F518F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8ABA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DCAD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B2AD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65AD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68A9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FC96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27 457,7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F3D2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660,0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8EF5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660,0</w:t>
            </w:r>
          </w:p>
        </w:tc>
      </w:tr>
      <w:tr w:rsidR="00CC75B3" w:rsidRPr="00801C56" w14:paraId="43AFCAF8" w14:textId="77777777" w:rsidTr="009A3817">
        <w:trPr>
          <w:gridAfter w:val="1"/>
          <w:wAfter w:w="709" w:type="dxa"/>
          <w:trHeight w:val="10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51963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proofErr w:type="spellStart"/>
            <w:r w:rsidRPr="00801C56">
              <w:rPr>
                <w:rFonts w:ascii="Arial" w:hAnsi="Arial" w:cs="Arial"/>
              </w:rPr>
              <w:t>Мунииципальная</w:t>
            </w:r>
            <w:proofErr w:type="spellEnd"/>
            <w:r w:rsidRPr="00801C56">
              <w:rPr>
                <w:rFonts w:ascii="Arial" w:hAnsi="Arial" w:cs="Arial"/>
              </w:rPr>
              <w:t xml:space="preserve"> программа "Экономическое развитие и повышение инвестиционного потенциала территории </w:t>
            </w:r>
            <w:proofErr w:type="spellStart"/>
            <w:r w:rsidRPr="00801C56">
              <w:rPr>
                <w:rFonts w:ascii="Arial" w:hAnsi="Arial" w:cs="Arial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</w:rPr>
              <w:t xml:space="preserve"> муниципального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BA4C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E7BB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D896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1CE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E0C3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726D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160,00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B0CC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160,0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6315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160,0</w:t>
            </w:r>
          </w:p>
        </w:tc>
      </w:tr>
      <w:tr w:rsidR="00CC75B3" w:rsidRPr="00801C56" w14:paraId="5ADFF3C4" w14:textId="77777777" w:rsidTr="009A3817">
        <w:trPr>
          <w:gridAfter w:val="1"/>
          <w:wAfter w:w="709" w:type="dxa"/>
          <w:trHeight w:val="10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A694E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Подпрограмма "Повышение инвестиционной привлекательности территории </w:t>
            </w:r>
            <w:proofErr w:type="spellStart"/>
            <w:r w:rsidRPr="00801C56">
              <w:rPr>
                <w:rFonts w:ascii="Arial" w:hAnsi="Arial" w:cs="Arial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</w:rPr>
              <w:t xml:space="preserve"> муниципального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6ADA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1A59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B0A6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8B6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05 1 00 00000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39A0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9F38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160,00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0B08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160,0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1ECA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160,0</w:t>
            </w:r>
          </w:p>
        </w:tc>
      </w:tr>
      <w:tr w:rsidR="00CC75B3" w:rsidRPr="00801C56" w14:paraId="076C3C61" w14:textId="77777777" w:rsidTr="009A3817">
        <w:trPr>
          <w:gridAfter w:val="1"/>
          <w:wAfter w:w="709" w:type="dxa"/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79C37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proofErr w:type="gramStart"/>
            <w:r w:rsidRPr="00801C56">
              <w:rPr>
                <w:rFonts w:ascii="Arial" w:hAnsi="Arial" w:cs="Arial"/>
              </w:rPr>
              <w:t>Основное  мероприятие</w:t>
            </w:r>
            <w:proofErr w:type="gramEnd"/>
            <w:r w:rsidRPr="00801C56">
              <w:rPr>
                <w:rFonts w:ascii="Arial" w:hAnsi="Arial" w:cs="Arial"/>
              </w:rPr>
              <w:t xml:space="preserve"> "Содействие благоустройству территорий  городского и сельских поселений"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0C70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0BB6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2200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976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05 1 04 00000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1D80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8B38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160,00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CCE2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160,0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CF97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160,0</w:t>
            </w:r>
          </w:p>
        </w:tc>
      </w:tr>
      <w:tr w:rsidR="00CC75B3" w:rsidRPr="00801C56" w14:paraId="4A6217C9" w14:textId="77777777" w:rsidTr="00873EA8">
        <w:trPr>
          <w:gridAfter w:val="1"/>
          <w:wAfter w:w="709" w:type="dxa"/>
          <w:trHeight w:val="7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51467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Иные межбюджетные трансферты (Межбюджетные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C91F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9067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B3EC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563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05 1 04 81600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8DBE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95D6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160,00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FFCA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160,00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C3EC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160,00</w:t>
            </w:r>
          </w:p>
        </w:tc>
      </w:tr>
      <w:tr w:rsidR="00CC75B3" w:rsidRPr="00801C56" w14:paraId="090BC4AF" w14:textId="77777777" w:rsidTr="009A3817">
        <w:trPr>
          <w:gridAfter w:val="1"/>
          <w:wAfter w:w="709" w:type="dxa"/>
          <w:trHeight w:val="6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767A4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lastRenderedPageBreak/>
              <w:t xml:space="preserve">Муниципальная </w:t>
            </w:r>
            <w:proofErr w:type="gramStart"/>
            <w:r w:rsidRPr="00801C56">
              <w:rPr>
                <w:rFonts w:ascii="Arial" w:hAnsi="Arial" w:cs="Arial"/>
              </w:rPr>
              <w:t>программа  «</w:t>
            </w:r>
            <w:proofErr w:type="gramEnd"/>
            <w:r w:rsidRPr="00801C56">
              <w:rPr>
                <w:rFonts w:ascii="Arial" w:hAnsi="Arial" w:cs="Arial"/>
              </w:rPr>
              <w:t xml:space="preserve">Муниципальное управление»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FCE7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003B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C746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62B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726F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218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27 297,7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462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500,0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1C6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500,0</w:t>
            </w:r>
          </w:p>
        </w:tc>
      </w:tr>
      <w:tr w:rsidR="00CC75B3" w:rsidRPr="00801C56" w14:paraId="13E30BCB" w14:textId="77777777" w:rsidTr="009A3817">
        <w:trPr>
          <w:gridAfter w:val="1"/>
          <w:wAfter w:w="709" w:type="dxa"/>
          <w:trHeight w:val="6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52D91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Подпрограмма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городского и сельских поселений </w:t>
            </w:r>
            <w:proofErr w:type="spellStart"/>
            <w:r w:rsidRPr="00801C56">
              <w:rPr>
                <w:rFonts w:ascii="Arial" w:hAnsi="Arial" w:cs="Arial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</w:rPr>
              <w:t xml:space="preserve"> муниципального района»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1CBC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42CD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85AB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03E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BF6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2C5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23 548,7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B4A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84D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CC75B3" w:rsidRPr="00801C56" w14:paraId="7C73CBAE" w14:textId="77777777" w:rsidTr="009A3817">
        <w:trPr>
          <w:gridAfter w:val="1"/>
          <w:wAfter w:w="709" w:type="dxa"/>
          <w:trHeight w:val="6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81C81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Основное мероприятие "Создание условий для эффективного и ответственного управления муниципальными финансами, повышение устойчивости бюджетов городского и сельских поселений </w:t>
            </w:r>
            <w:proofErr w:type="spellStart"/>
            <w:r w:rsidRPr="00801C56">
              <w:rPr>
                <w:rFonts w:ascii="Arial" w:hAnsi="Arial" w:cs="Arial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</w:rPr>
              <w:t xml:space="preserve"> муниципального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A255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7D92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2260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90C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06 1 02 00000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C8E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084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23 548,7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B5D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446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CC75B3" w:rsidRPr="00801C56" w14:paraId="64386D64" w14:textId="77777777" w:rsidTr="009A3817">
        <w:trPr>
          <w:gridAfter w:val="1"/>
          <w:wAfter w:w="709" w:type="dxa"/>
          <w:trHeight w:val="10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9DA5C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Иные межбюджетные трансферты на решение вопросов местного значения </w:t>
            </w:r>
            <w:proofErr w:type="gramStart"/>
            <w:r w:rsidRPr="00801C56">
              <w:rPr>
                <w:rFonts w:ascii="Arial" w:hAnsi="Arial" w:cs="Arial"/>
              </w:rPr>
              <w:t xml:space="preserve">   (</w:t>
            </w:r>
            <w:proofErr w:type="gramEnd"/>
            <w:r w:rsidRPr="00801C56">
              <w:rPr>
                <w:rFonts w:ascii="Arial" w:hAnsi="Arial" w:cs="Arial"/>
              </w:rPr>
              <w:t>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AB08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BC6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ED29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E6B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06 1 02 88030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B79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D30F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23 453,7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D5F2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7738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CC75B3" w:rsidRPr="00801C56" w14:paraId="78F93275" w14:textId="77777777" w:rsidTr="009A3817">
        <w:trPr>
          <w:gridAfter w:val="1"/>
          <w:wAfter w:w="709" w:type="dxa"/>
          <w:trHeight w:val="12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839F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Резервный фонд Правительства Воронежской области (финансирование непредвиденных </w:t>
            </w:r>
            <w:proofErr w:type="gramStart"/>
            <w:r w:rsidRPr="00801C56">
              <w:rPr>
                <w:rFonts w:ascii="Arial" w:hAnsi="Arial" w:cs="Arial"/>
              </w:rPr>
              <w:t>расходов)  (</w:t>
            </w:r>
            <w:proofErr w:type="gramEnd"/>
            <w:r w:rsidRPr="00801C56">
              <w:rPr>
                <w:rFonts w:ascii="Arial" w:hAnsi="Arial" w:cs="Arial"/>
              </w:rPr>
              <w:t>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B52F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80C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886C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098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06 1 02 20540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CD4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9BD9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95,0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BF8F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A054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CC75B3" w:rsidRPr="00801C56" w14:paraId="0FF24BE6" w14:textId="77777777" w:rsidTr="009A3817">
        <w:trPr>
          <w:gridAfter w:val="1"/>
          <w:wAfter w:w="709" w:type="dxa"/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19F3A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Подпрограмма "Муниципальное управление"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3D2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D24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7164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9BC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06 2 00 00000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9162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3108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3 749,0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F219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500,0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9014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500,0</w:t>
            </w:r>
          </w:p>
        </w:tc>
      </w:tr>
      <w:tr w:rsidR="00CC75B3" w:rsidRPr="00801C56" w14:paraId="5C05FDF7" w14:textId="77777777" w:rsidTr="009A3817">
        <w:trPr>
          <w:gridAfter w:val="1"/>
          <w:wAfter w:w="709" w:type="dxa"/>
          <w:trHeight w:val="7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610A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Основное мероприятие "Поощрение муниципальных образований"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961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124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5F56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22F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06 2 07 00000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AA1A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7D07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500,0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6604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500,0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8F40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500,0</w:t>
            </w:r>
          </w:p>
        </w:tc>
      </w:tr>
      <w:tr w:rsidR="00CC75B3" w:rsidRPr="00801C56" w14:paraId="36D75200" w14:textId="77777777" w:rsidTr="009A3817">
        <w:trPr>
          <w:gridAfter w:val="1"/>
          <w:wAfter w:w="709" w:type="dxa"/>
          <w:trHeight w:val="10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ECD5B4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Поощрение поселений </w:t>
            </w:r>
            <w:proofErr w:type="spellStart"/>
            <w:r w:rsidRPr="00801C56">
              <w:rPr>
                <w:rFonts w:ascii="Arial" w:hAnsi="Arial" w:cs="Arial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</w:rPr>
              <w:t xml:space="preserve"> района по результатам оценки эффективности их деятельности (Межбюджетные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4696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CD6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C756A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1A6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06 2 07 88480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FCD4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2ABB4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500,0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1F7D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500,0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E296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500,0</w:t>
            </w:r>
          </w:p>
        </w:tc>
      </w:tr>
      <w:tr w:rsidR="00CC75B3" w:rsidRPr="00801C56" w14:paraId="686AF333" w14:textId="77777777" w:rsidTr="009A3817">
        <w:trPr>
          <w:gridAfter w:val="1"/>
          <w:wAfter w:w="709" w:type="dxa"/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18DF5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Основное мероприятие «Иные межбюджетные трансферты бюджетам поселений за </w:t>
            </w:r>
            <w:proofErr w:type="gramStart"/>
            <w:r w:rsidRPr="00801C56">
              <w:rPr>
                <w:rFonts w:ascii="Arial" w:hAnsi="Arial" w:cs="Arial"/>
              </w:rPr>
              <w:t>счет  средств</w:t>
            </w:r>
            <w:proofErr w:type="gramEnd"/>
            <w:r w:rsidRPr="00801C56">
              <w:rPr>
                <w:rFonts w:ascii="Arial" w:hAnsi="Arial" w:cs="Arial"/>
              </w:rPr>
              <w:t>, полученных из вышестоящих бюджетов"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E68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23C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4AB5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BE4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06 2 10 0000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D6D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719B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3 249,0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3A93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EEA2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CC75B3" w:rsidRPr="00801C56" w14:paraId="2AF39C1E" w14:textId="77777777" w:rsidTr="009A3817">
        <w:trPr>
          <w:gridAfter w:val="1"/>
          <w:wAfter w:w="709" w:type="dxa"/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00DB78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Иные межбюджетные трансферты на </w:t>
            </w:r>
            <w:proofErr w:type="gramStart"/>
            <w:r w:rsidRPr="00801C56">
              <w:rPr>
                <w:rFonts w:ascii="Arial" w:hAnsi="Arial" w:cs="Arial"/>
              </w:rPr>
              <w:t>приобретение  служебного</w:t>
            </w:r>
            <w:proofErr w:type="gramEnd"/>
            <w:r w:rsidRPr="00801C56">
              <w:rPr>
                <w:rFonts w:ascii="Arial" w:hAnsi="Arial" w:cs="Arial"/>
              </w:rPr>
              <w:t xml:space="preserve"> автотранспорта органам местного самоуправления поселений Воронежской области   (Межбюджетные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72A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EF6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CF24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704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06 2 10 79180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CE6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21BF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3 000,00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8A470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919E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CC75B3" w:rsidRPr="00801C56" w14:paraId="2614069B" w14:textId="77777777" w:rsidTr="009A3817">
        <w:trPr>
          <w:gridAfter w:val="1"/>
          <w:wAfter w:w="709" w:type="dxa"/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905A3" w14:textId="77777777" w:rsidR="00CC75B3" w:rsidRPr="00801C56" w:rsidRDefault="00CC75B3" w:rsidP="00CC75B3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Иные межбюджетные трансферты на решение вопросов местного значения </w:t>
            </w:r>
            <w:proofErr w:type="gramStart"/>
            <w:r w:rsidRPr="00801C56">
              <w:rPr>
                <w:rFonts w:ascii="Arial" w:hAnsi="Arial" w:cs="Arial"/>
              </w:rPr>
              <w:t xml:space="preserve">   (</w:t>
            </w:r>
            <w:proofErr w:type="gramEnd"/>
            <w:r w:rsidRPr="00801C56">
              <w:rPr>
                <w:rFonts w:ascii="Arial" w:hAnsi="Arial" w:cs="Arial"/>
              </w:rPr>
              <w:t>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16C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C4F5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8BDCD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304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06 2 10 80100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B0B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460C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249,00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0D681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1FF8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CC75B3" w:rsidRPr="00801C56" w14:paraId="53DD6337" w14:textId="77777777" w:rsidTr="009A3817">
        <w:trPr>
          <w:gridAfter w:val="1"/>
          <w:wAfter w:w="709" w:type="dxa"/>
          <w:trHeight w:val="31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E1CC2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21E02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62344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3E14F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78C69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26386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0DB2E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542D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1DE6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</w:p>
        </w:tc>
      </w:tr>
      <w:tr w:rsidR="00CC75B3" w:rsidRPr="00801C56" w14:paraId="665BAC51" w14:textId="77777777" w:rsidTr="009A3817">
        <w:trPr>
          <w:gridAfter w:val="1"/>
          <w:wAfter w:w="709" w:type="dxa"/>
          <w:trHeight w:val="31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41A5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40C0C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EECEC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3D4EE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C74F8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02502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8B28A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638D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0633C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</w:p>
        </w:tc>
      </w:tr>
      <w:tr w:rsidR="00CC75B3" w:rsidRPr="00801C56" w14:paraId="115A87E2" w14:textId="77777777" w:rsidTr="009A3817">
        <w:trPr>
          <w:gridAfter w:val="1"/>
          <w:wAfter w:w="709" w:type="dxa"/>
          <w:trHeight w:val="31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E901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BAFEF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91FEB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A47C6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042C1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DDF6C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10EFF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9218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8308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</w:p>
        </w:tc>
      </w:tr>
      <w:tr w:rsidR="00CC75B3" w:rsidRPr="00801C56" w14:paraId="0BAA38CC" w14:textId="77777777" w:rsidTr="009A3817">
        <w:trPr>
          <w:gridAfter w:val="1"/>
          <w:wAfter w:w="709" w:type="dxa"/>
          <w:trHeight w:val="31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B9E9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047F3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4EC21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5FF6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5667D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9A8A5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796B0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CA21F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46458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</w:p>
        </w:tc>
      </w:tr>
      <w:tr w:rsidR="00CC75B3" w:rsidRPr="00801C56" w14:paraId="5BBA09AC" w14:textId="77777777" w:rsidTr="009A3817">
        <w:trPr>
          <w:gridAfter w:val="1"/>
          <w:wAfter w:w="709" w:type="dxa"/>
          <w:trHeight w:val="31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40A377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CBCCE5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03DAA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A7FBE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385D2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1B569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95B1B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8EC1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6A4B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</w:p>
        </w:tc>
      </w:tr>
      <w:tr w:rsidR="00CC75B3" w:rsidRPr="00801C56" w14:paraId="2FDFA1F7" w14:textId="77777777" w:rsidTr="009A3817">
        <w:trPr>
          <w:gridAfter w:val="1"/>
          <w:wAfter w:w="709" w:type="dxa"/>
          <w:trHeight w:val="31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7232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D7361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017A4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7F2C1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8997A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49C1C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5C041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D4E89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ABE3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</w:p>
        </w:tc>
      </w:tr>
      <w:tr w:rsidR="009A3817" w:rsidRPr="00801C56" w14:paraId="4D9B6605" w14:textId="77777777" w:rsidTr="009A3817">
        <w:trPr>
          <w:trHeight w:val="315"/>
        </w:trPr>
        <w:tc>
          <w:tcPr>
            <w:tcW w:w="1105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8DB8B" w14:textId="1B74685F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  <w:lang w:val="en-US"/>
              </w:rPr>
              <w:t xml:space="preserve">                                                                                                                 </w:t>
            </w:r>
            <w:r w:rsidRPr="00801C56">
              <w:rPr>
                <w:rFonts w:ascii="Arial" w:hAnsi="Arial" w:cs="Arial"/>
              </w:rPr>
              <w:t>Приложение № 4</w:t>
            </w:r>
          </w:p>
        </w:tc>
      </w:tr>
      <w:tr w:rsidR="009A3817" w:rsidRPr="00801C56" w14:paraId="398A8DC5" w14:textId="77777777" w:rsidTr="009A3817">
        <w:trPr>
          <w:trHeight w:val="315"/>
        </w:trPr>
        <w:tc>
          <w:tcPr>
            <w:tcW w:w="1105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5B7D7" w14:textId="77777777" w:rsidR="009A3817" w:rsidRPr="00801C56" w:rsidRDefault="009A3817">
            <w:pPr>
              <w:jc w:val="right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к решению Совета народных депутатов </w:t>
            </w:r>
          </w:p>
        </w:tc>
      </w:tr>
      <w:tr w:rsidR="009A3817" w:rsidRPr="00801C56" w14:paraId="6D406DAD" w14:textId="77777777" w:rsidTr="009A3817">
        <w:trPr>
          <w:trHeight w:val="315"/>
        </w:trPr>
        <w:tc>
          <w:tcPr>
            <w:tcW w:w="1105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D902B" w14:textId="77777777" w:rsidR="009A3817" w:rsidRPr="00801C56" w:rsidRDefault="009A3817">
            <w:pPr>
              <w:jc w:val="right"/>
              <w:rPr>
                <w:rFonts w:ascii="Arial" w:hAnsi="Arial" w:cs="Arial"/>
              </w:rPr>
            </w:pPr>
            <w:proofErr w:type="spellStart"/>
            <w:r w:rsidRPr="00801C56">
              <w:rPr>
                <w:rFonts w:ascii="Arial" w:hAnsi="Arial" w:cs="Arial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</w:rPr>
              <w:t xml:space="preserve"> муниципального района</w:t>
            </w:r>
          </w:p>
        </w:tc>
      </w:tr>
      <w:tr w:rsidR="009A3817" w:rsidRPr="00801C56" w14:paraId="694FFF66" w14:textId="77777777" w:rsidTr="009A3817">
        <w:trPr>
          <w:trHeight w:val="315"/>
        </w:trPr>
        <w:tc>
          <w:tcPr>
            <w:tcW w:w="1105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C7E8E" w14:textId="77777777" w:rsidR="009A3817" w:rsidRPr="00801C56" w:rsidRDefault="009A3817">
            <w:pPr>
              <w:jc w:val="right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от "12 " апреля 2023 года №220</w:t>
            </w:r>
          </w:p>
        </w:tc>
      </w:tr>
      <w:tr w:rsidR="009A3817" w:rsidRPr="00801C56" w14:paraId="26C41778" w14:textId="77777777" w:rsidTr="009A3817">
        <w:trPr>
          <w:trHeight w:val="315"/>
        </w:trPr>
        <w:tc>
          <w:tcPr>
            <w:tcW w:w="1105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5E8E3" w14:textId="77777777" w:rsidR="009A3817" w:rsidRPr="00801C56" w:rsidRDefault="009A3817">
            <w:pPr>
              <w:jc w:val="right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"О </w:t>
            </w:r>
            <w:proofErr w:type="spellStart"/>
            <w:r w:rsidRPr="00801C56">
              <w:rPr>
                <w:rFonts w:ascii="Arial" w:hAnsi="Arial" w:cs="Arial"/>
              </w:rPr>
              <w:t>внесенииизменений</w:t>
            </w:r>
            <w:proofErr w:type="spellEnd"/>
            <w:r w:rsidRPr="00801C56">
              <w:rPr>
                <w:rFonts w:ascii="Arial" w:hAnsi="Arial" w:cs="Arial"/>
              </w:rPr>
              <w:t xml:space="preserve"> и дополнений</w:t>
            </w:r>
          </w:p>
        </w:tc>
      </w:tr>
      <w:tr w:rsidR="009A3817" w:rsidRPr="00801C56" w14:paraId="65DA4FC3" w14:textId="77777777" w:rsidTr="009A3817">
        <w:trPr>
          <w:trHeight w:val="315"/>
        </w:trPr>
        <w:tc>
          <w:tcPr>
            <w:tcW w:w="1105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5299D" w14:textId="77777777" w:rsidR="009A3817" w:rsidRPr="00801C56" w:rsidRDefault="009A3817">
            <w:pPr>
              <w:jc w:val="right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в решение Совета народных депутатов</w:t>
            </w:r>
          </w:p>
        </w:tc>
      </w:tr>
      <w:tr w:rsidR="009A3817" w:rsidRPr="00801C56" w14:paraId="523A6351" w14:textId="77777777" w:rsidTr="009A3817">
        <w:trPr>
          <w:trHeight w:val="315"/>
        </w:trPr>
        <w:tc>
          <w:tcPr>
            <w:tcW w:w="1105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2E2FB" w14:textId="77777777" w:rsidR="009A3817" w:rsidRPr="00801C56" w:rsidRDefault="009A3817">
            <w:pPr>
              <w:jc w:val="right"/>
              <w:rPr>
                <w:rFonts w:ascii="Arial" w:hAnsi="Arial" w:cs="Arial"/>
              </w:rPr>
            </w:pPr>
            <w:proofErr w:type="spellStart"/>
            <w:r w:rsidRPr="00801C56">
              <w:rPr>
                <w:rFonts w:ascii="Arial" w:hAnsi="Arial" w:cs="Arial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</w:rPr>
              <w:t xml:space="preserve"> муниципального района</w:t>
            </w:r>
          </w:p>
        </w:tc>
      </w:tr>
      <w:tr w:rsidR="009A3817" w:rsidRPr="00801C56" w14:paraId="30939E49" w14:textId="77777777" w:rsidTr="009A3817">
        <w:trPr>
          <w:trHeight w:val="315"/>
        </w:trPr>
        <w:tc>
          <w:tcPr>
            <w:tcW w:w="1105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0F3BF" w14:textId="77777777" w:rsidR="009A3817" w:rsidRPr="00801C56" w:rsidRDefault="009A3817">
            <w:pPr>
              <w:jc w:val="right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от "21 " декабря 2022 года № 207</w:t>
            </w:r>
          </w:p>
        </w:tc>
      </w:tr>
      <w:tr w:rsidR="009A3817" w:rsidRPr="00801C56" w14:paraId="796DEBF0" w14:textId="77777777" w:rsidTr="009A3817">
        <w:trPr>
          <w:trHeight w:val="300"/>
        </w:trPr>
        <w:tc>
          <w:tcPr>
            <w:tcW w:w="1105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C1D54" w14:textId="77777777" w:rsidR="009A3817" w:rsidRPr="00801C56" w:rsidRDefault="009A3817">
            <w:pPr>
              <w:jc w:val="right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"О муниципальном бюджете на 2023 год</w:t>
            </w:r>
          </w:p>
        </w:tc>
      </w:tr>
      <w:tr w:rsidR="009A3817" w:rsidRPr="00801C56" w14:paraId="14EE79F9" w14:textId="77777777" w:rsidTr="009A3817">
        <w:trPr>
          <w:trHeight w:val="300"/>
        </w:trPr>
        <w:tc>
          <w:tcPr>
            <w:tcW w:w="1105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160E2" w14:textId="77777777" w:rsidR="009A3817" w:rsidRPr="00801C56" w:rsidRDefault="009A3817">
            <w:pPr>
              <w:jc w:val="right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и плановый период 2024 и 2025 годов"</w:t>
            </w:r>
          </w:p>
        </w:tc>
      </w:tr>
      <w:tr w:rsidR="009A3817" w:rsidRPr="00801C56" w14:paraId="2F2051D5" w14:textId="77777777" w:rsidTr="009A3817">
        <w:trPr>
          <w:trHeight w:val="690"/>
        </w:trPr>
        <w:tc>
          <w:tcPr>
            <w:tcW w:w="1105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9FDF5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801C56">
              <w:rPr>
                <w:rFonts w:ascii="Arial" w:hAnsi="Arial" w:cs="Arial"/>
                <w:b/>
                <w:bCs/>
              </w:rPr>
              <w:t>Распределение  бюджетных</w:t>
            </w:r>
            <w:proofErr w:type="gramEnd"/>
            <w:r w:rsidRPr="00801C56">
              <w:rPr>
                <w:rFonts w:ascii="Arial" w:hAnsi="Arial" w:cs="Arial"/>
                <w:b/>
                <w:bCs/>
              </w:rPr>
              <w:t xml:space="preserve"> ассигнований  по разделам, подразделам, целевым  статьям</w:t>
            </w:r>
          </w:p>
        </w:tc>
      </w:tr>
      <w:tr w:rsidR="009A3817" w:rsidRPr="00801C56" w14:paraId="698FCDDA" w14:textId="77777777" w:rsidTr="009A3817">
        <w:trPr>
          <w:trHeight w:val="492"/>
        </w:trPr>
        <w:tc>
          <w:tcPr>
            <w:tcW w:w="1105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02A34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 xml:space="preserve">(муниципальным программам </w:t>
            </w:r>
            <w:proofErr w:type="spellStart"/>
            <w:r w:rsidRPr="00801C56">
              <w:rPr>
                <w:rFonts w:ascii="Arial" w:hAnsi="Arial" w:cs="Arial"/>
                <w:b/>
                <w:bCs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  <w:b/>
                <w:bCs/>
              </w:rPr>
              <w:t xml:space="preserve"> муниципального района и непрограммным </w:t>
            </w:r>
          </w:p>
        </w:tc>
      </w:tr>
      <w:tr w:rsidR="009A3817" w:rsidRPr="00801C56" w14:paraId="3E5C7100" w14:textId="77777777" w:rsidTr="009A3817">
        <w:trPr>
          <w:trHeight w:val="458"/>
        </w:trPr>
        <w:tc>
          <w:tcPr>
            <w:tcW w:w="1105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D9108B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 xml:space="preserve">направлениям деятельности), </w:t>
            </w:r>
            <w:proofErr w:type="gramStart"/>
            <w:r w:rsidRPr="00801C56">
              <w:rPr>
                <w:rFonts w:ascii="Arial" w:hAnsi="Arial" w:cs="Arial"/>
                <w:b/>
                <w:bCs/>
              </w:rPr>
              <w:t>группам  видов</w:t>
            </w:r>
            <w:proofErr w:type="gramEnd"/>
            <w:r w:rsidRPr="00801C56">
              <w:rPr>
                <w:rFonts w:ascii="Arial" w:hAnsi="Arial" w:cs="Arial"/>
                <w:b/>
                <w:bCs/>
              </w:rPr>
              <w:t xml:space="preserve"> расходов классификации расходов муниципального бюджета</w:t>
            </w:r>
          </w:p>
        </w:tc>
      </w:tr>
      <w:tr w:rsidR="009A3817" w:rsidRPr="00801C56" w14:paraId="58ED9BDC" w14:textId="77777777" w:rsidTr="009A3817">
        <w:trPr>
          <w:trHeight w:val="390"/>
        </w:trPr>
        <w:tc>
          <w:tcPr>
            <w:tcW w:w="1105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67D1EE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на 2023 и плановый период 2024 и 2025 годов</w:t>
            </w:r>
          </w:p>
        </w:tc>
      </w:tr>
      <w:tr w:rsidR="009A3817" w:rsidRPr="00801C56" w14:paraId="2A992D1A" w14:textId="77777777" w:rsidTr="009A3817">
        <w:trPr>
          <w:trHeight w:val="390"/>
        </w:trPr>
        <w:tc>
          <w:tcPr>
            <w:tcW w:w="1105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811F44" w14:textId="77777777" w:rsidR="009A3817" w:rsidRPr="00801C56" w:rsidRDefault="009A3817">
            <w:pPr>
              <w:jc w:val="right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Сумма (</w:t>
            </w:r>
            <w:proofErr w:type="spellStart"/>
            <w:r w:rsidRPr="00801C56">
              <w:rPr>
                <w:rFonts w:ascii="Arial" w:hAnsi="Arial" w:cs="Arial"/>
              </w:rPr>
              <w:t>тыс.рублей</w:t>
            </w:r>
            <w:proofErr w:type="spellEnd"/>
            <w:r w:rsidRPr="00801C56">
              <w:rPr>
                <w:rFonts w:ascii="Arial" w:hAnsi="Arial" w:cs="Arial"/>
              </w:rPr>
              <w:t>)</w:t>
            </w:r>
          </w:p>
        </w:tc>
      </w:tr>
      <w:tr w:rsidR="009A3817" w:rsidRPr="00801C56" w14:paraId="2BA09005" w14:textId="77777777" w:rsidTr="009A3817">
        <w:trPr>
          <w:trHeight w:val="6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3F72A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DF35C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801C56">
              <w:rPr>
                <w:rFonts w:ascii="Arial" w:hAnsi="Arial" w:cs="Arial"/>
                <w:b/>
                <w:bCs/>
              </w:rPr>
              <w:t>Рз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DAF84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ПР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34367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ЦСР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DBF3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ВР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D003D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2023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EEF9C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3081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2025 год</w:t>
            </w:r>
          </w:p>
        </w:tc>
      </w:tr>
      <w:tr w:rsidR="009A3817" w:rsidRPr="00801C56" w14:paraId="523A2563" w14:textId="77777777" w:rsidTr="009A3817">
        <w:trPr>
          <w:trHeight w:val="45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1CA69" w14:textId="77777777" w:rsidR="009A3817" w:rsidRPr="00801C56" w:rsidRDefault="009A3817">
            <w:pPr>
              <w:jc w:val="right"/>
              <w:rPr>
                <w:rFonts w:ascii="Arial" w:hAnsi="Arial" w:cs="Arial"/>
                <w:b/>
                <w:bCs/>
              </w:rPr>
            </w:pPr>
            <w:proofErr w:type="gramStart"/>
            <w:r w:rsidRPr="00801C56">
              <w:rPr>
                <w:rFonts w:ascii="Arial" w:hAnsi="Arial" w:cs="Arial"/>
                <w:b/>
                <w:bCs/>
              </w:rPr>
              <w:t>В С</w:t>
            </w:r>
            <w:proofErr w:type="gramEnd"/>
            <w:r w:rsidRPr="00801C56">
              <w:rPr>
                <w:rFonts w:ascii="Arial" w:hAnsi="Arial" w:cs="Arial"/>
                <w:b/>
                <w:bCs/>
              </w:rPr>
              <w:t xml:space="preserve"> Е Г 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F9A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B8D5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B675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7D7FB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5A98E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1 527 223,5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6593F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1 199 063,6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8341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1 484 093,5</w:t>
            </w:r>
          </w:p>
        </w:tc>
      </w:tr>
      <w:tr w:rsidR="009A3817" w:rsidRPr="00801C56" w14:paraId="1A808DFF" w14:textId="77777777" w:rsidTr="00873EA8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1977" w14:textId="77777777" w:rsidR="009A3817" w:rsidRPr="00801C56" w:rsidRDefault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9D2F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4DB56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1BC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886B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4FEF5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110 911,1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5ED18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96 755,2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A7BB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98 316,7</w:t>
            </w:r>
          </w:p>
        </w:tc>
      </w:tr>
      <w:tr w:rsidR="009A3817" w:rsidRPr="00801C56" w14:paraId="673C1A12" w14:textId="77777777" w:rsidTr="009A3817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43A0A" w14:textId="77777777" w:rsidR="009A3817" w:rsidRPr="00801C56" w:rsidRDefault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79A1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E1A2F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7149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9F33C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05FC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4 607,0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6F6F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4 845,0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6DBD3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4 984,0</w:t>
            </w:r>
          </w:p>
        </w:tc>
      </w:tr>
      <w:tr w:rsidR="009A3817" w:rsidRPr="00801C56" w14:paraId="7D518394" w14:textId="77777777" w:rsidTr="009A3817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11E60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Обеспечение деятельности Совета народных депутатов </w:t>
            </w:r>
            <w:proofErr w:type="spellStart"/>
            <w:r w:rsidRPr="00801C56">
              <w:rPr>
                <w:rFonts w:ascii="Arial" w:hAnsi="Arial" w:cs="Arial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</w:rPr>
              <w:t xml:space="preserve"> муниципального района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709B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B835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AC21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3D7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64A0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4 607,0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1F16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4 845,0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3C4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4 984,0</w:t>
            </w:r>
          </w:p>
        </w:tc>
      </w:tr>
      <w:tr w:rsidR="009A3817" w:rsidRPr="00801C56" w14:paraId="6CA8B8DB" w14:textId="77777777" w:rsidTr="009A3817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1BFA6" w14:textId="77777777" w:rsidR="009A3817" w:rsidRPr="00801C56" w:rsidRDefault="009A3817">
            <w:pPr>
              <w:rPr>
                <w:rFonts w:ascii="Arial" w:hAnsi="Arial" w:cs="Arial"/>
              </w:rPr>
            </w:pPr>
            <w:proofErr w:type="gramStart"/>
            <w:r w:rsidRPr="00801C56">
              <w:rPr>
                <w:rFonts w:ascii="Arial" w:hAnsi="Arial" w:cs="Arial"/>
              </w:rPr>
              <w:t>Депутаты  Совета</w:t>
            </w:r>
            <w:proofErr w:type="gramEnd"/>
            <w:r w:rsidRPr="00801C56">
              <w:rPr>
                <w:rFonts w:ascii="Arial" w:hAnsi="Arial" w:cs="Arial"/>
              </w:rPr>
              <w:t xml:space="preserve"> народных депутатов </w:t>
            </w:r>
            <w:proofErr w:type="spellStart"/>
            <w:r w:rsidRPr="00801C56">
              <w:rPr>
                <w:rFonts w:ascii="Arial" w:hAnsi="Arial" w:cs="Arial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</w:rPr>
              <w:t xml:space="preserve"> муниципального района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218F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3ED5B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5963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92 1 00 00000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E9B5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5B42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1 584,0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D9B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1 662,0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64A9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1 731,0</w:t>
            </w:r>
          </w:p>
        </w:tc>
      </w:tr>
      <w:tr w:rsidR="009A3817" w:rsidRPr="00801C56" w14:paraId="31603E29" w14:textId="77777777" w:rsidTr="009A3817">
        <w:trPr>
          <w:trHeight w:val="16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88B44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обеспечение деятельности депутатов Совета народных депутатов </w:t>
            </w:r>
            <w:proofErr w:type="spellStart"/>
            <w:r w:rsidRPr="00801C56">
              <w:rPr>
                <w:rFonts w:ascii="Arial" w:hAnsi="Arial" w:cs="Arial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</w:rPr>
              <w:t xml:space="preserve"> муниципального района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38425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1747B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E620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92 1 00 82040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3B475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EC76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1 584,0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2DD5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1 662,0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0A7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1 731,0</w:t>
            </w:r>
          </w:p>
        </w:tc>
      </w:tr>
      <w:tr w:rsidR="009A3817" w:rsidRPr="00801C56" w14:paraId="742E5E62" w14:textId="77777777" w:rsidTr="00873EA8">
        <w:trPr>
          <w:trHeight w:val="7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D6BB5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lastRenderedPageBreak/>
              <w:t xml:space="preserve"> Совет народных депутатов </w:t>
            </w:r>
            <w:proofErr w:type="spellStart"/>
            <w:r w:rsidRPr="00801C56">
              <w:rPr>
                <w:rFonts w:ascii="Arial" w:hAnsi="Arial" w:cs="Arial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</w:rPr>
              <w:t xml:space="preserve"> муниципального района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9DD2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6690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70F8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92 2 00 00000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C52F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69C6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3 023,0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9EAE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3 183,0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4E26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3 253,0</w:t>
            </w:r>
          </w:p>
        </w:tc>
      </w:tr>
      <w:tr w:rsidR="009A3817" w:rsidRPr="00801C56" w14:paraId="0B4ABDED" w14:textId="77777777" w:rsidTr="009A3817">
        <w:trPr>
          <w:trHeight w:val="170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7D50E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обеспечение функций муниципальных </w:t>
            </w:r>
            <w:proofErr w:type="gramStart"/>
            <w:r w:rsidRPr="00801C56">
              <w:rPr>
                <w:rFonts w:ascii="Arial" w:hAnsi="Arial" w:cs="Arial"/>
              </w:rPr>
              <w:t>органов  (</w:t>
            </w:r>
            <w:proofErr w:type="gramEnd"/>
            <w:r w:rsidRPr="00801C56">
              <w:rPr>
                <w:rFonts w:ascii="Arial" w:hAnsi="Arial" w:cs="Arial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управления,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552E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93E9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2A07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92 2 00 82010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3A46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6670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2 502,0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B0AB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2 552,0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7483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2 622,0</w:t>
            </w:r>
          </w:p>
        </w:tc>
      </w:tr>
      <w:tr w:rsidR="009A3817" w:rsidRPr="00801C56" w14:paraId="13853DEE" w14:textId="77777777" w:rsidTr="009A3817">
        <w:trPr>
          <w:trHeight w:val="7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4F374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C987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2A3B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0699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92 2 00 82010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ECCB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FAD8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521,0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08D8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631,0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22F1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631,0</w:t>
            </w:r>
          </w:p>
        </w:tc>
      </w:tr>
      <w:tr w:rsidR="009A3817" w:rsidRPr="00801C56" w14:paraId="316D92AD" w14:textId="77777777" w:rsidTr="009A3817">
        <w:trPr>
          <w:trHeight w:val="109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58C41" w14:textId="77777777" w:rsidR="009A3817" w:rsidRPr="00801C56" w:rsidRDefault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28DAD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20DA1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17C8D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42DBA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B0D9D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28 240,9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62019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24 557,1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A0D51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24 897,7</w:t>
            </w:r>
          </w:p>
        </w:tc>
      </w:tr>
      <w:tr w:rsidR="009A3817" w:rsidRPr="00801C56" w14:paraId="1B72C65C" w14:textId="77777777" w:rsidTr="009A3817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A0BDCE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Муниципальная </w:t>
            </w:r>
            <w:proofErr w:type="gramStart"/>
            <w:r w:rsidRPr="00801C56">
              <w:rPr>
                <w:rFonts w:ascii="Arial" w:hAnsi="Arial" w:cs="Arial"/>
              </w:rPr>
              <w:t>программа  «</w:t>
            </w:r>
            <w:proofErr w:type="gramEnd"/>
            <w:r w:rsidRPr="00801C56">
              <w:rPr>
                <w:rFonts w:ascii="Arial" w:hAnsi="Arial" w:cs="Arial"/>
              </w:rPr>
              <w:t xml:space="preserve">Муниципальное управление»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E623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A1A9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BDBF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17D6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48B85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28 240,9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428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24 557,1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97A3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24 897,7</w:t>
            </w:r>
          </w:p>
        </w:tc>
      </w:tr>
      <w:tr w:rsidR="009A3817" w:rsidRPr="00801C56" w14:paraId="7C76B014" w14:textId="77777777" w:rsidTr="009A3817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308653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Подпрограмма «Муниципальное управление»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DDBE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9AD7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FAC4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06 2 00 00000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2078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77BB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28 240,9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113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24 557,1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262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24 897,7</w:t>
            </w:r>
          </w:p>
        </w:tc>
      </w:tr>
      <w:tr w:rsidR="009A3817" w:rsidRPr="00801C56" w14:paraId="41178A0A" w14:textId="77777777" w:rsidTr="009A3817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DE546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Основное мероприятие "Финансовое обеспечение деятельности подпрограммы"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1B1E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3C8E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F5735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06 2 06 00000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1478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AD2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28 240,9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CAA5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24 557,1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3E5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24 897,7</w:t>
            </w:r>
          </w:p>
        </w:tc>
      </w:tr>
      <w:tr w:rsidR="009A3817" w:rsidRPr="00801C56" w14:paraId="72197E51" w14:textId="77777777" w:rsidTr="009A3817">
        <w:trPr>
          <w:trHeight w:val="164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773FB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обеспечение функций муниципальных </w:t>
            </w:r>
            <w:proofErr w:type="gramStart"/>
            <w:r w:rsidRPr="00801C56">
              <w:rPr>
                <w:rFonts w:ascii="Arial" w:hAnsi="Arial" w:cs="Arial"/>
              </w:rPr>
              <w:t>органов  (</w:t>
            </w:r>
            <w:proofErr w:type="gramEnd"/>
            <w:r w:rsidRPr="00801C56">
              <w:rPr>
                <w:rFonts w:ascii="Arial" w:hAnsi="Arial" w:cs="Arial"/>
              </w:rPr>
              <w:t>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92F9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276D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4D8B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06 2 06 82010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9C19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475A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15 903,1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3540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16 077,5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C5E4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16 237,5</w:t>
            </w:r>
          </w:p>
        </w:tc>
      </w:tr>
      <w:tr w:rsidR="009A3817" w:rsidRPr="00801C56" w14:paraId="2FADA606" w14:textId="77777777" w:rsidTr="009A3817">
        <w:trPr>
          <w:trHeight w:val="15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FCFED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обеспечение функций главы администрации   муниципального района (Расходы на выплаты персоналу в целях обеспечения выполнения функций </w:t>
            </w:r>
            <w:proofErr w:type="gramStart"/>
            <w:r w:rsidRPr="00801C56">
              <w:rPr>
                <w:rFonts w:ascii="Arial" w:hAnsi="Arial" w:cs="Arial"/>
              </w:rPr>
              <w:t>муниципальными  органами</w:t>
            </w:r>
            <w:proofErr w:type="gramEnd"/>
            <w:r w:rsidRPr="00801C56">
              <w:rPr>
                <w:rFonts w:ascii="Arial" w:hAnsi="Arial" w:cs="Arial"/>
              </w:rPr>
              <w:t>, казенными учреждениями, органами управления государственными 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8A38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5F8C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61E3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06 2 06 82020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1429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3D625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2 416,0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B33F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2 306,0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655F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2 329,0</w:t>
            </w:r>
          </w:p>
        </w:tc>
      </w:tr>
      <w:tr w:rsidR="009A3817" w:rsidRPr="00801C56" w14:paraId="249974C9" w14:textId="77777777" w:rsidTr="009A3817">
        <w:trPr>
          <w:trHeight w:val="7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70939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обеспечение функций муниципальных </w:t>
            </w:r>
            <w:proofErr w:type="gramStart"/>
            <w:r w:rsidRPr="00801C56">
              <w:rPr>
                <w:rFonts w:ascii="Arial" w:hAnsi="Arial" w:cs="Arial"/>
              </w:rPr>
              <w:t>органов  (</w:t>
            </w:r>
            <w:proofErr w:type="gramEnd"/>
            <w:r w:rsidRPr="00801C56">
              <w:rPr>
                <w:rFonts w:ascii="Arial" w:hAnsi="Arial" w:cs="Arial"/>
              </w:rPr>
              <w:t>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9AFC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8C6CB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F5CCB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06 2 06 82010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7CC1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E2B6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9 708,8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326F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5 960,6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9CB5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6 118,2</w:t>
            </w:r>
          </w:p>
        </w:tc>
      </w:tr>
      <w:tr w:rsidR="009A3817" w:rsidRPr="00801C56" w14:paraId="32982A27" w14:textId="77777777" w:rsidTr="009A3817">
        <w:trPr>
          <w:trHeight w:val="7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209C1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обеспечение функций муниципальных органов (Иные </w:t>
            </w:r>
            <w:proofErr w:type="gramStart"/>
            <w:r w:rsidRPr="00801C56">
              <w:rPr>
                <w:rFonts w:ascii="Arial" w:hAnsi="Arial" w:cs="Arial"/>
              </w:rPr>
              <w:t>межбюджетные  ассигнования</w:t>
            </w:r>
            <w:proofErr w:type="gramEnd"/>
            <w:r w:rsidRPr="00801C56">
              <w:rPr>
                <w:rFonts w:ascii="Arial" w:hAnsi="Arial" w:cs="Arial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CF69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C277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3C85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06 2 06 82010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99AF5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A6B5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213,0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3D2C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213,0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8DEC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213,0</w:t>
            </w:r>
          </w:p>
        </w:tc>
      </w:tr>
      <w:tr w:rsidR="009A3817" w:rsidRPr="00801C56" w14:paraId="529F1C91" w14:textId="77777777" w:rsidTr="00873EA8">
        <w:trPr>
          <w:trHeight w:val="7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5DF2E" w14:textId="77777777" w:rsidR="009A3817" w:rsidRPr="00801C56" w:rsidRDefault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 xml:space="preserve">Обеспечение деятельности финансовых, налоговых и таможенных органов и органов </w:t>
            </w:r>
            <w:r w:rsidRPr="00801C56">
              <w:rPr>
                <w:rFonts w:ascii="Arial" w:hAnsi="Arial" w:cs="Arial"/>
                <w:b/>
                <w:bCs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FA65B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lastRenderedPageBreak/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D9ED6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37744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371E7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56AAE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14 271,4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A8527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13 897,7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31164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14 140,1</w:t>
            </w:r>
          </w:p>
        </w:tc>
      </w:tr>
      <w:tr w:rsidR="009A3817" w:rsidRPr="00801C56" w14:paraId="3286F96F" w14:textId="77777777" w:rsidTr="009A3817">
        <w:trPr>
          <w:trHeight w:val="7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7CE9A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Обеспечение </w:t>
            </w:r>
            <w:proofErr w:type="gramStart"/>
            <w:r w:rsidRPr="00801C56">
              <w:rPr>
                <w:rFonts w:ascii="Arial" w:hAnsi="Arial" w:cs="Arial"/>
              </w:rPr>
              <w:t>деятельности  Контрольно</w:t>
            </w:r>
            <w:proofErr w:type="gramEnd"/>
            <w:r w:rsidRPr="00801C56">
              <w:rPr>
                <w:rFonts w:ascii="Arial" w:hAnsi="Arial" w:cs="Arial"/>
              </w:rPr>
              <w:t xml:space="preserve">-счетной палаты  </w:t>
            </w:r>
            <w:proofErr w:type="spellStart"/>
            <w:r w:rsidRPr="00801C56">
              <w:rPr>
                <w:rFonts w:ascii="Arial" w:hAnsi="Arial" w:cs="Arial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</w:rPr>
              <w:t xml:space="preserve"> муниципального района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DC15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DEBF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2044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91 0 00 00000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BBFD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B419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2 824,0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1322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3 122,0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B1C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3 255,0</w:t>
            </w:r>
          </w:p>
        </w:tc>
      </w:tr>
      <w:tr w:rsidR="009A3817" w:rsidRPr="00801C56" w14:paraId="70D25F3D" w14:textId="77777777" w:rsidTr="009A3817">
        <w:trPr>
          <w:trHeight w:val="66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BDE81" w14:textId="77777777" w:rsidR="009A3817" w:rsidRPr="00801C56" w:rsidRDefault="009A3817">
            <w:pPr>
              <w:jc w:val="both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Председатель Контрольно-счетной палаты </w:t>
            </w:r>
            <w:proofErr w:type="spellStart"/>
            <w:r w:rsidRPr="00801C56">
              <w:rPr>
                <w:rFonts w:ascii="Arial" w:hAnsi="Arial" w:cs="Arial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</w:rPr>
              <w:t xml:space="preserve"> муниципального района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3EA2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9EA2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89EE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91 1 00 00000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3E6D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CB74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776,0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F675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806,0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D44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839,0</w:t>
            </w:r>
          </w:p>
        </w:tc>
      </w:tr>
      <w:tr w:rsidR="009A3817" w:rsidRPr="00801C56" w14:paraId="5EA8F21A" w14:textId="77777777" w:rsidTr="009A3817">
        <w:trPr>
          <w:trHeight w:val="16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C90E3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обеспечение деятельности председателя Контрольно-счетной </w:t>
            </w:r>
            <w:proofErr w:type="gramStart"/>
            <w:r w:rsidRPr="00801C56">
              <w:rPr>
                <w:rFonts w:ascii="Arial" w:hAnsi="Arial" w:cs="Arial"/>
              </w:rPr>
              <w:t xml:space="preserve">палаты  </w:t>
            </w:r>
            <w:proofErr w:type="spellStart"/>
            <w:r w:rsidRPr="00801C56">
              <w:rPr>
                <w:rFonts w:ascii="Arial" w:hAnsi="Arial" w:cs="Arial"/>
              </w:rPr>
              <w:t>Калачеевского</w:t>
            </w:r>
            <w:proofErr w:type="spellEnd"/>
            <w:proofErr w:type="gramEnd"/>
            <w:r w:rsidRPr="00801C56">
              <w:rPr>
                <w:rFonts w:ascii="Arial" w:hAnsi="Arial" w:cs="Arial"/>
              </w:rPr>
              <w:t xml:space="preserve"> муниципального района 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F2A4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4FEF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7280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91 1 00 82050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7282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D109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776,0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2BE0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806,0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0397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839,0</w:t>
            </w:r>
          </w:p>
        </w:tc>
      </w:tr>
      <w:tr w:rsidR="009A3817" w:rsidRPr="00801C56" w14:paraId="7DA11E29" w14:textId="77777777" w:rsidTr="009A3817">
        <w:trPr>
          <w:trHeight w:val="79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CBD12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 Контрольно-счетная палата </w:t>
            </w:r>
            <w:proofErr w:type="spellStart"/>
            <w:r w:rsidRPr="00801C56">
              <w:rPr>
                <w:rFonts w:ascii="Arial" w:hAnsi="Arial" w:cs="Arial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</w:rPr>
              <w:t xml:space="preserve"> муниципального района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E050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48F5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B478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91 2  00 00000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4FBB5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948F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2 048,0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0E905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2 316,0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854F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2 416,0</w:t>
            </w:r>
          </w:p>
        </w:tc>
      </w:tr>
      <w:tr w:rsidR="009A3817" w:rsidRPr="00801C56" w14:paraId="7B497E3C" w14:textId="77777777" w:rsidTr="009A3817">
        <w:trPr>
          <w:trHeight w:val="19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F0A33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обеспечение функций муниципальных </w:t>
            </w:r>
            <w:proofErr w:type="gramStart"/>
            <w:r w:rsidRPr="00801C56">
              <w:rPr>
                <w:rFonts w:ascii="Arial" w:hAnsi="Arial" w:cs="Arial"/>
              </w:rPr>
              <w:t>органов  Контрольно</w:t>
            </w:r>
            <w:proofErr w:type="gramEnd"/>
            <w:r w:rsidRPr="00801C56">
              <w:rPr>
                <w:rFonts w:ascii="Arial" w:hAnsi="Arial" w:cs="Arial"/>
              </w:rPr>
              <w:t xml:space="preserve">-счетной палаты по </w:t>
            </w:r>
            <w:proofErr w:type="spellStart"/>
            <w:r w:rsidRPr="00801C56">
              <w:rPr>
                <w:rFonts w:ascii="Arial" w:hAnsi="Arial" w:cs="Arial"/>
              </w:rPr>
              <w:t>Калачеевскому</w:t>
            </w:r>
            <w:proofErr w:type="spellEnd"/>
            <w:r w:rsidRPr="00801C56">
              <w:rPr>
                <w:rFonts w:ascii="Arial" w:hAnsi="Arial" w:cs="Arial"/>
              </w:rPr>
              <w:t xml:space="preserve"> муниципальному району (Расходы на выплаты персоналу в целях обеспечения выполнения функций муниципальными органами, казенными учреждениями, органами управления,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7116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2A1A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1A28B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91 2  00 82010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5A4E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34BA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1 799,0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9AEB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1 871,0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172A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1 946,0</w:t>
            </w:r>
          </w:p>
        </w:tc>
      </w:tr>
      <w:tr w:rsidR="009A3817" w:rsidRPr="00801C56" w14:paraId="6606F796" w14:textId="77777777" w:rsidTr="009A3817">
        <w:trPr>
          <w:trHeight w:val="11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CBBC2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обеспечение функций муниципальных </w:t>
            </w:r>
            <w:proofErr w:type="gramStart"/>
            <w:r w:rsidRPr="00801C56">
              <w:rPr>
                <w:rFonts w:ascii="Arial" w:hAnsi="Arial" w:cs="Arial"/>
              </w:rPr>
              <w:t>органов  Контрольно</w:t>
            </w:r>
            <w:proofErr w:type="gramEnd"/>
            <w:r w:rsidRPr="00801C56">
              <w:rPr>
                <w:rFonts w:ascii="Arial" w:hAnsi="Arial" w:cs="Arial"/>
              </w:rPr>
              <w:t xml:space="preserve">-счетной палаты по  </w:t>
            </w:r>
            <w:proofErr w:type="spellStart"/>
            <w:r w:rsidRPr="00801C56">
              <w:rPr>
                <w:rFonts w:ascii="Arial" w:hAnsi="Arial" w:cs="Arial"/>
              </w:rPr>
              <w:t>Калачеевскому</w:t>
            </w:r>
            <w:proofErr w:type="spellEnd"/>
            <w:r w:rsidRPr="00801C56">
              <w:rPr>
                <w:rFonts w:ascii="Arial" w:hAnsi="Arial" w:cs="Arial"/>
              </w:rPr>
              <w:t xml:space="preserve"> муниципальному району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BD3F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FD0C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9032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91 2  00 82010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C185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D80A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249,0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DDE2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445,0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0B40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470,0</w:t>
            </w:r>
          </w:p>
        </w:tc>
      </w:tr>
      <w:tr w:rsidR="009A3817" w:rsidRPr="00801C56" w14:paraId="0DD65900" w14:textId="77777777" w:rsidTr="009A3817">
        <w:trPr>
          <w:trHeight w:val="5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551254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Муниципальная </w:t>
            </w:r>
            <w:proofErr w:type="gramStart"/>
            <w:r w:rsidRPr="00801C56">
              <w:rPr>
                <w:rFonts w:ascii="Arial" w:hAnsi="Arial" w:cs="Arial"/>
              </w:rPr>
              <w:t>программа  «</w:t>
            </w:r>
            <w:proofErr w:type="gramEnd"/>
            <w:r w:rsidRPr="00801C56">
              <w:rPr>
                <w:rFonts w:ascii="Arial" w:hAnsi="Arial" w:cs="Arial"/>
              </w:rPr>
              <w:t xml:space="preserve">Муниципальное управление»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CFC6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AE33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C785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ACDB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E070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11 447,4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07D9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10 775,7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F193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10 885,1</w:t>
            </w:r>
          </w:p>
        </w:tc>
      </w:tr>
      <w:tr w:rsidR="009A3817" w:rsidRPr="00801C56" w14:paraId="6155ACCF" w14:textId="77777777" w:rsidTr="009A3817">
        <w:trPr>
          <w:trHeight w:val="159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11390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Подпрограмма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городского и сельских поселений </w:t>
            </w:r>
            <w:proofErr w:type="spellStart"/>
            <w:r w:rsidRPr="00801C56">
              <w:rPr>
                <w:rFonts w:ascii="Arial" w:hAnsi="Arial" w:cs="Arial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</w:rPr>
              <w:t xml:space="preserve"> муниципального района»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86ED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17EA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3D3B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06 1 00 00000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EA6B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DB48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11 447,4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2CD3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10 775,7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7D00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10 885,1</w:t>
            </w:r>
          </w:p>
        </w:tc>
      </w:tr>
      <w:tr w:rsidR="009A3817" w:rsidRPr="00801C56" w14:paraId="26E4BB10" w14:textId="77777777" w:rsidTr="009A3817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3677A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Основное мероприятие "Обеспечение реализации подпрограммы"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58AD5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C139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7D48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06 1 03 00000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12EF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4619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11 447,4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1F61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10 775,7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9B3D5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10 885,1</w:t>
            </w:r>
          </w:p>
        </w:tc>
      </w:tr>
      <w:tr w:rsidR="009A3817" w:rsidRPr="00801C56" w14:paraId="59E44305" w14:textId="77777777" w:rsidTr="00873EA8">
        <w:trPr>
          <w:trHeight w:val="7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90FA2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обеспечение функций муниципальных органов (Расходы на выплаты персоналу в целях обеспечения выполнения функций </w:t>
            </w:r>
            <w:proofErr w:type="gramStart"/>
            <w:r w:rsidRPr="00801C56">
              <w:rPr>
                <w:rFonts w:ascii="Arial" w:hAnsi="Arial" w:cs="Arial"/>
              </w:rPr>
              <w:t>муниципальными  органами</w:t>
            </w:r>
            <w:proofErr w:type="gramEnd"/>
            <w:r w:rsidRPr="00801C56">
              <w:rPr>
                <w:rFonts w:ascii="Arial" w:hAnsi="Arial" w:cs="Arial"/>
              </w:rPr>
              <w:t xml:space="preserve">, </w:t>
            </w:r>
            <w:r w:rsidRPr="00801C56">
              <w:rPr>
                <w:rFonts w:ascii="Arial" w:hAnsi="Arial" w:cs="Arial"/>
              </w:rPr>
              <w:lastRenderedPageBreak/>
              <w:t>казенными учреждениями, органами управления государственными 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983E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53A4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8E8E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06 1 03 82010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C4B4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0965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9 727,8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4869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8 826,8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CE40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8 916,7</w:t>
            </w:r>
          </w:p>
        </w:tc>
      </w:tr>
      <w:tr w:rsidR="009A3817" w:rsidRPr="00801C56" w14:paraId="733B38E4" w14:textId="77777777" w:rsidTr="009A3817">
        <w:trPr>
          <w:trHeight w:val="6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C0171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обеспечение функций муниципальных </w:t>
            </w:r>
            <w:proofErr w:type="gramStart"/>
            <w:r w:rsidRPr="00801C56">
              <w:rPr>
                <w:rFonts w:ascii="Arial" w:hAnsi="Arial" w:cs="Arial"/>
              </w:rPr>
              <w:t>органов  (</w:t>
            </w:r>
            <w:proofErr w:type="gramEnd"/>
            <w:r w:rsidRPr="00801C56">
              <w:rPr>
                <w:rFonts w:ascii="Arial" w:hAnsi="Arial" w:cs="Arial"/>
              </w:rPr>
              <w:t>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011B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5304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A5C4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06 1 03 82010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3D28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FAB9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1 719,6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638E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1 948,9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13A6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1 968,4</w:t>
            </w:r>
          </w:p>
        </w:tc>
      </w:tr>
      <w:tr w:rsidR="009A3817" w:rsidRPr="00801C56" w14:paraId="143BE063" w14:textId="77777777" w:rsidTr="009A3817">
        <w:trPr>
          <w:trHeight w:val="4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2861A" w14:textId="77777777" w:rsidR="009A3817" w:rsidRPr="00801C56" w:rsidRDefault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F7646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94BAD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8E337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1BE1A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6AE81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2 065,0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17A81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996E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9A3817" w:rsidRPr="00801C56" w14:paraId="5C8D809F" w14:textId="77777777" w:rsidTr="009A3817">
        <w:trPr>
          <w:trHeight w:val="6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BFE1F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Муниципальная программа «</w:t>
            </w:r>
            <w:proofErr w:type="gramStart"/>
            <w:r w:rsidRPr="00801C56">
              <w:rPr>
                <w:rFonts w:ascii="Arial" w:hAnsi="Arial" w:cs="Arial"/>
              </w:rPr>
              <w:t>Муниципальное  управление</w:t>
            </w:r>
            <w:proofErr w:type="gramEnd"/>
            <w:r w:rsidRPr="00801C56">
              <w:rPr>
                <w:rFonts w:ascii="Arial" w:hAnsi="Arial" w:cs="Arial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0C20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06D6B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28AC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28CCB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30CB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2 065,0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CCF0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0613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9A3817" w:rsidRPr="00801C56" w14:paraId="4F5A3285" w14:textId="77777777" w:rsidTr="009A3817">
        <w:trPr>
          <w:trHeight w:val="17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C3C4A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 Подпрограмма «Управление муниципальными финансами, создание условий для эффективного и </w:t>
            </w:r>
            <w:proofErr w:type="gramStart"/>
            <w:r w:rsidRPr="00801C56">
              <w:rPr>
                <w:rFonts w:ascii="Arial" w:hAnsi="Arial" w:cs="Arial"/>
              </w:rPr>
              <w:t>ответственного  управления</w:t>
            </w:r>
            <w:proofErr w:type="gramEnd"/>
            <w:r w:rsidRPr="00801C56">
              <w:rPr>
                <w:rFonts w:ascii="Arial" w:hAnsi="Arial" w:cs="Arial"/>
              </w:rPr>
              <w:t xml:space="preserve"> муниципальными финансами, повышение устойчивости городского и сельских  поселений </w:t>
            </w:r>
            <w:proofErr w:type="spellStart"/>
            <w:r w:rsidRPr="00801C56">
              <w:rPr>
                <w:rFonts w:ascii="Arial" w:hAnsi="Arial" w:cs="Arial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</w:rPr>
              <w:t xml:space="preserve"> муниципального района»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1A54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E1F5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E5D75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06 1 00 00000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363C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67E3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2 065,0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5BA9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2D60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9A3817" w:rsidRPr="00801C56" w14:paraId="09F1FA62" w14:textId="77777777" w:rsidTr="009A3817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0FFF1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Основное мероприятие "Обеспечение реализации подпрограммы"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7A26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E522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2DBB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06 1 03 00000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2E54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9AD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2 065,0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4A9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2AC8B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9A3817" w:rsidRPr="00801C56" w14:paraId="581526D6" w14:textId="77777777" w:rsidTr="009A3817">
        <w:trPr>
          <w:trHeight w:val="10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F49AF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проведение </w:t>
            </w:r>
            <w:proofErr w:type="gramStart"/>
            <w:r w:rsidRPr="00801C56">
              <w:rPr>
                <w:rFonts w:ascii="Arial" w:hAnsi="Arial" w:cs="Arial"/>
              </w:rPr>
              <w:t>выборов  депутата</w:t>
            </w:r>
            <w:proofErr w:type="gramEnd"/>
            <w:r w:rsidRPr="00801C56">
              <w:rPr>
                <w:rFonts w:ascii="Arial" w:hAnsi="Arial" w:cs="Arial"/>
              </w:rPr>
              <w:t xml:space="preserve"> в Совет народных депутатов </w:t>
            </w:r>
            <w:proofErr w:type="spellStart"/>
            <w:r w:rsidRPr="00801C56">
              <w:rPr>
                <w:rFonts w:ascii="Arial" w:hAnsi="Arial" w:cs="Arial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</w:rPr>
              <w:t xml:space="preserve"> </w:t>
            </w:r>
            <w:proofErr w:type="spellStart"/>
            <w:r w:rsidRPr="00801C56">
              <w:rPr>
                <w:rFonts w:ascii="Arial" w:hAnsi="Arial" w:cs="Arial"/>
              </w:rPr>
              <w:t>мунципального</w:t>
            </w:r>
            <w:proofErr w:type="spellEnd"/>
            <w:r w:rsidRPr="00801C56">
              <w:rPr>
                <w:rFonts w:ascii="Arial" w:hAnsi="Arial" w:cs="Arial"/>
              </w:rPr>
              <w:t xml:space="preserve"> района  (Иные межбюджетные 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A8E6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4BD8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B70CC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06 1 03 80110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1218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F201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2 065,0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EDE1B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A42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9A3817" w:rsidRPr="00801C56" w14:paraId="70C2D7C5" w14:textId="77777777" w:rsidTr="009A3817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FC233" w14:textId="77777777" w:rsidR="009A3817" w:rsidRPr="00801C56" w:rsidRDefault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9EBEE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CD54A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F4AD4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683C6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A3E31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4 339,4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089A1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10 000,0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EFA8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10 000,0</w:t>
            </w:r>
          </w:p>
        </w:tc>
      </w:tr>
      <w:tr w:rsidR="009A3817" w:rsidRPr="00801C56" w14:paraId="0BE269DD" w14:textId="77777777" w:rsidTr="009A3817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DC954D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Муниципальная </w:t>
            </w:r>
            <w:proofErr w:type="gramStart"/>
            <w:r w:rsidRPr="00801C56">
              <w:rPr>
                <w:rFonts w:ascii="Arial" w:hAnsi="Arial" w:cs="Arial"/>
              </w:rPr>
              <w:t>программа  «</w:t>
            </w:r>
            <w:proofErr w:type="gramEnd"/>
            <w:r w:rsidRPr="00801C56">
              <w:rPr>
                <w:rFonts w:ascii="Arial" w:hAnsi="Arial" w:cs="Arial"/>
              </w:rPr>
              <w:t xml:space="preserve">Муниципальное управление»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8AB2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BAF1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90C1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1258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9396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4 339,4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B24D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330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10 000,0</w:t>
            </w:r>
          </w:p>
        </w:tc>
      </w:tr>
      <w:tr w:rsidR="009A3817" w:rsidRPr="00801C56" w14:paraId="65FB632E" w14:textId="77777777" w:rsidTr="009A3817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4005B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Подпрограмма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городского и сельских поселений </w:t>
            </w:r>
            <w:proofErr w:type="spellStart"/>
            <w:r w:rsidRPr="00801C56">
              <w:rPr>
                <w:rFonts w:ascii="Arial" w:hAnsi="Arial" w:cs="Arial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</w:rPr>
              <w:t xml:space="preserve"> муниципального района»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E57F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134F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A7F5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06 1 00 00000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4E82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0F8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4 339,4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3A50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00E8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10 000,0</w:t>
            </w:r>
          </w:p>
        </w:tc>
      </w:tr>
      <w:tr w:rsidR="009A3817" w:rsidRPr="00801C56" w14:paraId="6C059599" w14:textId="77777777" w:rsidTr="009A3817">
        <w:trPr>
          <w:trHeight w:val="64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8D6BD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Основное мероприятие "Организация бюджетного процесса </w:t>
            </w:r>
            <w:proofErr w:type="spellStart"/>
            <w:r w:rsidRPr="00801C56">
              <w:rPr>
                <w:rFonts w:ascii="Arial" w:hAnsi="Arial" w:cs="Arial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</w:rPr>
              <w:t xml:space="preserve">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F31A9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506F3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C7991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06 1 01 00000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A3C0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E163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4 339,4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5FF0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4EC2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10 000,0</w:t>
            </w:r>
          </w:p>
        </w:tc>
      </w:tr>
      <w:tr w:rsidR="009A3817" w:rsidRPr="00801C56" w14:paraId="2301BF71" w14:textId="77777777" w:rsidTr="009A3817">
        <w:trPr>
          <w:trHeight w:val="6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8F636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Резервный фонд главы администрации </w:t>
            </w:r>
            <w:proofErr w:type="spellStart"/>
            <w:r w:rsidRPr="00801C56">
              <w:rPr>
                <w:rFonts w:ascii="Arial" w:hAnsi="Arial" w:cs="Arial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</w:rPr>
              <w:t xml:space="preserve"> муниципального района (Иные </w:t>
            </w:r>
            <w:proofErr w:type="gramStart"/>
            <w:r w:rsidRPr="00801C56">
              <w:rPr>
                <w:rFonts w:ascii="Arial" w:hAnsi="Arial" w:cs="Arial"/>
              </w:rPr>
              <w:t>межбюджетные  ассигнования</w:t>
            </w:r>
            <w:proofErr w:type="gramEnd"/>
            <w:r w:rsidRPr="00801C56">
              <w:rPr>
                <w:rFonts w:ascii="Arial" w:hAnsi="Arial" w:cs="Arial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A312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DC16B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234E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06 1 01 30540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49F0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3F0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4 339,4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C440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EC7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10 000,0</w:t>
            </w:r>
          </w:p>
        </w:tc>
      </w:tr>
      <w:tr w:rsidR="009A3817" w:rsidRPr="00801C56" w14:paraId="3F6DABC7" w14:textId="77777777" w:rsidTr="009A3817">
        <w:trPr>
          <w:trHeight w:val="4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A1198" w14:textId="77777777" w:rsidR="009A3817" w:rsidRPr="00801C56" w:rsidRDefault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1A8E5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92744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43FE3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39553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4AED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57 387,4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1B4C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43 455,4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30B1A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44 294,9</w:t>
            </w:r>
          </w:p>
        </w:tc>
      </w:tr>
      <w:tr w:rsidR="009A3817" w:rsidRPr="00801C56" w14:paraId="54F61D68" w14:textId="77777777" w:rsidTr="009A3817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3C822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Муниципальная программа "Развитие образования в </w:t>
            </w:r>
            <w:proofErr w:type="spellStart"/>
            <w:r w:rsidRPr="00801C56">
              <w:rPr>
                <w:rFonts w:ascii="Arial" w:hAnsi="Arial" w:cs="Arial"/>
              </w:rPr>
              <w:t>Калачеевском</w:t>
            </w:r>
            <w:proofErr w:type="spellEnd"/>
            <w:r w:rsidRPr="00801C56">
              <w:rPr>
                <w:rFonts w:ascii="Arial" w:hAnsi="Arial" w:cs="Arial"/>
              </w:rPr>
              <w:t xml:space="preserve"> муниципальном районе на 2020-2026гг"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1AE3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4991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1FAE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3007B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627B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2 035,0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06F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2 066,0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3FF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2 145,0</w:t>
            </w:r>
          </w:p>
        </w:tc>
      </w:tr>
      <w:tr w:rsidR="009A3817" w:rsidRPr="00801C56" w14:paraId="22BB4A17" w14:textId="77777777" w:rsidTr="00873EA8">
        <w:trPr>
          <w:trHeight w:val="7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2F27B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lastRenderedPageBreak/>
              <w:t>Подпрограмма «Социализация детей-сирот и детей, нуждающихся в особой защите государства»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D080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A39A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3A98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01 3 00 00000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C117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BF4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2 035,0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5A1E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2 066,0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FCAF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2 145,0</w:t>
            </w:r>
          </w:p>
        </w:tc>
      </w:tr>
      <w:tr w:rsidR="009A3817" w:rsidRPr="00801C56" w14:paraId="63E07633" w14:textId="77777777" w:rsidTr="009A3817">
        <w:trPr>
          <w:trHeight w:val="9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629B4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Основное </w:t>
            </w:r>
            <w:proofErr w:type="spellStart"/>
            <w:r w:rsidRPr="00801C56">
              <w:rPr>
                <w:rFonts w:ascii="Arial" w:hAnsi="Arial" w:cs="Arial"/>
              </w:rPr>
              <w:t>мерроприятие</w:t>
            </w:r>
            <w:proofErr w:type="spellEnd"/>
            <w:r w:rsidRPr="00801C56">
              <w:rPr>
                <w:rFonts w:ascii="Arial" w:hAnsi="Arial" w:cs="Arial"/>
              </w:rPr>
              <w:t xml:space="preserve"> "Финансовое обеспечение других обязательств (переданные полномочия по организации и осуществлению деятельности по опеке и попечительству)"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A8D9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6EAB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6666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01 3 03 00000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3A96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5C2FB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2 035,0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01BB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2 066,0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D480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2 145,0</w:t>
            </w:r>
          </w:p>
        </w:tc>
      </w:tr>
      <w:tr w:rsidR="009A3817" w:rsidRPr="00801C56" w14:paraId="507750F8" w14:textId="77777777" w:rsidTr="009A3817">
        <w:trPr>
          <w:trHeight w:val="16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37DEF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обеспечение функций муниципальных органов (Расходы на выплаты персоналу в целях обеспечения выполнения функций </w:t>
            </w:r>
            <w:proofErr w:type="gramStart"/>
            <w:r w:rsidRPr="00801C56">
              <w:rPr>
                <w:rFonts w:ascii="Arial" w:hAnsi="Arial" w:cs="Arial"/>
              </w:rPr>
              <w:t>муниципальными  органами</w:t>
            </w:r>
            <w:proofErr w:type="gramEnd"/>
            <w:r w:rsidRPr="00801C56">
              <w:rPr>
                <w:rFonts w:ascii="Arial" w:hAnsi="Arial" w:cs="Arial"/>
              </w:rPr>
              <w:t>, казенными учреждениями, органами управления государственными 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319E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4C7B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DD44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01 3 03  78391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56EC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6961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488,3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B29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496,8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660AB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517,3</w:t>
            </w:r>
          </w:p>
        </w:tc>
      </w:tr>
      <w:tr w:rsidR="009A3817" w:rsidRPr="00801C56" w14:paraId="22D978D2" w14:textId="77777777" w:rsidTr="009A3817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A1390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обеспечение функций муниципальных </w:t>
            </w:r>
            <w:proofErr w:type="gramStart"/>
            <w:r w:rsidRPr="00801C56">
              <w:rPr>
                <w:rFonts w:ascii="Arial" w:hAnsi="Arial" w:cs="Arial"/>
              </w:rPr>
              <w:t>органов  (</w:t>
            </w:r>
            <w:proofErr w:type="gramEnd"/>
            <w:r w:rsidRPr="00801C56">
              <w:rPr>
                <w:rFonts w:ascii="Arial" w:hAnsi="Arial" w:cs="Arial"/>
              </w:rPr>
              <w:t>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D2A2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6951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1C64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01 3 03  78391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F88F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69EB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11,7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469C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C3065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8,7</w:t>
            </w:r>
          </w:p>
        </w:tc>
      </w:tr>
      <w:tr w:rsidR="009A3817" w:rsidRPr="00801C56" w14:paraId="09A67AF2" w14:textId="77777777" w:rsidTr="009A3817">
        <w:trPr>
          <w:trHeight w:val="16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CD9DF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обеспечение функций муниципальных органов (Расходы на выплаты персоналу в целях обеспечения выполнения функций </w:t>
            </w:r>
            <w:proofErr w:type="gramStart"/>
            <w:r w:rsidRPr="00801C56">
              <w:rPr>
                <w:rFonts w:ascii="Arial" w:hAnsi="Arial" w:cs="Arial"/>
              </w:rPr>
              <w:t>муниципальными  органами</w:t>
            </w:r>
            <w:proofErr w:type="gramEnd"/>
            <w:r w:rsidRPr="00801C56">
              <w:rPr>
                <w:rFonts w:ascii="Arial" w:hAnsi="Arial" w:cs="Arial"/>
              </w:rPr>
              <w:t>, казенными учреждениями, органами управления государственными 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F01B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1FB8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A9A3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01 3 03  78392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C2B9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03ADB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1 534,4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ED40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1 558,0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8DCA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1 619,0</w:t>
            </w:r>
          </w:p>
        </w:tc>
      </w:tr>
      <w:tr w:rsidR="009A3817" w:rsidRPr="00801C56" w14:paraId="7E43BD25" w14:textId="77777777" w:rsidTr="009A3817">
        <w:trPr>
          <w:trHeight w:val="6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73BD4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обеспечение функций муниципальных </w:t>
            </w:r>
            <w:proofErr w:type="gramStart"/>
            <w:r w:rsidRPr="00801C56">
              <w:rPr>
                <w:rFonts w:ascii="Arial" w:hAnsi="Arial" w:cs="Arial"/>
              </w:rPr>
              <w:t>органов  (</w:t>
            </w:r>
            <w:proofErr w:type="gramEnd"/>
            <w:r w:rsidRPr="00801C56">
              <w:rPr>
                <w:rFonts w:ascii="Arial" w:hAnsi="Arial" w:cs="Arial"/>
              </w:rPr>
              <w:t>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F0A6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F222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F15D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01 3 03  78392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62F8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B08A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56D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97F4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9A3817" w:rsidRPr="00801C56" w14:paraId="5AE95A47" w14:textId="77777777" w:rsidTr="009A3817">
        <w:trPr>
          <w:trHeight w:val="11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C4129" w14:textId="77777777" w:rsidR="009A3817" w:rsidRPr="00801C56" w:rsidRDefault="009A3817">
            <w:pPr>
              <w:rPr>
                <w:rFonts w:ascii="Arial" w:hAnsi="Arial" w:cs="Arial"/>
              </w:rPr>
            </w:pPr>
            <w:proofErr w:type="spellStart"/>
            <w:r w:rsidRPr="00801C56">
              <w:rPr>
                <w:rFonts w:ascii="Arial" w:hAnsi="Arial" w:cs="Arial"/>
              </w:rPr>
              <w:t>Мунииципальная</w:t>
            </w:r>
            <w:proofErr w:type="spellEnd"/>
            <w:r w:rsidRPr="00801C56">
              <w:rPr>
                <w:rFonts w:ascii="Arial" w:hAnsi="Arial" w:cs="Arial"/>
              </w:rPr>
              <w:t xml:space="preserve"> программа "Экономическое развитие и повышение инвестиционного потенциала территории </w:t>
            </w:r>
            <w:proofErr w:type="spellStart"/>
            <w:r w:rsidRPr="00801C56">
              <w:rPr>
                <w:rFonts w:ascii="Arial" w:hAnsi="Arial" w:cs="Arial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</w:rPr>
              <w:t xml:space="preserve"> муниципального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C7A2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786E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F507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ECB6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F31E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91BF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B86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50,0</w:t>
            </w:r>
          </w:p>
        </w:tc>
      </w:tr>
      <w:tr w:rsidR="009A3817" w:rsidRPr="00801C56" w14:paraId="276B97B1" w14:textId="77777777" w:rsidTr="009A3817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9303B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Подпрограмма "Повышение инвестиционной привлекательности территории </w:t>
            </w:r>
            <w:proofErr w:type="spellStart"/>
            <w:r w:rsidRPr="00801C56">
              <w:rPr>
                <w:rFonts w:ascii="Arial" w:hAnsi="Arial" w:cs="Arial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</w:rPr>
              <w:t xml:space="preserve"> муниципального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C2A7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6DC3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A3B6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05 1 00 00000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51AE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61D3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504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17B1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50,0</w:t>
            </w:r>
          </w:p>
        </w:tc>
      </w:tr>
      <w:tr w:rsidR="009A3817" w:rsidRPr="00801C56" w14:paraId="596EF4BE" w14:textId="77777777" w:rsidTr="009A3817">
        <w:trPr>
          <w:trHeight w:val="10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72A94" w14:textId="77777777" w:rsidR="009A3817" w:rsidRPr="00801C56" w:rsidRDefault="009A3817">
            <w:pPr>
              <w:rPr>
                <w:rFonts w:ascii="Arial" w:hAnsi="Arial" w:cs="Arial"/>
              </w:rPr>
            </w:pPr>
            <w:proofErr w:type="gramStart"/>
            <w:r w:rsidRPr="00801C56">
              <w:rPr>
                <w:rFonts w:ascii="Arial" w:hAnsi="Arial" w:cs="Arial"/>
              </w:rPr>
              <w:t>Основное  мероприятие</w:t>
            </w:r>
            <w:proofErr w:type="gramEnd"/>
            <w:r w:rsidRPr="00801C56">
              <w:rPr>
                <w:rFonts w:ascii="Arial" w:hAnsi="Arial" w:cs="Arial"/>
              </w:rPr>
              <w:t xml:space="preserve"> "Формирование инвестиционных площадок и размещение информации об инвестиционном потенциале территории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9625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E264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0467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05 1 02 00000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D268B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C630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F2CA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DB5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50,0</w:t>
            </w:r>
          </w:p>
        </w:tc>
      </w:tr>
      <w:tr w:rsidR="009A3817" w:rsidRPr="00801C56" w14:paraId="32BD93D2" w14:textId="77777777" w:rsidTr="009A3817">
        <w:trPr>
          <w:trHeight w:val="12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01031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обеспечение функций муниципальных органов (Закупка товаров, работ и услуг для </w:t>
            </w:r>
            <w:proofErr w:type="gramStart"/>
            <w:r w:rsidRPr="00801C56">
              <w:rPr>
                <w:rFonts w:ascii="Arial" w:hAnsi="Arial" w:cs="Arial"/>
              </w:rPr>
              <w:t>государственных  муниципальных</w:t>
            </w:r>
            <w:proofErr w:type="gramEnd"/>
            <w:r w:rsidRPr="00801C56">
              <w:rPr>
                <w:rFonts w:ascii="Arial" w:hAnsi="Arial" w:cs="Arial"/>
              </w:rPr>
              <w:t xml:space="preserve">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9E23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9586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29A7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05 1 02 80200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C1EF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E1B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93BD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890F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50,0</w:t>
            </w:r>
          </w:p>
        </w:tc>
      </w:tr>
      <w:tr w:rsidR="009A3817" w:rsidRPr="00801C56" w14:paraId="6989B2A7" w14:textId="77777777" w:rsidTr="009A3817">
        <w:trPr>
          <w:trHeight w:val="4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DCA38D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Муниципальная </w:t>
            </w:r>
            <w:proofErr w:type="gramStart"/>
            <w:r w:rsidRPr="00801C56">
              <w:rPr>
                <w:rFonts w:ascii="Arial" w:hAnsi="Arial" w:cs="Arial"/>
              </w:rPr>
              <w:t>программа  «</w:t>
            </w:r>
            <w:proofErr w:type="gramEnd"/>
            <w:r w:rsidRPr="00801C56">
              <w:rPr>
                <w:rFonts w:ascii="Arial" w:hAnsi="Arial" w:cs="Arial"/>
              </w:rPr>
              <w:t xml:space="preserve">Муниципальное управление»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B1DE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7244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766D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16F5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A668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52 702,4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384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38 539,4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FEB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39 099,9</w:t>
            </w:r>
          </w:p>
        </w:tc>
      </w:tr>
      <w:tr w:rsidR="009A3817" w:rsidRPr="00801C56" w14:paraId="66BD28C3" w14:textId="77777777" w:rsidTr="00873EA8">
        <w:trPr>
          <w:trHeight w:val="7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7A627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Подпрограмма «Управление муниципальными финансами, создание условий для </w:t>
            </w:r>
            <w:r w:rsidRPr="00801C56">
              <w:rPr>
                <w:rFonts w:ascii="Arial" w:hAnsi="Arial" w:cs="Arial"/>
              </w:rPr>
              <w:lastRenderedPageBreak/>
              <w:t xml:space="preserve">эффективного и ответственного управления муниципальными финансами, повышение устойчивости городского и сельских поселений </w:t>
            </w:r>
            <w:proofErr w:type="spellStart"/>
            <w:r w:rsidRPr="00801C56">
              <w:rPr>
                <w:rFonts w:ascii="Arial" w:hAnsi="Arial" w:cs="Arial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</w:rPr>
              <w:t xml:space="preserve"> муниципального района»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E1F2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EE89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E1B1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06 1 00 00000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2DFC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0CB7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1 554,4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323B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2E7A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10 000,0</w:t>
            </w:r>
          </w:p>
        </w:tc>
      </w:tr>
      <w:tr w:rsidR="009A3817" w:rsidRPr="00801C56" w14:paraId="2B765BE7" w14:textId="77777777" w:rsidTr="009A3817">
        <w:trPr>
          <w:trHeight w:val="6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D1A4CC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Основное мероприятие "Организация бюджетного процесса </w:t>
            </w:r>
            <w:proofErr w:type="spellStart"/>
            <w:r w:rsidRPr="00801C56">
              <w:rPr>
                <w:rFonts w:ascii="Arial" w:hAnsi="Arial" w:cs="Arial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</w:rPr>
              <w:t xml:space="preserve">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BE56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D4CBB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C5936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06 1 01 00000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3A40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7F4A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1 554,4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0F13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1FF2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10 000,0</w:t>
            </w:r>
          </w:p>
        </w:tc>
      </w:tr>
      <w:tr w:rsidR="009A3817" w:rsidRPr="00801C56" w14:paraId="78C538B2" w14:textId="77777777" w:rsidTr="009A3817">
        <w:trPr>
          <w:trHeight w:val="7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07393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Зарезервированные </w:t>
            </w:r>
            <w:proofErr w:type="gramStart"/>
            <w:r w:rsidRPr="00801C56">
              <w:rPr>
                <w:rFonts w:ascii="Arial" w:hAnsi="Arial" w:cs="Arial"/>
              </w:rPr>
              <w:t>средства  муниципального</w:t>
            </w:r>
            <w:proofErr w:type="gramEnd"/>
            <w:r w:rsidRPr="00801C56">
              <w:rPr>
                <w:rFonts w:ascii="Arial" w:hAnsi="Arial" w:cs="Arial"/>
              </w:rPr>
              <w:t xml:space="preserve"> района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EB34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FB155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2F93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06 1 01 80100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FD66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0E70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1 554,4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384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71CB5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10 000,0</w:t>
            </w:r>
          </w:p>
        </w:tc>
      </w:tr>
      <w:tr w:rsidR="009A3817" w:rsidRPr="00801C56" w14:paraId="1699CCE3" w14:textId="77777777" w:rsidTr="009A3817">
        <w:trPr>
          <w:trHeight w:val="4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1D0910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Подпрограмма «Муниципальное управление»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1832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14EE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DB92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06 2 00 00000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606E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D88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23 129,4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976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1 104,0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F9B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1 147,0</w:t>
            </w:r>
          </w:p>
        </w:tc>
      </w:tr>
      <w:tr w:rsidR="009A3817" w:rsidRPr="00801C56" w14:paraId="19A88750" w14:textId="77777777" w:rsidTr="009A3817">
        <w:trPr>
          <w:trHeight w:val="13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5D24B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Основное мероприятие "Защита </w:t>
            </w:r>
            <w:proofErr w:type="gramStart"/>
            <w:r w:rsidRPr="00801C56">
              <w:rPr>
                <w:rFonts w:ascii="Arial" w:hAnsi="Arial" w:cs="Arial"/>
              </w:rPr>
              <w:t xml:space="preserve">населения  </w:t>
            </w:r>
            <w:proofErr w:type="spellStart"/>
            <w:r w:rsidRPr="00801C56">
              <w:rPr>
                <w:rFonts w:ascii="Arial" w:hAnsi="Arial" w:cs="Arial"/>
              </w:rPr>
              <w:t>Калачеевского</w:t>
            </w:r>
            <w:proofErr w:type="spellEnd"/>
            <w:proofErr w:type="gramEnd"/>
            <w:r w:rsidRPr="00801C56">
              <w:rPr>
                <w:rFonts w:ascii="Arial" w:hAnsi="Arial" w:cs="Arial"/>
              </w:rPr>
              <w:t xml:space="preserve"> муниципального района от чрезвычайных ситуаций природного и техногенного характера, обеспечение пожарной безопасности людей на водных объектах"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1591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2C88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2C2D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06 2 04 00000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9CB5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A672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22 031,4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5076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12F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9A3817" w:rsidRPr="00801C56" w14:paraId="315BDBEF" w14:textId="77777777" w:rsidTr="009A3817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BC0C8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Выполнение </w:t>
            </w:r>
            <w:proofErr w:type="gramStart"/>
            <w:r w:rsidRPr="00801C56">
              <w:rPr>
                <w:rFonts w:ascii="Arial" w:hAnsi="Arial" w:cs="Arial"/>
              </w:rPr>
              <w:t>других  расходных</w:t>
            </w:r>
            <w:proofErr w:type="gramEnd"/>
            <w:r w:rsidRPr="00801C56">
              <w:rPr>
                <w:rFonts w:ascii="Arial" w:hAnsi="Arial" w:cs="Arial"/>
              </w:rPr>
              <w:t xml:space="preserve"> обязательств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A5C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A29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A37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06 2 04 56940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D43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4373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6 080,9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7038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F6E6B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9A3817" w:rsidRPr="00801C56" w14:paraId="382CDE30" w14:textId="77777777" w:rsidTr="009A3817">
        <w:trPr>
          <w:trHeight w:val="6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12A3B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Выполнение </w:t>
            </w:r>
            <w:proofErr w:type="gramStart"/>
            <w:r w:rsidRPr="00801C56">
              <w:rPr>
                <w:rFonts w:ascii="Arial" w:hAnsi="Arial" w:cs="Arial"/>
              </w:rPr>
              <w:t>других  расходных</w:t>
            </w:r>
            <w:proofErr w:type="gramEnd"/>
            <w:r w:rsidRPr="00801C56">
              <w:rPr>
                <w:rFonts w:ascii="Arial" w:hAnsi="Arial" w:cs="Arial"/>
              </w:rPr>
              <w:t xml:space="preserve"> обязательств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DDB1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A1FE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5A22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06 2 04 80200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A7A7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58B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6 008,0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E09E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A215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9A3817" w:rsidRPr="00801C56" w14:paraId="3A65F617" w14:textId="77777777" w:rsidTr="009A3817">
        <w:trPr>
          <w:trHeight w:val="8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4BA1F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Расходы за счет зарезервированных средств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4F33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2F7B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621E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06 2 04 80100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FE03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0EB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9 942,5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59A6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1563B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9A3817" w:rsidRPr="00801C56" w14:paraId="4999691E" w14:textId="77777777" w:rsidTr="009A3817">
        <w:trPr>
          <w:trHeight w:val="67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EB654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Основное мероприятие "Финансовое обеспечение деятельности подпрограммы"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5BCE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C1A6B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E5F6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06 2 06 00000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FA94B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942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1 098,0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5E02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1 104,0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4FF0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1 147,0</w:t>
            </w:r>
          </w:p>
        </w:tc>
      </w:tr>
      <w:tr w:rsidR="009A3817" w:rsidRPr="00801C56" w14:paraId="4F49D31A" w14:textId="77777777" w:rsidTr="009A3817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2842F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Осуществление полномочий по созданию и организации деятельности административных комиссий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5C235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861D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F49B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06 2 06 78470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C5ABB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A30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477,0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74CDB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485,0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C522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505,0</w:t>
            </w:r>
          </w:p>
        </w:tc>
      </w:tr>
      <w:tr w:rsidR="009A3817" w:rsidRPr="00801C56" w14:paraId="4AEE4227" w14:textId="77777777" w:rsidTr="009A3817">
        <w:trPr>
          <w:trHeight w:val="17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47A5D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обеспечение функций муниципальных органов (Расходы на выплаты персоналу в целях обеспечения выполнения функций </w:t>
            </w:r>
            <w:proofErr w:type="gramStart"/>
            <w:r w:rsidRPr="00801C56">
              <w:rPr>
                <w:rFonts w:ascii="Arial" w:hAnsi="Arial" w:cs="Arial"/>
              </w:rPr>
              <w:t>муниципальными  органами</w:t>
            </w:r>
            <w:proofErr w:type="gramEnd"/>
            <w:r w:rsidRPr="00801C56">
              <w:rPr>
                <w:rFonts w:ascii="Arial" w:hAnsi="Arial" w:cs="Arial"/>
              </w:rPr>
              <w:t>, казенными учреждениями, органами управления государственными 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72D8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A9BE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B395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06 2 06 78470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4A62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4D8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467,0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7EC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475,0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61FC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495,0</w:t>
            </w:r>
          </w:p>
        </w:tc>
      </w:tr>
      <w:tr w:rsidR="009A3817" w:rsidRPr="00801C56" w14:paraId="5DD5B0EC" w14:textId="77777777" w:rsidTr="009A3817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CADBB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1B76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697E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F5C4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06 2 06 78470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4E3D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ADB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8B81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50A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10,0</w:t>
            </w:r>
          </w:p>
        </w:tc>
      </w:tr>
      <w:tr w:rsidR="009A3817" w:rsidRPr="00801C56" w14:paraId="5CE70715" w14:textId="77777777" w:rsidTr="009A3817">
        <w:trPr>
          <w:trHeight w:val="11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130CA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Осуществление полномочий по сбору информации от поселений, входящих в </w:t>
            </w:r>
            <w:proofErr w:type="spellStart"/>
            <w:r w:rsidRPr="00801C56">
              <w:rPr>
                <w:rFonts w:ascii="Arial" w:hAnsi="Arial" w:cs="Arial"/>
              </w:rPr>
              <w:t>муницпальный</w:t>
            </w:r>
            <w:proofErr w:type="spellEnd"/>
            <w:r w:rsidRPr="00801C56">
              <w:rPr>
                <w:rFonts w:ascii="Arial" w:hAnsi="Arial" w:cs="Arial"/>
              </w:rPr>
              <w:t xml:space="preserve"> район, </w:t>
            </w:r>
            <w:proofErr w:type="gramStart"/>
            <w:r w:rsidRPr="00801C56">
              <w:rPr>
                <w:rFonts w:ascii="Arial" w:hAnsi="Arial" w:cs="Arial"/>
              </w:rPr>
              <w:t>необходимой  для</w:t>
            </w:r>
            <w:proofErr w:type="gramEnd"/>
            <w:r w:rsidRPr="00801C56">
              <w:rPr>
                <w:rFonts w:ascii="Arial" w:hAnsi="Arial" w:cs="Arial"/>
              </w:rPr>
              <w:t xml:space="preserve"> ведения  регистра муниципальных правовых актов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9AB2B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87F2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25ED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06 2 06 78090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D6B7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1B79B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610,0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DB8A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619,0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EEE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642,0</w:t>
            </w:r>
          </w:p>
        </w:tc>
      </w:tr>
      <w:tr w:rsidR="009A3817" w:rsidRPr="00801C56" w14:paraId="450534FB" w14:textId="77777777" w:rsidTr="009A3817">
        <w:trPr>
          <w:trHeight w:val="17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79183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lastRenderedPageBreak/>
              <w:t xml:space="preserve">Расходы на обеспечение функций муниципальных </w:t>
            </w:r>
            <w:proofErr w:type="gramStart"/>
            <w:r w:rsidRPr="00801C56">
              <w:rPr>
                <w:rFonts w:ascii="Arial" w:hAnsi="Arial" w:cs="Arial"/>
              </w:rPr>
              <w:t>органов  (</w:t>
            </w:r>
            <w:proofErr w:type="gramEnd"/>
            <w:r w:rsidRPr="00801C56">
              <w:rPr>
                <w:rFonts w:ascii="Arial" w:hAnsi="Arial" w:cs="Arial"/>
              </w:rPr>
              <w:t>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6231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DBED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E230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06 2 06 78090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1B75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3D76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590,0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A7C6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599,0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59C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622,0</w:t>
            </w:r>
          </w:p>
        </w:tc>
      </w:tr>
      <w:tr w:rsidR="009A3817" w:rsidRPr="00801C56" w14:paraId="17F85F5A" w14:textId="77777777" w:rsidTr="009A3817">
        <w:trPr>
          <w:trHeight w:val="69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E6D87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обеспечение функций муниципальных </w:t>
            </w:r>
            <w:proofErr w:type="gramStart"/>
            <w:r w:rsidRPr="00801C56">
              <w:rPr>
                <w:rFonts w:ascii="Arial" w:hAnsi="Arial" w:cs="Arial"/>
              </w:rPr>
              <w:t>органов  (</w:t>
            </w:r>
            <w:proofErr w:type="gramEnd"/>
            <w:r w:rsidRPr="00801C56">
              <w:rPr>
                <w:rFonts w:ascii="Arial" w:hAnsi="Arial" w:cs="Arial"/>
              </w:rPr>
              <w:t>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CC6E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79DA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7F4A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06 2 06 78090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23EA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97FA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3097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0598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20,0</w:t>
            </w:r>
          </w:p>
        </w:tc>
      </w:tr>
      <w:tr w:rsidR="009A3817" w:rsidRPr="00801C56" w14:paraId="78567DE0" w14:textId="77777777" w:rsidTr="009A3817">
        <w:trPr>
          <w:trHeight w:val="9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EAD1A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Осуществление полномочий по составлению списков кандидатов в присяжные заседатели федеральных </w:t>
            </w:r>
            <w:proofErr w:type="gramStart"/>
            <w:r w:rsidRPr="00801C56">
              <w:rPr>
                <w:rFonts w:ascii="Arial" w:hAnsi="Arial" w:cs="Arial"/>
              </w:rPr>
              <w:t>судов  (</w:t>
            </w:r>
            <w:proofErr w:type="gramEnd"/>
            <w:r w:rsidRPr="00801C56">
              <w:rPr>
                <w:rFonts w:ascii="Arial" w:hAnsi="Arial" w:cs="Arial"/>
              </w:rPr>
              <w:t>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39B2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3354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FBB0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06 2 06 51200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724B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8F97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11,0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73AC5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910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9A3817" w:rsidRPr="00801C56" w14:paraId="1923BB18" w14:textId="77777777" w:rsidTr="009A3817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27ED64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Подпрограмма "Обеспечение деятельности казенных учреждений"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AE845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DA23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406D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06 3 00 00000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76C8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B4BA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28 018,6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1944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27 435,4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C02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27 952,9</w:t>
            </w:r>
          </w:p>
        </w:tc>
      </w:tr>
      <w:tr w:rsidR="009A3817" w:rsidRPr="00801C56" w14:paraId="02A0D4EA" w14:textId="77777777" w:rsidTr="009A3817">
        <w:trPr>
          <w:trHeight w:val="10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CD507A" w14:textId="77777777" w:rsidR="009A3817" w:rsidRPr="00801C56" w:rsidRDefault="009A3817">
            <w:pPr>
              <w:rPr>
                <w:rFonts w:ascii="Arial" w:hAnsi="Arial" w:cs="Arial"/>
                <w:i/>
                <w:iCs/>
              </w:rPr>
            </w:pPr>
            <w:r w:rsidRPr="00801C56">
              <w:rPr>
                <w:rFonts w:ascii="Arial" w:hAnsi="Arial" w:cs="Arial"/>
                <w:i/>
                <w:iCs/>
              </w:rPr>
              <w:t>Основное мероприятие "Финансовое обеспечение МКУ "Единая дежурно-диспетчерская служба и хозяйственно-техническое обеспечение"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51A1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76A1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D6D2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06 3 01 00000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1B8C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A7FE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18 259,6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AE545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17 643,4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A3BB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17 807,9</w:t>
            </w:r>
          </w:p>
        </w:tc>
      </w:tr>
      <w:tr w:rsidR="009A3817" w:rsidRPr="00801C56" w14:paraId="15408970" w14:textId="77777777" w:rsidTr="009A3817">
        <w:trPr>
          <w:trHeight w:val="16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4BFCA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</w:t>
            </w:r>
            <w:proofErr w:type="gramStart"/>
            <w:r w:rsidRPr="00801C56">
              <w:rPr>
                <w:rFonts w:ascii="Arial" w:hAnsi="Arial" w:cs="Arial"/>
              </w:rPr>
              <w:t>обеспечение  деятельности</w:t>
            </w:r>
            <w:proofErr w:type="gramEnd"/>
            <w:r w:rsidRPr="00801C56">
              <w:rPr>
                <w:rFonts w:ascii="Arial" w:hAnsi="Arial" w:cs="Arial"/>
              </w:rPr>
              <w:t xml:space="preserve"> (оказания услуг) муниципальных учреждений  (Расходы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E9DB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59DF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B06AB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06 3 01 00590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BAF7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6CD1B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14 072,6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7681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13 410,0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107A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13 550,0</w:t>
            </w:r>
          </w:p>
        </w:tc>
      </w:tr>
      <w:tr w:rsidR="009A3817" w:rsidRPr="00801C56" w14:paraId="6C60F951" w14:textId="77777777" w:rsidTr="009A3817">
        <w:trPr>
          <w:trHeight w:val="9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53E64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801C56">
              <w:rPr>
                <w:rFonts w:ascii="Arial" w:hAnsi="Arial" w:cs="Arial"/>
              </w:rPr>
              <w:t>учреждений  (</w:t>
            </w:r>
            <w:proofErr w:type="gramEnd"/>
            <w:r w:rsidRPr="00801C56">
              <w:rPr>
                <w:rFonts w:ascii="Arial" w:hAnsi="Arial" w:cs="Arial"/>
              </w:rPr>
              <w:t>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75EB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96AE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6B9EB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06 3 01 00590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74755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755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4 112,0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ABFA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4 158,4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67DB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4 182,9</w:t>
            </w:r>
          </w:p>
        </w:tc>
      </w:tr>
      <w:tr w:rsidR="009A3817" w:rsidRPr="00801C56" w14:paraId="5EC297C1" w14:textId="77777777" w:rsidTr="009A3817">
        <w:trPr>
          <w:trHeight w:val="67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498898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обеспечение функций муниципальных органов (Иные </w:t>
            </w:r>
            <w:proofErr w:type="gramStart"/>
            <w:r w:rsidRPr="00801C56">
              <w:rPr>
                <w:rFonts w:ascii="Arial" w:hAnsi="Arial" w:cs="Arial"/>
              </w:rPr>
              <w:t>межбюджетные  ассигнования</w:t>
            </w:r>
            <w:proofErr w:type="gramEnd"/>
            <w:r w:rsidRPr="00801C56">
              <w:rPr>
                <w:rFonts w:ascii="Arial" w:hAnsi="Arial" w:cs="Arial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A05E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19B8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95D3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06 3 01 00590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AF86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7677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75,0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61E5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75,0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741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75,0</w:t>
            </w:r>
          </w:p>
        </w:tc>
      </w:tr>
      <w:tr w:rsidR="009A3817" w:rsidRPr="00801C56" w14:paraId="74A8881B" w14:textId="77777777" w:rsidTr="009A3817">
        <w:trPr>
          <w:trHeight w:val="8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4BB8D" w14:textId="77777777" w:rsidR="009A3817" w:rsidRPr="00801C56" w:rsidRDefault="009A3817">
            <w:pPr>
              <w:rPr>
                <w:rFonts w:ascii="Arial" w:hAnsi="Arial" w:cs="Arial"/>
                <w:i/>
                <w:iCs/>
              </w:rPr>
            </w:pPr>
            <w:proofErr w:type="gramStart"/>
            <w:r w:rsidRPr="00801C56">
              <w:rPr>
                <w:rFonts w:ascii="Arial" w:hAnsi="Arial" w:cs="Arial"/>
                <w:i/>
                <w:iCs/>
              </w:rPr>
              <w:t>Основное  мероприятие</w:t>
            </w:r>
            <w:proofErr w:type="gramEnd"/>
            <w:r w:rsidRPr="00801C56">
              <w:rPr>
                <w:rFonts w:ascii="Arial" w:hAnsi="Arial" w:cs="Arial"/>
                <w:i/>
                <w:iCs/>
              </w:rPr>
              <w:t xml:space="preserve"> "Финансовое обеспечение МКУ "Централизованная бухгалтерия </w:t>
            </w:r>
            <w:proofErr w:type="spellStart"/>
            <w:r w:rsidRPr="00801C56">
              <w:rPr>
                <w:rFonts w:ascii="Arial" w:hAnsi="Arial" w:cs="Arial"/>
                <w:i/>
                <w:iCs/>
              </w:rPr>
              <w:t>сеьских</w:t>
            </w:r>
            <w:proofErr w:type="spellEnd"/>
            <w:r w:rsidRPr="00801C56">
              <w:rPr>
                <w:rFonts w:ascii="Arial" w:hAnsi="Arial" w:cs="Arial"/>
                <w:i/>
                <w:iCs/>
              </w:rPr>
              <w:t xml:space="preserve"> поселений"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BF46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BE7A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2385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06 3 02 00000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889E5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EEEA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9 759,0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776E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9 792,0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9791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10 145,0</w:t>
            </w:r>
          </w:p>
        </w:tc>
      </w:tr>
      <w:tr w:rsidR="009A3817" w:rsidRPr="00801C56" w14:paraId="42BEA4D2" w14:textId="77777777" w:rsidTr="009A3817">
        <w:trPr>
          <w:trHeight w:val="17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A5897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</w:t>
            </w:r>
            <w:proofErr w:type="gramStart"/>
            <w:r w:rsidRPr="00801C56">
              <w:rPr>
                <w:rFonts w:ascii="Arial" w:hAnsi="Arial" w:cs="Arial"/>
              </w:rPr>
              <w:t>обеспечение  деятельности</w:t>
            </w:r>
            <w:proofErr w:type="gramEnd"/>
            <w:r w:rsidRPr="00801C56">
              <w:rPr>
                <w:rFonts w:ascii="Arial" w:hAnsi="Arial" w:cs="Arial"/>
              </w:rPr>
              <w:t xml:space="preserve"> (оказания услуг) муниципальных учреждений  (Расходы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5582B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4561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8A2D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06 3 02 00590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D4D6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E728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8 834,0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962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8 802,0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5B3C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9 155,0</w:t>
            </w:r>
          </w:p>
        </w:tc>
      </w:tr>
      <w:tr w:rsidR="009A3817" w:rsidRPr="00801C56" w14:paraId="5C934D58" w14:textId="77777777" w:rsidTr="009A3817">
        <w:trPr>
          <w:trHeight w:val="9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5E9BA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lastRenderedPageBreak/>
              <w:t xml:space="preserve">Расходы на обеспечение деятельности (оказания услуг) муниципальных </w:t>
            </w:r>
            <w:proofErr w:type="gramStart"/>
            <w:r w:rsidRPr="00801C56">
              <w:rPr>
                <w:rFonts w:ascii="Arial" w:hAnsi="Arial" w:cs="Arial"/>
              </w:rPr>
              <w:t>учреждений  (</w:t>
            </w:r>
            <w:proofErr w:type="gramEnd"/>
            <w:r w:rsidRPr="00801C56">
              <w:rPr>
                <w:rFonts w:ascii="Arial" w:hAnsi="Arial" w:cs="Arial"/>
              </w:rPr>
              <w:t>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44B75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F748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68BFB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06 3 02 00590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4D85B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CC91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A58E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0A98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990,0</w:t>
            </w:r>
          </w:p>
        </w:tc>
      </w:tr>
      <w:tr w:rsidR="009A3817" w:rsidRPr="00801C56" w14:paraId="1FF80B40" w14:textId="77777777" w:rsidTr="009A3817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0B0B81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обеспечение функций муниципальных органов (Иные </w:t>
            </w:r>
            <w:proofErr w:type="gramStart"/>
            <w:r w:rsidRPr="00801C56">
              <w:rPr>
                <w:rFonts w:ascii="Arial" w:hAnsi="Arial" w:cs="Arial"/>
              </w:rPr>
              <w:t>межбюджетные  ассигнования</w:t>
            </w:r>
            <w:proofErr w:type="gramEnd"/>
            <w:r w:rsidRPr="00801C56">
              <w:rPr>
                <w:rFonts w:ascii="Arial" w:hAnsi="Arial" w:cs="Arial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501D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58FB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7592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06 3 02 00590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4797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E3D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705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8EE3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9A3817" w:rsidRPr="00801C56" w14:paraId="7900580C" w14:textId="77777777" w:rsidTr="009A3817">
        <w:trPr>
          <w:trHeight w:val="7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46A79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Муниципальная программа "Обеспечение общественного порядка и противодействие преступности на 2020-2026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55DB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9842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E4D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07  0 00 00000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DF9C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5045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2 600,0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35EE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2 800,0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CCF0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3 000,0</w:t>
            </w:r>
          </w:p>
        </w:tc>
      </w:tr>
      <w:tr w:rsidR="009A3817" w:rsidRPr="00801C56" w14:paraId="3219985F" w14:textId="77777777" w:rsidTr="009A3817">
        <w:trPr>
          <w:trHeight w:val="6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ED041" w14:textId="77777777" w:rsidR="009A3817" w:rsidRPr="00801C56" w:rsidRDefault="009A3817">
            <w:pPr>
              <w:rPr>
                <w:rFonts w:ascii="Arial" w:hAnsi="Arial" w:cs="Arial"/>
              </w:rPr>
            </w:pPr>
            <w:proofErr w:type="gramStart"/>
            <w:r w:rsidRPr="00801C56">
              <w:rPr>
                <w:rFonts w:ascii="Arial" w:hAnsi="Arial" w:cs="Arial"/>
              </w:rPr>
              <w:t>Подпрограмма  "</w:t>
            </w:r>
            <w:proofErr w:type="gramEnd"/>
            <w:r w:rsidRPr="00801C56">
              <w:rPr>
                <w:rFonts w:ascii="Arial" w:hAnsi="Arial" w:cs="Arial"/>
              </w:rPr>
              <w:t>Обеспечение общественной безопасности и  противодействие преступности"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805E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698C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EDBF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07 2 00 00000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F8460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34B1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2 600,0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4955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2 800,0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DD6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3 000,0</w:t>
            </w:r>
          </w:p>
        </w:tc>
      </w:tr>
      <w:tr w:rsidR="009A3817" w:rsidRPr="00801C56" w14:paraId="772C799C" w14:textId="77777777" w:rsidTr="009A3817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F74EF4" w14:textId="77777777" w:rsidR="009A3817" w:rsidRPr="00801C56" w:rsidRDefault="009A3817">
            <w:pPr>
              <w:rPr>
                <w:rFonts w:ascii="Arial" w:hAnsi="Arial" w:cs="Arial"/>
              </w:rPr>
            </w:pPr>
            <w:proofErr w:type="gramStart"/>
            <w:r w:rsidRPr="00801C56">
              <w:rPr>
                <w:rFonts w:ascii="Arial" w:hAnsi="Arial" w:cs="Arial"/>
              </w:rPr>
              <w:t>Основное  мероприятие</w:t>
            </w:r>
            <w:proofErr w:type="gramEnd"/>
            <w:r w:rsidRPr="00801C56">
              <w:rPr>
                <w:rFonts w:ascii="Arial" w:hAnsi="Arial" w:cs="Arial"/>
              </w:rPr>
              <w:t xml:space="preserve"> "Содействие снижению уровня правонарушений в районе"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CA35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2D2A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894F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07 2 03 00000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08372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7ADA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2 600,0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DB025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2 800,0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B321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3 000,0</w:t>
            </w:r>
          </w:p>
        </w:tc>
      </w:tr>
      <w:tr w:rsidR="009A3817" w:rsidRPr="00801C56" w14:paraId="5887372B" w14:textId="77777777" w:rsidTr="009A3817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4258CD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801C56">
              <w:rPr>
                <w:rFonts w:ascii="Arial" w:hAnsi="Arial" w:cs="Arial"/>
              </w:rPr>
              <w:t>учреждений  (</w:t>
            </w:r>
            <w:proofErr w:type="gramEnd"/>
            <w:r w:rsidRPr="00801C56">
              <w:rPr>
                <w:rFonts w:ascii="Arial" w:hAnsi="Arial" w:cs="Arial"/>
              </w:rPr>
              <w:t>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55F2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03B3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D030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07 2 03 00590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4A858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15F4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2 600,0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16C2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2 800,0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EFEF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3 000,0</w:t>
            </w:r>
          </w:p>
        </w:tc>
      </w:tr>
      <w:tr w:rsidR="009A3817" w:rsidRPr="00801C56" w14:paraId="06A3630C" w14:textId="77777777" w:rsidTr="00873EA8">
        <w:trPr>
          <w:trHeight w:val="6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C61BC" w14:textId="77777777" w:rsidR="009A3817" w:rsidRPr="00801C56" w:rsidRDefault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E3F77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58DB9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AD5B6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5895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2FA31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50,0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501FE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A3F18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50,0</w:t>
            </w:r>
          </w:p>
        </w:tc>
      </w:tr>
      <w:tr w:rsidR="009A3817" w:rsidRPr="00801C56" w14:paraId="4C9CC913" w14:textId="77777777" w:rsidTr="009A3817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B8958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Другие вопросы в </w:t>
            </w:r>
            <w:proofErr w:type="gramStart"/>
            <w:r w:rsidRPr="00801C56">
              <w:rPr>
                <w:rFonts w:ascii="Arial" w:hAnsi="Arial" w:cs="Arial"/>
              </w:rPr>
              <w:t>области  национальной</w:t>
            </w:r>
            <w:proofErr w:type="gramEnd"/>
            <w:r w:rsidRPr="00801C56">
              <w:rPr>
                <w:rFonts w:ascii="Arial" w:hAnsi="Arial" w:cs="Arial"/>
              </w:rPr>
              <w:t xml:space="preserve">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0C17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B03E5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11FD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0398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CAF0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2E94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CCEF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50,0</w:t>
            </w:r>
          </w:p>
        </w:tc>
      </w:tr>
      <w:tr w:rsidR="009A3817" w:rsidRPr="00801C56" w14:paraId="3B70EF69" w14:textId="77777777" w:rsidTr="009A3817">
        <w:trPr>
          <w:trHeight w:val="5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B498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Муниципальная </w:t>
            </w:r>
            <w:proofErr w:type="gramStart"/>
            <w:r w:rsidRPr="00801C56">
              <w:rPr>
                <w:rFonts w:ascii="Arial" w:hAnsi="Arial" w:cs="Arial"/>
              </w:rPr>
              <w:t>программа  «</w:t>
            </w:r>
            <w:proofErr w:type="gramEnd"/>
            <w:r w:rsidRPr="00801C56">
              <w:rPr>
                <w:rFonts w:ascii="Arial" w:hAnsi="Arial" w:cs="Arial"/>
              </w:rPr>
              <w:t xml:space="preserve">Муниципальное управление»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F0B2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AB7A5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419C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E6D5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49DD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7D35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2833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50,0</w:t>
            </w:r>
          </w:p>
        </w:tc>
      </w:tr>
      <w:tr w:rsidR="009A3817" w:rsidRPr="00801C56" w14:paraId="39CD8A58" w14:textId="77777777" w:rsidTr="009A3817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507B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Подпрограмма «Муниципальное управление»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5678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0C49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1961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06 2 00 00000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7B8A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4101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A6DB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FFD8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50,0</w:t>
            </w:r>
          </w:p>
        </w:tc>
      </w:tr>
      <w:tr w:rsidR="009A3817" w:rsidRPr="00801C56" w14:paraId="5E6DA328" w14:textId="77777777" w:rsidTr="009A3817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12032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Основное мероприятие "Защита </w:t>
            </w:r>
            <w:proofErr w:type="gramStart"/>
            <w:r w:rsidRPr="00801C56">
              <w:rPr>
                <w:rFonts w:ascii="Arial" w:hAnsi="Arial" w:cs="Arial"/>
              </w:rPr>
              <w:t xml:space="preserve">населения  </w:t>
            </w:r>
            <w:proofErr w:type="spellStart"/>
            <w:r w:rsidRPr="00801C56">
              <w:rPr>
                <w:rFonts w:ascii="Arial" w:hAnsi="Arial" w:cs="Arial"/>
              </w:rPr>
              <w:t>Калачеевского</w:t>
            </w:r>
            <w:proofErr w:type="spellEnd"/>
            <w:proofErr w:type="gramEnd"/>
            <w:r w:rsidRPr="00801C56">
              <w:rPr>
                <w:rFonts w:ascii="Arial" w:hAnsi="Arial" w:cs="Arial"/>
              </w:rPr>
              <w:t xml:space="preserve"> муниципального района от чрезвычайных ситуаций природного и техногенного характера, обеспечение пожарной безопасности людей на водных объектах"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CE9E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6A85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53F3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06 2 04 00000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6F58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5052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3278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FFEC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50,0</w:t>
            </w:r>
          </w:p>
        </w:tc>
      </w:tr>
      <w:tr w:rsidR="009A3817" w:rsidRPr="00801C56" w14:paraId="62570AF9" w14:textId="77777777" w:rsidTr="009A3817">
        <w:trPr>
          <w:trHeight w:val="10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91C69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обеспечение </w:t>
            </w:r>
            <w:proofErr w:type="gramStart"/>
            <w:r w:rsidRPr="00801C56">
              <w:rPr>
                <w:rFonts w:ascii="Arial" w:hAnsi="Arial" w:cs="Arial"/>
              </w:rPr>
              <w:t>деятельности  муниципальных</w:t>
            </w:r>
            <w:proofErr w:type="gramEnd"/>
            <w:r w:rsidRPr="00801C56">
              <w:rPr>
                <w:rFonts w:ascii="Arial" w:hAnsi="Arial" w:cs="Arial"/>
              </w:rPr>
              <w:t xml:space="preserve"> учреждений (Закупка товаров, работ и услуг для государственных  муниципальных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3AAA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7BA7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843D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06 2 04 80200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E5655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32D79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84A39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85213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50,0</w:t>
            </w:r>
          </w:p>
        </w:tc>
      </w:tr>
      <w:tr w:rsidR="009A3817" w:rsidRPr="00801C56" w14:paraId="49BD4875" w14:textId="77777777" w:rsidTr="00873EA8">
        <w:trPr>
          <w:trHeight w:val="4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D8CF" w14:textId="77777777" w:rsidR="009A3817" w:rsidRPr="00801C56" w:rsidRDefault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65BAF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82449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4EAF3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62B5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A8CBE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217 576,7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61576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96 593,3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231CD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99 407,7</w:t>
            </w:r>
          </w:p>
        </w:tc>
      </w:tr>
      <w:tr w:rsidR="009A3817" w:rsidRPr="00801C56" w14:paraId="4BBEC1BD" w14:textId="77777777" w:rsidTr="009A3817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992D" w14:textId="77777777" w:rsidR="009A3817" w:rsidRPr="00801C56" w:rsidRDefault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Сельское хозяйство и рыболовство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E4A08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B0A52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7B778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63B9B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967F2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13 016,2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5A96C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12 395,6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16D66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12 526,0</w:t>
            </w:r>
          </w:p>
        </w:tc>
      </w:tr>
      <w:tr w:rsidR="009A3817" w:rsidRPr="00801C56" w14:paraId="5AB5C777" w14:textId="77777777" w:rsidTr="009A3817"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1B47C6" w14:textId="77777777" w:rsidR="009A3817" w:rsidRPr="00801C56" w:rsidRDefault="009A3817">
            <w:pPr>
              <w:rPr>
                <w:rFonts w:ascii="Arial" w:hAnsi="Arial" w:cs="Arial"/>
              </w:rPr>
            </w:pPr>
            <w:proofErr w:type="spellStart"/>
            <w:r w:rsidRPr="00801C56">
              <w:rPr>
                <w:rFonts w:ascii="Arial" w:hAnsi="Arial" w:cs="Arial"/>
              </w:rPr>
              <w:t>Мунииципальная</w:t>
            </w:r>
            <w:proofErr w:type="spellEnd"/>
            <w:r w:rsidRPr="00801C56">
              <w:rPr>
                <w:rFonts w:ascii="Arial" w:hAnsi="Arial" w:cs="Arial"/>
              </w:rPr>
              <w:t xml:space="preserve"> программа "Экономическое развитие и повышение инвестиционного потенциала территории </w:t>
            </w:r>
            <w:proofErr w:type="spellStart"/>
            <w:r w:rsidRPr="00801C56">
              <w:rPr>
                <w:rFonts w:ascii="Arial" w:hAnsi="Arial" w:cs="Arial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</w:rPr>
              <w:t xml:space="preserve"> муниципального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D6825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13EF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9564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0E0C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B0D9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13 016,2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59D5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12 395,6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20EF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12 526,0</w:t>
            </w:r>
          </w:p>
        </w:tc>
      </w:tr>
      <w:tr w:rsidR="009A3817" w:rsidRPr="00801C56" w14:paraId="2478F1AE" w14:textId="77777777" w:rsidTr="009A3817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B20BFB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lastRenderedPageBreak/>
              <w:t xml:space="preserve">Подпрограмма "Развитие сельского хозяйства </w:t>
            </w:r>
            <w:proofErr w:type="spellStart"/>
            <w:r w:rsidRPr="00801C56">
              <w:rPr>
                <w:rFonts w:ascii="Arial" w:hAnsi="Arial" w:cs="Arial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</w:rPr>
              <w:t xml:space="preserve"> муниципального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2574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C0AE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A0E6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05 2 00 00000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7C69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A3D5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13 016,2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EF13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12 395,6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8ABF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12 526,0</w:t>
            </w:r>
          </w:p>
        </w:tc>
      </w:tr>
      <w:tr w:rsidR="009A3817" w:rsidRPr="00801C56" w14:paraId="1D0BDC88" w14:textId="77777777" w:rsidTr="009A3817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DC56D5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Основное мероприятие "Финансовое обеспечение деятельности подведомственных учреждений (МБУ "Управление сельского хозяйства </w:t>
            </w:r>
            <w:proofErr w:type="spellStart"/>
            <w:r w:rsidRPr="00801C56">
              <w:rPr>
                <w:rFonts w:ascii="Arial" w:hAnsi="Arial" w:cs="Arial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</w:rPr>
              <w:t xml:space="preserve"> района")"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C132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8917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186A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05 2 06 00000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6A6C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812E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12 561,9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A0B1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12 174,8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990F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12 359,4</w:t>
            </w:r>
          </w:p>
        </w:tc>
      </w:tr>
      <w:tr w:rsidR="009A3817" w:rsidRPr="00801C56" w14:paraId="39829F54" w14:textId="77777777" w:rsidTr="009A3817">
        <w:trPr>
          <w:trHeight w:val="16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7FDBC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</w:t>
            </w:r>
            <w:proofErr w:type="gramStart"/>
            <w:r w:rsidRPr="00801C56">
              <w:rPr>
                <w:rFonts w:ascii="Arial" w:hAnsi="Arial" w:cs="Arial"/>
              </w:rPr>
              <w:t>обеспечение  деятельности</w:t>
            </w:r>
            <w:proofErr w:type="gramEnd"/>
            <w:r w:rsidRPr="00801C56">
              <w:rPr>
                <w:rFonts w:ascii="Arial" w:hAnsi="Arial" w:cs="Arial"/>
              </w:rPr>
              <w:t xml:space="preserve"> (оказания услуг) муниципальных учреждений  (Расходы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DF535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4B8E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6A77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05 2 06 00590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49FB5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FC43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9 907,4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817B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9 766,5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2091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10 157,2</w:t>
            </w:r>
          </w:p>
        </w:tc>
      </w:tr>
      <w:tr w:rsidR="009A3817" w:rsidRPr="00801C56" w14:paraId="7EB19B76" w14:textId="77777777" w:rsidTr="009A3817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71E4C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</w:t>
            </w:r>
            <w:proofErr w:type="gramStart"/>
            <w:r w:rsidRPr="00801C56">
              <w:rPr>
                <w:rFonts w:ascii="Arial" w:hAnsi="Arial" w:cs="Arial"/>
              </w:rPr>
              <w:t>обеспечение  деятельности</w:t>
            </w:r>
            <w:proofErr w:type="gramEnd"/>
            <w:r w:rsidRPr="00801C56">
              <w:rPr>
                <w:rFonts w:ascii="Arial" w:hAnsi="Arial" w:cs="Arial"/>
              </w:rPr>
              <w:t xml:space="preserve"> (оказания услуг) муниципальных учреждений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2401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0D30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D4B6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05 2 06 00590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2724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7E38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2 654,5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110BB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2 408,3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BA97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2 202,2</w:t>
            </w:r>
          </w:p>
        </w:tc>
      </w:tr>
      <w:tr w:rsidR="009A3817" w:rsidRPr="00801C56" w14:paraId="2E1C5935" w14:textId="77777777" w:rsidTr="009A3817">
        <w:trPr>
          <w:trHeight w:val="14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5FEAA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Основное мероприятие "Осуществление государственных полномочий по организации деятельности по отлову и содержанию безнадзорных животных на территории </w:t>
            </w:r>
            <w:proofErr w:type="spellStart"/>
            <w:r w:rsidRPr="00801C56">
              <w:rPr>
                <w:rFonts w:ascii="Arial" w:hAnsi="Arial" w:cs="Arial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</w:rPr>
              <w:t xml:space="preserve"> муниципального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7C94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0821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6B0D5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05 2 07 00000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B6E7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8A27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454,3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E938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220,8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DFD5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166,6</w:t>
            </w:r>
          </w:p>
        </w:tc>
      </w:tr>
      <w:tr w:rsidR="009A3817" w:rsidRPr="00801C56" w14:paraId="75D52AD3" w14:textId="77777777" w:rsidTr="009A3817">
        <w:trPr>
          <w:trHeight w:val="10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970A11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для осуществления полномочий в области обращения с животными без владельцев (Закупка товаров, работ и услуг для </w:t>
            </w:r>
            <w:proofErr w:type="spellStart"/>
            <w:r w:rsidRPr="00801C56">
              <w:rPr>
                <w:rFonts w:ascii="Arial" w:hAnsi="Arial" w:cs="Arial"/>
              </w:rPr>
              <w:t>муниципальны</w:t>
            </w:r>
            <w:proofErr w:type="spellEnd"/>
            <w:r w:rsidRPr="00801C56">
              <w:rPr>
                <w:rFonts w:ascii="Arial" w:hAnsi="Arial" w:cs="Arial"/>
              </w:rPr>
              <w:t xml:space="preserve">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9F06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8DBD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57807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05 2 07 78450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7D3C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B574B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454,3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4BFD2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220,8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3CA01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166,6</w:t>
            </w:r>
          </w:p>
        </w:tc>
      </w:tr>
      <w:tr w:rsidR="009A3817" w:rsidRPr="00801C56" w14:paraId="01E89A5A" w14:textId="77777777" w:rsidTr="009A3817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8D685" w14:textId="77777777" w:rsidR="009A3817" w:rsidRPr="00801C56" w:rsidRDefault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Транспорт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A5527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192C8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8E5C9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435D9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299E6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14 411,7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7051D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10 050,9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C0D56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10 050,9</w:t>
            </w:r>
          </w:p>
        </w:tc>
      </w:tr>
      <w:tr w:rsidR="009A3817" w:rsidRPr="00801C56" w14:paraId="76D2379C" w14:textId="77777777" w:rsidTr="009A3817">
        <w:trPr>
          <w:trHeight w:val="14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616C8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Муниципальная программа «</w:t>
            </w:r>
            <w:proofErr w:type="gramStart"/>
            <w:r w:rsidRPr="00801C56">
              <w:rPr>
                <w:rFonts w:ascii="Arial" w:hAnsi="Arial" w:cs="Arial"/>
              </w:rPr>
              <w:t>Обеспечение  доступным</w:t>
            </w:r>
            <w:proofErr w:type="gramEnd"/>
            <w:r w:rsidRPr="00801C56">
              <w:rPr>
                <w:rFonts w:ascii="Arial" w:hAnsi="Arial" w:cs="Arial"/>
              </w:rPr>
              <w:t xml:space="preserve">  и комфортабельным жильем, транспортными и коммунальными услугами населения, содействие энергосбережению на территории   </w:t>
            </w:r>
            <w:proofErr w:type="spellStart"/>
            <w:r w:rsidRPr="00801C56">
              <w:rPr>
                <w:rFonts w:ascii="Arial" w:hAnsi="Arial" w:cs="Arial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</w:rPr>
              <w:t xml:space="preserve"> </w:t>
            </w:r>
            <w:proofErr w:type="spellStart"/>
            <w:r w:rsidRPr="00801C56">
              <w:rPr>
                <w:rFonts w:ascii="Arial" w:hAnsi="Arial" w:cs="Arial"/>
              </w:rPr>
              <w:t>мунципального</w:t>
            </w:r>
            <w:proofErr w:type="spellEnd"/>
            <w:r w:rsidRPr="00801C56">
              <w:rPr>
                <w:rFonts w:ascii="Arial" w:hAnsi="Arial" w:cs="Arial"/>
              </w:rPr>
              <w:t xml:space="preserve"> района»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4D75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5150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51FF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7050B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93C15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14 411,7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2B73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10 050,9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C6F3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10 050,9</w:t>
            </w:r>
          </w:p>
        </w:tc>
      </w:tr>
      <w:tr w:rsidR="009A3817" w:rsidRPr="00801C56" w14:paraId="76497A08" w14:textId="77777777" w:rsidTr="009A3817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C5E32" w14:textId="77777777" w:rsidR="009A3817" w:rsidRPr="00801C56" w:rsidRDefault="009A3817">
            <w:pPr>
              <w:rPr>
                <w:rFonts w:ascii="Arial" w:hAnsi="Arial" w:cs="Arial"/>
              </w:rPr>
            </w:pPr>
            <w:proofErr w:type="gramStart"/>
            <w:r w:rsidRPr="00801C56">
              <w:rPr>
                <w:rFonts w:ascii="Arial" w:hAnsi="Arial" w:cs="Arial"/>
              </w:rPr>
              <w:t>Подпрограмма  "</w:t>
            </w:r>
            <w:proofErr w:type="gramEnd"/>
            <w:r w:rsidRPr="00801C56">
              <w:rPr>
                <w:rFonts w:ascii="Arial" w:hAnsi="Arial" w:cs="Arial"/>
              </w:rPr>
              <w:t xml:space="preserve">Развитие транспортной системы"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68E3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9A22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F70E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02 2 00 00000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B8F4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59C6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14 411,7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EA31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10 050,9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38A9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10 050,9</w:t>
            </w:r>
          </w:p>
        </w:tc>
      </w:tr>
      <w:tr w:rsidR="009A3817" w:rsidRPr="00801C56" w14:paraId="3E5E6AD8" w14:textId="77777777" w:rsidTr="009A3817">
        <w:trPr>
          <w:trHeight w:val="10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B6C4E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Основное мероприятие «Создание условий для обеспечения населения транспортным обслуживанием на территории </w:t>
            </w:r>
            <w:proofErr w:type="spellStart"/>
            <w:r w:rsidRPr="00801C56">
              <w:rPr>
                <w:rFonts w:ascii="Arial" w:hAnsi="Arial" w:cs="Arial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</w:rPr>
              <w:t xml:space="preserve"> муниципального района»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6DFA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ED21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FE1E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02 2 01 00000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A317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84DD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14 411,7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F000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10 050,9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00A7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10 050,9</w:t>
            </w:r>
          </w:p>
        </w:tc>
      </w:tr>
      <w:tr w:rsidR="009A3817" w:rsidRPr="00801C56" w14:paraId="1CEF5E02" w14:textId="77777777" w:rsidTr="00873EA8">
        <w:trPr>
          <w:trHeight w:val="7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5C4B9" w14:textId="77777777" w:rsidR="009A3817" w:rsidRPr="00801C56" w:rsidRDefault="009A3817">
            <w:pPr>
              <w:rPr>
                <w:rFonts w:ascii="Arial" w:hAnsi="Arial" w:cs="Arial"/>
              </w:rPr>
            </w:pPr>
            <w:proofErr w:type="spellStart"/>
            <w:r w:rsidRPr="00801C56">
              <w:rPr>
                <w:rFonts w:ascii="Arial" w:hAnsi="Arial" w:cs="Arial"/>
              </w:rPr>
              <w:t>Софинансирование</w:t>
            </w:r>
            <w:proofErr w:type="spellEnd"/>
            <w:r w:rsidRPr="00801C56">
              <w:rPr>
                <w:rFonts w:ascii="Arial" w:hAnsi="Arial" w:cs="Arial"/>
              </w:rPr>
              <w:t xml:space="preserve"> субсидии на организацию перевозок пассажиров автомобильным транспортом общего пользования </w:t>
            </w:r>
            <w:r w:rsidRPr="00801C56">
              <w:rPr>
                <w:rFonts w:ascii="Arial" w:hAnsi="Arial" w:cs="Arial"/>
              </w:rPr>
              <w:lastRenderedPageBreak/>
              <w:t xml:space="preserve">по </w:t>
            </w:r>
            <w:proofErr w:type="spellStart"/>
            <w:r w:rsidRPr="00801C56">
              <w:rPr>
                <w:rFonts w:ascii="Arial" w:hAnsi="Arial" w:cs="Arial"/>
              </w:rPr>
              <w:t>мунииципальным</w:t>
            </w:r>
            <w:proofErr w:type="spellEnd"/>
            <w:r w:rsidRPr="00801C56">
              <w:rPr>
                <w:rFonts w:ascii="Arial" w:hAnsi="Arial" w:cs="Arial"/>
              </w:rPr>
              <w:t xml:space="preserve"> маршрутам регулярных перевозок по регулируемым тарифам (Закупка товаров, работ и услуг для </w:t>
            </w:r>
            <w:proofErr w:type="spellStart"/>
            <w:r w:rsidRPr="00801C56">
              <w:rPr>
                <w:rFonts w:ascii="Arial" w:hAnsi="Arial" w:cs="Arial"/>
              </w:rPr>
              <w:t>муниципальны</w:t>
            </w:r>
            <w:proofErr w:type="spellEnd"/>
            <w:r w:rsidRPr="00801C56">
              <w:rPr>
                <w:rFonts w:ascii="Arial" w:hAnsi="Arial" w:cs="Arial"/>
              </w:rPr>
              <w:t xml:space="preserve">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8C86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CA6B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4235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02 2 </w:t>
            </w:r>
            <w:proofErr w:type="gramStart"/>
            <w:r w:rsidRPr="00801C56">
              <w:rPr>
                <w:rFonts w:ascii="Arial" w:hAnsi="Arial" w:cs="Arial"/>
              </w:rPr>
              <w:t>01  S</w:t>
            </w:r>
            <w:proofErr w:type="gramEnd"/>
            <w:r w:rsidRPr="00801C56">
              <w:rPr>
                <w:rFonts w:ascii="Arial" w:hAnsi="Arial" w:cs="Arial"/>
              </w:rPr>
              <w:t>9260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C227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23C82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14 411,7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C1BF6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10 050,9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D9BB3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10 050,9</w:t>
            </w:r>
          </w:p>
        </w:tc>
      </w:tr>
      <w:tr w:rsidR="009A3817" w:rsidRPr="00801C56" w14:paraId="377CB16E" w14:textId="77777777" w:rsidTr="009A3817">
        <w:trPr>
          <w:trHeight w:val="4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3B56" w14:textId="77777777" w:rsidR="009A3817" w:rsidRPr="00801C56" w:rsidRDefault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F0617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994DE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0F3DE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88914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FA0CE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68 823,7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8BED3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70 437,8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D8322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72 977,8</w:t>
            </w:r>
          </w:p>
        </w:tc>
      </w:tr>
      <w:tr w:rsidR="009A3817" w:rsidRPr="00801C56" w14:paraId="634F86D3" w14:textId="77777777" w:rsidTr="009A3817">
        <w:trPr>
          <w:trHeight w:val="12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8906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Муниципальная программа «</w:t>
            </w:r>
            <w:proofErr w:type="gramStart"/>
            <w:r w:rsidRPr="00801C56">
              <w:rPr>
                <w:rFonts w:ascii="Arial" w:hAnsi="Arial" w:cs="Arial"/>
              </w:rPr>
              <w:t>Обеспечение  доступным</w:t>
            </w:r>
            <w:proofErr w:type="gramEnd"/>
            <w:r w:rsidRPr="00801C56">
              <w:rPr>
                <w:rFonts w:ascii="Arial" w:hAnsi="Arial" w:cs="Arial"/>
              </w:rPr>
              <w:t xml:space="preserve">  и комфортабельным жильем, транспортными и коммунальными услугами населения, содействие энергосбережению на территории   </w:t>
            </w:r>
            <w:proofErr w:type="spellStart"/>
            <w:r w:rsidRPr="00801C56">
              <w:rPr>
                <w:rFonts w:ascii="Arial" w:hAnsi="Arial" w:cs="Arial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</w:rPr>
              <w:t xml:space="preserve"> </w:t>
            </w:r>
            <w:proofErr w:type="spellStart"/>
            <w:r w:rsidRPr="00801C56">
              <w:rPr>
                <w:rFonts w:ascii="Arial" w:hAnsi="Arial" w:cs="Arial"/>
              </w:rPr>
              <w:t>мунципального</w:t>
            </w:r>
            <w:proofErr w:type="spellEnd"/>
            <w:r w:rsidRPr="00801C56">
              <w:rPr>
                <w:rFonts w:ascii="Arial" w:hAnsi="Arial" w:cs="Arial"/>
              </w:rPr>
              <w:t xml:space="preserve"> района»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890A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16E7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6CBE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A2C0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C65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68 823,7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658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70 437,8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B8E5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72 977,8</w:t>
            </w:r>
          </w:p>
        </w:tc>
      </w:tr>
      <w:tr w:rsidR="009A3817" w:rsidRPr="00801C56" w14:paraId="10E6A610" w14:textId="77777777" w:rsidTr="009A3817">
        <w:trPr>
          <w:trHeight w:val="12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43ED7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Подпрограмма «Создание условий для обеспечения качественными услугами ЖКХ населения </w:t>
            </w:r>
            <w:proofErr w:type="spellStart"/>
            <w:r w:rsidRPr="00801C56">
              <w:rPr>
                <w:rFonts w:ascii="Arial" w:hAnsi="Arial" w:cs="Arial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</w:rPr>
              <w:t xml:space="preserve"> муниципального района»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BB76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83A5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31DD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02 3 00 0000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C426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B607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68 823,7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FF41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70 437,8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02BB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72 977,8</w:t>
            </w:r>
          </w:p>
        </w:tc>
      </w:tr>
      <w:tr w:rsidR="009A3817" w:rsidRPr="00801C56" w14:paraId="675C5E6D" w14:textId="77777777" w:rsidTr="009A3817">
        <w:trPr>
          <w:trHeight w:val="10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D7D77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Подпрограмма «Иные межбюджетные трансферты бюджетам поселений за </w:t>
            </w:r>
            <w:proofErr w:type="gramStart"/>
            <w:r w:rsidRPr="00801C56">
              <w:rPr>
                <w:rFonts w:ascii="Arial" w:hAnsi="Arial" w:cs="Arial"/>
              </w:rPr>
              <w:t>счет  средств</w:t>
            </w:r>
            <w:proofErr w:type="gramEnd"/>
            <w:r w:rsidRPr="00801C56">
              <w:rPr>
                <w:rFonts w:ascii="Arial" w:hAnsi="Arial" w:cs="Arial"/>
              </w:rPr>
              <w:t>, полученных из вышестоящих бюджетов"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32D4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CB7C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28BC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02 3 09 0000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A411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0E93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68 823,7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01AE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70 437,8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5F38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72 977,8</w:t>
            </w:r>
          </w:p>
        </w:tc>
      </w:tr>
      <w:tr w:rsidR="009A3817" w:rsidRPr="00801C56" w14:paraId="6E324A01" w14:textId="77777777" w:rsidTr="009A3817">
        <w:trPr>
          <w:trHeight w:val="13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F7A60" w14:textId="77777777" w:rsidR="009A3817" w:rsidRPr="00801C56" w:rsidRDefault="009A3817">
            <w:pPr>
              <w:rPr>
                <w:rFonts w:ascii="Arial" w:hAnsi="Arial" w:cs="Arial"/>
              </w:rPr>
            </w:pPr>
            <w:proofErr w:type="spellStart"/>
            <w:r w:rsidRPr="00801C56">
              <w:rPr>
                <w:rFonts w:ascii="Arial" w:hAnsi="Arial" w:cs="Arial"/>
              </w:rPr>
              <w:t>Cубсидии</w:t>
            </w:r>
            <w:proofErr w:type="spellEnd"/>
            <w:r w:rsidRPr="00801C56">
              <w:rPr>
                <w:rFonts w:ascii="Arial" w:hAnsi="Arial" w:cs="Arial"/>
              </w:rPr>
              <w:t xml:space="preserve"> бюджетам муниципальных образований на капитальный ремонт и ремонт автомобильных дорог общего пользования местного </w:t>
            </w:r>
            <w:proofErr w:type="gramStart"/>
            <w:r w:rsidRPr="00801C56">
              <w:rPr>
                <w:rFonts w:ascii="Arial" w:hAnsi="Arial" w:cs="Arial"/>
              </w:rPr>
              <w:t>значения  (</w:t>
            </w:r>
            <w:proofErr w:type="gramEnd"/>
            <w:r w:rsidRPr="00801C56">
              <w:rPr>
                <w:rFonts w:ascii="Arial" w:hAnsi="Arial" w:cs="Arial"/>
              </w:rPr>
              <w:t>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69B9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C3DE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FDAC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02 3 09 78850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7E00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B269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47 074,7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6C5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48 760,8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FC2D5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48 760,8</w:t>
            </w:r>
          </w:p>
        </w:tc>
      </w:tr>
      <w:tr w:rsidR="009A3817" w:rsidRPr="00801C56" w14:paraId="2D5AE854" w14:textId="77777777" w:rsidTr="009A3817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E0665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Межбюджетные трансферты бюджетам поселений (Межбюджетные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8184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714A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F6C5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02 3 09 81600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DEC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E79B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21 749,0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F6FB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21 677,0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E89D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24 217,0</w:t>
            </w:r>
          </w:p>
        </w:tc>
      </w:tr>
      <w:tr w:rsidR="009A3817" w:rsidRPr="00801C56" w14:paraId="16304723" w14:textId="77777777" w:rsidTr="009A3817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B596" w14:textId="77777777" w:rsidR="009A3817" w:rsidRPr="00801C56" w:rsidRDefault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 xml:space="preserve">Другие вопросы </w:t>
            </w:r>
            <w:proofErr w:type="gramStart"/>
            <w:r w:rsidRPr="00801C56">
              <w:rPr>
                <w:rFonts w:ascii="Arial" w:hAnsi="Arial" w:cs="Arial"/>
                <w:b/>
                <w:bCs/>
              </w:rPr>
              <w:t>в  области</w:t>
            </w:r>
            <w:proofErr w:type="gramEnd"/>
            <w:r w:rsidRPr="00801C56">
              <w:rPr>
                <w:rFonts w:ascii="Arial" w:hAnsi="Arial" w:cs="Arial"/>
                <w:b/>
                <w:bCs/>
              </w:rPr>
              <w:t xml:space="preserve">  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5F185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F2D5F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C55E0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74D57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EC9B6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121 325,1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D336A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3 709,0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A63B8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3 853,0</w:t>
            </w:r>
          </w:p>
        </w:tc>
      </w:tr>
      <w:tr w:rsidR="009A3817" w:rsidRPr="00801C56" w14:paraId="639497FE" w14:textId="77777777" w:rsidTr="009A3817">
        <w:trPr>
          <w:trHeight w:val="13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5D385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Муниципальная программа «</w:t>
            </w:r>
            <w:proofErr w:type="gramStart"/>
            <w:r w:rsidRPr="00801C56">
              <w:rPr>
                <w:rFonts w:ascii="Arial" w:hAnsi="Arial" w:cs="Arial"/>
              </w:rPr>
              <w:t>Обеспечение  доступным</w:t>
            </w:r>
            <w:proofErr w:type="gramEnd"/>
            <w:r w:rsidRPr="00801C56">
              <w:rPr>
                <w:rFonts w:ascii="Arial" w:hAnsi="Arial" w:cs="Arial"/>
              </w:rPr>
              <w:t xml:space="preserve">  и комфортабельным жильем, транспортными и коммунальными услугами населения, содействие энергосбережению на территории   </w:t>
            </w:r>
            <w:proofErr w:type="spellStart"/>
            <w:r w:rsidRPr="00801C56">
              <w:rPr>
                <w:rFonts w:ascii="Arial" w:hAnsi="Arial" w:cs="Arial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</w:rPr>
              <w:t xml:space="preserve"> </w:t>
            </w:r>
            <w:proofErr w:type="spellStart"/>
            <w:r w:rsidRPr="00801C56">
              <w:rPr>
                <w:rFonts w:ascii="Arial" w:hAnsi="Arial" w:cs="Arial"/>
              </w:rPr>
              <w:t>мунципального</w:t>
            </w:r>
            <w:proofErr w:type="spellEnd"/>
            <w:r w:rsidRPr="00801C56">
              <w:rPr>
                <w:rFonts w:ascii="Arial" w:hAnsi="Arial" w:cs="Arial"/>
              </w:rPr>
              <w:t xml:space="preserve"> района на 2020-2026годы»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06BE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988C5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091F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D2EA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3F97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114 946,1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7000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A1C8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9A3817" w:rsidRPr="00801C56" w14:paraId="7F19B2D1" w14:textId="77777777" w:rsidTr="009A3817">
        <w:trPr>
          <w:trHeight w:val="9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7D346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Подпрограмма "Создание условий для обеспечения </w:t>
            </w:r>
            <w:proofErr w:type="gramStart"/>
            <w:r w:rsidRPr="00801C56">
              <w:rPr>
                <w:rFonts w:ascii="Arial" w:hAnsi="Arial" w:cs="Arial"/>
              </w:rPr>
              <w:t>качественными  услугами</w:t>
            </w:r>
            <w:proofErr w:type="gramEnd"/>
            <w:r w:rsidRPr="00801C56">
              <w:rPr>
                <w:rFonts w:ascii="Arial" w:hAnsi="Arial" w:cs="Arial"/>
              </w:rPr>
              <w:t xml:space="preserve">  ЖКХ населения  </w:t>
            </w:r>
            <w:proofErr w:type="spellStart"/>
            <w:r w:rsidRPr="00801C56">
              <w:rPr>
                <w:rFonts w:ascii="Arial" w:hAnsi="Arial" w:cs="Arial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</w:rPr>
              <w:t xml:space="preserve"> муниципального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102C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3E6F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0F37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02 3 00 00000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9E73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020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114 946,1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61F2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6467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9A3817" w:rsidRPr="00801C56" w14:paraId="18F1CF76" w14:textId="77777777" w:rsidTr="009A3817">
        <w:trPr>
          <w:trHeight w:val="9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E04AC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Основное мероприятие «Иные межбюджетные трансферты бюджетам поселений за </w:t>
            </w:r>
            <w:proofErr w:type="gramStart"/>
            <w:r w:rsidRPr="00801C56">
              <w:rPr>
                <w:rFonts w:ascii="Arial" w:hAnsi="Arial" w:cs="Arial"/>
              </w:rPr>
              <w:t>счет  средств</w:t>
            </w:r>
            <w:proofErr w:type="gramEnd"/>
            <w:r w:rsidRPr="00801C56">
              <w:rPr>
                <w:rFonts w:ascii="Arial" w:hAnsi="Arial" w:cs="Arial"/>
              </w:rPr>
              <w:t>, полученных из вышестоящих бюджетов"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600F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0E73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2113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02 3 09 00000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CA4E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3E6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114 946,1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A0BB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0A04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9A3817" w:rsidRPr="00801C56" w14:paraId="091CA4EE" w14:textId="77777777" w:rsidTr="009A3817">
        <w:trPr>
          <w:trHeight w:val="7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0AB86" w14:textId="77777777" w:rsidR="009A3817" w:rsidRPr="00801C56" w:rsidRDefault="009A3817">
            <w:pPr>
              <w:rPr>
                <w:rFonts w:ascii="Arial" w:hAnsi="Arial" w:cs="Arial"/>
              </w:rPr>
            </w:pPr>
            <w:proofErr w:type="spellStart"/>
            <w:r w:rsidRPr="00801C56">
              <w:rPr>
                <w:rFonts w:ascii="Arial" w:hAnsi="Arial" w:cs="Arial"/>
              </w:rPr>
              <w:t>Cубсидии</w:t>
            </w:r>
            <w:proofErr w:type="spellEnd"/>
            <w:r w:rsidRPr="00801C56">
              <w:rPr>
                <w:rFonts w:ascii="Arial" w:hAnsi="Arial" w:cs="Arial"/>
              </w:rPr>
              <w:t xml:space="preserve"> на капитальные вложения в объекты муниципальной собственности (Межбюджетные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0FC5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E369B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1A25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02 3 09 78100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DA8C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033C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114 946,1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F4B8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286D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9A3817" w:rsidRPr="00801C56" w14:paraId="2979D3EA" w14:textId="77777777" w:rsidTr="009A3817">
        <w:trPr>
          <w:trHeight w:val="6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EFED5E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lastRenderedPageBreak/>
              <w:t xml:space="preserve">Подпрограмма "Развитие и поддержка малого и среднего предпринимательства"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1FDB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076F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158E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05 3 00 00000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D122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D3EE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6 379,0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2EAB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3 709,0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3AE1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3 853,0</w:t>
            </w:r>
          </w:p>
        </w:tc>
      </w:tr>
      <w:tr w:rsidR="009A3817" w:rsidRPr="00801C56" w14:paraId="4EAFC0BC" w14:textId="77777777" w:rsidTr="009A3817">
        <w:trPr>
          <w:trHeight w:val="1455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C376B9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Основное мероприятие "Финансово-кредитная и имущественная поддержка субъектов малого и среднего предпринимательства и </w:t>
            </w:r>
            <w:proofErr w:type="gramStart"/>
            <w:r w:rsidRPr="00801C56">
              <w:rPr>
                <w:rFonts w:ascii="Arial" w:hAnsi="Arial" w:cs="Arial"/>
              </w:rPr>
              <w:t>организаций</w:t>
            </w:r>
            <w:proofErr w:type="gramEnd"/>
            <w:r w:rsidRPr="00801C56">
              <w:rPr>
                <w:rFonts w:ascii="Arial" w:hAnsi="Arial" w:cs="Arial"/>
              </w:rPr>
              <w:t xml:space="preserve"> образующих </w:t>
            </w:r>
            <w:proofErr w:type="spellStart"/>
            <w:r w:rsidRPr="00801C56">
              <w:rPr>
                <w:rFonts w:ascii="Arial" w:hAnsi="Arial" w:cs="Arial"/>
              </w:rPr>
              <w:t>инфракструктуру</w:t>
            </w:r>
            <w:proofErr w:type="spellEnd"/>
            <w:r w:rsidRPr="00801C56">
              <w:rPr>
                <w:rFonts w:ascii="Arial" w:hAnsi="Arial" w:cs="Arial"/>
              </w:rPr>
              <w:t xml:space="preserve"> поддержки субъектов малого и среднего предпринимательства"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E725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488D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2337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05 3 02 00000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C3B5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E12F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6 349,0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944D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3 679,0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3137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3 823,0</w:t>
            </w:r>
          </w:p>
        </w:tc>
      </w:tr>
      <w:tr w:rsidR="009A3817" w:rsidRPr="00801C56" w14:paraId="1919CA32" w14:textId="77777777" w:rsidTr="009A3817">
        <w:trPr>
          <w:trHeight w:val="12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1BEB8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Субсидии на поддержку муниципальных программ развития малого и среднего предпринимательства (Иные </w:t>
            </w:r>
            <w:proofErr w:type="gramStart"/>
            <w:r w:rsidRPr="00801C56">
              <w:rPr>
                <w:rFonts w:ascii="Arial" w:hAnsi="Arial" w:cs="Arial"/>
              </w:rPr>
              <w:t>бюджетные  ассигнования</w:t>
            </w:r>
            <w:proofErr w:type="gramEnd"/>
            <w:r w:rsidRPr="00801C56">
              <w:rPr>
                <w:rFonts w:ascii="Arial" w:hAnsi="Arial" w:cs="Arial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E6B3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3022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76E3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05 3 02 88640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BDCB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037AB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6 349,0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4825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3 679,0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A5C0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3 823,0</w:t>
            </w:r>
          </w:p>
        </w:tc>
      </w:tr>
      <w:tr w:rsidR="009A3817" w:rsidRPr="00801C56" w14:paraId="17FDEADC" w14:textId="77777777" w:rsidTr="009A3817">
        <w:trPr>
          <w:trHeight w:val="111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E9C7C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Основное мероприятие "Организация </w:t>
            </w:r>
            <w:proofErr w:type="spellStart"/>
            <w:r w:rsidRPr="00801C56">
              <w:rPr>
                <w:rFonts w:ascii="Arial" w:hAnsi="Arial" w:cs="Arial"/>
              </w:rPr>
              <w:t>выставочно</w:t>
            </w:r>
            <w:proofErr w:type="spellEnd"/>
            <w:r w:rsidRPr="00801C56">
              <w:rPr>
                <w:rFonts w:ascii="Arial" w:hAnsi="Arial" w:cs="Arial"/>
              </w:rPr>
              <w:t>-ярмарочной деятельности и повышение имиджа малого и среднего предпринимательства"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5FCF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75BB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735B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05 3 03 00000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5192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1EACB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9457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B9AC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15,0</w:t>
            </w:r>
          </w:p>
        </w:tc>
      </w:tr>
      <w:tr w:rsidR="009A3817" w:rsidRPr="00801C56" w14:paraId="33A2DE60" w14:textId="77777777" w:rsidTr="009A3817"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7CB99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</w:t>
            </w:r>
            <w:proofErr w:type="gramStart"/>
            <w:r w:rsidRPr="00801C56">
              <w:rPr>
                <w:rFonts w:ascii="Arial" w:hAnsi="Arial" w:cs="Arial"/>
              </w:rPr>
              <w:t>обеспечение  деятельности</w:t>
            </w:r>
            <w:proofErr w:type="gramEnd"/>
            <w:r w:rsidRPr="00801C56">
              <w:rPr>
                <w:rFonts w:ascii="Arial" w:hAnsi="Arial" w:cs="Arial"/>
              </w:rPr>
              <w:t xml:space="preserve"> (оказания услуг) бюджетных учреждений (Закупка товаров, работ и услуг для </w:t>
            </w:r>
            <w:proofErr w:type="spellStart"/>
            <w:r w:rsidRPr="00801C56">
              <w:rPr>
                <w:rFonts w:ascii="Arial" w:hAnsi="Arial" w:cs="Arial"/>
              </w:rPr>
              <w:t>муниципальны</w:t>
            </w:r>
            <w:proofErr w:type="spellEnd"/>
            <w:r w:rsidRPr="00801C56">
              <w:rPr>
                <w:rFonts w:ascii="Arial" w:hAnsi="Arial" w:cs="Arial"/>
              </w:rPr>
              <w:t xml:space="preserve">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A5F9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2B1E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9FA74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05 3 03 80380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26AF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EB42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283B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35F1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15,0</w:t>
            </w:r>
          </w:p>
        </w:tc>
      </w:tr>
      <w:tr w:rsidR="009A3817" w:rsidRPr="00801C56" w14:paraId="3106C15C" w14:textId="77777777" w:rsidTr="009A3817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9E27F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Основное мероприятие "Защита прав потребителей </w:t>
            </w:r>
            <w:proofErr w:type="spellStart"/>
            <w:r w:rsidRPr="00801C56">
              <w:rPr>
                <w:rFonts w:ascii="Arial" w:hAnsi="Arial" w:cs="Arial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</w:rPr>
              <w:t xml:space="preserve"> муниципального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2C6E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6530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D1B9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05 3 04 00000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7A7E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1FA8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5C9B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7564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15,0</w:t>
            </w:r>
          </w:p>
        </w:tc>
      </w:tr>
      <w:tr w:rsidR="009A3817" w:rsidRPr="00801C56" w14:paraId="1CFF9BB3" w14:textId="77777777" w:rsidTr="009A3817">
        <w:trPr>
          <w:trHeight w:val="9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4A3C9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</w:t>
            </w:r>
            <w:proofErr w:type="gramStart"/>
            <w:r w:rsidRPr="00801C56">
              <w:rPr>
                <w:rFonts w:ascii="Arial" w:hAnsi="Arial" w:cs="Arial"/>
              </w:rPr>
              <w:t>обеспечение  деятельности</w:t>
            </w:r>
            <w:proofErr w:type="gramEnd"/>
            <w:r w:rsidRPr="00801C56">
              <w:rPr>
                <w:rFonts w:ascii="Arial" w:hAnsi="Arial" w:cs="Arial"/>
              </w:rPr>
              <w:t xml:space="preserve"> (оказания услуг) бюджетных учреждений (Закупка товаров, работ и услуг для </w:t>
            </w:r>
            <w:proofErr w:type="spellStart"/>
            <w:r w:rsidRPr="00801C56">
              <w:rPr>
                <w:rFonts w:ascii="Arial" w:hAnsi="Arial" w:cs="Arial"/>
              </w:rPr>
              <w:t>муниципальны</w:t>
            </w:r>
            <w:proofErr w:type="spellEnd"/>
            <w:r w:rsidRPr="00801C56">
              <w:rPr>
                <w:rFonts w:ascii="Arial" w:hAnsi="Arial" w:cs="Arial"/>
              </w:rPr>
              <w:t xml:space="preserve">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C4D2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8CA2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61079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05 3 04 80380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D5DF5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A76F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3B2D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076E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15,0</w:t>
            </w:r>
          </w:p>
        </w:tc>
      </w:tr>
      <w:tr w:rsidR="009A3817" w:rsidRPr="00801C56" w14:paraId="3DAF0925" w14:textId="77777777" w:rsidTr="00873EA8">
        <w:trPr>
          <w:trHeight w:val="4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D2A9" w14:textId="77777777" w:rsidR="009A3817" w:rsidRPr="00801C56" w:rsidRDefault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24C72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BB450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1477E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06BD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D4E0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69 801,4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17C2E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17 481,1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5AC47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9 991,3</w:t>
            </w:r>
          </w:p>
        </w:tc>
      </w:tr>
      <w:tr w:rsidR="009A3817" w:rsidRPr="00801C56" w14:paraId="38430F64" w14:textId="77777777" w:rsidTr="009A3817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92C0" w14:textId="77777777" w:rsidR="009A3817" w:rsidRPr="00801C56" w:rsidRDefault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0C671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D985BD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C6F56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8219D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E691D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51 172,3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358A6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7 439,3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CAD59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3 949,5</w:t>
            </w:r>
          </w:p>
        </w:tc>
      </w:tr>
      <w:tr w:rsidR="009A3817" w:rsidRPr="00801C56" w14:paraId="757A54E4" w14:textId="77777777" w:rsidTr="009A3817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243EB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Муниципальная программа «</w:t>
            </w:r>
            <w:proofErr w:type="gramStart"/>
            <w:r w:rsidRPr="00801C56">
              <w:rPr>
                <w:rFonts w:ascii="Arial" w:hAnsi="Arial" w:cs="Arial"/>
              </w:rPr>
              <w:t>Обеспечение  доступным</w:t>
            </w:r>
            <w:proofErr w:type="gramEnd"/>
            <w:r w:rsidRPr="00801C56">
              <w:rPr>
                <w:rFonts w:ascii="Arial" w:hAnsi="Arial" w:cs="Arial"/>
              </w:rPr>
              <w:t xml:space="preserve">  и комфортабельным жильем, транспортными и коммунальными услугами населения, содействие энергосбережению на территории   </w:t>
            </w:r>
            <w:proofErr w:type="spellStart"/>
            <w:r w:rsidRPr="00801C56">
              <w:rPr>
                <w:rFonts w:ascii="Arial" w:hAnsi="Arial" w:cs="Arial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</w:rPr>
              <w:t xml:space="preserve"> </w:t>
            </w:r>
            <w:proofErr w:type="spellStart"/>
            <w:r w:rsidRPr="00801C56">
              <w:rPr>
                <w:rFonts w:ascii="Arial" w:hAnsi="Arial" w:cs="Arial"/>
              </w:rPr>
              <w:t>мунципального</w:t>
            </w:r>
            <w:proofErr w:type="spellEnd"/>
            <w:r w:rsidRPr="00801C56">
              <w:rPr>
                <w:rFonts w:ascii="Arial" w:hAnsi="Arial" w:cs="Arial"/>
              </w:rPr>
              <w:t xml:space="preserve"> района»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4915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A8CA4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5535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A53E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442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51 172,3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4CBB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7 439,3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851E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3 949,5</w:t>
            </w:r>
          </w:p>
        </w:tc>
      </w:tr>
      <w:tr w:rsidR="009A3817" w:rsidRPr="00801C56" w14:paraId="3B7FC0C4" w14:textId="77777777" w:rsidTr="009A3817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7B074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Подпрограмма "Создание условий для обеспечения </w:t>
            </w:r>
            <w:proofErr w:type="gramStart"/>
            <w:r w:rsidRPr="00801C56">
              <w:rPr>
                <w:rFonts w:ascii="Arial" w:hAnsi="Arial" w:cs="Arial"/>
              </w:rPr>
              <w:t>качественными  услугами</w:t>
            </w:r>
            <w:proofErr w:type="gramEnd"/>
            <w:r w:rsidRPr="00801C56">
              <w:rPr>
                <w:rFonts w:ascii="Arial" w:hAnsi="Arial" w:cs="Arial"/>
              </w:rPr>
              <w:t xml:space="preserve">  ЖКХ населения  </w:t>
            </w:r>
            <w:proofErr w:type="spellStart"/>
            <w:r w:rsidRPr="00801C56">
              <w:rPr>
                <w:rFonts w:ascii="Arial" w:hAnsi="Arial" w:cs="Arial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</w:rPr>
              <w:t xml:space="preserve"> муниципального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9354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DD7DE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38E4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02 3 00 00000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5728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7D59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35 632,6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9402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3 489,8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99D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9A3817" w:rsidRPr="00801C56" w14:paraId="1BF874DD" w14:textId="77777777" w:rsidTr="009A3817">
        <w:trPr>
          <w:trHeight w:val="12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2F0E0" w14:textId="77777777" w:rsidR="009A3817" w:rsidRPr="00801C56" w:rsidRDefault="009A3817">
            <w:pPr>
              <w:rPr>
                <w:rFonts w:ascii="Arial" w:hAnsi="Arial" w:cs="Arial"/>
              </w:rPr>
            </w:pPr>
            <w:proofErr w:type="gramStart"/>
            <w:r w:rsidRPr="00801C56">
              <w:rPr>
                <w:rFonts w:ascii="Arial" w:hAnsi="Arial" w:cs="Arial"/>
              </w:rPr>
              <w:t>Основное  мероприятие</w:t>
            </w:r>
            <w:proofErr w:type="gramEnd"/>
            <w:r w:rsidRPr="00801C56">
              <w:rPr>
                <w:rFonts w:ascii="Arial" w:hAnsi="Arial" w:cs="Arial"/>
              </w:rPr>
              <w:t xml:space="preserve"> "Содержание  и содержание мест (площадок) накопления твердых коммунальных отходов на территории  поселений </w:t>
            </w:r>
            <w:proofErr w:type="spellStart"/>
            <w:r w:rsidRPr="00801C56">
              <w:rPr>
                <w:rFonts w:ascii="Arial" w:hAnsi="Arial" w:cs="Arial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</w:rPr>
              <w:t xml:space="preserve"> муниципального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F9AC5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D11F6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F8AB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02 3 07 00000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95A7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01B8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31 957,4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393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9337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9A3817" w:rsidRPr="00801C56" w14:paraId="2D25117F" w14:textId="77777777" w:rsidTr="00873EA8">
        <w:trPr>
          <w:trHeight w:val="7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7F5D6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lastRenderedPageBreak/>
              <w:t xml:space="preserve"> </w:t>
            </w:r>
            <w:proofErr w:type="spellStart"/>
            <w:r w:rsidRPr="00801C56">
              <w:rPr>
                <w:rFonts w:ascii="Arial" w:hAnsi="Arial" w:cs="Arial"/>
              </w:rPr>
              <w:t>Софинансирование</w:t>
            </w:r>
            <w:proofErr w:type="spellEnd"/>
            <w:r w:rsidRPr="00801C56">
              <w:rPr>
                <w:rFonts w:ascii="Arial" w:hAnsi="Arial" w:cs="Arial"/>
              </w:rPr>
              <w:t xml:space="preserve"> </w:t>
            </w:r>
            <w:proofErr w:type="gramStart"/>
            <w:r w:rsidRPr="00801C56">
              <w:rPr>
                <w:rFonts w:ascii="Arial" w:hAnsi="Arial" w:cs="Arial"/>
              </w:rPr>
              <w:t>субсидии  на</w:t>
            </w:r>
            <w:proofErr w:type="gramEnd"/>
            <w:r w:rsidRPr="00801C56">
              <w:rPr>
                <w:rFonts w:ascii="Arial" w:hAnsi="Arial" w:cs="Arial"/>
              </w:rPr>
              <w:t xml:space="preserve"> организацию системы раздельного накопления твердых коммунальных отходов на территории Воронежской области (Межбюджетные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EEB6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8E3E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AB09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 3 07 S8000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63F4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FCE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31 957,4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55DA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5A62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9A3817" w:rsidRPr="00801C56" w14:paraId="22C5212E" w14:textId="77777777" w:rsidTr="009A3817">
        <w:trPr>
          <w:trHeight w:val="11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D065D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Подпрограмма «Иные межбюджетные трансферты бюджетам поселений за </w:t>
            </w:r>
            <w:proofErr w:type="gramStart"/>
            <w:r w:rsidRPr="00801C56">
              <w:rPr>
                <w:rFonts w:ascii="Arial" w:hAnsi="Arial" w:cs="Arial"/>
              </w:rPr>
              <w:t>счет  средств</w:t>
            </w:r>
            <w:proofErr w:type="gramEnd"/>
            <w:r w:rsidRPr="00801C56">
              <w:rPr>
                <w:rFonts w:ascii="Arial" w:hAnsi="Arial" w:cs="Arial"/>
              </w:rPr>
              <w:t>, полученных из вышестоящих бюджетов"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89CD5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984FB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7E62B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02 3 09 0000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5D7A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58A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3 675,2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87B2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3 489,8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260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9A3817" w:rsidRPr="00801C56" w14:paraId="2CBB1AFB" w14:textId="77777777" w:rsidTr="009A3817">
        <w:trPr>
          <w:trHeight w:val="16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6A97D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Субсидии бюджетам муниципальных образований на </w:t>
            </w:r>
            <w:proofErr w:type="spellStart"/>
            <w:r w:rsidRPr="00801C56">
              <w:rPr>
                <w:rFonts w:ascii="Arial" w:hAnsi="Arial" w:cs="Arial"/>
              </w:rPr>
              <w:t>софинансирование</w:t>
            </w:r>
            <w:proofErr w:type="spellEnd"/>
            <w:r w:rsidRPr="00801C56">
              <w:rPr>
                <w:rFonts w:ascii="Arial" w:hAnsi="Arial" w:cs="Arial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модернизации уличного освещения (Межбюджетные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F1211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8E380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76C5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02 3 09 78140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4D1C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0764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6DB2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3 489,8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28B6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9A3817" w:rsidRPr="00801C56" w14:paraId="02F54802" w14:textId="77777777" w:rsidTr="009A3817">
        <w:trPr>
          <w:trHeight w:val="10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6CEE0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Субсидии бюджетам муниципальных образований на </w:t>
            </w:r>
            <w:proofErr w:type="spellStart"/>
            <w:r w:rsidRPr="00801C56">
              <w:rPr>
                <w:rFonts w:ascii="Arial" w:hAnsi="Arial" w:cs="Arial"/>
              </w:rPr>
              <w:t>софинансирование</w:t>
            </w:r>
            <w:proofErr w:type="spellEnd"/>
            <w:r w:rsidRPr="00801C56">
              <w:rPr>
                <w:rFonts w:ascii="Arial" w:hAnsi="Arial" w:cs="Arial"/>
              </w:rPr>
              <w:t xml:space="preserve"> ремонта объектов теплоэнергетического хозяйства к отопительному сезону (Межбюджетные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29F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94B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21F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02 3 09 79120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5AD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F83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3 675,2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2C3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632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9A3817" w:rsidRPr="00801C56" w14:paraId="78B9A5CC" w14:textId="77777777" w:rsidTr="009A3817">
        <w:trPr>
          <w:trHeight w:val="7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830F9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Подпрограмма "</w:t>
            </w:r>
            <w:proofErr w:type="gramStart"/>
            <w:r w:rsidRPr="00801C56">
              <w:rPr>
                <w:rFonts w:ascii="Arial" w:hAnsi="Arial" w:cs="Arial"/>
              </w:rPr>
              <w:t>Энергосбережение  и</w:t>
            </w:r>
            <w:proofErr w:type="gramEnd"/>
            <w:r w:rsidRPr="00801C56">
              <w:rPr>
                <w:rFonts w:ascii="Arial" w:hAnsi="Arial" w:cs="Arial"/>
              </w:rPr>
              <w:t xml:space="preserve"> повышение энергетической эффективности"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B756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4FDE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DC4B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02 4 00 00000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057A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E895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15 539,70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79DE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3 949,50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0A15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3 949,50</w:t>
            </w:r>
          </w:p>
        </w:tc>
      </w:tr>
      <w:tr w:rsidR="009A3817" w:rsidRPr="00801C56" w14:paraId="061A2505" w14:textId="77777777" w:rsidTr="009A3817">
        <w:trPr>
          <w:trHeight w:val="6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A693E" w14:textId="77777777" w:rsidR="009A3817" w:rsidRPr="00801C56" w:rsidRDefault="009A3817">
            <w:pPr>
              <w:rPr>
                <w:rFonts w:ascii="Arial" w:hAnsi="Arial" w:cs="Arial"/>
              </w:rPr>
            </w:pPr>
            <w:proofErr w:type="gramStart"/>
            <w:r w:rsidRPr="00801C56">
              <w:rPr>
                <w:rFonts w:ascii="Arial" w:hAnsi="Arial" w:cs="Arial"/>
              </w:rPr>
              <w:t>Основное  мероприятие</w:t>
            </w:r>
            <w:proofErr w:type="gramEnd"/>
            <w:r w:rsidRPr="00801C56">
              <w:rPr>
                <w:rFonts w:ascii="Arial" w:hAnsi="Arial" w:cs="Arial"/>
              </w:rPr>
              <w:t xml:space="preserve"> "Строительство модульно-блочных котельных"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412D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2A49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1AF7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02 4 01 00000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63EC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429F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15 539,7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BE83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3 949,5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51E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3 949,5</w:t>
            </w:r>
          </w:p>
        </w:tc>
      </w:tr>
      <w:tr w:rsidR="009A3817" w:rsidRPr="00801C56" w14:paraId="46C842D4" w14:textId="77777777" w:rsidTr="009A3817">
        <w:trPr>
          <w:trHeight w:val="12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AE318" w14:textId="77777777" w:rsidR="009A3817" w:rsidRPr="00801C56" w:rsidRDefault="009A3817">
            <w:pPr>
              <w:rPr>
                <w:rFonts w:ascii="Arial" w:hAnsi="Arial" w:cs="Arial"/>
              </w:rPr>
            </w:pPr>
            <w:proofErr w:type="spellStart"/>
            <w:r w:rsidRPr="00801C56">
              <w:rPr>
                <w:rFonts w:ascii="Arial" w:hAnsi="Arial" w:cs="Arial"/>
              </w:rPr>
              <w:t>Софинансировние</w:t>
            </w:r>
            <w:proofErr w:type="spellEnd"/>
            <w:r w:rsidRPr="00801C56">
              <w:rPr>
                <w:rFonts w:ascii="Arial" w:hAnsi="Arial" w:cs="Arial"/>
              </w:rPr>
              <w:t xml:space="preserve"> ремонта </w:t>
            </w:r>
            <w:proofErr w:type="gramStart"/>
            <w:r w:rsidRPr="00801C56">
              <w:rPr>
                <w:rFonts w:ascii="Arial" w:hAnsi="Arial" w:cs="Arial"/>
              </w:rPr>
              <w:t>объектов  теплоэнергетического</w:t>
            </w:r>
            <w:proofErr w:type="gramEnd"/>
            <w:r w:rsidRPr="00801C56">
              <w:rPr>
                <w:rFonts w:ascii="Arial" w:hAnsi="Arial" w:cs="Arial"/>
              </w:rPr>
              <w:t xml:space="preserve"> хозяйства к отопительному сезону (Закупка товаров, работ и услуг для </w:t>
            </w:r>
            <w:proofErr w:type="spellStart"/>
            <w:r w:rsidRPr="00801C56">
              <w:rPr>
                <w:rFonts w:ascii="Arial" w:hAnsi="Arial" w:cs="Arial"/>
              </w:rPr>
              <w:t>муниципальны</w:t>
            </w:r>
            <w:proofErr w:type="spellEnd"/>
            <w:r w:rsidRPr="00801C56">
              <w:rPr>
                <w:rFonts w:ascii="Arial" w:hAnsi="Arial" w:cs="Arial"/>
              </w:rPr>
              <w:t xml:space="preserve">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6E4F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B8C8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A45D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 4 01 S9120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5670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E33F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15 539,70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B411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3 949,5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D3DC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3 949,5</w:t>
            </w:r>
          </w:p>
        </w:tc>
      </w:tr>
      <w:tr w:rsidR="009A3817" w:rsidRPr="00801C56" w14:paraId="218CB3F3" w14:textId="77777777" w:rsidTr="009A3817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8DC5" w14:textId="77777777" w:rsidR="009A3817" w:rsidRPr="00801C56" w:rsidRDefault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236E5F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4E0801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5F1DF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CB3E1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D9D98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10 898,8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3CEC7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10 041,8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53D3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6 041,8</w:t>
            </w:r>
          </w:p>
        </w:tc>
      </w:tr>
      <w:tr w:rsidR="009A3817" w:rsidRPr="00801C56" w14:paraId="52CA12FC" w14:textId="77777777" w:rsidTr="009A3817">
        <w:trPr>
          <w:trHeight w:val="15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03324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Муниципальная программа «</w:t>
            </w:r>
            <w:proofErr w:type="gramStart"/>
            <w:r w:rsidRPr="00801C56">
              <w:rPr>
                <w:rFonts w:ascii="Arial" w:hAnsi="Arial" w:cs="Arial"/>
              </w:rPr>
              <w:t>Обеспечение  доступным</w:t>
            </w:r>
            <w:proofErr w:type="gramEnd"/>
            <w:r w:rsidRPr="00801C56">
              <w:rPr>
                <w:rFonts w:ascii="Arial" w:hAnsi="Arial" w:cs="Arial"/>
              </w:rPr>
              <w:t xml:space="preserve">  и комфортабельным жильем, транспортными и коммунальными услугами населения, содействие энергосбережению на территории   </w:t>
            </w:r>
            <w:proofErr w:type="spellStart"/>
            <w:r w:rsidRPr="00801C56">
              <w:rPr>
                <w:rFonts w:ascii="Arial" w:hAnsi="Arial" w:cs="Arial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</w:rPr>
              <w:t xml:space="preserve"> </w:t>
            </w:r>
            <w:proofErr w:type="spellStart"/>
            <w:r w:rsidRPr="00801C56">
              <w:rPr>
                <w:rFonts w:ascii="Arial" w:hAnsi="Arial" w:cs="Arial"/>
              </w:rPr>
              <w:t>мунципального</w:t>
            </w:r>
            <w:proofErr w:type="spellEnd"/>
            <w:r w:rsidRPr="00801C56">
              <w:rPr>
                <w:rFonts w:ascii="Arial" w:hAnsi="Arial" w:cs="Arial"/>
              </w:rPr>
              <w:t xml:space="preserve"> района»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16B8F5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C2506B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3E24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D7E1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E5B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6 041,8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8CB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6 041,8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C717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6 041,8</w:t>
            </w:r>
          </w:p>
        </w:tc>
      </w:tr>
      <w:tr w:rsidR="009A3817" w:rsidRPr="00801C56" w14:paraId="02866105" w14:textId="77777777" w:rsidTr="009A3817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73A32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Подпрограмма "Создание условий для обеспечения </w:t>
            </w:r>
            <w:proofErr w:type="gramStart"/>
            <w:r w:rsidRPr="00801C56">
              <w:rPr>
                <w:rFonts w:ascii="Arial" w:hAnsi="Arial" w:cs="Arial"/>
              </w:rPr>
              <w:t>качественными  услугами</w:t>
            </w:r>
            <w:proofErr w:type="gramEnd"/>
            <w:r w:rsidRPr="00801C56">
              <w:rPr>
                <w:rFonts w:ascii="Arial" w:hAnsi="Arial" w:cs="Arial"/>
              </w:rPr>
              <w:t xml:space="preserve">  ЖКХ населения  </w:t>
            </w:r>
            <w:proofErr w:type="spellStart"/>
            <w:r w:rsidRPr="00801C56">
              <w:rPr>
                <w:rFonts w:ascii="Arial" w:hAnsi="Arial" w:cs="Arial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</w:rPr>
              <w:t xml:space="preserve"> муниципального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90522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AD632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1FB6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02 3 00 00000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7752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5B92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6 041,8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DB7A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6 041,8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C813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6 041,8</w:t>
            </w:r>
          </w:p>
        </w:tc>
      </w:tr>
      <w:tr w:rsidR="009A3817" w:rsidRPr="00801C56" w14:paraId="6BC8E9CB" w14:textId="77777777" w:rsidTr="009A3817">
        <w:trPr>
          <w:trHeight w:val="10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4B336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Подпрограмма «Иные межбюджетные трансферты бюджетам поселений за </w:t>
            </w:r>
            <w:proofErr w:type="gramStart"/>
            <w:r w:rsidRPr="00801C56">
              <w:rPr>
                <w:rFonts w:ascii="Arial" w:hAnsi="Arial" w:cs="Arial"/>
              </w:rPr>
              <w:t>счет  средств</w:t>
            </w:r>
            <w:proofErr w:type="gramEnd"/>
            <w:r w:rsidRPr="00801C56">
              <w:rPr>
                <w:rFonts w:ascii="Arial" w:hAnsi="Arial" w:cs="Arial"/>
              </w:rPr>
              <w:t>, полученных из вышестоящих бюджетов"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9C19E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998F8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2F55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02 3 09 00000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B149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307E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6 041,8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40C2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6 041,8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142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6 041,8</w:t>
            </w:r>
          </w:p>
        </w:tc>
      </w:tr>
      <w:tr w:rsidR="009A3817" w:rsidRPr="00801C56" w14:paraId="1D021F16" w14:textId="77777777" w:rsidTr="00873EA8">
        <w:trPr>
          <w:trHeight w:val="7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DF17B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lastRenderedPageBreak/>
              <w:t xml:space="preserve">Субсидии бюджетам муниципальных образований на </w:t>
            </w:r>
            <w:proofErr w:type="spellStart"/>
            <w:r w:rsidRPr="00801C56">
              <w:rPr>
                <w:rFonts w:ascii="Arial" w:hAnsi="Arial" w:cs="Arial"/>
              </w:rPr>
              <w:t>софинансирование</w:t>
            </w:r>
            <w:proofErr w:type="spellEnd"/>
            <w:r w:rsidRPr="00801C56">
              <w:rPr>
                <w:rFonts w:ascii="Arial" w:hAnsi="Arial" w:cs="Arial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</w:t>
            </w:r>
            <w:proofErr w:type="gramStart"/>
            <w:r w:rsidRPr="00801C56">
              <w:rPr>
                <w:rFonts w:ascii="Arial" w:hAnsi="Arial" w:cs="Arial"/>
              </w:rPr>
              <w:t>освещения  (</w:t>
            </w:r>
            <w:proofErr w:type="gramEnd"/>
            <w:r w:rsidRPr="00801C56">
              <w:rPr>
                <w:rFonts w:ascii="Arial" w:hAnsi="Arial" w:cs="Arial"/>
              </w:rPr>
              <w:t>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E5C25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5D687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D3D1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02 3 09 78670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CE34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92CA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6 041,8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220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6 041,8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F9ACB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6 041,8</w:t>
            </w:r>
          </w:p>
        </w:tc>
      </w:tr>
      <w:tr w:rsidR="009A3817" w:rsidRPr="00801C56" w14:paraId="4B8DD9C4" w14:textId="77777777" w:rsidTr="009A3817">
        <w:trPr>
          <w:trHeight w:val="10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6F5173" w14:textId="77777777" w:rsidR="009A3817" w:rsidRPr="00801C56" w:rsidRDefault="009A3817">
            <w:pPr>
              <w:rPr>
                <w:rFonts w:ascii="Arial" w:hAnsi="Arial" w:cs="Arial"/>
              </w:rPr>
            </w:pPr>
            <w:proofErr w:type="spellStart"/>
            <w:r w:rsidRPr="00801C56">
              <w:rPr>
                <w:rFonts w:ascii="Arial" w:hAnsi="Arial" w:cs="Arial"/>
              </w:rPr>
              <w:t>Мунииципальная</w:t>
            </w:r>
            <w:proofErr w:type="spellEnd"/>
            <w:r w:rsidRPr="00801C56">
              <w:rPr>
                <w:rFonts w:ascii="Arial" w:hAnsi="Arial" w:cs="Arial"/>
              </w:rPr>
              <w:t xml:space="preserve"> программа "Экономическое развитие и повышение инвестиционного потенциала территории </w:t>
            </w:r>
            <w:proofErr w:type="spellStart"/>
            <w:r w:rsidRPr="00801C56">
              <w:rPr>
                <w:rFonts w:ascii="Arial" w:hAnsi="Arial" w:cs="Arial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</w:rPr>
              <w:t xml:space="preserve"> муниципального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4AD6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D0F6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3B03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CF04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983C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4 857,0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1D39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F47A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9A3817" w:rsidRPr="00801C56" w14:paraId="2FA23EC2" w14:textId="77777777" w:rsidTr="009A3817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82246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Подпрограмма "Развитие сельского хозяйства </w:t>
            </w:r>
            <w:proofErr w:type="spellStart"/>
            <w:r w:rsidRPr="00801C56">
              <w:rPr>
                <w:rFonts w:ascii="Arial" w:hAnsi="Arial" w:cs="Arial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</w:rPr>
              <w:t xml:space="preserve"> муниципального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7AAC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E60F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BB09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05 2 00 00000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1584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599E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4 857,0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F010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71A8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9A3817" w:rsidRPr="00801C56" w14:paraId="575837D7" w14:textId="77777777" w:rsidTr="009A3817">
        <w:trPr>
          <w:trHeight w:val="16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6067" w14:textId="77777777" w:rsidR="009A3817" w:rsidRPr="00801C56" w:rsidRDefault="009A3817">
            <w:pPr>
              <w:rPr>
                <w:rFonts w:ascii="Arial" w:hAnsi="Arial" w:cs="Arial"/>
                <w:i/>
                <w:iCs/>
              </w:rPr>
            </w:pPr>
            <w:proofErr w:type="gramStart"/>
            <w:r w:rsidRPr="00801C56">
              <w:rPr>
                <w:rFonts w:ascii="Arial" w:hAnsi="Arial" w:cs="Arial"/>
                <w:i/>
                <w:iCs/>
              </w:rPr>
              <w:t>Основное  мероприятие</w:t>
            </w:r>
            <w:proofErr w:type="gramEnd"/>
            <w:r w:rsidRPr="00801C56">
              <w:rPr>
                <w:rFonts w:ascii="Arial" w:hAnsi="Arial" w:cs="Arial"/>
                <w:i/>
                <w:iCs/>
              </w:rPr>
              <w:t xml:space="preserve"> «Комплексное развитие сельских территорий «Создание условий для обеспечения доступным и комфортным жильем сельского населения», «Благоустройство сельских территорий»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55E0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43FA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BBE9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05 2 05 00000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B928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11F8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4 857,0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4749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A5F5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9A3817" w:rsidRPr="00801C56" w14:paraId="4A8BFAF0" w14:textId="77777777" w:rsidTr="009A3817">
        <w:trPr>
          <w:trHeight w:val="9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30586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Межбюджетные трансферты на обеспечение комплексного развития сельских территорий (Межбюджетные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7DE6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B6DC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F682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 2 05 L5760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A5EA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D198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4 857,0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873F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54EC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9A3817" w:rsidRPr="00801C56" w14:paraId="14CF47BF" w14:textId="77777777" w:rsidTr="009A3817">
        <w:trPr>
          <w:trHeight w:val="7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6B083" w14:textId="77777777" w:rsidR="009A3817" w:rsidRPr="00801C56" w:rsidRDefault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4E7DF0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422CD7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BF06FA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7B7A9E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BB20E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7 730,3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A6E79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CD1F5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9A3817" w:rsidRPr="00801C56" w14:paraId="0E035B0A" w14:textId="77777777" w:rsidTr="009A3817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03683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Муниципальная программа «</w:t>
            </w:r>
            <w:proofErr w:type="gramStart"/>
            <w:r w:rsidRPr="00801C56">
              <w:rPr>
                <w:rFonts w:ascii="Arial" w:hAnsi="Arial" w:cs="Arial"/>
              </w:rPr>
              <w:t>Обеспечение  доступным</w:t>
            </w:r>
            <w:proofErr w:type="gramEnd"/>
            <w:r w:rsidRPr="00801C56">
              <w:rPr>
                <w:rFonts w:ascii="Arial" w:hAnsi="Arial" w:cs="Arial"/>
              </w:rPr>
              <w:t xml:space="preserve">  и комфортабельным жильем, транспортными и коммунальными услугами населения, содействие энергосбережению на территории   </w:t>
            </w:r>
            <w:proofErr w:type="spellStart"/>
            <w:r w:rsidRPr="00801C56">
              <w:rPr>
                <w:rFonts w:ascii="Arial" w:hAnsi="Arial" w:cs="Arial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</w:rPr>
              <w:t xml:space="preserve"> </w:t>
            </w:r>
            <w:proofErr w:type="spellStart"/>
            <w:r w:rsidRPr="00801C56">
              <w:rPr>
                <w:rFonts w:ascii="Arial" w:hAnsi="Arial" w:cs="Arial"/>
              </w:rPr>
              <w:t>мунципального</w:t>
            </w:r>
            <w:proofErr w:type="spellEnd"/>
            <w:r w:rsidRPr="00801C56">
              <w:rPr>
                <w:rFonts w:ascii="Arial" w:hAnsi="Arial" w:cs="Arial"/>
              </w:rPr>
              <w:t xml:space="preserve"> района на 2020-2026годы»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82E6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93E7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F6B9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EAD4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A9CEB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7 730,3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29D3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298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9A3817" w:rsidRPr="00801C56" w14:paraId="499EC32E" w14:textId="77777777" w:rsidTr="009A3817">
        <w:trPr>
          <w:trHeight w:val="10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836F2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Подпрограмма "Создание условий для обеспечения </w:t>
            </w:r>
            <w:proofErr w:type="gramStart"/>
            <w:r w:rsidRPr="00801C56">
              <w:rPr>
                <w:rFonts w:ascii="Arial" w:hAnsi="Arial" w:cs="Arial"/>
              </w:rPr>
              <w:t>качественными  услугами</w:t>
            </w:r>
            <w:proofErr w:type="gramEnd"/>
            <w:r w:rsidRPr="00801C56">
              <w:rPr>
                <w:rFonts w:ascii="Arial" w:hAnsi="Arial" w:cs="Arial"/>
              </w:rPr>
              <w:t xml:space="preserve">  ЖКХ населения  </w:t>
            </w:r>
            <w:proofErr w:type="spellStart"/>
            <w:r w:rsidRPr="00801C56">
              <w:rPr>
                <w:rFonts w:ascii="Arial" w:hAnsi="Arial" w:cs="Arial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</w:rPr>
              <w:t xml:space="preserve"> муниципального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0B11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77F2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5B7F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02 3 00 00000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E31A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3A7B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7 730,3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D00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6A82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9A3817" w:rsidRPr="00801C56" w14:paraId="7CF6BCDD" w14:textId="77777777" w:rsidTr="009A3817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286B6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Основное мероприятие "Развитие системы водоснабжения и водоотведения"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6ED8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22B3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14735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02 3 01 00000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58EE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7F4C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6 730,3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7683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D69B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9A3817" w:rsidRPr="00801C56" w14:paraId="302CA7A5" w14:textId="77777777" w:rsidTr="009A3817">
        <w:trPr>
          <w:trHeight w:val="10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87235" w14:textId="77777777" w:rsidR="009A3817" w:rsidRPr="00801C56" w:rsidRDefault="009A3817">
            <w:pPr>
              <w:rPr>
                <w:rFonts w:ascii="Arial" w:hAnsi="Arial" w:cs="Arial"/>
              </w:rPr>
            </w:pPr>
            <w:proofErr w:type="spellStart"/>
            <w:r w:rsidRPr="00801C56">
              <w:rPr>
                <w:rFonts w:ascii="Arial" w:hAnsi="Arial" w:cs="Arial"/>
              </w:rPr>
              <w:t>Софинансирование</w:t>
            </w:r>
            <w:proofErr w:type="spellEnd"/>
            <w:r w:rsidRPr="00801C56">
              <w:rPr>
                <w:rFonts w:ascii="Arial" w:hAnsi="Arial" w:cs="Arial"/>
              </w:rPr>
              <w:t xml:space="preserve"> субсидии на капитальные вложения в объекты муниципальной собственности (Капвложения в </w:t>
            </w:r>
            <w:proofErr w:type="gramStart"/>
            <w:r w:rsidRPr="00801C56">
              <w:rPr>
                <w:rFonts w:ascii="Arial" w:hAnsi="Arial" w:cs="Arial"/>
              </w:rPr>
              <w:t>объекты  государственной</w:t>
            </w:r>
            <w:proofErr w:type="gramEnd"/>
            <w:r w:rsidRPr="00801C56">
              <w:rPr>
                <w:rFonts w:ascii="Arial" w:hAnsi="Arial" w:cs="Arial"/>
              </w:rPr>
              <w:t xml:space="preserve"> (муниципальной) собственности)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221E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BCC7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110B5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 3 01 S8100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AD13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9D0B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6 069,7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83E1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1EBB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9A3817" w:rsidRPr="00801C56" w14:paraId="301DC36F" w14:textId="77777777" w:rsidTr="009A3817">
        <w:trPr>
          <w:trHeight w:val="6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82874" w14:textId="77777777" w:rsidR="009A3817" w:rsidRPr="00801C56" w:rsidRDefault="009A3817">
            <w:pPr>
              <w:rPr>
                <w:rFonts w:ascii="Arial" w:hAnsi="Arial" w:cs="Arial"/>
              </w:rPr>
            </w:pPr>
            <w:proofErr w:type="spellStart"/>
            <w:r w:rsidRPr="00801C56">
              <w:rPr>
                <w:rFonts w:ascii="Arial" w:hAnsi="Arial" w:cs="Arial"/>
              </w:rPr>
              <w:t>Реервный</w:t>
            </w:r>
            <w:proofErr w:type="spellEnd"/>
            <w:r w:rsidRPr="00801C56">
              <w:rPr>
                <w:rFonts w:ascii="Arial" w:hAnsi="Arial" w:cs="Arial"/>
              </w:rPr>
              <w:t xml:space="preserve"> фонд главы администрации </w:t>
            </w:r>
            <w:proofErr w:type="spellStart"/>
            <w:r w:rsidRPr="00801C56">
              <w:rPr>
                <w:rFonts w:ascii="Arial" w:hAnsi="Arial" w:cs="Arial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</w:rPr>
              <w:t xml:space="preserve"> </w:t>
            </w:r>
            <w:proofErr w:type="spellStart"/>
            <w:r w:rsidRPr="00801C56">
              <w:rPr>
                <w:rFonts w:ascii="Arial" w:hAnsi="Arial" w:cs="Arial"/>
              </w:rPr>
              <w:t>муни</w:t>
            </w:r>
            <w:proofErr w:type="spellEnd"/>
            <w:r w:rsidRPr="00801C56">
              <w:rPr>
                <w:rFonts w:ascii="Arial" w:hAnsi="Arial" w:cs="Arial"/>
              </w:rPr>
              <w:t xml:space="preserve"> </w:t>
            </w:r>
            <w:proofErr w:type="spellStart"/>
            <w:r w:rsidRPr="00801C56">
              <w:rPr>
                <w:rFonts w:ascii="Arial" w:hAnsi="Arial" w:cs="Arial"/>
              </w:rPr>
              <w:t>ципального</w:t>
            </w:r>
            <w:proofErr w:type="spellEnd"/>
            <w:r w:rsidRPr="00801C56">
              <w:rPr>
                <w:rFonts w:ascii="Arial" w:hAnsi="Arial" w:cs="Arial"/>
              </w:rPr>
              <w:t xml:space="preserve"> района (Иные межбюджетные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4B6D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83C7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5592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02 3 01 30540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A33E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57BE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660,6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4BF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E981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9A3817" w:rsidRPr="00801C56" w14:paraId="04197708" w14:textId="77777777" w:rsidTr="009A3817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F56B0" w14:textId="77777777" w:rsidR="009A3817" w:rsidRPr="00801C56" w:rsidRDefault="009A3817">
            <w:pPr>
              <w:rPr>
                <w:rFonts w:ascii="Arial" w:hAnsi="Arial" w:cs="Arial"/>
              </w:rPr>
            </w:pPr>
            <w:proofErr w:type="gramStart"/>
            <w:r w:rsidRPr="00801C56">
              <w:rPr>
                <w:rFonts w:ascii="Arial" w:hAnsi="Arial" w:cs="Arial"/>
              </w:rPr>
              <w:lastRenderedPageBreak/>
              <w:t>Основное  мероприятие</w:t>
            </w:r>
            <w:proofErr w:type="gramEnd"/>
            <w:r w:rsidRPr="00801C56">
              <w:rPr>
                <w:rFonts w:ascii="Arial" w:hAnsi="Arial" w:cs="Arial"/>
              </w:rPr>
              <w:t xml:space="preserve"> "Создание </w:t>
            </w:r>
            <w:proofErr w:type="spellStart"/>
            <w:r w:rsidRPr="00801C56">
              <w:rPr>
                <w:rFonts w:ascii="Arial" w:hAnsi="Arial" w:cs="Arial"/>
              </w:rPr>
              <w:t>муниицпального</w:t>
            </w:r>
            <w:proofErr w:type="spellEnd"/>
            <w:r w:rsidRPr="00801C56">
              <w:rPr>
                <w:rFonts w:ascii="Arial" w:hAnsi="Arial" w:cs="Arial"/>
              </w:rPr>
              <w:t xml:space="preserve"> теплоснабжающего предприятия"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D5DDB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64BB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3707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02 3 08 00000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DE07B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9A8D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E6DD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873A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0,00</w:t>
            </w:r>
          </w:p>
        </w:tc>
      </w:tr>
      <w:tr w:rsidR="009A3817" w:rsidRPr="00801C56" w14:paraId="13009795" w14:textId="77777777" w:rsidTr="009A3817">
        <w:trPr>
          <w:trHeight w:val="7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82B92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Расходы на обеспечение деятельности (оказания услуг) муниципальных учреждений (Иные межбюджетные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C6CA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25DF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B0E1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02 3 08 00590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867E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601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0DFB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700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0,00</w:t>
            </w:r>
          </w:p>
        </w:tc>
      </w:tr>
      <w:tr w:rsidR="009A3817" w:rsidRPr="00801C56" w14:paraId="39CDF023" w14:textId="77777777" w:rsidTr="00873EA8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FD48" w14:textId="77777777" w:rsidR="009A3817" w:rsidRPr="00801C56" w:rsidRDefault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ОХРАНА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877F1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E28A6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A48CF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82B9B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9D45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7 265,1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7303E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15 021,5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27BA3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144 833,3</w:t>
            </w:r>
          </w:p>
        </w:tc>
      </w:tr>
      <w:tr w:rsidR="009A3817" w:rsidRPr="00801C56" w14:paraId="5C0DAFF4" w14:textId="77777777" w:rsidTr="009A3817">
        <w:trPr>
          <w:trHeight w:val="5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32FA" w14:textId="77777777" w:rsidR="009A3817" w:rsidRPr="00801C56" w:rsidRDefault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A6682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B39DB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75BFA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0625C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A236A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7 265,1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D51A1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15 021,5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6933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144 833,3</w:t>
            </w:r>
          </w:p>
        </w:tc>
      </w:tr>
      <w:tr w:rsidR="009A3817" w:rsidRPr="00801C56" w14:paraId="5FAA19A6" w14:textId="77777777" w:rsidTr="009A3817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40919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Муниципальная программа «</w:t>
            </w:r>
            <w:proofErr w:type="gramStart"/>
            <w:r w:rsidRPr="00801C56">
              <w:rPr>
                <w:rFonts w:ascii="Arial" w:hAnsi="Arial" w:cs="Arial"/>
              </w:rPr>
              <w:t>Обеспечение  доступным</w:t>
            </w:r>
            <w:proofErr w:type="gramEnd"/>
            <w:r w:rsidRPr="00801C56">
              <w:rPr>
                <w:rFonts w:ascii="Arial" w:hAnsi="Arial" w:cs="Arial"/>
              </w:rPr>
              <w:t xml:space="preserve">  и комфортным жильем, транспортными и коммунальными услугами населения, содействие энергосбережению на территории   </w:t>
            </w:r>
            <w:proofErr w:type="spellStart"/>
            <w:r w:rsidRPr="00801C56">
              <w:rPr>
                <w:rFonts w:ascii="Arial" w:hAnsi="Arial" w:cs="Arial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</w:rPr>
              <w:t xml:space="preserve"> </w:t>
            </w:r>
            <w:proofErr w:type="spellStart"/>
            <w:r w:rsidRPr="00801C56">
              <w:rPr>
                <w:rFonts w:ascii="Arial" w:hAnsi="Arial" w:cs="Arial"/>
              </w:rPr>
              <w:t>мунципального</w:t>
            </w:r>
            <w:proofErr w:type="spellEnd"/>
            <w:r w:rsidRPr="00801C56">
              <w:rPr>
                <w:rFonts w:ascii="Arial" w:hAnsi="Arial" w:cs="Arial"/>
              </w:rPr>
              <w:t xml:space="preserve"> района на 2020-2026 годы»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DB54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17E8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ED66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5235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88D5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6 215,1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42D8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15 000,0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2CFC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144 833,3</w:t>
            </w:r>
          </w:p>
        </w:tc>
      </w:tr>
      <w:tr w:rsidR="009A3817" w:rsidRPr="00801C56" w14:paraId="7A64B20C" w14:textId="77777777" w:rsidTr="009A3817">
        <w:trPr>
          <w:trHeight w:val="9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6E806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Подпрограмма "Создание условий для обеспечения </w:t>
            </w:r>
            <w:proofErr w:type="gramStart"/>
            <w:r w:rsidRPr="00801C56">
              <w:rPr>
                <w:rFonts w:ascii="Arial" w:hAnsi="Arial" w:cs="Arial"/>
              </w:rPr>
              <w:t>качественными  услугами</w:t>
            </w:r>
            <w:proofErr w:type="gramEnd"/>
            <w:r w:rsidRPr="00801C56">
              <w:rPr>
                <w:rFonts w:ascii="Arial" w:hAnsi="Arial" w:cs="Arial"/>
              </w:rPr>
              <w:t xml:space="preserve">  ЖКХ населения  </w:t>
            </w:r>
            <w:proofErr w:type="spellStart"/>
            <w:r w:rsidRPr="00801C56">
              <w:rPr>
                <w:rFonts w:ascii="Arial" w:hAnsi="Arial" w:cs="Arial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</w:rPr>
              <w:t xml:space="preserve"> муниципального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FE52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7D59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B32B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02 3 00 00000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57D5B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6F50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6 215,1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3201B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15 000,0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6A5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144 833,3</w:t>
            </w:r>
          </w:p>
        </w:tc>
      </w:tr>
      <w:tr w:rsidR="009A3817" w:rsidRPr="00801C56" w14:paraId="507DD6E8" w14:textId="77777777" w:rsidTr="009A3817"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F7A03" w14:textId="77777777" w:rsidR="009A3817" w:rsidRPr="00801C56" w:rsidRDefault="009A3817">
            <w:pPr>
              <w:rPr>
                <w:rFonts w:ascii="Arial" w:hAnsi="Arial" w:cs="Arial"/>
              </w:rPr>
            </w:pPr>
            <w:proofErr w:type="gramStart"/>
            <w:r w:rsidRPr="00801C56">
              <w:rPr>
                <w:rFonts w:ascii="Arial" w:hAnsi="Arial" w:cs="Arial"/>
              </w:rPr>
              <w:t>Основное  мероприятие</w:t>
            </w:r>
            <w:proofErr w:type="gramEnd"/>
            <w:r w:rsidRPr="00801C56">
              <w:rPr>
                <w:rFonts w:ascii="Arial" w:hAnsi="Arial" w:cs="Arial"/>
              </w:rPr>
              <w:t xml:space="preserve"> "Ликвидация накопленного  экологического ущерба, в </w:t>
            </w:r>
            <w:proofErr w:type="spellStart"/>
            <w:r w:rsidRPr="00801C56">
              <w:rPr>
                <w:rFonts w:ascii="Arial" w:hAnsi="Arial" w:cs="Arial"/>
              </w:rPr>
              <w:t>в</w:t>
            </w:r>
            <w:proofErr w:type="spellEnd"/>
            <w:r w:rsidRPr="00801C56">
              <w:rPr>
                <w:rFonts w:ascii="Arial" w:hAnsi="Arial" w:cs="Arial"/>
              </w:rPr>
              <w:t xml:space="preserve"> том числе несанкционированного размещения отходов"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87E1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ADAC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7DFA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02 3 04 00000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B0D6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F558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3 600,0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1262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15 000,0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DD7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144 833,3</w:t>
            </w:r>
          </w:p>
        </w:tc>
      </w:tr>
      <w:tr w:rsidR="009A3817" w:rsidRPr="00801C56" w14:paraId="7A259368" w14:textId="77777777" w:rsidTr="009A3817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AA5B99" w14:textId="77777777" w:rsidR="009A3817" w:rsidRPr="00801C56" w:rsidRDefault="009A3817">
            <w:pPr>
              <w:rPr>
                <w:rFonts w:ascii="Arial" w:hAnsi="Arial" w:cs="Arial"/>
              </w:rPr>
            </w:pPr>
            <w:proofErr w:type="spellStart"/>
            <w:r w:rsidRPr="00801C56">
              <w:rPr>
                <w:rFonts w:ascii="Arial" w:hAnsi="Arial" w:cs="Arial"/>
              </w:rPr>
              <w:t>Софинансирование</w:t>
            </w:r>
            <w:proofErr w:type="spellEnd"/>
            <w:r w:rsidRPr="00801C56">
              <w:rPr>
                <w:rFonts w:ascii="Arial" w:hAnsi="Arial" w:cs="Arial"/>
              </w:rPr>
              <w:t xml:space="preserve"> субсидии </w:t>
            </w:r>
            <w:proofErr w:type="gramStart"/>
            <w:r w:rsidRPr="00801C56">
              <w:rPr>
                <w:rFonts w:ascii="Arial" w:hAnsi="Arial" w:cs="Arial"/>
              </w:rPr>
              <w:t>на  проведение</w:t>
            </w:r>
            <w:proofErr w:type="gramEnd"/>
            <w:r w:rsidRPr="00801C56">
              <w:rPr>
                <w:rFonts w:ascii="Arial" w:hAnsi="Arial" w:cs="Arial"/>
              </w:rPr>
              <w:t xml:space="preserve"> работ по рекультивации несанкционированных свалок и ликвидации объектов накопленного вреда  окружающей среды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8C3D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DDEFB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00EC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 3 04 S9020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4196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02D5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8F63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15 000,0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927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144 833,3</w:t>
            </w:r>
          </w:p>
        </w:tc>
      </w:tr>
      <w:tr w:rsidR="009A3817" w:rsidRPr="00801C56" w14:paraId="60D5E06C" w14:textId="77777777" w:rsidTr="009A3817">
        <w:trPr>
          <w:trHeight w:val="12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5006F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Межбюджетные трансферты на </w:t>
            </w:r>
            <w:proofErr w:type="spellStart"/>
            <w:r w:rsidRPr="00801C56">
              <w:rPr>
                <w:rFonts w:ascii="Arial" w:hAnsi="Arial" w:cs="Arial"/>
              </w:rPr>
              <w:t>софинансирование</w:t>
            </w:r>
            <w:proofErr w:type="spellEnd"/>
            <w:r w:rsidRPr="00801C56">
              <w:rPr>
                <w:rFonts w:ascii="Arial" w:hAnsi="Arial" w:cs="Arial"/>
              </w:rPr>
              <w:t xml:space="preserve"> и проведения </w:t>
            </w:r>
            <w:proofErr w:type="gramStart"/>
            <w:r w:rsidRPr="00801C56">
              <w:rPr>
                <w:rFonts w:ascii="Arial" w:hAnsi="Arial" w:cs="Arial"/>
              </w:rPr>
              <w:t>работ  по</w:t>
            </w:r>
            <w:proofErr w:type="gramEnd"/>
            <w:r w:rsidRPr="00801C56">
              <w:rPr>
                <w:rFonts w:ascii="Arial" w:hAnsi="Arial" w:cs="Arial"/>
              </w:rPr>
              <w:t xml:space="preserve"> рекультивации несанкционированных свалок и ликвидации объектов накопленного вреда окружающей среде (Межбюджетные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E5B5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3219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BDFB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02 3 04 89020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33F9B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C175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3 600,0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946F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649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9A3817" w:rsidRPr="00801C56" w14:paraId="1C90F9C9" w14:textId="77777777" w:rsidTr="009A3817">
        <w:trPr>
          <w:trHeight w:val="10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F6F99" w14:textId="77777777" w:rsidR="009A3817" w:rsidRPr="00801C56" w:rsidRDefault="009A3817">
            <w:pPr>
              <w:rPr>
                <w:rFonts w:ascii="Arial" w:hAnsi="Arial" w:cs="Arial"/>
              </w:rPr>
            </w:pPr>
            <w:proofErr w:type="gramStart"/>
            <w:r w:rsidRPr="00801C56">
              <w:rPr>
                <w:rFonts w:ascii="Arial" w:hAnsi="Arial" w:cs="Arial"/>
              </w:rPr>
              <w:t>Основное  мероприятие</w:t>
            </w:r>
            <w:proofErr w:type="gramEnd"/>
            <w:r w:rsidRPr="00801C56">
              <w:rPr>
                <w:rFonts w:ascii="Arial" w:hAnsi="Arial" w:cs="Arial"/>
              </w:rPr>
              <w:t xml:space="preserve"> "Содержание  и содержание мест (площадок) накопления твердых коммунальных отходов на территории  поселений </w:t>
            </w:r>
            <w:proofErr w:type="spellStart"/>
            <w:r w:rsidRPr="00801C56">
              <w:rPr>
                <w:rFonts w:ascii="Arial" w:hAnsi="Arial" w:cs="Arial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</w:rPr>
              <w:t xml:space="preserve"> муниципального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8E45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C104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9629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02 3 07 00000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8ED5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4EC7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2 615,10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0088B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46D4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9A3817" w:rsidRPr="00801C56" w14:paraId="48C5A41E" w14:textId="77777777" w:rsidTr="009A3817">
        <w:trPr>
          <w:trHeight w:val="10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B6851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Межбюджетные трансферты на содержание мест (площадок) накопления ТКО на </w:t>
            </w:r>
            <w:proofErr w:type="gramStart"/>
            <w:r w:rsidRPr="00801C56">
              <w:rPr>
                <w:rFonts w:ascii="Arial" w:hAnsi="Arial" w:cs="Arial"/>
              </w:rPr>
              <w:t>территории  района</w:t>
            </w:r>
            <w:proofErr w:type="gramEnd"/>
            <w:r w:rsidRPr="00801C56">
              <w:rPr>
                <w:rFonts w:ascii="Arial" w:hAnsi="Arial" w:cs="Arial"/>
              </w:rPr>
              <w:t xml:space="preserve"> (Межбюджетные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DAC2B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29EB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F1D65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02 3 07 89030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77E2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F60D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2 615,10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20E6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049A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9A3817" w:rsidRPr="00801C56" w14:paraId="36729D3D" w14:textId="77777777" w:rsidTr="00873EA8">
        <w:trPr>
          <w:trHeight w:val="7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35EBB0" w14:textId="77777777" w:rsidR="009A3817" w:rsidRPr="00801C56" w:rsidRDefault="009A3817">
            <w:pPr>
              <w:rPr>
                <w:rFonts w:ascii="Arial" w:hAnsi="Arial" w:cs="Arial"/>
              </w:rPr>
            </w:pPr>
            <w:proofErr w:type="spellStart"/>
            <w:r w:rsidRPr="00801C56">
              <w:rPr>
                <w:rFonts w:ascii="Arial" w:hAnsi="Arial" w:cs="Arial"/>
              </w:rPr>
              <w:t>Мунииципальная</w:t>
            </w:r>
            <w:proofErr w:type="spellEnd"/>
            <w:r w:rsidRPr="00801C56">
              <w:rPr>
                <w:rFonts w:ascii="Arial" w:hAnsi="Arial" w:cs="Arial"/>
              </w:rPr>
              <w:t xml:space="preserve"> программа "Экономическое развитие и повышение инвестиционного </w:t>
            </w:r>
            <w:r w:rsidRPr="00801C56">
              <w:rPr>
                <w:rFonts w:ascii="Arial" w:hAnsi="Arial" w:cs="Arial"/>
              </w:rPr>
              <w:lastRenderedPageBreak/>
              <w:t xml:space="preserve">потенциала территории </w:t>
            </w:r>
            <w:proofErr w:type="spellStart"/>
            <w:r w:rsidRPr="00801C56">
              <w:rPr>
                <w:rFonts w:ascii="Arial" w:hAnsi="Arial" w:cs="Arial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</w:rPr>
              <w:t xml:space="preserve"> муниципального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FA22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lastRenderedPageBreak/>
              <w:t>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C2BC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9208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1B8B5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7AD2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84B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21,50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059D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0,00</w:t>
            </w:r>
          </w:p>
        </w:tc>
      </w:tr>
      <w:tr w:rsidR="009A3817" w:rsidRPr="00801C56" w14:paraId="3A2B1909" w14:textId="77777777" w:rsidTr="009A3817">
        <w:trPr>
          <w:trHeight w:val="9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6FFBB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Подпрограмма "Повышение инвестиционной привлекательности территории </w:t>
            </w:r>
            <w:proofErr w:type="spellStart"/>
            <w:r w:rsidRPr="00801C56">
              <w:rPr>
                <w:rFonts w:ascii="Arial" w:hAnsi="Arial" w:cs="Arial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</w:rPr>
              <w:t xml:space="preserve"> муниципального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D893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5EC7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DFAE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05 1 00 00000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06AE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2161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5E84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21,50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C3AD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0,00</w:t>
            </w:r>
          </w:p>
        </w:tc>
      </w:tr>
      <w:tr w:rsidR="009A3817" w:rsidRPr="00801C56" w14:paraId="5E6754B4" w14:textId="77777777" w:rsidTr="009A3817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C45B7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Основное мероприятие "Формирование и размещение информации об инвестиционном потенциале территории"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B2FF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C9A5B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A7DA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05 1 02 00000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385C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E9F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3ADE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21,50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3880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0,00</w:t>
            </w:r>
          </w:p>
        </w:tc>
      </w:tr>
      <w:tr w:rsidR="009A3817" w:rsidRPr="00801C56" w14:paraId="2BAA2997" w14:textId="77777777" w:rsidTr="009A3817">
        <w:trPr>
          <w:trHeight w:val="8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97281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Расходы на проведение комплексных кадастровых работ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A950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4296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511A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05 1 02 89050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25D0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9675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1056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A41C5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9A3817" w:rsidRPr="00801C56" w14:paraId="63E8C1B9" w14:textId="77777777" w:rsidTr="009A3817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459F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Муниципальная программа «Муниципальное управление»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DAE5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627A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D238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8489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6515B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1 050,0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BCAE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2E3C5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9A3817" w:rsidRPr="00801C56" w14:paraId="37FD629A" w14:textId="77777777" w:rsidTr="009A3817">
        <w:trPr>
          <w:trHeight w:val="7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5CC925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Подпрограмма «Муниципальное управление»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D82B5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C33B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9DFA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06 2 00 00000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51AF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99E0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1 050,0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1246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486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9A3817" w:rsidRPr="00801C56" w14:paraId="5DE0CC2E" w14:textId="77777777" w:rsidTr="009A3817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C8218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Основное мероприятие «Иные межбюджетные трансферты бюджетам поселений за </w:t>
            </w:r>
            <w:proofErr w:type="gramStart"/>
            <w:r w:rsidRPr="00801C56">
              <w:rPr>
                <w:rFonts w:ascii="Arial" w:hAnsi="Arial" w:cs="Arial"/>
              </w:rPr>
              <w:t>счет  средств</w:t>
            </w:r>
            <w:proofErr w:type="gramEnd"/>
            <w:r w:rsidRPr="00801C56">
              <w:rPr>
                <w:rFonts w:ascii="Arial" w:hAnsi="Arial" w:cs="Arial"/>
              </w:rPr>
              <w:t>, полученных из вышестоящих бюджетов"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7858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A1F0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41B3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06 2 10 00000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3F89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5D31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1 050,0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FDF5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7D91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9A3817" w:rsidRPr="00801C56" w14:paraId="207D5905" w14:textId="77777777" w:rsidTr="009A3817">
        <w:trPr>
          <w:trHeight w:val="7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5E5B8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Межбюджетные трансферты на расчет размера вреда </w:t>
            </w:r>
            <w:proofErr w:type="gramStart"/>
            <w:r w:rsidRPr="00801C56">
              <w:rPr>
                <w:rFonts w:ascii="Arial" w:hAnsi="Arial" w:cs="Arial"/>
              </w:rPr>
              <w:t>ГТС  (</w:t>
            </w:r>
            <w:proofErr w:type="gramEnd"/>
            <w:r w:rsidRPr="00801C56">
              <w:rPr>
                <w:rFonts w:ascii="Arial" w:hAnsi="Arial" w:cs="Arial"/>
              </w:rPr>
              <w:t>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A71A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5E04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A569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06 2 10 89040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7D0C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1C69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1 050,0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CC71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F236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9A3817" w:rsidRPr="00801C56" w14:paraId="2463B728" w14:textId="77777777" w:rsidTr="00873EA8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D64F" w14:textId="77777777" w:rsidR="009A3817" w:rsidRPr="00801C56" w:rsidRDefault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63EBB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18850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752FB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7530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35D0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803 324,3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54E59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770 842,9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B6161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933 107,3</w:t>
            </w:r>
          </w:p>
        </w:tc>
      </w:tr>
      <w:tr w:rsidR="009A3817" w:rsidRPr="00801C56" w14:paraId="221D60DF" w14:textId="77777777" w:rsidTr="009A3817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491B" w14:textId="77777777" w:rsidR="009A3817" w:rsidRPr="00801C56" w:rsidRDefault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Дошкольное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F66E6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B7A72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528AD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656B4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919C5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146 231,4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E875D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158 858,0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BCABC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165 595,1</w:t>
            </w:r>
          </w:p>
        </w:tc>
      </w:tr>
      <w:tr w:rsidR="009A3817" w:rsidRPr="00801C56" w14:paraId="5D2DBEA1" w14:textId="77777777" w:rsidTr="009A3817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A04EE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Муниципальная программа "Развитие образования в </w:t>
            </w:r>
            <w:proofErr w:type="spellStart"/>
            <w:r w:rsidRPr="00801C56">
              <w:rPr>
                <w:rFonts w:ascii="Arial" w:hAnsi="Arial" w:cs="Arial"/>
              </w:rPr>
              <w:t>Калачеевском</w:t>
            </w:r>
            <w:proofErr w:type="spellEnd"/>
            <w:r w:rsidRPr="00801C56">
              <w:rPr>
                <w:rFonts w:ascii="Arial" w:hAnsi="Arial" w:cs="Arial"/>
              </w:rPr>
              <w:t xml:space="preserve"> муниципальном районе на 2020-2026гг"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C07F5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A389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ACD8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01 0 00 000000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C975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73E9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144 741,8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4FF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156 939,9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F8F6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163 600,3</w:t>
            </w:r>
          </w:p>
        </w:tc>
      </w:tr>
      <w:tr w:rsidR="009A3817" w:rsidRPr="00801C56" w14:paraId="55A0A1EA" w14:textId="77777777" w:rsidTr="009A3817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20B2" w14:textId="77777777" w:rsidR="009A3817" w:rsidRPr="00801C56" w:rsidRDefault="009A3817">
            <w:pPr>
              <w:rPr>
                <w:rFonts w:ascii="Arial" w:hAnsi="Arial" w:cs="Arial"/>
              </w:rPr>
            </w:pPr>
            <w:proofErr w:type="gramStart"/>
            <w:r w:rsidRPr="00801C56">
              <w:rPr>
                <w:rFonts w:ascii="Arial" w:hAnsi="Arial" w:cs="Arial"/>
              </w:rPr>
              <w:t>Подпрограмма  «</w:t>
            </w:r>
            <w:proofErr w:type="gramEnd"/>
            <w:r w:rsidRPr="00801C56">
              <w:rPr>
                <w:rFonts w:ascii="Arial" w:hAnsi="Arial" w:cs="Arial"/>
              </w:rPr>
              <w:t>Развитие дошкольного образования»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E305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0839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534D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01 1 00 00000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8CEA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DDA5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144 741,8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E932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156 939,9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0EF15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163 600,3</w:t>
            </w:r>
          </w:p>
        </w:tc>
      </w:tr>
      <w:tr w:rsidR="009A3817" w:rsidRPr="00801C56" w14:paraId="55200177" w14:textId="77777777" w:rsidTr="009A3817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06B12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Основное мероприятие "Освоение субвенция муниципального бюджета на реализацию подпрограммы «Развитие дошкольного образования»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85BF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C148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D438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01 1 02 00000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592BB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B1E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88 634,0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6C31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95 088,3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6C06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101 071,2</w:t>
            </w:r>
          </w:p>
        </w:tc>
      </w:tr>
      <w:tr w:rsidR="009A3817" w:rsidRPr="00801C56" w14:paraId="4D5B0697" w14:textId="77777777" w:rsidTr="009A3817">
        <w:trPr>
          <w:trHeight w:val="16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5081A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</w:t>
            </w:r>
            <w:proofErr w:type="gramStart"/>
            <w:r w:rsidRPr="00801C56">
              <w:rPr>
                <w:rFonts w:ascii="Arial" w:hAnsi="Arial" w:cs="Arial"/>
              </w:rPr>
              <w:t>обеспечение  деятельности</w:t>
            </w:r>
            <w:proofErr w:type="gramEnd"/>
            <w:r w:rsidRPr="00801C56">
              <w:rPr>
                <w:rFonts w:ascii="Arial" w:hAnsi="Arial" w:cs="Arial"/>
              </w:rPr>
              <w:t xml:space="preserve"> (оказания услуг) муниципальных учреждений  (Расходы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49E1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0DD1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EE9A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01 1 02 78290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5FF3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D85A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67 603,4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D1DE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72 335,6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FFBC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77 037,4</w:t>
            </w:r>
          </w:p>
        </w:tc>
      </w:tr>
      <w:tr w:rsidR="009A3817" w:rsidRPr="00801C56" w14:paraId="5056AA3F" w14:textId="77777777" w:rsidTr="009A3817">
        <w:trPr>
          <w:trHeight w:val="10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8AE17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</w:t>
            </w:r>
            <w:proofErr w:type="gramStart"/>
            <w:r w:rsidRPr="00801C56">
              <w:rPr>
                <w:rFonts w:ascii="Arial" w:hAnsi="Arial" w:cs="Arial"/>
              </w:rPr>
              <w:t>обеспечение  деятельности</w:t>
            </w:r>
            <w:proofErr w:type="gramEnd"/>
            <w:r w:rsidRPr="00801C56">
              <w:rPr>
                <w:rFonts w:ascii="Arial" w:hAnsi="Arial" w:cs="Arial"/>
              </w:rPr>
              <w:t xml:space="preserve"> (оказания услуг) муниципальных учреждений  </w:t>
            </w:r>
            <w:r w:rsidRPr="00801C56">
              <w:rPr>
                <w:rFonts w:ascii="Arial" w:hAnsi="Arial" w:cs="Arial"/>
              </w:rPr>
              <w:lastRenderedPageBreak/>
              <w:t>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B7D0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lastRenderedPageBreak/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832C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025A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01 1 02 78290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2389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1AB1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1 379,4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C43C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1 476,1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00CC5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1 572,1</w:t>
            </w:r>
          </w:p>
        </w:tc>
      </w:tr>
      <w:tr w:rsidR="009A3817" w:rsidRPr="00801C56" w14:paraId="1797ADBE" w14:textId="77777777" w:rsidTr="009A3817">
        <w:trPr>
          <w:trHeight w:val="13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E1412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801C56">
              <w:rPr>
                <w:rFonts w:ascii="Arial" w:hAnsi="Arial" w:cs="Arial"/>
              </w:rPr>
              <w:t>учреждений  (</w:t>
            </w:r>
            <w:proofErr w:type="gramEnd"/>
            <w:r w:rsidRPr="00801C5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4C09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C663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97F1B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01 1 02 78290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DFAB5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7F20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19 651,2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CF58B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21 276,6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4D12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22 461,7</w:t>
            </w:r>
          </w:p>
        </w:tc>
      </w:tr>
      <w:tr w:rsidR="009A3817" w:rsidRPr="00801C56" w14:paraId="5893DE3C" w14:textId="77777777" w:rsidTr="009A3817">
        <w:trPr>
          <w:trHeight w:val="6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101D4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Основное мероприятие "Организация питания в муниципальных дошкольных образовательных учреждениях"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FF78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719B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2FD2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01 1 04 00000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7131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53E3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5 713,1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189E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11 004,0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4DB7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11 477,0</w:t>
            </w:r>
          </w:p>
        </w:tc>
      </w:tr>
      <w:tr w:rsidR="009A3817" w:rsidRPr="00801C56" w14:paraId="09D0CF5D" w14:textId="77777777" w:rsidTr="009A3817">
        <w:trPr>
          <w:trHeight w:val="10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18F9F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</w:t>
            </w:r>
            <w:proofErr w:type="gramStart"/>
            <w:r w:rsidRPr="00801C56">
              <w:rPr>
                <w:rFonts w:ascii="Arial" w:hAnsi="Arial" w:cs="Arial"/>
              </w:rPr>
              <w:t>обеспечение  деятельности</w:t>
            </w:r>
            <w:proofErr w:type="gramEnd"/>
            <w:r w:rsidRPr="00801C56">
              <w:rPr>
                <w:rFonts w:ascii="Arial" w:hAnsi="Arial" w:cs="Arial"/>
              </w:rPr>
              <w:t xml:space="preserve"> (оказания услуг) муниципальных учреждений 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F88D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1CE9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0387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01 1 04 00590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25E55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9B28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5 713,1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2C21B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11 004,0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505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11 477,0</w:t>
            </w:r>
          </w:p>
        </w:tc>
      </w:tr>
      <w:tr w:rsidR="009A3817" w:rsidRPr="00801C56" w14:paraId="7B8F2AAB" w14:textId="77777777" w:rsidTr="009A3817">
        <w:trPr>
          <w:trHeight w:val="8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FD284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Основное мероприятие "Финансовое обеспечение выполнения подпрограммы "Дошкольное образование"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BE07B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F8FF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218C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01 1 05 00000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D1FF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F73B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50 394,7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6DD1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50 847,6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BA7B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51 052,1</w:t>
            </w:r>
          </w:p>
        </w:tc>
      </w:tr>
      <w:tr w:rsidR="009A3817" w:rsidRPr="00801C56" w14:paraId="305FE5A0" w14:textId="77777777" w:rsidTr="009A3817">
        <w:trPr>
          <w:trHeight w:val="16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4CB9F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</w:t>
            </w:r>
            <w:proofErr w:type="gramStart"/>
            <w:r w:rsidRPr="00801C56">
              <w:rPr>
                <w:rFonts w:ascii="Arial" w:hAnsi="Arial" w:cs="Arial"/>
              </w:rPr>
              <w:t>обеспечение  деятельности</w:t>
            </w:r>
            <w:proofErr w:type="gramEnd"/>
            <w:r w:rsidRPr="00801C56">
              <w:rPr>
                <w:rFonts w:ascii="Arial" w:hAnsi="Arial" w:cs="Arial"/>
              </w:rPr>
              <w:t xml:space="preserve"> (оказания услуг) муниципальных учреждений  (Расходы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4630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7322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C91C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01 1 05 00590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190A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3F3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26 753,0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0238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26 752,8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0AFA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26 752,8</w:t>
            </w:r>
          </w:p>
        </w:tc>
      </w:tr>
      <w:tr w:rsidR="009A3817" w:rsidRPr="00801C56" w14:paraId="58066334" w14:textId="77777777" w:rsidTr="009A3817">
        <w:trPr>
          <w:trHeight w:val="10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8EEEF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</w:t>
            </w:r>
            <w:proofErr w:type="gramStart"/>
            <w:r w:rsidRPr="00801C56">
              <w:rPr>
                <w:rFonts w:ascii="Arial" w:hAnsi="Arial" w:cs="Arial"/>
              </w:rPr>
              <w:t>обеспечение  деятельности</w:t>
            </w:r>
            <w:proofErr w:type="gramEnd"/>
            <w:r w:rsidRPr="00801C56">
              <w:rPr>
                <w:rFonts w:ascii="Arial" w:hAnsi="Arial" w:cs="Arial"/>
              </w:rPr>
              <w:t xml:space="preserve"> (оказания услуг) муниципальных учреждений 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32F6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F31F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C30C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01 1 05 00590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966D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C1B2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11 057,6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B86F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11 028,4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374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11 020,1</w:t>
            </w:r>
          </w:p>
        </w:tc>
      </w:tr>
      <w:tr w:rsidR="009A3817" w:rsidRPr="00801C56" w14:paraId="326FD32E" w14:textId="77777777" w:rsidTr="009A3817">
        <w:trPr>
          <w:trHeight w:val="13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89584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801C56">
              <w:rPr>
                <w:rFonts w:ascii="Arial" w:hAnsi="Arial" w:cs="Arial"/>
              </w:rPr>
              <w:t>учреждений  (</w:t>
            </w:r>
            <w:proofErr w:type="gramEnd"/>
            <w:r w:rsidRPr="00801C5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C915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08CC5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55D6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01 1 05 00590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DDBD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6A3C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8 328,3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54A9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8 418,2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AE855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8 445,0</w:t>
            </w:r>
          </w:p>
        </w:tc>
      </w:tr>
      <w:tr w:rsidR="009A3817" w:rsidRPr="00801C56" w14:paraId="5417B07D" w14:textId="77777777" w:rsidTr="009A3817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55E70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</w:t>
            </w:r>
            <w:proofErr w:type="gramStart"/>
            <w:r w:rsidRPr="00801C56">
              <w:rPr>
                <w:rFonts w:ascii="Arial" w:hAnsi="Arial" w:cs="Arial"/>
              </w:rPr>
              <w:t>обеспечение  деятельности</w:t>
            </w:r>
            <w:proofErr w:type="gramEnd"/>
            <w:r w:rsidRPr="00801C56">
              <w:rPr>
                <w:rFonts w:ascii="Arial" w:hAnsi="Arial" w:cs="Arial"/>
              </w:rPr>
              <w:t xml:space="preserve"> (оказания услуг) муниципальных учреждений (Иные межбюджетные 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4902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C15F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39C3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01 1 05 00590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DC59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16415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3 870,8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93EA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4 648,2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4D83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4 834,1</w:t>
            </w:r>
          </w:p>
        </w:tc>
      </w:tr>
      <w:tr w:rsidR="009A3817" w:rsidRPr="00801C56" w14:paraId="1AE27D7F" w14:textId="77777777" w:rsidTr="009A3817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DA8494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</w:t>
            </w:r>
            <w:proofErr w:type="gramStart"/>
            <w:r w:rsidRPr="00801C56">
              <w:rPr>
                <w:rFonts w:ascii="Arial" w:hAnsi="Arial" w:cs="Arial"/>
              </w:rPr>
              <w:t>обеспечение  деятельности</w:t>
            </w:r>
            <w:proofErr w:type="gramEnd"/>
            <w:r w:rsidRPr="00801C56">
              <w:rPr>
                <w:rFonts w:ascii="Arial" w:hAnsi="Arial" w:cs="Arial"/>
              </w:rPr>
              <w:t xml:space="preserve"> (оказания услуг) муниципальных учреждений 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DB15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B31B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040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01 1 05 20540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45A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BF71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385,0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34A1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EC75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9A3817" w:rsidRPr="00801C56" w14:paraId="17585BE7" w14:textId="77777777" w:rsidTr="009A3817">
        <w:trPr>
          <w:trHeight w:val="6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534A5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Муниципальная программа "Обеспечение общественного порядка и противодействие преступности в 2020-2026 годах"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1910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B9B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A61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07  0 00 00000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666D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1455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1 489,6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CCCA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1 918,1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32ED5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1 994,8</w:t>
            </w:r>
          </w:p>
        </w:tc>
      </w:tr>
      <w:tr w:rsidR="009A3817" w:rsidRPr="00801C56" w14:paraId="4ECC661C" w14:textId="77777777" w:rsidTr="00873EA8">
        <w:trPr>
          <w:trHeight w:val="7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A5B13" w14:textId="77777777" w:rsidR="009A3817" w:rsidRPr="00801C56" w:rsidRDefault="009A3817">
            <w:pPr>
              <w:rPr>
                <w:rFonts w:ascii="Arial" w:hAnsi="Arial" w:cs="Arial"/>
              </w:rPr>
            </w:pPr>
            <w:proofErr w:type="gramStart"/>
            <w:r w:rsidRPr="00801C56">
              <w:rPr>
                <w:rFonts w:ascii="Arial" w:hAnsi="Arial" w:cs="Arial"/>
              </w:rPr>
              <w:t>Подпрограмма  "</w:t>
            </w:r>
            <w:proofErr w:type="gramEnd"/>
            <w:r w:rsidRPr="00801C56">
              <w:rPr>
                <w:rFonts w:ascii="Arial" w:hAnsi="Arial" w:cs="Arial"/>
              </w:rPr>
              <w:t xml:space="preserve">Профилактика терроризма и экстремизма, минимизации и ликвидации </w:t>
            </w:r>
            <w:r w:rsidRPr="00801C56">
              <w:rPr>
                <w:rFonts w:ascii="Arial" w:hAnsi="Arial" w:cs="Arial"/>
              </w:rPr>
              <w:lastRenderedPageBreak/>
              <w:t xml:space="preserve">последствий проявления терроризма и экстремизма на территории </w:t>
            </w:r>
            <w:proofErr w:type="spellStart"/>
            <w:r w:rsidRPr="00801C56">
              <w:rPr>
                <w:rFonts w:ascii="Arial" w:hAnsi="Arial" w:cs="Arial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</w:rPr>
              <w:t xml:space="preserve"> муниципального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BD8B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lastRenderedPageBreak/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86EF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C75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07  3 00 00000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FA8B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7A3E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1 489,6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8D78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1 918,1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1F9E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1 994,8</w:t>
            </w:r>
          </w:p>
        </w:tc>
      </w:tr>
      <w:tr w:rsidR="009A3817" w:rsidRPr="00801C56" w14:paraId="0EB7ACF7" w14:textId="77777777" w:rsidTr="009A3817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6288D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Основное мероприятие "Осуществление охраны образовательных учреждений"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5DA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C6F05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BDD0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07  3 04 00000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F9F5BB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F1A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1 412,8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6A08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1 843,7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847C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1 917,5</w:t>
            </w:r>
          </w:p>
        </w:tc>
      </w:tr>
      <w:tr w:rsidR="009A3817" w:rsidRPr="00801C56" w14:paraId="749EEA65" w14:textId="77777777" w:rsidTr="009A3817">
        <w:trPr>
          <w:trHeight w:val="11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32E43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801C56">
              <w:rPr>
                <w:rFonts w:ascii="Arial" w:hAnsi="Arial" w:cs="Arial"/>
              </w:rPr>
              <w:t>учреждений  (</w:t>
            </w:r>
            <w:proofErr w:type="gramEnd"/>
            <w:r w:rsidRPr="00801C56">
              <w:rPr>
                <w:rFonts w:ascii="Arial" w:hAnsi="Arial" w:cs="Arial"/>
              </w:rPr>
              <w:t>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2927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995B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0F64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07  3 04 00590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A3E99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6093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1 283,9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D8E3B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1 709,6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63DD5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1 778,1</w:t>
            </w:r>
          </w:p>
        </w:tc>
      </w:tr>
      <w:tr w:rsidR="009A3817" w:rsidRPr="00801C56" w14:paraId="01D7D6B3" w14:textId="77777777" w:rsidTr="009A3817">
        <w:trPr>
          <w:trHeight w:val="13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3129D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801C56">
              <w:rPr>
                <w:rFonts w:ascii="Arial" w:hAnsi="Arial" w:cs="Arial"/>
              </w:rPr>
              <w:t>учреждений  (</w:t>
            </w:r>
            <w:proofErr w:type="gramEnd"/>
            <w:r w:rsidRPr="00801C5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DD67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883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8D47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07  3 04 00590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6C9AD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5B35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128,9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3CFD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134,1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8CE1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139,4</w:t>
            </w:r>
          </w:p>
        </w:tc>
      </w:tr>
      <w:tr w:rsidR="009A3817" w:rsidRPr="00801C56" w14:paraId="0DDE59E5" w14:textId="77777777" w:rsidTr="009A3817">
        <w:trPr>
          <w:trHeight w:val="9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4524A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Основное мероприятие "Обеспечение круглосуточного видеонаблюдения, контроля доступа(Домофон) в образовательных учреждениях"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5C2B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CC60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677B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07  3 05 00000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BEB5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0787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76,8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A63D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74,4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51DA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77,3</w:t>
            </w:r>
          </w:p>
        </w:tc>
      </w:tr>
      <w:tr w:rsidR="009A3817" w:rsidRPr="00801C56" w14:paraId="76AC83F7" w14:textId="77777777" w:rsidTr="009A3817">
        <w:trPr>
          <w:trHeight w:val="10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B66B5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801C56">
              <w:rPr>
                <w:rFonts w:ascii="Arial" w:hAnsi="Arial" w:cs="Arial"/>
              </w:rPr>
              <w:t>учреждений  (</w:t>
            </w:r>
            <w:proofErr w:type="gramEnd"/>
            <w:r w:rsidRPr="00801C56">
              <w:rPr>
                <w:rFonts w:ascii="Arial" w:hAnsi="Arial" w:cs="Arial"/>
              </w:rPr>
              <w:t>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FF04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22C1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3173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07  3 05 00590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FEB28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3118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70,3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490E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8E45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70,3</w:t>
            </w:r>
          </w:p>
        </w:tc>
      </w:tr>
      <w:tr w:rsidR="009A3817" w:rsidRPr="00801C56" w14:paraId="0544D36C" w14:textId="77777777" w:rsidTr="009A3817">
        <w:trPr>
          <w:trHeight w:val="13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F9AEF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801C56">
              <w:rPr>
                <w:rFonts w:ascii="Arial" w:hAnsi="Arial" w:cs="Arial"/>
              </w:rPr>
              <w:t>учреждений  (</w:t>
            </w:r>
            <w:proofErr w:type="gramEnd"/>
            <w:r w:rsidRPr="00801C5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949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B856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9642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07  3 05 00590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544505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8BFA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C9C9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441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7,0</w:t>
            </w:r>
          </w:p>
        </w:tc>
      </w:tr>
      <w:tr w:rsidR="009A3817" w:rsidRPr="00801C56" w14:paraId="782C88DD" w14:textId="77777777" w:rsidTr="009A3817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836B" w14:textId="77777777" w:rsidR="009A3817" w:rsidRPr="00801C56" w:rsidRDefault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Общее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167A8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24BF5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CB20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4B4A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6265B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517 864,8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A4E0B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500 094,5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0E5CC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647 953,5</w:t>
            </w:r>
          </w:p>
        </w:tc>
      </w:tr>
      <w:tr w:rsidR="009A3817" w:rsidRPr="00801C56" w14:paraId="6313F3A7" w14:textId="77777777" w:rsidTr="009A3817">
        <w:trPr>
          <w:trHeight w:val="7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B8A9B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Муниципальная программа "Развитие образования в </w:t>
            </w:r>
            <w:proofErr w:type="spellStart"/>
            <w:r w:rsidRPr="00801C56">
              <w:rPr>
                <w:rFonts w:ascii="Arial" w:hAnsi="Arial" w:cs="Arial"/>
              </w:rPr>
              <w:t>Калачеевском</w:t>
            </w:r>
            <w:proofErr w:type="spellEnd"/>
            <w:r w:rsidRPr="00801C56">
              <w:rPr>
                <w:rFonts w:ascii="Arial" w:hAnsi="Arial" w:cs="Arial"/>
              </w:rPr>
              <w:t xml:space="preserve"> муниципальном районе на 2020-2026гг"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1541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4EDB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F192F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A04B7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B515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510 110,2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B88D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492 833,8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D4F9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639 865,7</w:t>
            </w:r>
          </w:p>
        </w:tc>
      </w:tr>
      <w:tr w:rsidR="009A3817" w:rsidRPr="00801C56" w14:paraId="72F41A82" w14:textId="77777777" w:rsidTr="009A3817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7741A9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Подпрограмма «Развитие общего и </w:t>
            </w:r>
            <w:proofErr w:type="spellStart"/>
            <w:r w:rsidRPr="00801C56">
              <w:rPr>
                <w:rFonts w:ascii="Arial" w:hAnsi="Arial" w:cs="Arial"/>
              </w:rPr>
              <w:t>дополительного</w:t>
            </w:r>
            <w:proofErr w:type="spellEnd"/>
            <w:r w:rsidRPr="00801C56">
              <w:rPr>
                <w:rFonts w:ascii="Arial" w:hAnsi="Arial" w:cs="Arial"/>
              </w:rPr>
              <w:t xml:space="preserve"> образования»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EAAC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9E7C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8DE80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01 2 00 00000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0C395B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10A7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510 110,2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C1A4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492 833,8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7F5F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639 865,7</w:t>
            </w:r>
          </w:p>
        </w:tc>
      </w:tr>
      <w:tr w:rsidR="009A3817" w:rsidRPr="00801C56" w14:paraId="2E637208" w14:textId="77777777" w:rsidTr="009A3817">
        <w:trPr>
          <w:trHeight w:val="9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9F141" w14:textId="77777777" w:rsidR="009A3817" w:rsidRPr="00801C56" w:rsidRDefault="009A3817">
            <w:pPr>
              <w:rPr>
                <w:rFonts w:ascii="Arial" w:hAnsi="Arial" w:cs="Arial"/>
                <w:i/>
                <w:iCs/>
              </w:rPr>
            </w:pPr>
            <w:r w:rsidRPr="00801C56">
              <w:rPr>
                <w:rFonts w:ascii="Arial" w:hAnsi="Arial" w:cs="Arial"/>
                <w:i/>
                <w:iCs/>
              </w:rPr>
              <w:t>Основное мероприятие "Освоение субвенции муниципальному бюджету на реализацию подпрограммы «Развитие общего и дополнительного образования»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9003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9066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79CD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01 2 02 00000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9EFB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E8EC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353 405,7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965C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361 397,3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16CB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390 591,6</w:t>
            </w:r>
          </w:p>
        </w:tc>
      </w:tr>
      <w:tr w:rsidR="009A3817" w:rsidRPr="00801C56" w14:paraId="157C0F27" w14:textId="77777777" w:rsidTr="009A3817">
        <w:trPr>
          <w:trHeight w:val="18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A6B6F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</w:t>
            </w:r>
            <w:proofErr w:type="gramStart"/>
            <w:r w:rsidRPr="00801C56">
              <w:rPr>
                <w:rFonts w:ascii="Arial" w:hAnsi="Arial" w:cs="Arial"/>
              </w:rPr>
              <w:t>обеспечение  деятельности</w:t>
            </w:r>
            <w:proofErr w:type="gramEnd"/>
            <w:r w:rsidRPr="00801C56">
              <w:rPr>
                <w:rFonts w:ascii="Arial" w:hAnsi="Arial" w:cs="Arial"/>
              </w:rPr>
              <w:t xml:space="preserve"> (оказания услуг) муниципальных учреждений  (Расходы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8429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F565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076B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01 2 02 78120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710E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0B0F5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112 536,3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1799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141 295,1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DCA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152 709,2</w:t>
            </w:r>
          </w:p>
        </w:tc>
      </w:tr>
      <w:tr w:rsidR="009A3817" w:rsidRPr="00801C56" w14:paraId="58ACB745" w14:textId="77777777" w:rsidTr="00873EA8">
        <w:trPr>
          <w:trHeight w:val="7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DFC05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lastRenderedPageBreak/>
              <w:t xml:space="preserve">Расходы на </w:t>
            </w:r>
            <w:proofErr w:type="gramStart"/>
            <w:r w:rsidRPr="00801C56">
              <w:rPr>
                <w:rFonts w:ascii="Arial" w:hAnsi="Arial" w:cs="Arial"/>
              </w:rPr>
              <w:t>обеспечение  деятельности</w:t>
            </w:r>
            <w:proofErr w:type="gramEnd"/>
            <w:r w:rsidRPr="00801C56">
              <w:rPr>
                <w:rFonts w:ascii="Arial" w:hAnsi="Arial" w:cs="Arial"/>
              </w:rPr>
              <w:t xml:space="preserve"> (оказания услуг) муниципальных учреждений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A362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BD34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425BB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01 2 02 78120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8247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CBA0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3 768,9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9B0F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5 887,4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657A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6 362,9</w:t>
            </w:r>
          </w:p>
        </w:tc>
      </w:tr>
      <w:tr w:rsidR="009A3817" w:rsidRPr="00801C56" w14:paraId="7AC3725C" w14:textId="77777777" w:rsidTr="009A3817">
        <w:trPr>
          <w:trHeight w:val="13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FAE9A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801C56">
              <w:rPr>
                <w:rFonts w:ascii="Arial" w:hAnsi="Arial" w:cs="Arial"/>
              </w:rPr>
              <w:t>учреждений  (</w:t>
            </w:r>
            <w:proofErr w:type="gramEnd"/>
            <w:r w:rsidRPr="00801C5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A304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BB23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1DE2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01 2 02 78120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51C2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683D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237 100,5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C063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214 214,8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6B67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231 519,5</w:t>
            </w:r>
          </w:p>
        </w:tc>
      </w:tr>
      <w:tr w:rsidR="009A3817" w:rsidRPr="00801C56" w14:paraId="6856E6F6" w14:textId="77777777" w:rsidTr="009A3817"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71FEB" w14:textId="77777777" w:rsidR="009A3817" w:rsidRPr="00801C56" w:rsidRDefault="009A3817">
            <w:pPr>
              <w:rPr>
                <w:rFonts w:ascii="Arial" w:hAnsi="Arial" w:cs="Arial"/>
                <w:i/>
                <w:iCs/>
              </w:rPr>
            </w:pPr>
            <w:r w:rsidRPr="00801C56">
              <w:rPr>
                <w:rFonts w:ascii="Arial" w:hAnsi="Arial" w:cs="Arial"/>
                <w:i/>
                <w:iCs/>
              </w:rPr>
              <w:t xml:space="preserve">Основное </w:t>
            </w:r>
            <w:proofErr w:type="gramStart"/>
            <w:r w:rsidRPr="00801C56">
              <w:rPr>
                <w:rFonts w:ascii="Arial" w:hAnsi="Arial" w:cs="Arial"/>
                <w:i/>
                <w:iCs/>
              </w:rPr>
              <w:t>мероприятие  "</w:t>
            </w:r>
            <w:proofErr w:type="gramEnd"/>
            <w:r w:rsidRPr="00801C56">
              <w:rPr>
                <w:rFonts w:ascii="Arial" w:hAnsi="Arial" w:cs="Arial"/>
                <w:i/>
                <w:iCs/>
              </w:rPr>
              <w:t>Проведение  текущего ремонта в зданиях муниципальных общеобразовательных учреждений с целью предоставления услуг общего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054D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26C4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FD86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01 2 03 00000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D924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183B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24 486,7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7AA4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22E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118 590,0</w:t>
            </w:r>
          </w:p>
        </w:tc>
      </w:tr>
      <w:tr w:rsidR="009A3817" w:rsidRPr="00801C56" w14:paraId="57DEFAF1" w14:textId="77777777" w:rsidTr="009A3817">
        <w:trPr>
          <w:trHeight w:val="11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74C8C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</w:t>
            </w:r>
            <w:proofErr w:type="gramStart"/>
            <w:r w:rsidRPr="00801C56">
              <w:rPr>
                <w:rFonts w:ascii="Arial" w:hAnsi="Arial" w:cs="Arial"/>
              </w:rPr>
              <w:t>обеспечение  деятельности</w:t>
            </w:r>
            <w:proofErr w:type="gramEnd"/>
            <w:r w:rsidRPr="00801C56">
              <w:rPr>
                <w:rFonts w:ascii="Arial" w:hAnsi="Arial" w:cs="Arial"/>
              </w:rPr>
              <w:t xml:space="preserve"> (оказания услуг) муниципальных учреждений 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0874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18DC5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8B18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01 2 03 00590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AE942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58FE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E698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4683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150,0</w:t>
            </w:r>
          </w:p>
        </w:tc>
      </w:tr>
      <w:tr w:rsidR="009A3817" w:rsidRPr="00801C56" w14:paraId="5D2B894E" w14:textId="77777777" w:rsidTr="009A3817">
        <w:trPr>
          <w:trHeight w:val="6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DDE26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Областная адресная программа капитального </w:t>
            </w:r>
            <w:proofErr w:type="gramStart"/>
            <w:r w:rsidRPr="00801C56">
              <w:rPr>
                <w:rFonts w:ascii="Arial" w:hAnsi="Arial" w:cs="Arial"/>
              </w:rPr>
              <w:t>ремонта  (</w:t>
            </w:r>
            <w:proofErr w:type="gramEnd"/>
            <w:r w:rsidRPr="00801C56">
              <w:rPr>
                <w:rFonts w:ascii="Arial" w:hAnsi="Arial" w:cs="Arial"/>
              </w:rPr>
              <w:t>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00F2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3141B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712B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01 </w:t>
            </w:r>
            <w:proofErr w:type="gramStart"/>
            <w:r w:rsidRPr="00801C56">
              <w:rPr>
                <w:rFonts w:ascii="Arial" w:hAnsi="Arial" w:cs="Arial"/>
              </w:rPr>
              <w:t>2  03</w:t>
            </w:r>
            <w:proofErr w:type="gramEnd"/>
            <w:r w:rsidRPr="00801C56">
              <w:rPr>
                <w:rFonts w:ascii="Arial" w:hAnsi="Arial" w:cs="Arial"/>
              </w:rPr>
              <w:t xml:space="preserve"> S8750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65FE8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33BA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23 713,7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4DDC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DAA4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9A3817" w:rsidRPr="00801C56" w14:paraId="558698A6" w14:textId="77777777" w:rsidTr="009A3817">
        <w:trPr>
          <w:trHeight w:val="10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F668D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Областная адресная программа капитального ремонта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E1AA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1FE1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DAEB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01 </w:t>
            </w:r>
            <w:proofErr w:type="gramStart"/>
            <w:r w:rsidRPr="00801C56">
              <w:rPr>
                <w:rFonts w:ascii="Arial" w:hAnsi="Arial" w:cs="Arial"/>
              </w:rPr>
              <w:t>2  03</w:t>
            </w:r>
            <w:proofErr w:type="gramEnd"/>
            <w:r w:rsidRPr="00801C56">
              <w:rPr>
                <w:rFonts w:ascii="Arial" w:hAnsi="Arial" w:cs="Arial"/>
              </w:rPr>
              <w:t xml:space="preserve"> S8750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05889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4D87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574,0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183D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B4F1B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118 440,0</w:t>
            </w:r>
          </w:p>
        </w:tc>
      </w:tr>
      <w:tr w:rsidR="009A3817" w:rsidRPr="00801C56" w14:paraId="5D1B6DBB" w14:textId="77777777" w:rsidTr="009A3817">
        <w:trPr>
          <w:trHeight w:val="10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9AE9FA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Резервный фонд Правительства Воронежской области (финансирование непредвиденных </w:t>
            </w:r>
            <w:proofErr w:type="gramStart"/>
            <w:r w:rsidRPr="00801C56">
              <w:rPr>
                <w:rFonts w:ascii="Arial" w:hAnsi="Arial" w:cs="Arial"/>
              </w:rPr>
              <w:t>расходов)  (</w:t>
            </w:r>
            <w:proofErr w:type="gramEnd"/>
            <w:r w:rsidRPr="00801C56">
              <w:rPr>
                <w:rFonts w:ascii="Arial" w:hAnsi="Arial" w:cs="Arial"/>
              </w:rPr>
              <w:t>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F535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E6D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B83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01 2 03 20540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2EA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CD07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199,0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5ED0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2D4D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9A3817" w:rsidRPr="00801C56" w14:paraId="21A68E2E" w14:textId="77777777" w:rsidTr="009A3817">
        <w:trPr>
          <w:trHeight w:val="9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D7914" w14:textId="77777777" w:rsidR="009A3817" w:rsidRPr="00801C56" w:rsidRDefault="009A3817">
            <w:pPr>
              <w:rPr>
                <w:rFonts w:ascii="Arial" w:hAnsi="Arial" w:cs="Arial"/>
                <w:i/>
                <w:iCs/>
              </w:rPr>
            </w:pPr>
            <w:r w:rsidRPr="00801C56">
              <w:rPr>
                <w:rFonts w:ascii="Arial" w:hAnsi="Arial" w:cs="Arial"/>
                <w:i/>
                <w:iCs/>
              </w:rPr>
              <w:t>Основное мероприятие "Обеспечение питанием обучающихся муниципальных общеобразовательных учреждений"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A951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635E5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E96A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01 2 04 00000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6D6F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2A2F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22 800,7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1DB2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21 112,3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6A3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22 962,1</w:t>
            </w:r>
          </w:p>
        </w:tc>
      </w:tr>
      <w:tr w:rsidR="009A3817" w:rsidRPr="00801C56" w14:paraId="04EE0E0D" w14:textId="77777777" w:rsidTr="009A3817">
        <w:trPr>
          <w:trHeight w:val="9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92CEB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801C56">
              <w:rPr>
                <w:rFonts w:ascii="Arial" w:hAnsi="Arial" w:cs="Arial"/>
              </w:rPr>
              <w:t>учреждений  (</w:t>
            </w:r>
            <w:proofErr w:type="gramEnd"/>
            <w:r w:rsidRPr="00801C56">
              <w:rPr>
                <w:rFonts w:ascii="Arial" w:hAnsi="Arial" w:cs="Arial"/>
              </w:rPr>
              <w:t>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CDB4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6386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F4F1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01 2  04 00590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A069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C860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4 964,4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C85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3 276,0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74BA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5 361,7</w:t>
            </w:r>
          </w:p>
        </w:tc>
      </w:tr>
      <w:tr w:rsidR="009A3817" w:rsidRPr="00801C56" w14:paraId="74DB97F9" w14:textId="77777777" w:rsidTr="009A3817">
        <w:trPr>
          <w:trHeight w:val="9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9DCE2F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организацию бесплатного горячего питания обучающихся, получающих </w:t>
            </w:r>
            <w:proofErr w:type="spellStart"/>
            <w:r w:rsidRPr="00801C56">
              <w:rPr>
                <w:rFonts w:ascii="Arial" w:hAnsi="Arial" w:cs="Arial"/>
              </w:rPr>
              <w:t>нач</w:t>
            </w:r>
            <w:proofErr w:type="spellEnd"/>
            <w:r w:rsidRPr="00801C56">
              <w:rPr>
                <w:rFonts w:ascii="Arial" w:hAnsi="Arial" w:cs="Arial"/>
              </w:rPr>
              <w:t xml:space="preserve"> общее образование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FBA32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AF3DA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DF14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01 </w:t>
            </w:r>
            <w:proofErr w:type="gramStart"/>
            <w:r w:rsidRPr="00801C56">
              <w:rPr>
                <w:rFonts w:ascii="Arial" w:hAnsi="Arial" w:cs="Arial"/>
              </w:rPr>
              <w:t>2  04</w:t>
            </w:r>
            <w:proofErr w:type="gramEnd"/>
            <w:r w:rsidRPr="00801C56">
              <w:rPr>
                <w:rFonts w:ascii="Arial" w:hAnsi="Arial" w:cs="Arial"/>
              </w:rPr>
              <w:t xml:space="preserve"> L3040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D61E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15DC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3 591,9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FE4B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3 591,9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6782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3 544,4</w:t>
            </w:r>
          </w:p>
        </w:tc>
      </w:tr>
      <w:tr w:rsidR="009A3817" w:rsidRPr="00801C56" w14:paraId="08B85E25" w14:textId="77777777" w:rsidTr="00873EA8">
        <w:trPr>
          <w:trHeight w:val="7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6233AE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организацию бесплатного горячего питания обучающихся, получающих </w:t>
            </w:r>
            <w:proofErr w:type="spellStart"/>
            <w:r w:rsidRPr="00801C56">
              <w:rPr>
                <w:rFonts w:ascii="Arial" w:hAnsi="Arial" w:cs="Arial"/>
              </w:rPr>
              <w:t>нач</w:t>
            </w:r>
            <w:proofErr w:type="spellEnd"/>
            <w:r w:rsidRPr="00801C56">
              <w:rPr>
                <w:rFonts w:ascii="Arial" w:hAnsi="Arial" w:cs="Arial"/>
              </w:rPr>
              <w:t xml:space="preserve"> общее образование (Предоставление субсидий бюджетным, автономным </w:t>
            </w:r>
            <w:r w:rsidRPr="00801C56">
              <w:rPr>
                <w:rFonts w:ascii="Arial" w:hAnsi="Arial" w:cs="Arial"/>
              </w:rPr>
              <w:lastRenderedPageBreak/>
              <w:t>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65566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lastRenderedPageBreak/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AF9B9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1778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01 </w:t>
            </w:r>
            <w:proofErr w:type="gramStart"/>
            <w:r w:rsidRPr="00801C56">
              <w:rPr>
                <w:rFonts w:ascii="Arial" w:hAnsi="Arial" w:cs="Arial"/>
              </w:rPr>
              <w:t>2  04</w:t>
            </w:r>
            <w:proofErr w:type="gramEnd"/>
            <w:r w:rsidRPr="00801C56">
              <w:rPr>
                <w:rFonts w:ascii="Arial" w:hAnsi="Arial" w:cs="Arial"/>
              </w:rPr>
              <w:t xml:space="preserve"> L3040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3574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8F61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14 244,4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D23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14 244,4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C32E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14 056,0</w:t>
            </w:r>
          </w:p>
        </w:tc>
      </w:tr>
      <w:tr w:rsidR="009A3817" w:rsidRPr="00801C56" w14:paraId="29D73F7A" w14:textId="77777777" w:rsidTr="009A3817">
        <w:trPr>
          <w:trHeight w:val="7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006FB5" w14:textId="77777777" w:rsidR="009A3817" w:rsidRPr="00801C56" w:rsidRDefault="009A3817">
            <w:pPr>
              <w:rPr>
                <w:rFonts w:ascii="Arial" w:hAnsi="Arial" w:cs="Arial"/>
                <w:i/>
                <w:iCs/>
              </w:rPr>
            </w:pPr>
            <w:r w:rsidRPr="00801C56">
              <w:rPr>
                <w:rFonts w:ascii="Arial" w:hAnsi="Arial" w:cs="Arial"/>
                <w:i/>
                <w:iCs/>
              </w:rPr>
              <w:t>Основное мероприятие "Обеспечение молоком обучающихся с 1 по 9 классы муниципальных общеобразовательных учреждений"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CA4A6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95D8A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4E96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01 2  05 00000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A64B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5991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5 116,8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EE97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5 322,2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E559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5 535,0</w:t>
            </w:r>
          </w:p>
        </w:tc>
      </w:tr>
      <w:tr w:rsidR="009A3817" w:rsidRPr="00801C56" w14:paraId="0C7CEFD7" w14:textId="77777777" w:rsidTr="009A3817">
        <w:trPr>
          <w:trHeight w:val="11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AB042F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801C56">
              <w:rPr>
                <w:rFonts w:ascii="Arial" w:hAnsi="Arial" w:cs="Arial"/>
              </w:rPr>
              <w:t>учреждений  (</w:t>
            </w:r>
            <w:proofErr w:type="gramEnd"/>
            <w:r w:rsidRPr="00801C56">
              <w:rPr>
                <w:rFonts w:ascii="Arial" w:hAnsi="Arial" w:cs="Arial"/>
              </w:rPr>
              <w:t>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CC693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EE7E7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74AC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01 </w:t>
            </w:r>
            <w:proofErr w:type="gramStart"/>
            <w:r w:rsidRPr="00801C56">
              <w:rPr>
                <w:rFonts w:ascii="Arial" w:hAnsi="Arial" w:cs="Arial"/>
              </w:rPr>
              <w:t>2  05</w:t>
            </w:r>
            <w:proofErr w:type="gramEnd"/>
            <w:r w:rsidRPr="00801C56">
              <w:rPr>
                <w:rFonts w:ascii="Arial" w:hAnsi="Arial" w:cs="Arial"/>
              </w:rPr>
              <w:t xml:space="preserve"> S8130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C146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722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1 055,8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7173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1 098,2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378C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1 142,0</w:t>
            </w:r>
          </w:p>
        </w:tc>
      </w:tr>
      <w:tr w:rsidR="009A3817" w:rsidRPr="00801C56" w14:paraId="2BC93671" w14:textId="77777777" w:rsidTr="009A3817">
        <w:trPr>
          <w:trHeight w:val="13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09CF84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801C56">
              <w:rPr>
                <w:rFonts w:ascii="Arial" w:hAnsi="Arial" w:cs="Arial"/>
              </w:rPr>
              <w:t>учреждений  (</w:t>
            </w:r>
            <w:proofErr w:type="gramEnd"/>
            <w:r w:rsidRPr="00801C5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6ACE9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83AC2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02A5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01 </w:t>
            </w:r>
            <w:proofErr w:type="gramStart"/>
            <w:r w:rsidRPr="00801C56">
              <w:rPr>
                <w:rFonts w:ascii="Arial" w:hAnsi="Arial" w:cs="Arial"/>
              </w:rPr>
              <w:t>2  05</w:t>
            </w:r>
            <w:proofErr w:type="gramEnd"/>
            <w:r w:rsidRPr="00801C56">
              <w:rPr>
                <w:rFonts w:ascii="Arial" w:hAnsi="Arial" w:cs="Arial"/>
              </w:rPr>
              <w:t xml:space="preserve"> S8130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4FAB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3E1C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4 061,0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A57B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4 224,0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3734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4 393,0</w:t>
            </w:r>
          </w:p>
        </w:tc>
      </w:tr>
      <w:tr w:rsidR="009A3817" w:rsidRPr="00801C56" w14:paraId="16F2F506" w14:textId="77777777" w:rsidTr="009A3817"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A5EDF" w14:textId="77777777" w:rsidR="009A3817" w:rsidRPr="00801C56" w:rsidRDefault="009A3817">
            <w:pPr>
              <w:rPr>
                <w:rFonts w:ascii="Arial" w:hAnsi="Arial" w:cs="Arial"/>
                <w:i/>
                <w:iCs/>
              </w:rPr>
            </w:pPr>
            <w:r w:rsidRPr="00801C56">
              <w:rPr>
                <w:rFonts w:ascii="Arial" w:hAnsi="Arial" w:cs="Arial"/>
                <w:i/>
                <w:iCs/>
              </w:rPr>
              <w:t>Основное мероприятие "Финансовое обеспечение выполнения подпрограммы "Развитие общего и дополнительного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6785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3679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9D85B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01 2 06 00000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E066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98F0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104 300,3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14DB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102 002,0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6D6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102 187,0</w:t>
            </w:r>
          </w:p>
        </w:tc>
      </w:tr>
      <w:tr w:rsidR="009A3817" w:rsidRPr="00801C56" w14:paraId="14FB2E83" w14:textId="77777777" w:rsidTr="009A3817">
        <w:trPr>
          <w:trHeight w:val="17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E956A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</w:t>
            </w:r>
            <w:proofErr w:type="gramStart"/>
            <w:r w:rsidRPr="00801C56">
              <w:rPr>
                <w:rFonts w:ascii="Arial" w:hAnsi="Arial" w:cs="Arial"/>
              </w:rPr>
              <w:t>обеспечение  деятельности</w:t>
            </w:r>
            <w:proofErr w:type="gramEnd"/>
            <w:r w:rsidRPr="00801C56">
              <w:rPr>
                <w:rFonts w:ascii="Arial" w:hAnsi="Arial" w:cs="Arial"/>
              </w:rPr>
              <w:t xml:space="preserve"> (оказания услуг) муниципальных учреждений  (Расходы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6B9C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10E7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3A9B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01 2  06 00590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1BE5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F338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1 746,9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461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1 765,0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5B2DB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1 765,0</w:t>
            </w:r>
          </w:p>
        </w:tc>
      </w:tr>
      <w:tr w:rsidR="009A3817" w:rsidRPr="00801C56" w14:paraId="38B9E349" w14:textId="77777777" w:rsidTr="009A3817">
        <w:trPr>
          <w:trHeight w:val="10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41EDA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801C56">
              <w:rPr>
                <w:rFonts w:ascii="Arial" w:hAnsi="Arial" w:cs="Arial"/>
              </w:rPr>
              <w:t>учреждений  (</w:t>
            </w:r>
            <w:proofErr w:type="gramEnd"/>
            <w:r w:rsidRPr="00801C56">
              <w:rPr>
                <w:rFonts w:ascii="Arial" w:hAnsi="Arial" w:cs="Arial"/>
              </w:rPr>
              <w:t>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03AB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8FD5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C8775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01 2  06 00590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586C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136B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21 514,7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D1F4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15 575,6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629A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15 574,9</w:t>
            </w:r>
          </w:p>
        </w:tc>
      </w:tr>
      <w:tr w:rsidR="009A3817" w:rsidRPr="00801C56" w14:paraId="50A0BC42" w14:textId="77777777" w:rsidTr="009A3817">
        <w:trPr>
          <w:trHeight w:val="136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130A6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801C56">
              <w:rPr>
                <w:rFonts w:ascii="Arial" w:hAnsi="Arial" w:cs="Arial"/>
              </w:rPr>
              <w:t>учреждений  (</w:t>
            </w:r>
            <w:proofErr w:type="gramEnd"/>
            <w:r w:rsidRPr="00801C5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434F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F8C7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D852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01 2  06 00590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B1385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8BF0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55 685,0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5C7D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57 263,9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12BF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57 263,9</w:t>
            </w:r>
          </w:p>
        </w:tc>
      </w:tr>
      <w:tr w:rsidR="009A3817" w:rsidRPr="00801C56" w14:paraId="1E4B2DF5" w14:textId="77777777" w:rsidTr="009A3817">
        <w:trPr>
          <w:trHeight w:val="10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310C9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</w:t>
            </w:r>
            <w:proofErr w:type="gramStart"/>
            <w:r w:rsidRPr="00801C56">
              <w:rPr>
                <w:rFonts w:ascii="Arial" w:hAnsi="Arial" w:cs="Arial"/>
              </w:rPr>
              <w:t>обеспечение  деятельности</w:t>
            </w:r>
            <w:proofErr w:type="gramEnd"/>
            <w:r w:rsidRPr="00801C56">
              <w:rPr>
                <w:rFonts w:ascii="Arial" w:hAnsi="Arial" w:cs="Arial"/>
              </w:rPr>
              <w:t xml:space="preserve"> (оказания услуг) муниципальных учреждений  (Иные межбюджетные 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7BC9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A06C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3D78B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01 2  06 00590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0A6A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5D5CB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2 468,9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79C1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4 642,7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C2C4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4 828,4</w:t>
            </w:r>
          </w:p>
        </w:tc>
      </w:tr>
      <w:tr w:rsidR="009A3817" w:rsidRPr="00801C56" w14:paraId="6DD9F647" w14:textId="77777777" w:rsidTr="009A3817">
        <w:trPr>
          <w:trHeight w:val="10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2ED038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Резервный фонд Правительства Воронежской области (финансирование непредвиденных </w:t>
            </w:r>
            <w:proofErr w:type="gramStart"/>
            <w:r w:rsidRPr="00801C56">
              <w:rPr>
                <w:rFonts w:ascii="Arial" w:hAnsi="Arial" w:cs="Arial"/>
              </w:rPr>
              <w:t>расходов)  (</w:t>
            </w:r>
            <w:proofErr w:type="gramEnd"/>
            <w:r w:rsidRPr="00801C56">
              <w:rPr>
                <w:rFonts w:ascii="Arial" w:hAnsi="Arial" w:cs="Arial"/>
              </w:rPr>
              <w:t>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6C15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528D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677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01 2  06 20540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67D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7AFF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6A98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2008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9A3817" w:rsidRPr="00801C56" w14:paraId="4BA93D81" w14:textId="77777777" w:rsidTr="00873EA8">
        <w:trPr>
          <w:trHeight w:val="7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CA0271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Резервный фонд Правительства Воронежской области (финансирование непредвиденных расходов) (Предоставление субсидий бюджетным, автономным </w:t>
            </w:r>
            <w:r w:rsidRPr="00801C56">
              <w:rPr>
                <w:rFonts w:ascii="Arial" w:hAnsi="Arial" w:cs="Arial"/>
              </w:rPr>
              <w:lastRenderedPageBreak/>
              <w:t>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CA49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lastRenderedPageBreak/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3BC4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C8B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01 2  06 20540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E54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F7AE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70,0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A2DFB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2D60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9A3817" w:rsidRPr="00801C56" w14:paraId="6425EB62" w14:textId="77777777" w:rsidTr="009A3817">
        <w:trPr>
          <w:trHeight w:val="17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966FD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Иные межбюджетные трансферты на ежемесячное вознаграждение за классное </w:t>
            </w:r>
            <w:proofErr w:type="gramStart"/>
            <w:r w:rsidRPr="00801C56">
              <w:rPr>
                <w:rFonts w:ascii="Arial" w:hAnsi="Arial" w:cs="Arial"/>
              </w:rPr>
              <w:t>руководство  (</w:t>
            </w:r>
            <w:proofErr w:type="gramEnd"/>
            <w:r w:rsidRPr="00801C56">
              <w:rPr>
                <w:rFonts w:ascii="Arial" w:hAnsi="Arial" w:cs="Arial"/>
              </w:rPr>
              <w:t>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0CBA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2AEE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C7B7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01 2 06 53030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9F3E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FA78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8 671,3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F85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8 671,3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2B77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8 671,3</w:t>
            </w:r>
          </w:p>
        </w:tc>
      </w:tr>
      <w:tr w:rsidR="009A3817" w:rsidRPr="00801C56" w14:paraId="598F904E" w14:textId="77777777" w:rsidTr="009A3817">
        <w:trPr>
          <w:trHeight w:val="13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3F88D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Иные межбюджетные трансферты на ежемесячное вознаграждение за классное </w:t>
            </w:r>
            <w:proofErr w:type="gramStart"/>
            <w:r w:rsidRPr="00801C56">
              <w:rPr>
                <w:rFonts w:ascii="Arial" w:hAnsi="Arial" w:cs="Arial"/>
              </w:rPr>
              <w:t>руководство  (</w:t>
            </w:r>
            <w:proofErr w:type="gramEnd"/>
            <w:r w:rsidRPr="00801C5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30CE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3691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3696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01 2 06 53030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F814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FCAC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13 983,5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3E8E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13 983,5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B8665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13 983,5</w:t>
            </w:r>
          </w:p>
        </w:tc>
      </w:tr>
      <w:tr w:rsidR="009A3817" w:rsidRPr="00801C56" w14:paraId="2CF08AFF" w14:textId="77777777" w:rsidTr="009A3817">
        <w:trPr>
          <w:trHeight w:val="10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9FE257" w14:textId="77777777" w:rsidR="009A3817" w:rsidRPr="00801C56" w:rsidRDefault="009A3817">
            <w:pPr>
              <w:rPr>
                <w:rFonts w:ascii="Arial" w:hAnsi="Arial" w:cs="Arial"/>
              </w:rPr>
            </w:pPr>
            <w:proofErr w:type="spellStart"/>
            <w:r w:rsidRPr="00801C56">
              <w:rPr>
                <w:rFonts w:ascii="Arial" w:hAnsi="Arial" w:cs="Arial"/>
              </w:rPr>
              <w:t>Софинансирование</w:t>
            </w:r>
            <w:proofErr w:type="spellEnd"/>
            <w:r w:rsidRPr="00801C56">
              <w:rPr>
                <w:rFonts w:ascii="Arial" w:hAnsi="Arial" w:cs="Arial"/>
              </w:rPr>
              <w:t xml:space="preserve"> субсидии на материально-техническое оснащение муниципальных общеобразовательных организаций (Закупка товаров, работ и услуг для муниципальных </w:t>
            </w:r>
            <w:proofErr w:type="gramStart"/>
            <w:r w:rsidRPr="00801C56">
              <w:rPr>
                <w:rFonts w:ascii="Arial" w:hAnsi="Arial" w:cs="Arial"/>
              </w:rPr>
              <w:t>нужд)м</w:t>
            </w:r>
            <w:proofErr w:type="gramEnd"/>
            <w:r w:rsidRPr="00801C56">
              <w:rPr>
                <w:rFonts w:ascii="Arial" w:hAnsi="Arial" w:cs="Arial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B13E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8295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7AC7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01 </w:t>
            </w:r>
            <w:proofErr w:type="gramStart"/>
            <w:r w:rsidRPr="00801C56">
              <w:rPr>
                <w:rFonts w:ascii="Arial" w:hAnsi="Arial" w:cs="Arial"/>
              </w:rPr>
              <w:t>2  06</w:t>
            </w:r>
            <w:proofErr w:type="gramEnd"/>
            <w:r w:rsidRPr="00801C56">
              <w:rPr>
                <w:rFonts w:ascii="Arial" w:hAnsi="Arial" w:cs="Arial"/>
              </w:rPr>
              <w:t xml:space="preserve"> S8940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FA58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EC9AB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8ED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D99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9A3817" w:rsidRPr="00801C56" w14:paraId="7E01D67C" w14:textId="77777777" w:rsidTr="009A3817">
        <w:trPr>
          <w:trHeight w:val="14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111122" w14:textId="77777777" w:rsidR="009A3817" w:rsidRPr="00801C56" w:rsidRDefault="009A3817">
            <w:pPr>
              <w:rPr>
                <w:rFonts w:ascii="Arial" w:hAnsi="Arial" w:cs="Arial"/>
              </w:rPr>
            </w:pPr>
            <w:proofErr w:type="spellStart"/>
            <w:r w:rsidRPr="00801C56">
              <w:rPr>
                <w:rFonts w:ascii="Arial" w:hAnsi="Arial" w:cs="Arial"/>
              </w:rPr>
              <w:t>Софинансирование</w:t>
            </w:r>
            <w:proofErr w:type="spellEnd"/>
            <w:r w:rsidRPr="00801C56">
              <w:rPr>
                <w:rFonts w:ascii="Arial" w:hAnsi="Arial" w:cs="Arial"/>
              </w:rPr>
              <w:t xml:space="preserve"> субсидии на материально-техническое оснащение муниципальных общеобразовательных </w:t>
            </w:r>
            <w:proofErr w:type="gramStart"/>
            <w:r w:rsidRPr="00801C56">
              <w:rPr>
                <w:rFonts w:ascii="Arial" w:hAnsi="Arial" w:cs="Arial"/>
              </w:rPr>
              <w:t>организаций  (</w:t>
            </w:r>
            <w:proofErr w:type="gramEnd"/>
            <w:r w:rsidRPr="00801C5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B1D8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92F5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91DC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01 </w:t>
            </w:r>
            <w:proofErr w:type="gramStart"/>
            <w:r w:rsidRPr="00801C56">
              <w:rPr>
                <w:rFonts w:ascii="Arial" w:hAnsi="Arial" w:cs="Arial"/>
              </w:rPr>
              <w:t>2  06</w:t>
            </w:r>
            <w:proofErr w:type="gramEnd"/>
            <w:r w:rsidRPr="00801C56">
              <w:rPr>
                <w:rFonts w:ascii="Arial" w:hAnsi="Arial" w:cs="Arial"/>
              </w:rPr>
              <w:t xml:space="preserve"> S8940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73B2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5DA7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A7B5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B0D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100,0</w:t>
            </w:r>
          </w:p>
        </w:tc>
      </w:tr>
      <w:tr w:rsidR="009A3817" w:rsidRPr="00801C56" w14:paraId="2B4B0DF3" w14:textId="77777777" w:rsidTr="009A3817">
        <w:trPr>
          <w:trHeight w:val="7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8E3D99" w14:textId="77777777" w:rsidR="009A3817" w:rsidRPr="00801C56" w:rsidRDefault="009A3817">
            <w:pPr>
              <w:rPr>
                <w:rFonts w:ascii="Arial" w:hAnsi="Arial" w:cs="Arial"/>
                <w:i/>
                <w:iCs/>
              </w:rPr>
            </w:pPr>
            <w:r w:rsidRPr="00801C56">
              <w:rPr>
                <w:rFonts w:ascii="Arial" w:hAnsi="Arial" w:cs="Arial"/>
                <w:i/>
                <w:iCs/>
              </w:rPr>
              <w:t>Муниципальная программа "Обеспечение общественного порядка и противодействие преступности на 2020-2026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DD57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25F7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5250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07  0 00 00000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A84B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2E0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7 754,6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CC2A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7 260,7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50B3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8 087,8</w:t>
            </w:r>
          </w:p>
        </w:tc>
      </w:tr>
      <w:tr w:rsidR="009A3817" w:rsidRPr="00801C56" w14:paraId="66D62174" w14:textId="77777777" w:rsidTr="009A3817">
        <w:trPr>
          <w:trHeight w:val="8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2F120" w14:textId="77777777" w:rsidR="009A3817" w:rsidRPr="00801C56" w:rsidRDefault="009A3817">
            <w:pPr>
              <w:rPr>
                <w:rFonts w:ascii="Arial" w:hAnsi="Arial" w:cs="Arial"/>
                <w:i/>
                <w:iCs/>
              </w:rPr>
            </w:pPr>
            <w:proofErr w:type="gramStart"/>
            <w:r w:rsidRPr="00801C56">
              <w:rPr>
                <w:rFonts w:ascii="Arial" w:hAnsi="Arial" w:cs="Arial"/>
                <w:i/>
                <w:iCs/>
              </w:rPr>
              <w:t>Подпрограмма  "</w:t>
            </w:r>
            <w:proofErr w:type="gramEnd"/>
            <w:r w:rsidRPr="00801C56">
              <w:rPr>
                <w:rFonts w:ascii="Arial" w:hAnsi="Arial" w:cs="Arial"/>
                <w:i/>
                <w:iCs/>
              </w:rPr>
              <w:t xml:space="preserve">Повышение безопасности дорожного движения в </w:t>
            </w:r>
            <w:proofErr w:type="spellStart"/>
            <w:r w:rsidRPr="00801C56">
              <w:rPr>
                <w:rFonts w:ascii="Arial" w:hAnsi="Arial" w:cs="Arial"/>
                <w:i/>
                <w:iCs/>
              </w:rPr>
              <w:t>Калачеевском</w:t>
            </w:r>
            <w:proofErr w:type="spellEnd"/>
            <w:r w:rsidRPr="00801C56">
              <w:rPr>
                <w:rFonts w:ascii="Arial" w:hAnsi="Arial" w:cs="Arial"/>
                <w:i/>
                <w:iCs/>
              </w:rPr>
              <w:t xml:space="preserve"> муниципальном районе"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94E4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411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93C7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07  1 00 00000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3EE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5212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240,3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CD3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214,5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1D4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223,0</w:t>
            </w:r>
          </w:p>
        </w:tc>
      </w:tr>
      <w:tr w:rsidR="009A3817" w:rsidRPr="00801C56" w14:paraId="7265B3F9" w14:textId="77777777" w:rsidTr="009A3817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E583A" w14:textId="77777777" w:rsidR="009A3817" w:rsidRPr="00801C56" w:rsidRDefault="009A3817">
            <w:pPr>
              <w:rPr>
                <w:rFonts w:ascii="Arial" w:hAnsi="Arial" w:cs="Arial"/>
                <w:i/>
                <w:iCs/>
              </w:rPr>
            </w:pPr>
            <w:r w:rsidRPr="00801C56">
              <w:rPr>
                <w:rFonts w:ascii="Arial" w:hAnsi="Arial" w:cs="Arial"/>
                <w:i/>
                <w:iCs/>
              </w:rPr>
              <w:t>Основное мероприятие "Предупреждение детского дорожно-транспортного травматизма"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70E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8155B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8150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07  1 03 00000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A17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C055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240,3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6892B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214,5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8FBE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223,0</w:t>
            </w:r>
          </w:p>
        </w:tc>
      </w:tr>
      <w:tr w:rsidR="009A3817" w:rsidRPr="00801C56" w14:paraId="3B5BE05E" w14:textId="77777777" w:rsidTr="009A3817">
        <w:trPr>
          <w:trHeight w:val="9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6417B" w14:textId="77777777" w:rsidR="009A3817" w:rsidRPr="00801C56" w:rsidRDefault="009A3817">
            <w:pPr>
              <w:rPr>
                <w:rFonts w:ascii="Arial" w:hAnsi="Arial" w:cs="Arial"/>
                <w:i/>
                <w:iCs/>
              </w:rPr>
            </w:pPr>
            <w:r w:rsidRPr="00801C56">
              <w:rPr>
                <w:rFonts w:ascii="Arial" w:hAnsi="Arial" w:cs="Arial"/>
                <w:i/>
                <w:iCs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801C56">
              <w:rPr>
                <w:rFonts w:ascii="Arial" w:hAnsi="Arial" w:cs="Arial"/>
                <w:i/>
                <w:iCs/>
              </w:rPr>
              <w:t>учреждений  (</w:t>
            </w:r>
            <w:proofErr w:type="gramEnd"/>
            <w:r w:rsidRPr="00801C56">
              <w:rPr>
                <w:rFonts w:ascii="Arial" w:hAnsi="Arial" w:cs="Arial"/>
                <w:i/>
                <w:iCs/>
              </w:rPr>
              <w:t>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E66B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695C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DA7C5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07  1 03 00590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6A29A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B38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70,8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FFD0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A340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71,1</w:t>
            </w:r>
          </w:p>
        </w:tc>
      </w:tr>
      <w:tr w:rsidR="009A3817" w:rsidRPr="00801C56" w14:paraId="427B9D57" w14:textId="77777777" w:rsidTr="009A3817">
        <w:trPr>
          <w:trHeight w:val="13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B4379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801C56">
              <w:rPr>
                <w:rFonts w:ascii="Arial" w:hAnsi="Arial" w:cs="Arial"/>
              </w:rPr>
              <w:t>учреждений  (</w:t>
            </w:r>
            <w:proofErr w:type="gramEnd"/>
            <w:r w:rsidRPr="00801C5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8642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0FC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21A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07  1 03 00590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A2F42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64F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169,5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1C7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146,1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1E42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151,9</w:t>
            </w:r>
          </w:p>
        </w:tc>
      </w:tr>
      <w:tr w:rsidR="009A3817" w:rsidRPr="00801C56" w14:paraId="508B775A" w14:textId="77777777" w:rsidTr="00873EA8">
        <w:trPr>
          <w:trHeight w:val="7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4FEA46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Подпрограмма 3 "Профилактика терроризма и экстремизма, а также минимизации и ликвидации последствий проявлений </w:t>
            </w:r>
            <w:r w:rsidRPr="00801C56">
              <w:rPr>
                <w:rFonts w:ascii="Arial" w:hAnsi="Arial" w:cs="Arial"/>
              </w:rPr>
              <w:lastRenderedPageBreak/>
              <w:t xml:space="preserve">терроризма и экстремизма на территории </w:t>
            </w:r>
            <w:proofErr w:type="spellStart"/>
            <w:r w:rsidRPr="00801C56">
              <w:rPr>
                <w:rFonts w:ascii="Arial" w:hAnsi="Arial" w:cs="Arial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</w:rPr>
              <w:t xml:space="preserve"> муниципального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B46D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lastRenderedPageBreak/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5D8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6D3F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07  3 00 00000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BDD02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6DE2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7 514,3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464C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7 046,2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B7A3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7 864,8</w:t>
            </w:r>
          </w:p>
        </w:tc>
      </w:tr>
      <w:tr w:rsidR="009A3817" w:rsidRPr="00801C56" w14:paraId="5091256F" w14:textId="77777777" w:rsidTr="009A3817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E9176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Основное мероприятие "Осуществление охраны образовательных учреждений"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F269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78C8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7CB1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07  3 04 00000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674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3E9E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6 815,6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0183B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6 705,9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E71D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6 974,2</w:t>
            </w:r>
          </w:p>
        </w:tc>
      </w:tr>
      <w:tr w:rsidR="009A3817" w:rsidRPr="00801C56" w14:paraId="25CD633A" w14:textId="77777777" w:rsidTr="009A3817">
        <w:trPr>
          <w:trHeight w:val="9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5EA3D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801C56">
              <w:rPr>
                <w:rFonts w:ascii="Arial" w:hAnsi="Arial" w:cs="Arial"/>
              </w:rPr>
              <w:t>учреждений  (</w:t>
            </w:r>
            <w:proofErr w:type="gramEnd"/>
            <w:r w:rsidRPr="00801C56">
              <w:rPr>
                <w:rFonts w:ascii="Arial" w:hAnsi="Arial" w:cs="Arial"/>
              </w:rPr>
              <w:t>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1AF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FA33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4556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07  3 04 00590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EC6E7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7BB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2 342,9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2EE2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2 054,3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4EF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2 136,5</w:t>
            </w:r>
          </w:p>
        </w:tc>
      </w:tr>
      <w:tr w:rsidR="009A3817" w:rsidRPr="00801C56" w14:paraId="00B2645E" w14:textId="77777777" w:rsidTr="009A3817">
        <w:trPr>
          <w:trHeight w:val="13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46775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801C56">
              <w:rPr>
                <w:rFonts w:ascii="Arial" w:hAnsi="Arial" w:cs="Arial"/>
              </w:rPr>
              <w:t>учреждений  (</w:t>
            </w:r>
            <w:proofErr w:type="gramEnd"/>
            <w:r w:rsidRPr="00801C5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E6F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68E6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2359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07  3 04 00590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7E23B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F3B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4 472,7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A5B3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4 651,6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B04C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4 837,7</w:t>
            </w:r>
          </w:p>
        </w:tc>
      </w:tr>
      <w:tr w:rsidR="009A3817" w:rsidRPr="00801C56" w14:paraId="0FC35355" w14:textId="77777777" w:rsidTr="009A3817">
        <w:trPr>
          <w:trHeight w:val="9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10E30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Основное мероприятие "Обеспечение круглосуточного видеонаблюдения, контроля доступа(Домофон) в образовательных учреждениях"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A2F7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AC57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7122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07  3 05 00000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0D995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7FA6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698,7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F048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340,3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CD20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890,6</w:t>
            </w:r>
          </w:p>
        </w:tc>
      </w:tr>
      <w:tr w:rsidR="009A3817" w:rsidRPr="00801C56" w14:paraId="43469EB2" w14:textId="77777777" w:rsidTr="009A3817">
        <w:trPr>
          <w:trHeight w:val="9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09B1A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801C56">
              <w:rPr>
                <w:rFonts w:ascii="Arial" w:hAnsi="Arial" w:cs="Arial"/>
              </w:rPr>
              <w:t>учреждений  (</w:t>
            </w:r>
            <w:proofErr w:type="gramEnd"/>
            <w:r w:rsidRPr="00801C56">
              <w:rPr>
                <w:rFonts w:ascii="Arial" w:hAnsi="Arial" w:cs="Arial"/>
              </w:rPr>
              <w:t>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B094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F40DB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7F285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07  3 05 00590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5F8D7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1F99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157,2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047D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158,8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1730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165,2</w:t>
            </w:r>
          </w:p>
        </w:tc>
      </w:tr>
      <w:tr w:rsidR="009A3817" w:rsidRPr="00801C56" w14:paraId="5F9940C0" w14:textId="77777777" w:rsidTr="009A3817">
        <w:trPr>
          <w:trHeight w:val="15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2F3A0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801C56">
              <w:rPr>
                <w:rFonts w:ascii="Arial" w:hAnsi="Arial" w:cs="Arial"/>
              </w:rPr>
              <w:t>учреждений  (</w:t>
            </w:r>
            <w:proofErr w:type="gramEnd"/>
            <w:r w:rsidRPr="00801C5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8F64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BC6C5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5656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07  3 05 00590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6F371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078B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145,5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2FF4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181,5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7627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725,4</w:t>
            </w:r>
          </w:p>
        </w:tc>
      </w:tr>
      <w:tr w:rsidR="009A3817" w:rsidRPr="00801C56" w14:paraId="4654E991" w14:textId="77777777" w:rsidTr="009A3817">
        <w:trPr>
          <w:trHeight w:val="10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5F792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Резервный фонд Правительства Воронежской области (финансирование непредвиденных </w:t>
            </w:r>
            <w:proofErr w:type="gramStart"/>
            <w:r w:rsidRPr="00801C56">
              <w:rPr>
                <w:rFonts w:ascii="Arial" w:hAnsi="Arial" w:cs="Arial"/>
              </w:rPr>
              <w:t>расходов)  (</w:t>
            </w:r>
            <w:proofErr w:type="gramEnd"/>
            <w:r w:rsidRPr="00801C56">
              <w:rPr>
                <w:rFonts w:ascii="Arial" w:hAnsi="Arial" w:cs="Arial"/>
              </w:rPr>
              <w:t>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74C25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0F27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1D26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07  3 05 20540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2D00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79DB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324,0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BF6B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454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9A3817" w:rsidRPr="00801C56" w14:paraId="6A928E72" w14:textId="77777777" w:rsidTr="009A3817">
        <w:trPr>
          <w:trHeight w:val="15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12B6E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Резервный фонд Правительства Воронежской области (финансирование непредвиденных расходов)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BE6F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7661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3950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07  3 05 20540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A361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01C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72,0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C91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A3B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9A3817" w:rsidRPr="00801C56" w14:paraId="65FB7A83" w14:textId="77777777" w:rsidTr="009A3817">
        <w:trPr>
          <w:trHeight w:val="6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A0C1" w14:textId="77777777" w:rsidR="009A3817" w:rsidRPr="00801C56" w:rsidRDefault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Дополнительное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6D0D3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5F7C9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F9848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20030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DF8FF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72 376,9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61406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72 605,3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AE54C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75 074,5</w:t>
            </w:r>
          </w:p>
        </w:tc>
      </w:tr>
      <w:tr w:rsidR="009A3817" w:rsidRPr="00801C56" w14:paraId="770DA3AD" w14:textId="77777777" w:rsidTr="009A3817">
        <w:trPr>
          <w:trHeight w:val="7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7CEA0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Муниципальная программа "Развитие образования в </w:t>
            </w:r>
            <w:proofErr w:type="spellStart"/>
            <w:r w:rsidRPr="00801C56">
              <w:rPr>
                <w:rFonts w:ascii="Arial" w:hAnsi="Arial" w:cs="Arial"/>
              </w:rPr>
              <w:t>Калачеевском</w:t>
            </w:r>
            <w:proofErr w:type="spellEnd"/>
            <w:r w:rsidRPr="00801C56">
              <w:rPr>
                <w:rFonts w:ascii="Arial" w:hAnsi="Arial" w:cs="Arial"/>
              </w:rPr>
              <w:t xml:space="preserve"> муниципальном районе на 2020-2026гг"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EC49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7ACA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6F1B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4913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2BAB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36 118,9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3293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39 080,2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04E0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39 645,8</w:t>
            </w:r>
          </w:p>
        </w:tc>
      </w:tr>
      <w:tr w:rsidR="009A3817" w:rsidRPr="00801C56" w14:paraId="6340C25C" w14:textId="77777777" w:rsidTr="009A3817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D14EA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Подпрограмма «Развитие общего и </w:t>
            </w:r>
            <w:proofErr w:type="spellStart"/>
            <w:r w:rsidRPr="00801C56">
              <w:rPr>
                <w:rFonts w:ascii="Arial" w:hAnsi="Arial" w:cs="Arial"/>
              </w:rPr>
              <w:t>дополительного</w:t>
            </w:r>
            <w:proofErr w:type="spellEnd"/>
            <w:r w:rsidRPr="00801C56">
              <w:rPr>
                <w:rFonts w:ascii="Arial" w:hAnsi="Arial" w:cs="Arial"/>
              </w:rPr>
              <w:t xml:space="preserve"> образования»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8329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C60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9F38C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01 2 00 00000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257FB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5ED4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36 118,9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C13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39 080,2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732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39 645,8</w:t>
            </w:r>
          </w:p>
        </w:tc>
      </w:tr>
      <w:tr w:rsidR="009A3817" w:rsidRPr="00801C56" w14:paraId="25543B8C" w14:textId="77777777" w:rsidTr="009A3817">
        <w:trPr>
          <w:trHeight w:val="7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D34F0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Основное мероприятие "Финансовое обеспечение выполнения подпрограммы "Развитие общего и дополнительного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BC25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2B2E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725F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01 2 06  00000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9000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1D67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36 118,9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D849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39 080,2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4B4A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39 645,8</w:t>
            </w:r>
          </w:p>
        </w:tc>
      </w:tr>
      <w:tr w:rsidR="009A3817" w:rsidRPr="00801C56" w14:paraId="37B4A67D" w14:textId="77777777" w:rsidTr="009A3817">
        <w:trPr>
          <w:trHeight w:val="16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D3683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lastRenderedPageBreak/>
              <w:t xml:space="preserve">Расходы на </w:t>
            </w:r>
            <w:proofErr w:type="gramStart"/>
            <w:r w:rsidRPr="00801C56">
              <w:rPr>
                <w:rFonts w:ascii="Arial" w:hAnsi="Arial" w:cs="Arial"/>
              </w:rPr>
              <w:t>обеспечение  деятельности</w:t>
            </w:r>
            <w:proofErr w:type="gramEnd"/>
            <w:r w:rsidRPr="00801C56">
              <w:rPr>
                <w:rFonts w:ascii="Arial" w:hAnsi="Arial" w:cs="Arial"/>
              </w:rPr>
              <w:t xml:space="preserve"> (оказания услуг) муниципальных учреждений  (Расходы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1275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E0EA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5427B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01 2 06 80590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467C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801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19 623,2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749B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20 654,5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4ECF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20 910,4</w:t>
            </w:r>
          </w:p>
        </w:tc>
      </w:tr>
      <w:tr w:rsidR="009A3817" w:rsidRPr="00801C56" w14:paraId="088AF76B" w14:textId="77777777" w:rsidTr="009A3817">
        <w:trPr>
          <w:trHeight w:val="9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3D790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</w:t>
            </w:r>
            <w:proofErr w:type="gramStart"/>
            <w:r w:rsidRPr="00801C56">
              <w:rPr>
                <w:rFonts w:ascii="Arial" w:hAnsi="Arial" w:cs="Arial"/>
              </w:rPr>
              <w:t>обеспечение  деятельности</w:t>
            </w:r>
            <w:proofErr w:type="gramEnd"/>
            <w:r w:rsidRPr="00801C56">
              <w:rPr>
                <w:rFonts w:ascii="Arial" w:hAnsi="Arial" w:cs="Arial"/>
              </w:rPr>
              <w:t xml:space="preserve"> (оказания услуг) муниципальных учреждений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741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B32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9CC3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01 2 06 80590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4C586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791E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1 752,0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60145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1 739,4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9B8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1 789,1</w:t>
            </w:r>
          </w:p>
        </w:tc>
      </w:tr>
      <w:tr w:rsidR="009A3817" w:rsidRPr="00801C56" w14:paraId="58C4FE1C" w14:textId="77777777" w:rsidTr="009A3817">
        <w:trPr>
          <w:trHeight w:val="10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28821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Расходы на обеспечение деятельности (оказания услуг) муниципальных учреждений</w:t>
            </w:r>
            <w:proofErr w:type="gramStart"/>
            <w:r w:rsidRPr="00801C56">
              <w:rPr>
                <w:rFonts w:ascii="Arial" w:hAnsi="Arial" w:cs="Arial"/>
              </w:rPr>
              <w:t xml:space="preserve">   (</w:t>
            </w:r>
            <w:proofErr w:type="gramEnd"/>
            <w:r w:rsidRPr="00801C56">
              <w:rPr>
                <w:rFonts w:ascii="Arial" w:hAnsi="Arial" w:cs="Arial"/>
              </w:rPr>
              <w:t>Иные межбюджетные 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D460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49E4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845C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01 2 06 80590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9000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2597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175,7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E228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233,5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FBD7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242,8</w:t>
            </w:r>
          </w:p>
        </w:tc>
      </w:tr>
      <w:tr w:rsidR="009A3817" w:rsidRPr="00801C56" w14:paraId="5FD0DA58" w14:textId="77777777" w:rsidTr="009A3817">
        <w:trPr>
          <w:trHeight w:val="13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55DA1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801C56">
              <w:rPr>
                <w:rFonts w:ascii="Arial" w:hAnsi="Arial" w:cs="Arial"/>
              </w:rPr>
              <w:t>учреждений  (</w:t>
            </w:r>
            <w:proofErr w:type="gramEnd"/>
            <w:r w:rsidRPr="00801C5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59AB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454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7BD1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01 2 06 80590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DDE6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A782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14 568,0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03C5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16 452,8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8D7F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16 703,5</w:t>
            </w:r>
          </w:p>
        </w:tc>
      </w:tr>
      <w:tr w:rsidR="009A3817" w:rsidRPr="00801C56" w14:paraId="22114632" w14:textId="77777777" w:rsidTr="009A3817">
        <w:trPr>
          <w:trHeight w:val="7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538BC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Муниципальная программа "Развитие культуры и туризма в </w:t>
            </w:r>
            <w:proofErr w:type="spellStart"/>
            <w:proofErr w:type="gramStart"/>
            <w:r w:rsidRPr="00801C56">
              <w:rPr>
                <w:rFonts w:ascii="Arial" w:hAnsi="Arial" w:cs="Arial"/>
              </w:rPr>
              <w:t>Калачеевском</w:t>
            </w:r>
            <w:proofErr w:type="spellEnd"/>
            <w:r w:rsidRPr="00801C56">
              <w:rPr>
                <w:rFonts w:ascii="Arial" w:hAnsi="Arial" w:cs="Arial"/>
              </w:rPr>
              <w:t xml:space="preserve">  муниципальном</w:t>
            </w:r>
            <w:proofErr w:type="gramEnd"/>
            <w:r w:rsidRPr="00801C56">
              <w:rPr>
                <w:rFonts w:ascii="Arial" w:hAnsi="Arial" w:cs="Arial"/>
              </w:rPr>
              <w:t xml:space="preserve"> районе на 2020 - 2026г.г."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E6B2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25FE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5465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7ED9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1A0A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35 786,5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C08F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33 245,0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FF83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35 137,4</w:t>
            </w:r>
          </w:p>
        </w:tc>
      </w:tr>
      <w:tr w:rsidR="009A3817" w:rsidRPr="00801C56" w14:paraId="0BD5EBE3" w14:textId="77777777" w:rsidTr="009A3817">
        <w:trPr>
          <w:trHeight w:val="82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EB034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Подпрограмма "Развитие культуры и туризма в </w:t>
            </w:r>
            <w:proofErr w:type="spellStart"/>
            <w:proofErr w:type="gramStart"/>
            <w:r w:rsidRPr="00801C56">
              <w:rPr>
                <w:rFonts w:ascii="Arial" w:hAnsi="Arial" w:cs="Arial"/>
              </w:rPr>
              <w:t>Калачеевском</w:t>
            </w:r>
            <w:proofErr w:type="spellEnd"/>
            <w:r w:rsidRPr="00801C56">
              <w:rPr>
                <w:rFonts w:ascii="Arial" w:hAnsi="Arial" w:cs="Arial"/>
              </w:rPr>
              <w:t xml:space="preserve">  муниципальном</w:t>
            </w:r>
            <w:proofErr w:type="gramEnd"/>
            <w:r w:rsidRPr="00801C56">
              <w:rPr>
                <w:rFonts w:ascii="Arial" w:hAnsi="Arial" w:cs="Arial"/>
              </w:rPr>
              <w:t xml:space="preserve"> районе на 2020 - 2026г.г."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A6BA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627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BB69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03 1 00 00000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98C2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1F22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35 786,5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3C16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33 245,0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F29D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35 137,4</w:t>
            </w:r>
          </w:p>
        </w:tc>
      </w:tr>
      <w:tr w:rsidR="009A3817" w:rsidRPr="00801C56" w14:paraId="53D43987" w14:textId="77777777" w:rsidTr="009A3817">
        <w:trPr>
          <w:trHeight w:val="7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72CD2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Основное мероприятие "</w:t>
            </w:r>
            <w:proofErr w:type="spellStart"/>
            <w:r w:rsidRPr="00801C56">
              <w:rPr>
                <w:rFonts w:ascii="Arial" w:hAnsi="Arial" w:cs="Arial"/>
              </w:rPr>
              <w:t>Равитие</w:t>
            </w:r>
            <w:proofErr w:type="spellEnd"/>
            <w:r w:rsidRPr="00801C56">
              <w:rPr>
                <w:rFonts w:ascii="Arial" w:hAnsi="Arial" w:cs="Arial"/>
              </w:rPr>
              <w:t xml:space="preserve"> дополнительного образования в сфере культуры"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F4775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5452B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B719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03 1 04 00000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1882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0C89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35 786,5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AFCFB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33 245,0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7EA4B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35 137,4</w:t>
            </w:r>
          </w:p>
        </w:tc>
      </w:tr>
      <w:tr w:rsidR="009A3817" w:rsidRPr="00801C56" w14:paraId="7CCD5E23" w14:textId="77777777" w:rsidTr="009A3817">
        <w:trPr>
          <w:trHeight w:val="17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FDAAB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801C56">
              <w:rPr>
                <w:rFonts w:ascii="Arial" w:hAnsi="Arial" w:cs="Arial"/>
              </w:rPr>
              <w:t>учреждений  (</w:t>
            </w:r>
            <w:proofErr w:type="gramEnd"/>
            <w:r w:rsidRPr="00801C56">
              <w:rPr>
                <w:rFonts w:ascii="Arial" w:hAnsi="Arial" w:cs="Arial"/>
              </w:rPr>
              <w:t>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497C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90D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0EA6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03 1 04 80590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E80D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25E45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27 335,5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781E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30 206,0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FC9C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30 206,0</w:t>
            </w:r>
          </w:p>
        </w:tc>
      </w:tr>
      <w:tr w:rsidR="009A3817" w:rsidRPr="00801C56" w14:paraId="661F0547" w14:textId="77777777" w:rsidTr="009A3817">
        <w:trPr>
          <w:trHeight w:val="10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16C68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801C56">
              <w:rPr>
                <w:rFonts w:ascii="Arial" w:hAnsi="Arial" w:cs="Arial"/>
              </w:rPr>
              <w:t>учреждений  (</w:t>
            </w:r>
            <w:proofErr w:type="gramEnd"/>
            <w:r w:rsidRPr="00801C56">
              <w:rPr>
                <w:rFonts w:ascii="Arial" w:hAnsi="Arial" w:cs="Arial"/>
              </w:rPr>
              <w:t>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8D02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7856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56A3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03 1 04 80590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91A8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C40D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2 827,5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0DCC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2 829,0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2F2F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4 721,4</w:t>
            </w:r>
          </w:p>
        </w:tc>
      </w:tr>
      <w:tr w:rsidR="009A3817" w:rsidRPr="00801C56" w14:paraId="77955A39" w14:textId="77777777" w:rsidTr="009A3817"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A6D0D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801C56">
              <w:rPr>
                <w:rFonts w:ascii="Arial" w:hAnsi="Arial" w:cs="Arial"/>
              </w:rPr>
              <w:t>учреждений  (</w:t>
            </w:r>
            <w:proofErr w:type="gramEnd"/>
            <w:r w:rsidRPr="00801C56">
              <w:rPr>
                <w:rFonts w:ascii="Arial" w:hAnsi="Arial" w:cs="Arial"/>
              </w:rPr>
              <w:t>Иные межбюджетные 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67A0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3D3A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C871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03 1 04 80590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73EC5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D4F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210,0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B14C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8DD7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210,0</w:t>
            </w:r>
          </w:p>
        </w:tc>
      </w:tr>
      <w:tr w:rsidR="009A3817" w:rsidRPr="00801C56" w14:paraId="4CF90211" w14:textId="77777777" w:rsidTr="00873EA8">
        <w:trPr>
          <w:trHeight w:val="7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332CB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801C56">
              <w:rPr>
                <w:rFonts w:ascii="Arial" w:hAnsi="Arial" w:cs="Arial"/>
              </w:rPr>
              <w:t xml:space="preserve">учреждений  </w:t>
            </w:r>
            <w:r w:rsidRPr="00801C56">
              <w:rPr>
                <w:rFonts w:ascii="Arial" w:hAnsi="Arial" w:cs="Arial"/>
              </w:rPr>
              <w:lastRenderedPageBreak/>
              <w:t>(</w:t>
            </w:r>
            <w:proofErr w:type="gramEnd"/>
            <w:r w:rsidRPr="00801C56">
              <w:rPr>
                <w:rFonts w:ascii="Arial" w:hAnsi="Arial" w:cs="Arial"/>
              </w:rPr>
              <w:t>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079C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lastRenderedPageBreak/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C8D9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028E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 1 А1 55190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EF4D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4001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5 413,5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5968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D91A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9A3817" w:rsidRPr="00801C56" w14:paraId="645E3AEA" w14:textId="77777777" w:rsidTr="009A3817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D116BA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Муниципальная </w:t>
            </w:r>
            <w:proofErr w:type="gramStart"/>
            <w:r w:rsidRPr="00801C56">
              <w:rPr>
                <w:rFonts w:ascii="Arial" w:hAnsi="Arial" w:cs="Arial"/>
              </w:rPr>
              <w:t>программа  «</w:t>
            </w:r>
            <w:proofErr w:type="gramEnd"/>
            <w:r w:rsidRPr="00801C56">
              <w:rPr>
                <w:rFonts w:ascii="Arial" w:hAnsi="Arial" w:cs="Arial"/>
              </w:rPr>
              <w:t xml:space="preserve">Муниципальное управление»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9B2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A599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B229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B9C1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F8A3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196,6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5A5B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21EA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9A3817" w:rsidRPr="00801C56" w14:paraId="395B1C1E" w14:textId="77777777" w:rsidTr="009A3817">
        <w:trPr>
          <w:trHeight w:val="16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70BD6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Подпрограмма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городского и сельских поселений </w:t>
            </w:r>
            <w:proofErr w:type="spellStart"/>
            <w:r w:rsidRPr="00801C56">
              <w:rPr>
                <w:rFonts w:ascii="Arial" w:hAnsi="Arial" w:cs="Arial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</w:rPr>
              <w:t xml:space="preserve"> муниципального района»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DC8A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7026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35C6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06 1 00 00000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C4CA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5AB2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196,6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287B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EBAA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9A3817" w:rsidRPr="00801C56" w14:paraId="60C7C9E8" w14:textId="77777777" w:rsidTr="009A3817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526C28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Основное мероприятие "Организация бюджетного процесса </w:t>
            </w:r>
            <w:proofErr w:type="spellStart"/>
            <w:r w:rsidRPr="00801C56">
              <w:rPr>
                <w:rFonts w:ascii="Arial" w:hAnsi="Arial" w:cs="Arial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</w:rPr>
              <w:t xml:space="preserve">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C42C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9A24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3788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06 1 01 00000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39AC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48B1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196,6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80AC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5AF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9A3817" w:rsidRPr="00801C56" w14:paraId="5B7D2130" w14:textId="77777777" w:rsidTr="009A3817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9BADF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Зарезервированные </w:t>
            </w:r>
            <w:proofErr w:type="gramStart"/>
            <w:r w:rsidRPr="00801C56">
              <w:rPr>
                <w:rFonts w:ascii="Arial" w:hAnsi="Arial" w:cs="Arial"/>
              </w:rPr>
              <w:t>средства  муниципального</w:t>
            </w:r>
            <w:proofErr w:type="gramEnd"/>
            <w:r w:rsidRPr="00801C56">
              <w:rPr>
                <w:rFonts w:ascii="Arial" w:hAnsi="Arial" w:cs="Arial"/>
              </w:rPr>
              <w:t xml:space="preserve"> района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2E4F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A2A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CD35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06 1 01 80100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50DD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1E65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196,6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CE7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6ED5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9A3817" w:rsidRPr="00801C56" w14:paraId="4B73EDC5" w14:textId="77777777" w:rsidTr="009A3817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F19CF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Муниципальная программа "Обеспечение общественного порядка и противодействие преступности на 2020-2026 годах"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DFF3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4420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62C6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07  0 00 00000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37E0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5EAD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274,9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2B5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280,1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D43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291,3</w:t>
            </w:r>
          </w:p>
        </w:tc>
      </w:tr>
      <w:tr w:rsidR="009A3817" w:rsidRPr="00801C56" w14:paraId="437E8C1D" w14:textId="77777777" w:rsidTr="009A3817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56EAA" w14:textId="77777777" w:rsidR="009A3817" w:rsidRPr="00801C56" w:rsidRDefault="009A3817">
            <w:pPr>
              <w:rPr>
                <w:rFonts w:ascii="Arial" w:hAnsi="Arial" w:cs="Arial"/>
                <w:i/>
                <w:iCs/>
              </w:rPr>
            </w:pPr>
            <w:proofErr w:type="gramStart"/>
            <w:r w:rsidRPr="00801C56">
              <w:rPr>
                <w:rFonts w:ascii="Arial" w:hAnsi="Arial" w:cs="Arial"/>
                <w:i/>
                <w:iCs/>
              </w:rPr>
              <w:t>Подпрограмма  "</w:t>
            </w:r>
            <w:proofErr w:type="gramEnd"/>
            <w:r w:rsidRPr="00801C56">
              <w:rPr>
                <w:rFonts w:ascii="Arial" w:hAnsi="Arial" w:cs="Arial"/>
                <w:i/>
                <w:iCs/>
              </w:rPr>
              <w:t xml:space="preserve">Повышение безопасности дорожного движения в </w:t>
            </w:r>
            <w:proofErr w:type="spellStart"/>
            <w:r w:rsidRPr="00801C56">
              <w:rPr>
                <w:rFonts w:ascii="Arial" w:hAnsi="Arial" w:cs="Arial"/>
                <w:i/>
                <w:iCs/>
              </w:rPr>
              <w:t>Калачеевском</w:t>
            </w:r>
            <w:proofErr w:type="spellEnd"/>
            <w:r w:rsidRPr="00801C56">
              <w:rPr>
                <w:rFonts w:ascii="Arial" w:hAnsi="Arial" w:cs="Arial"/>
                <w:i/>
                <w:iCs/>
              </w:rPr>
              <w:t xml:space="preserve"> муниципальном районе"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504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B18B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11B4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07  1 00 00000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015A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AD37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23,1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EB65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555F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18,7</w:t>
            </w:r>
          </w:p>
        </w:tc>
      </w:tr>
      <w:tr w:rsidR="009A3817" w:rsidRPr="00801C56" w14:paraId="36D00147" w14:textId="77777777" w:rsidTr="009A3817">
        <w:trPr>
          <w:trHeight w:val="7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209A7" w14:textId="77777777" w:rsidR="009A3817" w:rsidRPr="00801C56" w:rsidRDefault="009A3817">
            <w:pPr>
              <w:rPr>
                <w:rFonts w:ascii="Arial" w:hAnsi="Arial" w:cs="Arial"/>
                <w:i/>
                <w:iCs/>
              </w:rPr>
            </w:pPr>
            <w:r w:rsidRPr="00801C56">
              <w:rPr>
                <w:rFonts w:ascii="Arial" w:hAnsi="Arial" w:cs="Arial"/>
                <w:i/>
                <w:iCs/>
              </w:rPr>
              <w:t>Основное мероприятие "Предупреждение детского дорожно-транспортного травматизма"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32B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AA72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AC6B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07  1 03 00000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5AAD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74CC5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23,1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925E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6D4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18,7</w:t>
            </w:r>
          </w:p>
        </w:tc>
      </w:tr>
      <w:tr w:rsidR="009A3817" w:rsidRPr="00801C56" w14:paraId="17EFCE29" w14:textId="77777777" w:rsidTr="009A3817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DDB61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801C56">
              <w:rPr>
                <w:rFonts w:ascii="Arial" w:hAnsi="Arial" w:cs="Arial"/>
              </w:rPr>
              <w:t>учреждений  (</w:t>
            </w:r>
            <w:proofErr w:type="gramEnd"/>
            <w:r w:rsidRPr="00801C56">
              <w:rPr>
                <w:rFonts w:ascii="Arial" w:hAnsi="Arial" w:cs="Arial"/>
              </w:rPr>
              <w:t>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6093B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CF2FB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232C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07  1 03 80590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364A5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8F20B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21,8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A839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7DC0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17,3</w:t>
            </w:r>
          </w:p>
        </w:tc>
      </w:tr>
      <w:tr w:rsidR="009A3817" w:rsidRPr="00801C56" w14:paraId="08743F6E" w14:textId="77777777" w:rsidTr="009A3817">
        <w:trPr>
          <w:trHeight w:val="11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4AC6C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801C56">
              <w:rPr>
                <w:rFonts w:ascii="Arial" w:hAnsi="Arial" w:cs="Arial"/>
              </w:rPr>
              <w:t>учреждений  (</w:t>
            </w:r>
            <w:proofErr w:type="gramEnd"/>
            <w:r w:rsidRPr="00801C5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7878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7D74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B62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07  1 03 80590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903A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E5B6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4BB8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3C3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1,4</w:t>
            </w:r>
          </w:p>
        </w:tc>
      </w:tr>
      <w:tr w:rsidR="009A3817" w:rsidRPr="00801C56" w14:paraId="49529752" w14:textId="77777777" w:rsidTr="009A3817">
        <w:trPr>
          <w:trHeight w:val="11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B21CB3" w14:textId="77777777" w:rsidR="009A3817" w:rsidRPr="00801C56" w:rsidRDefault="009A3817">
            <w:pPr>
              <w:rPr>
                <w:rFonts w:ascii="Arial" w:hAnsi="Arial" w:cs="Arial"/>
              </w:rPr>
            </w:pPr>
            <w:proofErr w:type="gramStart"/>
            <w:r w:rsidRPr="00801C56">
              <w:rPr>
                <w:rFonts w:ascii="Arial" w:hAnsi="Arial" w:cs="Arial"/>
              </w:rPr>
              <w:t>Подпрограмма  "</w:t>
            </w:r>
            <w:proofErr w:type="gramEnd"/>
            <w:r w:rsidRPr="00801C56">
              <w:rPr>
                <w:rFonts w:ascii="Arial" w:hAnsi="Arial" w:cs="Arial"/>
              </w:rPr>
              <w:t xml:space="preserve">Профилактика терроризма и экстремизма, минимизации и ликвидации последствий проявлений терроризма и экстремизма на территории </w:t>
            </w:r>
            <w:proofErr w:type="spellStart"/>
            <w:r w:rsidRPr="00801C56">
              <w:rPr>
                <w:rFonts w:ascii="Arial" w:hAnsi="Arial" w:cs="Arial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</w:rPr>
              <w:t xml:space="preserve"> муниципального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3F2A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061E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8E37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07  3 00 00000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1795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7651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251,8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D81B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262,1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60DF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272,6</w:t>
            </w:r>
          </w:p>
        </w:tc>
      </w:tr>
      <w:tr w:rsidR="009A3817" w:rsidRPr="00801C56" w14:paraId="30AF7797" w14:textId="77777777" w:rsidTr="009A3817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3EF7F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Основное мероприятие "Осуществление охраны образовательных учреждений"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7924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C85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ABF4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07  3 04 00000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D2D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F6A3B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239,0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B05C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248,5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A049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258,5</w:t>
            </w:r>
          </w:p>
        </w:tc>
      </w:tr>
      <w:tr w:rsidR="009A3817" w:rsidRPr="00801C56" w14:paraId="5812F5F6" w14:textId="77777777" w:rsidTr="009A3817">
        <w:trPr>
          <w:trHeight w:val="11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BA835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801C56">
              <w:rPr>
                <w:rFonts w:ascii="Arial" w:hAnsi="Arial" w:cs="Arial"/>
              </w:rPr>
              <w:t>учреждений  (</w:t>
            </w:r>
            <w:proofErr w:type="gramEnd"/>
            <w:r w:rsidRPr="00801C56">
              <w:rPr>
                <w:rFonts w:ascii="Arial" w:hAnsi="Arial" w:cs="Arial"/>
              </w:rPr>
              <w:t>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D69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2B4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8739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07  3 04 80590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A6D49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6D7B5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120,9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E2AB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125,7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D6B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130,8</w:t>
            </w:r>
          </w:p>
        </w:tc>
      </w:tr>
      <w:tr w:rsidR="009A3817" w:rsidRPr="00801C56" w14:paraId="2900DDB2" w14:textId="77777777" w:rsidTr="00873EA8">
        <w:trPr>
          <w:trHeight w:val="7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2CE62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обеспечение деятельности (оказания услуг) </w:t>
            </w:r>
            <w:r w:rsidRPr="00801C56">
              <w:rPr>
                <w:rFonts w:ascii="Arial" w:hAnsi="Arial" w:cs="Arial"/>
              </w:rPr>
              <w:lastRenderedPageBreak/>
              <w:t xml:space="preserve">муниципальных </w:t>
            </w:r>
            <w:proofErr w:type="gramStart"/>
            <w:r w:rsidRPr="00801C56">
              <w:rPr>
                <w:rFonts w:ascii="Arial" w:hAnsi="Arial" w:cs="Arial"/>
              </w:rPr>
              <w:t>учреждений  (</w:t>
            </w:r>
            <w:proofErr w:type="gramEnd"/>
            <w:r w:rsidRPr="00801C5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74A5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lastRenderedPageBreak/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BBF2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FF8A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07  3 04 80590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330A3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AC66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118,1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434B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122,8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755BB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127,7</w:t>
            </w:r>
          </w:p>
        </w:tc>
      </w:tr>
      <w:tr w:rsidR="009A3817" w:rsidRPr="00801C56" w14:paraId="2A5E54DE" w14:textId="77777777" w:rsidTr="009A3817">
        <w:trPr>
          <w:trHeight w:val="11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5CBAF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Основное мероприятие "Обеспечение круглосуточного видеонаблюдения, контроля доступа(Домофон) в образовательных учреждениях"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3C02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E9DB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616C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07  3 05 00000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4B63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E773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12,8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FD3F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38EE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14,1</w:t>
            </w:r>
          </w:p>
        </w:tc>
      </w:tr>
      <w:tr w:rsidR="009A3817" w:rsidRPr="00801C56" w14:paraId="3502BBE0" w14:textId="77777777" w:rsidTr="009A3817">
        <w:trPr>
          <w:trHeight w:val="11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A826A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801C56">
              <w:rPr>
                <w:rFonts w:ascii="Arial" w:hAnsi="Arial" w:cs="Arial"/>
              </w:rPr>
              <w:t>учреждений  (</w:t>
            </w:r>
            <w:proofErr w:type="gramEnd"/>
            <w:r w:rsidRPr="00801C56">
              <w:rPr>
                <w:rFonts w:ascii="Arial" w:hAnsi="Arial" w:cs="Arial"/>
              </w:rPr>
              <w:t>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A1E6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E60F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AB8F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07  3 05 80590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08039B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F32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3E31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B7F6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7,0</w:t>
            </w:r>
          </w:p>
        </w:tc>
      </w:tr>
      <w:tr w:rsidR="009A3817" w:rsidRPr="00801C56" w14:paraId="684929C9" w14:textId="77777777" w:rsidTr="009A3817">
        <w:trPr>
          <w:trHeight w:val="13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E6215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801C56">
              <w:rPr>
                <w:rFonts w:ascii="Arial" w:hAnsi="Arial" w:cs="Arial"/>
              </w:rPr>
              <w:t>учреждений  (</w:t>
            </w:r>
            <w:proofErr w:type="gramEnd"/>
            <w:r w:rsidRPr="00801C5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5941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6B95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1DBF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07  3 05 80590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906C5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94F1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C57D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279D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7,1</w:t>
            </w:r>
          </w:p>
        </w:tc>
      </w:tr>
      <w:tr w:rsidR="009A3817" w:rsidRPr="00801C56" w14:paraId="7C0AD1E7" w14:textId="77777777" w:rsidTr="009A3817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E773" w14:textId="77777777" w:rsidR="009A3817" w:rsidRPr="00801C56" w:rsidRDefault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Другие вопросы в области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0020A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B1C9C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58ADA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CA28A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45DB4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66 851,2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B8681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39 285,1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3BA9D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44 484,2</w:t>
            </w:r>
          </w:p>
        </w:tc>
      </w:tr>
      <w:tr w:rsidR="009A3817" w:rsidRPr="00801C56" w14:paraId="2BA3D4B8" w14:textId="77777777" w:rsidTr="009A3817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2385F3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Муниципальная программа «Развитие образования в </w:t>
            </w:r>
            <w:proofErr w:type="spellStart"/>
            <w:r w:rsidRPr="00801C56">
              <w:rPr>
                <w:rFonts w:ascii="Arial" w:hAnsi="Arial" w:cs="Arial"/>
              </w:rPr>
              <w:t>Калачеевском</w:t>
            </w:r>
            <w:proofErr w:type="spellEnd"/>
            <w:r w:rsidRPr="00801C56">
              <w:rPr>
                <w:rFonts w:ascii="Arial" w:hAnsi="Arial" w:cs="Arial"/>
              </w:rPr>
              <w:t xml:space="preserve"> муниципальном районе»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69F0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EE08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7610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0EFF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22AE5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66 305,6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4896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38 717,7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90C9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43 894,1</w:t>
            </w:r>
          </w:p>
        </w:tc>
      </w:tr>
      <w:tr w:rsidR="009A3817" w:rsidRPr="00801C56" w14:paraId="791BD0C0" w14:textId="77777777" w:rsidTr="009A3817">
        <w:trPr>
          <w:trHeight w:val="10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24599B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Подпрограмма «Создание </w:t>
            </w:r>
            <w:proofErr w:type="gramStart"/>
            <w:r w:rsidRPr="00801C56">
              <w:rPr>
                <w:rFonts w:ascii="Arial" w:hAnsi="Arial" w:cs="Arial"/>
              </w:rPr>
              <w:t>условий  для</w:t>
            </w:r>
            <w:proofErr w:type="gramEnd"/>
            <w:r w:rsidRPr="00801C56">
              <w:rPr>
                <w:rFonts w:ascii="Arial" w:hAnsi="Arial" w:cs="Arial"/>
              </w:rPr>
              <w:t xml:space="preserve"> организации занятости, отдыха и оздоровления детей  </w:t>
            </w:r>
            <w:proofErr w:type="spellStart"/>
            <w:r w:rsidRPr="00801C56">
              <w:rPr>
                <w:rFonts w:ascii="Arial" w:hAnsi="Arial" w:cs="Arial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</w:rPr>
              <w:t xml:space="preserve"> муниципального района»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E631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BD2F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8A89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01 4 00 00000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798EB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24BD5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39 536,1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409C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11 669,3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7607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14 688,5</w:t>
            </w:r>
          </w:p>
        </w:tc>
      </w:tr>
      <w:tr w:rsidR="009A3817" w:rsidRPr="00801C56" w14:paraId="49DEDCC2" w14:textId="77777777" w:rsidTr="009A3817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243FC6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Основное мероприятие" Реализация оздоровления </w:t>
            </w:r>
            <w:proofErr w:type="gramStart"/>
            <w:r w:rsidRPr="00801C56">
              <w:rPr>
                <w:rFonts w:ascii="Arial" w:hAnsi="Arial" w:cs="Arial"/>
              </w:rPr>
              <w:t>и  летнего</w:t>
            </w:r>
            <w:proofErr w:type="gramEnd"/>
            <w:r w:rsidRPr="00801C56">
              <w:rPr>
                <w:rFonts w:ascii="Arial" w:hAnsi="Arial" w:cs="Arial"/>
              </w:rPr>
              <w:t xml:space="preserve"> отдыха обучающихся, укрепление  и развитие материально-технической базы учреждений отдыха  и оздоровление детей"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F69A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59DA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F376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01 4 01 00000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CB1B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9E69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6 828,8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0CCB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7 222,6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A1405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8 312,0</w:t>
            </w:r>
          </w:p>
        </w:tc>
      </w:tr>
      <w:tr w:rsidR="009A3817" w:rsidRPr="00801C56" w14:paraId="1176BA01" w14:textId="77777777" w:rsidTr="009A3817">
        <w:trPr>
          <w:trHeight w:val="11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C7C942" w14:textId="77777777" w:rsidR="009A3817" w:rsidRPr="00801C56" w:rsidRDefault="009A3817">
            <w:pPr>
              <w:rPr>
                <w:rFonts w:ascii="Arial" w:hAnsi="Arial" w:cs="Arial"/>
              </w:rPr>
            </w:pPr>
            <w:proofErr w:type="spellStart"/>
            <w:r w:rsidRPr="00801C56">
              <w:rPr>
                <w:rFonts w:ascii="Arial" w:hAnsi="Arial" w:cs="Arial"/>
              </w:rPr>
              <w:t>Софинансирование</w:t>
            </w:r>
            <w:proofErr w:type="spellEnd"/>
            <w:r w:rsidRPr="00801C56">
              <w:rPr>
                <w:rFonts w:ascii="Arial" w:hAnsi="Arial" w:cs="Arial"/>
              </w:rPr>
              <w:t xml:space="preserve"> субсидии для </w:t>
            </w:r>
            <w:proofErr w:type="gramStart"/>
            <w:r w:rsidRPr="00801C56">
              <w:rPr>
                <w:rFonts w:ascii="Arial" w:hAnsi="Arial" w:cs="Arial"/>
              </w:rPr>
              <w:t>организации  отдыха</w:t>
            </w:r>
            <w:proofErr w:type="gramEnd"/>
            <w:r w:rsidRPr="00801C56">
              <w:rPr>
                <w:rFonts w:ascii="Arial" w:hAnsi="Arial" w:cs="Arial"/>
              </w:rPr>
              <w:t xml:space="preserve"> и оздоровления детей и </w:t>
            </w:r>
            <w:proofErr w:type="spellStart"/>
            <w:r w:rsidRPr="00801C56">
              <w:rPr>
                <w:rFonts w:ascii="Arial" w:hAnsi="Arial" w:cs="Arial"/>
              </w:rPr>
              <w:t>молодеди</w:t>
            </w:r>
            <w:proofErr w:type="spellEnd"/>
            <w:r w:rsidRPr="00801C56">
              <w:rPr>
                <w:rFonts w:ascii="Arial" w:hAnsi="Arial" w:cs="Arial"/>
              </w:rPr>
              <w:t xml:space="preserve"> 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0A71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70D7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BC46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4 01 S8320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B66A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E2BC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760,0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191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802,5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7258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872,0</w:t>
            </w:r>
          </w:p>
        </w:tc>
      </w:tr>
      <w:tr w:rsidR="009A3817" w:rsidRPr="00801C56" w14:paraId="54FDA4B6" w14:textId="77777777" w:rsidTr="009A3817">
        <w:trPr>
          <w:trHeight w:val="11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CA80AC" w14:textId="77777777" w:rsidR="009A3817" w:rsidRPr="00801C56" w:rsidRDefault="009A3817">
            <w:pPr>
              <w:rPr>
                <w:rFonts w:ascii="Arial" w:hAnsi="Arial" w:cs="Arial"/>
              </w:rPr>
            </w:pPr>
            <w:proofErr w:type="spellStart"/>
            <w:r w:rsidRPr="00801C56">
              <w:rPr>
                <w:rFonts w:ascii="Arial" w:hAnsi="Arial" w:cs="Arial"/>
              </w:rPr>
              <w:t>Софинансирование</w:t>
            </w:r>
            <w:proofErr w:type="spellEnd"/>
            <w:r w:rsidRPr="00801C56">
              <w:rPr>
                <w:rFonts w:ascii="Arial" w:hAnsi="Arial" w:cs="Arial"/>
              </w:rPr>
              <w:t xml:space="preserve"> субсидии для </w:t>
            </w:r>
            <w:proofErr w:type="gramStart"/>
            <w:r w:rsidRPr="00801C56">
              <w:rPr>
                <w:rFonts w:ascii="Arial" w:hAnsi="Arial" w:cs="Arial"/>
              </w:rPr>
              <w:t>организации  отдыха</w:t>
            </w:r>
            <w:proofErr w:type="gramEnd"/>
            <w:r w:rsidRPr="00801C56">
              <w:rPr>
                <w:rFonts w:ascii="Arial" w:hAnsi="Arial" w:cs="Arial"/>
              </w:rPr>
              <w:t xml:space="preserve"> и оздоровления детей и </w:t>
            </w:r>
            <w:proofErr w:type="spellStart"/>
            <w:r w:rsidRPr="00801C56">
              <w:rPr>
                <w:rFonts w:ascii="Arial" w:hAnsi="Arial" w:cs="Arial"/>
              </w:rPr>
              <w:t>молодеди</w:t>
            </w:r>
            <w:proofErr w:type="spellEnd"/>
            <w:r w:rsidRPr="00801C56">
              <w:rPr>
                <w:rFonts w:ascii="Arial" w:hAnsi="Arial" w:cs="Arial"/>
              </w:rPr>
              <w:t xml:space="preserve"> 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704D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0F14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5673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4 01 S8320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69AC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A0C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A54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422,4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54F3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707,0</w:t>
            </w:r>
          </w:p>
        </w:tc>
      </w:tr>
      <w:tr w:rsidR="009A3817" w:rsidRPr="00801C56" w14:paraId="3B33EB5B" w14:textId="77777777" w:rsidTr="009A3817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A4B3E2" w14:textId="77777777" w:rsidR="009A3817" w:rsidRPr="00801C56" w:rsidRDefault="009A3817">
            <w:pPr>
              <w:rPr>
                <w:rFonts w:ascii="Arial" w:hAnsi="Arial" w:cs="Arial"/>
              </w:rPr>
            </w:pPr>
            <w:proofErr w:type="spellStart"/>
            <w:r w:rsidRPr="00801C56">
              <w:rPr>
                <w:rFonts w:ascii="Arial" w:hAnsi="Arial" w:cs="Arial"/>
              </w:rPr>
              <w:t>Софинансирование</w:t>
            </w:r>
            <w:proofErr w:type="spellEnd"/>
            <w:r w:rsidRPr="00801C56">
              <w:rPr>
                <w:rFonts w:ascii="Arial" w:hAnsi="Arial" w:cs="Arial"/>
              </w:rPr>
              <w:t xml:space="preserve"> субсидии для </w:t>
            </w:r>
            <w:proofErr w:type="gramStart"/>
            <w:r w:rsidRPr="00801C56">
              <w:rPr>
                <w:rFonts w:ascii="Arial" w:hAnsi="Arial" w:cs="Arial"/>
              </w:rPr>
              <w:t>организации  отдыха</w:t>
            </w:r>
            <w:proofErr w:type="gramEnd"/>
            <w:r w:rsidRPr="00801C56">
              <w:rPr>
                <w:rFonts w:ascii="Arial" w:hAnsi="Arial" w:cs="Arial"/>
              </w:rPr>
              <w:t xml:space="preserve"> и оздоровления детей и </w:t>
            </w:r>
            <w:proofErr w:type="spellStart"/>
            <w:r w:rsidRPr="00801C56">
              <w:rPr>
                <w:rFonts w:ascii="Arial" w:hAnsi="Arial" w:cs="Arial"/>
              </w:rPr>
              <w:t>молодеди</w:t>
            </w:r>
            <w:proofErr w:type="spellEnd"/>
            <w:r w:rsidRPr="00801C56">
              <w:rPr>
                <w:rFonts w:ascii="Arial" w:hAnsi="Arial" w:cs="Arial"/>
              </w:rPr>
              <w:t xml:space="preserve">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5AFC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64F5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ED72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4 01 S8320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1F56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17D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2 908,8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D34C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3 071,7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E98A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3 807,0</w:t>
            </w:r>
          </w:p>
        </w:tc>
      </w:tr>
      <w:tr w:rsidR="009A3817" w:rsidRPr="00801C56" w14:paraId="7E66F553" w14:textId="77777777" w:rsidTr="00873EA8">
        <w:trPr>
          <w:trHeight w:val="7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8D8FA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обеспечение деятельности (оказания услуг) муниципальных учреждений </w:t>
            </w:r>
            <w:r w:rsidRPr="00801C56">
              <w:rPr>
                <w:rFonts w:ascii="Arial" w:hAnsi="Arial" w:cs="Arial"/>
              </w:rPr>
              <w:lastRenderedPageBreak/>
              <w:t>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8BD4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lastRenderedPageBreak/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1E0B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6FF2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4 01 S8410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8902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F1F7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2 760,0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859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2 926,0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297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2 926,0</w:t>
            </w:r>
          </w:p>
        </w:tc>
      </w:tr>
      <w:tr w:rsidR="009A3817" w:rsidRPr="00801C56" w14:paraId="0AD8128D" w14:textId="77777777" w:rsidTr="009A3817">
        <w:trPr>
          <w:trHeight w:val="7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E6058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Основное мероприятие "Финансовое обеспечение </w:t>
            </w:r>
            <w:proofErr w:type="gramStart"/>
            <w:r w:rsidRPr="00801C56">
              <w:rPr>
                <w:rFonts w:ascii="Arial" w:hAnsi="Arial" w:cs="Arial"/>
              </w:rPr>
              <w:t>деятельности  МКУ</w:t>
            </w:r>
            <w:proofErr w:type="gramEnd"/>
            <w:r w:rsidRPr="00801C56">
              <w:rPr>
                <w:rFonts w:ascii="Arial" w:hAnsi="Arial" w:cs="Arial"/>
              </w:rPr>
              <w:t xml:space="preserve"> "ДОЛ "Солнышко"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2FF1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0D725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A6C5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01 4 02 00000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7E3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6667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32 704,4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6A71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4 446,7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4395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5 976,5</w:t>
            </w:r>
          </w:p>
        </w:tc>
      </w:tr>
      <w:tr w:rsidR="009A3817" w:rsidRPr="00801C56" w14:paraId="51E461B0" w14:textId="77777777" w:rsidTr="009A3817">
        <w:trPr>
          <w:trHeight w:val="17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C6632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801C56">
              <w:rPr>
                <w:rFonts w:ascii="Arial" w:hAnsi="Arial" w:cs="Arial"/>
              </w:rPr>
              <w:t>учреждений  (</w:t>
            </w:r>
            <w:proofErr w:type="gramEnd"/>
            <w:r w:rsidRPr="00801C56">
              <w:rPr>
                <w:rFonts w:ascii="Arial" w:hAnsi="Arial" w:cs="Arial"/>
              </w:rPr>
              <w:t>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93DC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36B7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F417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01 4 02 00590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EA49B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DA14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2 654,0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176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2 708,2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D92C5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2 816,5</w:t>
            </w:r>
          </w:p>
        </w:tc>
      </w:tr>
      <w:tr w:rsidR="009A3817" w:rsidRPr="00801C56" w14:paraId="1944477E" w14:textId="77777777" w:rsidTr="009A3817">
        <w:trPr>
          <w:trHeight w:val="9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479C6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801C56">
              <w:rPr>
                <w:rFonts w:ascii="Arial" w:hAnsi="Arial" w:cs="Arial"/>
              </w:rPr>
              <w:t>учреждений  (</w:t>
            </w:r>
            <w:proofErr w:type="gramEnd"/>
            <w:r w:rsidRPr="00801C56">
              <w:rPr>
                <w:rFonts w:ascii="Arial" w:hAnsi="Arial" w:cs="Arial"/>
              </w:rPr>
              <w:t>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07CCB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045B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08D9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01 4 02 00590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4FEE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837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17 924,1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557D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1 531,7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859A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2 945,0</w:t>
            </w:r>
          </w:p>
        </w:tc>
      </w:tr>
      <w:tr w:rsidR="009A3817" w:rsidRPr="00801C56" w14:paraId="7D6C1767" w14:textId="77777777" w:rsidTr="009A3817">
        <w:trPr>
          <w:trHeight w:val="10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76EDC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801C56">
              <w:rPr>
                <w:rFonts w:ascii="Arial" w:hAnsi="Arial" w:cs="Arial"/>
              </w:rPr>
              <w:t>учреждений  (</w:t>
            </w:r>
            <w:proofErr w:type="gramEnd"/>
            <w:r w:rsidRPr="00801C56">
              <w:rPr>
                <w:rFonts w:ascii="Arial" w:hAnsi="Arial" w:cs="Arial"/>
              </w:rPr>
              <w:t>Иные межбюджетные 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4CFB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107E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8144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01 4 02 00590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E19C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0573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126,3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EA3FB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5CD9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215,0</w:t>
            </w:r>
          </w:p>
        </w:tc>
      </w:tr>
      <w:tr w:rsidR="009A3817" w:rsidRPr="00801C56" w14:paraId="430DD679" w14:textId="77777777" w:rsidTr="009A3817">
        <w:trPr>
          <w:trHeight w:val="10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CAC18E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</w:t>
            </w:r>
            <w:proofErr w:type="gramStart"/>
            <w:r w:rsidRPr="00801C56">
              <w:rPr>
                <w:rFonts w:ascii="Arial" w:hAnsi="Arial" w:cs="Arial"/>
              </w:rPr>
              <w:t>обеспечение  деятельности</w:t>
            </w:r>
            <w:proofErr w:type="gramEnd"/>
            <w:r w:rsidRPr="00801C56">
              <w:rPr>
                <w:rFonts w:ascii="Arial" w:hAnsi="Arial" w:cs="Arial"/>
              </w:rPr>
              <w:t xml:space="preserve"> (оказания услуг) муниципальных учреждений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0373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B9A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753F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4 02 S8750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C884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45D4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12 000,0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AB4E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AA23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9A3817" w:rsidRPr="00801C56" w14:paraId="23E73D6E" w14:textId="77777777" w:rsidTr="009A3817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9A62B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 Основное мероприятие "Освоение мероприятий по работе с молодежью"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87AAB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6AAB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F2775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01 4 04 00000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9A7B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40D1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8187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005B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400,0</w:t>
            </w:r>
          </w:p>
        </w:tc>
      </w:tr>
      <w:tr w:rsidR="009A3817" w:rsidRPr="00801C56" w14:paraId="6A9E7160" w14:textId="77777777" w:rsidTr="009A3817">
        <w:trPr>
          <w:trHeight w:val="10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C6E8A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Мероприятия по </w:t>
            </w:r>
            <w:proofErr w:type="gramStart"/>
            <w:r w:rsidRPr="00801C56">
              <w:rPr>
                <w:rFonts w:ascii="Arial" w:hAnsi="Arial" w:cs="Arial"/>
              </w:rPr>
              <w:t>организации  занятости</w:t>
            </w:r>
            <w:proofErr w:type="gramEnd"/>
            <w:r w:rsidRPr="00801C56">
              <w:rPr>
                <w:rFonts w:ascii="Arial" w:hAnsi="Arial" w:cs="Arial"/>
              </w:rPr>
              <w:t>, отдыха и оздоровления детей и молодежи 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98C3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4B2A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C17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01 4 04 80280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C29E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F7E4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F01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85D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400,0</w:t>
            </w:r>
          </w:p>
        </w:tc>
      </w:tr>
      <w:tr w:rsidR="009A3817" w:rsidRPr="00801C56" w14:paraId="2080381E" w14:textId="77777777" w:rsidTr="009A3817">
        <w:trPr>
          <w:trHeight w:val="10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05088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Подпрограмма «Обеспечение реализации муниципальной программы «Развитие образования в </w:t>
            </w:r>
            <w:proofErr w:type="spellStart"/>
            <w:r w:rsidRPr="00801C56">
              <w:rPr>
                <w:rFonts w:ascii="Arial" w:hAnsi="Arial" w:cs="Arial"/>
              </w:rPr>
              <w:t>Калачеевском</w:t>
            </w:r>
            <w:proofErr w:type="spellEnd"/>
            <w:r w:rsidRPr="00801C56">
              <w:rPr>
                <w:rFonts w:ascii="Arial" w:hAnsi="Arial" w:cs="Arial"/>
              </w:rPr>
              <w:t xml:space="preserve"> муниципальном районе на 2020-2026г.г.»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E576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B2C9B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B26A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01 5 00 0000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5ACA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E5FE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26 769,5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2392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27 048,5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2A6B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29 205,6</w:t>
            </w:r>
          </w:p>
        </w:tc>
      </w:tr>
      <w:tr w:rsidR="009A3817" w:rsidRPr="00801C56" w14:paraId="49737DE0" w14:textId="77777777" w:rsidTr="009A3817">
        <w:trPr>
          <w:trHeight w:val="10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5AA4A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Основное мероприятие "Финансовое обеспечение деятельности структурных подразделений администрации </w:t>
            </w:r>
            <w:proofErr w:type="spellStart"/>
            <w:r w:rsidRPr="00801C56">
              <w:rPr>
                <w:rFonts w:ascii="Arial" w:hAnsi="Arial" w:cs="Arial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</w:rPr>
              <w:t xml:space="preserve"> муниципального </w:t>
            </w:r>
            <w:proofErr w:type="gramStart"/>
            <w:r w:rsidRPr="00801C56">
              <w:rPr>
                <w:rFonts w:ascii="Arial" w:hAnsi="Arial" w:cs="Arial"/>
              </w:rPr>
              <w:t>района(</w:t>
            </w:r>
            <w:proofErr w:type="gramEnd"/>
            <w:r w:rsidRPr="00801C56">
              <w:rPr>
                <w:rFonts w:ascii="Arial" w:hAnsi="Arial" w:cs="Arial"/>
              </w:rPr>
              <w:t>отдел по образованию)"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2DF7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347A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165E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01 5 01 00000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02A2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D501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24 613,1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55D7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24 789,9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738B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26 947,0</w:t>
            </w:r>
          </w:p>
        </w:tc>
      </w:tr>
      <w:tr w:rsidR="009A3817" w:rsidRPr="00801C56" w14:paraId="3D545DE4" w14:textId="77777777" w:rsidTr="009A3817">
        <w:trPr>
          <w:trHeight w:val="10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0E72B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обеспечение функций муниципальных </w:t>
            </w:r>
            <w:proofErr w:type="gramStart"/>
            <w:r w:rsidRPr="00801C56">
              <w:rPr>
                <w:rFonts w:ascii="Arial" w:hAnsi="Arial" w:cs="Arial"/>
              </w:rPr>
              <w:t>органов  (</w:t>
            </w:r>
            <w:proofErr w:type="gramEnd"/>
            <w:r w:rsidRPr="00801C56">
              <w:rPr>
                <w:rFonts w:ascii="Arial" w:hAnsi="Arial" w:cs="Arial"/>
              </w:rPr>
              <w:t>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152F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76D7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F7BD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01 5 01 82010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EF2D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3F7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2 674,8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301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2 499,8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2B77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2 729,0</w:t>
            </w:r>
          </w:p>
        </w:tc>
      </w:tr>
      <w:tr w:rsidR="009A3817" w:rsidRPr="00801C56" w14:paraId="6A9192A7" w14:textId="77777777" w:rsidTr="00873EA8">
        <w:trPr>
          <w:trHeight w:val="7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2C69F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обеспечение функций муниципальных </w:t>
            </w:r>
            <w:proofErr w:type="gramStart"/>
            <w:r w:rsidRPr="00801C56">
              <w:rPr>
                <w:rFonts w:ascii="Arial" w:hAnsi="Arial" w:cs="Arial"/>
              </w:rPr>
              <w:t>органов  (</w:t>
            </w:r>
            <w:proofErr w:type="gramEnd"/>
            <w:r w:rsidRPr="00801C56">
              <w:rPr>
                <w:rFonts w:ascii="Arial" w:hAnsi="Arial" w:cs="Arial"/>
              </w:rPr>
              <w:t xml:space="preserve">Закупка </w:t>
            </w:r>
            <w:r w:rsidRPr="00801C56">
              <w:rPr>
                <w:rFonts w:ascii="Arial" w:hAnsi="Arial" w:cs="Arial"/>
              </w:rPr>
              <w:lastRenderedPageBreak/>
              <w:t>товаров, работ и услуг для муниципальных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AB6F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lastRenderedPageBreak/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9656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464E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01 5 01 82010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EEFC5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1ED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9533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9F32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59,5</w:t>
            </w:r>
          </w:p>
        </w:tc>
      </w:tr>
      <w:tr w:rsidR="009A3817" w:rsidRPr="00801C56" w14:paraId="6E13C98B" w14:textId="77777777" w:rsidTr="009A3817">
        <w:trPr>
          <w:trHeight w:val="10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4040E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обеспечение функций муниципальных </w:t>
            </w:r>
            <w:proofErr w:type="gramStart"/>
            <w:r w:rsidRPr="00801C56">
              <w:rPr>
                <w:rFonts w:ascii="Arial" w:hAnsi="Arial" w:cs="Arial"/>
              </w:rPr>
              <w:t>органов  (</w:t>
            </w:r>
            <w:proofErr w:type="gramEnd"/>
            <w:r w:rsidRPr="00801C56">
              <w:rPr>
                <w:rFonts w:ascii="Arial" w:hAnsi="Arial" w:cs="Arial"/>
              </w:rPr>
              <w:t>Иные межбюджетные 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C82C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2B3B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6152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01 5 01 82010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65B8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2F6A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73,3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5AF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76,3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821C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79,3</w:t>
            </w:r>
          </w:p>
        </w:tc>
      </w:tr>
      <w:tr w:rsidR="009A3817" w:rsidRPr="00801C56" w14:paraId="0F7B8F64" w14:textId="77777777" w:rsidTr="009A3817">
        <w:trPr>
          <w:trHeight w:val="10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7D0EF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801C56">
              <w:rPr>
                <w:rFonts w:ascii="Arial" w:hAnsi="Arial" w:cs="Arial"/>
              </w:rPr>
              <w:t>учреждений  (</w:t>
            </w:r>
            <w:proofErr w:type="gramEnd"/>
            <w:r w:rsidRPr="00801C56">
              <w:rPr>
                <w:rFonts w:ascii="Arial" w:hAnsi="Arial" w:cs="Arial"/>
              </w:rPr>
              <w:t>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728F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BFBF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D804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01 5 01 00590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000D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BE22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20 550,4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10ED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20 789,0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46D2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21 613,0</w:t>
            </w:r>
          </w:p>
        </w:tc>
      </w:tr>
      <w:tr w:rsidR="009A3817" w:rsidRPr="00801C56" w14:paraId="77771AA8" w14:textId="77777777" w:rsidTr="009A3817">
        <w:trPr>
          <w:trHeight w:val="10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8A13C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801C56">
              <w:rPr>
                <w:rFonts w:ascii="Arial" w:hAnsi="Arial" w:cs="Arial"/>
              </w:rPr>
              <w:t>учреждений  (</w:t>
            </w:r>
            <w:proofErr w:type="gramEnd"/>
            <w:r w:rsidRPr="00801C56">
              <w:rPr>
                <w:rFonts w:ascii="Arial" w:hAnsi="Arial" w:cs="Arial"/>
              </w:rPr>
              <w:t>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E2D3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9C6E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0C55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01 5 01 00590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0702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A78A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1 254,2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4A22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1 357,1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C633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2 455,4</w:t>
            </w:r>
          </w:p>
        </w:tc>
      </w:tr>
      <w:tr w:rsidR="009A3817" w:rsidRPr="00801C56" w14:paraId="4681DE38" w14:textId="77777777" w:rsidTr="009A3817">
        <w:trPr>
          <w:trHeight w:val="10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68B87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801C56">
              <w:rPr>
                <w:rFonts w:ascii="Arial" w:hAnsi="Arial" w:cs="Arial"/>
              </w:rPr>
              <w:t>учреждений  (</w:t>
            </w:r>
            <w:proofErr w:type="gramEnd"/>
            <w:r w:rsidRPr="00801C56">
              <w:rPr>
                <w:rFonts w:ascii="Arial" w:hAnsi="Arial" w:cs="Arial"/>
              </w:rPr>
              <w:t>Иные межбюджетные 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3947B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415B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2D27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01 5 01 00590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030A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6B32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EC8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6FA6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10,8</w:t>
            </w:r>
          </w:p>
        </w:tc>
      </w:tr>
      <w:tr w:rsidR="009A3817" w:rsidRPr="00801C56" w14:paraId="4E3523FB" w14:textId="77777777" w:rsidTr="009A3817">
        <w:trPr>
          <w:trHeight w:val="7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6F424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Основное мероприятие "Региональный проект "Патриотическое воспитание граждан Российской Федерации"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0F53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B839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303A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5 ЕВ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FFD6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A1DA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2 156,4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1894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2 258,6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D612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2 258,6</w:t>
            </w:r>
          </w:p>
        </w:tc>
      </w:tr>
      <w:tr w:rsidR="009A3817" w:rsidRPr="00801C56" w14:paraId="4C7ECCA3" w14:textId="77777777" w:rsidTr="009A3817">
        <w:trPr>
          <w:trHeight w:val="10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235F7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Проведение мероприятий по обеспечению деятельности советников директора по </w:t>
            </w:r>
            <w:proofErr w:type="gramStart"/>
            <w:r w:rsidRPr="00801C56">
              <w:rPr>
                <w:rFonts w:ascii="Arial" w:hAnsi="Arial" w:cs="Arial"/>
              </w:rPr>
              <w:t>воспитанию  и</w:t>
            </w:r>
            <w:proofErr w:type="gramEnd"/>
            <w:r w:rsidRPr="00801C56">
              <w:rPr>
                <w:rFonts w:ascii="Arial" w:hAnsi="Arial" w:cs="Arial"/>
              </w:rPr>
              <w:t xml:space="preserve"> взаимодействию с детскими общественными объединениями в общеобразовательных организациях (Расходы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D2025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6F5F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8073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5 ЕВ 51790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978B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8ACA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496,2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F73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265,3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F67D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265,3</w:t>
            </w:r>
          </w:p>
        </w:tc>
      </w:tr>
      <w:tr w:rsidR="009A3817" w:rsidRPr="00801C56" w14:paraId="26734AF0" w14:textId="77777777" w:rsidTr="009A3817">
        <w:trPr>
          <w:trHeight w:val="17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D71E4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Проведение мероприятий по обеспечению деятельности советников директора по </w:t>
            </w:r>
            <w:proofErr w:type="gramStart"/>
            <w:r w:rsidRPr="00801C56">
              <w:rPr>
                <w:rFonts w:ascii="Arial" w:hAnsi="Arial" w:cs="Arial"/>
              </w:rPr>
              <w:t>воспитанию  и</w:t>
            </w:r>
            <w:proofErr w:type="gramEnd"/>
            <w:r w:rsidRPr="00801C56">
              <w:rPr>
                <w:rFonts w:ascii="Arial" w:hAnsi="Arial" w:cs="Arial"/>
              </w:rPr>
              <w:t xml:space="preserve"> взаимодействию с детскими общественными объединениями в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7082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08F3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3230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5 ЕВ 51790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3625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0702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1 660,2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C86FB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1 993,3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2FEBB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1 993,3</w:t>
            </w:r>
          </w:p>
        </w:tc>
      </w:tr>
      <w:tr w:rsidR="009A3817" w:rsidRPr="00801C56" w14:paraId="6F0067F4" w14:textId="77777777" w:rsidTr="009A3817">
        <w:trPr>
          <w:trHeight w:val="10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0EAE88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Муниципальная программа "Обеспечение общественного порядка и противодействие преступности на 2020-2026 годах"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A6CF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376E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6669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07  0 00 00000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9CE4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281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545,6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E2AA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567,4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77E9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590,1</w:t>
            </w:r>
          </w:p>
        </w:tc>
      </w:tr>
      <w:tr w:rsidR="009A3817" w:rsidRPr="00801C56" w14:paraId="6DE83EB4" w14:textId="77777777" w:rsidTr="00873EA8">
        <w:trPr>
          <w:trHeight w:val="7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A0FA91" w14:textId="77777777" w:rsidR="009A3817" w:rsidRPr="00801C56" w:rsidRDefault="009A3817">
            <w:pPr>
              <w:rPr>
                <w:rFonts w:ascii="Arial" w:hAnsi="Arial" w:cs="Arial"/>
              </w:rPr>
            </w:pPr>
            <w:proofErr w:type="gramStart"/>
            <w:r w:rsidRPr="00801C56">
              <w:rPr>
                <w:rFonts w:ascii="Arial" w:hAnsi="Arial" w:cs="Arial"/>
              </w:rPr>
              <w:lastRenderedPageBreak/>
              <w:t>Подпрограмма  "</w:t>
            </w:r>
            <w:proofErr w:type="gramEnd"/>
            <w:r w:rsidRPr="00801C56">
              <w:rPr>
                <w:rFonts w:ascii="Arial" w:hAnsi="Arial" w:cs="Arial"/>
              </w:rPr>
              <w:t xml:space="preserve">Профилактика терроризма и экстремизма, минимизации и ликвидации последствий проявлений терроризма и экстремизма на территории </w:t>
            </w:r>
            <w:proofErr w:type="spellStart"/>
            <w:r w:rsidRPr="00801C56">
              <w:rPr>
                <w:rFonts w:ascii="Arial" w:hAnsi="Arial" w:cs="Arial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</w:rPr>
              <w:t xml:space="preserve"> муниципального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9817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97925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9470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07  3 00 00000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8F1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498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545,6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BAE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567,4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1C5A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590,1</w:t>
            </w:r>
          </w:p>
        </w:tc>
      </w:tr>
      <w:tr w:rsidR="009A3817" w:rsidRPr="00801C56" w14:paraId="2DE7F34E" w14:textId="77777777" w:rsidTr="009A3817">
        <w:trPr>
          <w:trHeight w:val="10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A7196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Основное мероприятие "Осуществление охраны образовательных учреждений"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4341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E99A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9FAA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07  3 04 00000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1C81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5D1BB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545,6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AF5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567,4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1EC6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590,1</w:t>
            </w:r>
          </w:p>
        </w:tc>
      </w:tr>
      <w:tr w:rsidR="009A3817" w:rsidRPr="00801C56" w14:paraId="231DA849" w14:textId="77777777" w:rsidTr="009A3817">
        <w:trPr>
          <w:trHeight w:val="10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DCBC8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801C56">
              <w:rPr>
                <w:rFonts w:ascii="Arial" w:hAnsi="Arial" w:cs="Arial"/>
              </w:rPr>
              <w:t>учреждений  (</w:t>
            </w:r>
            <w:proofErr w:type="gramEnd"/>
            <w:r w:rsidRPr="00801C56">
              <w:rPr>
                <w:rFonts w:ascii="Arial" w:hAnsi="Arial" w:cs="Arial"/>
              </w:rPr>
              <w:t>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F8655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13A15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DEAE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07  3 04 00590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089CD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D66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545,6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BFA85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567,4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96A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590,1</w:t>
            </w:r>
          </w:p>
        </w:tc>
      </w:tr>
      <w:tr w:rsidR="009A3817" w:rsidRPr="00801C56" w14:paraId="170F25F5" w14:textId="77777777" w:rsidTr="00873EA8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AD6B" w14:textId="77777777" w:rsidR="009A3817" w:rsidRPr="00801C56" w:rsidRDefault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2C4DA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6B702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7C36F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14EE5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6B4D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112 858,9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4716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88 611,7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CCFDD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81 247,6</w:t>
            </w:r>
          </w:p>
        </w:tc>
      </w:tr>
      <w:tr w:rsidR="009A3817" w:rsidRPr="00801C56" w14:paraId="1A46265F" w14:textId="77777777" w:rsidTr="009A3817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E539" w14:textId="77777777" w:rsidR="009A3817" w:rsidRPr="00801C56" w:rsidRDefault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97E8B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8753C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6575D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25916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73B6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111 011,2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FB56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86 817,7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DF394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79 360,3</w:t>
            </w:r>
          </w:p>
        </w:tc>
      </w:tr>
      <w:tr w:rsidR="009A3817" w:rsidRPr="00801C56" w14:paraId="60F7D310" w14:textId="77777777" w:rsidTr="009A3817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AC76F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Муниципальная программа "Развитие культуры и туризма в </w:t>
            </w:r>
            <w:proofErr w:type="spellStart"/>
            <w:proofErr w:type="gramStart"/>
            <w:r w:rsidRPr="00801C56">
              <w:rPr>
                <w:rFonts w:ascii="Arial" w:hAnsi="Arial" w:cs="Arial"/>
              </w:rPr>
              <w:t>Калачеевском</w:t>
            </w:r>
            <w:proofErr w:type="spellEnd"/>
            <w:r w:rsidRPr="00801C56">
              <w:rPr>
                <w:rFonts w:ascii="Arial" w:hAnsi="Arial" w:cs="Arial"/>
              </w:rPr>
              <w:t xml:space="preserve">  муниципальном</w:t>
            </w:r>
            <w:proofErr w:type="gramEnd"/>
            <w:r w:rsidRPr="00801C56">
              <w:rPr>
                <w:rFonts w:ascii="Arial" w:hAnsi="Arial" w:cs="Arial"/>
              </w:rPr>
              <w:t xml:space="preserve"> районе на 2020 - 2026г.г."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1944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29FB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7131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435B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E927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111 011,2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4B96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86 817,7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9F27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79 360,3</w:t>
            </w:r>
          </w:p>
        </w:tc>
      </w:tr>
      <w:tr w:rsidR="009A3817" w:rsidRPr="00801C56" w14:paraId="45FF6453" w14:textId="77777777" w:rsidTr="009A3817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8F51D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Подпрограмма "Развитие культуры и туризма в </w:t>
            </w:r>
            <w:proofErr w:type="spellStart"/>
            <w:proofErr w:type="gramStart"/>
            <w:r w:rsidRPr="00801C56">
              <w:rPr>
                <w:rFonts w:ascii="Arial" w:hAnsi="Arial" w:cs="Arial"/>
              </w:rPr>
              <w:t>Калачеевском</w:t>
            </w:r>
            <w:proofErr w:type="spellEnd"/>
            <w:r w:rsidRPr="00801C56">
              <w:rPr>
                <w:rFonts w:ascii="Arial" w:hAnsi="Arial" w:cs="Arial"/>
              </w:rPr>
              <w:t xml:space="preserve">  муниципальном</w:t>
            </w:r>
            <w:proofErr w:type="gramEnd"/>
            <w:r w:rsidRPr="00801C56">
              <w:rPr>
                <w:rFonts w:ascii="Arial" w:hAnsi="Arial" w:cs="Arial"/>
              </w:rPr>
              <w:t xml:space="preserve"> районе на 2020 - 2026г.г."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02D6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9C5E5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9ABF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03 1 00 00000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82C4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6928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111 011,2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11C7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86 817,7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E02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79 360,3</w:t>
            </w:r>
          </w:p>
        </w:tc>
      </w:tr>
      <w:tr w:rsidR="009A3817" w:rsidRPr="00801C56" w14:paraId="6B4D99CE" w14:textId="77777777" w:rsidTr="009A3817">
        <w:trPr>
          <w:trHeight w:val="13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8942C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Основное мероприятие "Формирование единого культурного </w:t>
            </w:r>
            <w:proofErr w:type="spellStart"/>
            <w:proofErr w:type="gramStart"/>
            <w:r w:rsidRPr="00801C56">
              <w:rPr>
                <w:rFonts w:ascii="Arial" w:hAnsi="Arial" w:cs="Arial"/>
              </w:rPr>
              <w:t>пространства,создание</w:t>
            </w:r>
            <w:proofErr w:type="spellEnd"/>
            <w:proofErr w:type="gramEnd"/>
            <w:r w:rsidRPr="00801C56">
              <w:rPr>
                <w:rFonts w:ascii="Arial" w:hAnsi="Arial" w:cs="Arial"/>
              </w:rPr>
              <w:t xml:space="preserve"> условий для выравнивания доступа населения к культурным </w:t>
            </w:r>
            <w:proofErr w:type="spellStart"/>
            <w:r w:rsidRPr="00801C56">
              <w:rPr>
                <w:rFonts w:ascii="Arial" w:hAnsi="Arial" w:cs="Arial"/>
              </w:rPr>
              <w:t>ценностям,поддержка</w:t>
            </w:r>
            <w:proofErr w:type="spellEnd"/>
            <w:r w:rsidRPr="00801C56">
              <w:rPr>
                <w:rFonts w:ascii="Arial" w:hAnsi="Arial" w:cs="Arial"/>
              </w:rPr>
              <w:t xml:space="preserve"> деятельности творческих" коллективов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95BE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6EFB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696D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03 1 01 00000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6B19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D49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27 624,8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1592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7 887,8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74B3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1 990,3</w:t>
            </w:r>
          </w:p>
        </w:tc>
      </w:tr>
      <w:tr w:rsidR="009A3817" w:rsidRPr="00801C56" w14:paraId="52887A3B" w14:textId="77777777" w:rsidTr="009A3817">
        <w:trPr>
          <w:trHeight w:val="10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25459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Расходы на обеспечение деятельности (оказания услуг) муниципальных учреждений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A8C0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A12F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6CA0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03 1 01 80840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133C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C2CD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1 937,0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0FBE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1 990,3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0DC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1 990,3</w:t>
            </w:r>
          </w:p>
        </w:tc>
      </w:tr>
      <w:tr w:rsidR="009A3817" w:rsidRPr="00801C56" w14:paraId="0F16B3A6" w14:textId="77777777" w:rsidTr="009A3817">
        <w:trPr>
          <w:trHeight w:val="10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C61075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Межбюджетные трансферты за счет субсидии   на реализацию мероприятий по сохранению и развитию муниципальных учреждений культуры (Межбюджетные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4F5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999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1FA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03 1 01 78440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35C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645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5 000,0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4556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DAE5B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9A3817" w:rsidRPr="00801C56" w14:paraId="7A78FBE3" w14:textId="77777777" w:rsidTr="009A3817">
        <w:trPr>
          <w:trHeight w:val="10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6B1EE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Межбюджетные трансферты за счет субсидии муниципальным образованиям на реализацию мероприятий областной адресной программы капитального </w:t>
            </w:r>
            <w:proofErr w:type="gramStart"/>
            <w:r w:rsidRPr="00801C56">
              <w:rPr>
                <w:rFonts w:ascii="Arial" w:hAnsi="Arial" w:cs="Arial"/>
              </w:rPr>
              <w:t>ремонта  (</w:t>
            </w:r>
            <w:proofErr w:type="gramEnd"/>
            <w:r w:rsidRPr="00801C56">
              <w:rPr>
                <w:rFonts w:ascii="Arial" w:hAnsi="Arial" w:cs="Arial"/>
              </w:rPr>
              <w:t>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4F45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F8C3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2300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03 1 01 78750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982E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F3275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19 984,5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F6CD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093F5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9A3817" w:rsidRPr="00801C56" w14:paraId="7EFCBAD0" w14:textId="77777777" w:rsidTr="00873EA8">
        <w:trPr>
          <w:trHeight w:val="7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42429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Межбюджетные трансферты за счет субсидии муниципальному образованию на обеспечение развития и укрепления материально-технической базы домов культуры в населенных </w:t>
            </w:r>
            <w:r w:rsidRPr="00801C56">
              <w:rPr>
                <w:rFonts w:ascii="Arial" w:hAnsi="Arial" w:cs="Arial"/>
              </w:rPr>
              <w:lastRenderedPageBreak/>
              <w:t>пунктах с числом жителей до 50 тысяч человек (Межбюджетные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BF39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lastRenderedPageBreak/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BBDC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BFBF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 1 01 L4670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E24E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B44A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601,2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6A3F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5 897,5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D5C5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9A3817" w:rsidRPr="00801C56" w14:paraId="52947B6B" w14:textId="77777777" w:rsidTr="009A3817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7C0C3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Межбюджетные трансферты за счет субсидии на государственную поддержку отрасли </w:t>
            </w:r>
            <w:proofErr w:type="gramStart"/>
            <w:r w:rsidRPr="00801C56">
              <w:rPr>
                <w:rFonts w:ascii="Arial" w:hAnsi="Arial" w:cs="Arial"/>
              </w:rPr>
              <w:t>культура  (</w:t>
            </w:r>
            <w:proofErr w:type="gramEnd"/>
            <w:r w:rsidRPr="00801C56">
              <w:rPr>
                <w:rFonts w:ascii="Arial" w:hAnsi="Arial" w:cs="Arial"/>
              </w:rPr>
              <w:t>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D4C8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AB43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026E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 1 А2 55190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0EA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5DF1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102,1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C198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CDF6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9A3817" w:rsidRPr="00801C56" w14:paraId="42DD3586" w14:textId="77777777" w:rsidTr="009A3817">
        <w:trPr>
          <w:trHeight w:val="7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8679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Основное мероприятие "Развитие музейной деятельности"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6982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9472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C45D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03 1 05 00000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F2CC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6B89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2 986,9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9BC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2 198,2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CA405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2 630,0</w:t>
            </w:r>
          </w:p>
        </w:tc>
      </w:tr>
      <w:tr w:rsidR="009A3817" w:rsidRPr="00801C56" w14:paraId="789B1D7E" w14:textId="77777777" w:rsidTr="009A3817">
        <w:trPr>
          <w:trHeight w:val="16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B2A20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обеспечение деятельности (оказания услуг) муниципальных учреждений (Расходы на выплаты персоналу в целях обеспечения выполнения функций </w:t>
            </w:r>
            <w:proofErr w:type="gramStart"/>
            <w:r w:rsidRPr="00801C56">
              <w:rPr>
                <w:rFonts w:ascii="Arial" w:hAnsi="Arial" w:cs="Arial"/>
              </w:rPr>
              <w:t>муниципальными  органами</w:t>
            </w:r>
            <w:proofErr w:type="gramEnd"/>
            <w:r w:rsidRPr="00801C56">
              <w:rPr>
                <w:rFonts w:ascii="Arial" w:hAnsi="Arial" w:cs="Arial"/>
              </w:rPr>
              <w:t>, казенными учреждениями, органами управления государственными 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BDC4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F452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D829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03 1 05 00590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80AB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FCDD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1 137,8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9B11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1 240,2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C7BE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1 352,9</w:t>
            </w:r>
          </w:p>
        </w:tc>
      </w:tr>
      <w:tr w:rsidR="009A3817" w:rsidRPr="00801C56" w14:paraId="0EB61803" w14:textId="77777777" w:rsidTr="009A3817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76847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Расходы на обеспечение деятельности (оказания услуг) муниципальных учреждений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84F3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4190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1A4F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03 1 05 00590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1AB9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1556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1 819,1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5AF6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5CBB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1 247,1</w:t>
            </w:r>
          </w:p>
        </w:tc>
      </w:tr>
      <w:tr w:rsidR="009A3817" w:rsidRPr="00801C56" w14:paraId="78E5591A" w14:textId="77777777" w:rsidTr="009A3817">
        <w:trPr>
          <w:trHeight w:val="11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3D26D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801C56">
              <w:rPr>
                <w:rFonts w:ascii="Arial" w:hAnsi="Arial" w:cs="Arial"/>
              </w:rPr>
              <w:t>учреждений  (</w:t>
            </w:r>
            <w:proofErr w:type="gramEnd"/>
            <w:r w:rsidRPr="00801C56">
              <w:rPr>
                <w:rFonts w:ascii="Arial" w:hAnsi="Arial" w:cs="Arial"/>
              </w:rPr>
              <w:t>Иные межбюджетные 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C874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F576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A1B95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03 1 05 00590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1107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0E625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9CF2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D612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30,0</w:t>
            </w:r>
          </w:p>
        </w:tc>
      </w:tr>
      <w:tr w:rsidR="009A3817" w:rsidRPr="00801C56" w14:paraId="0A4893C2" w14:textId="77777777" w:rsidTr="009A3817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83A47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Основное мероприятие "Организация библиотечного обслуживания населения </w:t>
            </w:r>
            <w:proofErr w:type="spellStart"/>
            <w:r w:rsidRPr="00801C56">
              <w:rPr>
                <w:rFonts w:ascii="Arial" w:hAnsi="Arial" w:cs="Arial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</w:rPr>
              <w:t xml:space="preserve">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064C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6D57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9539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03 1 06 00000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965C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288E5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23 664,4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A677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18 766,2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156B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18 741,3</w:t>
            </w:r>
          </w:p>
        </w:tc>
      </w:tr>
      <w:tr w:rsidR="009A3817" w:rsidRPr="00801C56" w14:paraId="422AC123" w14:textId="77777777" w:rsidTr="009A3817">
        <w:trPr>
          <w:trHeight w:val="17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934D2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обеспечение деятельности (оказания услуг) муниципальных учреждений (Расходы на выплаты персоналу в целях обеспечения выполнения функций </w:t>
            </w:r>
            <w:proofErr w:type="gramStart"/>
            <w:r w:rsidRPr="00801C56">
              <w:rPr>
                <w:rFonts w:ascii="Arial" w:hAnsi="Arial" w:cs="Arial"/>
              </w:rPr>
              <w:t>муниципальными  органами</w:t>
            </w:r>
            <w:proofErr w:type="gramEnd"/>
            <w:r w:rsidRPr="00801C56">
              <w:rPr>
                <w:rFonts w:ascii="Arial" w:hAnsi="Arial" w:cs="Arial"/>
              </w:rPr>
              <w:t>, казенными учреждениями, органами управления государственными 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C30B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66AF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2A1A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03 1 06 00590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09AA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9AC7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14 365,0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9589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15 390,0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8AE7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15 390,0</w:t>
            </w:r>
          </w:p>
        </w:tc>
      </w:tr>
      <w:tr w:rsidR="009A3817" w:rsidRPr="00801C56" w14:paraId="356F0B2C" w14:textId="77777777" w:rsidTr="009A3817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03060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Расходы на обеспечение деятельности (оказания услуг) муниципальных учреждений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CC9B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3284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C16F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03 1 06 00590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AA56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9256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3 973,0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BF1D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3 050,9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9019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3 025,3</w:t>
            </w:r>
          </w:p>
        </w:tc>
      </w:tr>
      <w:tr w:rsidR="009A3817" w:rsidRPr="00801C56" w14:paraId="6E22B0AB" w14:textId="77777777" w:rsidTr="009A3817">
        <w:trPr>
          <w:trHeight w:val="9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C60A5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801C56">
              <w:rPr>
                <w:rFonts w:ascii="Arial" w:hAnsi="Arial" w:cs="Arial"/>
              </w:rPr>
              <w:t>учреждений  (</w:t>
            </w:r>
            <w:proofErr w:type="gramEnd"/>
            <w:r w:rsidRPr="00801C56">
              <w:rPr>
                <w:rFonts w:ascii="Arial" w:hAnsi="Arial" w:cs="Arial"/>
              </w:rPr>
              <w:t>Иные межбюджетные 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43C4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8912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5A9A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03 1 06 00590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9A09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29A8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119,8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FB09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119,1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698D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119,8</w:t>
            </w:r>
          </w:p>
        </w:tc>
      </w:tr>
      <w:tr w:rsidR="009A3817" w:rsidRPr="00801C56" w14:paraId="19204672" w14:textId="77777777" w:rsidTr="009A3817">
        <w:trPr>
          <w:trHeight w:val="975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8948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государственную поддержку отрасли </w:t>
            </w:r>
            <w:proofErr w:type="gramStart"/>
            <w:r w:rsidRPr="00801C56">
              <w:rPr>
                <w:rFonts w:ascii="Arial" w:hAnsi="Arial" w:cs="Arial"/>
              </w:rPr>
              <w:t>культура  (</w:t>
            </w:r>
            <w:proofErr w:type="gramEnd"/>
            <w:r w:rsidRPr="00801C56">
              <w:rPr>
                <w:rFonts w:ascii="Arial" w:hAnsi="Arial" w:cs="Arial"/>
              </w:rPr>
              <w:t>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F5E0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8233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ADC0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 1 06 L5190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8C2F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CCC0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206,6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B44C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BC27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206,2</w:t>
            </w:r>
          </w:p>
        </w:tc>
      </w:tr>
      <w:tr w:rsidR="009A3817" w:rsidRPr="00801C56" w14:paraId="070C2CD4" w14:textId="77777777" w:rsidTr="009A3817">
        <w:trPr>
          <w:trHeight w:val="9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B3685" w14:textId="77777777" w:rsidR="009A3817" w:rsidRPr="00801C56" w:rsidRDefault="009A3817">
            <w:pPr>
              <w:rPr>
                <w:rFonts w:ascii="Arial" w:hAnsi="Arial" w:cs="Arial"/>
                <w:i/>
                <w:iCs/>
              </w:rPr>
            </w:pPr>
            <w:r w:rsidRPr="00801C56">
              <w:rPr>
                <w:rFonts w:ascii="Arial" w:hAnsi="Arial" w:cs="Arial"/>
                <w:i/>
                <w:iCs/>
              </w:rPr>
              <w:t>Основное мероприятие "Национальный проект "Культурная среда"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73B2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4E87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A5DD0B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 1 A1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DA5F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5E78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5 000,0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0E3B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DA97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9A3817" w:rsidRPr="00801C56" w14:paraId="2F8657A0" w14:textId="77777777" w:rsidTr="00873EA8">
        <w:trPr>
          <w:trHeight w:val="7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083A0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lastRenderedPageBreak/>
              <w:t>ИМТ на реализацию мероприятий по созданию модельных муниципальных библиотек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67D5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297B8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33B19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 1 А1 54540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EEBF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F8AA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5 000,0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6B80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EC77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9A3817" w:rsidRPr="00801C56" w14:paraId="1D45325B" w14:textId="77777777" w:rsidTr="009A3817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DC6EAA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Основное мероприятие "Организация и развитие культурно-досуговой деятельности"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E4BEB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3603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01D9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03 1 08 00000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CE9D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5080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56 735,10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8DE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57 965,50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8CB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55 998,70</w:t>
            </w:r>
          </w:p>
        </w:tc>
      </w:tr>
      <w:tr w:rsidR="009A3817" w:rsidRPr="00801C56" w14:paraId="4AA607BC" w14:textId="77777777" w:rsidTr="009A3817">
        <w:trPr>
          <w:trHeight w:val="14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99CA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801C56">
              <w:rPr>
                <w:rFonts w:ascii="Arial" w:hAnsi="Arial" w:cs="Arial"/>
              </w:rPr>
              <w:t>учреждений  (</w:t>
            </w:r>
            <w:proofErr w:type="gramEnd"/>
            <w:r w:rsidRPr="00801C5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D8DD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8029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8719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03 1 08 00590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B593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99FB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56 585,1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207E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57 965,5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6E90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55 998,7</w:t>
            </w:r>
          </w:p>
        </w:tc>
      </w:tr>
      <w:tr w:rsidR="009A3817" w:rsidRPr="00801C56" w14:paraId="0B7F233A" w14:textId="77777777" w:rsidTr="009A3817">
        <w:trPr>
          <w:trHeight w:val="14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837F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Резервный фонд Правительства Воронежской области (финансирование непредвиденных </w:t>
            </w:r>
            <w:proofErr w:type="gramStart"/>
            <w:r w:rsidRPr="00801C56">
              <w:rPr>
                <w:rFonts w:ascii="Arial" w:hAnsi="Arial" w:cs="Arial"/>
              </w:rPr>
              <w:t>расходов)  (</w:t>
            </w:r>
            <w:proofErr w:type="gramEnd"/>
            <w:r w:rsidRPr="00801C5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94E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104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647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03 1 08 20540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A3F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BDF5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358C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0D52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9A3817" w:rsidRPr="00801C56" w14:paraId="695A6B99" w14:textId="77777777" w:rsidTr="009A3817">
        <w:trPr>
          <w:trHeight w:val="6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0F8F" w14:textId="77777777" w:rsidR="009A3817" w:rsidRPr="00801C56" w:rsidRDefault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CB03A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15B4B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804E4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084F4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97495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1 847,7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605B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1 794,0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F4FF0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1 887,3</w:t>
            </w:r>
          </w:p>
        </w:tc>
      </w:tr>
      <w:tr w:rsidR="009A3817" w:rsidRPr="00801C56" w14:paraId="746150EC" w14:textId="77777777" w:rsidTr="009A3817">
        <w:trPr>
          <w:trHeight w:val="7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EBC60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Муниципальная программа "Развитие культуры и туризма в </w:t>
            </w:r>
            <w:proofErr w:type="spellStart"/>
            <w:proofErr w:type="gramStart"/>
            <w:r w:rsidRPr="00801C56">
              <w:rPr>
                <w:rFonts w:ascii="Arial" w:hAnsi="Arial" w:cs="Arial"/>
              </w:rPr>
              <w:t>Калачеевском</w:t>
            </w:r>
            <w:proofErr w:type="spellEnd"/>
            <w:r w:rsidRPr="00801C56">
              <w:rPr>
                <w:rFonts w:ascii="Arial" w:hAnsi="Arial" w:cs="Arial"/>
              </w:rPr>
              <w:t xml:space="preserve">  муниципальном</w:t>
            </w:r>
            <w:proofErr w:type="gramEnd"/>
            <w:r w:rsidRPr="00801C56">
              <w:rPr>
                <w:rFonts w:ascii="Arial" w:hAnsi="Arial" w:cs="Arial"/>
              </w:rPr>
              <w:t xml:space="preserve"> районе на 2020 - 2026г.г."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D890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E25A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6A71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61FF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5EA9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1 847,7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4F60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1 794,0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012E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1 887,3</w:t>
            </w:r>
          </w:p>
        </w:tc>
      </w:tr>
      <w:tr w:rsidR="009A3817" w:rsidRPr="00801C56" w14:paraId="4DB4B848" w14:textId="77777777" w:rsidTr="009A3817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A725B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Подпрограмма "Развитие культуры и туризма в </w:t>
            </w:r>
            <w:proofErr w:type="spellStart"/>
            <w:proofErr w:type="gramStart"/>
            <w:r w:rsidRPr="00801C56">
              <w:rPr>
                <w:rFonts w:ascii="Arial" w:hAnsi="Arial" w:cs="Arial"/>
              </w:rPr>
              <w:t>Калачеевском</w:t>
            </w:r>
            <w:proofErr w:type="spellEnd"/>
            <w:r w:rsidRPr="00801C56">
              <w:rPr>
                <w:rFonts w:ascii="Arial" w:hAnsi="Arial" w:cs="Arial"/>
              </w:rPr>
              <w:t xml:space="preserve">  муниципальном</w:t>
            </w:r>
            <w:proofErr w:type="gramEnd"/>
            <w:r w:rsidRPr="00801C56">
              <w:rPr>
                <w:rFonts w:ascii="Arial" w:hAnsi="Arial" w:cs="Arial"/>
              </w:rPr>
              <w:t xml:space="preserve"> районе на 2020 - 2026г.г."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1FA6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F359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8310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03 1 00 00000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DE2D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3166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1 847,7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F939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1 794,0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E9CD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1 887,3</w:t>
            </w:r>
          </w:p>
        </w:tc>
      </w:tr>
      <w:tr w:rsidR="009A3817" w:rsidRPr="00801C56" w14:paraId="541B542F" w14:textId="77777777" w:rsidTr="009A3817">
        <w:trPr>
          <w:trHeight w:val="7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E6E83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Основное мероприятие "Обеспечение реализации муниципальной программы"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24E9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DB6C5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97B15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03 1 07 00000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3B47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EF8E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1 847,7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0385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1 794,0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E742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1 887,3</w:t>
            </w:r>
          </w:p>
        </w:tc>
      </w:tr>
      <w:tr w:rsidR="009A3817" w:rsidRPr="00801C56" w14:paraId="35BD143F" w14:textId="77777777" w:rsidTr="009A3817">
        <w:trPr>
          <w:trHeight w:val="17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9829D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обеспечение функций муниципальных </w:t>
            </w:r>
            <w:proofErr w:type="gramStart"/>
            <w:r w:rsidRPr="00801C56">
              <w:rPr>
                <w:rFonts w:ascii="Arial" w:hAnsi="Arial" w:cs="Arial"/>
              </w:rPr>
              <w:t>органов  (</w:t>
            </w:r>
            <w:proofErr w:type="gramEnd"/>
            <w:r w:rsidRPr="00801C56">
              <w:rPr>
                <w:rFonts w:ascii="Arial" w:hAnsi="Arial" w:cs="Arial"/>
              </w:rPr>
              <w:t>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49E5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A8F1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08DB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03 1 07 82010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9AB4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D928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1 636,1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BDC1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1 636,1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6AF3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1 726,1</w:t>
            </w:r>
          </w:p>
        </w:tc>
      </w:tr>
      <w:tr w:rsidR="009A3817" w:rsidRPr="00801C56" w14:paraId="0658BD2D" w14:textId="77777777" w:rsidTr="009A3817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E7600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обеспечение функций муниципальных </w:t>
            </w:r>
            <w:proofErr w:type="gramStart"/>
            <w:r w:rsidRPr="00801C56">
              <w:rPr>
                <w:rFonts w:ascii="Arial" w:hAnsi="Arial" w:cs="Arial"/>
              </w:rPr>
              <w:t>органов  (</w:t>
            </w:r>
            <w:proofErr w:type="gramEnd"/>
            <w:r w:rsidRPr="00801C56">
              <w:rPr>
                <w:rFonts w:ascii="Arial" w:hAnsi="Arial" w:cs="Arial"/>
              </w:rPr>
              <w:t>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1B1EB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36EF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5F265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03 1 07 82010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0EAA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6D9F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208,6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4B5A5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154,9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942E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158,2</w:t>
            </w:r>
          </w:p>
        </w:tc>
      </w:tr>
      <w:tr w:rsidR="009A3817" w:rsidRPr="00801C56" w14:paraId="11907E3B" w14:textId="77777777" w:rsidTr="009A3817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E1EFC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обеспечение функций муниципальных органов (Иные </w:t>
            </w:r>
            <w:proofErr w:type="gramStart"/>
            <w:r w:rsidRPr="00801C56">
              <w:rPr>
                <w:rFonts w:ascii="Arial" w:hAnsi="Arial" w:cs="Arial"/>
              </w:rPr>
              <w:t>межбюджетные  ассигнования</w:t>
            </w:r>
            <w:proofErr w:type="gramEnd"/>
            <w:r w:rsidRPr="00801C56">
              <w:rPr>
                <w:rFonts w:ascii="Arial" w:hAnsi="Arial" w:cs="Arial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76B25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6587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CFD0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03 1 07 82010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33AD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6749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3E78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5E6B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3,0</w:t>
            </w:r>
          </w:p>
        </w:tc>
      </w:tr>
      <w:tr w:rsidR="009A3817" w:rsidRPr="00801C56" w14:paraId="6D67F277" w14:textId="77777777" w:rsidTr="00873EA8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540E" w14:textId="77777777" w:rsidR="009A3817" w:rsidRPr="00801C56" w:rsidRDefault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086E3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37839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800AA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E716B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1F2C8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33 031,6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BC57C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32 262,6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164B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33 419,2</w:t>
            </w:r>
          </w:p>
        </w:tc>
      </w:tr>
      <w:tr w:rsidR="009A3817" w:rsidRPr="00801C56" w14:paraId="4E3CACC7" w14:textId="77777777" w:rsidTr="009A3817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BA6A" w14:textId="77777777" w:rsidR="009A3817" w:rsidRPr="00801C56" w:rsidRDefault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53FA9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8175A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4B32F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AE398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A3009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5 557,0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9FBE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5 779,0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E0AB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6 010,0</w:t>
            </w:r>
          </w:p>
        </w:tc>
      </w:tr>
      <w:tr w:rsidR="009A3817" w:rsidRPr="00801C56" w14:paraId="28962F1F" w14:textId="77777777" w:rsidTr="009A3817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BD3207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Муниципальная </w:t>
            </w:r>
            <w:proofErr w:type="gramStart"/>
            <w:r w:rsidRPr="00801C56">
              <w:rPr>
                <w:rFonts w:ascii="Arial" w:hAnsi="Arial" w:cs="Arial"/>
              </w:rPr>
              <w:t>программа  «</w:t>
            </w:r>
            <w:proofErr w:type="gramEnd"/>
            <w:r w:rsidRPr="00801C56">
              <w:rPr>
                <w:rFonts w:ascii="Arial" w:hAnsi="Arial" w:cs="Arial"/>
              </w:rPr>
              <w:t xml:space="preserve">Муниципальное управление»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4E0F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6C32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8EF0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6CD2B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9942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5 557,0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A7F5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5 779,0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200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6 010,0</w:t>
            </w:r>
          </w:p>
        </w:tc>
      </w:tr>
      <w:tr w:rsidR="009A3817" w:rsidRPr="00801C56" w14:paraId="1A2BE128" w14:textId="77777777" w:rsidTr="009A3817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A8C09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lastRenderedPageBreak/>
              <w:t>Подпрограмма «Муниципальное управление"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AEB9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CF425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F05A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06 2 00 00000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9E70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123A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5 557,0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1A04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5 779,0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E78C5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6 010,0</w:t>
            </w:r>
          </w:p>
        </w:tc>
      </w:tr>
      <w:tr w:rsidR="009A3817" w:rsidRPr="00801C56" w14:paraId="4DF3A942" w14:textId="77777777" w:rsidTr="009A3817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968DD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Основное мероприятие "Гражданское общество"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8BC0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1446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A460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06 2 05 00000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CC11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7C38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5 557,0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4F2C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5 779,0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282E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6 010,0</w:t>
            </w:r>
          </w:p>
        </w:tc>
      </w:tr>
      <w:tr w:rsidR="009A3817" w:rsidRPr="00801C56" w14:paraId="286F3419" w14:textId="77777777" w:rsidTr="009A3817">
        <w:trPr>
          <w:trHeight w:val="11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139AC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Доплаты к пенсиям муниципальных служащих </w:t>
            </w:r>
            <w:proofErr w:type="spellStart"/>
            <w:r w:rsidRPr="00801C56">
              <w:rPr>
                <w:rFonts w:ascii="Arial" w:hAnsi="Arial" w:cs="Arial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</w:rPr>
              <w:t xml:space="preserve"> муниципального </w:t>
            </w:r>
            <w:proofErr w:type="gramStart"/>
            <w:r w:rsidRPr="00801C56">
              <w:rPr>
                <w:rFonts w:ascii="Arial" w:hAnsi="Arial" w:cs="Arial"/>
              </w:rPr>
              <w:t>района  (</w:t>
            </w:r>
            <w:proofErr w:type="gramEnd"/>
            <w:r w:rsidRPr="00801C56">
              <w:rPr>
                <w:rFonts w:ascii="Arial" w:hAnsi="Arial" w:cs="Arial"/>
              </w:rPr>
              <w:t>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E362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058A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4BF8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06 2 05 80470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469D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E62F5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5 557,0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72DD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5 779,0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66CF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6 010,0</w:t>
            </w:r>
          </w:p>
        </w:tc>
      </w:tr>
      <w:tr w:rsidR="009A3817" w:rsidRPr="00801C56" w14:paraId="3089AB27" w14:textId="77777777" w:rsidTr="009A3817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E59EE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CD7C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FB33B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BBD85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25E0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EDE2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1 100,0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E733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7AD8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1 100,0</w:t>
            </w:r>
          </w:p>
        </w:tc>
      </w:tr>
      <w:tr w:rsidR="009A3817" w:rsidRPr="00801C56" w14:paraId="7BDB1C48" w14:textId="77777777" w:rsidTr="009A3817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7C219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Муниципальная программа «Муниципальное управление»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E052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7D13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1884B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654F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6C95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1 100,0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71C9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0D51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1 100,0</w:t>
            </w:r>
          </w:p>
        </w:tc>
      </w:tr>
      <w:tr w:rsidR="009A3817" w:rsidRPr="00801C56" w14:paraId="16B490F1" w14:textId="77777777" w:rsidTr="009A3817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8E308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Подпрограмма «Муниципальное управление"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A5A8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00F2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380F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06 2 00 00000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7B6E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FE1A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1 100,0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FBC0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DFB0B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1 100,0</w:t>
            </w:r>
          </w:p>
        </w:tc>
      </w:tr>
      <w:tr w:rsidR="009A3817" w:rsidRPr="00801C56" w14:paraId="7245117A" w14:textId="77777777" w:rsidTr="009A3817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92D04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Основное мероприятие "Гражданское общество"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0C68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CD4E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F792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06 2 05 00000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8B17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C7D8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1 100,0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80AA5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D1FA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1 100,0</w:t>
            </w:r>
          </w:p>
        </w:tc>
      </w:tr>
      <w:tr w:rsidR="009A3817" w:rsidRPr="00801C56" w14:paraId="0E5B80B8" w14:textId="77777777" w:rsidTr="009A3817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C6928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Ежемесячная денежные выплаты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B1CD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E40D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B59B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06 2 05 80160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CBB5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1C8D05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1 100,0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5AAF1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FAE62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1 100,0</w:t>
            </w:r>
          </w:p>
        </w:tc>
      </w:tr>
      <w:tr w:rsidR="009A3817" w:rsidRPr="00801C56" w14:paraId="0FC97BCE" w14:textId="77777777" w:rsidTr="009A3817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C891" w14:textId="77777777" w:rsidR="009A3817" w:rsidRPr="00801C56" w:rsidRDefault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Охрана семьи и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C4595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635FA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1914A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F72B6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09E1C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25 264,8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8AE3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24 350,5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303E6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25 258,2</w:t>
            </w:r>
          </w:p>
        </w:tc>
      </w:tr>
      <w:tr w:rsidR="009A3817" w:rsidRPr="00801C56" w14:paraId="09357554" w14:textId="77777777" w:rsidTr="009A3817">
        <w:trPr>
          <w:trHeight w:val="7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F3ADE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Муниципальная программа "Развитие образования в </w:t>
            </w:r>
            <w:proofErr w:type="spellStart"/>
            <w:r w:rsidRPr="00801C56">
              <w:rPr>
                <w:rFonts w:ascii="Arial" w:hAnsi="Arial" w:cs="Arial"/>
              </w:rPr>
              <w:t>Калачеевском</w:t>
            </w:r>
            <w:proofErr w:type="spellEnd"/>
            <w:r w:rsidRPr="00801C56">
              <w:rPr>
                <w:rFonts w:ascii="Arial" w:hAnsi="Arial" w:cs="Arial"/>
              </w:rPr>
              <w:t xml:space="preserve"> муниципальном районе на 2020-2026гг"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236DB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F521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D10B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7774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B23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21 126,3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BBBA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22 246,5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A8B7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23 104,8</w:t>
            </w:r>
          </w:p>
        </w:tc>
      </w:tr>
      <w:tr w:rsidR="009A3817" w:rsidRPr="00801C56" w14:paraId="003B1B96" w14:textId="77777777" w:rsidTr="009A3817">
        <w:trPr>
          <w:trHeight w:val="5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E2DF38" w14:textId="77777777" w:rsidR="009A3817" w:rsidRPr="00801C56" w:rsidRDefault="009A3817">
            <w:pPr>
              <w:rPr>
                <w:rFonts w:ascii="Arial" w:hAnsi="Arial" w:cs="Arial"/>
              </w:rPr>
            </w:pPr>
            <w:proofErr w:type="gramStart"/>
            <w:r w:rsidRPr="00801C56">
              <w:rPr>
                <w:rFonts w:ascii="Arial" w:hAnsi="Arial" w:cs="Arial"/>
              </w:rPr>
              <w:t>Подпрограмма  «</w:t>
            </w:r>
            <w:proofErr w:type="gramEnd"/>
            <w:r w:rsidRPr="00801C56">
              <w:rPr>
                <w:rFonts w:ascii="Arial" w:hAnsi="Arial" w:cs="Arial"/>
              </w:rPr>
              <w:t>Развитие дошкольного образования»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9A610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8922C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08394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01 1 00 00000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8B5FB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2FAE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762,0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FE4C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762,0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7977B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762,0</w:t>
            </w:r>
          </w:p>
        </w:tc>
      </w:tr>
      <w:tr w:rsidR="009A3817" w:rsidRPr="00801C56" w14:paraId="5AFA7BFC" w14:textId="77777777" w:rsidTr="009A3817">
        <w:trPr>
          <w:trHeight w:val="13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9DEB0F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Основное мероприятие "Выплата компенсации, выплачиваемой родителям в целях материальной поддержки воспитания и обучения детей, посещающих дошкольные образовательные организации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4F86A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EE763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38D30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01 1 06 78150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0460E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5471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762,0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535C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762,0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C761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762,0</w:t>
            </w:r>
          </w:p>
        </w:tc>
      </w:tr>
      <w:tr w:rsidR="009A3817" w:rsidRPr="00801C56" w14:paraId="20D980C9" w14:textId="77777777" w:rsidTr="009A3817">
        <w:trPr>
          <w:trHeight w:val="25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735E84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Субвенция на компенсацию, </w:t>
            </w:r>
            <w:proofErr w:type="gramStart"/>
            <w:r w:rsidRPr="00801C56">
              <w:rPr>
                <w:rFonts w:ascii="Arial" w:hAnsi="Arial" w:cs="Arial"/>
              </w:rPr>
              <w:t>выплачиваемую  родителям</w:t>
            </w:r>
            <w:proofErr w:type="gramEnd"/>
            <w:r w:rsidRPr="00801C56">
              <w:rPr>
                <w:rFonts w:ascii="Arial" w:hAnsi="Arial" w:cs="Arial"/>
              </w:rPr>
              <w:t xml:space="preserve"> в целях материальной поддержки  воспитания и обучения детей, посещающих образовательные организации, реализующие образовательную программу дошкольного образования в рамках подпрограммы "Социализация детей- сирот и детей, нуждающихся в особой защите государства" муниципальной программы "Развитие образования в </w:t>
            </w:r>
            <w:proofErr w:type="spellStart"/>
            <w:r w:rsidRPr="00801C56">
              <w:rPr>
                <w:rFonts w:ascii="Arial" w:hAnsi="Arial" w:cs="Arial"/>
              </w:rPr>
              <w:t>Калачеевском</w:t>
            </w:r>
            <w:proofErr w:type="spellEnd"/>
            <w:r w:rsidRPr="00801C56">
              <w:rPr>
                <w:rFonts w:ascii="Arial" w:hAnsi="Arial" w:cs="Arial"/>
              </w:rPr>
              <w:t xml:space="preserve"> муниципальном районе" (Социальное обеспечение и иные 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FDE45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2DB72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D7E29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01 1 06 78150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1D17D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7AB7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762,0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A5F8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762,0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EBF3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762,0</w:t>
            </w:r>
          </w:p>
        </w:tc>
      </w:tr>
      <w:tr w:rsidR="009A3817" w:rsidRPr="00801C56" w14:paraId="6028BA91" w14:textId="77777777" w:rsidTr="009A3817">
        <w:trPr>
          <w:trHeight w:val="7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E6BAC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Подпрограмма "Социализация детей- сирот и детей, </w:t>
            </w:r>
            <w:r w:rsidRPr="00801C56">
              <w:rPr>
                <w:rFonts w:ascii="Arial" w:hAnsi="Arial" w:cs="Arial"/>
              </w:rPr>
              <w:lastRenderedPageBreak/>
              <w:t>нуждающихся в особой защите государства"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5785B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710DB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E5435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01 3 00 00000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D16D5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D693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20 364,3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A5A6B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21 484,5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B82E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22 342,8</w:t>
            </w:r>
          </w:p>
        </w:tc>
      </w:tr>
      <w:tr w:rsidR="009A3817" w:rsidRPr="00801C56" w14:paraId="5E8A2B12" w14:textId="77777777" w:rsidTr="009A3817">
        <w:trPr>
          <w:trHeight w:val="11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8A3BCC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Основное мероприятие "Выплаты приемной семье на содержание подопечных детей, в том числе выплаты   вознаграждения, причитающегося приемному родителю"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24CE5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0D83A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815F3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01 3 02 00000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2D780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251E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20 364,3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BD41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21 484,5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46EC5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22 342,8</w:t>
            </w:r>
          </w:p>
        </w:tc>
      </w:tr>
      <w:tr w:rsidR="009A3817" w:rsidRPr="00801C56" w14:paraId="3B09D021" w14:textId="77777777" w:rsidTr="009A3817">
        <w:trPr>
          <w:trHeight w:val="16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33185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Единая </w:t>
            </w:r>
            <w:proofErr w:type="gramStart"/>
            <w:r w:rsidRPr="00801C56">
              <w:rPr>
                <w:rFonts w:ascii="Arial" w:hAnsi="Arial" w:cs="Arial"/>
              </w:rPr>
              <w:t>субвенция  для</w:t>
            </w:r>
            <w:proofErr w:type="gramEnd"/>
            <w:r w:rsidRPr="00801C56">
              <w:rPr>
                <w:rFonts w:ascii="Arial" w:hAnsi="Arial" w:cs="Arial"/>
              </w:rPr>
              <w:t xml:space="preserve"> осуществления отдельных государственных полномочий по оказанию мер социальной поддержки семьям, взявшим на воспитание детей-сирот и детей, оставшихся без попечения родителей(Социальное обеспечение и иные 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FAF4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5241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58D1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01 3 02 78540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3BC2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5C835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20 364,3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E814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21 484,5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178F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22 342,8</w:t>
            </w:r>
          </w:p>
        </w:tc>
      </w:tr>
      <w:tr w:rsidR="009A3817" w:rsidRPr="00801C56" w14:paraId="0CEEBE47" w14:textId="77777777" w:rsidTr="009A3817">
        <w:trPr>
          <w:trHeight w:val="15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25144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Муниципальная программа «</w:t>
            </w:r>
            <w:proofErr w:type="gramStart"/>
            <w:r w:rsidRPr="00801C56">
              <w:rPr>
                <w:rFonts w:ascii="Arial" w:hAnsi="Arial" w:cs="Arial"/>
              </w:rPr>
              <w:t>Обеспечение  доступным</w:t>
            </w:r>
            <w:proofErr w:type="gramEnd"/>
            <w:r w:rsidRPr="00801C56">
              <w:rPr>
                <w:rFonts w:ascii="Arial" w:hAnsi="Arial" w:cs="Arial"/>
              </w:rPr>
              <w:t xml:space="preserve">  и комфортабельным жильем, транспортными и коммунальными услугами населения, содействие энергосбережению на территории   </w:t>
            </w:r>
            <w:proofErr w:type="spellStart"/>
            <w:r w:rsidRPr="00801C56">
              <w:rPr>
                <w:rFonts w:ascii="Arial" w:hAnsi="Arial" w:cs="Arial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</w:rPr>
              <w:t xml:space="preserve"> </w:t>
            </w:r>
            <w:proofErr w:type="spellStart"/>
            <w:r w:rsidRPr="00801C56">
              <w:rPr>
                <w:rFonts w:ascii="Arial" w:hAnsi="Arial" w:cs="Arial"/>
              </w:rPr>
              <w:t>мунципального</w:t>
            </w:r>
            <w:proofErr w:type="spellEnd"/>
            <w:r w:rsidRPr="00801C56">
              <w:rPr>
                <w:rFonts w:ascii="Arial" w:hAnsi="Arial" w:cs="Arial"/>
              </w:rPr>
              <w:t xml:space="preserve"> района»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457E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5DD7B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A912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F6C3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68AA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4 138,5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16C3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2 104,0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0CA5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2 153,4</w:t>
            </w:r>
          </w:p>
        </w:tc>
      </w:tr>
      <w:tr w:rsidR="009A3817" w:rsidRPr="00801C56" w14:paraId="3EC22E8D" w14:textId="77777777" w:rsidTr="009A3817">
        <w:trPr>
          <w:trHeight w:val="11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66CDB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Подпрограмма «Создание условий для обеспечения доступным и комфортным жильем населения </w:t>
            </w:r>
            <w:proofErr w:type="spellStart"/>
            <w:r w:rsidRPr="00801C56">
              <w:rPr>
                <w:rFonts w:ascii="Arial" w:hAnsi="Arial" w:cs="Arial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</w:rPr>
              <w:t xml:space="preserve"> </w:t>
            </w:r>
            <w:proofErr w:type="spellStart"/>
            <w:r w:rsidRPr="00801C56">
              <w:rPr>
                <w:rFonts w:ascii="Arial" w:hAnsi="Arial" w:cs="Arial"/>
              </w:rPr>
              <w:t>муницпального</w:t>
            </w:r>
            <w:proofErr w:type="spellEnd"/>
            <w:r w:rsidRPr="00801C56">
              <w:rPr>
                <w:rFonts w:ascii="Arial" w:hAnsi="Arial" w:cs="Arial"/>
              </w:rPr>
              <w:t xml:space="preserve"> района»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AD6D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60C24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B201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02 1 00 00000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C33C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B566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4 138,5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F544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2 104,0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05ED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2 153,4</w:t>
            </w:r>
          </w:p>
        </w:tc>
      </w:tr>
      <w:tr w:rsidR="009A3817" w:rsidRPr="00801C56" w14:paraId="693BBFD2" w14:textId="77777777" w:rsidTr="009A3817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09AA9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Основное мероприятие "Обеспечение жильем молодых семей"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A0B2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4AB52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3846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02 1 01 00000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C812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44F9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4 138,5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D850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2 104,0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55A7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2 153,4</w:t>
            </w:r>
          </w:p>
        </w:tc>
      </w:tr>
      <w:tr w:rsidR="009A3817" w:rsidRPr="00801C56" w14:paraId="7C6C2BC9" w14:textId="77777777" w:rsidTr="009A3817">
        <w:trPr>
          <w:trHeight w:val="10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AD785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Иные межбюджетные трансферты на обеспечение жильем молодых </w:t>
            </w:r>
            <w:proofErr w:type="gramStart"/>
            <w:r w:rsidRPr="00801C56">
              <w:rPr>
                <w:rFonts w:ascii="Arial" w:hAnsi="Arial" w:cs="Arial"/>
              </w:rPr>
              <w:t>семей  Социальное</w:t>
            </w:r>
            <w:proofErr w:type="gramEnd"/>
            <w:r w:rsidRPr="00801C56">
              <w:rPr>
                <w:rFonts w:ascii="Arial" w:hAnsi="Arial" w:cs="Arial"/>
              </w:rPr>
              <w:t xml:space="preserve"> обеспечение и иные 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AE94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84FC9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B5A5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 1 01 L4970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49C0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1D6C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4 138,5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8CF1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2 104,0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E179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2 153,4</w:t>
            </w:r>
          </w:p>
        </w:tc>
      </w:tr>
      <w:tr w:rsidR="009A3817" w:rsidRPr="00801C56" w14:paraId="592E4D92" w14:textId="77777777" w:rsidTr="009A3817">
        <w:trPr>
          <w:trHeight w:val="46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D8AABD" w14:textId="77777777" w:rsidR="009A3817" w:rsidRPr="00801C56" w:rsidRDefault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1B0413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7850ED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C5700A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67DE3D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5A341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1 109,8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4A6F7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1 033,1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62DF7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1 051,0</w:t>
            </w:r>
          </w:p>
        </w:tc>
      </w:tr>
      <w:tr w:rsidR="009A3817" w:rsidRPr="00801C56" w14:paraId="7FB38EA6" w14:textId="77777777" w:rsidTr="009A3817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2C902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Муниципальная программа «Муниципальное управление»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62BF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08AB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5E02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5EE9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F2BA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1 109,8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AE88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1 033,1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87A95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1 051,0</w:t>
            </w:r>
          </w:p>
        </w:tc>
      </w:tr>
      <w:tr w:rsidR="009A3817" w:rsidRPr="00801C56" w14:paraId="58CEF7DF" w14:textId="77777777" w:rsidTr="009A3817">
        <w:trPr>
          <w:trHeight w:val="4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4856B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Подпрограмма «Муниципальное управление"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F315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3A2E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E4845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06 2 00 00000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767A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0D47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1 109,8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41F7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1 033,1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8F01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1 051,0</w:t>
            </w:r>
          </w:p>
        </w:tc>
      </w:tr>
      <w:tr w:rsidR="009A3817" w:rsidRPr="00801C56" w14:paraId="7C8D1996" w14:textId="77777777" w:rsidTr="009A3817">
        <w:trPr>
          <w:trHeight w:val="4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8003A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Основное мероприятие "Гражданское общество"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D7F3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6727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31BD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06 2 05 00000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11A8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3385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1 109,8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5E54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1 033,1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AD0E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1 051,0</w:t>
            </w:r>
          </w:p>
        </w:tc>
      </w:tr>
      <w:tr w:rsidR="009A3817" w:rsidRPr="00801C56" w14:paraId="63633671" w14:textId="77777777" w:rsidTr="009A3817">
        <w:trPr>
          <w:trHeight w:val="10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B905E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</w:t>
            </w:r>
            <w:proofErr w:type="gramStart"/>
            <w:r w:rsidRPr="00801C56">
              <w:rPr>
                <w:rFonts w:ascii="Arial" w:hAnsi="Arial" w:cs="Arial"/>
              </w:rPr>
              <w:t>обеспечение  деятельности</w:t>
            </w:r>
            <w:proofErr w:type="gramEnd"/>
            <w:r w:rsidRPr="00801C56">
              <w:rPr>
                <w:rFonts w:ascii="Arial" w:hAnsi="Arial" w:cs="Arial"/>
              </w:rPr>
              <w:t xml:space="preserve"> (оказания услуг)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E502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682A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EEBE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06 2 05 80170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CCF5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B1A6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1 109,8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13E3B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1 033,1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D42A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1 051,0</w:t>
            </w:r>
          </w:p>
        </w:tc>
      </w:tr>
      <w:tr w:rsidR="009A3817" w:rsidRPr="00801C56" w14:paraId="7F219F83" w14:textId="77777777" w:rsidTr="00873EA8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8037" w14:textId="77777777" w:rsidR="009A3817" w:rsidRPr="00801C56" w:rsidRDefault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FAD2C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3601B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AADAC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56C5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AED33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122 429,0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8709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62 198,2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B1F04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63 584,1</w:t>
            </w:r>
          </w:p>
        </w:tc>
      </w:tr>
      <w:tr w:rsidR="009A3817" w:rsidRPr="00801C56" w14:paraId="034EA7D9" w14:textId="77777777" w:rsidTr="009A3817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543C" w14:textId="77777777" w:rsidR="009A3817" w:rsidRPr="00801C56" w:rsidRDefault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lastRenderedPageBreak/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94E27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7E52B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F6288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F949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F50E4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46 876,9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F1FD5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62 198,2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50286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63 584,1</w:t>
            </w:r>
          </w:p>
        </w:tc>
      </w:tr>
      <w:tr w:rsidR="009A3817" w:rsidRPr="00801C56" w14:paraId="58AFEED2" w14:textId="77777777" w:rsidTr="009A3817">
        <w:trPr>
          <w:trHeight w:val="10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9E926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Муниципальная программа «Развитие физической культуры и </w:t>
            </w:r>
            <w:proofErr w:type="gramStart"/>
            <w:r w:rsidRPr="00801C56">
              <w:rPr>
                <w:rFonts w:ascii="Arial" w:hAnsi="Arial" w:cs="Arial"/>
              </w:rPr>
              <w:t>спорта  в</w:t>
            </w:r>
            <w:proofErr w:type="gramEnd"/>
            <w:r w:rsidRPr="00801C56">
              <w:rPr>
                <w:rFonts w:ascii="Arial" w:hAnsi="Arial" w:cs="Arial"/>
              </w:rPr>
              <w:t xml:space="preserve"> </w:t>
            </w:r>
            <w:proofErr w:type="spellStart"/>
            <w:r w:rsidRPr="00801C56">
              <w:rPr>
                <w:rFonts w:ascii="Arial" w:hAnsi="Arial" w:cs="Arial"/>
              </w:rPr>
              <w:t>Калачеевском</w:t>
            </w:r>
            <w:proofErr w:type="spellEnd"/>
            <w:r w:rsidRPr="00801C56">
              <w:rPr>
                <w:rFonts w:ascii="Arial" w:hAnsi="Arial" w:cs="Arial"/>
              </w:rPr>
              <w:t xml:space="preserve"> муниципальном районе на 2020-2026годы»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2554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EB37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72C3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902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2B43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46 876,9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764D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62 198,2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53A7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63 584,1</w:t>
            </w:r>
          </w:p>
        </w:tc>
      </w:tr>
      <w:tr w:rsidR="009A3817" w:rsidRPr="00801C56" w14:paraId="64054F23" w14:textId="77777777" w:rsidTr="009A3817">
        <w:trPr>
          <w:trHeight w:val="4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9CC19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Подпрограмма «Развитие физической культуры и спорта»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7C4C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5F81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66D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04 1 00 00000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8F93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E618B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2 130,0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0D6F5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3371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2 300,0</w:t>
            </w:r>
          </w:p>
        </w:tc>
      </w:tr>
      <w:tr w:rsidR="009A3817" w:rsidRPr="00801C56" w14:paraId="16A0727C" w14:textId="77777777" w:rsidTr="009A3817">
        <w:trPr>
          <w:trHeight w:val="164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9CD21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Основное мероприятие "Проведение физкультурно-массовых, оздоровительных и спортивных </w:t>
            </w:r>
            <w:proofErr w:type="gramStart"/>
            <w:r w:rsidRPr="00801C56">
              <w:rPr>
                <w:rFonts w:ascii="Arial" w:hAnsi="Arial" w:cs="Arial"/>
              </w:rPr>
              <w:t>мероприятий,  участие</w:t>
            </w:r>
            <w:proofErr w:type="gramEnd"/>
            <w:r w:rsidRPr="00801C56">
              <w:rPr>
                <w:rFonts w:ascii="Arial" w:hAnsi="Arial" w:cs="Arial"/>
              </w:rPr>
              <w:t xml:space="preserve"> сборных команд </w:t>
            </w:r>
            <w:proofErr w:type="spellStart"/>
            <w:r w:rsidRPr="00801C56">
              <w:rPr>
                <w:rFonts w:ascii="Arial" w:hAnsi="Arial" w:cs="Arial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</w:rPr>
              <w:t xml:space="preserve"> муниципального района в официальных физкультурных и спортивных мероприятиях, обеспечение инвентарем и экипировкой команды"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F358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5E51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B9A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04 1 01 00000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B4A6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12C8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2 130,0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50C5B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7E17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2 300,0</w:t>
            </w:r>
          </w:p>
        </w:tc>
      </w:tr>
      <w:tr w:rsidR="009A3817" w:rsidRPr="00801C56" w14:paraId="326B35E0" w14:textId="77777777" w:rsidTr="009A3817">
        <w:trPr>
          <w:trHeight w:val="11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4CEFF" w14:textId="77777777" w:rsidR="009A3817" w:rsidRPr="00801C56" w:rsidRDefault="009A3817">
            <w:pPr>
              <w:rPr>
                <w:rFonts w:ascii="Arial" w:hAnsi="Arial" w:cs="Arial"/>
                <w:i/>
                <w:iCs/>
              </w:rPr>
            </w:pPr>
            <w:r w:rsidRPr="00801C56">
              <w:rPr>
                <w:rFonts w:ascii="Arial" w:hAnsi="Arial" w:cs="Arial"/>
                <w:i/>
                <w:iCs/>
              </w:rPr>
              <w:t>Резервный фонд Правительства Воронежской области (финансирование непредвиденных расходов)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DF35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D48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6754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04 1 01 80280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A85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EF38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230,0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0920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EDB2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9A3817" w:rsidRPr="00801C56" w14:paraId="17EF6E77" w14:textId="77777777" w:rsidTr="009A3817">
        <w:trPr>
          <w:trHeight w:val="7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E94C3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Мероприятия по физической культуре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DD42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FE74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88135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04 1 01 80280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1B61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3FA5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1 900,0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591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E8DB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2 300,0</w:t>
            </w:r>
          </w:p>
        </w:tc>
      </w:tr>
      <w:tr w:rsidR="009A3817" w:rsidRPr="00801C56" w14:paraId="798B5449" w14:textId="77777777" w:rsidTr="009A3817">
        <w:trPr>
          <w:trHeight w:val="7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D7BB5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Основное мероприятие «Финансовое обеспечение деятельности подведомственных учреждений»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FBC9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31E5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09505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04 2 00 00000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1ECB5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2BA6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44 746,9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5519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60 198,2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8D25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61 284,1</w:t>
            </w:r>
          </w:p>
        </w:tc>
      </w:tr>
      <w:tr w:rsidR="009A3817" w:rsidRPr="00801C56" w14:paraId="03ED35D2" w14:textId="77777777" w:rsidTr="009A3817">
        <w:trPr>
          <w:trHeight w:val="16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D6EA6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</w:t>
            </w:r>
            <w:proofErr w:type="gramStart"/>
            <w:r w:rsidRPr="00801C56">
              <w:rPr>
                <w:rFonts w:ascii="Arial" w:hAnsi="Arial" w:cs="Arial"/>
              </w:rPr>
              <w:t>обеспечение  деятельности</w:t>
            </w:r>
            <w:proofErr w:type="gramEnd"/>
            <w:r w:rsidRPr="00801C56">
              <w:rPr>
                <w:rFonts w:ascii="Arial" w:hAnsi="Arial" w:cs="Arial"/>
              </w:rPr>
              <w:t xml:space="preserve"> (оказания услуг) муниципальных учреждений  (Расходы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AD98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705C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65E8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04 2 01 00590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4CE0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01DA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12 878,2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F9F4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20 928,6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D9B5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21 766,3</w:t>
            </w:r>
          </w:p>
        </w:tc>
      </w:tr>
      <w:tr w:rsidR="009A3817" w:rsidRPr="00801C56" w14:paraId="1EEF779B" w14:textId="77777777" w:rsidTr="009A3817">
        <w:trPr>
          <w:trHeight w:val="9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66B44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</w:t>
            </w:r>
            <w:proofErr w:type="gramStart"/>
            <w:r w:rsidRPr="00801C56">
              <w:rPr>
                <w:rFonts w:ascii="Arial" w:hAnsi="Arial" w:cs="Arial"/>
              </w:rPr>
              <w:t>обеспечение  деятельности</w:t>
            </w:r>
            <w:proofErr w:type="gramEnd"/>
            <w:r w:rsidRPr="00801C56">
              <w:rPr>
                <w:rFonts w:ascii="Arial" w:hAnsi="Arial" w:cs="Arial"/>
              </w:rPr>
              <w:t xml:space="preserve"> (оказания услуг) муниципальных </w:t>
            </w:r>
            <w:proofErr w:type="spellStart"/>
            <w:r w:rsidRPr="00801C56">
              <w:rPr>
                <w:rFonts w:ascii="Arial" w:hAnsi="Arial" w:cs="Arial"/>
              </w:rPr>
              <w:t>учрежденийв</w:t>
            </w:r>
            <w:proofErr w:type="spellEnd"/>
            <w:r w:rsidRPr="00801C56">
              <w:rPr>
                <w:rFonts w:ascii="Arial" w:hAnsi="Arial" w:cs="Arial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DEF7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860F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C376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04 2 01 00590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5235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95C5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4 726,8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7E44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12 599,7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E131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11 124,2</w:t>
            </w:r>
          </w:p>
        </w:tc>
      </w:tr>
      <w:tr w:rsidR="009A3817" w:rsidRPr="00801C56" w14:paraId="702C5215" w14:textId="77777777" w:rsidTr="009A3817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C40C2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</w:t>
            </w:r>
            <w:proofErr w:type="gramStart"/>
            <w:r w:rsidRPr="00801C56">
              <w:rPr>
                <w:rFonts w:ascii="Arial" w:hAnsi="Arial" w:cs="Arial"/>
              </w:rPr>
              <w:t>обеспечение  деятельности</w:t>
            </w:r>
            <w:proofErr w:type="gramEnd"/>
            <w:r w:rsidRPr="00801C56">
              <w:rPr>
                <w:rFonts w:ascii="Arial" w:hAnsi="Arial" w:cs="Arial"/>
              </w:rPr>
              <w:t xml:space="preserve"> (оказания услуг) муниципальных учреждений (Иные межбюджетные 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D4F4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854B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6506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04 2 01 00590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AFD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2F53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1 950,0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6652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1 950,0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41E5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3 450,0</w:t>
            </w:r>
          </w:p>
        </w:tc>
      </w:tr>
      <w:tr w:rsidR="009A3817" w:rsidRPr="00801C56" w14:paraId="3AC233F8" w14:textId="77777777" w:rsidTr="009A3817">
        <w:trPr>
          <w:trHeight w:val="10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5F11A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</w:t>
            </w:r>
            <w:proofErr w:type="gramStart"/>
            <w:r w:rsidRPr="00801C56">
              <w:rPr>
                <w:rFonts w:ascii="Arial" w:hAnsi="Arial" w:cs="Arial"/>
              </w:rPr>
              <w:t>обеспечение  деятельности</w:t>
            </w:r>
            <w:proofErr w:type="gramEnd"/>
            <w:r w:rsidRPr="00801C56">
              <w:rPr>
                <w:rFonts w:ascii="Arial" w:hAnsi="Arial" w:cs="Arial"/>
              </w:rPr>
              <w:t xml:space="preserve"> (оказания услуг)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F6DD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62455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C8615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04 2 01 00590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85C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2AC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22 613,0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1E0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22 882,4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0538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23 106,1</w:t>
            </w:r>
          </w:p>
        </w:tc>
      </w:tr>
      <w:tr w:rsidR="009A3817" w:rsidRPr="00801C56" w14:paraId="786C9F04" w14:textId="77777777" w:rsidTr="00873EA8">
        <w:trPr>
          <w:trHeight w:val="7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09293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Субсидия на реализацию мероприятий областной адресной </w:t>
            </w:r>
            <w:r w:rsidRPr="00801C56">
              <w:rPr>
                <w:rFonts w:ascii="Arial" w:hAnsi="Arial" w:cs="Arial"/>
              </w:rPr>
              <w:lastRenderedPageBreak/>
              <w:t>программы капитального ремонта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3F74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3466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F9F0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 2 01 S8750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945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B2A9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608,4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EA98B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B118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9A3817" w:rsidRPr="00801C56" w14:paraId="263FAA23" w14:textId="77777777" w:rsidTr="009A3817">
        <w:trPr>
          <w:trHeight w:val="16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D4C05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</w:t>
            </w:r>
            <w:proofErr w:type="gramStart"/>
            <w:r w:rsidRPr="00801C56">
              <w:rPr>
                <w:rFonts w:ascii="Arial" w:hAnsi="Arial" w:cs="Arial"/>
              </w:rPr>
              <w:t>обеспечение  деятельности</w:t>
            </w:r>
            <w:proofErr w:type="gramEnd"/>
            <w:r w:rsidRPr="00801C56">
              <w:rPr>
                <w:rFonts w:ascii="Arial" w:hAnsi="Arial" w:cs="Arial"/>
              </w:rPr>
              <w:t xml:space="preserve"> (оказания услуг) муниципальных учреждений  (Расходы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A477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5610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07A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 2 01 S8790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C820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53EF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1 164,7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CEC9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1 106,7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F715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1 106,7</w:t>
            </w:r>
          </w:p>
        </w:tc>
      </w:tr>
      <w:tr w:rsidR="009A3817" w:rsidRPr="00801C56" w14:paraId="016A84B2" w14:textId="77777777" w:rsidTr="009A3817">
        <w:trPr>
          <w:trHeight w:val="11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EBB75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</w:t>
            </w:r>
            <w:proofErr w:type="gramStart"/>
            <w:r w:rsidRPr="00801C56">
              <w:rPr>
                <w:rFonts w:ascii="Arial" w:hAnsi="Arial" w:cs="Arial"/>
              </w:rPr>
              <w:t>обеспечение  деятельности</w:t>
            </w:r>
            <w:proofErr w:type="gramEnd"/>
            <w:r w:rsidRPr="00801C56">
              <w:rPr>
                <w:rFonts w:ascii="Arial" w:hAnsi="Arial" w:cs="Arial"/>
              </w:rPr>
              <w:t xml:space="preserve"> (оказания услуг) муниципальных учреждений 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A60E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553D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D4C2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 2 01 S8790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0064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CD66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805,8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9679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730,8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7B43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730,8</w:t>
            </w:r>
          </w:p>
        </w:tc>
      </w:tr>
      <w:tr w:rsidR="009A3817" w:rsidRPr="00801C56" w14:paraId="24429694" w14:textId="77777777" w:rsidTr="009A3817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4FCB" w14:textId="77777777" w:rsidR="009A3817" w:rsidRPr="00801C56" w:rsidRDefault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0241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3F05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C80A0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F63DA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660FC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75 552,1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385A2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A4269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9A3817" w:rsidRPr="00801C56" w14:paraId="047E8C90" w14:textId="77777777" w:rsidTr="009A3817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77CD7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Муниципальная программа «Развитие физической культуры </w:t>
            </w:r>
            <w:proofErr w:type="gramStart"/>
            <w:r w:rsidRPr="00801C56">
              <w:rPr>
                <w:rFonts w:ascii="Arial" w:hAnsi="Arial" w:cs="Arial"/>
              </w:rPr>
              <w:t>и  спорта</w:t>
            </w:r>
            <w:proofErr w:type="gramEnd"/>
            <w:r w:rsidRPr="00801C56">
              <w:rPr>
                <w:rFonts w:ascii="Arial" w:hAnsi="Arial" w:cs="Arial"/>
              </w:rPr>
              <w:t xml:space="preserve"> в </w:t>
            </w:r>
            <w:proofErr w:type="spellStart"/>
            <w:r w:rsidRPr="00801C56">
              <w:rPr>
                <w:rFonts w:ascii="Arial" w:hAnsi="Arial" w:cs="Arial"/>
              </w:rPr>
              <w:t>Калачеевском</w:t>
            </w:r>
            <w:proofErr w:type="spellEnd"/>
            <w:r w:rsidRPr="00801C56">
              <w:rPr>
                <w:rFonts w:ascii="Arial" w:hAnsi="Arial" w:cs="Arial"/>
              </w:rPr>
              <w:t xml:space="preserve"> муниципальном районе на 2020-2026годы»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D0C1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67D5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447E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511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DE57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75 552,1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8325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EF01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9A3817" w:rsidRPr="00801C56" w14:paraId="77C7277B" w14:textId="77777777" w:rsidTr="009A3817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325BE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Подпрограмма «Развитие физической культуры и спорта»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B8AB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489A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0E3E5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04 1 00 00000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8C2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4845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75 552,1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5E515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22A8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9A3817" w:rsidRPr="00801C56" w14:paraId="3131F66B" w14:textId="77777777" w:rsidTr="009A3817">
        <w:trPr>
          <w:trHeight w:val="7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285BB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Основное мероприятие "Строительство, реконструкция и капитальный ремонт спортивных сооружений"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12E1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1724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9224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04 1 02 00000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4982B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E811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47 151,7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1BA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A60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9A3817" w:rsidRPr="00801C56" w14:paraId="6F7F9460" w14:textId="77777777" w:rsidTr="009A3817">
        <w:trPr>
          <w:trHeight w:val="10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73039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</w:t>
            </w:r>
            <w:proofErr w:type="gramStart"/>
            <w:r w:rsidRPr="00801C56">
              <w:rPr>
                <w:rFonts w:ascii="Arial" w:hAnsi="Arial" w:cs="Arial"/>
              </w:rPr>
              <w:t>обеспечение  деятельности</w:t>
            </w:r>
            <w:proofErr w:type="gramEnd"/>
            <w:r w:rsidRPr="00801C56">
              <w:rPr>
                <w:rFonts w:ascii="Arial" w:hAnsi="Arial" w:cs="Arial"/>
              </w:rPr>
              <w:t xml:space="preserve"> (оказания услуг) муниципальных учреждений  (Капвложения в объекты  государственной (муниципальной) собственности)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1F43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3B9D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CC28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 1 02 S8100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0481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B061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47 151,7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5238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FD79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9A3817" w:rsidRPr="00801C56" w14:paraId="0AFD84CE" w14:textId="77777777" w:rsidTr="009A3817">
        <w:trPr>
          <w:trHeight w:val="7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C07C3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Основное мероприятие "Строительство, </w:t>
            </w:r>
            <w:proofErr w:type="gramStart"/>
            <w:r w:rsidRPr="00801C56">
              <w:rPr>
                <w:rFonts w:ascii="Arial" w:hAnsi="Arial" w:cs="Arial"/>
              </w:rPr>
              <w:t>реконструкция  капитальный</w:t>
            </w:r>
            <w:proofErr w:type="gramEnd"/>
            <w:r w:rsidRPr="00801C56">
              <w:rPr>
                <w:rFonts w:ascii="Arial" w:hAnsi="Arial" w:cs="Arial"/>
              </w:rPr>
              <w:t xml:space="preserve"> ремонт спортивных сооружений"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2721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EF92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9142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04 1 04 00000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5EA1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14AD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28 400,4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2056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448B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9A3817" w:rsidRPr="00801C56" w14:paraId="2909095C" w14:textId="77777777" w:rsidTr="009A3817">
        <w:trPr>
          <w:trHeight w:val="10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C9380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Расходы на </w:t>
            </w:r>
            <w:proofErr w:type="gramStart"/>
            <w:r w:rsidRPr="00801C56">
              <w:rPr>
                <w:rFonts w:ascii="Arial" w:hAnsi="Arial" w:cs="Arial"/>
              </w:rPr>
              <w:t>обеспечение  деятельности</w:t>
            </w:r>
            <w:proofErr w:type="gramEnd"/>
            <w:r w:rsidRPr="00801C56">
              <w:rPr>
                <w:rFonts w:ascii="Arial" w:hAnsi="Arial" w:cs="Arial"/>
              </w:rPr>
              <w:t xml:space="preserve"> (оказания услуг) муниципальных учреждений  (Капвложения в объекты  государственной (муниципальной) собственности)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365F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BDE7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17ED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04 1 04 S8100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C36F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50CA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28 400,4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211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72E5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9A3817" w:rsidRPr="00801C56" w14:paraId="66AAFDC5" w14:textId="77777777" w:rsidTr="00873EA8">
        <w:trPr>
          <w:trHeight w:val="7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D4C7" w14:textId="77777777" w:rsidR="009A3817" w:rsidRPr="00801C56" w:rsidRDefault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7C5A2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5D4E9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5A84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5065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A53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15,1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4ED5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D1F6B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6,7</w:t>
            </w:r>
          </w:p>
        </w:tc>
      </w:tr>
      <w:tr w:rsidR="009A3817" w:rsidRPr="00801C56" w14:paraId="3691748B" w14:textId="77777777" w:rsidTr="009A3817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D66DB9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Муниципальная </w:t>
            </w:r>
            <w:proofErr w:type="gramStart"/>
            <w:r w:rsidRPr="00801C56">
              <w:rPr>
                <w:rFonts w:ascii="Arial" w:hAnsi="Arial" w:cs="Arial"/>
              </w:rPr>
              <w:t>программа  «</w:t>
            </w:r>
            <w:proofErr w:type="gramEnd"/>
            <w:r w:rsidRPr="00801C56">
              <w:rPr>
                <w:rFonts w:ascii="Arial" w:hAnsi="Arial" w:cs="Arial"/>
              </w:rPr>
              <w:t xml:space="preserve">Муниципальное управление»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C260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CA46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AE70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E679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9CAF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15,1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CA39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D090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6,7</w:t>
            </w:r>
          </w:p>
        </w:tc>
      </w:tr>
      <w:tr w:rsidR="009A3817" w:rsidRPr="00801C56" w14:paraId="7F36004D" w14:textId="77777777" w:rsidTr="009A3817">
        <w:trPr>
          <w:trHeight w:val="16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0C826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Подпрограмма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городского и сельских поселений </w:t>
            </w:r>
            <w:proofErr w:type="spellStart"/>
            <w:r w:rsidRPr="00801C56">
              <w:rPr>
                <w:rFonts w:ascii="Arial" w:hAnsi="Arial" w:cs="Arial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</w:rPr>
              <w:t xml:space="preserve"> муниципального района»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B108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4EF4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BEBB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06 1 00 00000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E36BB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64B5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15,1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55DA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631EB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6,7</w:t>
            </w:r>
          </w:p>
        </w:tc>
      </w:tr>
      <w:tr w:rsidR="009A3817" w:rsidRPr="00801C56" w14:paraId="0F86D5A6" w14:textId="77777777" w:rsidTr="009A3817">
        <w:trPr>
          <w:trHeight w:val="7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67472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lastRenderedPageBreak/>
              <w:t xml:space="preserve">Основное мероприятие "Организация бюджетного процесса </w:t>
            </w:r>
            <w:proofErr w:type="spellStart"/>
            <w:r w:rsidRPr="00801C56">
              <w:rPr>
                <w:rFonts w:ascii="Arial" w:hAnsi="Arial" w:cs="Arial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</w:rPr>
              <w:t xml:space="preserve">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E179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C2EC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BA59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06 1 01 00000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B8FB5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4D90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15,1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16A5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92C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6,7</w:t>
            </w:r>
          </w:p>
        </w:tc>
      </w:tr>
      <w:tr w:rsidR="009A3817" w:rsidRPr="00801C56" w14:paraId="468458BF" w14:textId="77777777" w:rsidTr="009A3817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F0B8F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Процентные платежи по муниципальному долгу (Обслуживание муниципального долга)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B470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024AB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B8125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06 1 01 27880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B65E2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700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6E5B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15,1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79EB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526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6,7</w:t>
            </w:r>
          </w:p>
        </w:tc>
      </w:tr>
      <w:tr w:rsidR="009A3817" w:rsidRPr="00801C56" w14:paraId="60999D29" w14:textId="77777777" w:rsidTr="00873EA8">
        <w:trPr>
          <w:trHeight w:val="10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6ADB" w14:textId="77777777" w:rsidR="009A3817" w:rsidRPr="00801C56" w:rsidRDefault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93ABC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F1CB6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D2080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492A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C28A7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49 960,3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69C7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19 238,9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6F2B2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20 129,6</w:t>
            </w:r>
          </w:p>
        </w:tc>
      </w:tr>
      <w:tr w:rsidR="009A3817" w:rsidRPr="00801C56" w14:paraId="43E8FAD8" w14:textId="77777777" w:rsidTr="009A3817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F0989" w14:textId="77777777" w:rsidR="009A3817" w:rsidRPr="00801C56" w:rsidRDefault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D85DE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58DB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ED587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25B35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1DED1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19 472,4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DB43E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18 578,9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890D4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19 469,6</w:t>
            </w:r>
          </w:p>
        </w:tc>
      </w:tr>
      <w:tr w:rsidR="009A3817" w:rsidRPr="00801C56" w14:paraId="26FC3391" w14:textId="77777777" w:rsidTr="009A3817">
        <w:trPr>
          <w:trHeight w:val="52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EC0489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Муниципальная </w:t>
            </w:r>
            <w:proofErr w:type="gramStart"/>
            <w:r w:rsidRPr="00801C56">
              <w:rPr>
                <w:rFonts w:ascii="Arial" w:hAnsi="Arial" w:cs="Arial"/>
              </w:rPr>
              <w:t>программа  «</w:t>
            </w:r>
            <w:proofErr w:type="gramEnd"/>
            <w:r w:rsidRPr="00801C56">
              <w:rPr>
                <w:rFonts w:ascii="Arial" w:hAnsi="Arial" w:cs="Arial"/>
              </w:rPr>
              <w:t xml:space="preserve">Муниципальное управление»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6F455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1E5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0078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DBAC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3645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19 472,4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D6E25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18 578,9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743A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19 469,6</w:t>
            </w:r>
          </w:p>
        </w:tc>
      </w:tr>
      <w:tr w:rsidR="009A3817" w:rsidRPr="00801C56" w14:paraId="71828EA7" w14:textId="77777777" w:rsidTr="009A3817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314EC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Подпрограмма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городского и сельских поселений </w:t>
            </w:r>
            <w:proofErr w:type="spellStart"/>
            <w:r w:rsidRPr="00801C56">
              <w:rPr>
                <w:rFonts w:ascii="Arial" w:hAnsi="Arial" w:cs="Arial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</w:rPr>
              <w:t xml:space="preserve"> муниципального района»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6740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D352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C536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06 1 00 00000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8B8F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BA83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19 472,4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0A4A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18 578,9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8E19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19 469,6</w:t>
            </w:r>
          </w:p>
        </w:tc>
      </w:tr>
      <w:tr w:rsidR="009A3817" w:rsidRPr="00801C56" w14:paraId="32DAD8C9" w14:textId="77777777" w:rsidTr="009A3817">
        <w:trPr>
          <w:trHeight w:val="12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79D2C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Основное мероприятие "Создание условий для эффективного и ответственного управления муниципальными финансами, повышение устойчивости бюджетов городского и сельских поселений </w:t>
            </w:r>
            <w:proofErr w:type="spellStart"/>
            <w:r w:rsidRPr="00801C56">
              <w:rPr>
                <w:rFonts w:ascii="Arial" w:hAnsi="Arial" w:cs="Arial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</w:rPr>
              <w:t xml:space="preserve"> муниципального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5683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CE26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62EA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06 1 02 00000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8C76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7D67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19 472,4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ACD8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18 578,9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508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19 469,6</w:t>
            </w:r>
          </w:p>
        </w:tc>
      </w:tr>
      <w:tr w:rsidR="009A3817" w:rsidRPr="00801C56" w14:paraId="254EAABC" w14:textId="77777777" w:rsidTr="009A3817">
        <w:trPr>
          <w:trHeight w:val="9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B6D44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Выравнивание бюджетной обеспеченности поселений за счет субвенции из средств областного бюджета</w:t>
            </w:r>
            <w:proofErr w:type="gramStart"/>
            <w:r w:rsidRPr="00801C56">
              <w:rPr>
                <w:rFonts w:ascii="Arial" w:hAnsi="Arial" w:cs="Arial"/>
              </w:rPr>
              <w:t xml:space="preserve">   (</w:t>
            </w:r>
            <w:proofErr w:type="gramEnd"/>
            <w:r w:rsidRPr="00801C56">
              <w:rPr>
                <w:rFonts w:ascii="Arial" w:hAnsi="Arial" w:cs="Arial"/>
              </w:rPr>
              <w:t>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B7FC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2BAD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462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06 1 02 78050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BA01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9B15B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10 149,0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B47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8 571,0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9333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8 822,0</w:t>
            </w:r>
          </w:p>
        </w:tc>
      </w:tr>
      <w:tr w:rsidR="009A3817" w:rsidRPr="00801C56" w14:paraId="0BDB70AE" w14:textId="77777777" w:rsidTr="009A3817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8BB66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Выравнивание бюджетной обеспеченности поселений за счет муниципального бюджета  </w:t>
            </w:r>
            <w:proofErr w:type="gramStart"/>
            <w:r w:rsidRPr="00801C56">
              <w:rPr>
                <w:rFonts w:ascii="Arial" w:hAnsi="Arial" w:cs="Arial"/>
              </w:rPr>
              <w:t xml:space="preserve">   (</w:t>
            </w:r>
            <w:proofErr w:type="gramEnd"/>
            <w:r w:rsidRPr="00801C56">
              <w:rPr>
                <w:rFonts w:ascii="Arial" w:hAnsi="Arial" w:cs="Arial"/>
              </w:rPr>
              <w:t>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A0E5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35F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039D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06 1 02 88020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6C38B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834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9 323,4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2696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10 007,9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2906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10 647,6</w:t>
            </w:r>
          </w:p>
        </w:tc>
      </w:tr>
      <w:tr w:rsidR="009A3817" w:rsidRPr="00801C56" w14:paraId="3112447B" w14:textId="77777777" w:rsidTr="009A3817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7E76D6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Дотации бюджетам муниципальных </w:t>
            </w:r>
            <w:proofErr w:type="gramStart"/>
            <w:r w:rsidRPr="00801C56">
              <w:rPr>
                <w:rFonts w:ascii="Arial" w:hAnsi="Arial" w:cs="Arial"/>
              </w:rPr>
              <w:t>районов  и</w:t>
            </w:r>
            <w:proofErr w:type="gramEnd"/>
            <w:r w:rsidRPr="00801C56">
              <w:rPr>
                <w:rFonts w:ascii="Arial" w:hAnsi="Arial" w:cs="Arial"/>
              </w:rPr>
              <w:t xml:space="preserve"> городских округов  на поддержку  мер по обеспечению сбалансированности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DADB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BD0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19B9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FF3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CE70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3 030,2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6A99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3ECDB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9A3817" w:rsidRPr="00801C56" w14:paraId="7F472C03" w14:textId="77777777" w:rsidTr="009A3817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A01FF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Подпрограмма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городского и сельских поселений </w:t>
            </w:r>
            <w:proofErr w:type="spellStart"/>
            <w:r w:rsidRPr="00801C56">
              <w:rPr>
                <w:rFonts w:ascii="Arial" w:hAnsi="Arial" w:cs="Arial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</w:rPr>
              <w:t xml:space="preserve"> муниципального района»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48E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F21B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B905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06 1 00 00000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CC0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A393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3 030,2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25C9B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78DC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9A3817" w:rsidRPr="00801C56" w14:paraId="31F80004" w14:textId="77777777" w:rsidTr="00873EA8">
        <w:trPr>
          <w:trHeight w:val="7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060AE" w14:textId="77777777" w:rsidR="009A3817" w:rsidRPr="00801C56" w:rsidRDefault="009A3817">
            <w:pPr>
              <w:rPr>
                <w:rFonts w:ascii="Arial" w:hAnsi="Arial" w:cs="Arial"/>
                <w:i/>
                <w:iCs/>
              </w:rPr>
            </w:pPr>
            <w:r w:rsidRPr="00801C56">
              <w:rPr>
                <w:rFonts w:ascii="Arial" w:hAnsi="Arial" w:cs="Arial"/>
                <w:i/>
                <w:iCs/>
              </w:rPr>
              <w:t xml:space="preserve">Основное мероприятие "Создание условий для эффективного и </w:t>
            </w:r>
            <w:r w:rsidRPr="00801C56">
              <w:rPr>
                <w:rFonts w:ascii="Arial" w:hAnsi="Arial" w:cs="Arial"/>
                <w:i/>
                <w:iCs/>
              </w:rPr>
              <w:lastRenderedPageBreak/>
              <w:t xml:space="preserve">ответственного управления муниципальными финансами, повышение устойчивости бюджетов городского и сельских поселений </w:t>
            </w:r>
            <w:proofErr w:type="spellStart"/>
            <w:r w:rsidRPr="00801C56">
              <w:rPr>
                <w:rFonts w:ascii="Arial" w:hAnsi="Arial" w:cs="Arial"/>
                <w:i/>
                <w:iCs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  <w:i/>
                <w:iCs/>
              </w:rPr>
              <w:t xml:space="preserve"> муниципального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DB2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lastRenderedPageBreak/>
              <w:t>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A51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E88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06 1 02 00000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4AF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31AA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3 030,2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3787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0BB8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9A3817" w:rsidRPr="00801C56" w14:paraId="7C6625C8" w14:textId="77777777" w:rsidTr="009A3817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257398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Дотация на поддержку мер </w:t>
            </w:r>
            <w:proofErr w:type="gramStart"/>
            <w:r w:rsidRPr="00801C56">
              <w:rPr>
                <w:rFonts w:ascii="Arial" w:hAnsi="Arial" w:cs="Arial"/>
              </w:rPr>
              <w:t>по  обеспечению</w:t>
            </w:r>
            <w:proofErr w:type="gramEnd"/>
            <w:r w:rsidRPr="00801C56">
              <w:rPr>
                <w:rFonts w:ascii="Arial" w:hAnsi="Arial" w:cs="Arial"/>
              </w:rPr>
              <w:t xml:space="preserve"> сбалансированности бюджетов поселений  (Межбюджетные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556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195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D54E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06 1 02 78030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F96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5D11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3 030,2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23B2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57B4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9A3817" w:rsidRPr="00801C56" w14:paraId="56BB7609" w14:textId="77777777" w:rsidTr="009A3817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45A32" w14:textId="77777777" w:rsidR="009A3817" w:rsidRPr="00801C56" w:rsidRDefault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Прочие межбюджетные трансферты общего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29C7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6347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D662C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5757C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E52B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27 457,7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9BA2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660,0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B56BD" w14:textId="77777777" w:rsidR="009A3817" w:rsidRPr="00801C56" w:rsidRDefault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660,0</w:t>
            </w:r>
          </w:p>
        </w:tc>
      </w:tr>
      <w:tr w:rsidR="009A3817" w:rsidRPr="00801C56" w14:paraId="4FAB168B" w14:textId="77777777" w:rsidTr="009A3817">
        <w:trPr>
          <w:trHeight w:val="9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C2E41" w14:textId="77777777" w:rsidR="009A3817" w:rsidRPr="00801C56" w:rsidRDefault="009A3817">
            <w:pPr>
              <w:rPr>
                <w:rFonts w:ascii="Arial" w:hAnsi="Arial" w:cs="Arial"/>
              </w:rPr>
            </w:pPr>
            <w:proofErr w:type="spellStart"/>
            <w:r w:rsidRPr="00801C56">
              <w:rPr>
                <w:rFonts w:ascii="Arial" w:hAnsi="Arial" w:cs="Arial"/>
              </w:rPr>
              <w:t>Мунииципальная</w:t>
            </w:r>
            <w:proofErr w:type="spellEnd"/>
            <w:r w:rsidRPr="00801C56">
              <w:rPr>
                <w:rFonts w:ascii="Arial" w:hAnsi="Arial" w:cs="Arial"/>
              </w:rPr>
              <w:t xml:space="preserve"> программа "Экономическое развитие и повышение инвестиционного потенциала территории </w:t>
            </w:r>
            <w:proofErr w:type="spellStart"/>
            <w:r w:rsidRPr="00801C56">
              <w:rPr>
                <w:rFonts w:ascii="Arial" w:hAnsi="Arial" w:cs="Arial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</w:rPr>
              <w:t xml:space="preserve"> муниципального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75E8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28F6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42FE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E36F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056B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160,00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476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D3EB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160,0</w:t>
            </w:r>
          </w:p>
        </w:tc>
      </w:tr>
      <w:tr w:rsidR="009A3817" w:rsidRPr="00801C56" w14:paraId="077CCF87" w14:textId="77777777" w:rsidTr="009A3817">
        <w:trPr>
          <w:trHeight w:val="8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CB134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Подпрограмма "Повышение инвестиционной привлекательности территории </w:t>
            </w:r>
            <w:proofErr w:type="spellStart"/>
            <w:r w:rsidRPr="00801C56">
              <w:rPr>
                <w:rFonts w:ascii="Arial" w:hAnsi="Arial" w:cs="Arial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</w:rPr>
              <w:t xml:space="preserve"> муниципального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088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E3D5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5065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05 1 00 00000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0B3C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F5B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160,00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95E0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A055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160,0</w:t>
            </w:r>
          </w:p>
        </w:tc>
      </w:tr>
      <w:tr w:rsidR="009A3817" w:rsidRPr="00801C56" w14:paraId="72CEBC70" w14:textId="77777777" w:rsidTr="009A3817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2227E" w14:textId="77777777" w:rsidR="009A3817" w:rsidRPr="00801C56" w:rsidRDefault="009A3817">
            <w:pPr>
              <w:rPr>
                <w:rFonts w:ascii="Arial" w:hAnsi="Arial" w:cs="Arial"/>
              </w:rPr>
            </w:pPr>
            <w:proofErr w:type="gramStart"/>
            <w:r w:rsidRPr="00801C56">
              <w:rPr>
                <w:rFonts w:ascii="Arial" w:hAnsi="Arial" w:cs="Arial"/>
              </w:rPr>
              <w:t>Основное  мероприятие</w:t>
            </w:r>
            <w:proofErr w:type="gramEnd"/>
            <w:r w:rsidRPr="00801C56">
              <w:rPr>
                <w:rFonts w:ascii="Arial" w:hAnsi="Arial" w:cs="Arial"/>
              </w:rPr>
              <w:t xml:space="preserve"> "Содействие благоустройству территорий  городского и сельских поселений"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21B4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6FE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6DDD5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05 1 04 00000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91F1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A0EE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160,00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203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0C05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160,0</w:t>
            </w:r>
          </w:p>
        </w:tc>
      </w:tr>
      <w:tr w:rsidR="009A3817" w:rsidRPr="00801C56" w14:paraId="43AD309C" w14:textId="77777777" w:rsidTr="009A3817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00CCD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Иные межбюджетные трансферты (Межбюджетные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7CE8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B7B9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0666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05 1 04 81600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6745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AC49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160,00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3ABAB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D936B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160,00</w:t>
            </w:r>
          </w:p>
        </w:tc>
      </w:tr>
      <w:tr w:rsidR="009A3817" w:rsidRPr="00801C56" w14:paraId="2DFD2EC0" w14:textId="77777777" w:rsidTr="009A3817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EA81D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Муниципальная </w:t>
            </w:r>
            <w:proofErr w:type="gramStart"/>
            <w:r w:rsidRPr="00801C56">
              <w:rPr>
                <w:rFonts w:ascii="Arial" w:hAnsi="Arial" w:cs="Arial"/>
              </w:rPr>
              <w:t>программа  «</w:t>
            </w:r>
            <w:proofErr w:type="gramEnd"/>
            <w:r w:rsidRPr="00801C56">
              <w:rPr>
                <w:rFonts w:ascii="Arial" w:hAnsi="Arial" w:cs="Arial"/>
              </w:rPr>
              <w:t xml:space="preserve">Муниципальное управление»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4506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D608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CDE1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17B1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BED8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27 297,7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5565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690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500,0</w:t>
            </w:r>
          </w:p>
        </w:tc>
      </w:tr>
      <w:tr w:rsidR="009A3817" w:rsidRPr="00801C56" w14:paraId="461C34A3" w14:textId="77777777" w:rsidTr="009A3817">
        <w:trPr>
          <w:trHeight w:val="15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7433B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Подпрограмма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городского и сельских поселений </w:t>
            </w:r>
            <w:proofErr w:type="spellStart"/>
            <w:r w:rsidRPr="00801C56">
              <w:rPr>
                <w:rFonts w:ascii="Arial" w:hAnsi="Arial" w:cs="Arial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</w:rPr>
              <w:t xml:space="preserve"> муниципального района»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B1335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CE43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C1DE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06 1 00 00000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2D2A5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7ED9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23 548,7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2A38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76A0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9A3817" w:rsidRPr="00801C56" w14:paraId="1DB3D480" w14:textId="77777777" w:rsidTr="009A3817">
        <w:trPr>
          <w:trHeight w:val="13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C28BB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Основное мероприятие "Создание условий для эффективного и ответственного управления муниципальными финансами, повышение устойчивости бюджетов городского и сельских поселений </w:t>
            </w:r>
            <w:proofErr w:type="spellStart"/>
            <w:r w:rsidRPr="00801C56">
              <w:rPr>
                <w:rFonts w:ascii="Arial" w:hAnsi="Arial" w:cs="Arial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</w:rPr>
              <w:t xml:space="preserve"> муниципального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6DC5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DE4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94C9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06 1 02 00000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C02B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FFED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23 548,7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157D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316F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9A3817" w:rsidRPr="00801C56" w14:paraId="2D7724B5" w14:textId="77777777" w:rsidTr="009A3817">
        <w:trPr>
          <w:trHeight w:val="6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BE7C7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Иные межбюджетные трансферты на решение вопросов местного значения </w:t>
            </w:r>
            <w:proofErr w:type="gramStart"/>
            <w:r w:rsidRPr="00801C56">
              <w:rPr>
                <w:rFonts w:ascii="Arial" w:hAnsi="Arial" w:cs="Arial"/>
              </w:rPr>
              <w:t xml:space="preserve">   (</w:t>
            </w:r>
            <w:proofErr w:type="gramEnd"/>
            <w:r w:rsidRPr="00801C56">
              <w:rPr>
                <w:rFonts w:ascii="Arial" w:hAnsi="Arial" w:cs="Arial"/>
              </w:rPr>
              <w:t>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7766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59D8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98E6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06 1 02 88030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9B68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251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23 453,7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7F19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B3E7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9A3817" w:rsidRPr="00801C56" w14:paraId="2EA08A59" w14:textId="77777777" w:rsidTr="009A3817">
        <w:trPr>
          <w:trHeight w:val="6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FB4F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Резервный фонд Правительства Воронежской области (финансирование непредвиденных </w:t>
            </w:r>
            <w:proofErr w:type="gramStart"/>
            <w:r w:rsidRPr="00801C56">
              <w:rPr>
                <w:rFonts w:ascii="Arial" w:hAnsi="Arial" w:cs="Arial"/>
              </w:rPr>
              <w:t>расходов)  (</w:t>
            </w:r>
            <w:proofErr w:type="gramEnd"/>
            <w:r w:rsidRPr="00801C56">
              <w:rPr>
                <w:rFonts w:ascii="Arial" w:hAnsi="Arial" w:cs="Arial"/>
              </w:rPr>
              <w:t>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F172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B83E5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CE1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06 1 02 20540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49C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4658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8B66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A61A4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9A3817" w:rsidRPr="00801C56" w14:paraId="4866A156" w14:textId="77777777" w:rsidTr="009A3817">
        <w:trPr>
          <w:trHeight w:val="3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853E5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Подпрограмма "Муниципальное управление"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750A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F10E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86B1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06 2 00 00000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2721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5A9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3 749,0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122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5E81E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500,0</w:t>
            </w:r>
          </w:p>
        </w:tc>
      </w:tr>
      <w:tr w:rsidR="009A3817" w:rsidRPr="00801C56" w14:paraId="144AB30D" w14:textId="77777777" w:rsidTr="00873EA8">
        <w:trPr>
          <w:trHeight w:val="7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8434D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lastRenderedPageBreak/>
              <w:t>Основное мероприятие "Поощрение муниципальных образований"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A996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B88E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04EF3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06 2 07 00000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1BE3B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C43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413BB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5AFE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500,0</w:t>
            </w:r>
          </w:p>
        </w:tc>
      </w:tr>
      <w:tr w:rsidR="009A3817" w:rsidRPr="00801C56" w14:paraId="6783908B" w14:textId="77777777" w:rsidTr="009A3817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3A3B0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Поощрение поселений </w:t>
            </w:r>
            <w:proofErr w:type="spellStart"/>
            <w:r w:rsidRPr="00801C56">
              <w:rPr>
                <w:rFonts w:ascii="Arial" w:hAnsi="Arial" w:cs="Arial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</w:rPr>
              <w:t xml:space="preserve"> района по результатам оценки эффективности их </w:t>
            </w:r>
            <w:proofErr w:type="gramStart"/>
            <w:r w:rsidRPr="00801C56">
              <w:rPr>
                <w:rFonts w:ascii="Arial" w:hAnsi="Arial" w:cs="Arial"/>
              </w:rPr>
              <w:t>деятельности  (</w:t>
            </w:r>
            <w:proofErr w:type="gramEnd"/>
            <w:r w:rsidRPr="00801C56">
              <w:rPr>
                <w:rFonts w:ascii="Arial" w:hAnsi="Arial" w:cs="Arial"/>
              </w:rPr>
              <w:t>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B3FA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4A8C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CABD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06 2 07 88480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9628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66FF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2788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5A68F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500,0</w:t>
            </w:r>
          </w:p>
        </w:tc>
      </w:tr>
      <w:tr w:rsidR="009A3817" w:rsidRPr="00801C56" w14:paraId="4D627F08" w14:textId="77777777" w:rsidTr="009A3817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D011C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Основное мероприятие «Иные межбюджетные трансферты бюджетам поселений за </w:t>
            </w:r>
            <w:proofErr w:type="gramStart"/>
            <w:r w:rsidRPr="00801C56">
              <w:rPr>
                <w:rFonts w:ascii="Arial" w:hAnsi="Arial" w:cs="Arial"/>
              </w:rPr>
              <w:t>счет  средств</w:t>
            </w:r>
            <w:proofErr w:type="gramEnd"/>
            <w:r w:rsidRPr="00801C56">
              <w:rPr>
                <w:rFonts w:ascii="Arial" w:hAnsi="Arial" w:cs="Arial"/>
              </w:rPr>
              <w:t>, полученных из вышестоящих бюджетов"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0562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0A5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AFAC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06 2 10 0000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3AD90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63E2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3 249,0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B845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1929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9A3817" w:rsidRPr="00801C56" w14:paraId="34375FF0" w14:textId="77777777" w:rsidTr="009A3817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B02242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Иные межбюджетные трансферты на </w:t>
            </w:r>
            <w:proofErr w:type="gramStart"/>
            <w:r w:rsidRPr="00801C56">
              <w:rPr>
                <w:rFonts w:ascii="Arial" w:hAnsi="Arial" w:cs="Arial"/>
              </w:rPr>
              <w:t>приобретение  служебного</w:t>
            </w:r>
            <w:proofErr w:type="gramEnd"/>
            <w:r w:rsidRPr="00801C56">
              <w:rPr>
                <w:rFonts w:ascii="Arial" w:hAnsi="Arial" w:cs="Arial"/>
              </w:rPr>
              <w:t xml:space="preserve"> автотранспорта органам местного самоуправления поселений Воронежской области   (Межбюджетные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F1B5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89885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FFDD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06 2 10 79180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9B436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61AC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6C619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A72EB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9A3817" w:rsidRPr="00801C56" w14:paraId="49EF3AE2" w14:textId="77777777" w:rsidTr="009A3817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8475D" w14:textId="77777777" w:rsidR="009A3817" w:rsidRPr="00801C56" w:rsidRDefault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Иные межбюджетные трансферты на решение вопросов местного значения </w:t>
            </w:r>
            <w:proofErr w:type="gramStart"/>
            <w:r w:rsidRPr="00801C56">
              <w:rPr>
                <w:rFonts w:ascii="Arial" w:hAnsi="Arial" w:cs="Arial"/>
              </w:rPr>
              <w:t xml:space="preserve">   (</w:t>
            </w:r>
            <w:proofErr w:type="gramEnd"/>
            <w:r w:rsidRPr="00801C56">
              <w:rPr>
                <w:rFonts w:ascii="Arial" w:hAnsi="Arial" w:cs="Arial"/>
              </w:rPr>
              <w:t>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9811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4C9DA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657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06 2 10 80100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8C0D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6B84B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249,00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912E7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6F2D8" w14:textId="77777777" w:rsidR="009A3817" w:rsidRPr="00801C56" w:rsidRDefault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</w:tr>
      <w:tr w:rsidR="00CC75B3" w:rsidRPr="00801C56" w14:paraId="41A4E557" w14:textId="77777777" w:rsidTr="009A3817">
        <w:trPr>
          <w:gridAfter w:val="1"/>
          <w:wAfter w:w="709" w:type="dxa"/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48E3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A033C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AD54F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62099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D72CF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5854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B3BFF" w14:textId="77777777" w:rsidR="00CC75B3" w:rsidRPr="00801C56" w:rsidRDefault="00CC75B3" w:rsidP="00CC75B3">
            <w:pPr>
              <w:rPr>
                <w:rFonts w:ascii="Arial" w:hAnsi="Arial" w:cs="Arial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9894B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4CC0E" w14:textId="77777777" w:rsidR="00CC75B3" w:rsidRPr="00801C56" w:rsidRDefault="00CC75B3" w:rsidP="00CC75B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926F7E0" w14:textId="77777777" w:rsidR="009A3817" w:rsidRPr="00801C56" w:rsidRDefault="009A3817" w:rsidP="009A3817">
      <w:pPr>
        <w:pStyle w:val="a7"/>
        <w:spacing w:line="276" w:lineRule="auto"/>
        <w:ind w:firstLine="0"/>
        <w:rPr>
          <w:rFonts w:ascii="Arial" w:hAnsi="Arial" w:cs="Arial"/>
          <w:b/>
          <w:sz w:val="20"/>
        </w:rPr>
      </w:pPr>
    </w:p>
    <w:tbl>
      <w:tblPr>
        <w:tblW w:w="11244" w:type="dxa"/>
        <w:tblInd w:w="-1276" w:type="dxa"/>
        <w:tblLook w:val="04A0" w:firstRow="1" w:lastRow="0" w:firstColumn="1" w:lastColumn="0" w:noHBand="0" w:noVBand="1"/>
      </w:tblPr>
      <w:tblGrid>
        <w:gridCol w:w="560"/>
        <w:gridCol w:w="4118"/>
        <w:gridCol w:w="1470"/>
        <w:gridCol w:w="576"/>
        <w:gridCol w:w="460"/>
        <w:gridCol w:w="550"/>
        <w:gridCol w:w="1170"/>
        <w:gridCol w:w="1170"/>
        <w:gridCol w:w="1170"/>
      </w:tblGrid>
      <w:tr w:rsidR="009A3817" w:rsidRPr="00801C56" w14:paraId="556735E0" w14:textId="77777777" w:rsidTr="009A3817">
        <w:trPr>
          <w:trHeight w:val="315"/>
        </w:trPr>
        <w:tc>
          <w:tcPr>
            <w:tcW w:w="112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F52B0" w14:textId="77777777" w:rsidR="00873EA8" w:rsidRDefault="00873EA8" w:rsidP="009A3817">
            <w:pPr>
              <w:jc w:val="right"/>
              <w:rPr>
                <w:rFonts w:ascii="Arial" w:hAnsi="Arial" w:cs="Arial"/>
              </w:rPr>
            </w:pPr>
          </w:p>
          <w:p w14:paraId="0B83F6E4" w14:textId="77777777" w:rsidR="00873EA8" w:rsidRDefault="00873EA8" w:rsidP="009A3817">
            <w:pPr>
              <w:jc w:val="right"/>
              <w:rPr>
                <w:rFonts w:ascii="Arial" w:hAnsi="Arial" w:cs="Arial"/>
              </w:rPr>
            </w:pPr>
          </w:p>
          <w:p w14:paraId="60A35135" w14:textId="77777777" w:rsidR="00873EA8" w:rsidRDefault="00873EA8" w:rsidP="009A3817">
            <w:pPr>
              <w:jc w:val="right"/>
              <w:rPr>
                <w:rFonts w:ascii="Arial" w:hAnsi="Arial" w:cs="Arial"/>
              </w:rPr>
            </w:pPr>
          </w:p>
          <w:p w14:paraId="746F49EC" w14:textId="77777777" w:rsidR="00873EA8" w:rsidRDefault="00873EA8" w:rsidP="009A3817">
            <w:pPr>
              <w:jc w:val="right"/>
              <w:rPr>
                <w:rFonts w:ascii="Arial" w:hAnsi="Arial" w:cs="Arial"/>
              </w:rPr>
            </w:pPr>
          </w:p>
          <w:p w14:paraId="6C73E39C" w14:textId="77777777" w:rsidR="00873EA8" w:rsidRDefault="00873EA8" w:rsidP="009A3817">
            <w:pPr>
              <w:jc w:val="right"/>
              <w:rPr>
                <w:rFonts w:ascii="Arial" w:hAnsi="Arial" w:cs="Arial"/>
              </w:rPr>
            </w:pPr>
          </w:p>
          <w:p w14:paraId="34EFC1B2" w14:textId="77777777" w:rsidR="00873EA8" w:rsidRDefault="00873EA8" w:rsidP="009A3817">
            <w:pPr>
              <w:jc w:val="right"/>
              <w:rPr>
                <w:rFonts w:ascii="Arial" w:hAnsi="Arial" w:cs="Arial"/>
              </w:rPr>
            </w:pPr>
          </w:p>
          <w:p w14:paraId="6CE6A466" w14:textId="77777777" w:rsidR="00873EA8" w:rsidRDefault="00873EA8" w:rsidP="009A3817">
            <w:pPr>
              <w:jc w:val="right"/>
              <w:rPr>
                <w:rFonts w:ascii="Arial" w:hAnsi="Arial" w:cs="Arial"/>
              </w:rPr>
            </w:pPr>
          </w:p>
          <w:p w14:paraId="673DDBFB" w14:textId="77777777" w:rsidR="00873EA8" w:rsidRDefault="00873EA8" w:rsidP="009A3817">
            <w:pPr>
              <w:jc w:val="right"/>
              <w:rPr>
                <w:rFonts w:ascii="Arial" w:hAnsi="Arial" w:cs="Arial"/>
              </w:rPr>
            </w:pPr>
          </w:p>
          <w:p w14:paraId="4B2D20FF" w14:textId="77777777" w:rsidR="00873EA8" w:rsidRDefault="00873EA8" w:rsidP="009A3817">
            <w:pPr>
              <w:jc w:val="right"/>
              <w:rPr>
                <w:rFonts w:ascii="Arial" w:hAnsi="Arial" w:cs="Arial"/>
              </w:rPr>
            </w:pPr>
          </w:p>
          <w:p w14:paraId="1D57B74C" w14:textId="77777777" w:rsidR="00873EA8" w:rsidRDefault="00873EA8" w:rsidP="009A3817">
            <w:pPr>
              <w:jc w:val="right"/>
              <w:rPr>
                <w:rFonts w:ascii="Arial" w:hAnsi="Arial" w:cs="Arial"/>
              </w:rPr>
            </w:pPr>
          </w:p>
          <w:p w14:paraId="491F9E39" w14:textId="77777777" w:rsidR="00873EA8" w:rsidRDefault="00873EA8" w:rsidP="009A3817">
            <w:pPr>
              <w:jc w:val="right"/>
              <w:rPr>
                <w:rFonts w:ascii="Arial" w:hAnsi="Arial" w:cs="Arial"/>
              </w:rPr>
            </w:pPr>
          </w:p>
          <w:p w14:paraId="5D05D2B6" w14:textId="77777777" w:rsidR="00873EA8" w:rsidRDefault="00873EA8" w:rsidP="009A3817">
            <w:pPr>
              <w:jc w:val="right"/>
              <w:rPr>
                <w:rFonts w:ascii="Arial" w:hAnsi="Arial" w:cs="Arial"/>
              </w:rPr>
            </w:pPr>
          </w:p>
          <w:p w14:paraId="4371806F" w14:textId="77777777" w:rsidR="00873EA8" w:rsidRDefault="00873EA8" w:rsidP="009A3817">
            <w:pPr>
              <w:jc w:val="right"/>
              <w:rPr>
                <w:rFonts w:ascii="Arial" w:hAnsi="Arial" w:cs="Arial"/>
              </w:rPr>
            </w:pPr>
          </w:p>
          <w:p w14:paraId="745906E0" w14:textId="77777777" w:rsidR="00873EA8" w:rsidRDefault="00873EA8" w:rsidP="009A3817">
            <w:pPr>
              <w:jc w:val="right"/>
              <w:rPr>
                <w:rFonts w:ascii="Arial" w:hAnsi="Arial" w:cs="Arial"/>
              </w:rPr>
            </w:pPr>
          </w:p>
          <w:p w14:paraId="1669B670" w14:textId="77777777" w:rsidR="00873EA8" w:rsidRDefault="00873EA8" w:rsidP="009A3817">
            <w:pPr>
              <w:jc w:val="right"/>
              <w:rPr>
                <w:rFonts w:ascii="Arial" w:hAnsi="Arial" w:cs="Arial"/>
              </w:rPr>
            </w:pPr>
          </w:p>
          <w:p w14:paraId="7088B24A" w14:textId="77777777" w:rsidR="00873EA8" w:rsidRDefault="00873EA8" w:rsidP="009A3817">
            <w:pPr>
              <w:jc w:val="right"/>
              <w:rPr>
                <w:rFonts w:ascii="Arial" w:hAnsi="Arial" w:cs="Arial"/>
              </w:rPr>
            </w:pPr>
          </w:p>
          <w:p w14:paraId="472CA549" w14:textId="77777777" w:rsidR="00873EA8" w:rsidRDefault="00873EA8" w:rsidP="009A3817">
            <w:pPr>
              <w:jc w:val="right"/>
              <w:rPr>
                <w:rFonts w:ascii="Arial" w:hAnsi="Arial" w:cs="Arial"/>
              </w:rPr>
            </w:pPr>
          </w:p>
          <w:p w14:paraId="16CDCAA6" w14:textId="77777777" w:rsidR="00873EA8" w:rsidRDefault="00873EA8" w:rsidP="009A3817">
            <w:pPr>
              <w:jc w:val="right"/>
              <w:rPr>
                <w:rFonts w:ascii="Arial" w:hAnsi="Arial" w:cs="Arial"/>
              </w:rPr>
            </w:pPr>
          </w:p>
          <w:p w14:paraId="6FE3EFB5" w14:textId="77777777" w:rsidR="00873EA8" w:rsidRDefault="00873EA8" w:rsidP="009A3817">
            <w:pPr>
              <w:jc w:val="right"/>
              <w:rPr>
                <w:rFonts w:ascii="Arial" w:hAnsi="Arial" w:cs="Arial"/>
              </w:rPr>
            </w:pPr>
          </w:p>
          <w:p w14:paraId="166FF5CE" w14:textId="77777777" w:rsidR="00873EA8" w:rsidRDefault="00873EA8" w:rsidP="009A3817">
            <w:pPr>
              <w:jc w:val="right"/>
              <w:rPr>
                <w:rFonts w:ascii="Arial" w:hAnsi="Arial" w:cs="Arial"/>
              </w:rPr>
            </w:pPr>
          </w:p>
          <w:p w14:paraId="6035ADD6" w14:textId="77777777" w:rsidR="00873EA8" w:rsidRDefault="00873EA8" w:rsidP="009A3817">
            <w:pPr>
              <w:jc w:val="right"/>
              <w:rPr>
                <w:rFonts w:ascii="Arial" w:hAnsi="Arial" w:cs="Arial"/>
              </w:rPr>
            </w:pPr>
          </w:p>
          <w:p w14:paraId="065AC7F5" w14:textId="77777777" w:rsidR="00873EA8" w:rsidRDefault="00873EA8" w:rsidP="009A3817">
            <w:pPr>
              <w:jc w:val="right"/>
              <w:rPr>
                <w:rFonts w:ascii="Arial" w:hAnsi="Arial" w:cs="Arial"/>
              </w:rPr>
            </w:pPr>
          </w:p>
          <w:p w14:paraId="63B5B3FB" w14:textId="77777777" w:rsidR="00873EA8" w:rsidRDefault="00873EA8" w:rsidP="009A3817">
            <w:pPr>
              <w:jc w:val="right"/>
              <w:rPr>
                <w:rFonts w:ascii="Arial" w:hAnsi="Arial" w:cs="Arial"/>
              </w:rPr>
            </w:pPr>
          </w:p>
          <w:p w14:paraId="4CC683F1" w14:textId="77777777" w:rsidR="00873EA8" w:rsidRDefault="00873EA8" w:rsidP="009A3817">
            <w:pPr>
              <w:jc w:val="right"/>
              <w:rPr>
                <w:rFonts w:ascii="Arial" w:hAnsi="Arial" w:cs="Arial"/>
              </w:rPr>
            </w:pPr>
          </w:p>
          <w:p w14:paraId="76C093A2" w14:textId="77777777" w:rsidR="00873EA8" w:rsidRDefault="00873EA8" w:rsidP="009A3817">
            <w:pPr>
              <w:jc w:val="right"/>
              <w:rPr>
                <w:rFonts w:ascii="Arial" w:hAnsi="Arial" w:cs="Arial"/>
              </w:rPr>
            </w:pPr>
          </w:p>
          <w:p w14:paraId="54EC9AF2" w14:textId="77777777" w:rsidR="00873EA8" w:rsidRDefault="00873EA8" w:rsidP="009A3817">
            <w:pPr>
              <w:jc w:val="right"/>
              <w:rPr>
                <w:rFonts w:ascii="Arial" w:hAnsi="Arial" w:cs="Arial"/>
              </w:rPr>
            </w:pPr>
          </w:p>
          <w:p w14:paraId="140121BD" w14:textId="77777777" w:rsidR="00873EA8" w:rsidRDefault="00873EA8" w:rsidP="009A3817">
            <w:pPr>
              <w:jc w:val="right"/>
              <w:rPr>
                <w:rFonts w:ascii="Arial" w:hAnsi="Arial" w:cs="Arial"/>
              </w:rPr>
            </w:pPr>
          </w:p>
          <w:p w14:paraId="0A7811C0" w14:textId="77777777" w:rsidR="00873EA8" w:rsidRDefault="00873EA8" w:rsidP="009A3817">
            <w:pPr>
              <w:jc w:val="right"/>
              <w:rPr>
                <w:rFonts w:ascii="Arial" w:hAnsi="Arial" w:cs="Arial"/>
              </w:rPr>
            </w:pPr>
          </w:p>
          <w:p w14:paraId="3B4DAE2B" w14:textId="77777777" w:rsidR="00873EA8" w:rsidRDefault="00873EA8" w:rsidP="009A3817">
            <w:pPr>
              <w:jc w:val="right"/>
              <w:rPr>
                <w:rFonts w:ascii="Arial" w:hAnsi="Arial" w:cs="Arial"/>
              </w:rPr>
            </w:pPr>
          </w:p>
          <w:p w14:paraId="2E1F8309" w14:textId="77777777" w:rsidR="00873EA8" w:rsidRDefault="00873EA8" w:rsidP="009A3817">
            <w:pPr>
              <w:jc w:val="right"/>
              <w:rPr>
                <w:rFonts w:ascii="Arial" w:hAnsi="Arial" w:cs="Arial"/>
              </w:rPr>
            </w:pPr>
          </w:p>
          <w:p w14:paraId="09F2BAD4" w14:textId="77777777" w:rsidR="00873EA8" w:rsidRDefault="00873EA8" w:rsidP="009A3817">
            <w:pPr>
              <w:jc w:val="right"/>
              <w:rPr>
                <w:rFonts w:ascii="Arial" w:hAnsi="Arial" w:cs="Arial"/>
              </w:rPr>
            </w:pPr>
          </w:p>
          <w:p w14:paraId="3FF6003A" w14:textId="77777777" w:rsidR="00873EA8" w:rsidRDefault="00873EA8" w:rsidP="009A3817">
            <w:pPr>
              <w:jc w:val="right"/>
              <w:rPr>
                <w:rFonts w:ascii="Arial" w:hAnsi="Arial" w:cs="Arial"/>
              </w:rPr>
            </w:pPr>
          </w:p>
          <w:p w14:paraId="5B738729" w14:textId="77777777" w:rsidR="00873EA8" w:rsidRDefault="00873EA8" w:rsidP="009A3817">
            <w:pPr>
              <w:jc w:val="right"/>
              <w:rPr>
                <w:rFonts w:ascii="Arial" w:hAnsi="Arial" w:cs="Arial"/>
              </w:rPr>
            </w:pPr>
          </w:p>
          <w:p w14:paraId="7A1524C8" w14:textId="77777777" w:rsidR="00873EA8" w:rsidRDefault="00873EA8" w:rsidP="009A3817">
            <w:pPr>
              <w:jc w:val="right"/>
              <w:rPr>
                <w:rFonts w:ascii="Arial" w:hAnsi="Arial" w:cs="Arial"/>
              </w:rPr>
            </w:pPr>
          </w:p>
          <w:p w14:paraId="1830F449" w14:textId="77777777" w:rsidR="00873EA8" w:rsidRDefault="00873EA8" w:rsidP="009A3817">
            <w:pPr>
              <w:jc w:val="right"/>
              <w:rPr>
                <w:rFonts w:ascii="Arial" w:hAnsi="Arial" w:cs="Arial"/>
              </w:rPr>
            </w:pPr>
          </w:p>
          <w:p w14:paraId="29185017" w14:textId="77777777" w:rsidR="00873EA8" w:rsidRDefault="00873EA8" w:rsidP="009A3817">
            <w:pPr>
              <w:jc w:val="right"/>
              <w:rPr>
                <w:rFonts w:ascii="Arial" w:hAnsi="Arial" w:cs="Arial"/>
              </w:rPr>
            </w:pPr>
          </w:p>
          <w:p w14:paraId="24C54558" w14:textId="77777777" w:rsidR="00873EA8" w:rsidRDefault="00873EA8" w:rsidP="009A3817">
            <w:pPr>
              <w:jc w:val="right"/>
              <w:rPr>
                <w:rFonts w:ascii="Arial" w:hAnsi="Arial" w:cs="Arial"/>
              </w:rPr>
            </w:pPr>
          </w:p>
          <w:p w14:paraId="37EE8B6A" w14:textId="77777777" w:rsidR="009A3817" w:rsidRPr="00801C56" w:rsidRDefault="009A3817" w:rsidP="009A3817">
            <w:pPr>
              <w:jc w:val="right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lastRenderedPageBreak/>
              <w:t>Приложение №5</w:t>
            </w:r>
          </w:p>
        </w:tc>
      </w:tr>
      <w:tr w:rsidR="009A3817" w:rsidRPr="00801C56" w14:paraId="2D05A8BC" w14:textId="77777777" w:rsidTr="009A3817">
        <w:trPr>
          <w:trHeight w:val="315"/>
        </w:trPr>
        <w:tc>
          <w:tcPr>
            <w:tcW w:w="112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AC071" w14:textId="77777777" w:rsidR="009A3817" w:rsidRPr="00801C56" w:rsidRDefault="009A3817" w:rsidP="009A3817">
            <w:pPr>
              <w:jc w:val="right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lastRenderedPageBreak/>
              <w:t xml:space="preserve">к решению Совета народных депутатов </w:t>
            </w:r>
          </w:p>
        </w:tc>
      </w:tr>
      <w:tr w:rsidR="009A3817" w:rsidRPr="00801C56" w14:paraId="6E3F276B" w14:textId="77777777" w:rsidTr="009A3817">
        <w:trPr>
          <w:trHeight w:val="315"/>
        </w:trPr>
        <w:tc>
          <w:tcPr>
            <w:tcW w:w="112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70D89" w14:textId="77777777" w:rsidR="009A3817" w:rsidRPr="00801C56" w:rsidRDefault="009A3817" w:rsidP="009A3817">
            <w:pPr>
              <w:jc w:val="right"/>
              <w:rPr>
                <w:rFonts w:ascii="Arial" w:hAnsi="Arial" w:cs="Arial"/>
              </w:rPr>
            </w:pPr>
            <w:proofErr w:type="spellStart"/>
            <w:r w:rsidRPr="00801C56">
              <w:rPr>
                <w:rFonts w:ascii="Arial" w:hAnsi="Arial" w:cs="Arial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</w:rPr>
              <w:t xml:space="preserve"> муниципального района</w:t>
            </w:r>
          </w:p>
        </w:tc>
      </w:tr>
      <w:tr w:rsidR="009A3817" w:rsidRPr="00801C56" w14:paraId="0B7258BD" w14:textId="77777777" w:rsidTr="009A3817">
        <w:trPr>
          <w:trHeight w:val="315"/>
        </w:trPr>
        <w:tc>
          <w:tcPr>
            <w:tcW w:w="112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82E3C" w14:textId="77777777" w:rsidR="009A3817" w:rsidRPr="00801C56" w:rsidRDefault="009A3817" w:rsidP="009A3817">
            <w:pPr>
              <w:jc w:val="right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от "12" апреля 2023 года №220</w:t>
            </w:r>
          </w:p>
        </w:tc>
      </w:tr>
      <w:tr w:rsidR="009A3817" w:rsidRPr="00801C56" w14:paraId="22C4120C" w14:textId="77777777" w:rsidTr="009A3817">
        <w:trPr>
          <w:trHeight w:val="315"/>
        </w:trPr>
        <w:tc>
          <w:tcPr>
            <w:tcW w:w="112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31331" w14:textId="77777777" w:rsidR="009A3817" w:rsidRPr="00801C56" w:rsidRDefault="009A3817" w:rsidP="009A3817">
            <w:pPr>
              <w:jc w:val="right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"О внесении изменений и дополнений</w:t>
            </w:r>
          </w:p>
        </w:tc>
      </w:tr>
      <w:tr w:rsidR="009A3817" w:rsidRPr="00801C56" w14:paraId="16249344" w14:textId="77777777" w:rsidTr="009A3817">
        <w:trPr>
          <w:trHeight w:val="315"/>
        </w:trPr>
        <w:tc>
          <w:tcPr>
            <w:tcW w:w="112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528A1" w14:textId="77777777" w:rsidR="009A3817" w:rsidRPr="00801C56" w:rsidRDefault="009A3817" w:rsidP="009A3817">
            <w:pPr>
              <w:jc w:val="right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в решение Совета народных депутатов</w:t>
            </w:r>
          </w:p>
        </w:tc>
      </w:tr>
      <w:tr w:rsidR="009A3817" w:rsidRPr="00801C56" w14:paraId="678C601D" w14:textId="77777777" w:rsidTr="009A3817">
        <w:trPr>
          <w:trHeight w:val="315"/>
        </w:trPr>
        <w:tc>
          <w:tcPr>
            <w:tcW w:w="112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244F6" w14:textId="77777777" w:rsidR="009A3817" w:rsidRPr="00801C56" w:rsidRDefault="009A3817" w:rsidP="009A3817">
            <w:pPr>
              <w:jc w:val="right"/>
              <w:rPr>
                <w:rFonts w:ascii="Arial" w:hAnsi="Arial" w:cs="Arial"/>
              </w:rPr>
            </w:pPr>
            <w:proofErr w:type="spellStart"/>
            <w:r w:rsidRPr="00801C56">
              <w:rPr>
                <w:rFonts w:ascii="Arial" w:hAnsi="Arial" w:cs="Arial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</w:rPr>
              <w:t xml:space="preserve"> муниципального района</w:t>
            </w:r>
          </w:p>
        </w:tc>
      </w:tr>
      <w:tr w:rsidR="009A3817" w:rsidRPr="00801C56" w14:paraId="1310A2AC" w14:textId="77777777" w:rsidTr="009A3817">
        <w:trPr>
          <w:trHeight w:val="315"/>
        </w:trPr>
        <w:tc>
          <w:tcPr>
            <w:tcW w:w="112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03512" w14:textId="77777777" w:rsidR="009A3817" w:rsidRPr="00801C56" w:rsidRDefault="009A3817" w:rsidP="009A3817">
            <w:pPr>
              <w:jc w:val="right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от "21 " декабря 2022 года №207</w:t>
            </w:r>
          </w:p>
        </w:tc>
      </w:tr>
      <w:tr w:rsidR="009A3817" w:rsidRPr="00801C56" w14:paraId="4D3DA55B" w14:textId="77777777" w:rsidTr="009A3817">
        <w:trPr>
          <w:trHeight w:val="315"/>
        </w:trPr>
        <w:tc>
          <w:tcPr>
            <w:tcW w:w="112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D5DA1" w14:textId="77777777" w:rsidR="009A3817" w:rsidRPr="00801C56" w:rsidRDefault="009A3817" w:rsidP="009A3817">
            <w:pPr>
              <w:jc w:val="right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"О муниципальном </w:t>
            </w:r>
            <w:proofErr w:type="gramStart"/>
            <w:r w:rsidRPr="00801C56">
              <w:rPr>
                <w:rFonts w:ascii="Arial" w:hAnsi="Arial" w:cs="Arial"/>
              </w:rPr>
              <w:t>бюджете  на</w:t>
            </w:r>
            <w:proofErr w:type="gramEnd"/>
            <w:r w:rsidRPr="00801C56">
              <w:rPr>
                <w:rFonts w:ascii="Arial" w:hAnsi="Arial" w:cs="Arial"/>
              </w:rPr>
              <w:t xml:space="preserve"> 2023 год</w:t>
            </w:r>
          </w:p>
        </w:tc>
      </w:tr>
      <w:tr w:rsidR="009A3817" w:rsidRPr="00801C56" w14:paraId="262E87F3" w14:textId="77777777" w:rsidTr="009A3817">
        <w:trPr>
          <w:trHeight w:val="315"/>
        </w:trPr>
        <w:tc>
          <w:tcPr>
            <w:tcW w:w="112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D72EB" w14:textId="77777777" w:rsidR="009A3817" w:rsidRPr="00801C56" w:rsidRDefault="009A3817" w:rsidP="009A3817">
            <w:pPr>
              <w:jc w:val="right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и на плановый период 2024 и 2025 годов"</w:t>
            </w:r>
          </w:p>
        </w:tc>
      </w:tr>
      <w:tr w:rsidR="009A3817" w:rsidRPr="00801C56" w14:paraId="575679AF" w14:textId="77777777" w:rsidTr="009A3817">
        <w:trPr>
          <w:trHeight w:val="349"/>
        </w:trPr>
        <w:tc>
          <w:tcPr>
            <w:tcW w:w="112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22424D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 xml:space="preserve">Распределение бюджетных ассигнований по </w:t>
            </w:r>
            <w:proofErr w:type="gramStart"/>
            <w:r w:rsidRPr="00801C56">
              <w:rPr>
                <w:rFonts w:ascii="Arial" w:hAnsi="Arial" w:cs="Arial"/>
                <w:b/>
                <w:bCs/>
              </w:rPr>
              <w:t>целевым  статьям</w:t>
            </w:r>
            <w:proofErr w:type="gramEnd"/>
          </w:p>
        </w:tc>
      </w:tr>
      <w:tr w:rsidR="009A3817" w:rsidRPr="00801C56" w14:paraId="7868A483" w14:textId="77777777" w:rsidTr="009A3817">
        <w:trPr>
          <w:trHeight w:val="349"/>
        </w:trPr>
        <w:tc>
          <w:tcPr>
            <w:tcW w:w="112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871620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(</w:t>
            </w:r>
            <w:proofErr w:type="gramStart"/>
            <w:r w:rsidRPr="00801C56">
              <w:rPr>
                <w:rFonts w:ascii="Arial" w:hAnsi="Arial" w:cs="Arial"/>
                <w:b/>
                <w:bCs/>
              </w:rPr>
              <w:t>муниципальным  программам</w:t>
            </w:r>
            <w:proofErr w:type="gramEnd"/>
            <w:r w:rsidRPr="00801C5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01C56">
              <w:rPr>
                <w:rFonts w:ascii="Arial" w:hAnsi="Arial" w:cs="Arial"/>
                <w:b/>
                <w:bCs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01C56">
              <w:rPr>
                <w:rFonts w:ascii="Arial" w:hAnsi="Arial" w:cs="Arial"/>
                <w:b/>
                <w:bCs/>
              </w:rPr>
              <w:t>муницпального</w:t>
            </w:r>
            <w:proofErr w:type="spellEnd"/>
            <w:r w:rsidRPr="00801C56">
              <w:rPr>
                <w:rFonts w:ascii="Arial" w:hAnsi="Arial" w:cs="Arial"/>
                <w:b/>
                <w:bCs/>
              </w:rPr>
              <w:t xml:space="preserve"> района и непрограммным</w:t>
            </w:r>
          </w:p>
        </w:tc>
      </w:tr>
      <w:tr w:rsidR="009A3817" w:rsidRPr="00801C56" w14:paraId="714E8AC6" w14:textId="77777777" w:rsidTr="009A3817">
        <w:trPr>
          <w:trHeight w:val="349"/>
        </w:trPr>
        <w:tc>
          <w:tcPr>
            <w:tcW w:w="112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7C1C17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направлениям деятельности</w:t>
            </w:r>
            <w:proofErr w:type="gramStart"/>
            <w:r w:rsidRPr="00801C56">
              <w:rPr>
                <w:rFonts w:ascii="Arial" w:hAnsi="Arial" w:cs="Arial"/>
                <w:b/>
                <w:bCs/>
              </w:rPr>
              <w:t>),  группам</w:t>
            </w:r>
            <w:proofErr w:type="gramEnd"/>
            <w:r w:rsidRPr="00801C56">
              <w:rPr>
                <w:rFonts w:ascii="Arial" w:hAnsi="Arial" w:cs="Arial"/>
                <w:b/>
                <w:bCs/>
              </w:rPr>
              <w:t xml:space="preserve"> видов расходов, разделам, подразделам</w:t>
            </w:r>
          </w:p>
        </w:tc>
      </w:tr>
      <w:tr w:rsidR="009A3817" w:rsidRPr="00801C56" w14:paraId="36B26B2B" w14:textId="77777777" w:rsidTr="009A3817">
        <w:trPr>
          <w:trHeight w:val="349"/>
        </w:trPr>
        <w:tc>
          <w:tcPr>
            <w:tcW w:w="112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2EC7C3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 xml:space="preserve">классификации расходов муниципального бюджета на 2023 год и плановый </w:t>
            </w:r>
            <w:proofErr w:type="gramStart"/>
            <w:r w:rsidRPr="00801C56">
              <w:rPr>
                <w:rFonts w:ascii="Arial" w:hAnsi="Arial" w:cs="Arial"/>
                <w:b/>
                <w:bCs/>
              </w:rPr>
              <w:t>период  2024</w:t>
            </w:r>
            <w:proofErr w:type="gramEnd"/>
            <w:r w:rsidRPr="00801C56">
              <w:rPr>
                <w:rFonts w:ascii="Arial" w:hAnsi="Arial" w:cs="Arial"/>
                <w:b/>
                <w:bCs/>
              </w:rPr>
              <w:t xml:space="preserve"> и 2025 годов</w:t>
            </w:r>
          </w:p>
        </w:tc>
      </w:tr>
      <w:tr w:rsidR="009A3817" w:rsidRPr="00801C56" w14:paraId="5F31CE89" w14:textId="77777777" w:rsidTr="009A3817">
        <w:trPr>
          <w:trHeight w:val="63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C616AD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60E4AE" w14:textId="77777777" w:rsidR="009A3817" w:rsidRPr="00801C56" w:rsidRDefault="009A3817" w:rsidP="009A3817">
            <w:pPr>
              <w:jc w:val="right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Сумма (</w:t>
            </w:r>
            <w:proofErr w:type="spellStart"/>
            <w:r w:rsidRPr="00801C56">
              <w:rPr>
                <w:rFonts w:ascii="Arial" w:hAnsi="Arial" w:cs="Arial"/>
                <w:color w:val="000000"/>
              </w:rPr>
              <w:t>тыс.рублей</w:t>
            </w:r>
            <w:proofErr w:type="spellEnd"/>
            <w:r w:rsidRPr="00801C56">
              <w:rPr>
                <w:rFonts w:ascii="Arial" w:hAnsi="Arial" w:cs="Arial"/>
                <w:color w:val="000000"/>
              </w:rPr>
              <w:t>)</w:t>
            </w:r>
          </w:p>
        </w:tc>
      </w:tr>
      <w:tr w:rsidR="009A3817" w:rsidRPr="00801C56" w14:paraId="2069B57B" w14:textId="77777777" w:rsidTr="009A3817">
        <w:trPr>
          <w:trHeight w:val="6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D4A1E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№ п/п</w:t>
            </w:r>
          </w:p>
        </w:tc>
        <w:tc>
          <w:tcPr>
            <w:tcW w:w="4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12D67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НАИМЕНОВАНИЕ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78D5B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693BA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ВР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E4532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801C56">
              <w:rPr>
                <w:rFonts w:ascii="Arial" w:hAnsi="Arial" w:cs="Arial"/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18E52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 xml:space="preserve">ПР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D9CB4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2023 год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19915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2024 год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A7F7D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2025 год</w:t>
            </w:r>
          </w:p>
        </w:tc>
      </w:tr>
      <w:tr w:rsidR="009A3817" w:rsidRPr="00801C56" w14:paraId="0E4545AD" w14:textId="77777777" w:rsidTr="009A3817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E5B6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0292C" w14:textId="77777777" w:rsidR="009A3817" w:rsidRPr="00801C56" w:rsidRDefault="009A3817" w:rsidP="009A381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83D58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65A4B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2DCD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00086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0E049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1 527 223,5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90E8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1 199 063,6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06D14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1 484 093,5</w:t>
            </w:r>
          </w:p>
        </w:tc>
      </w:tr>
      <w:tr w:rsidR="009A3817" w:rsidRPr="00801C56" w14:paraId="22C8A197" w14:textId="77777777" w:rsidTr="00873EA8">
        <w:trPr>
          <w:trHeight w:val="10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EB42D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2D848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Муниципальная программа "</w:t>
            </w:r>
            <w:proofErr w:type="gramStart"/>
            <w:r w:rsidRPr="00801C56">
              <w:rPr>
                <w:rFonts w:ascii="Arial" w:hAnsi="Arial" w:cs="Arial"/>
                <w:b/>
                <w:bCs/>
                <w:color w:val="000000"/>
              </w:rPr>
              <w:t>Развитие  образования</w:t>
            </w:r>
            <w:proofErr w:type="gramEnd"/>
            <w:r w:rsidRPr="00801C56">
              <w:rPr>
                <w:rFonts w:ascii="Arial" w:hAnsi="Arial" w:cs="Arial"/>
                <w:b/>
                <w:bCs/>
                <w:color w:val="000000"/>
              </w:rPr>
              <w:t xml:space="preserve"> в </w:t>
            </w:r>
            <w:proofErr w:type="spellStart"/>
            <w:r w:rsidRPr="00801C56">
              <w:rPr>
                <w:rFonts w:ascii="Arial" w:hAnsi="Arial" w:cs="Arial"/>
                <w:b/>
                <w:bCs/>
                <w:color w:val="000000"/>
              </w:rPr>
              <w:t>Калачеевском</w:t>
            </w:r>
            <w:proofErr w:type="spellEnd"/>
            <w:r w:rsidRPr="00801C56">
              <w:rPr>
                <w:rFonts w:ascii="Arial" w:hAnsi="Arial" w:cs="Arial"/>
                <w:b/>
                <w:bCs/>
                <w:color w:val="000000"/>
              </w:rPr>
              <w:t xml:space="preserve"> муниципальном районе на 2020-2026 годы"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FF518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01 0 00 000000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A4276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4835D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05250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2A47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780 437,8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D8962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751 884,1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C4825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912 255,7</w:t>
            </w:r>
          </w:p>
        </w:tc>
      </w:tr>
      <w:tr w:rsidR="009A3817" w:rsidRPr="00801C56" w14:paraId="4BFE1450" w14:textId="77777777" w:rsidTr="00873EA8">
        <w:trPr>
          <w:trHeight w:val="7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BD1C9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1.1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BBAC6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 xml:space="preserve">Подпрограмма «Развитие дошкольного образования»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924F6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B9B7A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8744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2D524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782C5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145 503,8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09E59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157 701,9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7B3EB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164 362,3</w:t>
            </w:r>
          </w:p>
        </w:tc>
      </w:tr>
      <w:tr w:rsidR="009A3817" w:rsidRPr="00801C56" w14:paraId="07881398" w14:textId="77777777" w:rsidTr="009A3817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E2803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1EAF5" w14:textId="77777777" w:rsidR="009A3817" w:rsidRPr="00801C56" w:rsidRDefault="009A3817" w:rsidP="009A381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801C56">
              <w:rPr>
                <w:rFonts w:ascii="Arial" w:hAnsi="Arial" w:cs="Arial"/>
                <w:i/>
                <w:iCs/>
                <w:color w:val="000000"/>
              </w:rPr>
              <w:t>Основное мероприятие "Освоение субвенции муниципального бюджета на реализацию подпрограммы «Развитие дошкольного образования»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F9A30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01 1 02 00000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AED78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4D9C1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28DB1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28B35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88 634,0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323CD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95 088,3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16E7B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101 071,2</w:t>
            </w:r>
          </w:p>
        </w:tc>
      </w:tr>
      <w:tr w:rsidR="009A3817" w:rsidRPr="00801C56" w14:paraId="727FE947" w14:textId="77777777" w:rsidTr="009A3817">
        <w:trPr>
          <w:trHeight w:val="31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5675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58EBC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организациях  (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1A008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01 1 02 78290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535A9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87DAB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9EAD3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29B76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67 603,4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2CC8C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72 335,6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DBFB1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77 037,4</w:t>
            </w:r>
          </w:p>
        </w:tc>
      </w:tr>
      <w:tr w:rsidR="009A3817" w:rsidRPr="00801C56" w14:paraId="7CB712C3" w14:textId="77777777" w:rsidTr="00873EA8">
        <w:trPr>
          <w:trHeight w:val="7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52BED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2E290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организациях  (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>Закупка товаров, работ и услуг для муниципальных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A8261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01 1 02 78290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8BBCC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964FC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41CB1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A9F5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1 379,4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E1F5A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1 476,1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5A992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1 572,1</w:t>
            </w:r>
          </w:p>
        </w:tc>
      </w:tr>
      <w:tr w:rsidR="009A3817" w:rsidRPr="00801C56" w14:paraId="67DCFED8" w14:textId="77777777" w:rsidTr="009A3817">
        <w:trPr>
          <w:trHeight w:val="2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7C30C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lastRenderedPageBreak/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E24EBE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организациях  (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3AF61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01 1 02 78290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C0CB6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047E2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2718E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B473B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19 651,2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85277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21 276,6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06343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22 461,7</w:t>
            </w:r>
          </w:p>
        </w:tc>
      </w:tr>
      <w:tr w:rsidR="009A3817" w:rsidRPr="00801C56" w14:paraId="5A4363CB" w14:textId="77777777" w:rsidTr="009A3817">
        <w:trPr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87E7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4F5DD1" w14:textId="77777777" w:rsidR="009A3817" w:rsidRPr="00801C56" w:rsidRDefault="009A3817" w:rsidP="009A381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801C56">
              <w:rPr>
                <w:rFonts w:ascii="Arial" w:hAnsi="Arial" w:cs="Arial"/>
                <w:i/>
                <w:iCs/>
                <w:color w:val="000000"/>
              </w:rPr>
              <w:t>Основное мероприятие "Проведение текущего ремонта в зданиях муниципальных общеобразовательных учреждений с целью предоставления услуг дошкольного образования"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CEFDE8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01 1 03 00000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8518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1E56E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B5C3D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819C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EE203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16A99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A3817" w:rsidRPr="00801C56" w14:paraId="73A84E4B" w14:textId="77777777" w:rsidTr="009A3817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85862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3882F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Расходы на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обеспечение  деятельности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 xml:space="preserve"> (оказания услуг) муниципальных учреждений  (Закупка товаров, работ и услуг для муниципальных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C5215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01 1 03 00590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75D5C3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63D0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12A2A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B4C33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70A2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75C1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A3817" w:rsidRPr="00801C56" w14:paraId="0B0E41C5" w14:textId="77777777" w:rsidTr="009A3817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083A4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6EFBD" w14:textId="77777777" w:rsidR="009A3817" w:rsidRPr="00801C56" w:rsidRDefault="009A3817" w:rsidP="009A381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801C56">
              <w:rPr>
                <w:rFonts w:ascii="Arial" w:hAnsi="Arial" w:cs="Arial"/>
                <w:i/>
                <w:iCs/>
                <w:color w:val="000000"/>
              </w:rPr>
              <w:t>Основное мероприятие "Организация питания в муниципальных дошкольных образовательных учреждениях"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7F23D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01 1 04 00000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4DA11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E71B9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DC537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394E4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5 713,1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B45D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11 004,0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B1CD8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11 477,0</w:t>
            </w:r>
          </w:p>
        </w:tc>
      </w:tr>
      <w:tr w:rsidR="009A3817" w:rsidRPr="00801C56" w14:paraId="7A46E48F" w14:textId="77777777" w:rsidTr="009A3817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DD7FE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3F24E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Расходы на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обеспечение  деятельности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 xml:space="preserve"> (оказания услуг) муниципальных учреждений  (Закупка товаров, работ и услуг для муниципальных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37BAB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01 1 04 00590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C272A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73A26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E66A5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B38A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5 713,1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888AE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11 004,0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042FD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11 477,0</w:t>
            </w:r>
          </w:p>
        </w:tc>
      </w:tr>
      <w:tr w:rsidR="009A3817" w:rsidRPr="00801C56" w14:paraId="6A496CF2" w14:textId="77777777" w:rsidTr="009A3817">
        <w:trPr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B3D82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36BF0" w14:textId="77777777" w:rsidR="009A3817" w:rsidRPr="00801C56" w:rsidRDefault="009A3817" w:rsidP="009A381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801C56">
              <w:rPr>
                <w:rFonts w:ascii="Arial" w:hAnsi="Arial" w:cs="Arial"/>
                <w:i/>
                <w:iCs/>
                <w:color w:val="000000"/>
              </w:rPr>
              <w:t>Основное мероприятие "Финансовое обеспечение выполнения подпрограммы "Дошкольное образование" и обеспечение комплексной безопасности образовательных учреждений"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08324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01 1 05 00000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3FBAE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B28F0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E5A27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55146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50 394,7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D2BB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50 847,6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23C8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51 052,1</w:t>
            </w:r>
          </w:p>
        </w:tc>
      </w:tr>
      <w:tr w:rsidR="009A3817" w:rsidRPr="00801C56" w14:paraId="5DED9CF4" w14:textId="77777777" w:rsidTr="009A3817">
        <w:trPr>
          <w:trHeight w:val="2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57016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9AC40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Расходы на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обеспечение  деятельности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 xml:space="preserve"> (оказания услуг) муниципальных учреждений  (Расходы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1C5D4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01 1 05 00590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F20CB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9F03A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1AAE0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529F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26 753,0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CE37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26 752,8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BDEC3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26 752,8</w:t>
            </w:r>
          </w:p>
        </w:tc>
      </w:tr>
      <w:tr w:rsidR="009A3817" w:rsidRPr="00801C56" w14:paraId="4666C2BE" w14:textId="77777777" w:rsidTr="009A3817">
        <w:trPr>
          <w:trHeight w:val="13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B2CBB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FF7F2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Расходы на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обеспечение  деятельности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 xml:space="preserve"> (оказания услуг) муниципальных учреждений  (Закупка товаров, работ и услуг для муниципальных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7DC0C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01 1 05 00590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1B019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D6CB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1C809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3C349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11 057,6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77BF7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11 028,4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BB8A1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11 020,1</w:t>
            </w:r>
          </w:p>
        </w:tc>
      </w:tr>
      <w:tr w:rsidR="009A3817" w:rsidRPr="00801C56" w14:paraId="340DB74B" w14:textId="77777777" w:rsidTr="00873EA8">
        <w:trPr>
          <w:trHeight w:val="7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CD16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4DAB91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учреждений  (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BCD24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01 1 05 00590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9B478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D49FD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C6C6A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801F1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8 328,3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F2F73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8 418,2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31C2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8 445,0</w:t>
            </w:r>
          </w:p>
        </w:tc>
      </w:tr>
      <w:tr w:rsidR="009A3817" w:rsidRPr="00801C56" w14:paraId="09D9CCE6" w14:textId="77777777" w:rsidTr="009A3817">
        <w:trPr>
          <w:trHeight w:val="9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D8D98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lastRenderedPageBreak/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DAF6D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Расходы на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обеспечение  деятельности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 xml:space="preserve"> (оказания услуг) муниципальных учреждений (Иные межбюджетные  ассигнования)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FACB5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01 1 05 00590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C179DD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CF286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0ACFC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92321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3 870,8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56BD2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4 648,2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65863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4 834,1</w:t>
            </w:r>
          </w:p>
        </w:tc>
      </w:tr>
      <w:tr w:rsidR="009A3817" w:rsidRPr="00801C56" w14:paraId="79825B51" w14:textId="77777777" w:rsidTr="009A3817">
        <w:trPr>
          <w:trHeight w:val="13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3BA5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7AE33D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Резервный фонд Правительства Воронежской области (финансирование непредвиденных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расходов)  (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>Закупка товаров, работ и услуг для муниципальных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C5AC6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01 1 05 20540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33FF0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8A424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DDDA1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C608C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385,0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0CCC0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BBF30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A3817" w:rsidRPr="00801C56" w14:paraId="1795DA34" w14:textId="77777777" w:rsidTr="009A3817">
        <w:trPr>
          <w:trHeight w:val="15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62C30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9E75C" w14:textId="77777777" w:rsidR="009A3817" w:rsidRPr="00801C56" w:rsidRDefault="009A3817" w:rsidP="009A381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801C56">
              <w:rPr>
                <w:rFonts w:ascii="Arial" w:hAnsi="Arial" w:cs="Arial"/>
                <w:i/>
                <w:iCs/>
                <w:color w:val="000000"/>
              </w:rPr>
              <w:t>Основное мероприятие "Выплата компенсации, выплачиваемой родителям в целях материальной поддержки воспитания и обучения детей, посещающих дошкольные образовательные организации"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D7790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01 1 06 00000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07933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6619C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B6D78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7F98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762,0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2AC62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762,0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BEDFE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762,0</w:t>
            </w:r>
          </w:p>
        </w:tc>
      </w:tr>
      <w:tr w:rsidR="009A3817" w:rsidRPr="00801C56" w14:paraId="31E2F04D" w14:textId="77777777" w:rsidTr="009A3817">
        <w:trPr>
          <w:trHeight w:val="25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0C7D1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5E8F57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Субвенции на компенсацию, выплачиваемую родителям (законным представителям)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образования(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>Социальное обеспечение и иные  выплаты населению)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ADE487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01 1 06 78150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50CC6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7D9D3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C61F3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66924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762,0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C56F4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762,0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0B66B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762,0</w:t>
            </w:r>
          </w:p>
        </w:tc>
      </w:tr>
      <w:tr w:rsidR="009A3817" w:rsidRPr="00801C56" w14:paraId="07FF2F94" w14:textId="77777777" w:rsidTr="00873EA8">
        <w:trPr>
          <w:trHeight w:val="8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9941C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1.2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3E3B7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 xml:space="preserve">Подпрограмма «Развитие общего и </w:t>
            </w:r>
            <w:proofErr w:type="spellStart"/>
            <w:r w:rsidRPr="00801C56">
              <w:rPr>
                <w:rFonts w:ascii="Arial" w:hAnsi="Arial" w:cs="Arial"/>
                <w:b/>
                <w:bCs/>
                <w:color w:val="000000"/>
              </w:rPr>
              <w:t>дополительного</w:t>
            </w:r>
            <w:proofErr w:type="spellEnd"/>
            <w:r w:rsidRPr="00801C56">
              <w:rPr>
                <w:rFonts w:ascii="Arial" w:hAnsi="Arial" w:cs="Arial"/>
                <w:b/>
                <w:bCs/>
                <w:color w:val="000000"/>
              </w:rPr>
              <w:t xml:space="preserve"> образования»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3D2B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8DF7A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08FE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F9832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E782E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546 229,1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5482A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531 914,0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E49BA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679 511,5</w:t>
            </w:r>
          </w:p>
        </w:tc>
      </w:tr>
      <w:tr w:rsidR="009A3817" w:rsidRPr="00801C56" w14:paraId="3832B7B0" w14:textId="77777777" w:rsidTr="009A3817">
        <w:trPr>
          <w:trHeight w:val="122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0ED6C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12BF6" w14:textId="77777777" w:rsidR="009A3817" w:rsidRPr="00801C56" w:rsidRDefault="009A3817" w:rsidP="009A381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801C56">
              <w:rPr>
                <w:rFonts w:ascii="Arial" w:hAnsi="Arial" w:cs="Arial"/>
                <w:i/>
                <w:iCs/>
                <w:color w:val="000000"/>
              </w:rPr>
              <w:t>Основное мероприятие "Освоение субвенции муниципальному бюджету на реализацию подпрограммы «Развитие общего и дополнительного образования»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07381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01 2 02 00000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EE5D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418BC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D1EB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F43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353 405,7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0E07D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361 397,3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0FFD0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390 591,6</w:t>
            </w:r>
          </w:p>
        </w:tc>
      </w:tr>
      <w:tr w:rsidR="009A3817" w:rsidRPr="00801C56" w14:paraId="5A570F7C" w14:textId="77777777" w:rsidTr="009A3817">
        <w:trPr>
          <w:trHeight w:val="45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AEB6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43270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Субвенции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(Расходы на выплаты персоналу в целях обеспечения выполнения функций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муниципальными  органами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>, казенными учреждениями, органами управления государственными  внебюджетными фондами)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FE6FA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01 2 02 78120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CDB11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CD146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549C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932C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112 536,3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3B3F5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141 295,1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BA7F4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152 709,2</w:t>
            </w:r>
          </w:p>
        </w:tc>
      </w:tr>
      <w:tr w:rsidR="009A3817" w:rsidRPr="00801C56" w14:paraId="01BB0AF3" w14:textId="77777777" w:rsidTr="00873EA8">
        <w:trPr>
          <w:trHeight w:val="7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EBB3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42233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Субвенции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</w:t>
            </w:r>
            <w:r w:rsidRPr="00801C56">
              <w:rPr>
                <w:rFonts w:ascii="Arial" w:hAnsi="Arial" w:cs="Arial"/>
                <w:color w:val="000000"/>
              </w:rPr>
              <w:lastRenderedPageBreak/>
              <w:t>общеобразовательных организациях, обеспечение дополнительного образования детей в муниципальных общеобразовательных организациях (Закупка товаров, работ и услуг для муниципальных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0AEC9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lastRenderedPageBreak/>
              <w:t>01 2 02 78120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E0798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6435D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304E6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FDBA6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3 768,9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A3EF3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5 887,4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DF3B4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6 362,9</w:t>
            </w:r>
          </w:p>
        </w:tc>
      </w:tr>
      <w:tr w:rsidR="009A3817" w:rsidRPr="00801C56" w14:paraId="39D4377E" w14:textId="77777777" w:rsidTr="009A3817">
        <w:trPr>
          <w:trHeight w:val="22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FB57C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025282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Субвенции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организациях  (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40464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01 2 02 78120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94EE2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43D25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96D2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8E315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237 100,5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C92F0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214 214,8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DFA33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231 519,5</w:t>
            </w:r>
          </w:p>
        </w:tc>
      </w:tr>
      <w:tr w:rsidR="009A3817" w:rsidRPr="00801C56" w14:paraId="3386748F" w14:textId="77777777" w:rsidTr="009A3817">
        <w:trPr>
          <w:trHeight w:val="12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1A2C2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DB8FA" w14:textId="77777777" w:rsidR="009A3817" w:rsidRPr="00801C56" w:rsidRDefault="009A3817" w:rsidP="009A381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801C56">
              <w:rPr>
                <w:rFonts w:ascii="Arial" w:hAnsi="Arial" w:cs="Arial"/>
                <w:i/>
                <w:iCs/>
                <w:color w:val="000000"/>
              </w:rPr>
              <w:t xml:space="preserve">Основное </w:t>
            </w:r>
            <w:proofErr w:type="gramStart"/>
            <w:r w:rsidRPr="00801C56">
              <w:rPr>
                <w:rFonts w:ascii="Arial" w:hAnsi="Arial" w:cs="Arial"/>
                <w:i/>
                <w:iCs/>
                <w:color w:val="000000"/>
              </w:rPr>
              <w:t>мероприятие  "</w:t>
            </w:r>
            <w:proofErr w:type="gramEnd"/>
            <w:r w:rsidRPr="00801C56">
              <w:rPr>
                <w:rFonts w:ascii="Arial" w:hAnsi="Arial" w:cs="Arial"/>
                <w:i/>
                <w:iCs/>
                <w:color w:val="000000"/>
              </w:rPr>
              <w:t>Проведение  текущего ремонта в зданиях муниципальных общеобразовательных учреждений с целью предоставления услуг общего образования"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E3A1E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01 2 03 00000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86EE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49F16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80E25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384BA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24 486,7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77A89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3 000,0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49EA2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118 590,0</w:t>
            </w:r>
          </w:p>
        </w:tc>
      </w:tr>
      <w:tr w:rsidR="009A3817" w:rsidRPr="00801C56" w14:paraId="223868F3" w14:textId="77777777" w:rsidTr="009A3817">
        <w:trPr>
          <w:trHeight w:val="12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26545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3E14E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учреждений  (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>Закупка товаров, работ и услуг для муниципальных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753FD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01 2 03 00590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DE4E7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36382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D5A27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86189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296AB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AE60E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150,0</w:t>
            </w:r>
          </w:p>
        </w:tc>
      </w:tr>
      <w:tr w:rsidR="009A3817" w:rsidRPr="00801C56" w14:paraId="7FB9E113" w14:textId="77777777" w:rsidTr="009A3817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FF27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F62F1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801C56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801C56">
              <w:rPr>
                <w:rFonts w:ascii="Arial" w:hAnsi="Arial" w:cs="Arial"/>
                <w:color w:val="000000"/>
              </w:rPr>
              <w:t xml:space="preserve"> субсидии на реализацию мероприятий областной адресной программы капитального ремонта (Закупка товаров, работ и услуг для муниципальных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3A758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01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2  03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 xml:space="preserve"> S8750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7B51B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BBA5A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8FDF6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3BC75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23 713,7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1922C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6845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A3817" w:rsidRPr="00801C56" w14:paraId="37260A0A" w14:textId="77777777" w:rsidTr="009A3817">
        <w:trPr>
          <w:trHeight w:val="20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9715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CB9CD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801C56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801C56">
              <w:rPr>
                <w:rFonts w:ascii="Arial" w:hAnsi="Arial" w:cs="Arial"/>
                <w:color w:val="000000"/>
              </w:rPr>
              <w:t xml:space="preserve"> субсидии на реализацию мероприятий областной адресной программы капитального ремонта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0B7A8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01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2  03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 xml:space="preserve"> S8750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8254C3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AA789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A25CA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862E5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574,0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69AA0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3 000,0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69EC6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118 440,0</w:t>
            </w:r>
          </w:p>
        </w:tc>
      </w:tr>
      <w:tr w:rsidR="009A3817" w:rsidRPr="00801C56" w14:paraId="4AD94098" w14:textId="77777777" w:rsidTr="009A3817">
        <w:trPr>
          <w:trHeight w:val="11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C0211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C8173F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Резервный фонд Правительства Воронежской области (финансирование непредвиденных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расходов)  (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>Закупка товаров, работ и услуг для муниципальных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0BA42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01 2 03 20540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63EC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453F4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59FCA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FF4A7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199,0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99691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201BC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A3817" w:rsidRPr="00801C56" w14:paraId="249D316F" w14:textId="77777777" w:rsidTr="009A3817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FE302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48AC3" w14:textId="77777777" w:rsidR="009A3817" w:rsidRPr="00801C56" w:rsidRDefault="009A3817" w:rsidP="009A381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801C56">
              <w:rPr>
                <w:rFonts w:ascii="Arial" w:hAnsi="Arial" w:cs="Arial"/>
                <w:i/>
                <w:iCs/>
                <w:color w:val="000000"/>
              </w:rPr>
              <w:t>Основное мероприятие "Обеспечение питанием обучающихся муниципальных общеобразовательных учреждений"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C15D0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01 2 04 00000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D7E2B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DF48A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B1F75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2C23B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22 800,7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210D3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21 112,3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C3BC1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22 962,1</w:t>
            </w:r>
          </w:p>
        </w:tc>
      </w:tr>
      <w:tr w:rsidR="009A3817" w:rsidRPr="00801C56" w14:paraId="44D447A0" w14:textId="77777777" w:rsidTr="009A3817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E2C64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9D398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учреждений  (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>Закупка товаров, работ и услуг для муниципальных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72AD6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01 2  04 00590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32B90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AE24B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82CD0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120A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4 964,4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CC162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3 276,0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38579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5 361,7</w:t>
            </w:r>
          </w:p>
        </w:tc>
      </w:tr>
      <w:tr w:rsidR="009A3817" w:rsidRPr="00801C56" w14:paraId="6F1407A4" w14:textId="77777777" w:rsidTr="00873EA8">
        <w:trPr>
          <w:trHeight w:val="7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CA8B5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70EA97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Субсидии на организацию бесплатного горячего питания обучающихся, получающих начальное общее </w:t>
            </w:r>
            <w:r w:rsidRPr="00801C56">
              <w:rPr>
                <w:rFonts w:ascii="Arial" w:hAnsi="Arial" w:cs="Arial"/>
                <w:color w:val="000000"/>
              </w:rPr>
              <w:lastRenderedPageBreak/>
              <w:t>образование в государственных и муниципальных образовательных организациях (Закупка товаров, работ и услуг для муниципальных нужд)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47D99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lastRenderedPageBreak/>
              <w:t xml:space="preserve">01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2  04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 xml:space="preserve"> L3040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308C9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4D552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89484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64AD1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3 591,9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1CF9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3 591,9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16F9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3 544,4</w:t>
            </w:r>
          </w:p>
        </w:tc>
      </w:tr>
      <w:tr w:rsidR="009A3817" w:rsidRPr="00801C56" w14:paraId="0D368BCD" w14:textId="77777777" w:rsidTr="009A3817">
        <w:trPr>
          <w:trHeight w:val="25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1975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BB9983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D01B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01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2  04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 xml:space="preserve"> L3040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B6FC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096AB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11603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6162E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14 244,4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DB92E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14 244,4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5FBB8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14 056,0</w:t>
            </w:r>
          </w:p>
        </w:tc>
      </w:tr>
      <w:tr w:rsidR="009A3817" w:rsidRPr="00801C56" w14:paraId="7468D006" w14:textId="77777777" w:rsidTr="009A3817">
        <w:trPr>
          <w:trHeight w:val="13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DF5AB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64B75" w14:textId="77777777" w:rsidR="009A3817" w:rsidRPr="00801C56" w:rsidRDefault="009A3817" w:rsidP="009A381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801C56">
              <w:rPr>
                <w:rFonts w:ascii="Arial" w:hAnsi="Arial" w:cs="Arial"/>
                <w:i/>
                <w:iCs/>
                <w:color w:val="000000"/>
              </w:rPr>
              <w:t>Основное мероприятие "Обеспечение молоком обучающихся с 1 по 9 классы муниципальных общеобразовательных учреждений"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E99309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01 2  05 00000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A82C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8FE11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794DD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6AF16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5 116,8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7CE2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5 322,2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DD032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5 535,0</w:t>
            </w:r>
          </w:p>
        </w:tc>
      </w:tr>
      <w:tr w:rsidR="009A3817" w:rsidRPr="00801C56" w14:paraId="1E2A5CF5" w14:textId="77777777" w:rsidTr="009A3817">
        <w:trPr>
          <w:trHeight w:val="13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1696B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615CB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801C56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801C56">
              <w:rPr>
                <w:rFonts w:ascii="Arial" w:hAnsi="Arial" w:cs="Arial"/>
                <w:color w:val="000000"/>
              </w:rPr>
              <w:t xml:space="preserve"> субсидии на обеспечение учащихся общеобразовательных учреждений молочной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продукцией  (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>Закупка товаров, работ и услуг для муниципальных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EF0A8D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01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2  05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 xml:space="preserve"> S8130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49C2B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7C20A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BB7C0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50A7B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1 055,8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E055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1 098,2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DF9F2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1 142,0</w:t>
            </w:r>
          </w:p>
        </w:tc>
      </w:tr>
      <w:tr w:rsidR="009A3817" w:rsidRPr="00801C56" w14:paraId="0B8ACFE1" w14:textId="77777777" w:rsidTr="009A3817">
        <w:trPr>
          <w:trHeight w:val="20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CE4A4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C45E9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801C56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801C56">
              <w:rPr>
                <w:rFonts w:ascii="Arial" w:hAnsi="Arial" w:cs="Arial"/>
                <w:color w:val="000000"/>
              </w:rPr>
              <w:t xml:space="preserve"> субсидии на обеспечение учащихся общеобразовательных учреждений молочной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продукцией  (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B2EFC8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01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2  05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 xml:space="preserve"> S8130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5BA7A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FA6AC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9F1D8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D1B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4 061,0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E63E6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4 224,0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74C1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4 393,0</w:t>
            </w:r>
          </w:p>
        </w:tc>
      </w:tr>
      <w:tr w:rsidR="009A3817" w:rsidRPr="00801C56" w14:paraId="7FC2DDC6" w14:textId="77777777" w:rsidTr="00873EA8">
        <w:trPr>
          <w:trHeight w:val="58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5B451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36F80" w14:textId="77777777" w:rsidR="009A3817" w:rsidRPr="00801C56" w:rsidRDefault="009A3817" w:rsidP="009A381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801C56">
              <w:rPr>
                <w:rFonts w:ascii="Arial" w:hAnsi="Arial" w:cs="Arial"/>
                <w:i/>
                <w:iCs/>
                <w:color w:val="000000"/>
              </w:rPr>
              <w:t xml:space="preserve">Основное мероприятие "Финансовое обеспечение выполнения подпрограммы "Развитие общего и дополнительного образования" и обеспечение комплексной безопасности образовательных учреждений"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966CD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01 2 06 00000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9B67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AC875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8EB52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8992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140 419,2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9653C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141 082,2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D7B5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141 832,8</w:t>
            </w:r>
          </w:p>
        </w:tc>
      </w:tr>
      <w:tr w:rsidR="009A3817" w:rsidRPr="00801C56" w14:paraId="5EBDAFC0" w14:textId="77777777" w:rsidTr="00873EA8">
        <w:trPr>
          <w:trHeight w:val="76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2F534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5CAE4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учреждений  (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5888A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01 2  06 00590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3C557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65EB7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C7097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3017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1 746,9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9B706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1 765,0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F44C2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1 765,0</w:t>
            </w:r>
          </w:p>
        </w:tc>
      </w:tr>
      <w:tr w:rsidR="009A3817" w:rsidRPr="00801C56" w14:paraId="2266D13C" w14:textId="77777777" w:rsidTr="009A3817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3A75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B6EF3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учреждений  (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>Закупка товаров, работ и услуг для муниципальных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C2EF3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01 2  06 00590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215D7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CB2CC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3FFD8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AE31A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21 514,7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29EC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15 575,6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01589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15 574,9</w:t>
            </w:r>
          </w:p>
        </w:tc>
      </w:tr>
      <w:tr w:rsidR="009A3817" w:rsidRPr="00801C56" w14:paraId="67CF51C5" w14:textId="77777777" w:rsidTr="009A3817">
        <w:trPr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A191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42F6A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учреждений  (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BB305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01 2  06 00590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FCBE3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DB415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263B2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763E2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55 685,0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F7BC5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57 263,9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BDD8E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57 263,9</w:t>
            </w:r>
          </w:p>
        </w:tc>
      </w:tr>
      <w:tr w:rsidR="009A3817" w:rsidRPr="00801C56" w14:paraId="1E428B57" w14:textId="77777777" w:rsidTr="009A3817">
        <w:trPr>
          <w:trHeight w:val="10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F3D2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lastRenderedPageBreak/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67F6D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Расходы на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обеспечение  деятельности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 xml:space="preserve"> (оказания услуг) муниципальных учреждений  (Иные межбюджетные  ассигнования)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36504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01 2  06 00590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7444A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38BD9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8C9D1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3236D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2 468,9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2F7E6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4 642,7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CEA3A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4 828,4</w:t>
            </w:r>
          </w:p>
        </w:tc>
      </w:tr>
      <w:tr w:rsidR="009A3817" w:rsidRPr="00801C56" w14:paraId="7A75AB83" w14:textId="77777777" w:rsidTr="009A3817">
        <w:trPr>
          <w:trHeight w:val="12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83B07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2D851C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Резервный фонд Правительства Воронежской области (финансирование непредвиденных расходов) (Закупка товаров, работ и услуг для муниципальных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86FE5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01 2  06 20540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96D2B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E07AD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957D4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B5400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60,0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8B19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F04BE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A3817" w:rsidRPr="00801C56" w14:paraId="32564FC7" w14:textId="77777777" w:rsidTr="009A3817">
        <w:trPr>
          <w:trHeight w:val="16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1AD2A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CDF60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Резервный фонд Правительства Воронежской области (финансирование непредвиденных расходов)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24BC7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01 2  06 20540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1EC54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446F4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2E2F8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A2640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70,0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3D24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6A63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A3817" w:rsidRPr="00801C56" w14:paraId="4F262465" w14:textId="77777777" w:rsidTr="00873EA8">
        <w:trPr>
          <w:trHeight w:val="260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F49DA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111C0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организаций  (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2DF9E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01 2 06 53030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9ADC1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B9A9C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70FD1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680CB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8 671,3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7CA9A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8 671,3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47480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8 671,3</w:t>
            </w:r>
          </w:p>
        </w:tc>
      </w:tr>
      <w:tr w:rsidR="009A3817" w:rsidRPr="00801C56" w14:paraId="212D77C7" w14:textId="77777777" w:rsidTr="00873EA8">
        <w:trPr>
          <w:trHeight w:val="18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F24FD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ABFC6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организаций  (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BDBCE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01 2 06 53030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C559D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D318A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25C3D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97996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13 983,5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A38C6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13 983,5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0D022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13 983,5</w:t>
            </w:r>
          </w:p>
        </w:tc>
      </w:tr>
      <w:tr w:rsidR="009A3817" w:rsidRPr="00801C56" w14:paraId="3618E015" w14:textId="77777777" w:rsidTr="00873EA8">
        <w:trPr>
          <w:trHeight w:val="97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8D572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1738C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801C56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801C56">
              <w:rPr>
                <w:rFonts w:ascii="Arial" w:hAnsi="Arial" w:cs="Arial"/>
                <w:color w:val="000000"/>
              </w:rPr>
              <w:t xml:space="preserve"> субсидии на материально-техническое оснащение муниципальных общеобразовательных организаций (Закупка товаров, работ и услуг для муниципальных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A825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01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2  06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 xml:space="preserve"> S8940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85F69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12460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D3990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6161D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B3758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6F886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A3817" w:rsidRPr="00801C56" w14:paraId="498F0074" w14:textId="77777777" w:rsidTr="009A3817">
        <w:trPr>
          <w:trHeight w:val="19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95054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BAA64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801C56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801C56">
              <w:rPr>
                <w:rFonts w:ascii="Arial" w:hAnsi="Arial" w:cs="Arial"/>
                <w:color w:val="000000"/>
              </w:rPr>
              <w:t xml:space="preserve"> субсидии на материально-техническое оснащение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48C2D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01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2  06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 xml:space="preserve"> S8940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28FFD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A9747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A6BBE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40FB3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AF7EE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63E40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9A3817" w:rsidRPr="00801C56" w14:paraId="078BEE0B" w14:textId="77777777" w:rsidTr="009A3817">
        <w:trPr>
          <w:trHeight w:val="27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14EDD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B3D44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Расходы на обеспечение деятельности (оказание услуг) муниципальных учреждений дополнительного образования (Расходы на выплаты персоналу в целях обеспечения выполнения функций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муниципальными  органами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>, казенными учреждениями, органами управления государственными  внебюджетными фондами)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A3065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01 2 06 80590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5F729A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C449B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0ACCC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1FAAE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19 623,2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AC69E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20 654,5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27A56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20 910,4</w:t>
            </w:r>
          </w:p>
        </w:tc>
      </w:tr>
      <w:tr w:rsidR="009A3817" w:rsidRPr="00801C56" w14:paraId="576A15BE" w14:textId="77777777" w:rsidTr="00873EA8">
        <w:trPr>
          <w:trHeight w:val="7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7C356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lastRenderedPageBreak/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4D7B94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 дополнительного образования (Закупка товаров, работ и услуг для муниципальных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AC598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01 2 06 80590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CB101E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615B5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B8D2E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020A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1 752,0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1BCA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1 739,4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9EC46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1 789,1</w:t>
            </w:r>
          </w:p>
        </w:tc>
      </w:tr>
      <w:tr w:rsidR="009A3817" w:rsidRPr="00801C56" w14:paraId="39062A57" w14:textId="77777777" w:rsidTr="009A3817">
        <w:trPr>
          <w:trHeight w:val="12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EB79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64571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 дополнительного образования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 xml:space="preserve">   (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>Иные межбюджетные  ассигнования)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2DAA3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01 2 06 80590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A9036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B17CC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CBF15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B5788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175,7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9BA26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233,5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110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242,8</w:t>
            </w:r>
          </w:p>
        </w:tc>
      </w:tr>
      <w:tr w:rsidR="009A3817" w:rsidRPr="00801C56" w14:paraId="6ACF1AD9" w14:textId="77777777" w:rsidTr="009A3817">
        <w:trPr>
          <w:trHeight w:val="18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326CB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415C1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Расходы на обеспечение деятельности (оказание услуг) муниципальных учреждений дополнительного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образования  (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38F69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01 2 06 80590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1AA8D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8C35B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B559E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08D41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14 568,0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7BE06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16 452,8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1A3A1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16 703,5</w:t>
            </w:r>
          </w:p>
        </w:tc>
      </w:tr>
      <w:tr w:rsidR="009A3817" w:rsidRPr="00801C56" w14:paraId="712B103E" w14:textId="77777777" w:rsidTr="00873EA8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5DBFD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1.3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534C7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Подпрограмма "Социализация детей- сирот и детей, нуждающихся в особой защите государства"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69528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01 3 00 00000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4D15B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0883E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799D9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60641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22 399,3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ABF16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23 550,5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16FC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24 487,8</w:t>
            </w:r>
          </w:p>
        </w:tc>
      </w:tr>
      <w:tr w:rsidR="009A3817" w:rsidRPr="00801C56" w14:paraId="093E3AC0" w14:textId="77777777" w:rsidTr="009A3817">
        <w:trPr>
          <w:trHeight w:val="133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15A2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19AC1C" w14:textId="77777777" w:rsidR="009A3817" w:rsidRPr="00801C56" w:rsidRDefault="009A3817" w:rsidP="009A381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801C56">
              <w:rPr>
                <w:rFonts w:ascii="Arial" w:hAnsi="Arial" w:cs="Arial"/>
                <w:i/>
                <w:iCs/>
                <w:color w:val="000000"/>
              </w:rPr>
              <w:t>Основное мероприятие "Выплаты приемной семье на содержание подопечных детей, в том числе выплаты   вознаграждения, причитающегося приемному родителю"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EC9A38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01 3 02 00000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52D56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911A9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75CEE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4FCD1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20 364,3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39633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21 484,5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5E5D1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22 342,8</w:t>
            </w:r>
          </w:p>
        </w:tc>
      </w:tr>
      <w:tr w:rsidR="009A3817" w:rsidRPr="00801C56" w14:paraId="0495A172" w14:textId="77777777" w:rsidTr="009A3817">
        <w:trPr>
          <w:trHeight w:val="22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09797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44C68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Единая субвенция для осуществления отдельных государственных полномочий по оказанию мер социальной поддержки семьям, взявшим на воспитание детей-сирот и детей, оставшихся без попечения родителей (Социальное обеспечение и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иные  выплаты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 xml:space="preserve"> населению)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3EF60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01 3 02 78540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2F530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51EF0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09143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19A66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20 364,3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CF37A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21 484,5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5608B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22 342,8</w:t>
            </w:r>
          </w:p>
        </w:tc>
      </w:tr>
      <w:tr w:rsidR="009A3817" w:rsidRPr="00801C56" w14:paraId="3D4BF6AD" w14:textId="77777777" w:rsidTr="009A3817">
        <w:trPr>
          <w:trHeight w:val="19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49EF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A44685" w14:textId="77777777" w:rsidR="009A3817" w:rsidRPr="00801C56" w:rsidRDefault="009A3817" w:rsidP="009A381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801C56">
              <w:rPr>
                <w:rFonts w:ascii="Arial" w:hAnsi="Arial" w:cs="Arial"/>
                <w:i/>
                <w:iCs/>
                <w:color w:val="000000"/>
              </w:rPr>
              <w:t xml:space="preserve">Основное </w:t>
            </w:r>
            <w:proofErr w:type="spellStart"/>
            <w:r w:rsidRPr="00801C56">
              <w:rPr>
                <w:rFonts w:ascii="Arial" w:hAnsi="Arial" w:cs="Arial"/>
                <w:i/>
                <w:iCs/>
                <w:color w:val="000000"/>
              </w:rPr>
              <w:t>мерроприятие</w:t>
            </w:r>
            <w:proofErr w:type="spellEnd"/>
            <w:r w:rsidRPr="00801C56">
              <w:rPr>
                <w:rFonts w:ascii="Arial" w:hAnsi="Arial" w:cs="Arial"/>
                <w:i/>
                <w:iCs/>
                <w:color w:val="000000"/>
              </w:rPr>
              <w:t xml:space="preserve"> "Финансовое обеспечение других обязательств (переданные полномочия по организации и осуществлению деятельности по опеке и попечительству, деятельность комиссий по делам несовершеннолетних)"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216FC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01 3 03 00000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8A401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887C4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D3608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EA3DB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2 035,0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0BEF5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2 066,0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A91E5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2 145,0</w:t>
            </w:r>
          </w:p>
        </w:tc>
      </w:tr>
      <w:tr w:rsidR="009A3817" w:rsidRPr="00801C56" w14:paraId="4E5BFE74" w14:textId="77777777" w:rsidTr="009A3817">
        <w:trPr>
          <w:trHeight w:val="28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327B0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56406F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муниципальными  органами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>, казенными учреждениями, органами управления государственными  внебюджетными фондами)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2D6A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01 3 03 78391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2FB3A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C9917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9E9F5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15DB4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488,3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4AC6B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496,8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7393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517,3</w:t>
            </w:r>
          </w:p>
        </w:tc>
      </w:tr>
      <w:tr w:rsidR="009A3817" w:rsidRPr="00801C56" w14:paraId="06BCE8D9" w14:textId="77777777" w:rsidTr="00873EA8">
        <w:trPr>
          <w:trHeight w:val="7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D8D72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81811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Осуществление отдельных государственных полномочий Воронежской области по созданию и </w:t>
            </w:r>
            <w:r w:rsidRPr="00801C56">
              <w:rPr>
                <w:rFonts w:ascii="Arial" w:hAnsi="Arial" w:cs="Arial"/>
                <w:color w:val="000000"/>
              </w:rPr>
              <w:lastRenderedPageBreak/>
              <w:t xml:space="preserve">организации деятельности комиссий по делам несовершеннолетних и защите их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прав  (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>Закупка товаров, работ и услуг для муниципальных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03338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lastRenderedPageBreak/>
              <w:t>01 3 03 78391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9CC86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82113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99B10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8163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11,7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A53B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11,2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DA26D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8,7</w:t>
            </w:r>
          </w:p>
        </w:tc>
      </w:tr>
      <w:tr w:rsidR="009A3817" w:rsidRPr="00801C56" w14:paraId="0CA7A5FF" w14:textId="77777777" w:rsidTr="009A3817">
        <w:trPr>
          <w:trHeight w:val="28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D779E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22B760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Осуществление отдельных государственных полномочий Воронежской области на организацию и осуществление деятельности по опеке и попечительству (Расходы на выплаты персоналу в целях обеспечения выполнения функций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муниципальными  органами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>, казенными учреждениями, органами управления государственными  внебюджетными фондами)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1A296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01 3 03  78392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71D9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84164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170FE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8AE0B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1 534,4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9B9E2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1 558,0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CDD6E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1 619,0</w:t>
            </w:r>
          </w:p>
        </w:tc>
      </w:tr>
      <w:tr w:rsidR="009A3817" w:rsidRPr="00801C56" w14:paraId="311C4474" w14:textId="77777777" w:rsidTr="009A3817">
        <w:trPr>
          <w:trHeight w:val="10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E3BB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84A55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Расходы на обеспечение функций муниципальных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органов  (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>Закупка товаров, работ и услуг для муниципальных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89112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01 3 03  78392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2327C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79BC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12918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24FD6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DC7F0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447C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A3817" w:rsidRPr="00801C56" w14:paraId="1455189A" w14:textId="77777777" w:rsidTr="00873EA8">
        <w:trPr>
          <w:trHeight w:val="13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AF633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1.4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3D720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 xml:space="preserve">Подпрограмма «Создание </w:t>
            </w:r>
            <w:proofErr w:type="gramStart"/>
            <w:r w:rsidRPr="00801C56">
              <w:rPr>
                <w:rFonts w:ascii="Arial" w:hAnsi="Arial" w:cs="Arial"/>
                <w:b/>
                <w:bCs/>
                <w:color w:val="000000"/>
              </w:rPr>
              <w:t>условий  для</w:t>
            </w:r>
            <w:proofErr w:type="gramEnd"/>
            <w:r w:rsidRPr="00801C56">
              <w:rPr>
                <w:rFonts w:ascii="Arial" w:hAnsi="Arial" w:cs="Arial"/>
                <w:b/>
                <w:bCs/>
                <w:color w:val="000000"/>
              </w:rPr>
              <w:t xml:space="preserve"> организации занятости, отдыха и оздоровления детей  </w:t>
            </w:r>
            <w:proofErr w:type="spellStart"/>
            <w:r w:rsidRPr="00801C56">
              <w:rPr>
                <w:rFonts w:ascii="Arial" w:hAnsi="Arial" w:cs="Arial"/>
                <w:b/>
                <w:bCs/>
                <w:color w:val="000000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  <w:b/>
                <w:bCs/>
                <w:color w:val="000000"/>
              </w:rPr>
              <w:t xml:space="preserve"> муниципального района»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09CD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F0455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60B52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D057B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1E78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39 536,1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5B2D1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11 669,3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9D1DE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14 688,5</w:t>
            </w:r>
          </w:p>
        </w:tc>
      </w:tr>
      <w:tr w:rsidR="009A3817" w:rsidRPr="00801C56" w14:paraId="61D34055" w14:textId="77777777" w:rsidTr="009A3817">
        <w:trPr>
          <w:trHeight w:val="16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D9574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7B3DE2" w14:textId="77777777" w:rsidR="009A3817" w:rsidRPr="00801C56" w:rsidRDefault="009A3817" w:rsidP="009A381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801C56">
              <w:rPr>
                <w:rFonts w:ascii="Arial" w:hAnsi="Arial" w:cs="Arial"/>
                <w:i/>
                <w:iCs/>
                <w:color w:val="000000"/>
              </w:rPr>
              <w:t xml:space="preserve">Основное мероприятие" Реализация оздоровления </w:t>
            </w:r>
            <w:proofErr w:type="gramStart"/>
            <w:r w:rsidRPr="00801C56">
              <w:rPr>
                <w:rFonts w:ascii="Arial" w:hAnsi="Arial" w:cs="Arial"/>
                <w:i/>
                <w:iCs/>
                <w:color w:val="000000"/>
              </w:rPr>
              <w:t>и  летнего</w:t>
            </w:r>
            <w:proofErr w:type="gramEnd"/>
            <w:r w:rsidRPr="00801C56">
              <w:rPr>
                <w:rFonts w:ascii="Arial" w:hAnsi="Arial" w:cs="Arial"/>
                <w:i/>
                <w:iCs/>
                <w:color w:val="000000"/>
              </w:rPr>
              <w:t xml:space="preserve"> отдыха обучающихся, укрепление  и развитие материально-технической базы учреждений отдыха  и оздоровление детей"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1F087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01 4 01 00000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53465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8003A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D7C5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93768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6 828,8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F6407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7 222,6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D32D0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8 312,0</w:t>
            </w:r>
          </w:p>
        </w:tc>
      </w:tr>
      <w:tr w:rsidR="009A3817" w:rsidRPr="00801C56" w14:paraId="23501200" w14:textId="77777777" w:rsidTr="009A3817">
        <w:trPr>
          <w:trHeight w:val="14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7F6DE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A64B09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801C56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801C56">
              <w:rPr>
                <w:rFonts w:ascii="Arial" w:hAnsi="Arial" w:cs="Arial"/>
                <w:color w:val="000000"/>
              </w:rPr>
              <w:t xml:space="preserve"> субсидии для организации отдыха и оздоровления детей и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молодежи  (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>Закупка товаров, работ и услуг для муниципальных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96E71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01 4 01 S8320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EA292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F7362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A6738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6A967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760,0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DE15C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802,5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5386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872,0</w:t>
            </w:r>
          </w:p>
        </w:tc>
      </w:tr>
      <w:tr w:rsidR="009A3817" w:rsidRPr="00801C56" w14:paraId="0B0CA682" w14:textId="77777777" w:rsidTr="009A3817">
        <w:trPr>
          <w:trHeight w:val="14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F4711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E63271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801C56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801C56">
              <w:rPr>
                <w:rFonts w:ascii="Arial" w:hAnsi="Arial" w:cs="Arial"/>
                <w:color w:val="000000"/>
              </w:rPr>
              <w:t xml:space="preserve"> субсидии для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организации  отдыха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 xml:space="preserve"> и оздоровления детей и </w:t>
            </w:r>
            <w:proofErr w:type="spellStart"/>
            <w:r w:rsidRPr="00801C56">
              <w:rPr>
                <w:rFonts w:ascii="Arial" w:hAnsi="Arial" w:cs="Arial"/>
                <w:color w:val="000000"/>
              </w:rPr>
              <w:t>молодеди</w:t>
            </w:r>
            <w:proofErr w:type="spellEnd"/>
            <w:r w:rsidRPr="00801C56">
              <w:rPr>
                <w:rFonts w:ascii="Arial" w:hAnsi="Arial" w:cs="Arial"/>
                <w:color w:val="000000"/>
              </w:rPr>
              <w:t xml:space="preserve">  (Социальное обеспечение и иные выплаты населению)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9D5AA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01 4 01 S8320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6D8E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D4487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EAFA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53D15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400,0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51450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422,4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9180D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707,0</w:t>
            </w:r>
          </w:p>
        </w:tc>
      </w:tr>
      <w:tr w:rsidR="009A3817" w:rsidRPr="00801C56" w14:paraId="60163387" w14:textId="77777777" w:rsidTr="009A3817">
        <w:trPr>
          <w:trHeight w:val="14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C7F65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905269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801C56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801C56">
              <w:rPr>
                <w:rFonts w:ascii="Arial" w:hAnsi="Arial" w:cs="Arial"/>
                <w:color w:val="000000"/>
              </w:rPr>
              <w:t xml:space="preserve"> субсидии для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организации  отдыха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 xml:space="preserve"> и оздоровления детей и </w:t>
            </w:r>
            <w:proofErr w:type="spellStart"/>
            <w:r w:rsidRPr="00801C56">
              <w:rPr>
                <w:rFonts w:ascii="Arial" w:hAnsi="Arial" w:cs="Arial"/>
                <w:color w:val="000000"/>
              </w:rPr>
              <w:t>молодеди</w:t>
            </w:r>
            <w:proofErr w:type="spellEnd"/>
            <w:r w:rsidRPr="00801C56">
              <w:rPr>
                <w:rFonts w:ascii="Arial" w:hAnsi="Arial" w:cs="Arial"/>
                <w:color w:val="000000"/>
              </w:rPr>
              <w:t xml:space="preserve">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63E6B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01 4 01 S8320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55228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A6B7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1A0AE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2A1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2 908,8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2CB38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3 071,7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AE2A9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3 807,0</w:t>
            </w:r>
          </w:p>
        </w:tc>
      </w:tr>
      <w:tr w:rsidR="009A3817" w:rsidRPr="00801C56" w14:paraId="5BDCA63C" w14:textId="77777777" w:rsidTr="009A3817">
        <w:trPr>
          <w:trHeight w:val="10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39C7B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6FDBD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801C56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801C56">
              <w:rPr>
                <w:rFonts w:ascii="Arial" w:hAnsi="Arial" w:cs="Arial"/>
                <w:color w:val="000000"/>
              </w:rPr>
              <w:t xml:space="preserve"> субсидии на оздоровление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детей  (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>Закупка товаров, работ и услуг для муниципальных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11A72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01 4 01 S8410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058A2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53B28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B547D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4E2B4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2 760,0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9DC13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2 926,0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7FB9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2 926,0</w:t>
            </w:r>
          </w:p>
        </w:tc>
      </w:tr>
      <w:tr w:rsidR="009A3817" w:rsidRPr="00801C56" w14:paraId="66C4FD76" w14:textId="77777777" w:rsidTr="009A3817">
        <w:trPr>
          <w:trHeight w:val="10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3752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1115E" w14:textId="77777777" w:rsidR="009A3817" w:rsidRPr="00801C56" w:rsidRDefault="009A3817" w:rsidP="009A381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801C56">
              <w:rPr>
                <w:rFonts w:ascii="Arial" w:hAnsi="Arial" w:cs="Arial"/>
                <w:i/>
                <w:iCs/>
                <w:color w:val="000000"/>
              </w:rPr>
              <w:t xml:space="preserve">Основное мероприятие "Финансовое обеспечение деятельности МКУ "ДОЛ «Солнышко»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40F0C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01 4 02 00000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3FA3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028DC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C2ED4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D499E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32 704,4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DFAA2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4 446,7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4D03A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5 976,5</w:t>
            </w:r>
          </w:p>
        </w:tc>
      </w:tr>
      <w:tr w:rsidR="009A3817" w:rsidRPr="00801C56" w14:paraId="778ADBFC" w14:textId="77777777" w:rsidTr="005F7142">
        <w:trPr>
          <w:trHeight w:val="7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C8125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323C8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Расходы на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обеспечение  деятельности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 xml:space="preserve"> (оказания услуг) муниципальных </w:t>
            </w:r>
            <w:r w:rsidRPr="00801C56">
              <w:rPr>
                <w:rFonts w:ascii="Arial" w:hAnsi="Arial" w:cs="Arial"/>
                <w:color w:val="000000"/>
              </w:rPr>
              <w:lastRenderedPageBreak/>
              <w:t>учреждений  (Расходы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AA76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lastRenderedPageBreak/>
              <w:t>01 4 02 00590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65E8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447C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1FC4D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8D2BE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2 654,0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9826B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2 708,2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CE99D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2 816,5</w:t>
            </w:r>
          </w:p>
        </w:tc>
      </w:tr>
      <w:tr w:rsidR="009A3817" w:rsidRPr="00801C56" w14:paraId="3FE021FC" w14:textId="77777777" w:rsidTr="009A3817">
        <w:trPr>
          <w:trHeight w:val="13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5C58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150F1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Расходы на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обеспечение  деятельности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 xml:space="preserve"> (оказания услуг) муниципальных учреждений  (Закупка товаров, работ и услуг для муниципальных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177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01 4 02 00590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15D32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11CF4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0BC05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9DD91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17 924,1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5BDAB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1 531,7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3997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2 945,0</w:t>
            </w:r>
          </w:p>
        </w:tc>
      </w:tr>
      <w:tr w:rsidR="009A3817" w:rsidRPr="00801C56" w14:paraId="6D7690F1" w14:textId="77777777" w:rsidTr="009A3817">
        <w:trPr>
          <w:trHeight w:val="10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8901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8B7A4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учреждений  (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>Иные межбюджетные  ассигнования)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E4F9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01 4 02 00590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1E87E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100E9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CF45D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683A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126,3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66E1B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206,8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F786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215,0</w:t>
            </w:r>
          </w:p>
        </w:tc>
      </w:tr>
      <w:tr w:rsidR="009A3817" w:rsidRPr="00801C56" w14:paraId="61353FB5" w14:textId="77777777" w:rsidTr="009A3817">
        <w:trPr>
          <w:trHeight w:val="10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4F67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2A2B50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Расходы на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обеспечение  деятельности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 xml:space="preserve"> (оказания услуг) муниципальных учреждений (Закупка товаров, работ и услуг для муниципальных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C7081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01 4 02 S8750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4F9E8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3E21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67284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3EEB8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12 000,0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9EE98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330D5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A3817" w:rsidRPr="00801C56" w14:paraId="4E4EF3AA" w14:textId="77777777" w:rsidTr="009A3817">
        <w:trPr>
          <w:trHeight w:val="10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9E4E9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F968A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 Основное мероприятие "Освоение мероприятий по работе с молодежью"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EE215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01 4 04 00000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41114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FF0B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3D056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C643C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2858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E6395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400,0</w:t>
            </w:r>
          </w:p>
        </w:tc>
      </w:tr>
      <w:tr w:rsidR="009A3817" w:rsidRPr="00801C56" w14:paraId="17C82676" w14:textId="77777777" w:rsidTr="009A3817">
        <w:trPr>
          <w:trHeight w:val="10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A4DD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F7F89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Мероприятия по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организации  занятости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>, отдыха и оздоровления детей и молодежи  (Закупка товаров, работ и услуг для муниципальных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C8F06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01 4 04 80280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B45E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F5628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93ED6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C466B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67D4B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17AFE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400,0</w:t>
            </w:r>
          </w:p>
        </w:tc>
      </w:tr>
      <w:tr w:rsidR="009A3817" w:rsidRPr="00801C56" w14:paraId="717EE4EA" w14:textId="77777777" w:rsidTr="005F7142">
        <w:trPr>
          <w:trHeight w:val="13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83B94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1.5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9E3E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 xml:space="preserve">Подпрограмма «Обеспечение реализации муниципальной программы «Развитие образования в </w:t>
            </w:r>
            <w:proofErr w:type="spellStart"/>
            <w:r w:rsidRPr="00801C56">
              <w:rPr>
                <w:rFonts w:ascii="Arial" w:hAnsi="Arial" w:cs="Arial"/>
                <w:b/>
                <w:bCs/>
                <w:color w:val="000000"/>
              </w:rPr>
              <w:t>Калачеевском</w:t>
            </w:r>
            <w:proofErr w:type="spellEnd"/>
            <w:r w:rsidRPr="00801C56">
              <w:rPr>
                <w:rFonts w:ascii="Arial" w:hAnsi="Arial" w:cs="Arial"/>
                <w:b/>
                <w:bCs/>
                <w:color w:val="000000"/>
              </w:rPr>
              <w:t xml:space="preserve"> муниципальном районе на 2020-2026 годы»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D8591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01 5 00 0000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9EBBB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5600A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24A2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4ABF0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26 769,5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4FF3D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27 048,5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0941D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29 205,6</w:t>
            </w:r>
          </w:p>
        </w:tc>
      </w:tr>
      <w:tr w:rsidR="009A3817" w:rsidRPr="00801C56" w14:paraId="021D01E6" w14:textId="77777777" w:rsidTr="009A3817">
        <w:trPr>
          <w:trHeight w:val="15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D0AE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27DCE" w14:textId="77777777" w:rsidR="009A3817" w:rsidRPr="00801C56" w:rsidRDefault="009A3817" w:rsidP="009A381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801C56">
              <w:rPr>
                <w:rFonts w:ascii="Arial" w:hAnsi="Arial" w:cs="Arial"/>
                <w:i/>
                <w:iCs/>
                <w:color w:val="000000"/>
              </w:rPr>
              <w:t xml:space="preserve">Основное мероприятие "Финансовое обеспечение деятельности структурных подразделений администрации </w:t>
            </w:r>
            <w:proofErr w:type="spellStart"/>
            <w:r w:rsidRPr="00801C56">
              <w:rPr>
                <w:rFonts w:ascii="Arial" w:hAnsi="Arial" w:cs="Arial"/>
                <w:i/>
                <w:iCs/>
                <w:color w:val="000000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  <w:i/>
                <w:iCs/>
                <w:color w:val="000000"/>
              </w:rPr>
              <w:t xml:space="preserve"> муниципального района (отдел по образованию)"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0EC1A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01 5 01 0000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E77FD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E0DE3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7834C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4DF8A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26 769,5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07E61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27 048,5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D59DB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29 205,6</w:t>
            </w:r>
          </w:p>
        </w:tc>
      </w:tr>
      <w:tr w:rsidR="009A3817" w:rsidRPr="00801C56" w14:paraId="7E70816E" w14:textId="77777777" w:rsidTr="009A3817">
        <w:trPr>
          <w:trHeight w:val="25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E9824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F70C6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учреждений  (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648A6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01 5 01 00590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DF7A6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271F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C238D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C7884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20 550,4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44CE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20 789,0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48DCB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21 613,0</w:t>
            </w:r>
          </w:p>
        </w:tc>
      </w:tr>
      <w:tr w:rsidR="009A3817" w:rsidRPr="00801C56" w14:paraId="122BA261" w14:textId="77777777" w:rsidTr="009A3817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24D40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A667E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учреждений  (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>Закупка товаров, работ и услуг для муниципальных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ACC3D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01 5 01 00590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9F92E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93C51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BCAC3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E84C9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1 254,2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90D3B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1 357,1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D4DB9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2 455,4</w:t>
            </w:r>
          </w:p>
        </w:tc>
      </w:tr>
      <w:tr w:rsidR="009A3817" w:rsidRPr="00801C56" w14:paraId="5FE18F5E" w14:textId="77777777" w:rsidTr="005F7142">
        <w:trPr>
          <w:trHeight w:val="7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1137E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5A1B6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lastRenderedPageBreak/>
              <w:t>учреждений  (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>Иные бюджетные  ассигнования)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9B443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lastRenderedPageBreak/>
              <w:t>01 5 01 00590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52C74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74E3C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12371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9A97A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5,4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777E0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10,4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E9BF2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10,8</w:t>
            </w:r>
          </w:p>
        </w:tc>
      </w:tr>
      <w:tr w:rsidR="009A3817" w:rsidRPr="00801C56" w14:paraId="012169D3" w14:textId="77777777" w:rsidTr="005F7142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5FE09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F86E4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Расходы на обеспечение функций муниципальных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органов  (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6E11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01 5 01 82010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74BB0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F684B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0D86B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B4C2C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2 674,8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22E0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2 499,8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E4FD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2 729,0</w:t>
            </w:r>
          </w:p>
        </w:tc>
      </w:tr>
      <w:tr w:rsidR="009A3817" w:rsidRPr="00801C56" w14:paraId="5850BE56" w14:textId="77777777" w:rsidTr="009A3817">
        <w:trPr>
          <w:trHeight w:val="9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561B2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1E3A5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Расходы на обеспечение функций муниципальных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органов  (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>Закупка товаров, работ и услуг для муниципальных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73198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01 5 01 82010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6696A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6CF23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5646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AAD66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55,0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AE8F0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57,2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1296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59,5</w:t>
            </w:r>
          </w:p>
        </w:tc>
      </w:tr>
      <w:tr w:rsidR="009A3817" w:rsidRPr="00801C56" w14:paraId="7F26B822" w14:textId="77777777" w:rsidTr="009A3817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2CBC6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03F4C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Расходы на обеспечение функций муниципальных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органов  (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>Иные бюджетные  ассигнования)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934AD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01 5 01 82010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6CA9C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77C97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3965A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F14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73,3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52BC8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76,3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D6775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79,3</w:t>
            </w:r>
          </w:p>
        </w:tc>
      </w:tr>
      <w:tr w:rsidR="009A3817" w:rsidRPr="00801C56" w14:paraId="729DDD31" w14:textId="77777777" w:rsidTr="009A3817">
        <w:trPr>
          <w:trHeight w:val="31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FF3E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6AFFC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Проведение мероприятий по обеспечению деятельности советников директора по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воспитанию  и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 xml:space="preserve"> взаимодействию с детскими общественными объединениями в общеобразовательных организациях (Расходы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A34CE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01 5 ЕВ 51790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8B002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50926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D017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F475E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496,2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1C002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265,3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FE4EB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265,3</w:t>
            </w:r>
          </w:p>
        </w:tc>
      </w:tr>
      <w:tr w:rsidR="009A3817" w:rsidRPr="00801C56" w14:paraId="6A3D3052" w14:textId="77777777" w:rsidTr="009A3817">
        <w:trPr>
          <w:trHeight w:val="26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8821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2200B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Проведение мероприятий по обеспечению деятельности советников директора по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воспитанию  и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 xml:space="preserve"> взаимодействию с детскими общественными объединениями в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43FD5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01 5 ЕВ 51790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18F31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F2937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CDCDD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1DD1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1 660,2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CAD59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1 993,3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32D4A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1 993,3</w:t>
            </w:r>
          </w:p>
        </w:tc>
      </w:tr>
      <w:tr w:rsidR="009A3817" w:rsidRPr="00801C56" w14:paraId="3F32E60A" w14:textId="77777777" w:rsidTr="005F7142">
        <w:trPr>
          <w:trHeight w:val="22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9BB8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CB32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Муниципальная программа «</w:t>
            </w:r>
            <w:proofErr w:type="gramStart"/>
            <w:r w:rsidRPr="00801C56">
              <w:rPr>
                <w:rFonts w:ascii="Arial" w:hAnsi="Arial" w:cs="Arial"/>
                <w:b/>
                <w:bCs/>
                <w:color w:val="000000"/>
              </w:rPr>
              <w:t>Обеспечение  доступным</w:t>
            </w:r>
            <w:proofErr w:type="gramEnd"/>
            <w:r w:rsidRPr="00801C56">
              <w:rPr>
                <w:rFonts w:ascii="Arial" w:hAnsi="Arial" w:cs="Arial"/>
                <w:b/>
                <w:bCs/>
                <w:color w:val="000000"/>
              </w:rPr>
              <w:t xml:space="preserve">  и комфортным жильем, транспортными и коммунальными услугами населения, содействие энергосбережению на территории   </w:t>
            </w:r>
            <w:proofErr w:type="spellStart"/>
            <w:r w:rsidRPr="00801C56">
              <w:rPr>
                <w:rFonts w:ascii="Arial" w:hAnsi="Arial" w:cs="Arial"/>
                <w:b/>
                <w:bCs/>
                <w:color w:val="000000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801C56">
              <w:rPr>
                <w:rFonts w:ascii="Arial" w:hAnsi="Arial" w:cs="Arial"/>
                <w:b/>
                <w:bCs/>
                <w:color w:val="000000"/>
              </w:rPr>
              <w:t>мунципального</w:t>
            </w:r>
            <w:proofErr w:type="spellEnd"/>
            <w:r w:rsidRPr="00801C56">
              <w:rPr>
                <w:rFonts w:ascii="Arial" w:hAnsi="Arial" w:cs="Arial"/>
                <w:b/>
                <w:bCs/>
                <w:color w:val="000000"/>
              </w:rPr>
              <w:t xml:space="preserve"> района на 2020-2026 годы»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4FF79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9BBA5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077FD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816F4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553CD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273 479,5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CAC0D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111 073,8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3A9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240 006,7</w:t>
            </w:r>
          </w:p>
        </w:tc>
      </w:tr>
      <w:tr w:rsidR="009A3817" w:rsidRPr="00801C56" w14:paraId="49EED50B" w14:textId="77777777" w:rsidTr="005F7142">
        <w:trPr>
          <w:trHeight w:val="13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FE646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2.1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E0B2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 xml:space="preserve">Подпрограмма «Создание условий для обеспечения доступным и комфортным жильем населения </w:t>
            </w:r>
            <w:proofErr w:type="spellStart"/>
            <w:r w:rsidRPr="00801C56">
              <w:rPr>
                <w:rFonts w:ascii="Arial" w:hAnsi="Arial" w:cs="Arial"/>
                <w:b/>
                <w:bCs/>
                <w:color w:val="000000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801C56">
              <w:rPr>
                <w:rFonts w:ascii="Arial" w:hAnsi="Arial" w:cs="Arial"/>
                <w:b/>
                <w:bCs/>
                <w:color w:val="000000"/>
              </w:rPr>
              <w:t>муницпального</w:t>
            </w:r>
            <w:proofErr w:type="spellEnd"/>
            <w:r w:rsidRPr="00801C56">
              <w:rPr>
                <w:rFonts w:ascii="Arial" w:hAnsi="Arial" w:cs="Arial"/>
                <w:b/>
                <w:bCs/>
                <w:color w:val="000000"/>
              </w:rPr>
              <w:t xml:space="preserve"> района»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601A0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02 1 00 00000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945B9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48195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BED85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3F098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4 138,5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1B2A4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2 104,0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F2A1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2 153,4</w:t>
            </w:r>
          </w:p>
        </w:tc>
      </w:tr>
      <w:tr w:rsidR="009A3817" w:rsidRPr="00801C56" w14:paraId="53529FE8" w14:textId="77777777" w:rsidTr="005F7142">
        <w:trPr>
          <w:trHeight w:val="7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FD691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77521" w14:textId="77777777" w:rsidR="009A3817" w:rsidRPr="00801C56" w:rsidRDefault="009A3817" w:rsidP="009A381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801C56">
              <w:rPr>
                <w:rFonts w:ascii="Arial" w:hAnsi="Arial" w:cs="Arial"/>
                <w:i/>
                <w:iCs/>
                <w:color w:val="000000"/>
              </w:rPr>
              <w:t>Основное мероприятие "Обеспечение жильем молодых семей"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567E0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02 1 01 00000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EE400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DB5DC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674F0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107FB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4 138,5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C1E7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2 104,0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AC0C8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2 153,4</w:t>
            </w:r>
          </w:p>
        </w:tc>
      </w:tr>
      <w:tr w:rsidR="009A3817" w:rsidRPr="00801C56" w14:paraId="2F4C8735" w14:textId="77777777" w:rsidTr="005F7142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D6CA9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lastRenderedPageBreak/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E6005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Субсидии на реализацию мероприятий по обеспечению жильем молодых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семей  (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>Социальное обеспечение и иные  выплаты населению)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6645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02 1 01 L4970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5986E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5A0FC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DA21D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0FFB7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4 138,5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EC667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2 104,0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E3CB9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2 153,4</w:t>
            </w:r>
          </w:p>
        </w:tc>
      </w:tr>
      <w:tr w:rsidR="009A3817" w:rsidRPr="00801C56" w14:paraId="024572EF" w14:textId="77777777" w:rsidTr="005F7142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BDBCA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2.2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B9E8F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801C56">
              <w:rPr>
                <w:rFonts w:ascii="Arial" w:hAnsi="Arial" w:cs="Arial"/>
                <w:b/>
                <w:bCs/>
                <w:color w:val="000000"/>
              </w:rPr>
              <w:t>Подпрограмма  "</w:t>
            </w:r>
            <w:proofErr w:type="gramEnd"/>
            <w:r w:rsidRPr="00801C56">
              <w:rPr>
                <w:rFonts w:ascii="Arial" w:hAnsi="Arial" w:cs="Arial"/>
                <w:b/>
                <w:bCs/>
                <w:color w:val="000000"/>
              </w:rPr>
              <w:t xml:space="preserve">Развитие транспортной системы"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ECD69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02 2 00 00000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AF97A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1B055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6A61D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F7C7A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14 411,7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73B45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10 050,9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9B5E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10 050,9</w:t>
            </w:r>
          </w:p>
        </w:tc>
      </w:tr>
      <w:tr w:rsidR="009A3817" w:rsidRPr="00801C56" w14:paraId="04CC3AC2" w14:textId="77777777" w:rsidTr="009A3817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6FDE3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6B6BF" w14:textId="77777777" w:rsidR="009A3817" w:rsidRPr="00801C56" w:rsidRDefault="009A3817" w:rsidP="009A381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801C56">
              <w:rPr>
                <w:rFonts w:ascii="Arial" w:hAnsi="Arial" w:cs="Arial"/>
                <w:i/>
                <w:iCs/>
                <w:color w:val="000000"/>
              </w:rPr>
              <w:t xml:space="preserve">Основное мероприятие «Создание условий для обеспечения населения транспортным обслуживанием на территории </w:t>
            </w:r>
            <w:proofErr w:type="spellStart"/>
            <w:r w:rsidRPr="00801C56">
              <w:rPr>
                <w:rFonts w:ascii="Arial" w:hAnsi="Arial" w:cs="Arial"/>
                <w:i/>
                <w:iCs/>
                <w:color w:val="000000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  <w:i/>
                <w:iCs/>
                <w:color w:val="000000"/>
              </w:rPr>
              <w:t xml:space="preserve"> муниципального района»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DA098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 02 2 01 00000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6AD94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DCFBE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7A914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E443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14 411,7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D18E1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10 050,9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02A1B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10 050,9</w:t>
            </w:r>
          </w:p>
        </w:tc>
      </w:tr>
      <w:tr w:rsidR="009A3817" w:rsidRPr="00801C56" w14:paraId="6880AE96" w14:textId="77777777" w:rsidTr="009A3817">
        <w:trPr>
          <w:trHeight w:val="23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6E777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A828C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801C56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801C56">
              <w:rPr>
                <w:rFonts w:ascii="Arial" w:hAnsi="Arial" w:cs="Arial"/>
                <w:color w:val="000000"/>
              </w:rPr>
              <w:t xml:space="preserve"> субсидии на организацию перевозок пассажиров автомобильным транспортом общего пользования по </w:t>
            </w:r>
            <w:proofErr w:type="spellStart"/>
            <w:r w:rsidRPr="00801C56">
              <w:rPr>
                <w:rFonts w:ascii="Arial" w:hAnsi="Arial" w:cs="Arial"/>
                <w:color w:val="000000"/>
              </w:rPr>
              <w:t>мунииципальным</w:t>
            </w:r>
            <w:proofErr w:type="spellEnd"/>
            <w:r w:rsidRPr="00801C56">
              <w:rPr>
                <w:rFonts w:ascii="Arial" w:hAnsi="Arial" w:cs="Arial"/>
                <w:color w:val="000000"/>
              </w:rPr>
              <w:t xml:space="preserve"> маршрутам регулярных перевозок по регулируемым тарифам (Закупка товаров, работ и услуг для </w:t>
            </w:r>
            <w:proofErr w:type="spellStart"/>
            <w:r w:rsidRPr="00801C56">
              <w:rPr>
                <w:rFonts w:ascii="Arial" w:hAnsi="Arial" w:cs="Arial"/>
                <w:color w:val="000000"/>
              </w:rPr>
              <w:t>муниципальны</w:t>
            </w:r>
            <w:proofErr w:type="spellEnd"/>
            <w:r w:rsidRPr="00801C56">
              <w:rPr>
                <w:rFonts w:ascii="Arial" w:hAnsi="Arial" w:cs="Arial"/>
                <w:color w:val="000000"/>
              </w:rPr>
              <w:t xml:space="preserve">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EDED2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02 2 01 S9260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6ED58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BFCA6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85ABB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2D8F9A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14 411,7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EACE5B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10 050,9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FB3082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10 050,9</w:t>
            </w:r>
          </w:p>
        </w:tc>
      </w:tr>
      <w:tr w:rsidR="009A3817" w:rsidRPr="00801C56" w14:paraId="2D71D3D7" w14:textId="77777777" w:rsidTr="005F7142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695A6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2.3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7BD07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 xml:space="preserve">Подпрограмма "Создание условий для обеспечения </w:t>
            </w:r>
            <w:proofErr w:type="gramStart"/>
            <w:r w:rsidRPr="00801C56">
              <w:rPr>
                <w:rFonts w:ascii="Arial" w:hAnsi="Arial" w:cs="Arial"/>
                <w:b/>
                <w:bCs/>
                <w:color w:val="000000"/>
              </w:rPr>
              <w:t>качественными  услугами</w:t>
            </w:r>
            <w:proofErr w:type="gramEnd"/>
            <w:r w:rsidRPr="00801C56">
              <w:rPr>
                <w:rFonts w:ascii="Arial" w:hAnsi="Arial" w:cs="Arial"/>
                <w:b/>
                <w:bCs/>
                <w:color w:val="000000"/>
              </w:rPr>
              <w:t xml:space="preserve">  ЖКХ населения  </w:t>
            </w:r>
            <w:proofErr w:type="spellStart"/>
            <w:r w:rsidRPr="00801C56">
              <w:rPr>
                <w:rFonts w:ascii="Arial" w:hAnsi="Arial" w:cs="Arial"/>
                <w:b/>
                <w:bCs/>
                <w:color w:val="000000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  <w:b/>
                <w:bCs/>
                <w:color w:val="000000"/>
              </w:rPr>
              <w:t xml:space="preserve"> муниципального района"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B601A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02 3 00 00000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2A5E1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279D0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7E892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1F1DE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239 389,6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8C0C4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94 969,4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8076E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223 852,9</w:t>
            </w:r>
          </w:p>
        </w:tc>
      </w:tr>
      <w:tr w:rsidR="009A3817" w:rsidRPr="00801C56" w14:paraId="3CEEAF7A" w14:textId="77777777" w:rsidTr="009A3817">
        <w:trPr>
          <w:trHeight w:val="7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8A086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2D7BF" w14:textId="77777777" w:rsidR="009A3817" w:rsidRPr="00801C56" w:rsidRDefault="009A3817" w:rsidP="009A381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801C56">
              <w:rPr>
                <w:rFonts w:ascii="Arial" w:hAnsi="Arial" w:cs="Arial"/>
                <w:i/>
                <w:iCs/>
                <w:color w:val="000000"/>
              </w:rPr>
              <w:t>Основное мероприятие "Развитие системы водоснабжения и водоотведения"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B9487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02 3 01 00000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DDD3A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E045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4ADFA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333DA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6 730,3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8F87B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148B1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A3817" w:rsidRPr="00801C56" w14:paraId="3B60D5D4" w14:textId="77777777" w:rsidTr="009A3817">
        <w:trPr>
          <w:trHeight w:val="12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EBADB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32DBD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801C56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801C56">
              <w:rPr>
                <w:rFonts w:ascii="Arial" w:hAnsi="Arial" w:cs="Arial"/>
                <w:color w:val="000000"/>
              </w:rPr>
              <w:t xml:space="preserve"> субсидии на капитальные вложения в объекты муниципальной собственности (Капвложения в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объекты  государственной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 xml:space="preserve"> (муниципальной) собственности)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E7EC2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02 3 01 S8100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19CC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9A438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DA4DA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A14FD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6 069,7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406ED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A83D9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A3817" w:rsidRPr="00801C56" w14:paraId="7E7B8EC5" w14:textId="77777777" w:rsidTr="009A3817">
        <w:trPr>
          <w:trHeight w:val="12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7F020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3A164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801C56">
              <w:rPr>
                <w:rFonts w:ascii="Arial" w:hAnsi="Arial" w:cs="Arial"/>
                <w:color w:val="000000"/>
              </w:rPr>
              <w:t>Реервный</w:t>
            </w:r>
            <w:proofErr w:type="spellEnd"/>
            <w:r w:rsidRPr="00801C56">
              <w:rPr>
                <w:rFonts w:ascii="Arial" w:hAnsi="Arial" w:cs="Arial"/>
                <w:color w:val="000000"/>
              </w:rPr>
              <w:t xml:space="preserve"> фонд главы администрации </w:t>
            </w:r>
            <w:proofErr w:type="spellStart"/>
            <w:r w:rsidRPr="00801C56">
              <w:rPr>
                <w:rFonts w:ascii="Arial" w:hAnsi="Arial" w:cs="Arial"/>
                <w:color w:val="000000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01C56">
              <w:rPr>
                <w:rFonts w:ascii="Arial" w:hAnsi="Arial" w:cs="Arial"/>
                <w:color w:val="000000"/>
              </w:rPr>
              <w:t>муни</w:t>
            </w:r>
            <w:proofErr w:type="spellEnd"/>
            <w:r w:rsidRPr="00801C5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01C56">
              <w:rPr>
                <w:rFonts w:ascii="Arial" w:hAnsi="Arial" w:cs="Arial"/>
                <w:color w:val="000000"/>
              </w:rPr>
              <w:t>ципального</w:t>
            </w:r>
            <w:proofErr w:type="spellEnd"/>
            <w:r w:rsidRPr="00801C56">
              <w:rPr>
                <w:rFonts w:ascii="Arial" w:hAnsi="Arial" w:cs="Arial"/>
                <w:color w:val="000000"/>
              </w:rPr>
              <w:t xml:space="preserve"> района (Иные межбюджетные ассигнования)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341C8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02 3 01 30540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F884C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CA200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FC467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E5432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660,6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0E584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1F39C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A3817" w:rsidRPr="00801C56" w14:paraId="7F46755B" w14:textId="77777777" w:rsidTr="009A3817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1195E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72A74" w14:textId="77777777" w:rsidR="009A3817" w:rsidRPr="00801C56" w:rsidRDefault="009A3817" w:rsidP="009A3817">
            <w:pPr>
              <w:rPr>
                <w:rFonts w:ascii="Arial" w:hAnsi="Arial" w:cs="Arial"/>
                <w:i/>
                <w:iCs/>
                <w:color w:val="000000"/>
              </w:rPr>
            </w:pPr>
            <w:proofErr w:type="gramStart"/>
            <w:r w:rsidRPr="00801C56">
              <w:rPr>
                <w:rFonts w:ascii="Arial" w:hAnsi="Arial" w:cs="Arial"/>
                <w:i/>
                <w:iCs/>
                <w:color w:val="000000"/>
              </w:rPr>
              <w:t>Основное  мероприятие</w:t>
            </w:r>
            <w:proofErr w:type="gramEnd"/>
            <w:r w:rsidRPr="00801C56">
              <w:rPr>
                <w:rFonts w:ascii="Arial" w:hAnsi="Arial" w:cs="Arial"/>
                <w:i/>
                <w:iCs/>
                <w:color w:val="000000"/>
              </w:rPr>
              <w:t xml:space="preserve"> "Ликвидация накопленного  экологического ущерба, в том числе несанкционированного размещения отходов"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46EEB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02 3 04 00000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011D9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9A201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8B09E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C7657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3 600,0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4B262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15 000,0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C3E15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144 833,3</w:t>
            </w:r>
          </w:p>
        </w:tc>
      </w:tr>
      <w:tr w:rsidR="009A3817" w:rsidRPr="00801C56" w14:paraId="34BE1689" w14:textId="77777777" w:rsidTr="009A3817">
        <w:trPr>
          <w:trHeight w:val="19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1A12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201AD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801C56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801C56">
              <w:rPr>
                <w:rFonts w:ascii="Arial" w:hAnsi="Arial" w:cs="Arial"/>
                <w:color w:val="000000"/>
              </w:rPr>
              <w:t xml:space="preserve"> субсидии на </w:t>
            </w:r>
            <w:proofErr w:type="spellStart"/>
            <w:r w:rsidRPr="00801C56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801C56">
              <w:rPr>
                <w:rFonts w:ascii="Arial" w:hAnsi="Arial" w:cs="Arial"/>
                <w:color w:val="000000"/>
              </w:rPr>
              <w:t xml:space="preserve"> и проведения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работ  по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 xml:space="preserve"> рекультивации несанкционированных свалок и ликвидации объектов накопленного вреда окружающей среде (Закупка товаров, работ и услуг для муниципальных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71B38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02 3 04 S9020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C1738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3C46A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0721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530B0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B683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15 000,0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BB2FA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144 833,3</w:t>
            </w:r>
          </w:p>
        </w:tc>
      </w:tr>
      <w:tr w:rsidR="009A3817" w:rsidRPr="00801C56" w14:paraId="276E01C3" w14:textId="77777777" w:rsidTr="005F7142">
        <w:trPr>
          <w:trHeight w:val="27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4707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8DFC4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Межбюджетные трансферты на </w:t>
            </w:r>
            <w:proofErr w:type="spellStart"/>
            <w:r w:rsidRPr="00801C56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801C56">
              <w:rPr>
                <w:rFonts w:ascii="Arial" w:hAnsi="Arial" w:cs="Arial"/>
                <w:color w:val="000000"/>
              </w:rPr>
              <w:t xml:space="preserve"> и проведения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работ  по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 xml:space="preserve"> рекультивации несанкционированных свалок и ликвидации объектов </w:t>
            </w:r>
            <w:r w:rsidRPr="00801C56">
              <w:rPr>
                <w:rFonts w:ascii="Arial" w:hAnsi="Arial" w:cs="Arial"/>
                <w:color w:val="000000"/>
              </w:rPr>
              <w:lastRenderedPageBreak/>
              <w:t>накопленного вреда окружающей среде (Межбюджетные трансферты)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D1E60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lastRenderedPageBreak/>
              <w:t>02 3 04 89020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2F6E2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603D0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EF85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D9A8E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3 600,0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203D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49828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A3817" w:rsidRPr="00801C56" w14:paraId="479D629B" w14:textId="77777777" w:rsidTr="009A3817">
        <w:trPr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65767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3E1C9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proofErr w:type="gramStart"/>
            <w:r w:rsidRPr="00801C56">
              <w:rPr>
                <w:rFonts w:ascii="Arial" w:hAnsi="Arial" w:cs="Arial"/>
                <w:color w:val="000000"/>
              </w:rPr>
              <w:t>Основное  мероприятие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 xml:space="preserve"> "Содержание  и содержание мест (площадок) накопления твердых коммунальных отходов на территории  поселений </w:t>
            </w:r>
            <w:proofErr w:type="spellStart"/>
            <w:r w:rsidRPr="00801C56">
              <w:rPr>
                <w:rFonts w:ascii="Arial" w:hAnsi="Arial" w:cs="Arial"/>
                <w:color w:val="000000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9ADEC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02 3 07 00000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1D84E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3EA33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C7367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41E32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34 572,5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72D98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CFA5C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A3817" w:rsidRPr="00801C56" w14:paraId="165D69CB" w14:textId="77777777" w:rsidTr="009A3817">
        <w:trPr>
          <w:trHeight w:val="17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C9D36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816B4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01C56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801C56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субсидии  на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 xml:space="preserve"> организацию системы раздельного накопления твердых коммунальных отходов на территории муниципального района (Межбюджетные трансферты)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BDB6B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02 3 07 S8000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D8485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1A455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A0554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B470D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31 957,4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187E8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7C04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A3817" w:rsidRPr="00801C56" w14:paraId="085E1EF1" w14:textId="77777777" w:rsidTr="009A3817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04E0A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E9F70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Межбюджетные трансферты на содержание мест (площадок) накопления ТКО на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территории  района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 xml:space="preserve"> (Межбюджетные трансферты)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7624E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02 3 07 89030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32347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D2593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73685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3560C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2 615,1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DA01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05BCA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A3817" w:rsidRPr="00801C56" w14:paraId="285DBE2B" w14:textId="77777777" w:rsidTr="009A3817">
        <w:trPr>
          <w:trHeight w:val="10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5ACC4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18AEF" w14:textId="77777777" w:rsidR="009A3817" w:rsidRPr="00801C56" w:rsidRDefault="009A3817" w:rsidP="009A3817">
            <w:pPr>
              <w:rPr>
                <w:rFonts w:ascii="Arial" w:hAnsi="Arial" w:cs="Arial"/>
                <w:i/>
                <w:iCs/>
                <w:color w:val="000000"/>
              </w:rPr>
            </w:pPr>
            <w:proofErr w:type="gramStart"/>
            <w:r w:rsidRPr="00801C56">
              <w:rPr>
                <w:rFonts w:ascii="Arial" w:hAnsi="Arial" w:cs="Arial"/>
                <w:i/>
                <w:iCs/>
                <w:color w:val="000000"/>
              </w:rPr>
              <w:t>Основное  мероприятие</w:t>
            </w:r>
            <w:proofErr w:type="gramEnd"/>
            <w:r w:rsidRPr="00801C56">
              <w:rPr>
                <w:rFonts w:ascii="Arial" w:hAnsi="Arial" w:cs="Arial"/>
                <w:i/>
                <w:iCs/>
                <w:color w:val="000000"/>
              </w:rPr>
              <w:t xml:space="preserve"> "Создание </w:t>
            </w:r>
            <w:proofErr w:type="spellStart"/>
            <w:r w:rsidRPr="00801C56">
              <w:rPr>
                <w:rFonts w:ascii="Arial" w:hAnsi="Arial" w:cs="Arial"/>
                <w:i/>
                <w:iCs/>
                <w:color w:val="000000"/>
              </w:rPr>
              <w:t>муниицпального</w:t>
            </w:r>
            <w:proofErr w:type="spellEnd"/>
            <w:r w:rsidRPr="00801C56">
              <w:rPr>
                <w:rFonts w:ascii="Arial" w:hAnsi="Arial" w:cs="Arial"/>
                <w:i/>
                <w:iCs/>
                <w:color w:val="000000"/>
              </w:rPr>
              <w:t xml:space="preserve"> теплоснабжающего предприятия"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BC15A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02 3 08 00000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55AF5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F4ADB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7BC4D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FC2D9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1 000,0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2AF63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F376A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A3817" w:rsidRPr="00801C56" w14:paraId="04BB597E" w14:textId="77777777" w:rsidTr="009A3817">
        <w:trPr>
          <w:trHeight w:val="11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5373D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4DACD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Расходы на обеспечение деятельности (оказания услуг) муниципальных учреждений (Иные межбюджетные ассигнования)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ADACA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02 3 08 00590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85C04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EB6C3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5F7E3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376EA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1 000,0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5C960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B1D99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A3817" w:rsidRPr="00801C56" w14:paraId="1632DCE1" w14:textId="77777777" w:rsidTr="009A3817">
        <w:trPr>
          <w:trHeight w:val="13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4E143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27A72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Основное мероприятие «Иные межбюджетные трансферты бюджетам поселений за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счет  средств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>, полученных из вышестоящих бюджетов"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0163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02 3 09 0000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23684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258AC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0757B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7D5F7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193 486,8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815E3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79 969,4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C5EE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79 019,6</w:t>
            </w:r>
          </w:p>
        </w:tc>
      </w:tr>
      <w:tr w:rsidR="009A3817" w:rsidRPr="00801C56" w14:paraId="4811BC3E" w14:textId="77777777" w:rsidTr="009A3817">
        <w:trPr>
          <w:trHeight w:val="17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071E4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DFC9E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Субсидии бюджетам муниципальных образований на капитальный ремонт и ремонт автомобильных дорог общего пользования местного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значения  (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>Межбюджетные трансферты)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0E322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02 3 09 78850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66FDC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E2E6D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7EDD3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BBCE0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47 074,7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B5B8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48 760,8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D0D3C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48 760,8</w:t>
            </w:r>
          </w:p>
        </w:tc>
      </w:tr>
      <w:tr w:rsidR="009A3817" w:rsidRPr="00801C56" w14:paraId="40827CBE" w14:textId="77777777" w:rsidTr="009A3817">
        <w:trPr>
          <w:trHeight w:val="7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F83B1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C1018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Межбюджетные трансферты бюджетам поселений (Межбюджетные трансферты)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226A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02 3 09 81600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2E9BB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D82D3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0B4F7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392E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21 749,0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D5E32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21 677,0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7EC0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24 217,0</w:t>
            </w:r>
          </w:p>
        </w:tc>
      </w:tr>
      <w:tr w:rsidR="009A3817" w:rsidRPr="00801C56" w14:paraId="2C2FB9AB" w14:textId="77777777" w:rsidTr="009A3817">
        <w:trPr>
          <w:trHeight w:val="10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85B90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D9BA6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Субсидии на капитальные вложения в объекты муниципальной собственности (Межбюджетные трансферты)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8FE34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02 3 09 78100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CF4FE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FA7E4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893B9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D507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114 946,1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46FEC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6650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A3817" w:rsidRPr="00801C56" w14:paraId="10423FEF" w14:textId="77777777" w:rsidTr="005F7142">
        <w:trPr>
          <w:trHeight w:val="7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AE36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22656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Субсидии бюджетам муниципальных образований на </w:t>
            </w:r>
            <w:proofErr w:type="spellStart"/>
            <w:r w:rsidRPr="00801C56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801C56">
              <w:rPr>
                <w:rFonts w:ascii="Arial" w:hAnsi="Arial" w:cs="Arial"/>
                <w:color w:val="000000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модернизации уличного освещения (Межбюджетные трансферты)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5671E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02 3 09 78140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1B461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1B5D7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9F9AE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C7CBA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B06E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3 489,8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24307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A3817" w:rsidRPr="00801C56" w14:paraId="1D173030" w14:textId="77777777" w:rsidTr="009A3817">
        <w:trPr>
          <w:trHeight w:val="17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B65E0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lastRenderedPageBreak/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0291A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Субсидии бюджетам муниципальных образований на </w:t>
            </w:r>
            <w:proofErr w:type="spellStart"/>
            <w:r w:rsidRPr="00801C56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801C56">
              <w:rPr>
                <w:rFonts w:ascii="Arial" w:hAnsi="Arial" w:cs="Arial"/>
                <w:color w:val="000000"/>
              </w:rPr>
              <w:t xml:space="preserve"> ремонта объектов теплоэнергетического хозяйства к отопительному сезону (Межбюджетные трансферты)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5A569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02 3 09 79120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77440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3A38D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62C11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56BD4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3 675,2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6942E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FA5C4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A3817" w:rsidRPr="00801C56" w14:paraId="2A067CDB" w14:textId="77777777" w:rsidTr="009A3817">
        <w:trPr>
          <w:trHeight w:val="23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06F11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1998C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Субсидии бюджетам муниципальных образований на </w:t>
            </w:r>
            <w:proofErr w:type="spellStart"/>
            <w:r w:rsidRPr="00801C56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801C56">
              <w:rPr>
                <w:rFonts w:ascii="Arial" w:hAnsi="Arial" w:cs="Arial"/>
                <w:color w:val="000000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освещения  (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>Межбюджетные трансферты)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C5671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02 3 09 78670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D0AF0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96384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B9FFC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56901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6 041,8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18C5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6 041,8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4E307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6 041,8</w:t>
            </w:r>
          </w:p>
        </w:tc>
      </w:tr>
      <w:tr w:rsidR="009A3817" w:rsidRPr="00801C56" w14:paraId="5E202721" w14:textId="77777777" w:rsidTr="005F7142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093F5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8F2E7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Подпрограмма "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Энергосбережение  и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 xml:space="preserve"> повышение энергетической эффективности"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B33AE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02 4 00 00000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A50AE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62570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07D6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87E4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15 539,7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E0613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3 949,5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BF559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3 949,5</w:t>
            </w:r>
          </w:p>
        </w:tc>
      </w:tr>
      <w:tr w:rsidR="009A3817" w:rsidRPr="00801C56" w14:paraId="27C3A310" w14:textId="77777777" w:rsidTr="009A3817">
        <w:trPr>
          <w:trHeight w:val="7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A07FD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13712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proofErr w:type="gramStart"/>
            <w:r w:rsidRPr="00801C56">
              <w:rPr>
                <w:rFonts w:ascii="Arial" w:hAnsi="Arial" w:cs="Arial"/>
                <w:color w:val="000000"/>
              </w:rPr>
              <w:t>Основное  мероприятие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 xml:space="preserve"> "Строительство модульно-блочных котельных"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A964A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02 4 01 00000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46C2C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C546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B00D9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4651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15 539,7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882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3 949,5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F6F75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3 949,5</w:t>
            </w:r>
          </w:p>
        </w:tc>
      </w:tr>
      <w:tr w:rsidR="009A3817" w:rsidRPr="00801C56" w14:paraId="775941BE" w14:textId="77777777" w:rsidTr="009A3817">
        <w:trPr>
          <w:trHeight w:val="12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36233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AF9A5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801C56">
              <w:rPr>
                <w:rFonts w:ascii="Arial" w:hAnsi="Arial" w:cs="Arial"/>
                <w:color w:val="000000"/>
              </w:rPr>
              <w:t>Софинансировние</w:t>
            </w:r>
            <w:proofErr w:type="spellEnd"/>
            <w:r w:rsidRPr="00801C56">
              <w:rPr>
                <w:rFonts w:ascii="Arial" w:hAnsi="Arial" w:cs="Arial"/>
                <w:color w:val="000000"/>
              </w:rPr>
              <w:t xml:space="preserve"> ремонта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объектов  теплоэнергетического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 xml:space="preserve"> хозяйства к отопительному сезону (Закупка товаров, работ и услуг для </w:t>
            </w:r>
            <w:proofErr w:type="spellStart"/>
            <w:r w:rsidRPr="00801C56">
              <w:rPr>
                <w:rFonts w:ascii="Arial" w:hAnsi="Arial" w:cs="Arial"/>
                <w:color w:val="000000"/>
              </w:rPr>
              <w:t>муниципальны</w:t>
            </w:r>
            <w:proofErr w:type="spellEnd"/>
            <w:r w:rsidRPr="00801C56">
              <w:rPr>
                <w:rFonts w:ascii="Arial" w:hAnsi="Arial" w:cs="Arial"/>
                <w:color w:val="000000"/>
              </w:rPr>
              <w:t xml:space="preserve">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814D7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02 4 01 S9120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47D82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B260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AF806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CE6E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15 539,70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11A0C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3 949,5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0E7CB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3 949,5</w:t>
            </w:r>
          </w:p>
        </w:tc>
      </w:tr>
      <w:tr w:rsidR="009A3817" w:rsidRPr="00801C56" w14:paraId="35B21E91" w14:textId="77777777" w:rsidTr="005F7142">
        <w:trPr>
          <w:trHeight w:val="12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BFE8D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129AF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 xml:space="preserve">Муниципальная программа "Развитие культуры и туризма в </w:t>
            </w:r>
            <w:proofErr w:type="spellStart"/>
            <w:r w:rsidRPr="00801C56">
              <w:rPr>
                <w:rFonts w:ascii="Arial" w:hAnsi="Arial" w:cs="Arial"/>
                <w:b/>
                <w:bCs/>
                <w:color w:val="000000"/>
              </w:rPr>
              <w:t>Калачеевском</w:t>
            </w:r>
            <w:proofErr w:type="spellEnd"/>
            <w:r w:rsidRPr="00801C56">
              <w:rPr>
                <w:rFonts w:ascii="Arial" w:hAnsi="Arial" w:cs="Arial"/>
                <w:b/>
                <w:bCs/>
                <w:color w:val="000000"/>
              </w:rPr>
              <w:t xml:space="preserve"> муниципальном районе на 2020 - 2026 годы"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8FCD5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8648D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641A6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161A3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6601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148 645,4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5329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121 856,7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B3B6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116 385,0</w:t>
            </w:r>
          </w:p>
        </w:tc>
      </w:tr>
      <w:tr w:rsidR="009A3817" w:rsidRPr="00801C56" w14:paraId="1BB0E3A4" w14:textId="77777777" w:rsidTr="005F7142">
        <w:trPr>
          <w:trHeight w:val="10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652A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3.1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4B07C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 xml:space="preserve">Подпрограмма "Развитие культуры и туризма в </w:t>
            </w:r>
            <w:proofErr w:type="spellStart"/>
            <w:r w:rsidRPr="00801C56">
              <w:rPr>
                <w:rFonts w:ascii="Arial" w:hAnsi="Arial" w:cs="Arial"/>
                <w:b/>
                <w:bCs/>
                <w:color w:val="000000"/>
              </w:rPr>
              <w:t>Калачеевском</w:t>
            </w:r>
            <w:proofErr w:type="spellEnd"/>
            <w:r w:rsidRPr="00801C56">
              <w:rPr>
                <w:rFonts w:ascii="Arial" w:hAnsi="Arial" w:cs="Arial"/>
                <w:b/>
                <w:bCs/>
                <w:color w:val="000000"/>
              </w:rPr>
              <w:t xml:space="preserve"> муниципальном районе на 2020 - 2026 годы"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34FAD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03 1 00 00000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47665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EAC4C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4D4D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531E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148 645,4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C7327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121 856,7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5D0E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116 385,0</w:t>
            </w:r>
          </w:p>
        </w:tc>
      </w:tr>
      <w:tr w:rsidR="009A3817" w:rsidRPr="00801C56" w14:paraId="466A2784" w14:textId="77777777" w:rsidTr="009A3817">
        <w:trPr>
          <w:trHeight w:val="18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9C04D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32CE1" w14:textId="77777777" w:rsidR="009A3817" w:rsidRPr="00801C56" w:rsidRDefault="009A3817" w:rsidP="009A381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801C56">
              <w:rPr>
                <w:rFonts w:ascii="Arial" w:hAnsi="Arial" w:cs="Arial"/>
                <w:i/>
                <w:iCs/>
                <w:color w:val="000000"/>
              </w:rPr>
              <w:t xml:space="preserve">Основное мероприятие "Формирование единого культурного </w:t>
            </w:r>
            <w:proofErr w:type="gramStart"/>
            <w:r w:rsidRPr="00801C56">
              <w:rPr>
                <w:rFonts w:ascii="Arial" w:hAnsi="Arial" w:cs="Arial"/>
                <w:i/>
                <w:iCs/>
                <w:color w:val="000000"/>
              </w:rPr>
              <w:t>пространства,  создание</w:t>
            </w:r>
            <w:proofErr w:type="gramEnd"/>
            <w:r w:rsidRPr="00801C56">
              <w:rPr>
                <w:rFonts w:ascii="Arial" w:hAnsi="Arial" w:cs="Arial"/>
                <w:i/>
                <w:iCs/>
                <w:color w:val="000000"/>
              </w:rPr>
              <w:t xml:space="preserve"> условий для выравнивания доступа населения к культурным ценностям, поддержка деятельности творческих </w:t>
            </w:r>
            <w:proofErr w:type="spellStart"/>
            <w:r w:rsidRPr="00801C56">
              <w:rPr>
                <w:rFonts w:ascii="Arial" w:hAnsi="Arial" w:cs="Arial"/>
                <w:i/>
                <w:iCs/>
                <w:color w:val="000000"/>
              </w:rPr>
              <w:t>колллективов</w:t>
            </w:r>
            <w:proofErr w:type="spellEnd"/>
            <w:r w:rsidRPr="00801C56">
              <w:rPr>
                <w:rFonts w:ascii="Arial" w:hAnsi="Arial" w:cs="Arial"/>
                <w:i/>
                <w:iCs/>
                <w:color w:val="000000"/>
              </w:rPr>
              <w:t>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D8496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03 1 01 00000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447F5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95733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30729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67C3E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27 522,7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5A3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7 887,8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80950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1 990,3</w:t>
            </w:r>
          </w:p>
        </w:tc>
      </w:tr>
      <w:tr w:rsidR="009A3817" w:rsidRPr="00801C56" w14:paraId="7C490BC0" w14:textId="77777777" w:rsidTr="009A3817">
        <w:trPr>
          <w:trHeight w:val="15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ACA8B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91D4D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Межбюджетные трансферты за счет субсидии муниципальным образованиям на реализацию мероприятий областной адресной программы капитального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ремонта  (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>Межбюджетные трансферты)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5CE8A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03 1 01 78750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16D7B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1F081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4897C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B475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19 984,5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DBB83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6CAD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A3817" w:rsidRPr="00801C56" w14:paraId="08D14080" w14:textId="77777777" w:rsidTr="009A3817">
        <w:trPr>
          <w:trHeight w:val="13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4BBF7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BBA5E8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Межбюджетные трансферты за счет субсидии   на реализацию мероприятий по сохранению и развитию муниципальных учреждений культуры (Межбюджетные трансферты)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89171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03 1 01 78440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085ED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EA1D3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2F57D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0B472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5 000,0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752F3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636CD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A3817" w:rsidRPr="00801C56" w14:paraId="7E2204D8" w14:textId="77777777" w:rsidTr="005F7142">
        <w:trPr>
          <w:trHeight w:val="7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422CC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lastRenderedPageBreak/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7E411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Мероприятия по развитию культуры и туризма (Закупка товаров, работ и услуг для муниципальных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558F6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03 1 01 80840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2A7B7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8E2DB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3E16C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BBB5B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1 937,0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F8B12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1 990,3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6F281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1 990,3</w:t>
            </w:r>
          </w:p>
        </w:tc>
      </w:tr>
      <w:tr w:rsidR="009A3817" w:rsidRPr="00801C56" w14:paraId="1C37CFC3" w14:textId="77777777" w:rsidTr="009A3817">
        <w:trPr>
          <w:trHeight w:val="22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0C555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F3940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Межбюджетные трансферты за счет субсидии муниципальному образованию на обеспечение развития и укрепления материально-технической базы домов культуры в населенных пунктах с числом жителей до 50 тысяч человек (Межбюджетные трансферты)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43154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03 1 01 L4670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53EA1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07B89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FF078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D9D4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601,2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5043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5 897,5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07A9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A3817" w:rsidRPr="00801C56" w14:paraId="2FF9FB60" w14:textId="77777777" w:rsidTr="009A3817">
        <w:trPr>
          <w:trHeight w:val="10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A3EDD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BA61A8" w14:textId="77777777" w:rsidR="009A3817" w:rsidRPr="00801C56" w:rsidRDefault="009A3817" w:rsidP="009A381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801C56">
              <w:rPr>
                <w:rFonts w:ascii="Arial" w:hAnsi="Arial" w:cs="Arial"/>
                <w:i/>
                <w:iCs/>
                <w:color w:val="000000"/>
              </w:rPr>
              <w:t>Основное мероприятие "</w:t>
            </w:r>
            <w:proofErr w:type="spellStart"/>
            <w:r w:rsidRPr="00801C56">
              <w:rPr>
                <w:rFonts w:ascii="Arial" w:hAnsi="Arial" w:cs="Arial"/>
                <w:i/>
                <w:iCs/>
                <w:color w:val="000000"/>
              </w:rPr>
              <w:t>Равитие</w:t>
            </w:r>
            <w:proofErr w:type="spellEnd"/>
            <w:r w:rsidRPr="00801C56">
              <w:rPr>
                <w:rFonts w:ascii="Arial" w:hAnsi="Arial" w:cs="Arial"/>
                <w:i/>
                <w:iCs/>
                <w:color w:val="000000"/>
              </w:rPr>
              <w:t xml:space="preserve"> дополнительного образования в сфере культуры"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411471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03 1 04 00000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BA058B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73A52D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94769B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96E82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35 786,5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561EAD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33 245,0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E3B740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35 137,4</w:t>
            </w:r>
          </w:p>
        </w:tc>
      </w:tr>
      <w:tr w:rsidR="009A3817" w:rsidRPr="00801C56" w14:paraId="3FC54F06" w14:textId="77777777" w:rsidTr="005F7142">
        <w:trPr>
          <w:trHeight w:val="68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D65B9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A4277F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Расходы на обеспечение деятельности (оказание услуг) муниципальных учреждений дополнительного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образования  (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8C234E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03 1 04 80590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333E07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DF7273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3692CD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A80F6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27 335,5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249F1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30 206,0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B5DAB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30 206,0</w:t>
            </w:r>
          </w:p>
        </w:tc>
      </w:tr>
      <w:tr w:rsidR="009A3817" w:rsidRPr="00801C56" w14:paraId="06763DBA" w14:textId="77777777" w:rsidTr="009A3817">
        <w:trPr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57439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F8566C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Расходы на обеспечение деятельности (оказание услуг) муниципальных учреждений дополнительного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образования  (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>Закупка товаров, работ и услуг для муниципальных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182B0C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03 1 04 80590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3865F2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ABAEA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594B22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45635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2 827,5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BF696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2 829,0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FAF55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4 721,4</w:t>
            </w:r>
          </w:p>
        </w:tc>
      </w:tr>
      <w:tr w:rsidR="009A3817" w:rsidRPr="00801C56" w14:paraId="6BEB9B72" w14:textId="77777777" w:rsidTr="009A3817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AC6FD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209726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Расходы на обеспечение деятельности (оказание услуг) муниципальных учреждений дополнительного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образования  (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>Иные бюджетные  ассигнования)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537256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03 1 04 80590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5610E7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D34895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944DB9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AAFD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210,0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AA49E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210,0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A3337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210,0</w:t>
            </w:r>
          </w:p>
        </w:tc>
      </w:tr>
      <w:tr w:rsidR="009A3817" w:rsidRPr="00801C56" w14:paraId="670F05A3" w14:textId="77777777" w:rsidTr="009A3817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755C8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2ACC1" w14:textId="77777777" w:rsidR="009A3817" w:rsidRPr="00801C56" w:rsidRDefault="009A3817" w:rsidP="009A381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801C56">
              <w:rPr>
                <w:rFonts w:ascii="Arial" w:hAnsi="Arial" w:cs="Arial"/>
                <w:i/>
                <w:iCs/>
                <w:color w:val="000000"/>
              </w:rPr>
              <w:t>Основное мероприятие "Национальный проект "Культурная среда"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A2C73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03 1 А1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D8046E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2EC2D5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F53B2B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BE001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5 413,5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D31BE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4CBE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A3817" w:rsidRPr="00801C56" w14:paraId="4D8C88D3" w14:textId="77777777" w:rsidTr="009A3817">
        <w:trPr>
          <w:trHeight w:val="10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83EB8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AE007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Государственная поддержка отрасли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культуры  (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>Закупка товаров, работ и услуг для муниципальных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13573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03 1 А1 55190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C4C81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DFAE88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375DB1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21150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5 413,5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04E0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AE4E9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A3817" w:rsidRPr="00801C56" w14:paraId="642505B4" w14:textId="77777777" w:rsidTr="009A3817">
        <w:trPr>
          <w:trHeight w:val="6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9D9C0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35F16" w14:textId="77777777" w:rsidR="009A3817" w:rsidRPr="00801C56" w:rsidRDefault="009A3817" w:rsidP="009A381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801C56">
              <w:rPr>
                <w:rFonts w:ascii="Arial" w:hAnsi="Arial" w:cs="Arial"/>
                <w:i/>
                <w:iCs/>
                <w:color w:val="000000"/>
              </w:rPr>
              <w:t>Основное мероприятие "Развитие музейной деятельности"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39BA4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03 1 05 00000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A6DBD1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4B9081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F38BD2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79A95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2 986,9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20ECE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2 198,2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EFC62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2 630,0</w:t>
            </w:r>
          </w:p>
        </w:tc>
      </w:tr>
      <w:tr w:rsidR="009A3817" w:rsidRPr="00801C56" w14:paraId="483C02D1" w14:textId="77777777" w:rsidTr="009A3817">
        <w:trPr>
          <w:trHeight w:val="25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8BCE1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2F28F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Расходы на обеспечение деятельности (оказания услуг) муниципальных учреждений (Расходы на выплаты персоналу в целях обеспечения выполнения функций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муниципальными  органами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>, казенными учреждениями, органами управления государственными  внебюджетными фондами)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0244E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03 1 05 00590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ED7B55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A15229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D9A00C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DCC31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1 137,8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F59DB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1 240,2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6E92B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1 352,9</w:t>
            </w:r>
          </w:p>
        </w:tc>
      </w:tr>
      <w:tr w:rsidR="009A3817" w:rsidRPr="00801C56" w14:paraId="0D45BC26" w14:textId="77777777" w:rsidTr="005F7142">
        <w:trPr>
          <w:trHeight w:val="7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F0DB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8CEBD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Расходы на обеспечение деятельности (оказания услуг) муниципальных </w:t>
            </w:r>
            <w:r w:rsidRPr="00801C56">
              <w:rPr>
                <w:rFonts w:ascii="Arial" w:hAnsi="Arial" w:cs="Arial"/>
                <w:color w:val="000000"/>
              </w:rPr>
              <w:lastRenderedPageBreak/>
              <w:t>учреждений (Закупка товаров, работ и услуг для муниципальных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FDF94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lastRenderedPageBreak/>
              <w:t>03 1 05 00590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1366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24252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7499D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FCF65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1 819,1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43AD9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928,0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2528D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1 247,1</w:t>
            </w:r>
          </w:p>
        </w:tc>
      </w:tr>
      <w:tr w:rsidR="009A3817" w:rsidRPr="00801C56" w14:paraId="40F0EEAB" w14:textId="77777777" w:rsidTr="009A3817">
        <w:trPr>
          <w:trHeight w:val="9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FB7E0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DDD72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учреждений  (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>Иные бюджетные  ассигнования)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54CC9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03 1 05 00590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F83DA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20AF4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AF46E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FE5D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2618C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500EA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9A3817" w:rsidRPr="00801C56" w14:paraId="0D725428" w14:textId="77777777" w:rsidTr="009A3817">
        <w:trPr>
          <w:trHeight w:val="10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0F1E8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4D3EAE" w14:textId="77777777" w:rsidR="009A3817" w:rsidRPr="00801C56" w:rsidRDefault="009A3817" w:rsidP="009A381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801C56">
              <w:rPr>
                <w:rFonts w:ascii="Arial" w:hAnsi="Arial" w:cs="Arial"/>
                <w:i/>
                <w:iCs/>
                <w:color w:val="000000"/>
              </w:rPr>
              <w:t xml:space="preserve">Основное мероприятие "Организация библиотечного обслуживания населения </w:t>
            </w:r>
            <w:proofErr w:type="spellStart"/>
            <w:r w:rsidRPr="00801C56">
              <w:rPr>
                <w:rFonts w:ascii="Arial" w:hAnsi="Arial" w:cs="Arial"/>
                <w:i/>
                <w:iCs/>
                <w:color w:val="000000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  <w:i/>
                <w:iCs/>
                <w:color w:val="000000"/>
              </w:rPr>
              <w:t xml:space="preserve"> района"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A542E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03 1 06 00000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C40AE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A1022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98F51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BDB49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23 766,5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85696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18 766,2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E94E2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18 741,3</w:t>
            </w:r>
          </w:p>
        </w:tc>
      </w:tr>
      <w:tr w:rsidR="009A3817" w:rsidRPr="00801C56" w14:paraId="76057312" w14:textId="77777777" w:rsidTr="005F7142">
        <w:trPr>
          <w:trHeight w:val="121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342E4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A2627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Расходы на обеспечение деятельности (оказания услуг) муниципальных учреждений (Расходы на выплаты персоналу в целях обеспечения выполнения функций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муниципальными  органами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>, казенными учреждениями, органами управления государственными  внебюджетными фондами)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693CA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03 1 06 00590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07C41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BBB95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8013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4979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14 365,0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96F0D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15 390,0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619B8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15 390,0</w:t>
            </w:r>
          </w:p>
        </w:tc>
      </w:tr>
      <w:tr w:rsidR="009A3817" w:rsidRPr="00801C56" w14:paraId="5426B237" w14:textId="77777777" w:rsidTr="009A3817">
        <w:trPr>
          <w:trHeight w:val="12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C6177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3E9AC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Расходы на обеспечение деятельности (оказания услуг) муниципальных учреждений (Закупка товаров, работ и услуг для муниципальных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8445A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03 1 06 00590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2F482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AE177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85B96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E5CAA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3 973,0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5B111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3 050,9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67B57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3 025,3</w:t>
            </w:r>
          </w:p>
        </w:tc>
      </w:tr>
      <w:tr w:rsidR="009A3817" w:rsidRPr="00801C56" w14:paraId="13CF5169" w14:textId="77777777" w:rsidTr="009A3817">
        <w:trPr>
          <w:trHeight w:val="9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FC7E3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43C7D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учреждений  (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>Иные бюджетные  ассигнования)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145FB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03 1 06 00590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654F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797ED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C180A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339A1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119,8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6DB63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119,1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B2F38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119,8</w:t>
            </w:r>
          </w:p>
        </w:tc>
      </w:tr>
      <w:tr w:rsidR="009A3817" w:rsidRPr="00801C56" w14:paraId="0FE0F673" w14:textId="77777777" w:rsidTr="009A3817">
        <w:trPr>
          <w:trHeight w:val="9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2E95C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F3B73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Государственная поддержка отрасли культуры (Закупка товаров, работ и услуг для муниципальных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87A20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03 1 06 L5190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82052C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0D6A3C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B16660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13DE6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206,6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09644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206,2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19654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206,2</w:t>
            </w:r>
          </w:p>
        </w:tc>
      </w:tr>
      <w:tr w:rsidR="009A3817" w:rsidRPr="00801C56" w14:paraId="50BD5584" w14:textId="77777777" w:rsidTr="009A3817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B5CC3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28D85" w14:textId="77777777" w:rsidR="009A3817" w:rsidRPr="00801C56" w:rsidRDefault="009A3817" w:rsidP="009A381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801C56">
              <w:rPr>
                <w:rFonts w:ascii="Arial" w:hAnsi="Arial" w:cs="Arial"/>
                <w:i/>
                <w:iCs/>
                <w:color w:val="000000"/>
              </w:rPr>
              <w:t>Основное мероприятие "Национальный проект "Культурная среда"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FBD146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03 1 A1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85FD8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1BB02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017E3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14957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5 102,1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75B55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7A5B8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A3817" w:rsidRPr="00801C56" w14:paraId="4246EEF2" w14:textId="77777777" w:rsidTr="009A3817">
        <w:trPr>
          <w:trHeight w:val="12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8259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433831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ИМТ на реализацию мероприятий по созданию модельных муниципальных библиотек (Закупка товаров, работ и услуг для муниципальных нужд)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FA1EA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03 1 А1 54540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38059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FB736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48D80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53D24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5 000,0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77F85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3EB4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A3817" w:rsidRPr="00801C56" w14:paraId="49D10B2C" w14:textId="77777777" w:rsidTr="009A3817">
        <w:trPr>
          <w:trHeight w:val="12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98B10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B3CA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Расходы на государственную поддержку отрасли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культура  (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>Закупка товаров, работ и услуг для муниципальных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61117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03 1 А2 55190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A8EDA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6FF75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32988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D3454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102,1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D3FE6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93C0A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A3817" w:rsidRPr="00801C56" w14:paraId="2DD43F0C" w14:textId="77777777" w:rsidTr="009A3817">
        <w:trPr>
          <w:trHeight w:val="7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67205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11E41" w14:textId="77777777" w:rsidR="009A3817" w:rsidRPr="00801C56" w:rsidRDefault="009A3817" w:rsidP="009A381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801C56">
              <w:rPr>
                <w:rFonts w:ascii="Arial" w:hAnsi="Arial" w:cs="Arial"/>
                <w:i/>
                <w:iCs/>
                <w:color w:val="000000"/>
              </w:rPr>
              <w:t>Основное мероприятие "Обеспечение реализации муниципальной программы"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287F1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03 1 07 00000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60AB5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599A6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42B40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2E10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1 847,7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FE060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1 794,0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7E11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1 887,3</w:t>
            </w:r>
          </w:p>
        </w:tc>
      </w:tr>
      <w:tr w:rsidR="009A3817" w:rsidRPr="00801C56" w14:paraId="71C37409" w14:textId="77777777" w:rsidTr="009A3817">
        <w:trPr>
          <w:trHeight w:val="22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8647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3203E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Расходы на обеспечение функций муниципальных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органов  (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8CB2E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03 1 07 82010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789B0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A06F1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93BD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A9834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1 636,1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DD397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1 636,1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B1362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1 726,1</w:t>
            </w:r>
          </w:p>
        </w:tc>
      </w:tr>
      <w:tr w:rsidR="009A3817" w:rsidRPr="00801C56" w14:paraId="690F94D0" w14:textId="77777777" w:rsidTr="009A3817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76A83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E1D80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Расходы на обеспечение функций муниципальных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органов  (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>Закупка товаров, работ и услуг для муниципальных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E7F5B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03 1 07 82010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8A751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79F6C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BD9A3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90F2A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208,6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7AD00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154,9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C4D2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158,2</w:t>
            </w:r>
          </w:p>
        </w:tc>
      </w:tr>
      <w:tr w:rsidR="009A3817" w:rsidRPr="00801C56" w14:paraId="56500FD9" w14:textId="77777777" w:rsidTr="005F7142">
        <w:trPr>
          <w:trHeight w:val="7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CD851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lastRenderedPageBreak/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34C5A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Расходы на обеспечение функций муниципальных органов (Иные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бюджетные  ассигнования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509FD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03 1 07 82010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CFAF7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49739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A0FBE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AC20C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3,0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2F304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3,0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1C42E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3,0</w:t>
            </w:r>
          </w:p>
        </w:tc>
      </w:tr>
      <w:tr w:rsidR="009A3817" w:rsidRPr="00801C56" w14:paraId="54CE8F12" w14:textId="77777777" w:rsidTr="009A3817">
        <w:trPr>
          <w:trHeight w:val="9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CCA54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66AD1D5" w14:textId="77777777" w:rsidR="009A3817" w:rsidRPr="00801C56" w:rsidRDefault="009A3817" w:rsidP="009A381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801C56">
              <w:rPr>
                <w:rFonts w:ascii="Arial" w:hAnsi="Arial" w:cs="Arial"/>
                <w:i/>
                <w:iCs/>
                <w:color w:val="000000"/>
              </w:rPr>
              <w:t>Основное мероприятие "Организация и развитие культурно-досуговой деятельности"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009FA4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03 1 08 00000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F90017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853DF5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A6C468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9B2E9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56 735,1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1420D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57 965,5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FC969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55 998,7</w:t>
            </w:r>
          </w:p>
        </w:tc>
      </w:tr>
      <w:tr w:rsidR="009A3817" w:rsidRPr="00801C56" w14:paraId="19D268A1" w14:textId="77777777" w:rsidTr="009A3817">
        <w:trPr>
          <w:trHeight w:val="15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37BC9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4C0841F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учреждений  (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995248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03 1 08 00590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F676C3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36F22D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F5924C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A4174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56 585,1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DE2CB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57 965,5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275EA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55 998,7</w:t>
            </w:r>
          </w:p>
        </w:tc>
      </w:tr>
      <w:tr w:rsidR="009A3817" w:rsidRPr="00801C56" w14:paraId="22372469" w14:textId="77777777" w:rsidTr="009A3817">
        <w:trPr>
          <w:trHeight w:val="15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49B11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A5F5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Резервный фонд Правительства Воронежской области (финансирование непредвиденных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расходов)  (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4661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03 1 08 20540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E7CF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ADEBED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4099CB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8FD03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150,00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F52D9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A4B4A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A3817" w:rsidRPr="00801C56" w14:paraId="2B6762AE" w14:textId="77777777" w:rsidTr="005F7142">
        <w:trPr>
          <w:trHeight w:val="142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C9168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24A4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Муниципальная программа «</w:t>
            </w:r>
            <w:proofErr w:type="gramStart"/>
            <w:r w:rsidRPr="00801C56">
              <w:rPr>
                <w:rFonts w:ascii="Arial" w:hAnsi="Arial" w:cs="Arial"/>
                <w:b/>
                <w:bCs/>
                <w:color w:val="000000"/>
              </w:rPr>
              <w:t>Развитие  физической</w:t>
            </w:r>
            <w:proofErr w:type="gramEnd"/>
            <w:r w:rsidRPr="00801C56">
              <w:rPr>
                <w:rFonts w:ascii="Arial" w:hAnsi="Arial" w:cs="Arial"/>
                <w:b/>
                <w:bCs/>
                <w:color w:val="000000"/>
              </w:rPr>
              <w:t xml:space="preserve"> культуры и спорта в </w:t>
            </w:r>
            <w:proofErr w:type="spellStart"/>
            <w:r w:rsidRPr="00801C56">
              <w:rPr>
                <w:rFonts w:ascii="Arial" w:hAnsi="Arial" w:cs="Arial"/>
                <w:b/>
                <w:bCs/>
                <w:color w:val="000000"/>
              </w:rPr>
              <w:t>Калачеевском</w:t>
            </w:r>
            <w:proofErr w:type="spellEnd"/>
            <w:r w:rsidRPr="00801C56">
              <w:rPr>
                <w:rFonts w:ascii="Arial" w:hAnsi="Arial" w:cs="Arial"/>
                <w:b/>
                <w:bCs/>
                <w:color w:val="000000"/>
              </w:rPr>
              <w:t xml:space="preserve"> муниципальном районе на 2020-2026 годы»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6399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6AB05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B8867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CA9FC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2F31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122 429,0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95460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62 198,2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BE18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63 584,1</w:t>
            </w:r>
          </w:p>
        </w:tc>
      </w:tr>
      <w:tr w:rsidR="009A3817" w:rsidRPr="00801C56" w14:paraId="78D9F4D8" w14:textId="77777777" w:rsidTr="005F7142">
        <w:trPr>
          <w:trHeight w:val="7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17D63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4.1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40014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 xml:space="preserve">Подпрограмма «Развитие физической культуры и спорта»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3D32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04 1 00 00000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99CB2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D44B6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1D11C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FF497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77 682,1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2164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2 000,0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DFAE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2 300,0</w:t>
            </w:r>
          </w:p>
        </w:tc>
      </w:tr>
      <w:tr w:rsidR="009A3817" w:rsidRPr="00801C56" w14:paraId="79BAD6CE" w14:textId="77777777" w:rsidTr="005F7142">
        <w:trPr>
          <w:trHeight w:val="25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EC1E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9193D" w14:textId="77777777" w:rsidR="009A3817" w:rsidRPr="00801C56" w:rsidRDefault="009A3817" w:rsidP="009A381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801C56">
              <w:rPr>
                <w:rFonts w:ascii="Arial" w:hAnsi="Arial" w:cs="Arial"/>
                <w:i/>
                <w:iCs/>
                <w:color w:val="000000"/>
              </w:rPr>
              <w:t xml:space="preserve">Основное мероприятие "Проведение физкультурно-массовых, оздоровительных и спортивных </w:t>
            </w:r>
            <w:proofErr w:type="gramStart"/>
            <w:r w:rsidRPr="00801C56">
              <w:rPr>
                <w:rFonts w:ascii="Arial" w:hAnsi="Arial" w:cs="Arial"/>
                <w:i/>
                <w:iCs/>
                <w:color w:val="000000"/>
              </w:rPr>
              <w:t>мероприятий,  участие</w:t>
            </w:r>
            <w:proofErr w:type="gramEnd"/>
            <w:r w:rsidRPr="00801C56">
              <w:rPr>
                <w:rFonts w:ascii="Arial" w:hAnsi="Arial" w:cs="Arial"/>
                <w:i/>
                <w:iCs/>
                <w:color w:val="000000"/>
              </w:rPr>
              <w:t xml:space="preserve"> сборных команд </w:t>
            </w:r>
            <w:proofErr w:type="spellStart"/>
            <w:r w:rsidRPr="00801C56">
              <w:rPr>
                <w:rFonts w:ascii="Arial" w:hAnsi="Arial" w:cs="Arial"/>
                <w:i/>
                <w:iCs/>
                <w:color w:val="000000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  <w:i/>
                <w:iCs/>
                <w:color w:val="000000"/>
              </w:rPr>
              <w:t xml:space="preserve"> муниципального района в официальных физкультурных и спортивных мероприятиях, обеспечение инвентарем и экипировкой команды"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E093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04 1 01 00000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92FB5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81775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8C223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A25C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2 130,0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A81E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2 000,0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77B1C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2 300,0</w:t>
            </w:r>
          </w:p>
        </w:tc>
      </w:tr>
      <w:tr w:rsidR="009A3817" w:rsidRPr="00801C56" w14:paraId="2399225A" w14:textId="77777777" w:rsidTr="009A3817">
        <w:trPr>
          <w:trHeight w:val="14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FA3C9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B0EBE" w14:textId="77777777" w:rsidR="009A3817" w:rsidRPr="00801C56" w:rsidRDefault="009A3817" w:rsidP="009A381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801C56">
              <w:rPr>
                <w:rFonts w:ascii="Arial" w:hAnsi="Arial" w:cs="Arial"/>
                <w:i/>
                <w:iCs/>
                <w:color w:val="000000"/>
              </w:rPr>
              <w:t>Резервный фонд Правительства Воронежской области (финансирование непредвиденных расходов) (Закупка товаров, работ и услуг для муниципальных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155C2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04 1 01 80280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B8E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9145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0C36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54F1C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230,0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89055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5D856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A3817" w:rsidRPr="00801C56" w14:paraId="264EF618" w14:textId="77777777" w:rsidTr="009A3817">
        <w:trPr>
          <w:trHeight w:val="12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798A2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752B2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Мероприятия по организацию занятости, отдыха и оздоровления детей и молодежи (Закупка товаров, работ и услуг для муниципальных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C5A52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04 1 01 80280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1C599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62ED7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FA0A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42FDB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1 900,0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CB149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2 000,0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A175B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2 300,0</w:t>
            </w:r>
          </w:p>
        </w:tc>
      </w:tr>
      <w:tr w:rsidR="009A3817" w:rsidRPr="00801C56" w14:paraId="3A4E47A6" w14:textId="77777777" w:rsidTr="009A3817">
        <w:trPr>
          <w:trHeight w:val="12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D01C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39066" w14:textId="77777777" w:rsidR="009A3817" w:rsidRPr="00801C56" w:rsidRDefault="009A3817" w:rsidP="009A381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801C56">
              <w:rPr>
                <w:rFonts w:ascii="Arial" w:hAnsi="Arial" w:cs="Arial"/>
                <w:i/>
                <w:iCs/>
                <w:color w:val="000000"/>
              </w:rPr>
              <w:t xml:space="preserve">Основное мероприятие "Строительство, реконструкция и капитальный ремонт спортивных сооружений </w:t>
            </w:r>
            <w:proofErr w:type="spellStart"/>
            <w:r w:rsidRPr="00801C56">
              <w:rPr>
                <w:rFonts w:ascii="Arial" w:hAnsi="Arial" w:cs="Arial"/>
                <w:i/>
                <w:iCs/>
                <w:color w:val="000000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  <w:i/>
                <w:iCs/>
                <w:color w:val="000000"/>
              </w:rPr>
              <w:t xml:space="preserve"> муниципального района"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64C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04 1 02 00000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252E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6103B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97BF4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51549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47 151,7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E5C99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33393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A3817" w:rsidRPr="00801C56" w14:paraId="46823A0F" w14:textId="77777777" w:rsidTr="005F7142">
        <w:trPr>
          <w:trHeight w:val="7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7C73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63D1E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801C56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801C56">
              <w:rPr>
                <w:rFonts w:ascii="Arial" w:hAnsi="Arial" w:cs="Arial"/>
                <w:color w:val="000000"/>
              </w:rPr>
              <w:t xml:space="preserve"> субсидии на капитальные вложения в объекты муниципальной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 xml:space="preserve">собственности  </w:t>
            </w:r>
            <w:r w:rsidRPr="00801C56">
              <w:rPr>
                <w:rFonts w:ascii="Arial" w:hAnsi="Arial" w:cs="Arial"/>
                <w:color w:val="000000"/>
              </w:rPr>
              <w:lastRenderedPageBreak/>
              <w:t>(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>Капитальные вложения в объекты муниципальной собственности)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6C9B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lastRenderedPageBreak/>
              <w:t>04 1 02 S8100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A65CC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04E19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1132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9E6E3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47 151,7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B7333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F321C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A3817" w:rsidRPr="00801C56" w14:paraId="11878E38" w14:textId="77777777" w:rsidTr="009A3817">
        <w:trPr>
          <w:trHeight w:val="12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A1BC8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88253" w14:textId="77777777" w:rsidR="009A3817" w:rsidRPr="00801C56" w:rsidRDefault="009A3817" w:rsidP="009A381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801C56">
              <w:rPr>
                <w:rFonts w:ascii="Arial" w:hAnsi="Arial" w:cs="Arial"/>
                <w:i/>
                <w:iCs/>
                <w:color w:val="000000"/>
              </w:rPr>
              <w:t xml:space="preserve">Основное мероприятие "Строительство спортивного комплекса г. Калач </w:t>
            </w:r>
            <w:proofErr w:type="spellStart"/>
            <w:r w:rsidRPr="00801C56">
              <w:rPr>
                <w:rFonts w:ascii="Arial" w:hAnsi="Arial" w:cs="Arial"/>
                <w:i/>
                <w:iCs/>
                <w:color w:val="000000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  <w:i/>
                <w:iCs/>
                <w:color w:val="000000"/>
              </w:rPr>
              <w:t xml:space="preserve"> муниципального района (включая ПИР)"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8C9C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04 1 04 00000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0A3A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4067A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91AAA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A2E9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28 400,4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68322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19BED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A3817" w:rsidRPr="00801C56" w14:paraId="4CB47CC1" w14:textId="77777777" w:rsidTr="009A3817">
        <w:trPr>
          <w:trHeight w:val="15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7B9E3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2EE23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801C56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801C56">
              <w:rPr>
                <w:rFonts w:ascii="Arial" w:hAnsi="Arial" w:cs="Arial"/>
                <w:color w:val="000000"/>
              </w:rPr>
              <w:t xml:space="preserve"> субсидии на капитальные вложения в объекты муниципальной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собственности  (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>Капитальные вложения в объекты  государственной (муниципальной) собственности)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6A928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04 1 04 S8100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42158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0278D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A2C5C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47A9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28 400,4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FE41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CAF1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A3817" w:rsidRPr="00801C56" w14:paraId="03F668A3" w14:textId="77777777" w:rsidTr="005F7142">
        <w:trPr>
          <w:trHeight w:val="9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E609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4.2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FACA8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801C56">
              <w:rPr>
                <w:rFonts w:ascii="Arial" w:hAnsi="Arial" w:cs="Arial"/>
                <w:b/>
                <w:bCs/>
                <w:color w:val="000000"/>
              </w:rPr>
              <w:t>Подпрограмма  "</w:t>
            </w:r>
            <w:proofErr w:type="gramEnd"/>
            <w:r w:rsidRPr="00801C56">
              <w:rPr>
                <w:rFonts w:ascii="Arial" w:hAnsi="Arial" w:cs="Arial"/>
                <w:b/>
                <w:bCs/>
                <w:color w:val="000000"/>
              </w:rPr>
              <w:t>Финансовое обеспечение деятельности подведомственных учреждений"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F6427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04 2 00 00000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1EBB5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59CA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D8ED3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CF29E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44 746,9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798E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60 198,2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81479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61 284,1</w:t>
            </w:r>
          </w:p>
        </w:tc>
      </w:tr>
      <w:tr w:rsidR="009A3817" w:rsidRPr="00801C56" w14:paraId="64A295EE" w14:textId="77777777" w:rsidTr="005F7142">
        <w:trPr>
          <w:trHeight w:val="10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8E04D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1AE76" w14:textId="77777777" w:rsidR="009A3817" w:rsidRPr="00801C56" w:rsidRDefault="009A3817" w:rsidP="009A381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801C56">
              <w:rPr>
                <w:rFonts w:ascii="Arial" w:hAnsi="Arial" w:cs="Arial"/>
                <w:i/>
                <w:iCs/>
                <w:color w:val="000000"/>
              </w:rPr>
              <w:t>Основное мероприятие "Финансовое обеспечение деятельности подведомственных учреждений"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E9917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04 2 01 00000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3F85A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44E0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E1758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2803C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44 746,9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E3B89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60 198,2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EA63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61 284,1</w:t>
            </w:r>
          </w:p>
        </w:tc>
      </w:tr>
      <w:tr w:rsidR="009A3817" w:rsidRPr="00801C56" w14:paraId="7323BC3E" w14:textId="77777777" w:rsidTr="009A3817">
        <w:trPr>
          <w:trHeight w:val="2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EAD9E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75E4A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Расходы на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обеспечение  деятельности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 xml:space="preserve"> (оказания услуг) муниципальных учреждений  (Расходы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91932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04 2 01 00590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8649D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89F84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C8BE7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0DFD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12 878,2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5A0E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20 928,6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CBF4D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21 766,3</w:t>
            </w:r>
          </w:p>
        </w:tc>
      </w:tr>
      <w:tr w:rsidR="009A3817" w:rsidRPr="00801C56" w14:paraId="489F05F4" w14:textId="77777777" w:rsidTr="009A3817">
        <w:trPr>
          <w:trHeight w:val="13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9D78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AE3AD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Расходы на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обеспечение  деятельности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 xml:space="preserve"> (оказания услуг) муниципальных учреждений (Закупка товаров, работ и услуг для муниципальных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D50F1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04 2 01 00590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71960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539F6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D7426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B137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4 726,8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47BE5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12 599,7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1F635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11 124,2</w:t>
            </w:r>
          </w:p>
        </w:tc>
      </w:tr>
      <w:tr w:rsidR="009A3817" w:rsidRPr="00801C56" w14:paraId="722F9E1A" w14:textId="77777777" w:rsidTr="009A3817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42C0C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A89FE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Расходы на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обеспечение  деятельности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 xml:space="preserve"> (оказания услуг) муниципальных учреждений (Иные бюджетные  ассигнования)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CD9FA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04 2 01 00590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2F34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CECF9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BED09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177A4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1 950,0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7B4B4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1 950,0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4D56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3 450,0</w:t>
            </w:r>
          </w:p>
        </w:tc>
      </w:tr>
      <w:tr w:rsidR="009A3817" w:rsidRPr="00801C56" w14:paraId="4C0D7214" w14:textId="77777777" w:rsidTr="009A3817">
        <w:trPr>
          <w:trHeight w:val="16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3EB0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EA781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Расходы на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обеспечение  деятельности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 xml:space="preserve"> (оказания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CB0DE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04 2 01 00590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A068B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F0CB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75D9C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EF68D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22 613,0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40A2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22 882,4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76A6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23 106,1</w:t>
            </w:r>
          </w:p>
        </w:tc>
      </w:tr>
      <w:tr w:rsidR="009A3817" w:rsidRPr="00801C56" w14:paraId="74B531E4" w14:textId="77777777" w:rsidTr="009A3817">
        <w:trPr>
          <w:trHeight w:val="13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E56D0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53277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Субсидия на реализацию мероприятий областной адресной программы капитального ремонта (Закупка товаров, работ и услуг для муниципальных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DF552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04 2 01 S8750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90875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636C9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0A564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EE81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608,4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BAA66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4D53C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A3817" w:rsidRPr="00801C56" w14:paraId="16EAC4A7" w14:textId="77777777" w:rsidTr="005F7142">
        <w:trPr>
          <w:trHeight w:val="7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7E286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A21B1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801C56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801C56">
              <w:rPr>
                <w:rFonts w:ascii="Arial" w:hAnsi="Arial" w:cs="Arial"/>
                <w:color w:val="000000"/>
              </w:rPr>
              <w:t xml:space="preserve"> субсидии на реализацию мероприятий по созданию условий для развития физической культуры и массового спорта (Расходы на выплаты персоналу в целях обеспечения выполнения функций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lastRenderedPageBreak/>
              <w:t>муниципальными  органами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>, казенными учреждениями, органами управления государственными  внебюджетными фондами)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B7C89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lastRenderedPageBreak/>
              <w:t>04 2 01 S8790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569B7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5211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A460B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F52D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1 164,7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AFBE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1 106,7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9D12E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1 106,7</w:t>
            </w:r>
          </w:p>
        </w:tc>
      </w:tr>
      <w:tr w:rsidR="009A3817" w:rsidRPr="00801C56" w14:paraId="07707D9E" w14:textId="77777777" w:rsidTr="009A3817">
        <w:trPr>
          <w:trHeight w:val="14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0692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3E8F5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Расходы на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обеспечение  деятельности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 xml:space="preserve"> (оказания услуг) муниципальных учреждений  (Закупка товаров, работ и услуг для муниципальных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CB147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04 2 01 S8790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9EC6C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FE05A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E8C80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0DFF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805,8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F6C6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730,8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11287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730,8</w:t>
            </w:r>
          </w:p>
        </w:tc>
      </w:tr>
      <w:tr w:rsidR="009A3817" w:rsidRPr="00801C56" w14:paraId="7C426C6F" w14:textId="77777777" w:rsidTr="005F7142">
        <w:trPr>
          <w:trHeight w:val="13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FCF33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C7EDE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801C56">
              <w:rPr>
                <w:rFonts w:ascii="Arial" w:hAnsi="Arial" w:cs="Arial"/>
                <w:b/>
                <w:bCs/>
                <w:color w:val="000000"/>
              </w:rPr>
              <w:t>Мунииципальная</w:t>
            </w:r>
            <w:proofErr w:type="spellEnd"/>
            <w:r w:rsidRPr="00801C56">
              <w:rPr>
                <w:rFonts w:ascii="Arial" w:hAnsi="Arial" w:cs="Arial"/>
                <w:b/>
                <w:bCs/>
                <w:color w:val="000000"/>
              </w:rPr>
              <w:t xml:space="preserve"> программа "Экономическое развитие и повышение инвестиционного потенциала территории </w:t>
            </w:r>
            <w:proofErr w:type="spellStart"/>
            <w:r w:rsidRPr="00801C56">
              <w:rPr>
                <w:rFonts w:ascii="Arial" w:hAnsi="Arial" w:cs="Arial"/>
                <w:b/>
                <w:bCs/>
                <w:color w:val="000000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  <w:b/>
                <w:bCs/>
                <w:color w:val="000000"/>
              </w:rPr>
              <w:t xml:space="preserve"> муниципального района"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BCBFD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D76D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607F4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BE54C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68C2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24 462,2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8D47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20 336,1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3BC7A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16 589,0</w:t>
            </w:r>
          </w:p>
        </w:tc>
      </w:tr>
      <w:tr w:rsidR="009A3817" w:rsidRPr="00801C56" w14:paraId="2FD79B83" w14:textId="77777777" w:rsidTr="005F7142">
        <w:trPr>
          <w:trHeight w:val="12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6CF8B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5.1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4CCA9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 xml:space="preserve">Подпрограмма "Повышение инвестиционной привлекательности территории </w:t>
            </w:r>
            <w:proofErr w:type="spellStart"/>
            <w:r w:rsidRPr="00801C56">
              <w:rPr>
                <w:rFonts w:ascii="Arial" w:hAnsi="Arial" w:cs="Arial"/>
                <w:b/>
                <w:bCs/>
                <w:color w:val="000000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  <w:b/>
                <w:bCs/>
                <w:color w:val="000000"/>
              </w:rPr>
              <w:t xml:space="preserve"> муниципального района"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C159C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05 1 00 00000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5CD93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C5A50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1AE11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F9785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210,0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49EE3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231,5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02E93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210,0</w:t>
            </w:r>
          </w:p>
        </w:tc>
      </w:tr>
      <w:tr w:rsidR="009A3817" w:rsidRPr="00801C56" w14:paraId="656FDB32" w14:textId="77777777" w:rsidTr="005F7142">
        <w:trPr>
          <w:trHeight w:val="13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5CFD2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2A653" w14:textId="77777777" w:rsidR="009A3817" w:rsidRPr="00801C56" w:rsidRDefault="009A3817" w:rsidP="009A3817">
            <w:pPr>
              <w:rPr>
                <w:rFonts w:ascii="Arial" w:hAnsi="Arial" w:cs="Arial"/>
                <w:i/>
                <w:iCs/>
                <w:color w:val="000000"/>
              </w:rPr>
            </w:pPr>
            <w:proofErr w:type="gramStart"/>
            <w:r w:rsidRPr="00801C56">
              <w:rPr>
                <w:rFonts w:ascii="Arial" w:hAnsi="Arial" w:cs="Arial"/>
                <w:i/>
                <w:iCs/>
                <w:color w:val="000000"/>
              </w:rPr>
              <w:t>Основное  мероприятие</w:t>
            </w:r>
            <w:proofErr w:type="gramEnd"/>
            <w:r w:rsidRPr="00801C56">
              <w:rPr>
                <w:rFonts w:ascii="Arial" w:hAnsi="Arial" w:cs="Arial"/>
                <w:i/>
                <w:iCs/>
                <w:color w:val="000000"/>
              </w:rPr>
              <w:t xml:space="preserve"> "Формирование инвестиционных площадок и размещение информации об инвестиционном потенциале территории района"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37B84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05 1 02 00000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66E17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A3B01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65640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7BAA0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F8EBB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71,5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34020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50,0</w:t>
            </w:r>
          </w:p>
        </w:tc>
      </w:tr>
      <w:tr w:rsidR="009A3817" w:rsidRPr="00801C56" w14:paraId="0A26932D" w14:textId="77777777" w:rsidTr="009A3817">
        <w:trPr>
          <w:trHeight w:val="10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909A0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2E74A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Выполнение других расходных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обязательств(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>Закупка товаров, работ и услуг для государственных  муниципальных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FC326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05 1 02 80200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E444B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EF9FD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94BC8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D0E92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4EBDA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8EADA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50,0</w:t>
            </w:r>
          </w:p>
        </w:tc>
      </w:tr>
      <w:tr w:rsidR="009A3817" w:rsidRPr="00801C56" w14:paraId="25B1685C" w14:textId="77777777" w:rsidTr="009A3817">
        <w:trPr>
          <w:trHeight w:val="9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8E112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F1A18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Расходы на проведение комплексных кадастровых работ (Закупка товаров, работ и услуг для муниципальных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91183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05 1 02 89050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1C619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9A26B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8CDF1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1861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31880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21,50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F93A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9A3817" w:rsidRPr="00801C56" w14:paraId="5C8B07E5" w14:textId="77777777" w:rsidTr="009A3817">
        <w:trPr>
          <w:trHeight w:val="10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D4559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A3C74" w14:textId="77777777" w:rsidR="009A3817" w:rsidRPr="00801C56" w:rsidRDefault="009A3817" w:rsidP="009A3817">
            <w:pPr>
              <w:rPr>
                <w:rFonts w:ascii="Arial" w:hAnsi="Arial" w:cs="Arial"/>
                <w:i/>
                <w:iCs/>
                <w:color w:val="000000"/>
              </w:rPr>
            </w:pPr>
            <w:proofErr w:type="gramStart"/>
            <w:r w:rsidRPr="00801C56">
              <w:rPr>
                <w:rFonts w:ascii="Arial" w:hAnsi="Arial" w:cs="Arial"/>
                <w:i/>
                <w:iCs/>
                <w:color w:val="000000"/>
              </w:rPr>
              <w:t>Основное  мероприятие</w:t>
            </w:r>
            <w:proofErr w:type="gramEnd"/>
            <w:r w:rsidRPr="00801C56">
              <w:rPr>
                <w:rFonts w:ascii="Arial" w:hAnsi="Arial" w:cs="Arial"/>
                <w:i/>
                <w:iCs/>
                <w:color w:val="000000"/>
              </w:rPr>
              <w:t xml:space="preserve"> "Содействие благоустройству территорий  городского и сельских поселений"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DEECD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05 1 04 00000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F2550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724D7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CF71E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0E6C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160,00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2F483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160,00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B3708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160,00</w:t>
            </w:r>
          </w:p>
        </w:tc>
      </w:tr>
      <w:tr w:rsidR="009A3817" w:rsidRPr="00801C56" w14:paraId="140D53E0" w14:textId="77777777" w:rsidTr="009A381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ABBCC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378A0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Иные межбюджетные трансферты (Межбюджетные трансферты)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73ABD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05 1 04 81600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5295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101A4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8F281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C1781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160,00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E8521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160,00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637F4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160,00</w:t>
            </w:r>
          </w:p>
        </w:tc>
      </w:tr>
      <w:tr w:rsidR="009A3817" w:rsidRPr="00801C56" w14:paraId="3DCBF347" w14:textId="77777777" w:rsidTr="005F7142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76FBF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5.2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6D524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 xml:space="preserve">Подпрограмма "Развитие сельского хозяйства </w:t>
            </w:r>
            <w:proofErr w:type="spellStart"/>
            <w:r w:rsidRPr="00801C56">
              <w:rPr>
                <w:rFonts w:ascii="Arial" w:hAnsi="Arial" w:cs="Arial"/>
                <w:b/>
                <w:bCs/>
                <w:color w:val="000000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  <w:b/>
                <w:bCs/>
                <w:color w:val="000000"/>
              </w:rPr>
              <w:t xml:space="preserve"> муниципального района"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BAF5B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05 2 00 00000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2F167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3D0DE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07CF6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6B892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17 873,2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3834B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16 395,6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0AE4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12 526,0</w:t>
            </w:r>
          </w:p>
        </w:tc>
      </w:tr>
      <w:tr w:rsidR="009A3817" w:rsidRPr="00801C56" w14:paraId="5122F27B" w14:textId="77777777" w:rsidTr="009A3817">
        <w:trPr>
          <w:trHeight w:val="16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0B7D1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C2A3" w14:textId="77777777" w:rsidR="009A3817" w:rsidRPr="00801C56" w:rsidRDefault="009A3817" w:rsidP="009A3817">
            <w:pPr>
              <w:rPr>
                <w:rFonts w:ascii="Arial" w:hAnsi="Arial" w:cs="Arial"/>
                <w:i/>
                <w:iCs/>
                <w:color w:val="000000"/>
              </w:rPr>
            </w:pPr>
            <w:proofErr w:type="gramStart"/>
            <w:r w:rsidRPr="00801C56">
              <w:rPr>
                <w:rFonts w:ascii="Arial" w:hAnsi="Arial" w:cs="Arial"/>
                <w:i/>
                <w:iCs/>
                <w:color w:val="000000"/>
              </w:rPr>
              <w:t>Основное  мероприятие</w:t>
            </w:r>
            <w:proofErr w:type="gramEnd"/>
            <w:r w:rsidRPr="00801C56">
              <w:rPr>
                <w:rFonts w:ascii="Arial" w:hAnsi="Arial" w:cs="Arial"/>
                <w:i/>
                <w:iCs/>
                <w:color w:val="000000"/>
              </w:rPr>
              <w:t xml:space="preserve"> «Комплексное развитие сельских территорий «Создание условий для обеспечения доступным и комфортным жильем сельского населения», «Благоустройство сельских территорий»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FCEC5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05 2 05 00000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C1018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228DC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645FB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781A8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4 857,0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5CAD8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4 000,0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39EE1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9A3817" w:rsidRPr="00801C56" w14:paraId="3738AE46" w14:textId="77777777" w:rsidTr="009A3817">
        <w:trPr>
          <w:trHeight w:val="9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D433B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1383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Межбюджетные трансферты на обеспечение комплексного развития сельских территорий (Межбюджетные трансферты)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E63B4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05 2 05 L5760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3C56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A1362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66B32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B39C6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4 857,0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44E3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4 000,0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AC79D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A3817" w:rsidRPr="00801C56" w14:paraId="617289E8" w14:textId="77777777" w:rsidTr="005F7142">
        <w:trPr>
          <w:trHeight w:val="27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7DE9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51C3F" w14:textId="77777777" w:rsidR="009A3817" w:rsidRPr="00801C56" w:rsidRDefault="009A3817" w:rsidP="009A381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801C56">
              <w:rPr>
                <w:rFonts w:ascii="Arial" w:hAnsi="Arial" w:cs="Arial"/>
                <w:i/>
                <w:iCs/>
                <w:color w:val="000000"/>
              </w:rPr>
              <w:t xml:space="preserve">Основное мероприятие «Финансовое обеспечение реализации подпрограммы. Финансовое обеспечение деятельности </w:t>
            </w:r>
            <w:r w:rsidRPr="00801C56">
              <w:rPr>
                <w:rFonts w:ascii="Arial" w:hAnsi="Arial" w:cs="Arial"/>
                <w:i/>
                <w:iCs/>
                <w:color w:val="000000"/>
              </w:rPr>
              <w:lastRenderedPageBreak/>
              <w:t xml:space="preserve">подведомственных учреждений (МКУ "Управление сельского хозяйства </w:t>
            </w:r>
            <w:proofErr w:type="spellStart"/>
            <w:r w:rsidRPr="00801C56">
              <w:rPr>
                <w:rFonts w:ascii="Arial" w:hAnsi="Arial" w:cs="Arial"/>
                <w:i/>
                <w:iCs/>
                <w:color w:val="000000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  <w:i/>
                <w:iCs/>
                <w:color w:val="000000"/>
              </w:rPr>
              <w:t xml:space="preserve"> района")»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99D77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lastRenderedPageBreak/>
              <w:t>05 2 06 00000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AAC61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3F062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9D610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60453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12 561,9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095D4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12 174,8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0D043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12 359,4</w:t>
            </w:r>
          </w:p>
        </w:tc>
      </w:tr>
      <w:tr w:rsidR="009A3817" w:rsidRPr="00801C56" w14:paraId="7C15AB60" w14:textId="77777777" w:rsidTr="009A3817">
        <w:trPr>
          <w:trHeight w:val="24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174F5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08F27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Расходы на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обеспечение  деятельности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 xml:space="preserve"> (оказания услуг) муниципальных учреждений  (Расходы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0B532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05 2 06 00590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40A78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26620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4ACD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8B949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9 907,4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8E9E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9 766,5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32315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10 157,2</w:t>
            </w:r>
          </w:p>
        </w:tc>
      </w:tr>
      <w:tr w:rsidR="009A3817" w:rsidRPr="00801C56" w14:paraId="040960BF" w14:textId="77777777" w:rsidTr="009A3817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C7E67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A316E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учреждений  (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>Закупка товаров, работ и услуг для муниципальных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6EDAD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05 2 06 00590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8DFD5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FF459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DF1D8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3BA71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2 654,5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46C20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2 408,3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4D0C1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2 202,2</w:t>
            </w:r>
          </w:p>
        </w:tc>
      </w:tr>
      <w:tr w:rsidR="009A3817" w:rsidRPr="00801C56" w14:paraId="1CCB5F20" w14:textId="77777777" w:rsidTr="009A3817">
        <w:trPr>
          <w:trHeight w:val="13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30C3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89D94" w14:textId="77777777" w:rsidR="009A3817" w:rsidRPr="00801C56" w:rsidRDefault="009A3817" w:rsidP="009A3817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801C56">
              <w:rPr>
                <w:rFonts w:ascii="Arial" w:hAnsi="Arial" w:cs="Arial"/>
                <w:i/>
                <w:iCs/>
                <w:color w:val="000000"/>
              </w:rPr>
              <w:t>Основное мероприятие "Осуществление государственных полномочий по организации деятельности по отлову и содержанию безнадзорных животных"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D2109B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05 2 07 00000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3DBFC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B0592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1A6A1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23A3D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454,3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12880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220,8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B9761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166,6</w:t>
            </w:r>
          </w:p>
        </w:tc>
      </w:tr>
      <w:tr w:rsidR="009A3817" w:rsidRPr="00801C56" w14:paraId="4DE4C810" w14:textId="77777777" w:rsidTr="009A3817">
        <w:trPr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CFDE8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75785C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Субвенции на осуществление отдельных государственных полномочий в области обращения с животными без владельцев (Закупка товаров, работ и услуг для </w:t>
            </w:r>
            <w:proofErr w:type="spellStart"/>
            <w:r w:rsidRPr="00801C56">
              <w:rPr>
                <w:rFonts w:ascii="Arial" w:hAnsi="Arial" w:cs="Arial"/>
                <w:color w:val="000000"/>
              </w:rPr>
              <w:t>муниципальны</w:t>
            </w:r>
            <w:proofErr w:type="spellEnd"/>
            <w:r w:rsidRPr="00801C56">
              <w:rPr>
                <w:rFonts w:ascii="Arial" w:hAnsi="Arial" w:cs="Arial"/>
                <w:color w:val="000000"/>
              </w:rPr>
              <w:t xml:space="preserve">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973B68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05 2 07 78450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F0AC0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C5F43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F5C63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C83401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454,3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7FF5BC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220,8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031260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166,6</w:t>
            </w:r>
          </w:p>
        </w:tc>
      </w:tr>
      <w:tr w:rsidR="009A3817" w:rsidRPr="00801C56" w14:paraId="7D864376" w14:textId="77777777" w:rsidTr="005F7142">
        <w:trPr>
          <w:trHeight w:val="7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BE9D3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5.3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1F96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 xml:space="preserve">Подпрограмма "Развитие и поддержка малого и среднего предпринимательства"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B8D3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05 3 00 00000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4FE5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C47C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76AE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BC70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6 379,0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FC9C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3 709,0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EA66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3 853,0</w:t>
            </w:r>
          </w:p>
        </w:tc>
      </w:tr>
      <w:tr w:rsidR="009A3817" w:rsidRPr="00801C56" w14:paraId="47205B30" w14:textId="77777777" w:rsidTr="009A3817">
        <w:trPr>
          <w:trHeight w:val="22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7022D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7B3903" w14:textId="77777777" w:rsidR="009A3817" w:rsidRPr="00801C56" w:rsidRDefault="009A3817" w:rsidP="009A381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801C56">
              <w:rPr>
                <w:rFonts w:ascii="Arial" w:hAnsi="Arial" w:cs="Arial"/>
                <w:i/>
                <w:iCs/>
                <w:color w:val="000000"/>
              </w:rPr>
              <w:t xml:space="preserve">Основное мероприятие "Финансово-кредитная и имущественная поддержка субъектов малого и среднего предпринимательства и </w:t>
            </w:r>
            <w:proofErr w:type="gramStart"/>
            <w:r w:rsidRPr="00801C56">
              <w:rPr>
                <w:rFonts w:ascii="Arial" w:hAnsi="Arial" w:cs="Arial"/>
                <w:i/>
                <w:iCs/>
                <w:color w:val="000000"/>
              </w:rPr>
              <w:t>организаций</w:t>
            </w:r>
            <w:proofErr w:type="gramEnd"/>
            <w:r w:rsidRPr="00801C56">
              <w:rPr>
                <w:rFonts w:ascii="Arial" w:hAnsi="Arial" w:cs="Arial"/>
                <w:i/>
                <w:iCs/>
                <w:color w:val="000000"/>
              </w:rPr>
              <w:t xml:space="preserve"> образующих инфраструктуру поддержки субъектов малого и среднего предпринимательства"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6F88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05 3 02 00000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A894D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2127C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BEBC7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0E4C4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6 349,0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52B3D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3 679,0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89CB2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3 823,0</w:t>
            </w:r>
          </w:p>
        </w:tc>
      </w:tr>
      <w:tr w:rsidR="009A3817" w:rsidRPr="00801C56" w14:paraId="284841ED" w14:textId="77777777" w:rsidTr="009A3817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72A76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4CB89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Субсидии на поддержку муниципальных программ развития малого и среднего предпринимательства (Иные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бюджетные  ассигнования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00F200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05 3 02 88640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50E2C8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90B5E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D5E086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36A8B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6 349,0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B25B2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3 679,0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1F748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3 823,0</w:t>
            </w:r>
          </w:p>
        </w:tc>
      </w:tr>
      <w:tr w:rsidR="009A3817" w:rsidRPr="00801C56" w14:paraId="14697EDC" w14:textId="77777777" w:rsidTr="005F7142">
        <w:trPr>
          <w:trHeight w:val="3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5E07C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1E884" w14:textId="77777777" w:rsidR="009A3817" w:rsidRPr="00801C56" w:rsidRDefault="009A3817" w:rsidP="009A381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801C56">
              <w:rPr>
                <w:rFonts w:ascii="Arial" w:hAnsi="Arial" w:cs="Arial"/>
                <w:i/>
                <w:iCs/>
                <w:color w:val="000000"/>
              </w:rPr>
              <w:t xml:space="preserve">Основное мероприятие "Организация </w:t>
            </w:r>
            <w:proofErr w:type="spellStart"/>
            <w:r w:rsidRPr="00801C56">
              <w:rPr>
                <w:rFonts w:ascii="Arial" w:hAnsi="Arial" w:cs="Arial"/>
                <w:i/>
                <w:iCs/>
                <w:color w:val="000000"/>
              </w:rPr>
              <w:t>выставочно</w:t>
            </w:r>
            <w:proofErr w:type="spellEnd"/>
            <w:r w:rsidRPr="00801C56">
              <w:rPr>
                <w:rFonts w:ascii="Arial" w:hAnsi="Arial" w:cs="Arial"/>
                <w:i/>
                <w:iCs/>
                <w:color w:val="000000"/>
              </w:rPr>
              <w:t>-ярмарочной деятельности и повышение имиджа малого и среднего предпринимательства"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1BFFB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05 3 03 00000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EEA95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A2D45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7936B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F6A88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6A439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6D6C2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9A3817" w:rsidRPr="00801C56" w14:paraId="07CDA468" w14:textId="77777777" w:rsidTr="009A3817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4821C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02AE3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Мероприятия по развитию и поддержке малого и среднего предпринимательства (Закупка товаров, работ и услуг для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государственных  муниципальных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 xml:space="preserve">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2A2193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05 3 03 80380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6FFC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08855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B0071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CC78B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FE6D4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729DC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9A3817" w:rsidRPr="00801C56" w14:paraId="41789A34" w14:textId="77777777" w:rsidTr="005F7142">
        <w:trPr>
          <w:trHeight w:val="27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8E832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0ABC4" w14:textId="77777777" w:rsidR="009A3817" w:rsidRPr="00801C56" w:rsidRDefault="009A3817" w:rsidP="009A381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801C56">
              <w:rPr>
                <w:rFonts w:ascii="Arial" w:hAnsi="Arial" w:cs="Arial"/>
                <w:i/>
                <w:iCs/>
                <w:color w:val="000000"/>
              </w:rPr>
              <w:t xml:space="preserve">Основное мероприятие "Защита прав потребителей </w:t>
            </w:r>
            <w:proofErr w:type="spellStart"/>
            <w:r w:rsidRPr="00801C56">
              <w:rPr>
                <w:rFonts w:ascii="Arial" w:hAnsi="Arial" w:cs="Arial"/>
                <w:i/>
                <w:iCs/>
                <w:color w:val="000000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  <w:i/>
                <w:iCs/>
                <w:color w:val="000000"/>
              </w:rPr>
              <w:t xml:space="preserve"> муниципального района"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A63BB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05 3 04 00000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0DB91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43354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1D57E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7EA30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FFBB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98CB9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9A3817" w:rsidRPr="00801C56" w14:paraId="69962223" w14:textId="77777777" w:rsidTr="005F7142">
        <w:trPr>
          <w:trHeight w:val="13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A69D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lastRenderedPageBreak/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4BA30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Мероприятия по развитию и поддержке малого и среднего предпринимательства (Закупка товаров, работ и услуг для </w:t>
            </w:r>
            <w:proofErr w:type="spellStart"/>
            <w:r w:rsidRPr="00801C56">
              <w:rPr>
                <w:rFonts w:ascii="Arial" w:hAnsi="Arial" w:cs="Arial"/>
                <w:color w:val="000000"/>
              </w:rPr>
              <w:t>муниципальны</w:t>
            </w:r>
            <w:proofErr w:type="spellEnd"/>
            <w:r w:rsidRPr="00801C56">
              <w:rPr>
                <w:rFonts w:ascii="Arial" w:hAnsi="Arial" w:cs="Arial"/>
                <w:color w:val="000000"/>
              </w:rPr>
              <w:t xml:space="preserve">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7A585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05 3 04 80380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5B03C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6F497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23C5D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2B120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1DD55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4F560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9A3817" w:rsidRPr="00801C56" w14:paraId="32B677E9" w14:textId="77777777" w:rsidTr="005F7142">
        <w:trPr>
          <w:trHeight w:val="7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96BF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E4CB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Муниципальная программа «</w:t>
            </w:r>
            <w:proofErr w:type="gramStart"/>
            <w:r w:rsidRPr="00801C56">
              <w:rPr>
                <w:rFonts w:ascii="Arial" w:hAnsi="Arial" w:cs="Arial"/>
                <w:b/>
                <w:bCs/>
                <w:color w:val="000000"/>
              </w:rPr>
              <w:t>Муниципальное  управление</w:t>
            </w:r>
            <w:proofErr w:type="gramEnd"/>
            <w:r w:rsidRPr="00801C56">
              <w:rPr>
                <w:rFonts w:ascii="Arial" w:hAnsi="Arial" w:cs="Arial"/>
                <w:b/>
                <w:bCs/>
                <w:color w:val="000000"/>
              </w:rPr>
              <w:t>»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51D8E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06 0 00 0 0000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BBA4E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74DED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5663A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F6C7B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157 673,9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16102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110 921,4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357A8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113 070,0</w:t>
            </w:r>
          </w:p>
        </w:tc>
      </w:tr>
      <w:tr w:rsidR="009A3817" w:rsidRPr="00801C56" w14:paraId="4A47A8DD" w14:textId="77777777" w:rsidTr="005F7142">
        <w:trPr>
          <w:trHeight w:val="26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3021C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6.1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A531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 xml:space="preserve"> Подпрограмма «Управление муниципальными финансами, создание условий для эффективного и </w:t>
            </w:r>
            <w:proofErr w:type="gramStart"/>
            <w:r w:rsidRPr="00801C56">
              <w:rPr>
                <w:rFonts w:ascii="Arial" w:hAnsi="Arial" w:cs="Arial"/>
                <w:b/>
                <w:bCs/>
                <w:color w:val="000000"/>
              </w:rPr>
              <w:t>ответственного  управления</w:t>
            </w:r>
            <w:proofErr w:type="gramEnd"/>
            <w:r w:rsidRPr="00801C56">
              <w:rPr>
                <w:rFonts w:ascii="Arial" w:hAnsi="Arial" w:cs="Arial"/>
                <w:b/>
                <w:bCs/>
                <w:color w:val="000000"/>
              </w:rPr>
              <w:t xml:space="preserve"> муниципальными финансами, повышение устойчивости городского и сельских  поселений </w:t>
            </w:r>
            <w:proofErr w:type="spellStart"/>
            <w:r w:rsidRPr="00801C56">
              <w:rPr>
                <w:rFonts w:ascii="Arial" w:hAnsi="Arial" w:cs="Arial"/>
                <w:b/>
                <w:bCs/>
                <w:color w:val="000000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  <w:b/>
                <w:bCs/>
                <w:color w:val="000000"/>
              </w:rPr>
              <w:t xml:space="preserve"> муниципального района»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22B68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06 1 00 00000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8101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F38D9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4B088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00C3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65 669,2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B0AE2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49 362,8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D7C54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50 361,4</w:t>
            </w:r>
          </w:p>
        </w:tc>
      </w:tr>
      <w:tr w:rsidR="009A3817" w:rsidRPr="00801C56" w14:paraId="2A1AEEFD" w14:textId="77777777" w:rsidTr="009A3817">
        <w:trPr>
          <w:trHeight w:val="24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5F3FD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DF23F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Подпрограмма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городского и сельских поселений </w:t>
            </w:r>
            <w:proofErr w:type="spellStart"/>
            <w:r w:rsidRPr="00801C56">
              <w:rPr>
                <w:rFonts w:ascii="Arial" w:hAnsi="Arial" w:cs="Arial"/>
                <w:color w:val="000000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  <w:color w:val="000000"/>
              </w:rPr>
              <w:t xml:space="preserve"> муниципального района»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343B5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06 1 01 00000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97B61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FF32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0FB86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E4621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6 105,5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542F9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20 008,2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6FBEA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20 006,7</w:t>
            </w:r>
          </w:p>
        </w:tc>
      </w:tr>
      <w:tr w:rsidR="009A3817" w:rsidRPr="00801C56" w14:paraId="04CD433D" w14:textId="77777777" w:rsidTr="009A3817">
        <w:trPr>
          <w:trHeight w:val="10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F357A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373CC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Резервный фонд главы администрации (финансовое обеспечение непредвиденных расходов) (Иные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бюджетные  ассигнования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E10DA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06 1 01 30540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980CC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EC07E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B65F6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34D16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4 339,4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F9BE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10 000,0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9C312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10 000,0</w:t>
            </w:r>
          </w:p>
        </w:tc>
      </w:tr>
      <w:tr w:rsidR="009A3817" w:rsidRPr="00801C56" w14:paraId="70230957" w14:textId="77777777" w:rsidTr="009A3817">
        <w:trPr>
          <w:trHeight w:val="10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92964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5BDF0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Зарезервированные средства, связанные с особенностями исполнения бюджета (Иные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бюджетные  ассигнования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E48D82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06 1 01 80100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58EAA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EF2C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5F459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BCBA2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1 554,4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BC66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10 000,0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B77E2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10 000,0</w:t>
            </w:r>
          </w:p>
        </w:tc>
      </w:tr>
      <w:tr w:rsidR="009A3817" w:rsidRPr="00801C56" w14:paraId="2CE2A694" w14:textId="77777777" w:rsidTr="009A3817">
        <w:trPr>
          <w:trHeight w:val="10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52B5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3A638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Зарезервированные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средства  муниципального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 xml:space="preserve"> района (Закупка товаров, работ и услуг для муниципальных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CA297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06 1 01 80100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6323A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BDD3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30EC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DD5CE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196,6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01448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DCD4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A3817" w:rsidRPr="00801C56" w14:paraId="08BCFA4E" w14:textId="77777777" w:rsidTr="009A3817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D5575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42D3E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Процентные платежи по муниципальному долгу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 xml:space="preserve">   (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>Обслуживание муниципального долга)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85ECB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06 1 01 27880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95F39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6E080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EF83A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D412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15,1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AE5A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8,2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4772E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6,7</w:t>
            </w:r>
          </w:p>
        </w:tc>
      </w:tr>
      <w:tr w:rsidR="009A3817" w:rsidRPr="00801C56" w14:paraId="4B35C73E" w14:textId="77777777" w:rsidTr="009A3817">
        <w:trPr>
          <w:trHeight w:val="19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B269A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4B87C" w14:textId="77777777" w:rsidR="009A3817" w:rsidRPr="00801C56" w:rsidRDefault="009A3817" w:rsidP="009A381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801C56">
              <w:rPr>
                <w:rFonts w:ascii="Arial" w:hAnsi="Arial" w:cs="Arial"/>
                <w:i/>
                <w:iCs/>
                <w:color w:val="000000"/>
              </w:rPr>
              <w:t xml:space="preserve">Основное мероприятие "Создание условий для эффективного и ответственного управления муниципальными финансами, повышение устойчивости бюджетов городского и сельских поселений </w:t>
            </w:r>
            <w:proofErr w:type="spellStart"/>
            <w:r w:rsidRPr="00801C56">
              <w:rPr>
                <w:rFonts w:ascii="Arial" w:hAnsi="Arial" w:cs="Arial"/>
                <w:i/>
                <w:iCs/>
                <w:color w:val="000000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  <w:i/>
                <w:iCs/>
                <w:color w:val="000000"/>
              </w:rPr>
              <w:t xml:space="preserve"> муниципального района"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66563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06 1 02 00000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C2FA7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CE558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A74C57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8AA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46 051,3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D36B0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18 578,9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7D2FB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19 469,6</w:t>
            </w:r>
          </w:p>
        </w:tc>
      </w:tr>
      <w:tr w:rsidR="009A3817" w:rsidRPr="00801C56" w14:paraId="46BCB1F4" w14:textId="77777777" w:rsidTr="009A3817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96A1E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8DD82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Выравнивание бюджетной обеспеченности поселений за счет субвенции из средств областного бюджета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 xml:space="preserve">   (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>Межбюджетные трансферты)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6B18C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06 1 02 78050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6224D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EA0AB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6788C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B54B8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10 149,0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E0A15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8 571,0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5AF8E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8 822,0</w:t>
            </w:r>
          </w:p>
        </w:tc>
      </w:tr>
      <w:tr w:rsidR="009A3817" w:rsidRPr="00801C56" w14:paraId="040720B7" w14:textId="77777777" w:rsidTr="005F7142">
        <w:trPr>
          <w:trHeight w:val="7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AF89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lastRenderedPageBreak/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20911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Выравнивание бюджетной обеспеченности поселений за счет муниципального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бюджета  (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>Межбюджетные трансферты)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2930B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06 1 02 88020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FB382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66A00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D71D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32C1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9 323,4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FF89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10 007,9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91A69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10 647,6</w:t>
            </w:r>
          </w:p>
        </w:tc>
      </w:tr>
      <w:tr w:rsidR="009A3817" w:rsidRPr="00801C56" w14:paraId="4E92D383" w14:textId="77777777" w:rsidTr="009A3817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B59E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0A3D86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Дотация на поддержку мер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по  обеспечению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 xml:space="preserve"> сбалансированности бюджетов поселений  (Межбюджетные трансферты)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1052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06 1 02 78030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A2767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67FF3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7457A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115A3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3 030,2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7F085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30425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A3817" w:rsidRPr="00801C56" w14:paraId="2B6BFBE5" w14:textId="77777777" w:rsidTr="009A3817">
        <w:trPr>
          <w:trHeight w:val="92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91AC9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574D3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Иные межбюджетные трансферты на решение вопросов местного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значения  (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>Межбюджетные трансферты)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F9A66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06 1 02 88030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E310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DDCDE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EF462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2353C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23 453,7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10C46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0AC3A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A3817" w:rsidRPr="00801C56" w14:paraId="5D5D2F80" w14:textId="77777777" w:rsidTr="009A3817">
        <w:trPr>
          <w:trHeight w:val="92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5D53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30E4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Резервный фонд Правительства Воронежской области (финансирование непредвиденных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расходов)  (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>Межбюджетные трансферты)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85858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06 1 02 20540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206AD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70B77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FAE4B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E59D2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95,0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C0A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4A28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A3817" w:rsidRPr="00801C56" w14:paraId="78D3EEB3" w14:textId="77777777" w:rsidTr="009A3817">
        <w:trPr>
          <w:trHeight w:val="6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41C63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1E877" w14:textId="77777777" w:rsidR="009A3817" w:rsidRPr="00801C56" w:rsidRDefault="009A3817" w:rsidP="009A381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801C56">
              <w:rPr>
                <w:rFonts w:ascii="Arial" w:hAnsi="Arial" w:cs="Arial"/>
                <w:i/>
                <w:iCs/>
                <w:color w:val="000000"/>
              </w:rPr>
              <w:t>Основное мероприятие "Обеспечение реализации подпрограммы"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009A8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06 1 03 00000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F1F24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A68E4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6D13C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5E5E8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13 512,4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1B98A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10 775,7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7CF2D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10 885,1</w:t>
            </w:r>
          </w:p>
        </w:tc>
      </w:tr>
      <w:tr w:rsidR="009A3817" w:rsidRPr="00801C56" w14:paraId="063B5DA3" w14:textId="77777777" w:rsidTr="009A3817">
        <w:trPr>
          <w:trHeight w:val="22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44E2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475AE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Расходы на обеспечение функций муниципальных органов (Расходы на выплаты персоналу в целях обеспечения выполнения функций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муниципальными  органами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>, казенными учреждениями, органами управления государственными  внебюджетными фондами)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37D7C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06 1 03 82010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1DFC1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1C390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813A0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B053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9 727,8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A39C4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8 826,8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F756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8 916,7</w:t>
            </w:r>
          </w:p>
        </w:tc>
      </w:tr>
      <w:tr w:rsidR="009A3817" w:rsidRPr="00801C56" w14:paraId="0F95A903" w14:textId="77777777" w:rsidTr="009A3817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DCF5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05E75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Расходы на обеспечение функций муниципальных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органов  (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>Закупка товаров, работ и услуг для муниципальных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47293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06 1 03 82010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C5F36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D68B2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6327C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B6CE7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1 719,6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DBA0E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1 948,9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7604A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1 968,4</w:t>
            </w:r>
          </w:p>
        </w:tc>
      </w:tr>
      <w:tr w:rsidR="009A3817" w:rsidRPr="00801C56" w14:paraId="34183339" w14:textId="77777777" w:rsidTr="005F7142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19F6B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DC914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Расходы на проведение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выборов  депутата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 xml:space="preserve"> в Совет народных депутатов </w:t>
            </w:r>
            <w:proofErr w:type="spellStart"/>
            <w:r w:rsidRPr="00801C56">
              <w:rPr>
                <w:rFonts w:ascii="Arial" w:hAnsi="Arial" w:cs="Arial"/>
                <w:color w:val="000000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01C56">
              <w:rPr>
                <w:rFonts w:ascii="Arial" w:hAnsi="Arial" w:cs="Arial"/>
                <w:color w:val="000000"/>
              </w:rPr>
              <w:t>мунципального</w:t>
            </w:r>
            <w:proofErr w:type="spellEnd"/>
            <w:r w:rsidRPr="00801C56">
              <w:rPr>
                <w:rFonts w:ascii="Arial" w:hAnsi="Arial" w:cs="Arial"/>
                <w:color w:val="000000"/>
              </w:rPr>
              <w:t xml:space="preserve"> района (Закупка товаров, работ и услуг для муниципальных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7CBD3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06 1 03 80110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32309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3F1C1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E38A6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039B4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2 065,00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2A2E7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06324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A3817" w:rsidRPr="00801C56" w14:paraId="717FF16F" w14:textId="77777777" w:rsidTr="005F7142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1CEB3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6.2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37D52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 xml:space="preserve"> Подпрограмма «Муниципальное управление»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B99E4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06 2 00 00000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B9745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70AE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B36A2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BCD75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63 986,1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5BB7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34 123,2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6E79C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34 755,7</w:t>
            </w:r>
          </w:p>
        </w:tc>
      </w:tr>
      <w:tr w:rsidR="009A3817" w:rsidRPr="00801C56" w14:paraId="19107759" w14:textId="77777777" w:rsidTr="009A3817">
        <w:trPr>
          <w:trHeight w:val="190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1E24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73DCB" w14:textId="77777777" w:rsidR="009A3817" w:rsidRPr="00801C56" w:rsidRDefault="009A3817" w:rsidP="009A381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801C56">
              <w:rPr>
                <w:rFonts w:ascii="Arial" w:hAnsi="Arial" w:cs="Arial"/>
                <w:i/>
                <w:iCs/>
                <w:color w:val="000000"/>
              </w:rPr>
              <w:t xml:space="preserve">Основное мероприятие "Защита </w:t>
            </w:r>
            <w:proofErr w:type="gramStart"/>
            <w:r w:rsidRPr="00801C56">
              <w:rPr>
                <w:rFonts w:ascii="Arial" w:hAnsi="Arial" w:cs="Arial"/>
                <w:i/>
                <w:iCs/>
                <w:color w:val="000000"/>
              </w:rPr>
              <w:t xml:space="preserve">населения  </w:t>
            </w:r>
            <w:proofErr w:type="spellStart"/>
            <w:r w:rsidRPr="00801C56">
              <w:rPr>
                <w:rFonts w:ascii="Arial" w:hAnsi="Arial" w:cs="Arial"/>
                <w:i/>
                <w:iCs/>
                <w:color w:val="000000"/>
              </w:rPr>
              <w:t>Калачеевского</w:t>
            </w:r>
            <w:proofErr w:type="spellEnd"/>
            <w:proofErr w:type="gramEnd"/>
            <w:r w:rsidRPr="00801C56">
              <w:rPr>
                <w:rFonts w:ascii="Arial" w:hAnsi="Arial" w:cs="Arial"/>
                <w:i/>
                <w:iCs/>
                <w:color w:val="000000"/>
              </w:rPr>
              <w:t xml:space="preserve"> муниципального района от чрезвычайных ситуаций природного и техногенного характера, обеспечение пожарной безопасности и безопасности людей на водных объектах"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A721B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06 2 04 00000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5C17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18F82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B4E10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E9280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22 081,4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3EC6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F896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50,0</w:t>
            </w:r>
          </w:p>
        </w:tc>
      </w:tr>
      <w:tr w:rsidR="009A3817" w:rsidRPr="00801C56" w14:paraId="4E3D44C2" w14:textId="77777777" w:rsidTr="009A3817">
        <w:trPr>
          <w:trHeight w:val="9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F578B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E2A89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Выполнение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других  расходных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 xml:space="preserve"> обязательств (Закупка товаров, работ и услуг для муниципальных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2CF11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06 2 04 56940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E9E69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FF6D0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C6D25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3E747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6 080,9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C6989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5EF8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A3817" w:rsidRPr="00801C56" w14:paraId="133DD311" w14:textId="77777777" w:rsidTr="009A3817">
        <w:trPr>
          <w:trHeight w:val="10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9933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90163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Выполнение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других  расходных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 xml:space="preserve"> обязательств (Закупка товаров, работ и услуг для муниципальных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6EDDD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06 2 04 80200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FE1EA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ADBC6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E07E1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1317B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6 008,0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4275B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6A892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A3817" w:rsidRPr="00801C56" w14:paraId="00DEE574" w14:textId="77777777" w:rsidTr="009A3817">
        <w:trPr>
          <w:trHeight w:val="10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6E77A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B04EA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Расходы за счет зарезервированных средств (Закупка товаров, работ и услуг для муниципальных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87DCA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06 2 04 80100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EA718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D0F19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90195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8041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9 942,5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B1043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B9B3B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A3817" w:rsidRPr="00801C56" w14:paraId="5DDE3430" w14:textId="77777777" w:rsidTr="005F7142">
        <w:trPr>
          <w:trHeight w:val="7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53D67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lastRenderedPageBreak/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E15CFC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Выполнение других расходных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обязательств  (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>Закупка товаров, работ и услуг для муниципальных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8CFD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06 2 04 80200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BA8E8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B6F46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C8A39A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9163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75DC8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594E6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50,0</w:t>
            </w:r>
          </w:p>
        </w:tc>
      </w:tr>
      <w:tr w:rsidR="009A3817" w:rsidRPr="00801C56" w14:paraId="20CCE28C" w14:textId="77777777" w:rsidTr="009A3817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5005D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BAAFA" w14:textId="77777777" w:rsidR="009A3817" w:rsidRPr="00801C56" w:rsidRDefault="009A3817" w:rsidP="009A381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801C56">
              <w:rPr>
                <w:rFonts w:ascii="Arial" w:hAnsi="Arial" w:cs="Arial"/>
                <w:i/>
                <w:iCs/>
                <w:color w:val="000000"/>
              </w:rPr>
              <w:t>Основное мероприятие "Гражданское общество"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B25B1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06 2 05 00000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CE4B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E8AA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19E4A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28998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7 766,8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59138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7 912,1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0D4B4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8 161,0</w:t>
            </w:r>
          </w:p>
        </w:tc>
      </w:tr>
      <w:tr w:rsidR="009A3817" w:rsidRPr="00801C56" w14:paraId="584612F6" w14:textId="77777777" w:rsidTr="009A3817">
        <w:trPr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BD093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D8EB1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Ежемесячная денежная выплата гражданам, имеющим почетное звание «Почетный гражданин </w:t>
            </w:r>
            <w:proofErr w:type="spellStart"/>
            <w:r w:rsidRPr="00801C56">
              <w:rPr>
                <w:rFonts w:ascii="Arial" w:hAnsi="Arial" w:cs="Arial"/>
                <w:color w:val="000000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  <w:color w:val="000000"/>
              </w:rPr>
              <w:t xml:space="preserve"> района» (Социальное обеспечение и иные выплаты населению)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7D65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06 2 05 80160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7CB95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A0180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85455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E809A3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1 100,0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C67401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1 100,0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D1045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1 100,0</w:t>
            </w:r>
          </w:p>
        </w:tc>
      </w:tr>
      <w:tr w:rsidR="009A3817" w:rsidRPr="00801C56" w14:paraId="4D4CAC79" w14:textId="77777777" w:rsidTr="009A3817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56CA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D83AAE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Субсидия общественным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организациям  (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000F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06 2 05 80170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32408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A283D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68420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7A2E7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1 109,8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16B9B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1 033,1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A0487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1 051,0</w:t>
            </w:r>
          </w:p>
        </w:tc>
      </w:tr>
      <w:tr w:rsidR="009A3817" w:rsidRPr="00801C56" w14:paraId="15BC54CF" w14:textId="77777777" w:rsidTr="009A3817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7A7F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51A20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Доплаты к пенсиям муниципальных служащих </w:t>
            </w:r>
            <w:proofErr w:type="spellStart"/>
            <w:r w:rsidRPr="00801C56">
              <w:rPr>
                <w:rFonts w:ascii="Arial" w:hAnsi="Arial" w:cs="Arial"/>
                <w:color w:val="000000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  <w:color w:val="000000"/>
              </w:rPr>
              <w:t xml:space="preserve"> муниципального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района  (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>Социальное обеспечение и иные выплаты населению)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81C1D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06 2 05 80470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B39E3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87987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B1580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480E1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5 557,0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1061D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5 779,0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46039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6 010,0</w:t>
            </w:r>
          </w:p>
        </w:tc>
      </w:tr>
      <w:tr w:rsidR="009A3817" w:rsidRPr="00801C56" w14:paraId="13B21884" w14:textId="77777777" w:rsidTr="009A381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E4477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57D12" w14:textId="77777777" w:rsidR="009A3817" w:rsidRPr="00801C56" w:rsidRDefault="009A3817" w:rsidP="009A381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801C56">
              <w:rPr>
                <w:rFonts w:ascii="Arial" w:hAnsi="Arial" w:cs="Arial"/>
                <w:i/>
                <w:iCs/>
                <w:color w:val="000000"/>
              </w:rPr>
              <w:t>Основное мероприятие "Финансовое обеспечение деятельности подпрограммы"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BEE7C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06 2 06 00000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8E7C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1C518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2FBD7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1443F2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29 338,9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7F5069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25 661,1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3CC081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26 044,7</w:t>
            </w:r>
          </w:p>
        </w:tc>
      </w:tr>
      <w:tr w:rsidR="009A3817" w:rsidRPr="00801C56" w14:paraId="52DADC91" w14:textId="77777777" w:rsidTr="009A3817">
        <w:trPr>
          <w:trHeight w:val="13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338FA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D8B11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Осуществление полномочий по составлению списков кандидатов в присяжные заседатели федеральных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судов  (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>Закупка товаров, работ и услуг для муниципальных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CC027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06 2 06 51200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45BC1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0CED0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AB0EB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1F96B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11,0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A53BE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B59A6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A3817" w:rsidRPr="00801C56" w14:paraId="5C70F0DE" w14:textId="77777777" w:rsidTr="009A3817">
        <w:trPr>
          <w:trHeight w:val="15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C8769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38DBA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Субвенции на осуществление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0F675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06 2 06 78090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BB0D5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BBC69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7EA9A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FE358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610,0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19928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619,0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D8CD7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642,0</w:t>
            </w:r>
          </w:p>
        </w:tc>
      </w:tr>
      <w:tr w:rsidR="009A3817" w:rsidRPr="00801C56" w14:paraId="3DF7DF93" w14:textId="77777777" w:rsidTr="009A3817">
        <w:trPr>
          <w:trHeight w:val="31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5498A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732B9E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Субвенции на осуществление полномочий по сбору информации от поселений, входящих в муниципальный район, необходимой для ведения регистра муниципальных нормативных правовых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актов  (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D293C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06 2 06 78090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3BEA8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62766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22AFB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79820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590,0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05A1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599,0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AAA8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622,0</w:t>
            </w:r>
          </w:p>
        </w:tc>
      </w:tr>
      <w:tr w:rsidR="009A3817" w:rsidRPr="00801C56" w14:paraId="0E1EB42A" w14:textId="77777777" w:rsidTr="009A3817">
        <w:trPr>
          <w:trHeight w:val="22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8DD7F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663BD6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Субвенции на осуществление полномочий по сбору информации от поселений, входящих в муниципальный район, необходимой для ведения регистра муниципальных нормативных правовых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актов  (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>Закупка товаров, работ и услуг для муниципальных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24D66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06 2 06 78090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FEE90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FE01C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544D3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2466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73D6A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BD59C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9A3817" w:rsidRPr="00801C56" w14:paraId="1A80F729" w14:textId="77777777" w:rsidTr="009A3817">
        <w:trPr>
          <w:trHeight w:val="9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277B7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lastRenderedPageBreak/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773C2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Субвенции на осуществление полномочий по созданию и организации деятельности административных комиссий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0AFD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06 2 06 78470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7C20B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C1D80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E49AEE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877CD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477,0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8B70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485,0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38E25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505,0</w:t>
            </w:r>
          </w:p>
        </w:tc>
      </w:tr>
      <w:tr w:rsidR="009A3817" w:rsidRPr="00801C56" w14:paraId="68C79407" w14:textId="77777777" w:rsidTr="009A3817">
        <w:trPr>
          <w:trHeight w:val="27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6B1F0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35406C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Субвенции на осуществление полномочий по созданию и организации деятельности административных комиссий (Расходы на выплаты персоналу в целях обеспечения выполнения функций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муниципальными  органами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>, казенными учреждениями, органами управления государственными  внебюджетными фондами)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528DA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06 2 06 78470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D2730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516C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8C9C9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1DB8A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467,0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02DD3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475,0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AD8A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495,0</w:t>
            </w:r>
          </w:p>
        </w:tc>
      </w:tr>
      <w:tr w:rsidR="009A3817" w:rsidRPr="00801C56" w14:paraId="5A3D1EE8" w14:textId="77777777" w:rsidTr="009A3817">
        <w:trPr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C44F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25D688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Субвенции на осуществление полномочий по созданию и организации деятельности административных комиссий (Закупка товаров, работ и услуг для муниципальных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3CBFE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06 2 06 78470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585AD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5EC61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A175D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0CC2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95906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92069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9A3817" w:rsidRPr="00801C56" w14:paraId="5057B286" w14:textId="77777777" w:rsidTr="005F7142">
        <w:trPr>
          <w:trHeight w:val="7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77E0C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0B9568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Расходы на обеспечение функций муниципальных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органов  (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FAB25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06 2 06 82010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587A7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1EA02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B2E7D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32A22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15 903,1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42117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16 077,5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62574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16 237,5</w:t>
            </w:r>
          </w:p>
        </w:tc>
      </w:tr>
      <w:tr w:rsidR="009A3817" w:rsidRPr="00801C56" w14:paraId="76D4B98C" w14:textId="77777777" w:rsidTr="009A3817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A149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0048DB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Расходы на обеспечение функций муниципальных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органов  (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>Закупка товаров, работ и услуг для муниципальных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7E382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06 2 06 82010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FC613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E8431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23BF9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36FB5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9 708,8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1720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5 960,6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1743A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6 118,2</w:t>
            </w:r>
          </w:p>
        </w:tc>
      </w:tr>
      <w:tr w:rsidR="009A3817" w:rsidRPr="00801C56" w14:paraId="6D33F349" w14:textId="77777777" w:rsidTr="009A3817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F2007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DC833C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Расходы на обеспечение функций муниципальных органов (Иные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бюджетные  ассигнования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374B5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06 2 06 82010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10A68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942F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C1D5C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F1B66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213,0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B151C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213,0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5B314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213,0</w:t>
            </w:r>
          </w:p>
        </w:tc>
      </w:tr>
      <w:tr w:rsidR="009A3817" w:rsidRPr="00801C56" w14:paraId="70CE5100" w14:textId="77777777" w:rsidTr="009A3817">
        <w:trPr>
          <w:trHeight w:val="2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91C5F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92553B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Расходы на обеспечение функций главы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администрации  муниципального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 xml:space="preserve"> района (Расходы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CA7DA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06 2 06 82020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033DB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23459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F015E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42E1E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2 416,0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A0CDE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2 306,0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C5D90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2 329,0</w:t>
            </w:r>
          </w:p>
        </w:tc>
      </w:tr>
      <w:tr w:rsidR="009A3817" w:rsidRPr="00801C56" w14:paraId="6C49D340" w14:textId="77777777" w:rsidTr="009A3817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65839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359DA" w14:textId="77777777" w:rsidR="009A3817" w:rsidRPr="00801C56" w:rsidRDefault="009A3817" w:rsidP="009A381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801C56">
              <w:rPr>
                <w:rFonts w:ascii="Arial" w:hAnsi="Arial" w:cs="Arial"/>
                <w:i/>
                <w:iCs/>
                <w:color w:val="000000"/>
              </w:rPr>
              <w:t>Основное мероприятие "Поощрение муниципальных образований"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ABD2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06 2 07 00000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8AEBC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2309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0E7B6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609FC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500,0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9CC5C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500,0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1A7A9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500,0</w:t>
            </w:r>
          </w:p>
        </w:tc>
      </w:tr>
      <w:tr w:rsidR="009A3817" w:rsidRPr="00801C56" w14:paraId="7A9F025E" w14:textId="77777777" w:rsidTr="009A3817">
        <w:trPr>
          <w:trHeight w:val="10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A201B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E8E57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Поощрение поселений </w:t>
            </w:r>
            <w:proofErr w:type="spellStart"/>
            <w:r w:rsidRPr="00801C56">
              <w:rPr>
                <w:rFonts w:ascii="Arial" w:hAnsi="Arial" w:cs="Arial"/>
                <w:color w:val="000000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  <w:color w:val="000000"/>
              </w:rPr>
              <w:t xml:space="preserve"> района по результатам оценки эффективности их деятельности (Межбюджетные трансферты)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773F9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06 2 07 88480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90586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5DF5D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6CC07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DE8D5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500,0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A075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500,0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9B91A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500,0</w:t>
            </w:r>
          </w:p>
        </w:tc>
      </w:tr>
      <w:tr w:rsidR="009A3817" w:rsidRPr="00801C56" w14:paraId="3E80D066" w14:textId="77777777" w:rsidTr="009A3817">
        <w:trPr>
          <w:trHeight w:val="13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CDE1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902C9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Основное мероприятие «Иные межбюджетные трансферты бюджетам поселений за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счет  средств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>, полученных из вышестоящих бюджетов"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CAEE4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06 2 10  00000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E1A72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97B67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FFF26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C41B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4 299,0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340A3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3779E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A3817" w:rsidRPr="00801C56" w14:paraId="36695BC2" w14:textId="77777777" w:rsidTr="005F7142">
        <w:trPr>
          <w:trHeight w:val="7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7B763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lastRenderedPageBreak/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3451A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Межбюджетные трансферты на расчет размера вреда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ГТС  (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>Межбюджетные трансферты)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EE545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06 2 10  89040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E2E0D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9AC73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77D7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75890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1 050,0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D3D8A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EBDF0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A3817" w:rsidRPr="00801C56" w14:paraId="374B951C" w14:textId="77777777" w:rsidTr="009A3817">
        <w:trPr>
          <w:trHeight w:val="16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E478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679EE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Иные межбюджетные трансферты на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приобретение  служебного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 xml:space="preserve"> автотранспорта органам местного самоуправления поселений Воронежской области   (Межбюджетные трансферты)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06AF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06 2 10 79180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5605A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E1A84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BFED0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B48A1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3 000,0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E24D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97DCB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A3817" w:rsidRPr="00801C56" w14:paraId="34441246" w14:textId="77777777" w:rsidTr="009A3817">
        <w:trPr>
          <w:trHeight w:val="10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2E22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ABBD2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Иные межбюджетные трансферты на решение вопросов местного значения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 xml:space="preserve">   (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>Межбюджетные трансферты)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44F98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06 2 10 80100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E27B4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5E1A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FC061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1FDB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249,00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6ED80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21247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A3817" w:rsidRPr="00801C56" w14:paraId="74749127" w14:textId="77777777" w:rsidTr="005F7142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D129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6.3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DE18C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 xml:space="preserve">Подпрограмма «Обеспечение деятельности казенных учреждений»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26E8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06 3 00 00000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82E5A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71AB2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7FCF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1B6C8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28 018,6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DB898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27 435,4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FAA4A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27 952,9</w:t>
            </w:r>
          </w:p>
        </w:tc>
      </w:tr>
      <w:tr w:rsidR="009A3817" w:rsidRPr="00801C56" w14:paraId="28E356FD" w14:textId="77777777" w:rsidTr="009A3817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16ED1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352642" w14:textId="77777777" w:rsidR="009A3817" w:rsidRPr="00801C56" w:rsidRDefault="009A3817" w:rsidP="009A381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801C56">
              <w:rPr>
                <w:rFonts w:ascii="Arial" w:hAnsi="Arial" w:cs="Arial"/>
                <w:i/>
                <w:iCs/>
                <w:color w:val="000000"/>
              </w:rPr>
              <w:t>Основное мероприятие "Финансовое обеспечение МКУ "Единая дежурно-диспетчерская служба и хозяйственно-техническое обеспечение"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09A61D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06 3 01 00000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369534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06D0AC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8015CC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11F9C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18 259,6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657B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17 643,4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11D72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17 807,9</w:t>
            </w:r>
          </w:p>
        </w:tc>
      </w:tr>
      <w:tr w:rsidR="009A3817" w:rsidRPr="00801C56" w14:paraId="70EB420B" w14:textId="77777777" w:rsidTr="005F7142">
        <w:trPr>
          <w:trHeight w:val="129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CE0B5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954D75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Расходы на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обеспечение  деятельности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 xml:space="preserve"> (оказания услуг) муниципальных учреждений  (Расходы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C942D7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06 3 01 00590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161AEE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13FAB8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865204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52FF5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14 072,6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D8EE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13 410,0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6B39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13 550,0</w:t>
            </w:r>
          </w:p>
        </w:tc>
      </w:tr>
      <w:tr w:rsidR="009A3817" w:rsidRPr="00801C56" w14:paraId="24726E0C" w14:textId="77777777" w:rsidTr="009A3817">
        <w:trPr>
          <w:trHeight w:val="13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1A61F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5EAC22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учреждений  (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>Закупка товаров, работ и услуг для муниципальных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FE6905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06 3 01 00590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0FC866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87B3E5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0D0C90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7EF3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4 112,0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1F75C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4 158,4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B7C76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4 182,9</w:t>
            </w:r>
          </w:p>
        </w:tc>
      </w:tr>
      <w:tr w:rsidR="009A3817" w:rsidRPr="00801C56" w14:paraId="0628F3D1" w14:textId="77777777" w:rsidTr="009A3817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47828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B28068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Расходы на обеспечение деятельности (оказания услуг) муниципальных учреждений (Иные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бюджетные  ассигнования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F4E281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06 3 01 00590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A26F12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8BB0EC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0F2E18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18D3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75,0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22C8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75,0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1B1C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75,0</w:t>
            </w:r>
          </w:p>
        </w:tc>
      </w:tr>
      <w:tr w:rsidR="009A3817" w:rsidRPr="00801C56" w14:paraId="674BFFF8" w14:textId="77777777" w:rsidTr="009A3817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E491A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E762C7" w14:textId="77777777" w:rsidR="009A3817" w:rsidRPr="00801C56" w:rsidRDefault="009A3817" w:rsidP="009A3817">
            <w:pPr>
              <w:rPr>
                <w:rFonts w:ascii="Arial" w:hAnsi="Arial" w:cs="Arial"/>
                <w:i/>
                <w:iCs/>
                <w:color w:val="000000"/>
              </w:rPr>
            </w:pPr>
            <w:proofErr w:type="gramStart"/>
            <w:r w:rsidRPr="00801C56">
              <w:rPr>
                <w:rFonts w:ascii="Arial" w:hAnsi="Arial" w:cs="Arial"/>
                <w:i/>
                <w:iCs/>
                <w:color w:val="000000"/>
              </w:rPr>
              <w:t>Основное  мероприятие</w:t>
            </w:r>
            <w:proofErr w:type="gramEnd"/>
            <w:r w:rsidRPr="00801C56">
              <w:rPr>
                <w:rFonts w:ascii="Arial" w:hAnsi="Arial" w:cs="Arial"/>
                <w:i/>
                <w:iCs/>
                <w:color w:val="000000"/>
              </w:rPr>
              <w:t xml:space="preserve"> "Финансовое обеспечение МКУ "Централизованная бухгалтерия сельских поселений"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561B5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06 3 02 00000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2286E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15EF56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8B74E1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FD640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9 759,0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B080D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9 792,0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0BA68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10 145,0</w:t>
            </w:r>
          </w:p>
        </w:tc>
      </w:tr>
      <w:tr w:rsidR="009A3817" w:rsidRPr="00801C56" w14:paraId="7DE50FB2" w14:textId="77777777" w:rsidTr="005F7142">
        <w:trPr>
          <w:trHeight w:val="10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7C547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81C1E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Расходы на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обеспечение  деятельности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 xml:space="preserve"> (оказания услуг) муниципальных учреждений  (Расходы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B973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06 3 02 00590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61863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327944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62DD5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38425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8 834,0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13205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8 802,0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B498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9 155,0</w:t>
            </w:r>
          </w:p>
        </w:tc>
      </w:tr>
      <w:tr w:rsidR="009A3817" w:rsidRPr="00801C56" w14:paraId="58C3B9A9" w14:textId="77777777" w:rsidTr="009A3817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80FC1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1551F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учреждений  (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>Закупка товаров, работ и услуг для муниципальных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B89A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06 3 02 00590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DEF7E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09846D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2A004C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A2E04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920,0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42817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990,0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2F5FC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990,0</w:t>
            </w:r>
          </w:p>
        </w:tc>
      </w:tr>
      <w:tr w:rsidR="009A3817" w:rsidRPr="00801C56" w14:paraId="1CAE139C" w14:textId="77777777" w:rsidTr="005F7142">
        <w:trPr>
          <w:trHeight w:val="7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65EA3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596FAD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Расходы на обеспечение деятельности (оказания услуг) муниципальных </w:t>
            </w:r>
            <w:r w:rsidRPr="00801C56">
              <w:rPr>
                <w:rFonts w:ascii="Arial" w:hAnsi="Arial" w:cs="Arial"/>
                <w:color w:val="000000"/>
              </w:rPr>
              <w:lastRenderedPageBreak/>
              <w:t xml:space="preserve">учреждений (Иные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бюджетные  ассигнования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E1F3C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lastRenderedPageBreak/>
              <w:t>06 3 02 00590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0FD0B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1843F8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F46B0C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6FC5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BAC30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97C31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A3817" w:rsidRPr="00801C56" w14:paraId="727732A7" w14:textId="77777777" w:rsidTr="005F7142">
        <w:trPr>
          <w:trHeight w:val="10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2F6CD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F9FB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Муниципальная программа "Обеспечение общественного порядка и противодействие преступности на 2020-2026 годы"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CE0D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07  0 00 00000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9A796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D752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7369D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6E600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12 664,7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253FB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12 826,3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CB70C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13 964,0</w:t>
            </w:r>
          </w:p>
        </w:tc>
      </w:tr>
      <w:tr w:rsidR="009A3817" w:rsidRPr="00801C56" w14:paraId="4E002902" w14:textId="77777777" w:rsidTr="005F7142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3511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7.1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3A584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801C56">
              <w:rPr>
                <w:rFonts w:ascii="Arial" w:hAnsi="Arial" w:cs="Arial"/>
                <w:b/>
                <w:bCs/>
                <w:color w:val="000000"/>
              </w:rPr>
              <w:t>Подпрограмма  "</w:t>
            </w:r>
            <w:proofErr w:type="gramEnd"/>
            <w:r w:rsidRPr="00801C56">
              <w:rPr>
                <w:rFonts w:ascii="Arial" w:hAnsi="Arial" w:cs="Arial"/>
                <w:b/>
                <w:bCs/>
                <w:color w:val="000000"/>
              </w:rPr>
              <w:t xml:space="preserve">Повышение безопасности дорожного движения в </w:t>
            </w:r>
            <w:proofErr w:type="spellStart"/>
            <w:r w:rsidRPr="00801C56">
              <w:rPr>
                <w:rFonts w:ascii="Arial" w:hAnsi="Arial" w:cs="Arial"/>
                <w:b/>
                <w:bCs/>
                <w:color w:val="000000"/>
              </w:rPr>
              <w:t>Калачеевском</w:t>
            </w:r>
            <w:proofErr w:type="spellEnd"/>
            <w:r w:rsidRPr="00801C56">
              <w:rPr>
                <w:rFonts w:ascii="Arial" w:hAnsi="Arial" w:cs="Arial"/>
                <w:b/>
                <w:bCs/>
                <w:color w:val="000000"/>
              </w:rPr>
              <w:t xml:space="preserve"> муниципальном районе"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198B6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07  1 00 00000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C5D35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5AA0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17196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F550B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263,4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E60C2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232,5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E38B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241,7</w:t>
            </w:r>
          </w:p>
        </w:tc>
      </w:tr>
      <w:tr w:rsidR="009A3817" w:rsidRPr="00801C56" w14:paraId="286D0A26" w14:textId="77777777" w:rsidTr="009A3817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1FF93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6A00A" w14:textId="77777777" w:rsidR="009A3817" w:rsidRPr="00801C56" w:rsidRDefault="009A3817" w:rsidP="009A381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801C56">
              <w:rPr>
                <w:rFonts w:ascii="Arial" w:hAnsi="Arial" w:cs="Arial"/>
                <w:i/>
                <w:iCs/>
                <w:color w:val="000000"/>
              </w:rPr>
              <w:t>Основное мероприятие "Предупреждение детского дорожно-транспортного травматизма"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6805D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07  1 03 00000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75CBC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D4FD2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BF59E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A8F6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263,4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517E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232,5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C2324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241,7</w:t>
            </w:r>
          </w:p>
        </w:tc>
      </w:tr>
      <w:tr w:rsidR="009A3817" w:rsidRPr="00801C56" w14:paraId="19BEE1CB" w14:textId="77777777" w:rsidTr="009A3817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B2732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BAFBC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учреждений  (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>Закупка товаров, работ и услуг для муниципальных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1A1D3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07  1 03 00590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0A1663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99BAD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A5E8CE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0015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70,8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CD68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68,4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FF6E0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71,1</w:t>
            </w:r>
          </w:p>
        </w:tc>
      </w:tr>
      <w:tr w:rsidR="009A3817" w:rsidRPr="00801C56" w14:paraId="0857F15C" w14:textId="77777777" w:rsidTr="009A3817">
        <w:trPr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8EA3C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ED031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учреждений  (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E42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07  1 03 00590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7FA6A1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85A3C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1A9147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436B1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169,5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325B3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146,1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388A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151,9</w:t>
            </w:r>
          </w:p>
        </w:tc>
      </w:tr>
      <w:tr w:rsidR="009A3817" w:rsidRPr="00801C56" w14:paraId="33A82C8B" w14:textId="77777777" w:rsidTr="009A3817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30720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53303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учреждений  (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>Закупка товаров, работ и услуг для муниципальных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D281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07  1 03 80590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928598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BCCD2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8D5B66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19F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21,8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9F91E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16,6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6D78D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17,3</w:t>
            </w:r>
          </w:p>
        </w:tc>
      </w:tr>
      <w:tr w:rsidR="009A3817" w:rsidRPr="00801C56" w14:paraId="0EAF4CA9" w14:textId="77777777" w:rsidTr="009A3817">
        <w:trPr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18EC3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EA681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учреждений  (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690A2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07  1 03 80590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3774BC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640FE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780AF1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8A203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BF447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2190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1,4</w:t>
            </w:r>
          </w:p>
        </w:tc>
      </w:tr>
      <w:tr w:rsidR="009A3817" w:rsidRPr="00801C56" w14:paraId="28F11B41" w14:textId="77777777" w:rsidTr="005F7142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C9D79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7.2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21FFF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801C56">
              <w:rPr>
                <w:rFonts w:ascii="Arial" w:hAnsi="Arial" w:cs="Arial"/>
                <w:b/>
                <w:bCs/>
                <w:color w:val="000000"/>
              </w:rPr>
              <w:t>Подпрограмма  "</w:t>
            </w:r>
            <w:proofErr w:type="gramEnd"/>
            <w:r w:rsidRPr="00801C56">
              <w:rPr>
                <w:rFonts w:ascii="Arial" w:hAnsi="Arial" w:cs="Arial"/>
                <w:b/>
                <w:bCs/>
                <w:color w:val="000000"/>
              </w:rPr>
              <w:t>Обеспечение общественной безопасности и  противодействие преступности"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248FD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07 2 00 00000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6D319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D40F8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25099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AC3A4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2 600,0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03E0C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2 800,0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9398A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3 000,0</w:t>
            </w:r>
          </w:p>
        </w:tc>
      </w:tr>
      <w:tr w:rsidR="009A3817" w:rsidRPr="00801C56" w14:paraId="4B9806FC" w14:textId="77777777" w:rsidTr="005F7142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F6853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21E95" w14:textId="77777777" w:rsidR="009A3817" w:rsidRPr="00801C56" w:rsidRDefault="009A3817" w:rsidP="009A3817">
            <w:pPr>
              <w:rPr>
                <w:rFonts w:ascii="Arial" w:hAnsi="Arial" w:cs="Arial"/>
                <w:i/>
                <w:iCs/>
                <w:color w:val="000000"/>
              </w:rPr>
            </w:pPr>
            <w:proofErr w:type="gramStart"/>
            <w:r w:rsidRPr="00801C56">
              <w:rPr>
                <w:rFonts w:ascii="Arial" w:hAnsi="Arial" w:cs="Arial"/>
                <w:i/>
                <w:iCs/>
                <w:color w:val="000000"/>
              </w:rPr>
              <w:t>Основное  мероприятие</w:t>
            </w:r>
            <w:proofErr w:type="gramEnd"/>
            <w:r w:rsidRPr="00801C56">
              <w:rPr>
                <w:rFonts w:ascii="Arial" w:hAnsi="Arial" w:cs="Arial"/>
                <w:i/>
                <w:iCs/>
                <w:color w:val="000000"/>
              </w:rPr>
              <w:t xml:space="preserve"> "Содействие снижению уровня правонарушений в районе"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BF938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07 2 03 00000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4B0E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4A7A0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F870E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D0D70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2 600,0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4426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2 800,0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84411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3 000,0</w:t>
            </w:r>
          </w:p>
        </w:tc>
      </w:tr>
      <w:tr w:rsidR="009A3817" w:rsidRPr="00801C56" w14:paraId="7F53B1DD" w14:textId="77777777" w:rsidTr="005F7142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BDFA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4DDCA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учреждений  (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>Закупка товаров, работ и услуг для муниципальных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D4A2E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07 2 03 00590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3783E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89879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E3910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FD9AE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2 600,0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EAAE6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2 800,0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F065B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3 000,0</w:t>
            </w:r>
          </w:p>
        </w:tc>
      </w:tr>
      <w:tr w:rsidR="009A3817" w:rsidRPr="00801C56" w14:paraId="39C3D06A" w14:textId="77777777" w:rsidTr="005F7142">
        <w:trPr>
          <w:trHeight w:val="16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B5F33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7.3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0015E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 xml:space="preserve">Подпрограмма "Профилактика терроризма и экстремизма, а также минимизации и ликвидации последствий проявлений терроризма и экстремизма на территории </w:t>
            </w:r>
            <w:proofErr w:type="spellStart"/>
            <w:r w:rsidRPr="00801C56">
              <w:rPr>
                <w:rFonts w:ascii="Arial" w:hAnsi="Arial" w:cs="Arial"/>
                <w:b/>
                <w:bCs/>
                <w:color w:val="000000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  <w:b/>
                <w:bCs/>
                <w:color w:val="000000"/>
              </w:rPr>
              <w:t xml:space="preserve"> муниципального района"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144D3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07  3 00 00000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A05AD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B270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23E70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24106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9 801,3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58A6D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9 793,8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C4C32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10 722,3</w:t>
            </w:r>
          </w:p>
        </w:tc>
      </w:tr>
      <w:tr w:rsidR="009A3817" w:rsidRPr="00801C56" w14:paraId="2F030022" w14:textId="77777777" w:rsidTr="009A3817">
        <w:trPr>
          <w:trHeight w:val="7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3977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C6498" w14:textId="77777777" w:rsidR="009A3817" w:rsidRPr="00801C56" w:rsidRDefault="009A3817" w:rsidP="009A381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801C56">
              <w:rPr>
                <w:rFonts w:ascii="Arial" w:hAnsi="Arial" w:cs="Arial"/>
                <w:i/>
                <w:iCs/>
                <w:color w:val="000000"/>
              </w:rPr>
              <w:t>Основное мероприятие "Осуществление охраны образовательных учреждений"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BF74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07  3 04 00000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AB4E3D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57160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3B230D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C85E2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9 013,0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2FFA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9 365,5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273D7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9 740,3</w:t>
            </w:r>
          </w:p>
        </w:tc>
      </w:tr>
      <w:tr w:rsidR="009A3817" w:rsidRPr="00801C56" w14:paraId="0AAB42A1" w14:textId="77777777" w:rsidTr="005F7142">
        <w:trPr>
          <w:trHeight w:val="7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8EA1A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lastRenderedPageBreak/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9A171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учреждений  (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>Закупка товаров, работ и услуг для муниципальных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33628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07  3 04 00590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6168A8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8E3D9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49EE8D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14E39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1 283,9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2A09E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1 709,6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8CB47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1 778,1</w:t>
            </w:r>
          </w:p>
        </w:tc>
      </w:tr>
      <w:tr w:rsidR="009A3817" w:rsidRPr="00801C56" w14:paraId="24A7A329" w14:textId="77777777" w:rsidTr="005F7142">
        <w:trPr>
          <w:trHeight w:val="7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7DA2D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E9D952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учреждений  (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30AFC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07  3 04 00590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094A79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AF792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78804B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E9896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128,9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07613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134,1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EB0F6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139,4</w:t>
            </w:r>
          </w:p>
        </w:tc>
      </w:tr>
      <w:tr w:rsidR="009A3817" w:rsidRPr="00801C56" w14:paraId="6EC1683E" w14:textId="77777777" w:rsidTr="009A3817">
        <w:trPr>
          <w:trHeight w:val="12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B34E9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9A064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учреждений  (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>Закупка товаров, работ и услуг для муниципальных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AFCB0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07  3 04 00590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ACB60B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09020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35E415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C5E8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2 342,9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42BAC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2 054,3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C4FE1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2 136,5</w:t>
            </w:r>
          </w:p>
        </w:tc>
      </w:tr>
      <w:tr w:rsidR="009A3817" w:rsidRPr="00801C56" w14:paraId="619318BC" w14:textId="77777777" w:rsidTr="009A3817">
        <w:trPr>
          <w:trHeight w:val="16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8F5F5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06CFB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учреждений  (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19CC6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07  3 04 00590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D80543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EB10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EB5E7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50401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4 472,7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77A58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4 651,6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75F5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4 837,7</w:t>
            </w:r>
          </w:p>
        </w:tc>
      </w:tr>
      <w:tr w:rsidR="009A3817" w:rsidRPr="00801C56" w14:paraId="1299A100" w14:textId="77777777" w:rsidTr="009A3817">
        <w:trPr>
          <w:trHeight w:val="12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8D13E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01569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учреждений  (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>Закупка товаров, работ и услуг для муниципальных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277A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07  3 04 80590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612DFD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E255E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5C548C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710D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120,9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D2AC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125,7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BC6E2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130,8</w:t>
            </w:r>
          </w:p>
        </w:tc>
      </w:tr>
      <w:tr w:rsidR="009A3817" w:rsidRPr="00801C56" w14:paraId="0A96F103" w14:textId="77777777" w:rsidTr="009A3817">
        <w:trPr>
          <w:trHeight w:val="16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3666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AD9FC6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учреждений  (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5C06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07  3 04 80590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F23E01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16E73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37138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63071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118,1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0A36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122,8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D8513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127,7</w:t>
            </w:r>
          </w:p>
        </w:tc>
      </w:tr>
      <w:tr w:rsidR="009A3817" w:rsidRPr="00801C56" w14:paraId="45F5C28A" w14:textId="77777777" w:rsidTr="009A3817">
        <w:trPr>
          <w:trHeight w:val="16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8C206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85A63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учреждений  (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>Закупка товаров, работ и услуг для муниципальных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06B9E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07  3 04 00590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CD7CB8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65D09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BF2F7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4DF9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545,6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3B433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567,4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4CF69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590,1</w:t>
            </w:r>
          </w:p>
        </w:tc>
      </w:tr>
      <w:tr w:rsidR="009A3817" w:rsidRPr="00801C56" w14:paraId="1D100B00" w14:textId="77777777" w:rsidTr="009A3817">
        <w:trPr>
          <w:trHeight w:val="12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50858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DD424" w14:textId="77777777" w:rsidR="009A3817" w:rsidRPr="00801C56" w:rsidRDefault="009A3817" w:rsidP="009A381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801C56">
              <w:rPr>
                <w:rFonts w:ascii="Arial" w:hAnsi="Arial" w:cs="Arial"/>
                <w:i/>
                <w:iCs/>
                <w:color w:val="000000"/>
              </w:rPr>
              <w:t>Основное мероприятие "Обеспечение круглосуточного видеонаблюдения, контроля доступа(Домофон) в образовательных учреждениях"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01717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07  3 05 00000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527D11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4CB8C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51AC20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52189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788,3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483C6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428,3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01846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982,0</w:t>
            </w:r>
          </w:p>
        </w:tc>
      </w:tr>
      <w:tr w:rsidR="009A3817" w:rsidRPr="00801C56" w14:paraId="30413BDD" w14:textId="77777777" w:rsidTr="009A3817">
        <w:trPr>
          <w:trHeight w:val="12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C31D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3E748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учреждений  (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>Закупка товаров, работ и услуг для муниципальных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C9465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07  3 05 00590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E594F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1DE37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06CD2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A3873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70,30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46C57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67,6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3A44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70,3</w:t>
            </w:r>
          </w:p>
        </w:tc>
      </w:tr>
      <w:tr w:rsidR="009A3817" w:rsidRPr="00801C56" w14:paraId="46D22549" w14:textId="77777777" w:rsidTr="009A3817">
        <w:trPr>
          <w:trHeight w:val="12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25C1C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47B4E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учреждений  (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B5713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07  3 05 00590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78316B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CB495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788262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EC3A9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6,50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3756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6,8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AB59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7,00</w:t>
            </w:r>
          </w:p>
        </w:tc>
      </w:tr>
      <w:tr w:rsidR="009A3817" w:rsidRPr="00801C56" w14:paraId="670D2D73" w14:textId="77777777" w:rsidTr="005F7142">
        <w:trPr>
          <w:trHeight w:val="7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D44F4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AF98A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учреждений  (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>Закупка товаров, работ и услуг для муниципальных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4061D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07  3 05 00590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2B5E5A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F780A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3CED33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4A800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157,2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DE61D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158,8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19F67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165,2</w:t>
            </w:r>
          </w:p>
        </w:tc>
      </w:tr>
      <w:tr w:rsidR="009A3817" w:rsidRPr="00801C56" w14:paraId="5F778370" w14:textId="77777777" w:rsidTr="009A3817">
        <w:trPr>
          <w:trHeight w:val="17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5785A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lastRenderedPageBreak/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72443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учреждений  (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6D2B6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07  3 05 00590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7E8F0B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28DC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471EDB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79D89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145,5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372C7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181,5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7063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725,4</w:t>
            </w:r>
          </w:p>
        </w:tc>
      </w:tr>
      <w:tr w:rsidR="009A3817" w:rsidRPr="00801C56" w14:paraId="765B1500" w14:textId="77777777" w:rsidTr="009A3817">
        <w:trPr>
          <w:trHeight w:val="13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A56C1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ECF47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Резервный фонд Правительства Воронежской области (финансирование непредвиденных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расходов)  (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>Закупка товаров, работ и услуг для муниципальных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2B43B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07  3 05 20540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890251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AB0D2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CE487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012AB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324,0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8FE7D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7EF7A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A3817" w:rsidRPr="00801C56" w14:paraId="4DE7BD43" w14:textId="77777777" w:rsidTr="009A3817">
        <w:trPr>
          <w:trHeight w:val="17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1A09B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B1AAC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Резервный фонд Правительства Воронежской области (финансирование непредвиденных расходов)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B1373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07  3 05 20540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25E9E2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A6B66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472244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A4812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72,0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BAB50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7EE8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A3817" w:rsidRPr="00801C56" w14:paraId="53FDD1CB" w14:textId="77777777" w:rsidTr="009A3817">
        <w:trPr>
          <w:trHeight w:val="12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4A0F6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FCD3E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учреждений  (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>Закупка товаров, работ и услуг для муниципальных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18F21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07  3 05 80590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BCA307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72CAA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096FE4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65AA9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6,3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1079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6,8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E2CEA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7,0</w:t>
            </w:r>
          </w:p>
        </w:tc>
      </w:tr>
      <w:tr w:rsidR="009A3817" w:rsidRPr="00801C56" w14:paraId="68A8AC01" w14:textId="77777777" w:rsidTr="009A3817">
        <w:trPr>
          <w:trHeight w:val="12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628D8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9C6FA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Расходы на обеспечение деятельности (оказания услуг) муниципальных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учреждений  (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33CDD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07  3 05 80590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92AE2C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09731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24F808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C44D0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6,5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8CDC8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6,8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B52E9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7,1</w:t>
            </w:r>
          </w:p>
        </w:tc>
      </w:tr>
      <w:tr w:rsidR="009A3817" w:rsidRPr="00801C56" w14:paraId="7F883896" w14:textId="77777777" w:rsidTr="005F714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B89D7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3D106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НЕПРОГРАММНАЯ ЧАСТЬ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BDCD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4D85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BE4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B21E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0570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7 431,0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59AD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7 967,0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F2055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1C56">
              <w:rPr>
                <w:rFonts w:ascii="Arial" w:hAnsi="Arial" w:cs="Arial"/>
                <w:b/>
                <w:bCs/>
                <w:color w:val="000000"/>
              </w:rPr>
              <w:t>8 239,0</w:t>
            </w:r>
          </w:p>
        </w:tc>
      </w:tr>
      <w:tr w:rsidR="009A3817" w:rsidRPr="00801C56" w14:paraId="6C5F4B75" w14:textId="77777777" w:rsidTr="009A3817">
        <w:trPr>
          <w:trHeight w:val="2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FDF49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5B2AF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Расходы на обеспечение деятельности Председателя Контрольно-счетной палаты муниципального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района  (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4C222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91 1 00 82050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87509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E9636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57B71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D988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776,0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27F1D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806,0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35B37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839,0</w:t>
            </w:r>
          </w:p>
        </w:tc>
      </w:tr>
      <w:tr w:rsidR="009A3817" w:rsidRPr="00801C56" w14:paraId="14AC910D" w14:textId="77777777" w:rsidTr="009A3817">
        <w:trPr>
          <w:trHeight w:val="28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EB8B9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1565D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Расходы на обеспечение функций муниципальных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органов  Контрольно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 xml:space="preserve">-счетной палаты по </w:t>
            </w:r>
            <w:proofErr w:type="spellStart"/>
            <w:r w:rsidRPr="00801C56">
              <w:rPr>
                <w:rFonts w:ascii="Arial" w:hAnsi="Arial" w:cs="Arial"/>
                <w:color w:val="000000"/>
              </w:rPr>
              <w:t>Калачеевскому</w:t>
            </w:r>
            <w:proofErr w:type="spellEnd"/>
            <w:r w:rsidRPr="00801C56">
              <w:rPr>
                <w:rFonts w:ascii="Arial" w:hAnsi="Arial" w:cs="Arial"/>
                <w:color w:val="000000"/>
              </w:rPr>
              <w:t xml:space="preserve"> муниципальному району (Расходы на выплаты персоналу в целях обеспечения выполнения функций муниципальными органами, казенными учреждениями, органами управления, государственными внебюджетными фондами)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B20B9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91 2  00 82010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34B78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33AF3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93599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A06B3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1 799,0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FCBE2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1 871,0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D622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1 946,0</w:t>
            </w:r>
          </w:p>
        </w:tc>
      </w:tr>
      <w:tr w:rsidR="009A3817" w:rsidRPr="00801C56" w14:paraId="6F87D5AA" w14:textId="77777777" w:rsidTr="005F7142">
        <w:trPr>
          <w:trHeight w:val="7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54975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FEE02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Расходы на обеспечение функций муниципальных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органов  Контрольно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 xml:space="preserve">-счетной палаты по  </w:t>
            </w:r>
            <w:proofErr w:type="spellStart"/>
            <w:r w:rsidRPr="00801C56">
              <w:rPr>
                <w:rFonts w:ascii="Arial" w:hAnsi="Arial" w:cs="Arial"/>
                <w:color w:val="000000"/>
              </w:rPr>
              <w:t>Калачеевскому</w:t>
            </w:r>
            <w:proofErr w:type="spellEnd"/>
            <w:r w:rsidRPr="00801C56">
              <w:rPr>
                <w:rFonts w:ascii="Arial" w:hAnsi="Arial" w:cs="Arial"/>
                <w:color w:val="000000"/>
              </w:rPr>
              <w:t xml:space="preserve"> муниципальному району (Закупка товаров, работ и услуг для муниципальных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AC122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91 2  00 82010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F94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C423C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5DF6C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91418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249,0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498BD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445,0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45118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470,0</w:t>
            </w:r>
          </w:p>
        </w:tc>
      </w:tr>
      <w:tr w:rsidR="009A3817" w:rsidRPr="00801C56" w14:paraId="4D5DB328" w14:textId="77777777" w:rsidTr="009A3817">
        <w:trPr>
          <w:trHeight w:val="22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D3B1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lastRenderedPageBreak/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20DBB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Расходы на обеспечение деятельности депутатов Совета народных депутатов </w:t>
            </w:r>
            <w:proofErr w:type="spellStart"/>
            <w:r w:rsidRPr="00801C56">
              <w:rPr>
                <w:rFonts w:ascii="Arial" w:hAnsi="Arial" w:cs="Arial"/>
                <w:color w:val="000000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  <w:color w:val="000000"/>
              </w:rPr>
              <w:t xml:space="preserve"> муниципального района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5B65E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92 1 00 82040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222AA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8D0F6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55B4B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BEB44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1 584,0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D7130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1 662,0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C14FB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1 731,0</w:t>
            </w:r>
          </w:p>
        </w:tc>
      </w:tr>
      <w:tr w:rsidR="009A3817" w:rsidRPr="00801C56" w14:paraId="521C30BA" w14:textId="77777777" w:rsidTr="005F7142">
        <w:trPr>
          <w:trHeight w:val="14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ED46F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86411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Расходы на обеспечение функций муниципальных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органов  (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управления, государственными внебюджетными фондами)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3AD6E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92 2 00 82010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12DA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1062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5B9D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971F9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2 502,0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6326C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2 552,0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958B1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2 622,0</w:t>
            </w:r>
          </w:p>
        </w:tc>
      </w:tr>
      <w:tr w:rsidR="009A3817" w:rsidRPr="00801C56" w14:paraId="7B1ECC63" w14:textId="77777777" w:rsidTr="009A3817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632C7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6C2A7" w14:textId="77777777" w:rsidR="009A3817" w:rsidRPr="00801C56" w:rsidRDefault="009A3817" w:rsidP="009A3817">
            <w:pPr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649A6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92 2 00 82010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43BF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E858B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61284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136E1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521,0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34946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631,0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F063B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631,0</w:t>
            </w:r>
          </w:p>
        </w:tc>
      </w:tr>
      <w:tr w:rsidR="009A3817" w:rsidRPr="00801C56" w14:paraId="7974A366" w14:textId="77777777" w:rsidTr="009A3817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3F2B1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24C8A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F149C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693A5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AD4DE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51DC4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3E63B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4535B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E8F84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</w:tr>
      <w:tr w:rsidR="009A3817" w:rsidRPr="00801C56" w14:paraId="0918F801" w14:textId="77777777" w:rsidTr="009A3817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D8834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EE804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7B2F9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9EC46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A0FF9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3956E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86BDD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EBB08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9C8CC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</w:tr>
    </w:tbl>
    <w:p w14:paraId="3EE6B0AA" w14:textId="77777777" w:rsidR="009A3817" w:rsidRPr="00801C56" w:rsidRDefault="009A3817" w:rsidP="009A3817">
      <w:pPr>
        <w:pStyle w:val="a7"/>
        <w:spacing w:line="276" w:lineRule="auto"/>
        <w:ind w:firstLine="0"/>
        <w:rPr>
          <w:rFonts w:ascii="Arial" w:hAnsi="Arial" w:cs="Arial"/>
          <w:b/>
          <w:sz w:val="20"/>
        </w:rPr>
      </w:pPr>
    </w:p>
    <w:p w14:paraId="42826599" w14:textId="77777777" w:rsidR="009A3817" w:rsidRPr="00801C56" w:rsidRDefault="009A3817" w:rsidP="009A3817">
      <w:pPr>
        <w:jc w:val="right"/>
        <w:rPr>
          <w:rFonts w:ascii="Arial" w:hAnsi="Arial" w:cs="Arial"/>
        </w:rPr>
        <w:sectPr w:rsidR="009A3817" w:rsidRPr="00801C56" w:rsidSect="00710EB1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7812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66"/>
        <w:gridCol w:w="513"/>
        <w:gridCol w:w="302"/>
        <w:gridCol w:w="488"/>
        <w:gridCol w:w="469"/>
        <w:gridCol w:w="412"/>
        <w:gridCol w:w="423"/>
        <w:gridCol w:w="412"/>
        <w:gridCol w:w="497"/>
        <w:gridCol w:w="412"/>
        <w:gridCol w:w="412"/>
        <w:gridCol w:w="412"/>
        <w:gridCol w:w="412"/>
        <w:gridCol w:w="417"/>
        <w:gridCol w:w="412"/>
        <w:gridCol w:w="381"/>
        <w:gridCol w:w="413"/>
        <w:gridCol w:w="402"/>
        <w:gridCol w:w="412"/>
        <w:gridCol w:w="864"/>
        <w:gridCol w:w="735"/>
        <w:gridCol w:w="890"/>
        <w:gridCol w:w="762"/>
        <w:gridCol w:w="775"/>
        <w:gridCol w:w="860"/>
        <w:gridCol w:w="731"/>
        <w:gridCol w:w="612"/>
        <w:gridCol w:w="588"/>
        <w:gridCol w:w="388"/>
        <w:gridCol w:w="180"/>
        <w:gridCol w:w="94"/>
        <w:gridCol w:w="142"/>
        <w:gridCol w:w="94"/>
        <w:gridCol w:w="142"/>
        <w:gridCol w:w="94"/>
        <w:gridCol w:w="142"/>
        <w:gridCol w:w="94"/>
        <w:gridCol w:w="142"/>
        <w:gridCol w:w="94"/>
        <w:gridCol w:w="142"/>
        <w:gridCol w:w="94"/>
        <w:gridCol w:w="142"/>
        <w:gridCol w:w="94"/>
        <w:gridCol w:w="142"/>
        <w:gridCol w:w="94"/>
        <w:gridCol w:w="142"/>
        <w:gridCol w:w="94"/>
        <w:gridCol w:w="142"/>
        <w:gridCol w:w="236"/>
      </w:tblGrid>
      <w:tr w:rsidR="009A3817" w:rsidRPr="00801C56" w14:paraId="160A89A3" w14:textId="77777777" w:rsidTr="00801C56">
        <w:trPr>
          <w:gridAfter w:val="2"/>
          <w:wAfter w:w="378" w:type="dxa"/>
          <w:trHeight w:val="255"/>
        </w:trPr>
        <w:tc>
          <w:tcPr>
            <w:tcW w:w="1527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FED1B" w14:textId="19A72A38" w:rsidR="009A3817" w:rsidRPr="00801C56" w:rsidRDefault="00801C56" w:rsidP="00801C56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  <w:lang w:val="en-US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  <w:r w:rsidR="009A3817" w:rsidRPr="00801C56">
              <w:rPr>
                <w:rFonts w:ascii="Arial" w:hAnsi="Arial" w:cs="Arial"/>
              </w:rPr>
              <w:t>Приложение №6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7ECAA" w14:textId="77777777" w:rsidR="009A3817" w:rsidRPr="00801C56" w:rsidRDefault="009A3817" w:rsidP="009A381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F1704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2C573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DB42D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615AA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9E324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BA164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B2D7A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C8B58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</w:tr>
      <w:tr w:rsidR="009A3817" w:rsidRPr="00801C56" w14:paraId="660E44C2" w14:textId="77777777" w:rsidTr="00801C56">
        <w:trPr>
          <w:gridAfter w:val="2"/>
          <w:wAfter w:w="378" w:type="dxa"/>
          <w:trHeight w:val="255"/>
        </w:trPr>
        <w:tc>
          <w:tcPr>
            <w:tcW w:w="1527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46937" w14:textId="0D2F9559" w:rsidR="00801C56" w:rsidRPr="00801C56" w:rsidRDefault="00801C56" w:rsidP="005F7142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</w:t>
            </w:r>
            <w:r w:rsidR="005F7142">
              <w:rPr>
                <w:rFonts w:ascii="Arial" w:hAnsi="Arial" w:cs="Arial"/>
              </w:rPr>
              <w:t xml:space="preserve">                                    </w:t>
            </w:r>
            <w:bookmarkStart w:id="0" w:name="_GoBack"/>
            <w:bookmarkEnd w:id="0"/>
            <w:r w:rsidR="005F7142">
              <w:rPr>
                <w:rFonts w:ascii="Arial" w:hAnsi="Arial" w:cs="Arial"/>
              </w:rPr>
              <w:t xml:space="preserve">к решению </w:t>
            </w:r>
            <w:r w:rsidR="009A3817" w:rsidRPr="00801C56">
              <w:rPr>
                <w:rFonts w:ascii="Arial" w:hAnsi="Arial" w:cs="Arial"/>
              </w:rPr>
              <w:t xml:space="preserve">Совета народных </w:t>
            </w:r>
          </w:p>
          <w:p w14:paraId="2D4EDD73" w14:textId="153D734E" w:rsidR="009A3817" w:rsidRPr="00801C56" w:rsidRDefault="00801C56" w:rsidP="00801C56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  <w:r w:rsidR="009A3817" w:rsidRPr="00801C56">
              <w:rPr>
                <w:rFonts w:ascii="Arial" w:hAnsi="Arial" w:cs="Arial"/>
              </w:rPr>
              <w:t>депутатов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25733" w14:textId="77777777" w:rsidR="009A3817" w:rsidRPr="00801C56" w:rsidRDefault="009A3817" w:rsidP="009A381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811E0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289C2" w14:textId="3D0B6955" w:rsidR="009A3817" w:rsidRPr="00801C56" w:rsidRDefault="00801C56" w:rsidP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B809D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1D629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1B58B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E5662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4D2FB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EB7CE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</w:tr>
      <w:tr w:rsidR="009A3817" w:rsidRPr="00801C56" w14:paraId="178A348D" w14:textId="77777777" w:rsidTr="00801C56">
        <w:trPr>
          <w:gridAfter w:val="2"/>
          <w:wAfter w:w="378" w:type="dxa"/>
          <w:trHeight w:val="255"/>
        </w:trPr>
        <w:tc>
          <w:tcPr>
            <w:tcW w:w="1527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0A808" w14:textId="77777777" w:rsidR="009A3817" w:rsidRPr="00801C56" w:rsidRDefault="009A3817" w:rsidP="009A3817">
            <w:pPr>
              <w:jc w:val="right"/>
              <w:rPr>
                <w:rFonts w:ascii="Arial" w:hAnsi="Arial" w:cs="Arial"/>
              </w:rPr>
            </w:pPr>
            <w:proofErr w:type="spellStart"/>
            <w:r w:rsidRPr="00801C56">
              <w:rPr>
                <w:rFonts w:ascii="Arial" w:hAnsi="Arial" w:cs="Arial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</w:rPr>
              <w:t xml:space="preserve"> муниципального района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B27C8" w14:textId="77777777" w:rsidR="009A3817" w:rsidRPr="00801C56" w:rsidRDefault="009A3817" w:rsidP="009A381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1D437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6EA12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E6ED5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EC75C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2D012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4E622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D700A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01E60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</w:tr>
      <w:tr w:rsidR="009A3817" w:rsidRPr="00801C56" w14:paraId="5E4F8997" w14:textId="77777777" w:rsidTr="00801C56">
        <w:trPr>
          <w:gridAfter w:val="2"/>
          <w:wAfter w:w="378" w:type="dxa"/>
          <w:trHeight w:val="255"/>
        </w:trPr>
        <w:tc>
          <w:tcPr>
            <w:tcW w:w="1527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EB973" w14:textId="77777777" w:rsidR="009A3817" w:rsidRPr="00801C56" w:rsidRDefault="009A3817" w:rsidP="009A3817">
            <w:pPr>
              <w:jc w:val="right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от "12 " апреля 2023г. № 220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D3B68" w14:textId="77777777" w:rsidR="009A3817" w:rsidRPr="00801C56" w:rsidRDefault="009A3817" w:rsidP="009A381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CDB52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6D11F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18785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903DC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5E337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A9C14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2A912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CF068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</w:tr>
      <w:tr w:rsidR="009A3817" w:rsidRPr="00801C56" w14:paraId="3FF4DF0E" w14:textId="77777777" w:rsidTr="00801C56">
        <w:trPr>
          <w:gridAfter w:val="2"/>
          <w:wAfter w:w="378" w:type="dxa"/>
          <w:trHeight w:val="255"/>
        </w:trPr>
        <w:tc>
          <w:tcPr>
            <w:tcW w:w="1527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E4E75" w14:textId="77777777" w:rsidR="009A3817" w:rsidRPr="00801C56" w:rsidRDefault="009A3817" w:rsidP="009A3817">
            <w:pPr>
              <w:jc w:val="right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"О внесении изменений и дополнений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4A7DC" w14:textId="77777777" w:rsidR="009A3817" w:rsidRPr="00801C56" w:rsidRDefault="009A3817" w:rsidP="009A381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87618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74206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CA8B5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1215C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9BF0F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366DC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DD98B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F7840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</w:tr>
      <w:tr w:rsidR="009A3817" w:rsidRPr="00801C56" w14:paraId="7402A956" w14:textId="77777777" w:rsidTr="00801C56">
        <w:trPr>
          <w:gridAfter w:val="2"/>
          <w:wAfter w:w="378" w:type="dxa"/>
          <w:trHeight w:val="255"/>
        </w:trPr>
        <w:tc>
          <w:tcPr>
            <w:tcW w:w="1527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DF195" w14:textId="77777777" w:rsidR="009A3817" w:rsidRPr="00801C56" w:rsidRDefault="009A3817" w:rsidP="009A3817">
            <w:pPr>
              <w:jc w:val="right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в </w:t>
            </w:r>
            <w:proofErr w:type="spellStart"/>
            <w:r w:rsidRPr="00801C56">
              <w:rPr>
                <w:rFonts w:ascii="Arial" w:hAnsi="Arial" w:cs="Arial"/>
              </w:rPr>
              <w:t>решениею</w:t>
            </w:r>
            <w:proofErr w:type="spellEnd"/>
            <w:r w:rsidRPr="00801C56">
              <w:rPr>
                <w:rFonts w:ascii="Arial" w:hAnsi="Arial" w:cs="Arial"/>
              </w:rPr>
              <w:t xml:space="preserve"> Совета народных депутатов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99E46" w14:textId="77777777" w:rsidR="009A3817" w:rsidRPr="00801C56" w:rsidRDefault="009A3817" w:rsidP="009A381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99F4C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10578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BA4C8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84D7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E136E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C4F4E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B565A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C8DA5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</w:tr>
      <w:tr w:rsidR="009A3817" w:rsidRPr="00801C56" w14:paraId="6DD311BD" w14:textId="77777777" w:rsidTr="00801C56">
        <w:trPr>
          <w:gridAfter w:val="2"/>
          <w:wAfter w:w="378" w:type="dxa"/>
          <w:trHeight w:val="255"/>
        </w:trPr>
        <w:tc>
          <w:tcPr>
            <w:tcW w:w="1527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74380" w14:textId="77777777" w:rsidR="009A3817" w:rsidRPr="00801C56" w:rsidRDefault="009A3817" w:rsidP="009A3817">
            <w:pPr>
              <w:jc w:val="right"/>
              <w:rPr>
                <w:rFonts w:ascii="Arial" w:hAnsi="Arial" w:cs="Arial"/>
              </w:rPr>
            </w:pPr>
            <w:proofErr w:type="spellStart"/>
            <w:r w:rsidRPr="00801C56">
              <w:rPr>
                <w:rFonts w:ascii="Arial" w:hAnsi="Arial" w:cs="Arial"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</w:rPr>
              <w:t xml:space="preserve"> муниципального района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557B2" w14:textId="77777777" w:rsidR="009A3817" w:rsidRPr="00801C56" w:rsidRDefault="009A3817" w:rsidP="009A381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22B78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A7255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11B9F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D5617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C7417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E77FD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DF262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892C2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</w:tr>
      <w:tr w:rsidR="009A3817" w:rsidRPr="00801C56" w14:paraId="2D93F98C" w14:textId="77777777" w:rsidTr="00801C56">
        <w:trPr>
          <w:gridAfter w:val="2"/>
          <w:wAfter w:w="378" w:type="dxa"/>
          <w:trHeight w:val="255"/>
        </w:trPr>
        <w:tc>
          <w:tcPr>
            <w:tcW w:w="1527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C63C3" w14:textId="77777777" w:rsidR="009A3817" w:rsidRPr="00801C56" w:rsidRDefault="009A3817" w:rsidP="009A3817">
            <w:pPr>
              <w:jc w:val="right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от 21 " декабря 2022г. № 207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C2374" w14:textId="77777777" w:rsidR="009A3817" w:rsidRPr="00801C56" w:rsidRDefault="009A3817" w:rsidP="009A381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8FD65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DE6E1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F21BF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E9EB0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A9AFB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86F3E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0721F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6C582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</w:tr>
      <w:tr w:rsidR="009A3817" w:rsidRPr="00801C56" w14:paraId="7133631C" w14:textId="77777777" w:rsidTr="00801C56">
        <w:trPr>
          <w:gridAfter w:val="2"/>
          <w:wAfter w:w="378" w:type="dxa"/>
          <w:trHeight w:val="255"/>
        </w:trPr>
        <w:tc>
          <w:tcPr>
            <w:tcW w:w="1527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94A3A" w14:textId="77777777" w:rsidR="009A3817" w:rsidRPr="00801C56" w:rsidRDefault="009A3817" w:rsidP="009A3817">
            <w:pPr>
              <w:jc w:val="right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"О муниципальном бюджете на 2023год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148CB" w14:textId="77777777" w:rsidR="009A3817" w:rsidRPr="00801C56" w:rsidRDefault="009A3817" w:rsidP="009A381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276A8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EB583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6626A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A7837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2AB8D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C0456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F0EFD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EDF26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</w:tr>
      <w:tr w:rsidR="009A3817" w:rsidRPr="00801C56" w14:paraId="44555F57" w14:textId="77777777" w:rsidTr="00801C56">
        <w:trPr>
          <w:gridAfter w:val="2"/>
          <w:wAfter w:w="378" w:type="dxa"/>
          <w:trHeight w:val="255"/>
        </w:trPr>
        <w:tc>
          <w:tcPr>
            <w:tcW w:w="1527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E0CC0" w14:textId="77777777" w:rsidR="009A3817" w:rsidRPr="00801C56" w:rsidRDefault="009A3817" w:rsidP="009A3817">
            <w:pPr>
              <w:jc w:val="right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и плановый период 2024 и 2025 годов"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C0B07" w14:textId="77777777" w:rsidR="009A3817" w:rsidRPr="00801C56" w:rsidRDefault="009A3817" w:rsidP="009A381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FC6E3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DC6E9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4A753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3C3FC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29A86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EE9CF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C8FF3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B50BF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</w:tr>
      <w:tr w:rsidR="009A3817" w:rsidRPr="00801C56" w14:paraId="0D543B1F" w14:textId="77777777" w:rsidTr="00801C56">
        <w:trPr>
          <w:gridAfter w:val="2"/>
          <w:wAfter w:w="378" w:type="dxa"/>
          <w:trHeight w:val="405"/>
        </w:trPr>
        <w:tc>
          <w:tcPr>
            <w:tcW w:w="1527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37700A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801C56">
              <w:rPr>
                <w:rFonts w:ascii="Arial" w:hAnsi="Arial" w:cs="Arial"/>
                <w:b/>
                <w:bCs/>
              </w:rPr>
              <w:t>Распределение  бюджетных</w:t>
            </w:r>
            <w:proofErr w:type="gramEnd"/>
            <w:r w:rsidRPr="00801C56">
              <w:rPr>
                <w:rFonts w:ascii="Arial" w:hAnsi="Arial" w:cs="Arial"/>
                <w:b/>
                <w:bCs/>
              </w:rPr>
              <w:t xml:space="preserve"> ассигнований  бюджетам поселений </w:t>
            </w:r>
            <w:proofErr w:type="spellStart"/>
            <w:r w:rsidRPr="00801C56">
              <w:rPr>
                <w:rFonts w:ascii="Arial" w:hAnsi="Arial" w:cs="Arial"/>
                <w:b/>
                <w:bCs/>
              </w:rPr>
              <w:t>Калачеевского</w:t>
            </w:r>
            <w:proofErr w:type="spellEnd"/>
            <w:r w:rsidRPr="00801C56">
              <w:rPr>
                <w:rFonts w:ascii="Arial" w:hAnsi="Arial" w:cs="Arial"/>
                <w:b/>
                <w:bCs/>
              </w:rPr>
              <w:t xml:space="preserve"> муниципального района 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1EFF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0E49A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EAF0D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E6E06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FB007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0B9D6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6108C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5A17B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09E42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</w:tr>
      <w:tr w:rsidR="009A3817" w:rsidRPr="00801C56" w14:paraId="26AF4FAA" w14:textId="77777777" w:rsidTr="00801C56">
        <w:trPr>
          <w:trHeight w:val="360"/>
        </w:trPr>
        <w:tc>
          <w:tcPr>
            <w:tcW w:w="15452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6CD286" w14:textId="77777777" w:rsidR="009A3817" w:rsidRPr="00801C56" w:rsidRDefault="009A3817" w:rsidP="009A3817">
            <w:pPr>
              <w:jc w:val="right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(тыс. руб.)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55CB6" w14:textId="77777777" w:rsidR="009A3817" w:rsidRPr="00801C56" w:rsidRDefault="009A3817" w:rsidP="009A381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279AD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2A73B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663EA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3EDFD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DBE8D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4178A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7EDC3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92981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A27A3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</w:tr>
      <w:tr w:rsidR="009A3817" w:rsidRPr="00801C56" w14:paraId="07A7BE42" w14:textId="77777777" w:rsidTr="00801C56">
        <w:trPr>
          <w:trHeight w:val="420"/>
        </w:trPr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FF01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9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FB940D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2023 год</w:t>
            </w:r>
          </w:p>
        </w:tc>
        <w:tc>
          <w:tcPr>
            <w:tcW w:w="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98CD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44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D1E7C3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2024 год</w:t>
            </w:r>
          </w:p>
        </w:tc>
        <w:tc>
          <w:tcPr>
            <w:tcW w:w="7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DDE9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33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204B8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2025 год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BE5DA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DC252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4B3BB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FF529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CF2C5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A5757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5947A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DC711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A9A3D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BDF71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</w:tr>
      <w:tr w:rsidR="00801C56" w:rsidRPr="00801C56" w14:paraId="56667695" w14:textId="77777777" w:rsidTr="00801C56">
        <w:trPr>
          <w:trHeight w:val="3045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A9309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AEC9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Дотация на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выравнивание  бюджетной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 xml:space="preserve"> обеспеченности 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5226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Районный фонд финансовой п</w:t>
            </w:r>
            <w:r w:rsidRPr="00801C56">
              <w:rPr>
                <w:rFonts w:ascii="Arial" w:hAnsi="Arial" w:cs="Arial"/>
                <w:color w:val="000000"/>
              </w:rPr>
              <w:lastRenderedPageBreak/>
              <w:t>оддержки (дотация на выравнивание)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62AE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lastRenderedPageBreak/>
              <w:t>Иные межбюджетные трансферты на выполнение полномоч</w:t>
            </w:r>
            <w:r w:rsidRPr="00801C56">
              <w:rPr>
                <w:rFonts w:ascii="Arial" w:hAnsi="Arial" w:cs="Arial"/>
                <w:color w:val="000000"/>
              </w:rPr>
              <w:lastRenderedPageBreak/>
              <w:t>ий по решению вопросов местного значения (сбалансированность)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9630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lastRenderedPageBreak/>
              <w:t>Дотация на сбалансированность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7558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Иные межбюджетные трансфе</w:t>
            </w:r>
            <w:r w:rsidRPr="00801C56">
              <w:rPr>
                <w:rFonts w:ascii="Arial" w:hAnsi="Arial" w:cs="Arial"/>
              </w:rPr>
              <w:lastRenderedPageBreak/>
              <w:t xml:space="preserve">рты на выполнение полномочий </w:t>
            </w:r>
            <w:r w:rsidRPr="00801C56">
              <w:rPr>
                <w:rFonts w:ascii="Arial" w:hAnsi="Arial" w:cs="Arial"/>
                <w:b/>
                <w:bCs/>
              </w:rPr>
              <w:t>(акцизы)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9CDD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lastRenderedPageBreak/>
              <w:t xml:space="preserve">Иные межбюджетные трансферты </w:t>
            </w:r>
            <w:r w:rsidRPr="00801C56">
              <w:rPr>
                <w:rFonts w:ascii="Arial" w:hAnsi="Arial" w:cs="Arial"/>
              </w:rPr>
              <w:lastRenderedPageBreak/>
              <w:t>на благоустройство сельских территорий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B9B3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lastRenderedPageBreak/>
              <w:t>Иные межбюджетные трансфе</w:t>
            </w:r>
            <w:r w:rsidRPr="00801C56">
              <w:rPr>
                <w:rFonts w:ascii="Arial" w:hAnsi="Arial" w:cs="Arial"/>
              </w:rPr>
              <w:lastRenderedPageBreak/>
              <w:t>рты на капитальный ремонт и ремонт автомобильн</w:t>
            </w:r>
            <w:r w:rsidRPr="00801C56">
              <w:rPr>
                <w:rFonts w:ascii="Arial" w:hAnsi="Arial" w:cs="Arial"/>
              </w:rPr>
              <w:lastRenderedPageBreak/>
              <w:t>ых дорог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0C0E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lastRenderedPageBreak/>
              <w:t xml:space="preserve">Иные межбюджетные трансферты на проведение работ по </w:t>
            </w:r>
            <w:r w:rsidRPr="00801C56">
              <w:rPr>
                <w:rFonts w:ascii="Arial" w:hAnsi="Arial" w:cs="Arial"/>
                <w:color w:val="000000"/>
              </w:rPr>
              <w:t>рекультивации несанкционированных свалок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2AA9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lastRenderedPageBreak/>
              <w:t>Иные межбюджетные трансфе</w:t>
            </w:r>
            <w:r w:rsidRPr="00801C56">
              <w:rPr>
                <w:rFonts w:ascii="Arial" w:hAnsi="Arial" w:cs="Arial"/>
                <w:color w:val="000000"/>
              </w:rPr>
              <w:lastRenderedPageBreak/>
              <w:t>рты на содержание контейнерных площадок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6A5C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lastRenderedPageBreak/>
              <w:t>Иные межбюджетные трансфе</w:t>
            </w:r>
            <w:r w:rsidRPr="00801C56">
              <w:rPr>
                <w:rFonts w:ascii="Arial" w:hAnsi="Arial" w:cs="Arial"/>
              </w:rPr>
              <w:lastRenderedPageBreak/>
              <w:t>рты на организацию системы раздельного накоплени</w:t>
            </w:r>
            <w:r w:rsidRPr="00801C56">
              <w:rPr>
                <w:rFonts w:ascii="Arial" w:hAnsi="Arial" w:cs="Arial"/>
              </w:rPr>
              <w:lastRenderedPageBreak/>
              <w:t xml:space="preserve">я </w:t>
            </w:r>
            <w:proofErr w:type="gramStart"/>
            <w:r w:rsidRPr="00801C56">
              <w:rPr>
                <w:rFonts w:ascii="Arial" w:hAnsi="Arial" w:cs="Arial"/>
              </w:rPr>
              <w:t>твердых  коммунальных</w:t>
            </w:r>
            <w:proofErr w:type="gramEnd"/>
            <w:r w:rsidRPr="00801C56">
              <w:rPr>
                <w:rFonts w:ascii="Arial" w:hAnsi="Arial" w:cs="Arial"/>
              </w:rPr>
              <w:t xml:space="preserve"> отходов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4AE0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lastRenderedPageBreak/>
              <w:t>Иные межбюджетные трансфе</w:t>
            </w:r>
            <w:r w:rsidRPr="00801C56">
              <w:rPr>
                <w:rFonts w:ascii="Arial" w:hAnsi="Arial" w:cs="Arial"/>
                <w:color w:val="000000"/>
              </w:rPr>
              <w:t>рты ГТС расчетов размера вреда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4C2A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lastRenderedPageBreak/>
              <w:t>Иные межбюджетные трансфе</w:t>
            </w:r>
            <w:r w:rsidRPr="00801C56">
              <w:rPr>
                <w:rFonts w:ascii="Arial" w:hAnsi="Arial" w:cs="Arial"/>
              </w:rPr>
              <w:lastRenderedPageBreak/>
              <w:t>рты на реализацию адресной программы капитальн</w:t>
            </w:r>
            <w:r w:rsidRPr="00801C56">
              <w:rPr>
                <w:rFonts w:ascii="Arial" w:hAnsi="Arial" w:cs="Arial"/>
              </w:rPr>
              <w:lastRenderedPageBreak/>
              <w:t>ого ремонта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CA78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lastRenderedPageBreak/>
              <w:t>Иные межбюджетные трансфе</w:t>
            </w:r>
            <w:r w:rsidRPr="00801C56">
              <w:rPr>
                <w:rFonts w:ascii="Arial" w:hAnsi="Arial" w:cs="Arial"/>
              </w:rPr>
              <w:t xml:space="preserve">рты на </w:t>
            </w:r>
            <w:proofErr w:type="gramStart"/>
            <w:r w:rsidRPr="00801C56">
              <w:rPr>
                <w:rFonts w:ascii="Arial" w:hAnsi="Arial" w:cs="Arial"/>
              </w:rPr>
              <w:t>приобретение  служебного</w:t>
            </w:r>
            <w:proofErr w:type="gramEnd"/>
            <w:r w:rsidRPr="00801C56">
              <w:rPr>
                <w:rFonts w:ascii="Arial" w:hAnsi="Arial" w:cs="Arial"/>
              </w:rPr>
              <w:t xml:space="preserve"> автотранспорта о</w:t>
            </w:r>
            <w:r w:rsidRPr="00801C56">
              <w:rPr>
                <w:rFonts w:ascii="Arial" w:hAnsi="Arial" w:cs="Arial"/>
              </w:rPr>
              <w:lastRenderedPageBreak/>
              <w:t>рганам местного самоуправления поселений Вороне</w:t>
            </w:r>
            <w:r w:rsidRPr="00801C56">
              <w:rPr>
                <w:rFonts w:ascii="Arial" w:hAnsi="Arial" w:cs="Arial"/>
              </w:rPr>
              <w:lastRenderedPageBreak/>
              <w:t>жской области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FD97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lastRenderedPageBreak/>
              <w:t>Иные межбюджетные трансфе</w:t>
            </w:r>
            <w:r w:rsidRPr="00801C56">
              <w:rPr>
                <w:rFonts w:ascii="Arial" w:hAnsi="Arial" w:cs="Arial"/>
              </w:rPr>
              <w:lastRenderedPageBreak/>
              <w:t xml:space="preserve">рты на </w:t>
            </w:r>
            <w:r w:rsidRPr="00801C56">
              <w:rPr>
                <w:rFonts w:ascii="Arial" w:hAnsi="Arial" w:cs="Arial"/>
                <w:b/>
                <w:bCs/>
              </w:rPr>
              <w:t>уличное освещение</w:t>
            </w:r>
          </w:p>
        </w:tc>
        <w:tc>
          <w:tcPr>
            <w:tcW w:w="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A52D6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B270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Дотация на </w:t>
            </w:r>
            <w:proofErr w:type="gramStart"/>
            <w:r w:rsidRPr="00801C56">
              <w:rPr>
                <w:rFonts w:ascii="Arial" w:hAnsi="Arial" w:cs="Arial"/>
              </w:rPr>
              <w:t>выравнивание  бю</w:t>
            </w:r>
            <w:r w:rsidRPr="00801C56">
              <w:rPr>
                <w:rFonts w:ascii="Arial" w:hAnsi="Arial" w:cs="Arial"/>
              </w:rPr>
              <w:lastRenderedPageBreak/>
              <w:t>джетной</w:t>
            </w:r>
            <w:proofErr w:type="gramEnd"/>
            <w:r w:rsidRPr="00801C56">
              <w:rPr>
                <w:rFonts w:ascii="Arial" w:hAnsi="Arial" w:cs="Arial"/>
              </w:rPr>
              <w:t xml:space="preserve"> обеспеченности 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2C3B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lastRenderedPageBreak/>
              <w:t>Районный фонд финансовой п</w:t>
            </w:r>
            <w:r w:rsidRPr="00801C56">
              <w:rPr>
                <w:rFonts w:ascii="Arial" w:hAnsi="Arial" w:cs="Arial"/>
              </w:rPr>
              <w:lastRenderedPageBreak/>
              <w:t>оддержки (дотация на выравнивание)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C075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lastRenderedPageBreak/>
              <w:t>Иные межбюджетные трансфе</w:t>
            </w:r>
            <w:r w:rsidRPr="00801C56">
              <w:rPr>
                <w:rFonts w:ascii="Arial" w:hAnsi="Arial" w:cs="Arial"/>
              </w:rPr>
              <w:lastRenderedPageBreak/>
              <w:t>рты на капитальный ремонт и ремонт автомобильн</w:t>
            </w:r>
            <w:r w:rsidRPr="00801C56">
              <w:rPr>
                <w:rFonts w:ascii="Arial" w:hAnsi="Arial" w:cs="Arial"/>
              </w:rPr>
              <w:lastRenderedPageBreak/>
              <w:t>ых дорог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06FE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lastRenderedPageBreak/>
              <w:t xml:space="preserve">Иные межбюджетные трансферты на выполнение полномочий </w:t>
            </w:r>
            <w:r w:rsidRPr="00801C56">
              <w:rPr>
                <w:rFonts w:ascii="Arial" w:hAnsi="Arial" w:cs="Arial"/>
                <w:b/>
                <w:bCs/>
                <w:color w:val="000000"/>
              </w:rPr>
              <w:t>(акцизы)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2AD9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Иные межбюджетные трансферты на модернизацию уличного освещения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81F3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Иные межбюджетные трансферты на обеспечение развития и укрепления мат-тех. Базы домов культуры в населенных пунктах до 50 </w:t>
            </w:r>
            <w:proofErr w:type="spellStart"/>
            <w:r w:rsidRPr="00801C56">
              <w:rPr>
                <w:rFonts w:ascii="Arial" w:hAnsi="Arial" w:cs="Arial"/>
              </w:rPr>
              <w:t>тыс.человек</w:t>
            </w:r>
            <w:proofErr w:type="spellEnd"/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2D2F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lastRenderedPageBreak/>
              <w:t xml:space="preserve">Иные межбюджетные трансферты на </w:t>
            </w:r>
            <w:r w:rsidRPr="00801C56">
              <w:rPr>
                <w:rFonts w:ascii="Arial" w:hAnsi="Arial" w:cs="Arial"/>
                <w:b/>
                <w:bCs/>
              </w:rPr>
              <w:t>уличное освещение</w:t>
            </w: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418C0" w14:textId="77777777" w:rsidR="009A3817" w:rsidRPr="00801C56" w:rsidRDefault="009A3817" w:rsidP="009A381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4BD4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 xml:space="preserve">Дотация на </w:t>
            </w:r>
            <w:proofErr w:type="gramStart"/>
            <w:r w:rsidRPr="00801C56">
              <w:rPr>
                <w:rFonts w:ascii="Arial" w:hAnsi="Arial" w:cs="Arial"/>
                <w:color w:val="000000"/>
              </w:rPr>
              <w:t>выравнивание  бюджетной</w:t>
            </w:r>
            <w:proofErr w:type="gramEnd"/>
            <w:r w:rsidRPr="00801C56">
              <w:rPr>
                <w:rFonts w:ascii="Arial" w:hAnsi="Arial" w:cs="Arial"/>
                <w:color w:val="000000"/>
              </w:rPr>
              <w:t xml:space="preserve"> обеспеченности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CD56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t>Районный фонд финансовой поддержки (дотация на выравнивание)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18C9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Иные межбюджетные трансферты на капитальный ремонт и ремонт автомобил</w:t>
            </w:r>
            <w:r w:rsidRPr="00801C56">
              <w:rPr>
                <w:rFonts w:ascii="Arial" w:hAnsi="Arial" w:cs="Arial"/>
              </w:rPr>
              <w:lastRenderedPageBreak/>
              <w:t>ьных дорог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A7DE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000000"/>
              </w:rPr>
            </w:pPr>
            <w:r w:rsidRPr="00801C56">
              <w:rPr>
                <w:rFonts w:ascii="Arial" w:hAnsi="Arial" w:cs="Arial"/>
                <w:color w:val="000000"/>
              </w:rPr>
              <w:lastRenderedPageBreak/>
              <w:t xml:space="preserve">Иные межбюджетные трансферты на выполнение полномочий </w:t>
            </w:r>
            <w:r w:rsidRPr="00801C56">
              <w:rPr>
                <w:rFonts w:ascii="Arial" w:hAnsi="Arial" w:cs="Arial"/>
                <w:b/>
                <w:bCs/>
                <w:color w:val="000000"/>
              </w:rPr>
              <w:t>(акцизы)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C91C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 xml:space="preserve">Иные межбюджетные трансферты на </w:t>
            </w:r>
            <w:r w:rsidRPr="00801C56">
              <w:rPr>
                <w:rFonts w:ascii="Arial" w:hAnsi="Arial" w:cs="Arial"/>
                <w:b/>
                <w:bCs/>
              </w:rPr>
              <w:t>уличное освещение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32BB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6F7A4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721E6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C4DCB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14B65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65C32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BE9C4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3EAEE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8877F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30794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</w:tr>
      <w:tr w:rsidR="00801C56" w:rsidRPr="00801C56" w14:paraId="09C9D179" w14:textId="77777777" w:rsidTr="00801C56">
        <w:trPr>
          <w:trHeight w:val="67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00659" w14:textId="77777777" w:rsidR="009A3817" w:rsidRPr="00801C56" w:rsidRDefault="009A3817" w:rsidP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lastRenderedPageBreak/>
              <w:t xml:space="preserve">Городское поселение </w:t>
            </w:r>
            <w:proofErr w:type="spellStart"/>
            <w:r w:rsidRPr="00801C56">
              <w:rPr>
                <w:rFonts w:ascii="Arial" w:hAnsi="Arial" w:cs="Arial"/>
              </w:rPr>
              <w:t>г.Калач</w:t>
            </w:r>
            <w:proofErr w:type="spellEnd"/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06477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2 400,9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B04CA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457,1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3B83C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5 921,50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FC391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197,00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E6F7C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7D1C4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757B7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D1014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E87D7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DFBE8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4 500,0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59A9E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98719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0B2E9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C4C8B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3 229,52770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1374E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16 706,02770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377C3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2 027,6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6582C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419,70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14BC7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4E92F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28C63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08369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E3DFD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3 229,52770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D13DC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5 676,82770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FCFEA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2 087,0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81A8D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402,20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F6531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9FE11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48FEB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3 229,52770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F7A0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5 718,7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57305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A3BA5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EDE97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E22CB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9B1B8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3AFF2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1910E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6C47D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CD9BB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</w:tr>
      <w:tr w:rsidR="00801C56" w:rsidRPr="00801C56" w14:paraId="78595DE9" w14:textId="77777777" w:rsidTr="00801C56">
        <w:trPr>
          <w:trHeight w:val="25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D039" w14:textId="77777777" w:rsidR="009A3817" w:rsidRPr="00801C56" w:rsidRDefault="009A3817" w:rsidP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1.Заброденское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1D634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2 243,0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344E9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1 113,4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76514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3 445,25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D8038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171,00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C908D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2 842,5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25181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2 624,536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DAB70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14 414,30766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6BEE7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68E3F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474,2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BB0C6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10 212,0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96402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DE96E3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F6D89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A1043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509,51229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EBEF8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38 049,70635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107C2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1 894,2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38B3F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1 216,80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1CDC6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15 260,8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FEF43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2833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A9803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B6672E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1437A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509,51229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66B25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21 714,31229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963C1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1 949,7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49982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1 322,50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20B7C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15 260,8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F663F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3 165,00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23C55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509,51229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3A42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22 207,5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4C459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D8A62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2BBC6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A8388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4C1C3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A2904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42364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EA239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237F4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</w:tr>
      <w:tr w:rsidR="00801C56" w:rsidRPr="00801C56" w14:paraId="59E81870" w14:textId="77777777" w:rsidTr="00801C56">
        <w:trPr>
          <w:trHeight w:val="25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49E6C" w14:textId="77777777" w:rsidR="009A3817" w:rsidRPr="00801C56" w:rsidRDefault="009A3817" w:rsidP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2.Кала</w:t>
            </w:r>
            <w:r w:rsidRPr="00801C56">
              <w:rPr>
                <w:rFonts w:ascii="Arial" w:hAnsi="Arial" w:cs="Arial"/>
              </w:rPr>
              <w:lastRenderedPageBreak/>
              <w:t>чеевское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E4290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lastRenderedPageBreak/>
              <w:t>341,9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C8A65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1 22</w:t>
            </w:r>
            <w:r w:rsidRPr="00801C56">
              <w:rPr>
                <w:rFonts w:ascii="Arial" w:hAnsi="Arial" w:cs="Arial"/>
              </w:rPr>
              <w:lastRenderedPageBreak/>
              <w:t>2,1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616BE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lastRenderedPageBreak/>
              <w:t>1 46</w:t>
            </w:r>
            <w:r w:rsidRPr="00801C56">
              <w:rPr>
                <w:rFonts w:ascii="Arial" w:hAnsi="Arial" w:cs="Arial"/>
              </w:rPr>
              <w:lastRenderedPageBreak/>
              <w:t>9,10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32688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lastRenderedPageBreak/>
              <w:t>78,00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9E907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1 53</w:t>
            </w:r>
            <w:r w:rsidRPr="00801C56">
              <w:rPr>
                <w:rFonts w:ascii="Arial" w:hAnsi="Arial" w:cs="Arial"/>
              </w:rPr>
              <w:lastRenderedPageBreak/>
              <w:t>9,5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D7F2B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4755B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1 25</w:t>
            </w:r>
            <w:r w:rsidRPr="00801C56">
              <w:rPr>
                <w:rFonts w:ascii="Arial" w:hAnsi="Arial" w:cs="Arial"/>
              </w:rPr>
              <w:lastRenderedPageBreak/>
              <w:t>0,05254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6EAB8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75355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16</w:t>
            </w:r>
            <w:r w:rsidRPr="00801C56">
              <w:rPr>
                <w:rFonts w:ascii="Arial" w:hAnsi="Arial" w:cs="Arial"/>
              </w:rPr>
              <w:lastRenderedPageBreak/>
              <w:t>6,6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4D073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DAD2F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F9C302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B02E2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6A8C2B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89,9</w:t>
            </w:r>
            <w:r w:rsidRPr="00801C56">
              <w:rPr>
                <w:rFonts w:ascii="Arial" w:hAnsi="Arial" w:cs="Arial"/>
              </w:rPr>
              <w:lastRenderedPageBreak/>
              <w:t>1393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00F08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lastRenderedPageBreak/>
              <w:t>6 15</w:t>
            </w:r>
            <w:r w:rsidRPr="00801C56">
              <w:rPr>
                <w:rFonts w:ascii="Arial" w:hAnsi="Arial" w:cs="Arial"/>
                <w:b/>
                <w:bCs/>
              </w:rPr>
              <w:lastRenderedPageBreak/>
              <w:t>7,16647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D95B2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lastRenderedPageBreak/>
              <w:t>28</w:t>
            </w:r>
            <w:r w:rsidRPr="00801C56">
              <w:rPr>
                <w:rFonts w:ascii="Arial" w:hAnsi="Arial" w:cs="Arial"/>
              </w:rPr>
              <w:lastRenderedPageBreak/>
              <w:t>8,7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4CE2A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lastRenderedPageBreak/>
              <w:t>1 30</w:t>
            </w:r>
            <w:r w:rsidRPr="00801C56">
              <w:rPr>
                <w:rFonts w:ascii="Arial" w:hAnsi="Arial" w:cs="Arial"/>
              </w:rPr>
              <w:lastRenderedPageBreak/>
              <w:t>7,00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60EE0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lastRenderedPageBreak/>
              <w:t>1 50</w:t>
            </w:r>
            <w:r w:rsidRPr="00801C56">
              <w:rPr>
                <w:rFonts w:ascii="Arial" w:hAnsi="Arial" w:cs="Arial"/>
              </w:rPr>
              <w:lastRenderedPageBreak/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59D9E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lastRenderedPageBreak/>
              <w:t>1534,4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C5BCA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2A205C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84A4E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89,91393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766DB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4 720,01393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1B534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297,2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156F7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1 383,10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24216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1 500,0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DFF51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1 714,20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8782E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89,91393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4791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4 98</w:t>
            </w:r>
            <w:r w:rsidRPr="00801C56">
              <w:rPr>
                <w:rFonts w:ascii="Arial" w:hAnsi="Arial" w:cs="Arial"/>
                <w:b/>
                <w:bCs/>
              </w:rPr>
              <w:lastRenderedPageBreak/>
              <w:t>4,4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14AC3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DE073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86BCD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C7103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85C41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7ED20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0B15B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0A389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E9072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</w:tr>
      <w:tr w:rsidR="00801C56" w:rsidRPr="00801C56" w14:paraId="6D16DDDF" w14:textId="77777777" w:rsidTr="00801C56">
        <w:trPr>
          <w:trHeight w:val="25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7547" w14:textId="77777777" w:rsidR="009A3817" w:rsidRPr="00801C56" w:rsidRDefault="009A3817" w:rsidP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3.Коренновское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5F08C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131,1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9F6D7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707,2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F50A0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333,40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4DEA5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572,00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E3596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533,8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A8693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96906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1 000,02852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F1128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1D650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67,9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7B067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72420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1CF1F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39686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290B6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86,16752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65DAD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3 431,59604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47B3B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110,7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867EA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749,20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761E8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1 000,0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402AE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531,9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7C1B9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FC16F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0C7007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86,16752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298E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2 477,96752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1BAE0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114,0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B0A19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789,00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F6269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1 000,0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F1D66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594,30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7C84B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86,16752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B0DA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2 583,5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C593D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83BEB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FA082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D51B4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41BE4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EC7D5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4ED39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DA26A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C75FB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</w:tr>
      <w:tr w:rsidR="00801C56" w:rsidRPr="00801C56" w14:paraId="0182B523" w14:textId="77777777" w:rsidTr="00801C56">
        <w:trPr>
          <w:trHeight w:val="25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A9CFD" w14:textId="77777777" w:rsidR="009A3817" w:rsidRPr="00801C56" w:rsidRDefault="009A3817" w:rsidP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4.Краснобратское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55BD1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472,5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04CD3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816,2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003B5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B146B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78,00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B024B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1 036,6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3E4A4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748E9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2 599,89255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4EA9D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945F4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152,1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D6EF7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6 808,0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6F075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377E5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B594A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D6890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168,58863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13FBE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12 131,88118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73749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399,0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0CE81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878,40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EDC51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2 600,0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6E4C5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1033,2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32F22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415D4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361DC3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168,58863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0A113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5 079,18863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02A92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410,7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E069F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934,20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0C499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2 600,0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2FC51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1 154,20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6AE5B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168,58863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A75C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5 267,7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04725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61E4D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52ADD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A57A6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13C6B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7A8CB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33802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86A69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71523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</w:tr>
      <w:tr w:rsidR="00801C56" w:rsidRPr="00801C56" w14:paraId="2E0A4FD7" w14:textId="77777777" w:rsidTr="00801C56">
        <w:trPr>
          <w:trHeight w:val="25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BB5E4" w14:textId="77777777" w:rsidR="009A3817" w:rsidRPr="00801C56" w:rsidRDefault="009A3817" w:rsidP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5.Манинское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DABD1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487,6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55AE9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D870B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28823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78,00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D8A12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1 550,2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66A8D5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7DA7B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4 400,05693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5781F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1 800,0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E3C7E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161,1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371BB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7 548,0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F0978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B2837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C2CE34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1 000,0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D5D0F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161,09580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7DCD2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17 186,05273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F2BFF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411,8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7A8F5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9983E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4 400,0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2692C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1545,1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9B758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3 489,84000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B7633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24416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161,09580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AFDB8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10 007,83580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4741A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423,9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6F7BE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AF5E4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4 400,0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7D257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1 726,20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D3B62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161,09580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E807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6 711,2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1550C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8748B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BC168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75C25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6B51B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EB975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D7F84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1C5C4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CCFBC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</w:tr>
      <w:tr w:rsidR="00801C56" w:rsidRPr="00801C56" w14:paraId="4D2E7DB8" w14:textId="77777777" w:rsidTr="00801C56">
        <w:trPr>
          <w:trHeight w:val="25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BE33" w14:textId="77777777" w:rsidR="009A3817" w:rsidRPr="00801C56" w:rsidRDefault="009A3817" w:rsidP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lastRenderedPageBreak/>
              <w:t>6.Меловатское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E9539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474,6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F9EB8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27,2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E8F214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0,00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BBF0E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78,00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D7B77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1 718,7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655FA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D382D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2 600,05859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106D1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600,0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F4C21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168,4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85D69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473A9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61787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156B4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82E3A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312,20116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24435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5 979,15975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F76A1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400,8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6BC01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37,40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75113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2 600,0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E1028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1713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EA898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6B5CB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92023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312,20116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2AE11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5 063,40116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C835D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412,5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861AE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46,50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7F57C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2 600,0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1911F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1 913,70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D8FFE4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312,20116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BF6B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5 284,9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553CC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C908D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24A17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1182B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8EBDD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D2047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C16F7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9CD08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B9ACE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</w:tr>
      <w:tr w:rsidR="00801C56" w:rsidRPr="00801C56" w14:paraId="2F096A72" w14:textId="77777777" w:rsidTr="00801C56">
        <w:trPr>
          <w:trHeight w:val="25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9CE1E" w14:textId="77777777" w:rsidR="009A3817" w:rsidRPr="00801C56" w:rsidRDefault="009A3817" w:rsidP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7.Новокриушанское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5194F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462,5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8BF51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291,8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07B8A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2 158,00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0334D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78,00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CE678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1 184,9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3246BC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07C88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2 599,91267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625E6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8E71B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195,5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6EEFF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B6D9A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872EE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CDE0F6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C28AA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199,18434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0DFCA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7 169,79701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64703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390,6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F1708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324,50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358AF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2 600,0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160D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1181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90E0D1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0D8193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0C176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199,18434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ABCA2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4 695,28434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37AED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402,1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FBB66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354,40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52812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2 600,0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F29A8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1 319,40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DFA42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199,18434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82DA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4 875,1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6CCF9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235F6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CFF79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1AE62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BAEE3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0E04E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9DFC3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A03FE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82467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</w:tr>
      <w:tr w:rsidR="00801C56" w:rsidRPr="00801C56" w14:paraId="460DAC13" w14:textId="77777777" w:rsidTr="00801C56">
        <w:trPr>
          <w:trHeight w:val="25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567E4" w14:textId="77777777" w:rsidR="009A3817" w:rsidRPr="00801C56" w:rsidRDefault="009A3817" w:rsidP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8.Подгоренское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F4C73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461,0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4C193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112,1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31086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656,30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DC2A4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78,00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0DEE1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1 858,3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31449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E175A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2 009,90588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2A194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D61FE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193,7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4FBBA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1 684,4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A0B96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FB6923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D3012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9D989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238,52169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B430C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7 292,22757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7FAF4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389,3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32313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135,10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59832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2 600,0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C9F96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1852,1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32D22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76411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6BD8A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238,52169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2170D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5 215,02169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AFEE0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400,7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CE36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152,30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3CA9B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2 600,0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05FBE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2 069,10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5E825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238,52169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B167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5 460,6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D8DB7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28265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11929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F03C5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0A084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ABCD9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BA2F5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7477B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DEF2F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</w:tr>
      <w:tr w:rsidR="00801C56" w:rsidRPr="00801C56" w14:paraId="6CA97F0F" w14:textId="77777777" w:rsidTr="00801C56">
        <w:trPr>
          <w:trHeight w:val="25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F321E" w14:textId="77777777" w:rsidR="009A3817" w:rsidRPr="00801C56" w:rsidRDefault="009A3817" w:rsidP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9.Пригородное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25AE0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1 113,1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52321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226,2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81AE70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763,20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DC580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1 200,20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E6591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979,3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B29A4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2 232,444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95ABC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4 400,01570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AB630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600,0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C2BC0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182,8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73633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1 205,0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70704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4D8AF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19 984,5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6955D8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1 000,0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EEFA7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171,08624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C93A6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34 057,845</w:t>
            </w:r>
            <w:r w:rsidRPr="00801C56">
              <w:rPr>
                <w:rFonts w:ascii="Arial" w:hAnsi="Arial" w:cs="Arial"/>
                <w:b/>
                <w:bCs/>
              </w:rPr>
              <w:lastRenderedPageBreak/>
              <w:t>54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920E2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lastRenderedPageBreak/>
              <w:t>940,1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F4A88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236,20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B015E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4 400,0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07BAB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976,1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53E17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BD2A5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5 897,50000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CD90F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171,08624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FFB79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6 723,48624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F47DF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967,6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4F3AD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252,90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5207E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4 400,0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C6A4C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1 090,40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96CE5D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171,08624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76DD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6 882,0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7D527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8FCFA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DEB6C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D5796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60F06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B4AFF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8EF2F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C89AF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ACD79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</w:tr>
      <w:tr w:rsidR="00801C56" w:rsidRPr="00801C56" w14:paraId="19AE25C9" w14:textId="77777777" w:rsidTr="00801C56">
        <w:trPr>
          <w:trHeight w:val="25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C5610" w14:textId="77777777" w:rsidR="009A3817" w:rsidRPr="00801C56" w:rsidRDefault="009A3817" w:rsidP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10.Россыпнянское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E8824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83,6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9AF3B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546,7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468B1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664,60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10453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47,00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FFBC92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705,1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1ED68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D6362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999,95130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A6DB5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FB80E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63,4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4E23B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FF0000"/>
              </w:rPr>
            </w:pPr>
            <w:r w:rsidRPr="00801C56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7AF8D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200,0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67DF4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AE04C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B7165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66,18665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9E27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3 376,53795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2DB74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70,6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9EFA0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591,30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A719E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1 000,0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57F7B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702,8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87DA9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96622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FE080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66,18665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4402D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2 430,88665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EE898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72,6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DFECA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627,50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509E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1 000,0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590F1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785,10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65BB2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66,18665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95F4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2 551,4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D86C3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7A781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1D057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2503B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CAADE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3F2C5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54D87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C0557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5B784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</w:tr>
      <w:tr w:rsidR="00801C56" w:rsidRPr="00801C56" w14:paraId="3C03C4B3" w14:textId="77777777" w:rsidTr="00801C56">
        <w:trPr>
          <w:trHeight w:val="25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59E6" w14:textId="77777777" w:rsidR="009A3817" w:rsidRPr="00801C56" w:rsidRDefault="009A3817" w:rsidP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11.Семеновское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1AA24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192,5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8FBE6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448,6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471B5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3 565,00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B0DB7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52,00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9DA9C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969,5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43DD5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4DFD4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2 000,10772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BC4D8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B83FC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137,6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33B95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FF0000"/>
              </w:rPr>
            </w:pPr>
            <w:r w:rsidRPr="00801C56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17F39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350,0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4A7B1B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1AD00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6ABF2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146,73454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F3FAD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7 862,04226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AA4BE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162,6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EDF25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514,50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36B48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2 000,0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75EA9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966,3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72108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B0D1F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3103D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146,73454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2D3EC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3 790,13454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8BD75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167,3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8F83D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559,50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8019F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2 000,0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2F2DA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1 079,50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B509E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146,73454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7273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3 953,0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37055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95376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37C9C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01CA1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7098E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667DA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AD2CF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64D61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35796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</w:tr>
      <w:tr w:rsidR="00801C56" w:rsidRPr="00801C56" w14:paraId="3CA085AD" w14:textId="77777777" w:rsidTr="00801C56">
        <w:trPr>
          <w:trHeight w:val="25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DCB22" w14:textId="77777777" w:rsidR="009A3817" w:rsidRPr="00801C56" w:rsidRDefault="009A3817" w:rsidP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12.Скрипнянское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6DBD2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86,4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C0CE2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949,9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73536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321,20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11CE1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68,00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DA96C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832,4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596B39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3657D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1 500,00290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948F3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05244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66,1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0D930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FF0000"/>
              </w:rPr>
            </w:pPr>
            <w:r w:rsidRPr="00801C56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E227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8B23B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A66E3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9EA0E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33,71773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501E4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3 857,72063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64365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73,0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4630A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1 001,20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85F50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1 500,0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D2A07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829,7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1F73C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6751D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7BBD7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33,71773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E0CF0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3 437,61773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300E6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75,1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62363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1 053,10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870C5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1 500,0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B0D4E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926,90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9A5E13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33,71773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D898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3 588,8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D02F4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72C46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A46FB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1E4F2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908FB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A62B2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91484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4DB3B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B20A8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</w:tr>
      <w:tr w:rsidR="00801C56" w:rsidRPr="00801C56" w14:paraId="4262C769" w14:textId="77777777" w:rsidTr="00801C56">
        <w:trPr>
          <w:trHeight w:val="25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523F9" w14:textId="77777777" w:rsidR="009A3817" w:rsidRPr="00801C56" w:rsidRDefault="009A3817" w:rsidP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13.Советское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1F767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81,2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CEC47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1 171,6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15307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224,80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B41AF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47,00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3A015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347,6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10060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825EF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1 000,032</w:t>
            </w:r>
            <w:r w:rsidRPr="00801C56">
              <w:rPr>
                <w:rFonts w:ascii="Arial" w:hAnsi="Arial" w:cs="Arial"/>
              </w:rPr>
              <w:lastRenderedPageBreak/>
              <w:t>48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43178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A94F1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65,2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0E546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FF0000"/>
              </w:rPr>
            </w:pPr>
            <w:r w:rsidRPr="00801C56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894DB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137B03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2F9AF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16F04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36,21533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CA805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2 973,647</w:t>
            </w:r>
            <w:r w:rsidRPr="00801C56">
              <w:rPr>
                <w:rFonts w:ascii="Arial" w:hAnsi="Arial" w:cs="Arial"/>
                <w:b/>
                <w:bCs/>
              </w:rPr>
              <w:lastRenderedPageBreak/>
              <w:t>81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6B12B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lastRenderedPageBreak/>
              <w:t>68,6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780EE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1 229,40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A2127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1 000,0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68C3D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346,5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EED67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6822E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CD8A1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36,21533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F81FD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2 680,71533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A9729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70,6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C7FA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1 290,20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5919F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1 000,0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04565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387,10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31C38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36,21533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52C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2 784,1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8719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A90E3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54742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B6CF2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F3BB5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266A6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8A441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22310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7ECC3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</w:tr>
      <w:tr w:rsidR="00801C56" w:rsidRPr="00801C56" w14:paraId="28A89AFB" w14:textId="77777777" w:rsidTr="00801C56">
        <w:trPr>
          <w:trHeight w:val="25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8E76D" w14:textId="77777777" w:rsidR="009A3817" w:rsidRPr="00801C56" w:rsidRDefault="009A3817" w:rsidP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14.Хрещатовское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32A19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411,4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2D155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371,0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571F7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1 101,20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21BA2B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78,00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FC841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2622,1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E24E24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C7D77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2 899,94869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61585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4809C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182,8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6ACBA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FF0000"/>
              </w:rPr>
            </w:pPr>
            <w:r w:rsidRPr="00801C56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D1D0E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500,0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098D8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492DA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27CC0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214,79440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8BD7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8 381,24309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A929E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347,4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79D4E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415,20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A6E03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2 900,0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B372A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2613,4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002A6F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8DEE8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C4A6A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214,79440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FA012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6 490,79440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CAB08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357,6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A193D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454,10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71000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2 900,0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DBDD9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2 919,70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8EC3F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214,79440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127E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6 846,2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E2AF0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217BF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5DD12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EB77C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1CF83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2A8A8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D2D98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ADDBD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95402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</w:tr>
      <w:tr w:rsidR="00801C56" w:rsidRPr="00801C56" w14:paraId="68928967" w14:textId="77777777" w:rsidTr="00801C56">
        <w:trPr>
          <w:trHeight w:val="25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E693F" w14:textId="77777777" w:rsidR="009A3817" w:rsidRPr="00801C56" w:rsidRDefault="009A3817" w:rsidP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15.Ширяевское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87C77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522,6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BAE42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214,9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8E952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1 781,65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BFCB4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78,00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A606D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2 095,7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22A09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37F73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2 399,92659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D3300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A40C5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206,4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3A121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FF0000"/>
              </w:rPr>
            </w:pPr>
            <w:r w:rsidRPr="00801C56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9477A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80104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BCD4B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FA417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309,07915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6EB23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7 608,25574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75CF5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441,4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5E22C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244,50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26A2E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2 400,0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04964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2088,8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C63B6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A038D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7082B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309,07915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1528D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5 483,77915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8F204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454,3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97AF7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270,40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F24B4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2 400,0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FF876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2 333,50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BB65C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309,07915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CC0D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5 767,3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3E664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A51BD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E771B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C3088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EB68F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E6E08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FF9E7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2FA53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9E8BE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</w:tr>
      <w:tr w:rsidR="00801C56" w:rsidRPr="00801C56" w14:paraId="6EF0B6F7" w14:textId="77777777" w:rsidTr="00801C56">
        <w:trPr>
          <w:trHeight w:val="25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E2017" w14:textId="77777777" w:rsidR="009A3817" w:rsidRPr="00801C56" w:rsidRDefault="009A3817" w:rsidP="009A3817">
            <w:pPr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16.Ясеновское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1ECDF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183,1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8EAAB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647,4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FA325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1 048,50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2BA67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52,00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5D3EB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932,8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F9153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6E469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1 000,49951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56005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600,0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16B6C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131,3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2CC46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color w:val="FF0000"/>
              </w:rPr>
            </w:pPr>
            <w:r w:rsidRPr="00801C56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3828D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4555C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B60BF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1 000,0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B4D50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69,30866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1CC4E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5 664,90817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7A8CB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154,6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3797D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707,50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8B975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1 000,0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F7986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929,7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5D01D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DB87B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B3F9F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69,30866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470D6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2 861,10866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96C74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159,1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26625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755,70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588A3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1 000,0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79DF9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1 038,70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41B3E" w14:textId="77777777" w:rsidR="009A3817" w:rsidRPr="00801C56" w:rsidRDefault="009A3817" w:rsidP="009A3817">
            <w:pPr>
              <w:jc w:val="center"/>
              <w:rPr>
                <w:rFonts w:ascii="Arial" w:hAnsi="Arial" w:cs="Arial"/>
              </w:rPr>
            </w:pPr>
            <w:r w:rsidRPr="00801C56">
              <w:rPr>
                <w:rFonts w:ascii="Arial" w:hAnsi="Arial" w:cs="Arial"/>
              </w:rPr>
              <w:t>69,30866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05CC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3 022,8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928B7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BEADE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E2030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5AD9A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1B074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B453B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BC246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8C91B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7C3D6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</w:tr>
      <w:tr w:rsidR="00801C56" w:rsidRPr="00801C56" w14:paraId="66907FBD" w14:textId="77777777" w:rsidTr="00801C56">
        <w:trPr>
          <w:trHeight w:val="45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813D9" w14:textId="77777777" w:rsidR="009A3817" w:rsidRPr="00801C56" w:rsidRDefault="009A3817" w:rsidP="009A3817">
            <w:pPr>
              <w:jc w:val="right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E37E3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10 149,0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2C0F3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9 323,4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1210B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23 453,70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D69A8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3 030,20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B1085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21 749,0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5AAE2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4 857,0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9A7F3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47 074,7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CD4E4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3 600,0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010D6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2 615,1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2ABB1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31 957,4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1B037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1 050,0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22531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19 984,5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9A257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3 000,0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5BFC5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6 041,8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AAC14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187 885,8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847F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8 571,0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EB51C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10 007,9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6EB35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48 760,8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A29CB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21 677,0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22CE9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3 489,8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1AA28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5 897,5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98D42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6 041,8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CF6D0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98 548,4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58198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8 822,0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9A3F8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10 647,6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455C3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48 760,8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C645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24 217,0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53A41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6 041,83576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8ACBF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C56">
              <w:rPr>
                <w:rFonts w:ascii="Arial" w:hAnsi="Arial" w:cs="Arial"/>
                <w:b/>
                <w:bCs/>
              </w:rPr>
              <w:t>98 489,23</w:t>
            </w:r>
            <w:r w:rsidRPr="00801C56">
              <w:rPr>
                <w:rFonts w:ascii="Arial" w:hAnsi="Arial" w:cs="Arial"/>
                <w:b/>
                <w:bCs/>
              </w:rPr>
              <w:lastRenderedPageBreak/>
              <w:t>576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81320" w14:textId="77777777" w:rsidR="009A3817" w:rsidRPr="00801C56" w:rsidRDefault="009A3817" w:rsidP="009A381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2704A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AB387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62A92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BE56E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D5DE4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7BEC2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DE487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4F6E5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</w:tr>
      <w:tr w:rsidR="00801C56" w:rsidRPr="00801C56" w14:paraId="6EB29F42" w14:textId="77777777" w:rsidTr="00801C56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1599D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7C1B7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F4F9C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E147A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44917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4B6BF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38A7D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4B3BB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FCA00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53D44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C1651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11F9C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6610B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58D68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EA147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DFA1B" w14:textId="58BEE9FA" w:rsidR="009A3817" w:rsidRPr="00801C56" w:rsidRDefault="009A3817" w:rsidP="009A3817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0CB6E" w14:textId="77777777" w:rsidR="009A3817" w:rsidRPr="00801C56" w:rsidRDefault="009A3817" w:rsidP="009A3817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90AE8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45F37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5A16B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E3094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A8C23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EE38C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C3A9D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18130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5D459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01FDE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350B5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BE70D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BB983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89DA0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3BE18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076AF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5FADB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570E2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87953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33C4C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CEC9B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DA43D" w14:textId="77777777" w:rsidR="009A3817" w:rsidRPr="00801C56" w:rsidRDefault="009A3817" w:rsidP="009A3817">
            <w:pPr>
              <w:rPr>
                <w:rFonts w:ascii="Arial" w:hAnsi="Arial" w:cs="Arial"/>
              </w:rPr>
            </w:pPr>
          </w:p>
        </w:tc>
      </w:tr>
    </w:tbl>
    <w:p w14:paraId="132E62A7" w14:textId="77777777" w:rsidR="009A3817" w:rsidRPr="00801C56" w:rsidRDefault="009A3817" w:rsidP="009A3817">
      <w:pPr>
        <w:pStyle w:val="a7"/>
        <w:spacing w:line="276" w:lineRule="auto"/>
        <w:ind w:firstLine="0"/>
        <w:rPr>
          <w:rFonts w:ascii="Arial" w:hAnsi="Arial" w:cs="Arial"/>
          <w:b/>
          <w:sz w:val="20"/>
        </w:rPr>
      </w:pPr>
    </w:p>
    <w:sectPr w:rsidR="009A3817" w:rsidRPr="00801C56" w:rsidSect="009A381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C5A8B6" w14:textId="77777777" w:rsidR="00677EFB" w:rsidRDefault="00677EFB" w:rsidP="00956532">
      <w:r>
        <w:separator/>
      </w:r>
    </w:p>
  </w:endnote>
  <w:endnote w:type="continuationSeparator" w:id="0">
    <w:p w14:paraId="1B0D0BEC" w14:textId="77777777" w:rsidR="00677EFB" w:rsidRDefault="00677EFB" w:rsidP="00956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AFDF41" w14:textId="77777777" w:rsidR="00677EFB" w:rsidRDefault="00677EFB" w:rsidP="00956532">
      <w:r>
        <w:separator/>
      </w:r>
    </w:p>
  </w:footnote>
  <w:footnote w:type="continuationSeparator" w:id="0">
    <w:p w14:paraId="056848FE" w14:textId="77777777" w:rsidR="00677EFB" w:rsidRDefault="00677EFB" w:rsidP="009565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5740DD" w14:textId="1DE2BB8D" w:rsidR="00873EA8" w:rsidRDefault="00873EA8">
    <w:pPr>
      <w:pStyle w:val="ac"/>
    </w:pPr>
    <w:r>
      <w:t xml:space="preserve">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C5285"/>
    <w:multiLevelType w:val="hybridMultilevel"/>
    <w:tmpl w:val="0D6415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16D9A"/>
    <w:multiLevelType w:val="hybridMultilevel"/>
    <w:tmpl w:val="619ADE56"/>
    <w:lvl w:ilvl="0" w:tplc="E25EDCA6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435440"/>
    <w:multiLevelType w:val="hybridMultilevel"/>
    <w:tmpl w:val="F408967E"/>
    <w:lvl w:ilvl="0" w:tplc="6E1CA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C16F7A"/>
    <w:multiLevelType w:val="hybridMultilevel"/>
    <w:tmpl w:val="23582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EC1254"/>
    <w:multiLevelType w:val="hybridMultilevel"/>
    <w:tmpl w:val="712E56AE"/>
    <w:lvl w:ilvl="0" w:tplc="CAE2CFD4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C26323E"/>
    <w:multiLevelType w:val="hybridMultilevel"/>
    <w:tmpl w:val="955C74A0"/>
    <w:lvl w:ilvl="0" w:tplc="5AF86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22C5451"/>
    <w:multiLevelType w:val="hybridMultilevel"/>
    <w:tmpl w:val="333E5CF0"/>
    <w:lvl w:ilvl="0" w:tplc="1ED64BE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BFA"/>
    <w:rsid w:val="00005DAE"/>
    <w:rsid w:val="00010959"/>
    <w:rsid w:val="00016659"/>
    <w:rsid w:val="00016B2F"/>
    <w:rsid w:val="00017117"/>
    <w:rsid w:val="0004020C"/>
    <w:rsid w:val="000423EA"/>
    <w:rsid w:val="00050447"/>
    <w:rsid w:val="00050816"/>
    <w:rsid w:val="000536AD"/>
    <w:rsid w:val="0006339F"/>
    <w:rsid w:val="0008025F"/>
    <w:rsid w:val="00082368"/>
    <w:rsid w:val="00083583"/>
    <w:rsid w:val="00084CFC"/>
    <w:rsid w:val="000939E6"/>
    <w:rsid w:val="0009697C"/>
    <w:rsid w:val="000A202A"/>
    <w:rsid w:val="000B121E"/>
    <w:rsid w:val="000B458C"/>
    <w:rsid w:val="000B4EDC"/>
    <w:rsid w:val="000B7263"/>
    <w:rsid w:val="000C358E"/>
    <w:rsid w:val="000E69CB"/>
    <w:rsid w:val="000F3D66"/>
    <w:rsid w:val="000F7438"/>
    <w:rsid w:val="00104FB0"/>
    <w:rsid w:val="00110EE4"/>
    <w:rsid w:val="00111F20"/>
    <w:rsid w:val="0011797E"/>
    <w:rsid w:val="00122B6E"/>
    <w:rsid w:val="00133872"/>
    <w:rsid w:val="00134F4D"/>
    <w:rsid w:val="0013671B"/>
    <w:rsid w:val="00140A5C"/>
    <w:rsid w:val="00147C76"/>
    <w:rsid w:val="001631BC"/>
    <w:rsid w:val="00172A17"/>
    <w:rsid w:val="00176251"/>
    <w:rsid w:val="00180602"/>
    <w:rsid w:val="00182A80"/>
    <w:rsid w:val="0019066B"/>
    <w:rsid w:val="001938E6"/>
    <w:rsid w:val="001A5218"/>
    <w:rsid w:val="001B202F"/>
    <w:rsid w:val="001B57B7"/>
    <w:rsid w:val="001E26A5"/>
    <w:rsid w:val="001E6B0B"/>
    <w:rsid w:val="001F3E0A"/>
    <w:rsid w:val="001F7A50"/>
    <w:rsid w:val="001F7B58"/>
    <w:rsid w:val="0020408F"/>
    <w:rsid w:val="0021276A"/>
    <w:rsid w:val="00212F01"/>
    <w:rsid w:val="00214005"/>
    <w:rsid w:val="00217016"/>
    <w:rsid w:val="0022140C"/>
    <w:rsid w:val="0022295C"/>
    <w:rsid w:val="00224FA2"/>
    <w:rsid w:val="0024599C"/>
    <w:rsid w:val="002474F7"/>
    <w:rsid w:val="00256522"/>
    <w:rsid w:val="00271646"/>
    <w:rsid w:val="002774C4"/>
    <w:rsid w:val="0028454E"/>
    <w:rsid w:val="00287992"/>
    <w:rsid w:val="00294A5E"/>
    <w:rsid w:val="002950A0"/>
    <w:rsid w:val="00296C01"/>
    <w:rsid w:val="002A03EE"/>
    <w:rsid w:val="002A3A83"/>
    <w:rsid w:val="002C1081"/>
    <w:rsid w:val="002C7AF2"/>
    <w:rsid w:val="002E0843"/>
    <w:rsid w:val="002E1765"/>
    <w:rsid w:val="002E2F8E"/>
    <w:rsid w:val="002E5DBC"/>
    <w:rsid w:val="002F2035"/>
    <w:rsid w:val="00302F19"/>
    <w:rsid w:val="00312042"/>
    <w:rsid w:val="00315153"/>
    <w:rsid w:val="00322A1B"/>
    <w:rsid w:val="00325426"/>
    <w:rsid w:val="003311FA"/>
    <w:rsid w:val="0033532B"/>
    <w:rsid w:val="00342A99"/>
    <w:rsid w:val="003532F2"/>
    <w:rsid w:val="003545A4"/>
    <w:rsid w:val="00355C52"/>
    <w:rsid w:val="00362F1A"/>
    <w:rsid w:val="003734F5"/>
    <w:rsid w:val="003755C5"/>
    <w:rsid w:val="00381E1F"/>
    <w:rsid w:val="00381F01"/>
    <w:rsid w:val="0038347F"/>
    <w:rsid w:val="003866E8"/>
    <w:rsid w:val="0038797A"/>
    <w:rsid w:val="00391027"/>
    <w:rsid w:val="003A2CB1"/>
    <w:rsid w:val="003A5729"/>
    <w:rsid w:val="003A5A9D"/>
    <w:rsid w:val="003A6B72"/>
    <w:rsid w:val="003B4264"/>
    <w:rsid w:val="003B4636"/>
    <w:rsid w:val="003C161F"/>
    <w:rsid w:val="003C3E3A"/>
    <w:rsid w:val="003C521F"/>
    <w:rsid w:val="003D468E"/>
    <w:rsid w:val="003F071D"/>
    <w:rsid w:val="00405806"/>
    <w:rsid w:val="004102BD"/>
    <w:rsid w:val="004160FD"/>
    <w:rsid w:val="00425B34"/>
    <w:rsid w:val="004304D5"/>
    <w:rsid w:val="00430C54"/>
    <w:rsid w:val="00437352"/>
    <w:rsid w:val="00441A91"/>
    <w:rsid w:val="004456A2"/>
    <w:rsid w:val="00453E6F"/>
    <w:rsid w:val="004577DD"/>
    <w:rsid w:val="004611F6"/>
    <w:rsid w:val="00463A19"/>
    <w:rsid w:val="00467539"/>
    <w:rsid w:val="00473DD7"/>
    <w:rsid w:val="0048580B"/>
    <w:rsid w:val="00493A4A"/>
    <w:rsid w:val="004E55E0"/>
    <w:rsid w:val="00500667"/>
    <w:rsid w:val="00505B87"/>
    <w:rsid w:val="005150BC"/>
    <w:rsid w:val="00516B7A"/>
    <w:rsid w:val="005170B7"/>
    <w:rsid w:val="00517822"/>
    <w:rsid w:val="005321E8"/>
    <w:rsid w:val="005463F6"/>
    <w:rsid w:val="005514C0"/>
    <w:rsid w:val="00552E68"/>
    <w:rsid w:val="00553E28"/>
    <w:rsid w:val="00554D2C"/>
    <w:rsid w:val="005603E2"/>
    <w:rsid w:val="00561340"/>
    <w:rsid w:val="005615FE"/>
    <w:rsid w:val="00581B19"/>
    <w:rsid w:val="00591E25"/>
    <w:rsid w:val="005A38FC"/>
    <w:rsid w:val="005B3A47"/>
    <w:rsid w:val="005C0C6B"/>
    <w:rsid w:val="005C19F3"/>
    <w:rsid w:val="005C616B"/>
    <w:rsid w:val="005D0B14"/>
    <w:rsid w:val="005D2B89"/>
    <w:rsid w:val="005D7103"/>
    <w:rsid w:val="005E1D08"/>
    <w:rsid w:val="005E23C4"/>
    <w:rsid w:val="005E2A26"/>
    <w:rsid w:val="005E70DC"/>
    <w:rsid w:val="005F3BCB"/>
    <w:rsid w:val="005F6BBC"/>
    <w:rsid w:val="005F7142"/>
    <w:rsid w:val="005F74DE"/>
    <w:rsid w:val="00600230"/>
    <w:rsid w:val="006228DD"/>
    <w:rsid w:val="0063454D"/>
    <w:rsid w:val="00641B7F"/>
    <w:rsid w:val="00643013"/>
    <w:rsid w:val="0065795A"/>
    <w:rsid w:val="0067162F"/>
    <w:rsid w:val="00672697"/>
    <w:rsid w:val="00677EFB"/>
    <w:rsid w:val="00685BFA"/>
    <w:rsid w:val="006876FD"/>
    <w:rsid w:val="00692C2F"/>
    <w:rsid w:val="006B1304"/>
    <w:rsid w:val="006B3C14"/>
    <w:rsid w:val="006C6020"/>
    <w:rsid w:val="006E0618"/>
    <w:rsid w:val="006E3EC6"/>
    <w:rsid w:val="006E6A80"/>
    <w:rsid w:val="006F6979"/>
    <w:rsid w:val="006F77B6"/>
    <w:rsid w:val="007000D0"/>
    <w:rsid w:val="007051B3"/>
    <w:rsid w:val="00710EB1"/>
    <w:rsid w:val="007111AE"/>
    <w:rsid w:val="007142B1"/>
    <w:rsid w:val="007172B5"/>
    <w:rsid w:val="00717587"/>
    <w:rsid w:val="007179D9"/>
    <w:rsid w:val="00723CCB"/>
    <w:rsid w:val="00723FB8"/>
    <w:rsid w:val="00735151"/>
    <w:rsid w:val="00741757"/>
    <w:rsid w:val="00744B3F"/>
    <w:rsid w:val="00751A22"/>
    <w:rsid w:val="00753418"/>
    <w:rsid w:val="00756267"/>
    <w:rsid w:val="0076178D"/>
    <w:rsid w:val="00761E3A"/>
    <w:rsid w:val="007766A9"/>
    <w:rsid w:val="00782B3D"/>
    <w:rsid w:val="00786F3E"/>
    <w:rsid w:val="00786F83"/>
    <w:rsid w:val="007A2DAD"/>
    <w:rsid w:val="007B2F42"/>
    <w:rsid w:val="007B5E35"/>
    <w:rsid w:val="007C03D7"/>
    <w:rsid w:val="007C0DFD"/>
    <w:rsid w:val="007C27F1"/>
    <w:rsid w:val="007D2619"/>
    <w:rsid w:val="007D5578"/>
    <w:rsid w:val="007D62BA"/>
    <w:rsid w:val="007D62FA"/>
    <w:rsid w:val="007E77DD"/>
    <w:rsid w:val="007F0209"/>
    <w:rsid w:val="00801C56"/>
    <w:rsid w:val="00814CD1"/>
    <w:rsid w:val="0081574C"/>
    <w:rsid w:val="0082239B"/>
    <w:rsid w:val="00827FC8"/>
    <w:rsid w:val="008311A9"/>
    <w:rsid w:val="008366FF"/>
    <w:rsid w:val="0084577C"/>
    <w:rsid w:val="00846961"/>
    <w:rsid w:val="00863EF0"/>
    <w:rsid w:val="00865E11"/>
    <w:rsid w:val="00872338"/>
    <w:rsid w:val="00873EA8"/>
    <w:rsid w:val="00882D05"/>
    <w:rsid w:val="008833E2"/>
    <w:rsid w:val="00883F6A"/>
    <w:rsid w:val="008A19DF"/>
    <w:rsid w:val="008A4AF6"/>
    <w:rsid w:val="008A75CB"/>
    <w:rsid w:val="008B3215"/>
    <w:rsid w:val="008B7C88"/>
    <w:rsid w:val="008C2454"/>
    <w:rsid w:val="008D24A5"/>
    <w:rsid w:val="008E382B"/>
    <w:rsid w:val="008F1EE1"/>
    <w:rsid w:val="008F6B65"/>
    <w:rsid w:val="009014A6"/>
    <w:rsid w:val="00904768"/>
    <w:rsid w:val="00904E07"/>
    <w:rsid w:val="00907572"/>
    <w:rsid w:val="00915004"/>
    <w:rsid w:val="00921C10"/>
    <w:rsid w:val="00932F3F"/>
    <w:rsid w:val="009338B3"/>
    <w:rsid w:val="0093762D"/>
    <w:rsid w:val="00942236"/>
    <w:rsid w:val="00956532"/>
    <w:rsid w:val="009631E1"/>
    <w:rsid w:val="009767B4"/>
    <w:rsid w:val="00980A10"/>
    <w:rsid w:val="00983810"/>
    <w:rsid w:val="00983FF0"/>
    <w:rsid w:val="009846CC"/>
    <w:rsid w:val="009879B9"/>
    <w:rsid w:val="009902EA"/>
    <w:rsid w:val="0099537E"/>
    <w:rsid w:val="009A3817"/>
    <w:rsid w:val="009B5F75"/>
    <w:rsid w:val="009C32B0"/>
    <w:rsid w:val="009C42FB"/>
    <w:rsid w:val="009D102B"/>
    <w:rsid w:val="009E53DB"/>
    <w:rsid w:val="009E59B1"/>
    <w:rsid w:val="00A27089"/>
    <w:rsid w:val="00A325C3"/>
    <w:rsid w:val="00A4646B"/>
    <w:rsid w:val="00A60AFF"/>
    <w:rsid w:val="00A6603D"/>
    <w:rsid w:val="00A72CDA"/>
    <w:rsid w:val="00A85859"/>
    <w:rsid w:val="00A91A8B"/>
    <w:rsid w:val="00A95EE2"/>
    <w:rsid w:val="00AA1A08"/>
    <w:rsid w:val="00AA5A4C"/>
    <w:rsid w:val="00AA7D11"/>
    <w:rsid w:val="00AC5399"/>
    <w:rsid w:val="00AC6975"/>
    <w:rsid w:val="00AC7E31"/>
    <w:rsid w:val="00AD4154"/>
    <w:rsid w:val="00AD6C54"/>
    <w:rsid w:val="00AE446B"/>
    <w:rsid w:val="00AF6FC2"/>
    <w:rsid w:val="00B01B0D"/>
    <w:rsid w:val="00B03D1D"/>
    <w:rsid w:val="00B05F6E"/>
    <w:rsid w:val="00B16B83"/>
    <w:rsid w:val="00B179F1"/>
    <w:rsid w:val="00B25402"/>
    <w:rsid w:val="00B30CAD"/>
    <w:rsid w:val="00B30ED8"/>
    <w:rsid w:val="00B4648C"/>
    <w:rsid w:val="00B51E39"/>
    <w:rsid w:val="00B5670B"/>
    <w:rsid w:val="00B571E7"/>
    <w:rsid w:val="00B5768C"/>
    <w:rsid w:val="00B579CC"/>
    <w:rsid w:val="00B9043F"/>
    <w:rsid w:val="00B91C4C"/>
    <w:rsid w:val="00B96D0E"/>
    <w:rsid w:val="00BA20D9"/>
    <w:rsid w:val="00BB2752"/>
    <w:rsid w:val="00BB351D"/>
    <w:rsid w:val="00BB6CE2"/>
    <w:rsid w:val="00BD49B2"/>
    <w:rsid w:val="00BF3888"/>
    <w:rsid w:val="00BF4CB5"/>
    <w:rsid w:val="00BF64D6"/>
    <w:rsid w:val="00C004E6"/>
    <w:rsid w:val="00C15ACB"/>
    <w:rsid w:val="00C1646C"/>
    <w:rsid w:val="00C22A2B"/>
    <w:rsid w:val="00C27CF4"/>
    <w:rsid w:val="00C30F1C"/>
    <w:rsid w:val="00C37539"/>
    <w:rsid w:val="00C47CFF"/>
    <w:rsid w:val="00C510BB"/>
    <w:rsid w:val="00C5687C"/>
    <w:rsid w:val="00C6418E"/>
    <w:rsid w:val="00C7051B"/>
    <w:rsid w:val="00C70724"/>
    <w:rsid w:val="00C73862"/>
    <w:rsid w:val="00C80E4C"/>
    <w:rsid w:val="00C8235D"/>
    <w:rsid w:val="00C87B29"/>
    <w:rsid w:val="00C9413B"/>
    <w:rsid w:val="00C963D9"/>
    <w:rsid w:val="00C96F2D"/>
    <w:rsid w:val="00CB4FE8"/>
    <w:rsid w:val="00CB648A"/>
    <w:rsid w:val="00CC4E8B"/>
    <w:rsid w:val="00CC75B3"/>
    <w:rsid w:val="00CD0CE0"/>
    <w:rsid w:val="00CD58FF"/>
    <w:rsid w:val="00CE60CC"/>
    <w:rsid w:val="00CE70AD"/>
    <w:rsid w:val="00CE7259"/>
    <w:rsid w:val="00CF4D98"/>
    <w:rsid w:val="00CF5794"/>
    <w:rsid w:val="00D02CB5"/>
    <w:rsid w:val="00D1073A"/>
    <w:rsid w:val="00D10E87"/>
    <w:rsid w:val="00D1265B"/>
    <w:rsid w:val="00D137CA"/>
    <w:rsid w:val="00D21BD5"/>
    <w:rsid w:val="00D23E6B"/>
    <w:rsid w:val="00D37CF5"/>
    <w:rsid w:val="00D456BC"/>
    <w:rsid w:val="00D4645E"/>
    <w:rsid w:val="00D502B1"/>
    <w:rsid w:val="00D5253E"/>
    <w:rsid w:val="00D70284"/>
    <w:rsid w:val="00D76711"/>
    <w:rsid w:val="00D81955"/>
    <w:rsid w:val="00D91A88"/>
    <w:rsid w:val="00D938CF"/>
    <w:rsid w:val="00D97B5E"/>
    <w:rsid w:val="00DA366F"/>
    <w:rsid w:val="00DB5C1E"/>
    <w:rsid w:val="00DC25F5"/>
    <w:rsid w:val="00DD4CDB"/>
    <w:rsid w:val="00DD4DD2"/>
    <w:rsid w:val="00DD5D5F"/>
    <w:rsid w:val="00DE1DBA"/>
    <w:rsid w:val="00DE2BC0"/>
    <w:rsid w:val="00DF38C5"/>
    <w:rsid w:val="00DF7C86"/>
    <w:rsid w:val="00E0074E"/>
    <w:rsid w:val="00E03640"/>
    <w:rsid w:val="00E03977"/>
    <w:rsid w:val="00E05CD1"/>
    <w:rsid w:val="00E16E1C"/>
    <w:rsid w:val="00E16F0C"/>
    <w:rsid w:val="00E216BB"/>
    <w:rsid w:val="00E24944"/>
    <w:rsid w:val="00E32F86"/>
    <w:rsid w:val="00E330FA"/>
    <w:rsid w:val="00E5033C"/>
    <w:rsid w:val="00E523CC"/>
    <w:rsid w:val="00E52756"/>
    <w:rsid w:val="00E5420E"/>
    <w:rsid w:val="00E63E8B"/>
    <w:rsid w:val="00E72A48"/>
    <w:rsid w:val="00E73E45"/>
    <w:rsid w:val="00E73F3A"/>
    <w:rsid w:val="00E90AFD"/>
    <w:rsid w:val="00EB2E08"/>
    <w:rsid w:val="00EB52D0"/>
    <w:rsid w:val="00EC72AA"/>
    <w:rsid w:val="00ED3C1D"/>
    <w:rsid w:val="00ED4532"/>
    <w:rsid w:val="00ED6E07"/>
    <w:rsid w:val="00EE0862"/>
    <w:rsid w:val="00EE3F61"/>
    <w:rsid w:val="00EF4246"/>
    <w:rsid w:val="00EF5025"/>
    <w:rsid w:val="00EF5DF8"/>
    <w:rsid w:val="00EF6BCA"/>
    <w:rsid w:val="00F02EDC"/>
    <w:rsid w:val="00F06553"/>
    <w:rsid w:val="00F112EF"/>
    <w:rsid w:val="00F169A2"/>
    <w:rsid w:val="00F16B49"/>
    <w:rsid w:val="00F219C2"/>
    <w:rsid w:val="00F21D2C"/>
    <w:rsid w:val="00F25559"/>
    <w:rsid w:val="00F31E3E"/>
    <w:rsid w:val="00F37FBD"/>
    <w:rsid w:val="00F47049"/>
    <w:rsid w:val="00F71665"/>
    <w:rsid w:val="00F74C42"/>
    <w:rsid w:val="00F82223"/>
    <w:rsid w:val="00F9416C"/>
    <w:rsid w:val="00FA0017"/>
    <w:rsid w:val="00FA147D"/>
    <w:rsid w:val="00FB6FDD"/>
    <w:rsid w:val="00FC22FF"/>
    <w:rsid w:val="00FC33DE"/>
    <w:rsid w:val="00FC6009"/>
    <w:rsid w:val="00FD037D"/>
    <w:rsid w:val="00FD0500"/>
    <w:rsid w:val="00FE43FE"/>
    <w:rsid w:val="00FE5FF3"/>
    <w:rsid w:val="00FF7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4E8C9"/>
  <w15:docId w15:val="{769082BB-FA59-497D-A01D-DC495725D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75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5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qFormat/>
    <w:rsid w:val="00685BF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0F7438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75B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C75B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685BF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0F7438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Normal">
    <w:name w:val="ConsNormal"/>
    <w:rsid w:val="00685BF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85B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BF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F3E0A"/>
    <w:pPr>
      <w:ind w:left="720"/>
      <w:contextualSpacing/>
    </w:pPr>
  </w:style>
  <w:style w:type="paragraph" w:customStyle="1" w:styleId="a6">
    <w:name w:val="Знак Знак Знак Знак Знак Знак Знак Знак Знак Знак"/>
    <w:basedOn w:val="a"/>
    <w:rsid w:val="000F3D6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Heading">
    <w:name w:val="Heading"/>
    <w:rsid w:val="000F3D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E523C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7">
    <w:name w:val="Body Text Indent"/>
    <w:basedOn w:val="a"/>
    <w:link w:val="a8"/>
    <w:rsid w:val="00E523CC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E523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rsid w:val="00E523CC"/>
    <w:pPr>
      <w:spacing w:after="120"/>
    </w:pPr>
  </w:style>
  <w:style w:type="character" w:customStyle="1" w:styleId="aa">
    <w:name w:val="Основной текст Знак"/>
    <w:basedOn w:val="a0"/>
    <w:link w:val="a9"/>
    <w:rsid w:val="00E523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Статья1"/>
    <w:basedOn w:val="a"/>
    <w:next w:val="a"/>
    <w:rsid w:val="00E523CC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paragraph" w:styleId="ab">
    <w:name w:val="No Spacing"/>
    <w:uiPriority w:val="1"/>
    <w:qFormat/>
    <w:rsid w:val="00E52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95653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565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95653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565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C75B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C75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CC75B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CC75B3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A3817"/>
  </w:style>
  <w:style w:type="character" w:styleId="af0">
    <w:name w:val="Hyperlink"/>
    <w:basedOn w:val="a0"/>
    <w:uiPriority w:val="99"/>
    <w:semiHidden/>
    <w:unhideWhenUsed/>
    <w:rsid w:val="009A3817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9A3817"/>
    <w:rPr>
      <w:color w:val="800080"/>
      <w:u w:val="single"/>
    </w:rPr>
  </w:style>
  <w:style w:type="paragraph" w:customStyle="1" w:styleId="xl68">
    <w:name w:val="xl68"/>
    <w:basedOn w:val="a"/>
    <w:rsid w:val="009A3817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69">
    <w:name w:val="xl69"/>
    <w:basedOn w:val="a"/>
    <w:rsid w:val="009A3817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0">
    <w:name w:val="xl70"/>
    <w:basedOn w:val="a"/>
    <w:rsid w:val="009A3817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71">
    <w:name w:val="xl71"/>
    <w:basedOn w:val="a"/>
    <w:rsid w:val="009A3817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9A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9A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9A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9A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9A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77">
    <w:name w:val="xl77"/>
    <w:basedOn w:val="a"/>
    <w:rsid w:val="009A38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9A38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9A38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rsid w:val="009A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9A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82">
    <w:name w:val="xl82"/>
    <w:basedOn w:val="a"/>
    <w:rsid w:val="009A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rsid w:val="009A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9A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5">
    <w:name w:val="xl85"/>
    <w:basedOn w:val="a"/>
    <w:rsid w:val="009A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9A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9A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88">
    <w:name w:val="xl88"/>
    <w:basedOn w:val="a"/>
    <w:rsid w:val="009A3817"/>
    <w:pPr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9A3817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9A3817"/>
    <w:pPr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rsid w:val="009A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2">
    <w:name w:val="xl92"/>
    <w:basedOn w:val="a"/>
    <w:rsid w:val="009A38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9A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4">
    <w:name w:val="xl94"/>
    <w:basedOn w:val="a"/>
    <w:rsid w:val="009A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a"/>
    <w:rsid w:val="009A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6">
    <w:name w:val="xl96"/>
    <w:basedOn w:val="a"/>
    <w:rsid w:val="009A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9A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9A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9A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9A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9A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rsid w:val="009A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9A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4">
    <w:name w:val="xl104"/>
    <w:basedOn w:val="a"/>
    <w:rsid w:val="009A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9A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9A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9A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108">
    <w:name w:val="xl108"/>
    <w:basedOn w:val="a"/>
    <w:rsid w:val="009A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9">
    <w:name w:val="xl109"/>
    <w:basedOn w:val="a"/>
    <w:rsid w:val="009A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0">
    <w:name w:val="xl110"/>
    <w:basedOn w:val="a"/>
    <w:rsid w:val="009A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1">
    <w:name w:val="xl111"/>
    <w:basedOn w:val="a"/>
    <w:rsid w:val="009A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2">
    <w:name w:val="xl112"/>
    <w:basedOn w:val="a"/>
    <w:rsid w:val="009A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3">
    <w:name w:val="xl113"/>
    <w:basedOn w:val="a"/>
    <w:rsid w:val="009A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9A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5">
    <w:name w:val="xl115"/>
    <w:basedOn w:val="a"/>
    <w:rsid w:val="009A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116">
    <w:name w:val="xl116"/>
    <w:basedOn w:val="a"/>
    <w:rsid w:val="009A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7">
    <w:name w:val="xl117"/>
    <w:basedOn w:val="a"/>
    <w:rsid w:val="009A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8">
    <w:name w:val="xl118"/>
    <w:basedOn w:val="a"/>
    <w:rsid w:val="009A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9">
    <w:name w:val="xl119"/>
    <w:basedOn w:val="a"/>
    <w:rsid w:val="009A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0">
    <w:name w:val="xl120"/>
    <w:basedOn w:val="a"/>
    <w:rsid w:val="009A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rsid w:val="009A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9A3817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9A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9A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25">
    <w:name w:val="xl125"/>
    <w:basedOn w:val="a"/>
    <w:rsid w:val="009A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9A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9A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9A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9">
    <w:name w:val="xl129"/>
    <w:basedOn w:val="a"/>
    <w:rsid w:val="009A3817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0">
    <w:name w:val="xl130"/>
    <w:basedOn w:val="a"/>
    <w:rsid w:val="009A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31">
    <w:name w:val="xl131"/>
    <w:basedOn w:val="a"/>
    <w:rsid w:val="009A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"/>
    <w:rsid w:val="009A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4"/>
      <w:szCs w:val="24"/>
    </w:rPr>
  </w:style>
  <w:style w:type="paragraph" w:customStyle="1" w:styleId="xl133">
    <w:name w:val="xl133"/>
    <w:basedOn w:val="a"/>
    <w:rsid w:val="009A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9A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5">
    <w:name w:val="xl135"/>
    <w:basedOn w:val="a"/>
    <w:rsid w:val="009A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6">
    <w:name w:val="xl136"/>
    <w:basedOn w:val="a"/>
    <w:rsid w:val="009A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7">
    <w:name w:val="xl137"/>
    <w:basedOn w:val="a"/>
    <w:rsid w:val="009A3817"/>
    <w:pPr>
      <w:spacing w:before="100" w:beforeAutospacing="1" w:after="100" w:afterAutospacing="1"/>
    </w:pPr>
    <w:rPr>
      <w:b/>
      <w:bCs/>
      <w:color w:val="FF0000"/>
      <w:sz w:val="24"/>
      <w:szCs w:val="24"/>
    </w:rPr>
  </w:style>
  <w:style w:type="paragraph" w:customStyle="1" w:styleId="xl138">
    <w:name w:val="xl138"/>
    <w:basedOn w:val="a"/>
    <w:rsid w:val="009A3817"/>
    <w:pP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9">
    <w:name w:val="xl139"/>
    <w:basedOn w:val="a"/>
    <w:rsid w:val="009A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9A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1">
    <w:name w:val="xl141"/>
    <w:basedOn w:val="a"/>
    <w:rsid w:val="009A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2">
    <w:name w:val="xl142"/>
    <w:basedOn w:val="a"/>
    <w:rsid w:val="009A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3">
    <w:name w:val="xl143"/>
    <w:basedOn w:val="a"/>
    <w:rsid w:val="009A3817"/>
    <w:pP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44">
    <w:name w:val="xl144"/>
    <w:basedOn w:val="a"/>
    <w:rsid w:val="009A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5">
    <w:name w:val="xl145"/>
    <w:basedOn w:val="a"/>
    <w:rsid w:val="009A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6">
    <w:name w:val="xl146"/>
    <w:basedOn w:val="a"/>
    <w:rsid w:val="009A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7">
    <w:name w:val="xl147"/>
    <w:basedOn w:val="a"/>
    <w:rsid w:val="009A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8">
    <w:name w:val="xl148"/>
    <w:basedOn w:val="a"/>
    <w:rsid w:val="009A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9">
    <w:name w:val="xl149"/>
    <w:basedOn w:val="a"/>
    <w:rsid w:val="009A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50">
    <w:name w:val="xl150"/>
    <w:basedOn w:val="a"/>
    <w:rsid w:val="009A38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1">
    <w:name w:val="xl151"/>
    <w:basedOn w:val="a"/>
    <w:rsid w:val="009A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9A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3">
    <w:name w:val="xl153"/>
    <w:basedOn w:val="a"/>
    <w:rsid w:val="009A38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4">
    <w:name w:val="xl154"/>
    <w:basedOn w:val="a"/>
    <w:rsid w:val="009A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55">
    <w:name w:val="xl155"/>
    <w:basedOn w:val="a"/>
    <w:rsid w:val="009A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56">
    <w:name w:val="xl156"/>
    <w:basedOn w:val="a"/>
    <w:rsid w:val="009A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7">
    <w:name w:val="xl157"/>
    <w:basedOn w:val="a"/>
    <w:rsid w:val="009A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8">
    <w:name w:val="xl158"/>
    <w:basedOn w:val="a"/>
    <w:rsid w:val="009A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9">
    <w:name w:val="xl159"/>
    <w:basedOn w:val="a"/>
    <w:rsid w:val="009A38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0">
    <w:name w:val="xl160"/>
    <w:basedOn w:val="a"/>
    <w:rsid w:val="009A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1">
    <w:name w:val="xl161"/>
    <w:basedOn w:val="a"/>
    <w:rsid w:val="009A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2">
    <w:name w:val="xl162"/>
    <w:basedOn w:val="a"/>
    <w:rsid w:val="009A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3">
    <w:name w:val="xl163"/>
    <w:basedOn w:val="a"/>
    <w:rsid w:val="009A3817"/>
    <w:pP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164">
    <w:name w:val="xl164"/>
    <w:basedOn w:val="a"/>
    <w:rsid w:val="009A3817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5">
    <w:name w:val="xl165"/>
    <w:basedOn w:val="a"/>
    <w:rsid w:val="009A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6">
    <w:name w:val="xl166"/>
    <w:basedOn w:val="a"/>
    <w:rsid w:val="009A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4"/>
      <w:szCs w:val="24"/>
    </w:rPr>
  </w:style>
  <w:style w:type="paragraph" w:customStyle="1" w:styleId="xl167">
    <w:name w:val="xl167"/>
    <w:basedOn w:val="a"/>
    <w:rsid w:val="009A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68">
    <w:name w:val="xl168"/>
    <w:basedOn w:val="a"/>
    <w:rsid w:val="009A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9">
    <w:name w:val="xl169"/>
    <w:basedOn w:val="a"/>
    <w:rsid w:val="009A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0">
    <w:name w:val="xl170"/>
    <w:basedOn w:val="a"/>
    <w:rsid w:val="009A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1">
    <w:name w:val="xl171"/>
    <w:basedOn w:val="a"/>
    <w:rsid w:val="009A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2">
    <w:name w:val="xl172"/>
    <w:basedOn w:val="a"/>
    <w:rsid w:val="009A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3">
    <w:name w:val="xl173"/>
    <w:basedOn w:val="a"/>
    <w:rsid w:val="009A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4">
    <w:name w:val="xl174"/>
    <w:basedOn w:val="a"/>
    <w:rsid w:val="009A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5">
    <w:name w:val="xl175"/>
    <w:basedOn w:val="a"/>
    <w:rsid w:val="009A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6">
    <w:name w:val="xl176"/>
    <w:basedOn w:val="a"/>
    <w:rsid w:val="009A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7">
    <w:name w:val="xl177"/>
    <w:basedOn w:val="a"/>
    <w:rsid w:val="009A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8">
    <w:name w:val="xl178"/>
    <w:basedOn w:val="a"/>
    <w:rsid w:val="009A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9">
    <w:name w:val="xl179"/>
    <w:basedOn w:val="a"/>
    <w:rsid w:val="009A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0">
    <w:name w:val="xl180"/>
    <w:basedOn w:val="a"/>
    <w:rsid w:val="009A3817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81">
    <w:name w:val="xl181"/>
    <w:basedOn w:val="a"/>
    <w:rsid w:val="009A3817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82">
    <w:name w:val="xl182"/>
    <w:basedOn w:val="a"/>
    <w:rsid w:val="009A3817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3">
    <w:name w:val="xl183"/>
    <w:basedOn w:val="a"/>
    <w:rsid w:val="009A3817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4">
    <w:name w:val="xl184"/>
    <w:basedOn w:val="a"/>
    <w:rsid w:val="009A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85">
    <w:name w:val="xl185"/>
    <w:basedOn w:val="a"/>
    <w:rsid w:val="009A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86">
    <w:name w:val="xl186"/>
    <w:basedOn w:val="a"/>
    <w:rsid w:val="009A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87">
    <w:name w:val="xl187"/>
    <w:basedOn w:val="a"/>
    <w:rsid w:val="009A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88">
    <w:name w:val="xl188"/>
    <w:basedOn w:val="a"/>
    <w:rsid w:val="009A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000000"/>
      <w:sz w:val="24"/>
      <w:szCs w:val="24"/>
    </w:rPr>
  </w:style>
  <w:style w:type="paragraph" w:customStyle="1" w:styleId="xl189">
    <w:name w:val="xl189"/>
    <w:basedOn w:val="a"/>
    <w:rsid w:val="009A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90">
    <w:name w:val="xl190"/>
    <w:basedOn w:val="a"/>
    <w:rsid w:val="009A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91">
    <w:name w:val="xl191"/>
    <w:basedOn w:val="a"/>
    <w:rsid w:val="009A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  <w:sz w:val="24"/>
      <w:szCs w:val="24"/>
    </w:rPr>
  </w:style>
  <w:style w:type="paragraph" w:customStyle="1" w:styleId="xl192">
    <w:name w:val="xl192"/>
    <w:basedOn w:val="a"/>
    <w:rsid w:val="009A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93">
    <w:name w:val="xl193"/>
    <w:basedOn w:val="a"/>
    <w:rsid w:val="009A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94">
    <w:name w:val="xl194"/>
    <w:basedOn w:val="a"/>
    <w:rsid w:val="009A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  <w:sz w:val="24"/>
      <w:szCs w:val="24"/>
    </w:rPr>
  </w:style>
  <w:style w:type="paragraph" w:customStyle="1" w:styleId="xl195">
    <w:name w:val="xl195"/>
    <w:basedOn w:val="a"/>
    <w:rsid w:val="009A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000000"/>
      <w:sz w:val="24"/>
      <w:szCs w:val="24"/>
    </w:rPr>
  </w:style>
  <w:style w:type="paragraph" w:customStyle="1" w:styleId="xl196">
    <w:name w:val="xl196"/>
    <w:basedOn w:val="a"/>
    <w:rsid w:val="009A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97">
    <w:name w:val="xl197"/>
    <w:basedOn w:val="a"/>
    <w:rsid w:val="009A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98">
    <w:name w:val="xl198"/>
    <w:basedOn w:val="a"/>
    <w:rsid w:val="009A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99">
    <w:name w:val="xl199"/>
    <w:basedOn w:val="a"/>
    <w:rsid w:val="009A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200">
    <w:name w:val="xl200"/>
    <w:basedOn w:val="a"/>
    <w:rsid w:val="009A38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  <w:sz w:val="24"/>
      <w:szCs w:val="24"/>
    </w:rPr>
  </w:style>
  <w:style w:type="paragraph" w:customStyle="1" w:styleId="xl201">
    <w:name w:val="xl201"/>
    <w:basedOn w:val="a"/>
    <w:rsid w:val="009A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202">
    <w:name w:val="xl202"/>
    <w:basedOn w:val="a"/>
    <w:rsid w:val="009A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203">
    <w:name w:val="xl203"/>
    <w:basedOn w:val="a"/>
    <w:rsid w:val="009A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204">
    <w:name w:val="xl204"/>
    <w:basedOn w:val="a"/>
    <w:rsid w:val="009A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205">
    <w:name w:val="xl205"/>
    <w:basedOn w:val="a"/>
    <w:rsid w:val="009A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206">
    <w:name w:val="xl206"/>
    <w:basedOn w:val="a"/>
    <w:rsid w:val="009A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207">
    <w:name w:val="xl207"/>
    <w:basedOn w:val="a"/>
    <w:rsid w:val="009A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208">
    <w:name w:val="xl208"/>
    <w:basedOn w:val="a"/>
    <w:rsid w:val="009A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209">
    <w:name w:val="xl209"/>
    <w:basedOn w:val="a"/>
    <w:rsid w:val="009A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210">
    <w:name w:val="xl210"/>
    <w:basedOn w:val="a"/>
    <w:rsid w:val="009A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11">
    <w:name w:val="xl211"/>
    <w:basedOn w:val="a"/>
    <w:rsid w:val="009A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212">
    <w:name w:val="xl212"/>
    <w:basedOn w:val="a"/>
    <w:rsid w:val="009A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213">
    <w:name w:val="xl213"/>
    <w:basedOn w:val="a"/>
    <w:rsid w:val="009A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214">
    <w:name w:val="xl214"/>
    <w:basedOn w:val="a"/>
    <w:rsid w:val="009A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215">
    <w:name w:val="xl215"/>
    <w:basedOn w:val="a"/>
    <w:rsid w:val="009A3817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216">
    <w:name w:val="xl216"/>
    <w:basedOn w:val="a"/>
    <w:rsid w:val="009A3817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217">
    <w:name w:val="xl217"/>
    <w:basedOn w:val="a"/>
    <w:rsid w:val="009A3817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218">
    <w:name w:val="xl218"/>
    <w:basedOn w:val="a"/>
    <w:rsid w:val="009A3817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219">
    <w:name w:val="xl219"/>
    <w:basedOn w:val="a"/>
    <w:rsid w:val="009A3817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20">
    <w:name w:val="xl220"/>
    <w:basedOn w:val="a"/>
    <w:rsid w:val="009A3817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font5">
    <w:name w:val="font5"/>
    <w:basedOn w:val="a"/>
    <w:rsid w:val="009A3817"/>
    <w:pPr>
      <w:spacing w:before="100" w:beforeAutospacing="1" w:after="100" w:afterAutospacing="1"/>
    </w:pPr>
    <w:rPr>
      <w:b/>
      <w:bCs/>
    </w:rPr>
  </w:style>
  <w:style w:type="paragraph" w:customStyle="1" w:styleId="font6">
    <w:name w:val="font6"/>
    <w:basedOn w:val="a"/>
    <w:rsid w:val="009A3817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66">
    <w:name w:val="xl66"/>
    <w:basedOn w:val="a"/>
    <w:rsid w:val="009A3817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a"/>
    <w:rsid w:val="009A3817"/>
    <w:pPr>
      <w:spacing w:before="100" w:beforeAutospacing="1" w:after="100" w:afterAutospacing="1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6082E-D7A1-4928-B1AA-FDCDE5B3E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37509</Words>
  <Characters>213805</Characters>
  <Application>Microsoft Office Word</Application>
  <DocSecurity>0</DocSecurity>
  <Lines>1781</Lines>
  <Paragraphs>501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plan1</dc:creator>
  <cp:keywords/>
  <dc:description/>
  <cp:lastModifiedBy>Людмила Тронева</cp:lastModifiedBy>
  <cp:revision>6</cp:revision>
  <cp:lastPrinted>2023-04-13T05:43:00Z</cp:lastPrinted>
  <dcterms:created xsi:type="dcterms:W3CDTF">2023-04-07T07:12:00Z</dcterms:created>
  <dcterms:modified xsi:type="dcterms:W3CDTF">2023-04-18T11:23:00Z</dcterms:modified>
</cp:coreProperties>
</file>