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C08A" w14:textId="0107F0D2" w:rsidR="00EB789A" w:rsidRPr="00BD43FE" w:rsidRDefault="000C735A" w:rsidP="00585AB8">
      <w:pPr>
        <w:pStyle w:val="a7"/>
        <w:shd w:val="clear" w:color="auto" w:fill="FFFFFF"/>
        <w:spacing w:before="0" w:beforeAutospacing="0" w:after="240" w:afterAutospacing="0"/>
        <w:rPr>
          <w:b/>
          <w:bCs/>
          <w:color w:val="2C2D2E"/>
          <w:sz w:val="32"/>
          <w:szCs w:val="32"/>
        </w:rPr>
      </w:pPr>
      <w:r w:rsidRPr="000C735A">
        <w:rPr>
          <w:color w:val="2C2D2E"/>
          <w:sz w:val="28"/>
          <w:szCs w:val="28"/>
        </w:rPr>
        <w:t> </w:t>
      </w:r>
      <w:r w:rsidR="00231180">
        <w:rPr>
          <w:b/>
          <w:bCs/>
          <w:color w:val="37404D"/>
          <w:sz w:val="32"/>
          <w:szCs w:val="32"/>
          <w:shd w:val="clear" w:color="auto" w:fill="FFFFFF"/>
        </w:rPr>
        <w:t>Расширен список</w:t>
      </w:r>
      <w:r w:rsidR="00EB789A" w:rsidRPr="00BD43FE">
        <w:rPr>
          <w:b/>
          <w:bCs/>
          <w:color w:val="37404D"/>
          <w:sz w:val="32"/>
          <w:szCs w:val="32"/>
          <w:shd w:val="clear" w:color="auto" w:fill="FFFFFF"/>
        </w:rPr>
        <w:t xml:space="preserve"> р</w:t>
      </w:r>
      <w:r w:rsidR="00EB789A" w:rsidRPr="00BD43FE">
        <w:rPr>
          <w:b/>
          <w:bCs/>
          <w:color w:val="37404D"/>
          <w:sz w:val="32"/>
          <w:szCs w:val="32"/>
          <w:shd w:val="clear" w:color="auto" w:fill="FFFFFF"/>
        </w:rPr>
        <w:t>астени</w:t>
      </w:r>
      <w:r w:rsidR="00231180">
        <w:rPr>
          <w:b/>
          <w:bCs/>
          <w:color w:val="37404D"/>
          <w:sz w:val="32"/>
          <w:szCs w:val="32"/>
          <w:shd w:val="clear" w:color="auto" w:fill="FFFFFF"/>
        </w:rPr>
        <w:t>й</w:t>
      </w:r>
      <w:r w:rsidR="00EB789A" w:rsidRPr="00BD43FE">
        <w:rPr>
          <w:b/>
          <w:bCs/>
          <w:color w:val="37404D"/>
          <w:sz w:val="32"/>
          <w:szCs w:val="32"/>
          <w:shd w:val="clear" w:color="auto" w:fill="FFFFFF"/>
        </w:rPr>
        <w:t>, запрещенны</w:t>
      </w:r>
      <w:r w:rsidR="00231180">
        <w:rPr>
          <w:b/>
          <w:bCs/>
          <w:color w:val="37404D"/>
          <w:sz w:val="32"/>
          <w:szCs w:val="32"/>
          <w:shd w:val="clear" w:color="auto" w:fill="FFFFFF"/>
        </w:rPr>
        <w:t>х</w:t>
      </w:r>
      <w:r w:rsidR="00EB789A" w:rsidRPr="00BD43FE">
        <w:rPr>
          <w:b/>
          <w:bCs/>
          <w:color w:val="37404D"/>
          <w:sz w:val="32"/>
          <w:szCs w:val="32"/>
          <w:shd w:val="clear" w:color="auto" w:fill="FFFFFF"/>
        </w:rPr>
        <w:t xml:space="preserve"> к </w:t>
      </w:r>
      <w:r w:rsidR="00EB789A" w:rsidRPr="00BD43FE">
        <w:rPr>
          <w:b/>
          <w:bCs/>
          <w:color w:val="37404D"/>
          <w:sz w:val="32"/>
          <w:szCs w:val="32"/>
          <w:shd w:val="clear" w:color="auto" w:fill="FFFFFF"/>
        </w:rPr>
        <w:t>выращиванию на дачных участках</w:t>
      </w:r>
    </w:p>
    <w:p w14:paraId="0976DE18" w14:textId="310195FA" w:rsidR="00EB789A" w:rsidRPr="00BD43FE" w:rsidRDefault="00846534" w:rsidP="00BD43FE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7404D"/>
          <w:sz w:val="28"/>
          <w:szCs w:val="28"/>
          <w:shd w:val="clear" w:color="auto" w:fill="FFFFFF"/>
        </w:rPr>
      </w:pPr>
      <w:r w:rsidRPr="00BD43FE">
        <w:rPr>
          <w:color w:val="2E2E2E"/>
          <w:sz w:val="28"/>
          <w:szCs w:val="28"/>
          <w:shd w:val="clear" w:color="auto" w:fill="FFFFFF"/>
        </w:rPr>
        <w:t xml:space="preserve">Одно из самых популярных на дачных участках растений теперь находится под запретом в России. </w:t>
      </w:r>
      <w:r w:rsidR="00585AB8" w:rsidRPr="00BD43FE">
        <w:rPr>
          <w:color w:val="2E2E2E"/>
          <w:sz w:val="28"/>
          <w:szCs w:val="28"/>
          <w:shd w:val="clear" w:color="auto" w:fill="FFFFFF"/>
        </w:rPr>
        <w:t>Речь идет об</w:t>
      </w:r>
      <w:r w:rsidR="00BD43FE" w:rsidRPr="00BD43FE">
        <w:rPr>
          <w:color w:val="2E2E2E"/>
          <w:sz w:val="28"/>
          <w:szCs w:val="28"/>
          <w:shd w:val="clear" w:color="auto" w:fill="FFFFFF"/>
        </w:rPr>
        <w:t xml:space="preserve"> </w:t>
      </w:r>
      <w:r w:rsidR="00BD43FE" w:rsidRPr="00BD43FE">
        <w:rPr>
          <w:b/>
          <w:bCs/>
          <w:color w:val="2E2E2E"/>
          <w:sz w:val="28"/>
          <w:szCs w:val="28"/>
          <w:shd w:val="clear" w:color="auto" w:fill="FFFFFF"/>
        </w:rPr>
        <w:t>ипомее трехцветной</w:t>
      </w:r>
      <w:r w:rsidR="00585AB8" w:rsidRPr="00BD43FE">
        <w:rPr>
          <w:color w:val="2E2E2E"/>
          <w:sz w:val="28"/>
          <w:szCs w:val="28"/>
          <w:shd w:val="clear" w:color="auto" w:fill="FFFFFF"/>
        </w:rPr>
        <w:t>.</w:t>
      </w:r>
      <w:r w:rsidR="00585AB8" w:rsidRPr="00BD43FE">
        <w:rPr>
          <w:color w:val="2E2E2E"/>
          <w:sz w:val="28"/>
          <w:szCs w:val="28"/>
          <w:shd w:val="clear" w:color="auto" w:fill="FFFFFF"/>
        </w:rPr>
        <w:t xml:space="preserve"> </w:t>
      </w:r>
      <w:r w:rsidR="00585AB8" w:rsidRPr="00BD43FE">
        <w:rPr>
          <w:color w:val="2E2E2E"/>
          <w:sz w:val="28"/>
          <w:szCs w:val="28"/>
        </w:rPr>
        <w:t>Она попала в расширенный правительством перечень запрещенных растений. Наряду с коноплей, маком и кокаиновыми кустами, которые содержат наркотические или психотропные вещества.</w:t>
      </w:r>
      <w:r w:rsidR="00585AB8" w:rsidRPr="00BD43FE">
        <w:rPr>
          <w:color w:val="2E2E2E"/>
          <w:sz w:val="28"/>
          <w:szCs w:val="28"/>
          <w:shd w:val="clear" w:color="auto" w:fill="FFFFFF"/>
        </w:rPr>
        <w:t xml:space="preserve"> В </w:t>
      </w:r>
      <w:r w:rsidR="00585AB8" w:rsidRPr="00BD43FE">
        <w:rPr>
          <w:b/>
          <w:bCs/>
          <w:color w:val="2E2E2E"/>
          <w:sz w:val="28"/>
          <w:szCs w:val="28"/>
          <w:shd w:val="clear" w:color="auto" w:fill="FFFFFF"/>
        </w:rPr>
        <w:t>ипомее трехцветной</w:t>
      </w:r>
      <w:r w:rsidRPr="00BD43FE">
        <w:rPr>
          <w:color w:val="2E2E2E"/>
          <w:sz w:val="28"/>
          <w:szCs w:val="28"/>
          <w:shd w:val="clear" w:color="auto" w:fill="FFFFFF"/>
        </w:rPr>
        <w:t xml:space="preserve"> обнаружили содержание наркотических веществ</w:t>
      </w:r>
      <w:r w:rsidR="00585AB8" w:rsidRPr="00BD43FE">
        <w:rPr>
          <w:color w:val="2E2E2E"/>
          <w:sz w:val="28"/>
          <w:szCs w:val="28"/>
          <w:shd w:val="clear" w:color="auto" w:fill="FFFFFF"/>
        </w:rPr>
        <w:t>о</w:t>
      </w:r>
      <w:r w:rsidR="00585AB8" w:rsidRPr="00BD43FE">
        <w:rPr>
          <w:i/>
          <w:iCs/>
          <w:color w:val="2E2E2E"/>
          <w:sz w:val="28"/>
          <w:szCs w:val="28"/>
        </w:rPr>
        <w:t xml:space="preserve"> </w:t>
      </w:r>
      <w:proofErr w:type="spellStart"/>
      <w:r w:rsidR="00585AB8" w:rsidRPr="00BD43FE">
        <w:rPr>
          <w:b/>
          <w:bCs/>
          <w:i/>
          <w:iCs/>
          <w:color w:val="2E2E2E"/>
          <w:sz w:val="28"/>
          <w:szCs w:val="28"/>
        </w:rPr>
        <w:t>эргин</w:t>
      </w:r>
      <w:proofErr w:type="spellEnd"/>
      <w:r w:rsidR="00585AB8" w:rsidRPr="00BD43FE">
        <w:rPr>
          <w:b/>
          <w:bCs/>
          <w:i/>
          <w:iCs/>
          <w:color w:val="2E2E2E"/>
          <w:sz w:val="28"/>
          <w:szCs w:val="28"/>
        </w:rPr>
        <w:t xml:space="preserve"> – это производное лизергиновой кислоты. То есть аналог ЛСД, галлюциногенный психоделик</w:t>
      </w:r>
      <w:r w:rsidR="00585AB8" w:rsidRPr="00BD43FE">
        <w:rPr>
          <w:b/>
          <w:bCs/>
          <w:i/>
          <w:iCs/>
          <w:color w:val="2E2E2E"/>
          <w:sz w:val="28"/>
          <w:szCs w:val="28"/>
        </w:rPr>
        <w:t>.</w:t>
      </w:r>
      <w:r w:rsidR="00EB789A" w:rsidRPr="00BD43FE">
        <w:rPr>
          <w:b/>
          <w:bCs/>
          <w:color w:val="37404D"/>
          <w:sz w:val="28"/>
          <w:szCs w:val="28"/>
          <w:shd w:val="clear" w:color="auto" w:fill="FFFFFF"/>
        </w:rPr>
        <w:t xml:space="preserve"> </w:t>
      </w:r>
    </w:p>
    <w:p w14:paraId="583BC8B0" w14:textId="6DBD1260" w:rsidR="00585AB8" w:rsidRPr="00BD43FE" w:rsidRDefault="00EB789A" w:rsidP="00585AB8">
      <w:pPr>
        <w:pStyle w:val="a7"/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BD43FE">
        <w:rPr>
          <w:color w:val="37404D"/>
          <w:sz w:val="28"/>
          <w:szCs w:val="28"/>
          <w:shd w:val="clear" w:color="auto" w:fill="FFFFFF"/>
        </w:rPr>
        <w:t xml:space="preserve">Теперь за любовь к этому цветку садоводам грозит статья. Административная или уголовная. В зависимости от объемов. Например, если у вас на участке растет не больше 10 кустов ипомеи трехцветной, то вам грозит штраф от трех до пяти тысяч рублей либо арест на срок до десяти суток. Если же </w:t>
      </w:r>
      <w:r w:rsidRPr="00BD43FE">
        <w:rPr>
          <w:b/>
          <w:bCs/>
          <w:color w:val="37404D"/>
          <w:sz w:val="28"/>
          <w:szCs w:val="28"/>
          <w:shd w:val="clear" w:color="auto" w:fill="FFFFFF"/>
        </w:rPr>
        <w:t>ипомея трехцветная</w:t>
      </w:r>
      <w:r w:rsidRPr="00BD43FE">
        <w:rPr>
          <w:color w:val="37404D"/>
          <w:sz w:val="28"/>
          <w:szCs w:val="28"/>
          <w:shd w:val="clear" w:color="auto" w:fill="FFFFFF"/>
        </w:rPr>
        <w:t xml:space="preserve"> разрослась до сотни кустов, то это уже крупный размер и срок до двух лет колонии. </w:t>
      </w:r>
    </w:p>
    <w:p w14:paraId="6CB122C2" w14:textId="2DC8DAF8" w:rsidR="000C735A" w:rsidRPr="000C735A" w:rsidRDefault="00585AB8" w:rsidP="000C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  <w:r w:rsidRPr="00BD43F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То</w:t>
      </w:r>
      <w:r w:rsidR="00BD43F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, </w:t>
      </w:r>
      <w:r w:rsidR="000C735A" w:rsidRPr="000C735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что чаще всего выращивают на дачных участках – это </w:t>
      </w:r>
      <w:r w:rsidR="000C735A" w:rsidRPr="000C735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 xml:space="preserve">ипомея пурпурная. </w:t>
      </w:r>
      <w:r w:rsidR="000C735A" w:rsidRPr="000C735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Ненаркотический вид.</w:t>
      </w:r>
      <w:r w:rsidR="000C735A" w:rsidRPr="000C735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 </w:t>
      </w:r>
    </w:p>
    <w:p w14:paraId="628F6EDA" w14:textId="11063C2A" w:rsidR="000C735A" w:rsidRPr="000C735A" w:rsidRDefault="000C735A" w:rsidP="000C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0C735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</w:t>
      </w:r>
      <w:r w:rsidR="00EB789A" w:rsidRPr="00BD43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К</w:t>
      </w:r>
      <w:r w:rsidR="00EB789A" w:rsidRPr="00BD43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ак </w:t>
      </w:r>
      <w:r w:rsidR="00EB789A" w:rsidRPr="00BD43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же </w:t>
      </w:r>
      <w:r w:rsidR="00EB789A" w:rsidRPr="00BD43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отличить опасное растение</w:t>
      </w:r>
      <w:r w:rsidR="00EB789A" w:rsidRPr="00BD43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?</w:t>
      </w:r>
    </w:p>
    <w:p w14:paraId="339C7D22" w14:textId="77777777" w:rsidR="000C735A" w:rsidRPr="000C735A" w:rsidRDefault="000C735A" w:rsidP="000C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0C735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Отличия</w:t>
      </w:r>
      <w:r w:rsidRPr="000C735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: </w:t>
      </w:r>
    </w:p>
    <w:p w14:paraId="15795653" w14:textId="6B3BFB6E" w:rsidR="000C735A" w:rsidRPr="000C735A" w:rsidRDefault="000C735A" w:rsidP="000C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0C735A">
        <w:rPr>
          <w:rFonts w:ascii="Segoe UI Emoji" w:eastAsia="Times New Roman" w:hAnsi="Segoe UI Emoji" w:cs="Segoe UI Emoji"/>
          <w:color w:val="2C2D2E"/>
          <w:kern w:val="0"/>
          <w:sz w:val="28"/>
          <w:szCs w:val="28"/>
          <w:lang w:eastAsia="ru-RU"/>
          <w14:ligatures w14:val="none"/>
        </w:rPr>
        <w:t>◾</w:t>
      </w:r>
      <w:r w:rsidRPr="000C735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У трехцветной середина цветка, где пестик, будет в большинстве случаев жёлтого цвета (в редких случаях может быть и белого цвета). А у пурпурной – всегда белого. </w:t>
      </w:r>
    </w:p>
    <w:p w14:paraId="6AF160E0" w14:textId="77777777" w:rsidR="000C735A" w:rsidRPr="000C735A" w:rsidRDefault="000C735A" w:rsidP="000C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0C735A">
        <w:rPr>
          <w:rFonts w:ascii="Segoe UI Emoji" w:eastAsia="Times New Roman" w:hAnsi="Segoe UI Emoji" w:cs="Segoe UI Emoji"/>
          <w:color w:val="2C2D2E"/>
          <w:kern w:val="0"/>
          <w:sz w:val="28"/>
          <w:szCs w:val="28"/>
          <w:lang w:eastAsia="ru-RU"/>
          <w14:ligatures w14:val="none"/>
        </w:rPr>
        <w:t>◾</w:t>
      </w:r>
      <w:r w:rsidRPr="000C735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У ипомеи трёхцветной гораздо более крупные цветки, и практически полностью отсутствуют волоски на стебле и листьях. </w:t>
      </w:r>
    </w:p>
    <w:p w14:paraId="491E7074" w14:textId="77777777" w:rsidR="000C735A" w:rsidRPr="000C735A" w:rsidRDefault="000C735A" w:rsidP="000C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0C735A">
        <w:rPr>
          <w:rFonts w:ascii="Segoe UI Emoji" w:eastAsia="Times New Roman" w:hAnsi="Segoe UI Emoji" w:cs="Segoe UI Emoji"/>
          <w:color w:val="2C2D2E"/>
          <w:kern w:val="0"/>
          <w:sz w:val="28"/>
          <w:szCs w:val="28"/>
          <w:lang w:eastAsia="ru-RU"/>
          <w14:ligatures w14:val="none"/>
        </w:rPr>
        <w:t>◾</w:t>
      </w:r>
      <w:r w:rsidRPr="000C735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У трехцветной чашелистики гладкие, похожи на очень короткие зубцы и плотно прилегают по всей длине. У пурпурной они опушенные, более длинные и с отогнутыми наружу кончиками. </w:t>
      </w:r>
    </w:p>
    <w:p w14:paraId="63E1C9B7" w14:textId="4E3CB8E3" w:rsidR="000C735A" w:rsidRPr="000C735A" w:rsidRDefault="000C735A" w:rsidP="000C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0C735A">
        <w:rPr>
          <w:rFonts w:ascii="Segoe UI Emoji" w:eastAsia="Times New Roman" w:hAnsi="Segoe UI Emoji" w:cs="Segoe UI Emoji"/>
          <w:color w:val="2C2D2E"/>
          <w:kern w:val="0"/>
          <w:sz w:val="28"/>
          <w:szCs w:val="28"/>
          <w:lang w:eastAsia="ru-RU"/>
          <w14:ligatures w14:val="none"/>
        </w:rPr>
        <w:t>◾</w:t>
      </w:r>
      <w:r w:rsidRPr="000C735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У ипомеи трехцветной семена удлиненные и треугольной формы, напоминающие обычные семечки подсолнуха, у пурпурной ипомеи семена круглые.  </w:t>
      </w:r>
    </w:p>
    <w:p w14:paraId="68046072" w14:textId="1C8DB3ED" w:rsidR="000C735A" w:rsidRPr="00BD43FE" w:rsidRDefault="000C735A" w:rsidP="000C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0C735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И самое главное </w:t>
      </w:r>
      <w:r w:rsidRPr="000C735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при покупке семян обращайте внимание на название вида, если это #Ипомея трёхцветная (</w:t>
      </w:r>
      <w:proofErr w:type="spellStart"/>
      <w:r w:rsidRPr="000C735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Ipomoea</w:t>
      </w:r>
      <w:proofErr w:type="spellEnd"/>
      <w:r w:rsidRPr="000C735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C735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tricolor</w:t>
      </w:r>
      <w:proofErr w:type="spellEnd"/>
      <w:r w:rsidRPr="000C735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  <w:t>) не покупайте!</w:t>
      </w:r>
      <w:r w:rsidRPr="000C735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 </w:t>
      </w:r>
    </w:p>
    <w:p w14:paraId="5925B6F9" w14:textId="05CC692A" w:rsidR="00846534" w:rsidRPr="00BD43FE" w:rsidRDefault="00846534" w:rsidP="000C73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BD43FE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Различить сорта, конечно, можно, но не в домашних условиях. Четко определить, запрещенная на участке ипомея или нет, способны только сложные лабораторные анализы. Поэтому дачникам советуют не рисковать и в новом сезоне забыть об ипомее, отдав предпочтение другим цветам.</w:t>
      </w:r>
    </w:p>
    <w:p w14:paraId="14A0DBB2" w14:textId="77777777" w:rsidR="00EB789A" w:rsidRPr="000C735A" w:rsidRDefault="00EB789A" w:rsidP="000C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205C7FDA" w14:textId="2C75CE95" w:rsidR="000C735A" w:rsidRPr="00BD43FE" w:rsidRDefault="000C735A" w:rsidP="000C735A">
      <w:pPr>
        <w:pStyle w:val="a7"/>
        <w:ind w:hanging="1701"/>
        <w:jc w:val="right"/>
        <w:rPr>
          <w:sz w:val="28"/>
          <w:szCs w:val="28"/>
        </w:rPr>
      </w:pPr>
      <w:r w:rsidRPr="00BD43FE">
        <w:rPr>
          <w:noProof/>
          <w:sz w:val="28"/>
          <w:szCs w:val="28"/>
        </w:rPr>
        <w:lastRenderedPageBreak/>
        <w:drawing>
          <wp:inline distT="0" distB="0" distL="0" distR="0" wp14:anchorId="17A193CE" wp14:editId="4D81F656">
            <wp:extent cx="6610969" cy="4608687"/>
            <wp:effectExtent l="0" t="0" r="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393" cy="462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8F5D2" w14:textId="77777777" w:rsidR="00BD43FE" w:rsidRDefault="00EB789A" w:rsidP="00BD43FE">
      <w:pPr>
        <w:pStyle w:val="a7"/>
        <w:shd w:val="clear" w:color="auto" w:fill="FFFFFF"/>
        <w:spacing w:before="0" w:beforeAutospacing="0" w:after="0" w:afterAutospacing="0" w:line="360" w:lineRule="atLeast"/>
        <w:rPr>
          <w:color w:val="37404D"/>
          <w:sz w:val="28"/>
          <w:szCs w:val="28"/>
        </w:rPr>
      </w:pPr>
      <w:r w:rsidRPr="00BD43FE">
        <w:rPr>
          <w:color w:val="37404D"/>
          <w:sz w:val="28"/>
          <w:szCs w:val="28"/>
        </w:rPr>
        <w:t>Кроме того, на дачных участках запрещено выращивать мяту, одуванчики, ромашку и все разновидности амброзии — дело в том, что все эти растения относят к сильным аллергенам, и за их высадку полагается штраф до 500 рублей.</w:t>
      </w:r>
    </w:p>
    <w:p w14:paraId="100FB144" w14:textId="79D3FD4A" w:rsidR="00EB789A" w:rsidRPr="00BD43FE" w:rsidRDefault="00EB789A" w:rsidP="00BD43FE">
      <w:pPr>
        <w:pStyle w:val="a7"/>
        <w:shd w:val="clear" w:color="auto" w:fill="FFFFFF"/>
        <w:spacing w:before="0" w:beforeAutospacing="0" w:after="0" w:afterAutospacing="0" w:line="360" w:lineRule="atLeast"/>
        <w:rPr>
          <w:color w:val="37404D"/>
          <w:sz w:val="28"/>
          <w:szCs w:val="28"/>
        </w:rPr>
      </w:pPr>
      <w:r w:rsidRPr="00BD43FE">
        <w:rPr>
          <w:color w:val="37404D"/>
          <w:sz w:val="28"/>
          <w:szCs w:val="28"/>
        </w:rPr>
        <w:t>Однако здесь всё не так страшно — за несколько сорняков одуванчика на участке хозяина никто штрафовать не будет. А вот если вся территория уже заросла или владелец организовал высадку ромашки, то полиция может выписать штраф.</w:t>
      </w:r>
    </w:p>
    <w:p w14:paraId="7538B2D7" w14:textId="77777777" w:rsidR="00981999" w:rsidRPr="00BD43FE" w:rsidRDefault="00981999">
      <w:pPr>
        <w:rPr>
          <w:rFonts w:ascii="Times New Roman" w:hAnsi="Times New Roman" w:cs="Times New Roman"/>
          <w:sz w:val="28"/>
          <w:szCs w:val="28"/>
        </w:rPr>
      </w:pPr>
    </w:p>
    <w:sectPr w:rsidR="00981999" w:rsidRPr="00BD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D395" w14:textId="77777777" w:rsidR="0031614F" w:rsidRDefault="0031614F" w:rsidP="000C735A">
      <w:pPr>
        <w:spacing w:after="0" w:line="240" w:lineRule="auto"/>
      </w:pPr>
      <w:r>
        <w:separator/>
      </w:r>
    </w:p>
  </w:endnote>
  <w:endnote w:type="continuationSeparator" w:id="0">
    <w:p w14:paraId="5EBBE9ED" w14:textId="77777777" w:rsidR="0031614F" w:rsidRDefault="0031614F" w:rsidP="000C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E14CE" w14:textId="77777777" w:rsidR="0031614F" w:rsidRDefault="0031614F" w:rsidP="000C735A">
      <w:pPr>
        <w:spacing w:after="0" w:line="240" w:lineRule="auto"/>
      </w:pPr>
      <w:r>
        <w:separator/>
      </w:r>
    </w:p>
  </w:footnote>
  <w:footnote w:type="continuationSeparator" w:id="0">
    <w:p w14:paraId="481C3C1C" w14:textId="77777777" w:rsidR="0031614F" w:rsidRDefault="0031614F" w:rsidP="000C7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5A"/>
    <w:rsid w:val="00001EB0"/>
    <w:rsid w:val="000C735A"/>
    <w:rsid w:val="00204591"/>
    <w:rsid w:val="00231180"/>
    <w:rsid w:val="0031614F"/>
    <w:rsid w:val="0038623B"/>
    <w:rsid w:val="00585AB8"/>
    <w:rsid w:val="00846534"/>
    <w:rsid w:val="00981999"/>
    <w:rsid w:val="00AD2090"/>
    <w:rsid w:val="00BD43FE"/>
    <w:rsid w:val="00E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80D9"/>
  <w15:chartTrackingRefBased/>
  <w15:docId w15:val="{C4FB9693-6C86-4639-8997-7A5B84D9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35A"/>
  </w:style>
  <w:style w:type="paragraph" w:styleId="a5">
    <w:name w:val="footer"/>
    <w:basedOn w:val="a"/>
    <w:link w:val="a6"/>
    <w:uiPriority w:val="99"/>
    <w:unhideWhenUsed/>
    <w:rsid w:val="000C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35A"/>
  </w:style>
  <w:style w:type="paragraph" w:styleId="a7">
    <w:name w:val="Normal (Web)"/>
    <w:basedOn w:val="a"/>
    <w:uiPriority w:val="99"/>
    <w:unhideWhenUsed/>
    <w:rsid w:val="000C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06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4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85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17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58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98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76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530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56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32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74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81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02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35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79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41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06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09945">
          <w:marLeft w:val="480"/>
          <w:marRight w:val="4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3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3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пупкин</dc:creator>
  <cp:keywords/>
  <dc:description/>
  <cp:lastModifiedBy>вася пупкин</cp:lastModifiedBy>
  <cp:revision>2</cp:revision>
  <dcterms:created xsi:type="dcterms:W3CDTF">2024-06-04T12:08:00Z</dcterms:created>
  <dcterms:modified xsi:type="dcterms:W3CDTF">2024-06-04T12:08:00Z</dcterms:modified>
</cp:coreProperties>
</file>